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B0A7" w14:textId="7E18BE8B" w:rsidR="006E4A4C" w:rsidRPr="00552BC8" w:rsidRDefault="006E4A4C" w:rsidP="00552BC8">
      <w:pPr>
        <w:pStyle w:val="paragraf"/>
      </w:pPr>
      <w:r w:rsidRPr="00552BC8">
        <w:t>T</w:t>
      </w:r>
      <w:r w:rsidR="00436147" w:rsidRPr="00552BC8">
        <w:t>.</w:t>
      </w:r>
      <w:r w:rsidRPr="00552BC8">
        <w:t>C</w:t>
      </w:r>
    </w:p>
    <w:p w14:paraId="08C9BF63" w14:textId="5C96D3FB" w:rsidR="00831FB6" w:rsidRPr="002D3D7A" w:rsidRDefault="00EF61ED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AYDIN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ADNAN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MENDERES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ÜNİVERSİTESİ</w:t>
      </w:r>
    </w:p>
    <w:p w14:paraId="0FB028C7" w14:textId="0D867C23" w:rsidR="00C64B26" w:rsidRPr="002D3D7A" w:rsidRDefault="00EF61ED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SAĞLIK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BİLİMLERİ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ENSTİTÜSÜ</w:t>
      </w:r>
    </w:p>
    <w:p w14:paraId="4A9F356B" w14:textId="07CA3E64" w:rsidR="00EF61ED" w:rsidRDefault="005D2EE4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ÇOCUK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SAĞLIĞI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HASTALIKLARI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HEMŞİRELİĞİ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ANABİLİM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DALI</w:t>
      </w:r>
    </w:p>
    <w:p w14:paraId="4358FB8E" w14:textId="56AAD4C0" w:rsidR="00176AF6" w:rsidRPr="002D3D7A" w:rsidRDefault="00511737" w:rsidP="00B75F31">
      <w:pPr>
        <w:widowControl w:val="0"/>
        <w:spacing w:after="0"/>
        <w:ind w:firstLine="0"/>
        <w:jc w:val="center"/>
        <w:rPr>
          <w:b/>
          <w:bCs/>
        </w:rPr>
      </w:pPr>
      <w:r>
        <w:rPr>
          <w:b/>
          <w:bCs/>
        </w:rPr>
        <w:t>YÜKSEK</w:t>
      </w:r>
      <w:r w:rsidR="00614F6B">
        <w:rPr>
          <w:b/>
          <w:bCs/>
        </w:rPr>
        <w:t xml:space="preserve"> </w:t>
      </w:r>
      <w:r>
        <w:rPr>
          <w:b/>
          <w:bCs/>
        </w:rPr>
        <w:t>LİSANS</w:t>
      </w:r>
      <w:r w:rsidR="00614F6B">
        <w:rPr>
          <w:b/>
          <w:bCs/>
        </w:rPr>
        <w:t xml:space="preserve"> </w:t>
      </w:r>
      <w:r>
        <w:rPr>
          <w:b/>
          <w:bCs/>
        </w:rPr>
        <w:t>PROGRAMI</w:t>
      </w:r>
    </w:p>
    <w:p w14:paraId="7DA0B701" w14:textId="77777777" w:rsidR="00100A59" w:rsidRPr="002D3D7A" w:rsidRDefault="00100A59" w:rsidP="00B75F31">
      <w:pPr>
        <w:widowControl w:val="0"/>
        <w:spacing w:after="0"/>
        <w:ind w:firstLine="0"/>
        <w:jc w:val="center"/>
      </w:pPr>
    </w:p>
    <w:p w14:paraId="332348AB" w14:textId="77777777" w:rsidR="00100A59" w:rsidRPr="002D3D7A" w:rsidRDefault="00100A59" w:rsidP="00B75F31">
      <w:pPr>
        <w:widowControl w:val="0"/>
        <w:spacing w:after="0"/>
        <w:ind w:firstLine="0"/>
        <w:jc w:val="center"/>
      </w:pPr>
    </w:p>
    <w:p w14:paraId="149EFE5A" w14:textId="3C840190" w:rsidR="00100A59" w:rsidRDefault="00100A59" w:rsidP="00B75F31">
      <w:pPr>
        <w:widowControl w:val="0"/>
        <w:spacing w:after="0"/>
        <w:ind w:firstLine="0"/>
        <w:jc w:val="center"/>
      </w:pPr>
    </w:p>
    <w:p w14:paraId="2F3CB2E0" w14:textId="59A329AA" w:rsidR="00B75F31" w:rsidRDefault="00B75F31" w:rsidP="00B75F31">
      <w:pPr>
        <w:widowControl w:val="0"/>
        <w:spacing w:after="0"/>
        <w:ind w:firstLine="0"/>
        <w:jc w:val="center"/>
      </w:pPr>
    </w:p>
    <w:p w14:paraId="638246FB" w14:textId="77777777" w:rsidR="00B75F31" w:rsidRDefault="00B75F31" w:rsidP="00B75F31">
      <w:pPr>
        <w:widowControl w:val="0"/>
        <w:spacing w:after="0"/>
        <w:ind w:firstLine="0"/>
        <w:jc w:val="center"/>
      </w:pPr>
    </w:p>
    <w:p w14:paraId="2DD519F7" w14:textId="456E9BE2" w:rsidR="00100A59" w:rsidRPr="002D3D7A" w:rsidRDefault="0081488A" w:rsidP="00B75F31">
      <w:pPr>
        <w:widowControl w:val="0"/>
        <w:spacing w:after="0"/>
        <w:ind w:firstLine="0"/>
        <w:jc w:val="center"/>
        <w:rPr>
          <w:b/>
          <w:bCs/>
          <w:sz w:val="32"/>
          <w:szCs w:val="32"/>
        </w:rPr>
      </w:pPr>
      <w:r w:rsidRPr="002D3D7A">
        <w:rPr>
          <w:b/>
          <w:bCs/>
          <w:sz w:val="32"/>
          <w:szCs w:val="32"/>
        </w:rPr>
        <w:t>YENİDOĞAN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YOĞUN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BAKIM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ÜNİTESİNDE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ÇALIŞAN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HEMŞİRELERİN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İLAÇ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UYGULAMA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HATALARINA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YÖNELİK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ALGILARI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İLE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TÜKENMİŞLİK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DÜZEYLERİ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ARASINDAKİ</w:t>
      </w:r>
      <w:r w:rsidR="00614F6B">
        <w:rPr>
          <w:b/>
          <w:bCs/>
          <w:sz w:val="32"/>
          <w:szCs w:val="32"/>
        </w:rPr>
        <w:t xml:space="preserve"> </w:t>
      </w:r>
      <w:r w:rsidRPr="002D3D7A">
        <w:rPr>
          <w:b/>
          <w:bCs/>
          <w:sz w:val="32"/>
          <w:szCs w:val="32"/>
        </w:rPr>
        <w:t>İLİŞKİ</w:t>
      </w:r>
    </w:p>
    <w:p w14:paraId="22E69022" w14:textId="77777777" w:rsidR="00100A59" w:rsidRPr="002D3D7A" w:rsidRDefault="00100A59" w:rsidP="00B75F31">
      <w:pPr>
        <w:widowControl w:val="0"/>
        <w:spacing w:after="0"/>
        <w:ind w:firstLine="0"/>
        <w:jc w:val="center"/>
      </w:pPr>
    </w:p>
    <w:p w14:paraId="73042FBD" w14:textId="72C6E354" w:rsidR="009D558D" w:rsidRDefault="009D558D" w:rsidP="00B75F31">
      <w:pPr>
        <w:widowControl w:val="0"/>
        <w:spacing w:after="0"/>
        <w:ind w:firstLine="0"/>
        <w:jc w:val="center"/>
        <w:rPr>
          <w:b/>
          <w:bCs/>
        </w:rPr>
      </w:pPr>
    </w:p>
    <w:p w14:paraId="530BFEE2" w14:textId="0E3DF733" w:rsidR="00B75F31" w:rsidRDefault="00B75F31" w:rsidP="00B75F31">
      <w:pPr>
        <w:widowControl w:val="0"/>
        <w:spacing w:after="0"/>
        <w:ind w:firstLine="0"/>
        <w:jc w:val="center"/>
        <w:rPr>
          <w:b/>
          <w:bCs/>
        </w:rPr>
      </w:pPr>
    </w:p>
    <w:p w14:paraId="7A4123DC" w14:textId="77777777" w:rsidR="00B75F31" w:rsidRPr="002D3D7A" w:rsidRDefault="00B75F31" w:rsidP="00B75F31">
      <w:pPr>
        <w:widowControl w:val="0"/>
        <w:spacing w:after="0"/>
        <w:ind w:firstLine="0"/>
        <w:jc w:val="center"/>
        <w:rPr>
          <w:b/>
          <w:bCs/>
        </w:rPr>
      </w:pPr>
    </w:p>
    <w:p w14:paraId="02A86079" w14:textId="3AF64498" w:rsidR="009D558D" w:rsidRPr="002D3D7A" w:rsidRDefault="009D558D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MERVE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EMİRHAN</w:t>
      </w:r>
    </w:p>
    <w:p w14:paraId="1089AA59" w14:textId="1B777874" w:rsidR="009D558D" w:rsidRPr="002D3D7A" w:rsidRDefault="009D558D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YÜKSEK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LİSANS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TEZİ</w:t>
      </w:r>
    </w:p>
    <w:p w14:paraId="28C27BA6" w14:textId="3D5CB8A2" w:rsidR="00100A59" w:rsidRDefault="00100A59" w:rsidP="00B75F31">
      <w:pPr>
        <w:widowControl w:val="0"/>
        <w:spacing w:after="0"/>
        <w:ind w:firstLine="0"/>
        <w:jc w:val="center"/>
        <w:rPr>
          <w:b/>
          <w:bCs/>
        </w:rPr>
      </w:pPr>
    </w:p>
    <w:p w14:paraId="2923F89E" w14:textId="77777777" w:rsidR="00B75F31" w:rsidRPr="002D3D7A" w:rsidRDefault="00B75F31" w:rsidP="00B75F31">
      <w:pPr>
        <w:widowControl w:val="0"/>
        <w:spacing w:after="0"/>
        <w:ind w:firstLine="0"/>
        <w:jc w:val="center"/>
        <w:rPr>
          <w:b/>
          <w:bCs/>
        </w:rPr>
      </w:pPr>
    </w:p>
    <w:p w14:paraId="3ECCA1AF" w14:textId="77777777" w:rsidR="009D558D" w:rsidRPr="002D3D7A" w:rsidRDefault="009D558D" w:rsidP="00B75F31">
      <w:pPr>
        <w:widowControl w:val="0"/>
        <w:spacing w:after="0"/>
        <w:ind w:firstLine="0"/>
        <w:jc w:val="center"/>
        <w:rPr>
          <w:b/>
          <w:bCs/>
        </w:rPr>
      </w:pPr>
    </w:p>
    <w:p w14:paraId="6B4DAFE7" w14:textId="44CFC813" w:rsidR="00100A59" w:rsidRPr="002D3D7A" w:rsidRDefault="0081488A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DANIŞMAN</w:t>
      </w:r>
    </w:p>
    <w:p w14:paraId="6C9E9F77" w14:textId="6003A6C0" w:rsidR="0081488A" w:rsidRPr="002D3D7A" w:rsidRDefault="0081488A" w:rsidP="00B75F31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Doç.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Dr.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Seher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SARIKAYA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KARABUDAK</w:t>
      </w:r>
    </w:p>
    <w:p w14:paraId="4A48EC1B" w14:textId="77777777" w:rsidR="00E31ED7" w:rsidRDefault="00E31ED7" w:rsidP="00B75F31">
      <w:pPr>
        <w:widowControl w:val="0"/>
        <w:spacing w:after="0"/>
        <w:ind w:firstLine="0"/>
        <w:jc w:val="center"/>
        <w:rPr>
          <w:b/>
          <w:szCs w:val="28"/>
        </w:rPr>
      </w:pPr>
      <w:bookmarkStart w:id="0" w:name="_Toc488175977"/>
      <w:bookmarkStart w:id="1" w:name="_Toc488176611"/>
      <w:bookmarkStart w:id="2" w:name="_Toc488244505"/>
      <w:bookmarkStart w:id="3" w:name="_Toc488343533"/>
      <w:bookmarkStart w:id="4" w:name="_Toc488669077"/>
      <w:bookmarkStart w:id="5" w:name="_Toc489187151"/>
      <w:bookmarkStart w:id="6" w:name="_Toc489260606"/>
    </w:p>
    <w:p w14:paraId="2DE144B4" w14:textId="77777777" w:rsidR="00E31ED7" w:rsidRDefault="00E31ED7" w:rsidP="00B75F31">
      <w:pPr>
        <w:widowControl w:val="0"/>
        <w:spacing w:after="0"/>
        <w:ind w:firstLine="0"/>
        <w:jc w:val="center"/>
        <w:rPr>
          <w:b/>
          <w:szCs w:val="28"/>
        </w:rPr>
      </w:pPr>
    </w:p>
    <w:p w14:paraId="732571C6" w14:textId="77777777" w:rsidR="00E31ED7" w:rsidRDefault="00E31ED7" w:rsidP="00B75F31">
      <w:pPr>
        <w:widowControl w:val="0"/>
        <w:spacing w:after="0"/>
        <w:ind w:firstLine="0"/>
        <w:jc w:val="center"/>
        <w:rPr>
          <w:b/>
          <w:szCs w:val="28"/>
        </w:rPr>
      </w:pPr>
    </w:p>
    <w:p w14:paraId="58F8F67C" w14:textId="77777777" w:rsidR="00176AF6" w:rsidRDefault="00176AF6" w:rsidP="00B75F31">
      <w:pPr>
        <w:widowControl w:val="0"/>
        <w:spacing w:after="0"/>
        <w:ind w:firstLine="0"/>
        <w:jc w:val="center"/>
        <w:rPr>
          <w:b/>
          <w:szCs w:val="28"/>
        </w:rPr>
      </w:pPr>
    </w:p>
    <w:p w14:paraId="74453295" w14:textId="093A5052" w:rsidR="008C0DF4" w:rsidRDefault="008C0DF4" w:rsidP="00B75F31">
      <w:pPr>
        <w:widowControl w:val="0"/>
        <w:spacing w:after="0"/>
        <w:ind w:firstLine="0"/>
        <w:jc w:val="center"/>
        <w:rPr>
          <w:b/>
          <w:szCs w:val="28"/>
        </w:rPr>
      </w:pPr>
      <w:r w:rsidRPr="002D3D7A">
        <w:rPr>
          <w:b/>
          <w:szCs w:val="28"/>
        </w:rPr>
        <w:t>AYDIN–20</w:t>
      </w:r>
      <w:bookmarkEnd w:id="0"/>
      <w:bookmarkEnd w:id="1"/>
      <w:bookmarkEnd w:id="2"/>
      <w:bookmarkEnd w:id="3"/>
      <w:bookmarkEnd w:id="4"/>
      <w:bookmarkEnd w:id="5"/>
      <w:bookmarkEnd w:id="6"/>
      <w:r w:rsidRPr="002D3D7A">
        <w:rPr>
          <w:b/>
          <w:szCs w:val="28"/>
        </w:rPr>
        <w:t>2</w:t>
      </w:r>
      <w:r w:rsidR="001F060A" w:rsidRPr="002D3D7A">
        <w:rPr>
          <w:b/>
          <w:szCs w:val="28"/>
        </w:rPr>
        <w:t>3</w:t>
      </w:r>
    </w:p>
    <w:p w14:paraId="1D281D14" w14:textId="77777777" w:rsidR="00B75F31" w:rsidRDefault="00B75F31" w:rsidP="00B75F31">
      <w:pPr>
        <w:widowControl w:val="0"/>
        <w:spacing w:after="0"/>
        <w:ind w:firstLine="0"/>
        <w:jc w:val="left"/>
        <w:rPr>
          <w:b/>
          <w:szCs w:val="28"/>
        </w:rPr>
      </w:pPr>
    </w:p>
    <w:p w14:paraId="75FC0FDC" w14:textId="77777777" w:rsidR="00B75F31" w:rsidRPr="002D3D7A" w:rsidRDefault="00B75F31" w:rsidP="00511737">
      <w:pPr>
        <w:widowControl w:val="0"/>
        <w:ind w:firstLine="0"/>
        <w:jc w:val="left"/>
        <w:rPr>
          <w:b/>
          <w:szCs w:val="28"/>
        </w:rPr>
        <w:sectPr w:rsidR="00B75F31" w:rsidRPr="002D3D7A" w:rsidSect="000D0740">
          <w:footerReference w:type="default" r:id="rId8"/>
          <w:pgSz w:w="11906" w:h="16838"/>
          <w:pgMar w:top="1418" w:right="1304" w:bottom="1418" w:left="1701" w:header="709" w:footer="709" w:gutter="0"/>
          <w:cols w:space="708"/>
          <w:titlePg/>
          <w:docGrid w:linePitch="360"/>
        </w:sectPr>
      </w:pPr>
    </w:p>
    <w:p w14:paraId="359332EC" w14:textId="554BD1F7" w:rsidR="000676B5" w:rsidRPr="001F4C58" w:rsidRDefault="000676B5" w:rsidP="00A370FB">
      <w:pPr>
        <w:pStyle w:val="Balk1"/>
        <w:keepNext w:val="0"/>
        <w:keepLines w:val="0"/>
        <w:widowControl w:val="0"/>
        <w:ind w:firstLine="0"/>
        <w:rPr>
          <w:color w:val="auto"/>
        </w:rPr>
      </w:pPr>
      <w:r w:rsidRPr="001F4C58">
        <w:rPr>
          <w:color w:val="auto"/>
        </w:rPr>
        <w:lastRenderedPageBreak/>
        <w:t>KABUL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VE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ONAY</w:t>
      </w:r>
    </w:p>
    <w:p w14:paraId="34096F06" w14:textId="77777777" w:rsidR="008A6D00" w:rsidRPr="002D3D7A" w:rsidRDefault="008A6D00" w:rsidP="00A370FB">
      <w:pPr>
        <w:widowControl w:val="0"/>
        <w:ind w:firstLine="0"/>
        <w:jc w:val="center"/>
      </w:pPr>
    </w:p>
    <w:p w14:paraId="5D540452" w14:textId="77777777" w:rsidR="008A6D00" w:rsidRPr="002D3D7A" w:rsidRDefault="008A6D00" w:rsidP="00A370FB">
      <w:pPr>
        <w:widowControl w:val="0"/>
        <w:ind w:firstLine="0"/>
        <w:jc w:val="center"/>
      </w:pPr>
    </w:p>
    <w:p w14:paraId="345E0656" w14:textId="1B3E9A97" w:rsidR="0073061B" w:rsidRDefault="0073061B" w:rsidP="00511737">
      <w:pPr>
        <w:widowControl w:val="0"/>
        <w:ind w:firstLine="0"/>
      </w:pPr>
      <w:r w:rsidRPr="002D3D7A">
        <w:t>T.C.</w:t>
      </w:r>
      <w:r w:rsidR="00614F6B">
        <w:t xml:space="preserve"> </w:t>
      </w:r>
      <w:r w:rsidRPr="002D3D7A">
        <w:t>Aydın</w:t>
      </w:r>
      <w:r w:rsidR="00614F6B">
        <w:t xml:space="preserve"> </w:t>
      </w:r>
      <w:r w:rsidRPr="002D3D7A">
        <w:t>Adnan</w:t>
      </w:r>
      <w:r w:rsidR="00614F6B">
        <w:t xml:space="preserve"> </w:t>
      </w:r>
      <w:r w:rsidRPr="002D3D7A">
        <w:t>Menderes</w:t>
      </w:r>
      <w:r w:rsidR="00614F6B">
        <w:t xml:space="preserve"> </w:t>
      </w:r>
      <w:r w:rsidRPr="002D3D7A">
        <w:t>Üniversitesi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Bilimleri</w:t>
      </w:r>
      <w:r w:rsidR="00614F6B">
        <w:t xml:space="preserve"> </w:t>
      </w:r>
      <w:r w:rsidRPr="002D3D7A">
        <w:t>Enstitüsü</w:t>
      </w:r>
      <w:r w:rsidR="00614F6B">
        <w:t xml:space="preserve"> </w:t>
      </w:r>
      <w:r w:rsidRPr="002D3D7A">
        <w:t>Çocuk</w:t>
      </w:r>
      <w:r w:rsidR="00614F6B">
        <w:t xml:space="preserve"> </w:t>
      </w:r>
      <w:r w:rsidRPr="002D3D7A">
        <w:t>Sağlığı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Hastalıkları</w:t>
      </w:r>
      <w:r w:rsidR="00614F6B">
        <w:t xml:space="preserve"> </w:t>
      </w:r>
      <w:r w:rsidRPr="002D3D7A">
        <w:t>Hemşireliği</w:t>
      </w:r>
      <w:r w:rsidR="00614F6B">
        <w:t xml:space="preserve"> </w:t>
      </w:r>
      <w:r w:rsidRPr="002D3D7A">
        <w:t>Anabilim</w:t>
      </w:r>
      <w:r w:rsidR="00614F6B">
        <w:t xml:space="preserve"> </w:t>
      </w:r>
      <w:r w:rsidRPr="002D3D7A">
        <w:t>Dalı</w:t>
      </w:r>
      <w:r w:rsidR="00614F6B">
        <w:t xml:space="preserve"> </w:t>
      </w:r>
      <w:r w:rsidRPr="002D3D7A">
        <w:t>Yüksek</w:t>
      </w:r>
      <w:r w:rsidR="00614F6B">
        <w:t xml:space="preserve"> </w:t>
      </w:r>
      <w:r w:rsidRPr="002D3D7A">
        <w:t>Lisans</w:t>
      </w:r>
      <w:r w:rsidR="00614F6B">
        <w:t xml:space="preserve"> </w:t>
      </w:r>
      <w:r w:rsidRPr="002D3D7A">
        <w:t>öğrencisi</w:t>
      </w:r>
      <w:r w:rsidR="00614F6B">
        <w:t xml:space="preserve"> </w:t>
      </w:r>
      <w:r w:rsidRPr="002D3D7A">
        <w:t>Merve</w:t>
      </w:r>
      <w:r w:rsidR="00614F6B">
        <w:t xml:space="preserve"> </w:t>
      </w:r>
      <w:r w:rsidRPr="002D3D7A">
        <w:t>EMİRHAN</w:t>
      </w:r>
      <w:r w:rsidR="00614F6B">
        <w:t xml:space="preserve"> </w:t>
      </w:r>
      <w:r w:rsidRPr="002D3D7A">
        <w:t>hazırlanan</w:t>
      </w:r>
      <w:r w:rsidR="00614F6B">
        <w:t xml:space="preserve"> </w:t>
      </w:r>
      <w:r w:rsidRPr="002D3D7A">
        <w:t>‘Yenidoğan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Ünitesinde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Hemşirelerin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Hatalarına</w:t>
      </w:r>
      <w:r w:rsidR="00614F6B">
        <w:t xml:space="preserve"> </w:t>
      </w:r>
      <w:r w:rsidRPr="002D3D7A">
        <w:t>Yönelik</w:t>
      </w:r>
      <w:r w:rsidR="00614F6B">
        <w:t xml:space="preserve"> </w:t>
      </w:r>
      <w:r w:rsidRPr="002D3D7A">
        <w:t>Algıları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Düzeyleri</w:t>
      </w:r>
      <w:r w:rsidR="00614F6B">
        <w:t xml:space="preserve"> </w:t>
      </w:r>
      <w:r w:rsidRPr="002D3D7A">
        <w:t>Arasındaki</w:t>
      </w:r>
      <w:r w:rsidR="00614F6B">
        <w:t xml:space="preserve"> </w:t>
      </w:r>
      <w:r w:rsidRPr="002D3D7A">
        <w:t>İlişki’</w:t>
      </w:r>
      <w:r w:rsidR="00614F6B">
        <w:t xml:space="preserve"> </w:t>
      </w:r>
      <w:r w:rsidRPr="002D3D7A">
        <w:t>başlıklı</w:t>
      </w:r>
      <w:r w:rsidR="00614F6B">
        <w:t xml:space="preserve"> </w:t>
      </w:r>
      <w:r w:rsidRPr="002D3D7A">
        <w:t>tez,</w:t>
      </w:r>
      <w:r w:rsidR="00614F6B">
        <w:t xml:space="preserve"> </w:t>
      </w:r>
      <w:r w:rsidRPr="002D3D7A">
        <w:t>aşağıdaki</w:t>
      </w:r>
      <w:r w:rsidR="00614F6B">
        <w:t xml:space="preserve"> </w:t>
      </w:r>
      <w:r w:rsidRPr="002D3D7A">
        <w:t>jüri</w:t>
      </w:r>
      <w:r w:rsidR="00614F6B">
        <w:t xml:space="preserve"> </w:t>
      </w:r>
      <w:r w:rsidRPr="002D3D7A">
        <w:t>tarafından</w:t>
      </w:r>
      <w:r w:rsidR="00614F6B">
        <w:t xml:space="preserve"> </w:t>
      </w:r>
      <w:r w:rsidRPr="002D3D7A">
        <w:t>Yüksek</w:t>
      </w:r>
      <w:r w:rsidR="00614F6B">
        <w:t xml:space="preserve"> </w:t>
      </w:r>
      <w:r w:rsidRPr="002D3D7A">
        <w:t>Lisans</w:t>
      </w:r>
      <w:r w:rsidR="00614F6B">
        <w:t xml:space="preserve"> </w:t>
      </w:r>
      <w:r w:rsidRPr="002D3D7A">
        <w:t>Tezi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kabul</w:t>
      </w:r>
      <w:r w:rsidR="00614F6B">
        <w:t xml:space="preserve"> </w:t>
      </w:r>
      <w:r w:rsidRPr="002D3D7A">
        <w:t>edilmiştir.</w:t>
      </w:r>
      <w:r w:rsidR="00614F6B">
        <w:t xml:space="preserve">  </w:t>
      </w:r>
    </w:p>
    <w:p w14:paraId="17C9117E" w14:textId="77777777" w:rsidR="00705680" w:rsidRPr="002D3D7A" w:rsidRDefault="00705680" w:rsidP="00511737">
      <w:pPr>
        <w:widowControl w:val="0"/>
        <w:ind w:firstLine="0"/>
      </w:pPr>
    </w:p>
    <w:p w14:paraId="473F9BBB" w14:textId="19E825EC" w:rsidR="0073061B" w:rsidRPr="002D3D7A" w:rsidRDefault="0073061B" w:rsidP="00511737">
      <w:pPr>
        <w:widowControl w:val="0"/>
        <w:ind w:firstLine="0"/>
        <w:jc w:val="right"/>
      </w:pPr>
      <w:r w:rsidRPr="002D3D7A">
        <w:t>Tez</w:t>
      </w:r>
      <w:r w:rsidR="00614F6B">
        <w:t xml:space="preserve"> </w:t>
      </w:r>
      <w:r w:rsidRPr="002D3D7A">
        <w:t>Savunma</w:t>
      </w:r>
      <w:r w:rsidR="00614F6B">
        <w:t xml:space="preserve"> </w:t>
      </w:r>
      <w:r w:rsidR="00C138EC" w:rsidRPr="002D3D7A">
        <w:t>Tarihi:</w:t>
      </w:r>
      <w:r w:rsidR="00614F6B">
        <w:t xml:space="preserve"> </w:t>
      </w:r>
      <w:r w:rsidR="00C138EC" w:rsidRPr="002D3D7A">
        <w:t>30</w:t>
      </w:r>
      <w:r w:rsidRPr="002D3D7A">
        <w:t>.01.2023</w:t>
      </w:r>
    </w:p>
    <w:tbl>
      <w:tblPr>
        <w:tblStyle w:val="TabloKlavuzu"/>
        <w:tblW w:w="9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3408"/>
        <w:gridCol w:w="3884"/>
        <w:gridCol w:w="1235"/>
      </w:tblGrid>
      <w:tr w:rsidR="00A370FB" w14:paraId="30F18CF1" w14:textId="77777777" w:rsidTr="000D0740">
        <w:trPr>
          <w:trHeight w:val="680"/>
        </w:trPr>
        <w:tc>
          <w:tcPr>
            <w:tcW w:w="845" w:type="dxa"/>
            <w:vAlign w:val="center"/>
          </w:tcPr>
          <w:p w14:paraId="22971B4D" w14:textId="764D84C4" w:rsidR="00C138EC" w:rsidRDefault="00A370FB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Üye</w:t>
            </w:r>
            <w:r w:rsidR="00614F6B">
              <w:t xml:space="preserve"> </w:t>
            </w:r>
          </w:p>
          <w:p w14:paraId="40858B2F" w14:textId="4322A169" w:rsidR="00A370FB" w:rsidRDefault="00A370FB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(T.D)</w:t>
            </w:r>
            <w:r>
              <w:t>:</w:t>
            </w:r>
          </w:p>
        </w:tc>
        <w:tc>
          <w:tcPr>
            <w:tcW w:w="3408" w:type="dxa"/>
            <w:vAlign w:val="center"/>
          </w:tcPr>
          <w:p w14:paraId="5E396316" w14:textId="74FCAEBF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Doç.</w:t>
            </w:r>
            <w:r w:rsidR="00614F6B">
              <w:t xml:space="preserve"> </w:t>
            </w:r>
            <w:r w:rsidRPr="002D3D7A">
              <w:t>Dr.</w:t>
            </w:r>
            <w:r w:rsidR="00614F6B">
              <w:t xml:space="preserve"> </w:t>
            </w:r>
            <w:r w:rsidRPr="002D3D7A">
              <w:t>Seher</w:t>
            </w:r>
            <w:r w:rsidR="00614F6B">
              <w:t xml:space="preserve"> </w:t>
            </w:r>
            <w:r w:rsidRPr="002D3D7A">
              <w:t>SARIKAYA</w:t>
            </w:r>
            <w:r w:rsidR="00614F6B">
              <w:t xml:space="preserve"> </w:t>
            </w:r>
            <w:r w:rsidRPr="002D3D7A">
              <w:t>KARABUDAK</w:t>
            </w:r>
            <w:r w:rsidR="00614F6B">
              <w:t xml:space="preserve">  </w:t>
            </w:r>
          </w:p>
        </w:tc>
        <w:tc>
          <w:tcPr>
            <w:tcW w:w="3884" w:type="dxa"/>
            <w:vAlign w:val="center"/>
          </w:tcPr>
          <w:p w14:paraId="5A9B3B1A" w14:textId="0D3F137B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Aydın</w:t>
            </w:r>
            <w:r w:rsidR="00614F6B">
              <w:t xml:space="preserve"> </w:t>
            </w:r>
            <w:r w:rsidRPr="002D3D7A">
              <w:t>Adnan</w:t>
            </w:r>
            <w:r w:rsidR="00614F6B">
              <w:t xml:space="preserve"> </w:t>
            </w:r>
            <w:r w:rsidRPr="002D3D7A">
              <w:t>Menderes</w:t>
            </w:r>
            <w:r w:rsidR="00614F6B">
              <w:t xml:space="preserve"> </w:t>
            </w:r>
            <w:r w:rsidRPr="002D3D7A">
              <w:t>Üniversitesi</w:t>
            </w:r>
            <w:r w:rsidR="00614F6B">
              <w:t xml:space="preserve"> </w:t>
            </w:r>
            <w:r w:rsidRPr="002D3D7A">
              <w:t>Sağlık</w:t>
            </w:r>
            <w:r w:rsidR="00614F6B">
              <w:t xml:space="preserve"> </w:t>
            </w:r>
            <w:r w:rsidRPr="002D3D7A">
              <w:t>Bilimleri</w:t>
            </w:r>
            <w:r w:rsidR="00614F6B">
              <w:t xml:space="preserve"> </w:t>
            </w:r>
            <w:r w:rsidRPr="002D3D7A">
              <w:t>Enstitüsü</w:t>
            </w:r>
            <w:r w:rsidR="00614F6B">
              <w:t xml:space="preserve"> </w:t>
            </w:r>
          </w:p>
        </w:tc>
        <w:tc>
          <w:tcPr>
            <w:tcW w:w="1235" w:type="dxa"/>
            <w:vAlign w:val="center"/>
          </w:tcPr>
          <w:p w14:paraId="103734CE" w14:textId="77777777" w:rsidR="00A370FB" w:rsidRDefault="00A370FB" w:rsidP="000D0740">
            <w:pPr>
              <w:widowControl w:val="0"/>
              <w:spacing w:line="360" w:lineRule="auto"/>
              <w:ind w:firstLine="0"/>
              <w:jc w:val="left"/>
            </w:pPr>
          </w:p>
        </w:tc>
      </w:tr>
      <w:tr w:rsidR="00A370FB" w14:paraId="22D1EA8E" w14:textId="77777777" w:rsidTr="000D0740">
        <w:trPr>
          <w:trHeight w:val="680"/>
        </w:trPr>
        <w:tc>
          <w:tcPr>
            <w:tcW w:w="845" w:type="dxa"/>
            <w:vAlign w:val="center"/>
          </w:tcPr>
          <w:p w14:paraId="3DB8C5AE" w14:textId="3345E507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Üye</w:t>
            </w:r>
            <w:r>
              <w:t>:</w:t>
            </w:r>
          </w:p>
        </w:tc>
        <w:tc>
          <w:tcPr>
            <w:tcW w:w="3408" w:type="dxa"/>
            <w:vAlign w:val="center"/>
          </w:tcPr>
          <w:p w14:paraId="74846CAA" w14:textId="25C74217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Doç.</w:t>
            </w:r>
            <w:r w:rsidR="00614F6B">
              <w:t xml:space="preserve"> </w:t>
            </w:r>
            <w:r w:rsidRPr="002D3D7A">
              <w:t>Dr.</w:t>
            </w:r>
            <w:r w:rsidR="00614F6B">
              <w:t xml:space="preserve"> </w:t>
            </w:r>
            <w:r w:rsidRPr="002D3D7A">
              <w:t>Hatice</w:t>
            </w:r>
            <w:r w:rsidR="00614F6B">
              <w:t xml:space="preserve"> </w:t>
            </w:r>
            <w:r w:rsidRPr="002D3D7A">
              <w:t>BAŞKALE</w:t>
            </w:r>
            <w:r w:rsidR="00614F6B">
              <w:t xml:space="preserve">  </w:t>
            </w:r>
          </w:p>
        </w:tc>
        <w:tc>
          <w:tcPr>
            <w:tcW w:w="3884" w:type="dxa"/>
            <w:vAlign w:val="center"/>
          </w:tcPr>
          <w:p w14:paraId="1749A867" w14:textId="31985EC8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Pamukkale</w:t>
            </w:r>
            <w:r w:rsidR="00614F6B">
              <w:t xml:space="preserve"> </w:t>
            </w:r>
            <w:r w:rsidRPr="002D3D7A">
              <w:t>Üniversitesi</w:t>
            </w:r>
            <w:r w:rsidR="00614F6B">
              <w:t xml:space="preserve"> </w:t>
            </w:r>
            <w:r w:rsidRPr="002D3D7A">
              <w:t>Sağlık</w:t>
            </w:r>
            <w:r w:rsidR="00614F6B">
              <w:t xml:space="preserve"> </w:t>
            </w:r>
            <w:r w:rsidRPr="002D3D7A">
              <w:t>Bilimleri</w:t>
            </w:r>
            <w:r w:rsidR="00614F6B">
              <w:t xml:space="preserve"> </w:t>
            </w:r>
            <w:r w:rsidRPr="002D3D7A">
              <w:t>Fakültesi</w:t>
            </w:r>
          </w:p>
        </w:tc>
        <w:tc>
          <w:tcPr>
            <w:tcW w:w="1235" w:type="dxa"/>
            <w:vAlign w:val="center"/>
          </w:tcPr>
          <w:p w14:paraId="7FCE2798" w14:textId="77777777" w:rsidR="00A370FB" w:rsidRDefault="00A370FB" w:rsidP="000D0740">
            <w:pPr>
              <w:widowControl w:val="0"/>
              <w:spacing w:line="360" w:lineRule="auto"/>
              <w:ind w:firstLine="0"/>
              <w:jc w:val="left"/>
            </w:pPr>
          </w:p>
        </w:tc>
      </w:tr>
      <w:tr w:rsidR="00A370FB" w14:paraId="547BD07F" w14:textId="77777777" w:rsidTr="000D0740">
        <w:trPr>
          <w:trHeight w:val="680"/>
        </w:trPr>
        <w:tc>
          <w:tcPr>
            <w:tcW w:w="845" w:type="dxa"/>
            <w:vAlign w:val="center"/>
          </w:tcPr>
          <w:p w14:paraId="6A2018A2" w14:textId="140269AC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Üye</w:t>
            </w:r>
            <w:r>
              <w:t>:</w:t>
            </w:r>
          </w:p>
        </w:tc>
        <w:tc>
          <w:tcPr>
            <w:tcW w:w="3408" w:type="dxa"/>
            <w:vAlign w:val="center"/>
          </w:tcPr>
          <w:p w14:paraId="6C5DF0E4" w14:textId="1D9856F9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Dr.</w:t>
            </w:r>
            <w:r w:rsidR="00614F6B">
              <w:t xml:space="preserve"> </w:t>
            </w:r>
            <w:r w:rsidRPr="002D3D7A">
              <w:t>Öğr.</w:t>
            </w:r>
            <w:r w:rsidR="00614F6B">
              <w:t xml:space="preserve"> </w:t>
            </w:r>
            <w:r w:rsidRPr="002D3D7A">
              <w:t>Üyesi</w:t>
            </w:r>
            <w:r w:rsidR="00614F6B">
              <w:t xml:space="preserve"> </w:t>
            </w:r>
            <w:r w:rsidRPr="002D3D7A">
              <w:t>Hatice</w:t>
            </w:r>
            <w:r w:rsidR="00614F6B">
              <w:t xml:space="preserve"> </w:t>
            </w:r>
            <w:r w:rsidRPr="002D3D7A">
              <w:t>YILDIZ</w:t>
            </w:r>
          </w:p>
        </w:tc>
        <w:tc>
          <w:tcPr>
            <w:tcW w:w="3884" w:type="dxa"/>
            <w:vAlign w:val="center"/>
          </w:tcPr>
          <w:p w14:paraId="6AEF4633" w14:textId="61824B41" w:rsidR="00A370FB" w:rsidRDefault="00C138EC" w:rsidP="000D0740">
            <w:pPr>
              <w:widowControl w:val="0"/>
              <w:spacing w:line="360" w:lineRule="auto"/>
              <w:ind w:firstLine="0"/>
              <w:jc w:val="left"/>
            </w:pPr>
            <w:r w:rsidRPr="002D3D7A">
              <w:t>Aydın</w:t>
            </w:r>
            <w:r w:rsidR="00614F6B">
              <w:t xml:space="preserve"> </w:t>
            </w:r>
            <w:r w:rsidRPr="002D3D7A">
              <w:t>Adnan</w:t>
            </w:r>
            <w:r w:rsidR="00614F6B">
              <w:t xml:space="preserve"> </w:t>
            </w:r>
            <w:r w:rsidRPr="002D3D7A">
              <w:t>Menderes</w:t>
            </w:r>
            <w:r w:rsidR="00614F6B">
              <w:t xml:space="preserve"> </w:t>
            </w:r>
            <w:r w:rsidRPr="002D3D7A">
              <w:t>Üniversitesi</w:t>
            </w:r>
            <w:r w:rsidR="00614F6B">
              <w:t xml:space="preserve"> </w:t>
            </w:r>
            <w:r w:rsidRPr="002D3D7A">
              <w:t>Sağlık</w:t>
            </w:r>
            <w:r w:rsidR="00614F6B">
              <w:t xml:space="preserve"> </w:t>
            </w:r>
            <w:r w:rsidRPr="002D3D7A">
              <w:t>Bilimleri</w:t>
            </w:r>
            <w:r w:rsidR="00614F6B">
              <w:t xml:space="preserve"> </w:t>
            </w:r>
            <w:r w:rsidRPr="002D3D7A">
              <w:t>Enstitüsü</w:t>
            </w:r>
          </w:p>
        </w:tc>
        <w:tc>
          <w:tcPr>
            <w:tcW w:w="1235" w:type="dxa"/>
            <w:vAlign w:val="center"/>
          </w:tcPr>
          <w:p w14:paraId="7864F79A" w14:textId="77777777" w:rsidR="00A370FB" w:rsidRDefault="00A370FB" w:rsidP="000D0740">
            <w:pPr>
              <w:widowControl w:val="0"/>
              <w:spacing w:line="360" w:lineRule="auto"/>
              <w:ind w:firstLine="0"/>
              <w:jc w:val="left"/>
            </w:pPr>
          </w:p>
        </w:tc>
      </w:tr>
    </w:tbl>
    <w:p w14:paraId="26C4C465" w14:textId="77777777" w:rsidR="00A370FB" w:rsidRDefault="00A370FB" w:rsidP="00511737">
      <w:pPr>
        <w:widowControl w:val="0"/>
        <w:ind w:firstLine="0"/>
      </w:pPr>
    </w:p>
    <w:p w14:paraId="57B76646" w14:textId="0257B298" w:rsidR="0073061B" w:rsidRPr="002D3D7A" w:rsidRDefault="0073061B" w:rsidP="00511737">
      <w:pPr>
        <w:widowControl w:val="0"/>
        <w:ind w:firstLine="0"/>
      </w:pPr>
      <w:r w:rsidRPr="002D3D7A">
        <w:t>ONAY:</w:t>
      </w:r>
      <w:r w:rsidR="00614F6B">
        <w:t xml:space="preserve"> </w:t>
      </w:r>
    </w:p>
    <w:p w14:paraId="490914CD" w14:textId="5ED20967" w:rsidR="00705680" w:rsidRDefault="0073061B" w:rsidP="00620695">
      <w:pPr>
        <w:widowControl w:val="0"/>
        <w:ind w:firstLine="0"/>
      </w:pPr>
      <w:r w:rsidRPr="002D3D7A">
        <w:t>Bu</w:t>
      </w:r>
      <w:r w:rsidR="00614F6B">
        <w:t xml:space="preserve"> </w:t>
      </w:r>
      <w:r w:rsidRPr="002D3D7A">
        <w:t>tez</w:t>
      </w:r>
      <w:r w:rsidR="00614F6B">
        <w:t xml:space="preserve"> </w:t>
      </w:r>
      <w:r w:rsidRPr="002D3D7A">
        <w:t>Aydın</w:t>
      </w:r>
      <w:r w:rsidR="00614F6B">
        <w:t xml:space="preserve"> </w:t>
      </w:r>
      <w:r w:rsidRPr="002D3D7A">
        <w:t>Adnan</w:t>
      </w:r>
      <w:r w:rsidR="00614F6B">
        <w:t xml:space="preserve"> </w:t>
      </w:r>
      <w:r w:rsidRPr="002D3D7A">
        <w:t>Menderes</w:t>
      </w:r>
      <w:r w:rsidR="00614F6B">
        <w:t xml:space="preserve"> </w:t>
      </w:r>
      <w:r w:rsidRPr="002D3D7A">
        <w:t>Üniversitesi</w:t>
      </w:r>
      <w:r w:rsidR="00614F6B">
        <w:t xml:space="preserve"> </w:t>
      </w:r>
      <w:r w:rsidRPr="002D3D7A">
        <w:t>Lisansüstü</w:t>
      </w:r>
      <w:r w:rsidR="00614F6B">
        <w:t xml:space="preserve"> </w:t>
      </w:r>
      <w:r w:rsidRPr="002D3D7A">
        <w:t>Eğitim-</w:t>
      </w:r>
      <w:r w:rsidR="00614F6B">
        <w:t xml:space="preserve"> </w:t>
      </w:r>
      <w:r w:rsidRPr="002D3D7A">
        <w:t>Öğretim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Sınav</w:t>
      </w:r>
      <w:r w:rsidR="00614F6B">
        <w:t xml:space="preserve"> </w:t>
      </w:r>
      <w:r w:rsidRPr="002D3D7A">
        <w:t>Yönetmeliğinin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maddeleri</w:t>
      </w:r>
      <w:r w:rsidR="00614F6B">
        <w:t xml:space="preserve"> </w:t>
      </w:r>
      <w:r w:rsidRPr="002D3D7A">
        <w:t>uyarınca</w:t>
      </w:r>
      <w:r w:rsidR="00614F6B">
        <w:t xml:space="preserve"> </w:t>
      </w:r>
      <w:r w:rsidRPr="002D3D7A">
        <w:t>yukarıdaki</w:t>
      </w:r>
      <w:r w:rsidR="00614F6B">
        <w:t xml:space="preserve"> </w:t>
      </w:r>
      <w:r w:rsidRPr="002D3D7A">
        <w:t>jüri</w:t>
      </w:r>
      <w:r w:rsidR="00614F6B">
        <w:t xml:space="preserve"> </w:t>
      </w:r>
      <w:r w:rsidRPr="002D3D7A">
        <w:t>tarafından</w:t>
      </w:r>
      <w:r w:rsidR="00614F6B">
        <w:t xml:space="preserve"> </w:t>
      </w:r>
      <w:r w:rsidRPr="002D3D7A">
        <w:t>uygun</w:t>
      </w:r>
      <w:r w:rsidR="00614F6B">
        <w:t xml:space="preserve"> </w:t>
      </w:r>
      <w:r w:rsidRPr="002D3D7A">
        <w:t>görülmüş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Bilimleri</w:t>
      </w:r>
      <w:r w:rsidR="00614F6B">
        <w:t xml:space="preserve"> </w:t>
      </w:r>
      <w:r w:rsidRPr="002D3D7A">
        <w:t>Enstitüsünün</w:t>
      </w:r>
      <w:r w:rsidR="00614F6B">
        <w:t xml:space="preserve"> </w:t>
      </w:r>
      <w:r w:rsidRPr="002D3D7A">
        <w:t>…………</w:t>
      </w:r>
      <w:r w:rsidR="009809DF" w:rsidRPr="002D3D7A">
        <w:t>……</w:t>
      </w:r>
      <w:r w:rsidR="00614F6B">
        <w:t xml:space="preserve"> </w:t>
      </w:r>
      <w:r w:rsidRPr="002D3D7A">
        <w:t>tarih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…………</w:t>
      </w:r>
      <w:proofErr w:type="gramStart"/>
      <w:r w:rsidRPr="002D3D7A">
        <w:t>…</w:t>
      </w:r>
      <w:r w:rsidR="009809DF" w:rsidRPr="002D3D7A">
        <w:t>….</w:t>
      </w:r>
      <w:proofErr w:type="gramEnd"/>
      <w:r w:rsidRPr="002D3D7A">
        <w:t>sayılı</w:t>
      </w:r>
      <w:r w:rsidR="00614F6B">
        <w:t xml:space="preserve"> </w:t>
      </w:r>
      <w:r w:rsidRPr="002D3D7A">
        <w:t>oturumunda</w:t>
      </w:r>
      <w:r w:rsidR="00614F6B">
        <w:t xml:space="preserve"> </w:t>
      </w:r>
      <w:r w:rsidRPr="002D3D7A">
        <w:t>alınan</w:t>
      </w:r>
      <w:r w:rsidR="00614F6B">
        <w:t xml:space="preserve"> </w:t>
      </w:r>
      <w:r w:rsidRPr="002D3D7A">
        <w:t>……….…</w:t>
      </w:r>
      <w:r w:rsidR="00614F6B">
        <w:t xml:space="preserve"> </w:t>
      </w:r>
      <w:proofErr w:type="spellStart"/>
      <w:r w:rsidRPr="002D3D7A">
        <w:t>nolu</w:t>
      </w:r>
      <w:proofErr w:type="spellEnd"/>
      <w:r w:rsidR="00614F6B">
        <w:t xml:space="preserve"> </w:t>
      </w:r>
      <w:r w:rsidRPr="002D3D7A">
        <w:t>Yönetim</w:t>
      </w:r>
      <w:r w:rsidR="00614F6B">
        <w:t xml:space="preserve"> </w:t>
      </w:r>
      <w:r w:rsidRPr="002D3D7A">
        <w:t>Kurulu</w:t>
      </w:r>
      <w:r w:rsidR="00614F6B">
        <w:t xml:space="preserve"> </w:t>
      </w:r>
      <w:r w:rsidRPr="002D3D7A">
        <w:t>kararıyla</w:t>
      </w:r>
      <w:r w:rsidR="00614F6B">
        <w:t xml:space="preserve"> </w:t>
      </w:r>
      <w:r w:rsidRPr="002D3D7A">
        <w:t>kabul</w:t>
      </w:r>
      <w:r w:rsidR="00614F6B">
        <w:t xml:space="preserve"> </w:t>
      </w:r>
      <w:r w:rsidRPr="002D3D7A">
        <w:t>edilmiştir.</w:t>
      </w:r>
    </w:p>
    <w:p w14:paraId="0BBF20D0" w14:textId="77777777" w:rsidR="00705680" w:rsidRDefault="00705680" w:rsidP="00705680">
      <w:pPr>
        <w:widowControl w:val="0"/>
        <w:ind w:firstLine="709"/>
      </w:pPr>
    </w:p>
    <w:p w14:paraId="29B1441F" w14:textId="32D5BA53" w:rsidR="00E31ED7" w:rsidRDefault="00E31ED7" w:rsidP="00705680">
      <w:pPr>
        <w:widowControl w:val="0"/>
        <w:ind w:left="4536" w:firstLine="0"/>
        <w:jc w:val="center"/>
      </w:pPr>
      <w:r>
        <w:t>Prof.</w:t>
      </w:r>
      <w:r w:rsidR="00614F6B">
        <w:t xml:space="preserve"> </w:t>
      </w:r>
      <w:r>
        <w:t>Dr.</w:t>
      </w:r>
      <w:r w:rsidR="00614F6B">
        <w:t xml:space="preserve"> </w:t>
      </w:r>
      <w:r>
        <w:t>Süleyman</w:t>
      </w:r>
      <w:r w:rsidR="00614F6B">
        <w:t xml:space="preserve"> </w:t>
      </w:r>
      <w:r>
        <w:t>AYPAK</w:t>
      </w:r>
    </w:p>
    <w:p w14:paraId="41AC258D" w14:textId="2BC44EB1" w:rsidR="008A6D00" w:rsidRDefault="0073061B" w:rsidP="00705680">
      <w:pPr>
        <w:widowControl w:val="0"/>
        <w:ind w:left="4536" w:firstLine="0"/>
        <w:jc w:val="center"/>
      </w:pPr>
      <w:r w:rsidRPr="002D3D7A">
        <w:t>Enstitü</w:t>
      </w:r>
      <w:r w:rsidR="00614F6B">
        <w:t xml:space="preserve"> </w:t>
      </w:r>
      <w:r w:rsidRPr="002D3D7A">
        <w:t>Müdürü</w:t>
      </w:r>
    </w:p>
    <w:p w14:paraId="2D953A96" w14:textId="59C456EA" w:rsidR="00705680" w:rsidRDefault="00705680" w:rsidP="00705680">
      <w:pPr>
        <w:widowControl w:val="0"/>
        <w:ind w:firstLine="0"/>
        <w:jc w:val="left"/>
      </w:pPr>
      <w:r>
        <w:br w:type="page"/>
      </w:r>
    </w:p>
    <w:p w14:paraId="0EA9D146" w14:textId="2F3074A1" w:rsidR="0027739A" w:rsidRPr="001F4C58" w:rsidRDefault="0027739A" w:rsidP="00705680">
      <w:pPr>
        <w:widowControl w:val="0"/>
        <w:spacing w:before="240" w:after="0"/>
        <w:ind w:firstLine="0"/>
        <w:jc w:val="center"/>
        <w:outlineLvl w:val="0"/>
        <w:rPr>
          <w:rFonts w:eastAsiaTheme="majorEastAsia" w:cstheme="majorBidi"/>
          <w:b/>
          <w:sz w:val="28"/>
          <w:szCs w:val="32"/>
        </w:rPr>
      </w:pPr>
      <w:r w:rsidRPr="001F4C58">
        <w:rPr>
          <w:rFonts w:eastAsiaTheme="majorEastAsia" w:cstheme="majorBidi"/>
          <w:b/>
          <w:sz w:val="28"/>
          <w:szCs w:val="32"/>
        </w:rPr>
        <w:lastRenderedPageBreak/>
        <w:t>TEŞEKKÜR</w:t>
      </w:r>
    </w:p>
    <w:p w14:paraId="18036B29" w14:textId="77777777" w:rsidR="00705680" w:rsidRDefault="00705680" w:rsidP="00705680">
      <w:pPr>
        <w:widowControl w:val="0"/>
        <w:ind w:firstLine="0"/>
        <w:jc w:val="center"/>
      </w:pPr>
    </w:p>
    <w:p w14:paraId="06EEFB88" w14:textId="77777777" w:rsidR="00705680" w:rsidRDefault="00705680" w:rsidP="00705680">
      <w:pPr>
        <w:widowControl w:val="0"/>
        <w:ind w:firstLine="0"/>
        <w:jc w:val="center"/>
      </w:pPr>
    </w:p>
    <w:p w14:paraId="37DC423E" w14:textId="34557333" w:rsidR="0027739A" w:rsidRPr="002D3D7A" w:rsidRDefault="0027739A" w:rsidP="00705680">
      <w:pPr>
        <w:widowControl w:val="0"/>
      </w:pPr>
      <w:r w:rsidRPr="002D3D7A">
        <w:t>Yüksek</w:t>
      </w:r>
      <w:r w:rsidR="00614F6B">
        <w:t xml:space="preserve"> </w:t>
      </w:r>
      <w:r w:rsidRPr="002D3D7A">
        <w:t>Lisans</w:t>
      </w:r>
      <w:r w:rsidR="00614F6B">
        <w:t xml:space="preserve"> </w:t>
      </w:r>
      <w:r w:rsidRPr="002D3D7A">
        <w:t>eğitimim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akademik</w:t>
      </w:r>
      <w:r w:rsidR="00614F6B">
        <w:t xml:space="preserve"> </w:t>
      </w:r>
      <w:r w:rsidRPr="002D3D7A">
        <w:t>gelişimim</w:t>
      </w:r>
      <w:r w:rsidR="00614F6B">
        <w:t xml:space="preserve"> </w:t>
      </w:r>
      <w:r w:rsidRPr="002D3D7A">
        <w:t>boyunca</w:t>
      </w:r>
      <w:r w:rsidR="00614F6B">
        <w:t xml:space="preserve"> </w:t>
      </w:r>
      <w:r w:rsidRPr="002D3D7A">
        <w:t>değerli</w:t>
      </w:r>
      <w:r w:rsidR="00614F6B">
        <w:t xml:space="preserve"> </w:t>
      </w:r>
      <w:r w:rsidRPr="002D3D7A">
        <w:t>bilgilerini</w:t>
      </w:r>
      <w:r w:rsidR="00614F6B">
        <w:t xml:space="preserve"> </w:t>
      </w:r>
      <w:r w:rsidRPr="002D3D7A">
        <w:t>benimle</w:t>
      </w:r>
      <w:r w:rsidR="00614F6B">
        <w:t xml:space="preserve"> </w:t>
      </w:r>
      <w:r w:rsidRPr="002D3D7A">
        <w:t>paylaşan,</w:t>
      </w:r>
      <w:r w:rsidR="00614F6B">
        <w:t xml:space="preserve"> </w:t>
      </w:r>
      <w:r w:rsidRPr="002D3D7A">
        <w:t>çalışmamın</w:t>
      </w:r>
      <w:r w:rsidR="00614F6B">
        <w:t xml:space="preserve"> </w:t>
      </w:r>
      <w:r w:rsidRPr="002D3D7A">
        <w:t>her</w:t>
      </w:r>
      <w:r w:rsidR="00614F6B">
        <w:t xml:space="preserve"> </w:t>
      </w:r>
      <w:r w:rsidRPr="002D3D7A">
        <w:t>aşamasında</w:t>
      </w:r>
      <w:r w:rsidR="00614F6B">
        <w:t xml:space="preserve"> </w:t>
      </w:r>
      <w:r w:rsidRPr="002D3D7A">
        <w:t>önemli</w:t>
      </w:r>
      <w:r w:rsidR="00614F6B">
        <w:t xml:space="preserve"> </w:t>
      </w:r>
      <w:r w:rsidRPr="002D3D7A">
        <w:t>katkılar</w:t>
      </w:r>
      <w:r w:rsidR="00614F6B">
        <w:t xml:space="preserve"> </w:t>
      </w:r>
      <w:r w:rsidRPr="002D3D7A">
        <w:t>sağlayarak</w:t>
      </w:r>
      <w:r w:rsidR="00614F6B">
        <w:t xml:space="preserve"> </w:t>
      </w:r>
      <w:r w:rsidRPr="002D3D7A">
        <w:t>yoluma</w:t>
      </w:r>
      <w:r w:rsidR="00614F6B">
        <w:t xml:space="preserve"> </w:t>
      </w:r>
      <w:r w:rsidRPr="002D3D7A">
        <w:t>ışık</w:t>
      </w:r>
      <w:r w:rsidR="00614F6B">
        <w:t xml:space="preserve"> </w:t>
      </w:r>
      <w:r w:rsidRPr="002D3D7A">
        <w:t>tutan</w:t>
      </w:r>
      <w:r w:rsidR="00614F6B">
        <w:t xml:space="preserve"> </w:t>
      </w:r>
      <w:r w:rsidRPr="002D3D7A">
        <w:t>saygıdeğer</w:t>
      </w:r>
      <w:r w:rsidR="00614F6B">
        <w:t xml:space="preserve"> </w:t>
      </w:r>
      <w:r w:rsidRPr="002D3D7A">
        <w:t>danışmanım</w:t>
      </w:r>
      <w:r w:rsidR="00614F6B">
        <w:t xml:space="preserve"> </w:t>
      </w:r>
      <w:r w:rsidRPr="002D3D7A">
        <w:t>Doç.</w:t>
      </w:r>
      <w:r w:rsidR="00614F6B">
        <w:t xml:space="preserve"> </w:t>
      </w:r>
      <w:r w:rsidRPr="002D3D7A">
        <w:t>Dr.</w:t>
      </w:r>
      <w:r w:rsidR="00614F6B">
        <w:t xml:space="preserve"> </w:t>
      </w:r>
      <w:r w:rsidRPr="002D3D7A">
        <w:t>Seher</w:t>
      </w:r>
      <w:r w:rsidR="00614F6B">
        <w:t xml:space="preserve"> </w:t>
      </w:r>
      <w:r w:rsidRPr="002D3D7A">
        <w:t>Sarıkaya</w:t>
      </w:r>
      <w:r w:rsidR="00614F6B">
        <w:t xml:space="preserve"> </w:t>
      </w:r>
      <w:proofErr w:type="spellStart"/>
      <w:r w:rsidRPr="002D3D7A">
        <w:t>Karabudak</w:t>
      </w:r>
      <w:proofErr w:type="spellEnd"/>
      <w:r w:rsidR="00614F6B">
        <w:t xml:space="preserve"> </w:t>
      </w:r>
      <w:r w:rsidRPr="002D3D7A">
        <w:t>’a,</w:t>
      </w:r>
    </w:p>
    <w:p w14:paraId="17E623C3" w14:textId="6F2A3579" w:rsidR="0027739A" w:rsidRPr="002D3D7A" w:rsidRDefault="00614F6B" w:rsidP="00705680">
      <w:pPr>
        <w:widowControl w:val="0"/>
      </w:pPr>
      <w:r>
        <w:t xml:space="preserve"> </w:t>
      </w:r>
      <w:r w:rsidR="0027739A" w:rsidRPr="002D3D7A">
        <w:t>Tez</w:t>
      </w:r>
      <w:r>
        <w:t xml:space="preserve"> </w:t>
      </w:r>
      <w:r w:rsidR="0027739A" w:rsidRPr="002D3D7A">
        <w:t>savunma</w:t>
      </w:r>
      <w:r>
        <w:t xml:space="preserve"> </w:t>
      </w:r>
      <w:r w:rsidR="0027739A" w:rsidRPr="002D3D7A">
        <w:t>jürisinde</w:t>
      </w:r>
      <w:r>
        <w:t xml:space="preserve"> </w:t>
      </w:r>
      <w:r w:rsidR="0027739A" w:rsidRPr="002D3D7A">
        <w:t>yer</w:t>
      </w:r>
      <w:r>
        <w:t xml:space="preserve"> </w:t>
      </w:r>
      <w:r w:rsidR="0027739A" w:rsidRPr="002D3D7A">
        <w:t>alan</w:t>
      </w:r>
      <w:r>
        <w:t xml:space="preserve"> </w:t>
      </w:r>
      <w:r w:rsidR="0027739A" w:rsidRPr="002D3D7A">
        <w:t>ve</w:t>
      </w:r>
      <w:r>
        <w:t xml:space="preserve"> </w:t>
      </w:r>
      <w:r w:rsidR="0027739A" w:rsidRPr="002D3D7A">
        <w:t>mesleki</w:t>
      </w:r>
      <w:r>
        <w:t xml:space="preserve"> </w:t>
      </w:r>
      <w:r w:rsidR="0027739A" w:rsidRPr="002D3D7A">
        <w:t>bilgi</w:t>
      </w:r>
      <w:r>
        <w:t xml:space="preserve"> </w:t>
      </w:r>
      <w:r w:rsidR="0027739A" w:rsidRPr="002D3D7A">
        <w:t>ve</w:t>
      </w:r>
      <w:r>
        <w:t xml:space="preserve"> </w:t>
      </w:r>
      <w:r w:rsidR="0027739A" w:rsidRPr="002D3D7A">
        <w:t>tecrübeleri</w:t>
      </w:r>
      <w:r>
        <w:t xml:space="preserve"> </w:t>
      </w:r>
      <w:r w:rsidR="0027739A" w:rsidRPr="002D3D7A">
        <w:t>ile</w:t>
      </w:r>
      <w:r>
        <w:t xml:space="preserve"> </w:t>
      </w:r>
      <w:r w:rsidR="0027739A" w:rsidRPr="002D3D7A">
        <w:t>katkıda</w:t>
      </w:r>
      <w:r>
        <w:t xml:space="preserve"> </w:t>
      </w:r>
      <w:r w:rsidR="0027739A" w:rsidRPr="002D3D7A">
        <w:t>bulunan</w:t>
      </w:r>
      <w:r>
        <w:t xml:space="preserve"> </w:t>
      </w:r>
      <w:r w:rsidR="0027739A" w:rsidRPr="002D3D7A">
        <w:t>saygı</w:t>
      </w:r>
      <w:r>
        <w:t xml:space="preserve"> </w:t>
      </w:r>
      <w:r w:rsidR="0027739A" w:rsidRPr="002D3D7A">
        <w:t>değer</w:t>
      </w:r>
      <w:r>
        <w:t xml:space="preserve"> </w:t>
      </w:r>
      <w:r w:rsidR="0027739A" w:rsidRPr="002D3D7A">
        <w:t>hocalarım</w:t>
      </w:r>
      <w:r w:rsidR="002D0DBF" w:rsidRPr="002D3D7A">
        <w:t>a,</w:t>
      </w:r>
      <w:r>
        <w:t xml:space="preserve"> </w:t>
      </w:r>
    </w:p>
    <w:p w14:paraId="72F69E25" w14:textId="16B0F3AC" w:rsidR="0027739A" w:rsidRPr="002D3D7A" w:rsidRDefault="0027739A" w:rsidP="00705680">
      <w:pPr>
        <w:widowControl w:val="0"/>
      </w:pPr>
      <w:r w:rsidRPr="002D3D7A">
        <w:t>Çalışmamın</w:t>
      </w:r>
      <w:r w:rsidR="00614F6B">
        <w:t xml:space="preserve"> </w:t>
      </w:r>
      <w:r w:rsidRPr="002D3D7A">
        <w:t>yürütülmesinde</w:t>
      </w:r>
      <w:r w:rsidR="00614F6B">
        <w:t xml:space="preserve"> </w:t>
      </w:r>
      <w:r w:rsidRPr="002D3D7A">
        <w:t>yardımcı</w:t>
      </w:r>
      <w:r w:rsidR="00614F6B">
        <w:t xml:space="preserve"> </w:t>
      </w:r>
      <w:r w:rsidRPr="002D3D7A">
        <w:t>olan</w:t>
      </w:r>
      <w:r w:rsidR="00614F6B">
        <w:t xml:space="preserve"> </w:t>
      </w:r>
      <w:r w:rsidRPr="002D3D7A">
        <w:t>T.C</w:t>
      </w:r>
      <w:r w:rsidR="00614F6B">
        <w:t xml:space="preserve"> </w:t>
      </w:r>
      <w:r w:rsidRPr="002D3D7A">
        <w:t>YDYB</w:t>
      </w:r>
      <w:r w:rsidR="00614F6B">
        <w:t xml:space="preserve"> </w:t>
      </w:r>
      <w:r w:rsidRPr="002D3D7A">
        <w:t>Sorumlu</w:t>
      </w:r>
      <w:r w:rsidR="00614F6B">
        <w:t xml:space="preserve"> </w:t>
      </w:r>
      <w:r w:rsidRPr="002D3D7A">
        <w:t>Hemşire</w:t>
      </w:r>
      <w:r w:rsidR="00614F6B">
        <w:t xml:space="preserve"> </w:t>
      </w:r>
      <w:r w:rsidRPr="002D3D7A">
        <w:t>grubundan</w:t>
      </w:r>
      <w:r w:rsidR="00614F6B">
        <w:t xml:space="preserve"> </w:t>
      </w:r>
      <w:r w:rsidRPr="002D3D7A">
        <w:t>araştırmaya</w:t>
      </w:r>
      <w:r w:rsidR="00614F6B">
        <w:t xml:space="preserve"> </w:t>
      </w:r>
      <w:r w:rsidRPr="002D3D7A">
        <w:t>gönüllü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dahil</w:t>
      </w:r>
      <w:r w:rsidR="00614F6B">
        <w:t xml:space="preserve"> </w:t>
      </w:r>
      <w:r w:rsidRPr="002D3D7A">
        <w:t>olan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araştırmanın</w:t>
      </w:r>
      <w:r w:rsidR="00614F6B">
        <w:t xml:space="preserve"> </w:t>
      </w:r>
      <w:r w:rsidRPr="002D3D7A">
        <w:t>gerçekleştirilmesinde</w:t>
      </w:r>
      <w:r w:rsidR="00614F6B">
        <w:t xml:space="preserve"> </w:t>
      </w:r>
      <w:r w:rsidRPr="002D3D7A">
        <w:t>önemli</w:t>
      </w:r>
      <w:r w:rsidR="00614F6B">
        <w:t xml:space="preserve"> </w:t>
      </w:r>
      <w:r w:rsidRPr="002D3D7A">
        <w:t>katkıları</w:t>
      </w:r>
      <w:r w:rsidR="00614F6B">
        <w:t xml:space="preserve"> </w:t>
      </w:r>
      <w:r w:rsidRPr="002D3D7A">
        <w:t>olan</w:t>
      </w:r>
      <w:r w:rsidR="00614F6B">
        <w:t xml:space="preserve"> </w:t>
      </w:r>
      <w:r w:rsidRPr="002D3D7A">
        <w:t>değerli</w:t>
      </w:r>
      <w:r w:rsidR="00614F6B">
        <w:t xml:space="preserve"> </w:t>
      </w:r>
      <w:r w:rsidRPr="002D3D7A">
        <w:t>katılımcılara,</w:t>
      </w:r>
      <w:r w:rsidR="00614F6B">
        <w:t xml:space="preserve"> </w:t>
      </w:r>
    </w:p>
    <w:p w14:paraId="7A1DD505" w14:textId="42B52DCF" w:rsidR="0027739A" w:rsidRPr="002D3D7A" w:rsidRDefault="0027739A" w:rsidP="00705680">
      <w:pPr>
        <w:widowControl w:val="0"/>
      </w:pPr>
      <w:r w:rsidRPr="002D3D7A">
        <w:t>Çalışmam</w:t>
      </w:r>
      <w:r w:rsidR="00614F6B">
        <w:t xml:space="preserve"> </w:t>
      </w:r>
      <w:r w:rsidRPr="002D3D7A">
        <w:t>boyunca</w:t>
      </w:r>
      <w:r w:rsidR="00614F6B">
        <w:t xml:space="preserve"> </w:t>
      </w:r>
      <w:r w:rsidRPr="002D3D7A">
        <w:t>zor</w:t>
      </w:r>
      <w:r w:rsidR="00614F6B">
        <w:t xml:space="preserve"> </w:t>
      </w:r>
      <w:r w:rsidRPr="002D3D7A">
        <w:t>anlarımda</w:t>
      </w:r>
      <w:r w:rsidR="00614F6B">
        <w:t xml:space="preserve"> </w:t>
      </w:r>
      <w:r w:rsidRPr="002D3D7A">
        <w:t>sevgi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desteklerini</w:t>
      </w:r>
      <w:r w:rsidR="00614F6B">
        <w:t xml:space="preserve"> </w:t>
      </w:r>
      <w:r w:rsidRPr="002D3D7A">
        <w:t>esirgemeyen</w:t>
      </w:r>
      <w:r w:rsidR="00614F6B">
        <w:t xml:space="preserve"> </w:t>
      </w:r>
      <w:r w:rsidRPr="002D3D7A">
        <w:t>aileme,</w:t>
      </w:r>
    </w:p>
    <w:p w14:paraId="65820A17" w14:textId="2DFE6F8A" w:rsidR="0027739A" w:rsidRPr="002D3D7A" w:rsidRDefault="0027739A" w:rsidP="00705680">
      <w:pPr>
        <w:widowControl w:val="0"/>
      </w:pPr>
      <w:r w:rsidRPr="002D3D7A">
        <w:t>Çalışmam</w:t>
      </w:r>
      <w:r w:rsidR="00614F6B">
        <w:t xml:space="preserve"> </w:t>
      </w:r>
      <w:r w:rsidRPr="002D3D7A">
        <w:t>boyunca</w:t>
      </w:r>
      <w:r w:rsidR="00614F6B">
        <w:t xml:space="preserve"> </w:t>
      </w:r>
      <w:r w:rsidRPr="002D3D7A">
        <w:t>beni</w:t>
      </w:r>
      <w:r w:rsidR="00614F6B">
        <w:t xml:space="preserve"> </w:t>
      </w:r>
      <w:r w:rsidRPr="002D3D7A">
        <w:t>motive</w:t>
      </w:r>
      <w:r w:rsidR="00614F6B">
        <w:t xml:space="preserve"> </w:t>
      </w:r>
      <w:r w:rsidRPr="002D3D7A">
        <w:t>eden</w:t>
      </w:r>
      <w:r w:rsidR="00614F6B">
        <w:t xml:space="preserve"> </w:t>
      </w:r>
      <w:r w:rsidRPr="002D3D7A">
        <w:t>arkadaşlarıma,</w:t>
      </w:r>
    </w:p>
    <w:p w14:paraId="48C9F623" w14:textId="34570E4B" w:rsidR="0027739A" w:rsidRPr="002D3D7A" w:rsidRDefault="0027739A" w:rsidP="00705680">
      <w:pPr>
        <w:widowControl w:val="0"/>
        <w:rPr>
          <w:b/>
          <w:bCs/>
          <w:sz w:val="28"/>
          <w:szCs w:val="28"/>
        </w:rPr>
      </w:pPr>
      <w:r w:rsidRPr="002D3D7A">
        <w:t>Çalışmalarımda</w:t>
      </w:r>
      <w:r w:rsidR="00614F6B">
        <w:t xml:space="preserve"> </w:t>
      </w:r>
      <w:r w:rsidRPr="002D3D7A">
        <w:t>bana</w:t>
      </w:r>
      <w:r w:rsidR="00614F6B">
        <w:t xml:space="preserve"> </w:t>
      </w:r>
      <w:r w:rsidRPr="002D3D7A">
        <w:t>yardımlarını</w:t>
      </w:r>
      <w:r w:rsidR="00614F6B">
        <w:t xml:space="preserve"> </w:t>
      </w:r>
      <w:r w:rsidRPr="002D3D7A">
        <w:t>esirgemeyen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her</w:t>
      </w:r>
      <w:r w:rsidR="00614F6B">
        <w:t xml:space="preserve"> </w:t>
      </w:r>
      <w:r w:rsidRPr="002D3D7A">
        <w:t>fırsatta</w:t>
      </w:r>
      <w:r w:rsidR="00614F6B">
        <w:t xml:space="preserve"> </w:t>
      </w:r>
      <w:r w:rsidRPr="002D3D7A">
        <w:t>destekleyen</w:t>
      </w:r>
      <w:r w:rsidR="00614F6B">
        <w:t xml:space="preserve"> </w:t>
      </w:r>
      <w:r w:rsidRPr="002D3D7A">
        <w:t>Prof.</w:t>
      </w:r>
      <w:r w:rsidR="00614F6B">
        <w:t xml:space="preserve"> </w:t>
      </w:r>
      <w:proofErr w:type="spellStart"/>
      <w:r w:rsidRPr="002D3D7A">
        <w:t>Dr</w:t>
      </w:r>
      <w:proofErr w:type="spellEnd"/>
      <w:r w:rsidR="00614F6B">
        <w:t xml:space="preserve"> </w:t>
      </w:r>
      <w:r w:rsidRPr="002D3D7A">
        <w:t>Murat</w:t>
      </w:r>
      <w:r w:rsidR="00614F6B">
        <w:t xml:space="preserve"> </w:t>
      </w:r>
      <w:r w:rsidRPr="002D3D7A">
        <w:t>Anıl’a</w:t>
      </w:r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içten</w:t>
      </w:r>
      <w:r w:rsidR="00614F6B">
        <w:t xml:space="preserve"> </w:t>
      </w:r>
      <w:r w:rsidRPr="002D3D7A">
        <w:t>teşekkürlerimi</w:t>
      </w:r>
      <w:r w:rsidR="00614F6B">
        <w:t xml:space="preserve"> </w:t>
      </w:r>
      <w:r w:rsidRPr="002D3D7A">
        <w:t>sunuyorum.</w:t>
      </w:r>
      <w:r w:rsidR="00614F6B">
        <w:t xml:space="preserve">   </w:t>
      </w:r>
    </w:p>
    <w:p w14:paraId="524F490D" w14:textId="77777777" w:rsidR="0027739A" w:rsidRPr="002D3D7A" w:rsidRDefault="0027739A" w:rsidP="00511737">
      <w:pPr>
        <w:widowControl w:val="0"/>
        <w:ind w:firstLine="0"/>
      </w:pPr>
    </w:p>
    <w:p w14:paraId="6060BFC8" w14:textId="77777777" w:rsidR="0027739A" w:rsidRPr="002D3D7A" w:rsidRDefault="0027739A" w:rsidP="00511737">
      <w:pPr>
        <w:widowControl w:val="0"/>
        <w:ind w:firstLine="0"/>
      </w:pPr>
    </w:p>
    <w:p w14:paraId="70122C73" w14:textId="1C68B9EA" w:rsidR="009622B5" w:rsidRDefault="009622B5" w:rsidP="00511737">
      <w:pPr>
        <w:widowControl w:val="0"/>
        <w:ind w:firstLine="0"/>
      </w:pPr>
      <w:r>
        <w:br w:type="page"/>
      </w:r>
    </w:p>
    <w:p w14:paraId="301973B0" w14:textId="3D2F506C" w:rsidR="0065080E" w:rsidRPr="0065080E" w:rsidRDefault="0027739A" w:rsidP="009622B5">
      <w:pPr>
        <w:pStyle w:val="Balk1"/>
        <w:keepNext w:val="0"/>
        <w:keepLines w:val="0"/>
        <w:widowControl w:val="0"/>
        <w:ind w:firstLine="0"/>
      </w:pPr>
      <w:r w:rsidRPr="001F4C58">
        <w:rPr>
          <w:color w:val="auto"/>
        </w:rPr>
        <w:lastRenderedPageBreak/>
        <w:t>İÇİNDEKİLER</w:t>
      </w:r>
    </w:p>
    <w:p w14:paraId="5AE32B26" w14:textId="77777777" w:rsidR="0065080E" w:rsidRDefault="0065080E" w:rsidP="009622B5">
      <w:pPr>
        <w:pStyle w:val="Balk2"/>
        <w:keepNext w:val="0"/>
        <w:keepLines w:val="0"/>
        <w:widowControl w:val="0"/>
        <w:spacing w:before="0" w:after="120"/>
        <w:ind w:firstLine="0"/>
        <w:jc w:val="center"/>
        <w:rPr>
          <w:rFonts w:cs="Times New Roman"/>
          <w:b w:val="0"/>
          <w:bCs/>
          <w:color w:val="auto"/>
          <w:szCs w:val="24"/>
        </w:rPr>
      </w:pPr>
    </w:p>
    <w:p w14:paraId="4C67D081" w14:textId="77777777" w:rsidR="0065080E" w:rsidRDefault="0065080E" w:rsidP="009622B5">
      <w:pPr>
        <w:pStyle w:val="Balk2"/>
        <w:keepNext w:val="0"/>
        <w:keepLines w:val="0"/>
        <w:widowControl w:val="0"/>
        <w:spacing w:before="0" w:after="120"/>
        <w:ind w:firstLine="0"/>
        <w:jc w:val="center"/>
        <w:rPr>
          <w:rFonts w:cs="Times New Roman"/>
          <w:b w:val="0"/>
          <w:bCs/>
          <w:color w:val="auto"/>
          <w:szCs w:val="24"/>
        </w:rPr>
      </w:pPr>
    </w:p>
    <w:p w14:paraId="68569F1A" w14:textId="7D23607E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KABUL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ONAY……………………………………………………………</w:t>
      </w:r>
      <w:r w:rsidR="00E91A78"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="00D33050">
        <w:rPr>
          <w:rFonts w:cs="Times New Roman"/>
          <w:b w:val="0"/>
          <w:bCs/>
          <w:color w:val="auto"/>
          <w:szCs w:val="24"/>
        </w:rPr>
        <w:t>.</w:t>
      </w:r>
      <w:r w:rsidR="00A000A3" w:rsidRPr="001F4C58">
        <w:rPr>
          <w:rFonts w:cs="Times New Roman"/>
          <w:b w:val="0"/>
          <w:bCs/>
          <w:color w:val="auto"/>
          <w:szCs w:val="24"/>
        </w:rPr>
        <w:t>..</w:t>
      </w:r>
      <w:r w:rsidR="00E91A78" w:rsidRPr="001F4C58">
        <w:rPr>
          <w:rFonts w:cs="Times New Roman"/>
          <w:b w:val="0"/>
          <w:bCs/>
          <w:color w:val="auto"/>
          <w:szCs w:val="24"/>
        </w:rPr>
        <w:t>….</w:t>
      </w:r>
      <w:proofErr w:type="gramEnd"/>
      <w:r w:rsidR="00E91A78" w:rsidRPr="001F4C58">
        <w:rPr>
          <w:rFonts w:cs="Times New Roman"/>
          <w:b w:val="0"/>
          <w:bCs/>
          <w:color w:val="auto"/>
          <w:szCs w:val="24"/>
        </w:rPr>
        <w:t>i</w:t>
      </w:r>
    </w:p>
    <w:p w14:paraId="5E228BB9" w14:textId="244C6CAE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TEŞEKKÜR</w:t>
      </w:r>
      <w:bookmarkStart w:id="7" w:name="_Hlk121516624"/>
      <w:r w:rsidRPr="001F4C58">
        <w:rPr>
          <w:rFonts w:cs="Times New Roman"/>
          <w:b w:val="0"/>
          <w:bCs/>
          <w:color w:val="auto"/>
          <w:szCs w:val="24"/>
        </w:rPr>
        <w:t>……………………………………………………………………</w:t>
      </w:r>
      <w:bookmarkEnd w:id="7"/>
      <w:proofErr w:type="gramStart"/>
      <w:r w:rsidR="00E91A78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D33050">
        <w:rPr>
          <w:rFonts w:cs="Times New Roman"/>
          <w:b w:val="0"/>
          <w:bCs/>
          <w:color w:val="auto"/>
          <w:szCs w:val="24"/>
        </w:rPr>
        <w:t>.</w:t>
      </w:r>
      <w:r w:rsidR="00E91A78" w:rsidRPr="001F4C58">
        <w:rPr>
          <w:rFonts w:cs="Times New Roman"/>
          <w:b w:val="0"/>
          <w:bCs/>
          <w:color w:val="auto"/>
          <w:szCs w:val="24"/>
        </w:rPr>
        <w:t>…ii</w:t>
      </w:r>
    </w:p>
    <w:p w14:paraId="6E572BE5" w14:textId="22F21FFC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İÇİNDEKİLER……………………………………………………………………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.</w:t>
      </w:r>
      <w:r w:rsidR="00D33050">
        <w:rPr>
          <w:rFonts w:cs="Times New Roman"/>
          <w:b w:val="0"/>
          <w:bCs/>
          <w:color w:val="auto"/>
          <w:szCs w:val="24"/>
        </w:rPr>
        <w:t>..</w:t>
      </w:r>
      <w:r w:rsidR="007B7E29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7B7E29" w:rsidRPr="001F4C58">
        <w:rPr>
          <w:rFonts w:cs="Times New Roman"/>
          <w:b w:val="0"/>
          <w:bCs/>
          <w:color w:val="auto"/>
          <w:szCs w:val="24"/>
        </w:rPr>
        <w:t>.iii</w:t>
      </w:r>
    </w:p>
    <w:p w14:paraId="213BDB6A" w14:textId="4E14ED6D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SİMGELER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KISALTMALAR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DİZİNİ…………………………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416526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416526">
        <w:rPr>
          <w:rFonts w:cs="Times New Roman"/>
          <w:b w:val="0"/>
          <w:bCs/>
          <w:color w:val="auto"/>
          <w:szCs w:val="24"/>
        </w:rPr>
        <w:t>.</w:t>
      </w:r>
      <w:r w:rsidR="007B7E29" w:rsidRPr="001F4C58">
        <w:rPr>
          <w:rFonts w:cs="Times New Roman"/>
          <w:b w:val="0"/>
          <w:bCs/>
          <w:color w:val="auto"/>
          <w:szCs w:val="24"/>
        </w:rPr>
        <w:t>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…</w:t>
      </w:r>
      <w:r w:rsidR="007B7E29" w:rsidRPr="001F4C58">
        <w:rPr>
          <w:rFonts w:cs="Times New Roman"/>
          <w:b w:val="0"/>
          <w:bCs/>
          <w:color w:val="auto"/>
          <w:szCs w:val="24"/>
        </w:rPr>
        <w:t>…vi</w:t>
      </w:r>
    </w:p>
    <w:p w14:paraId="105D48A7" w14:textId="5EFEB803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ŞEKİL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DİZİNİ………………………………………………………………</w:t>
      </w:r>
      <w:r w:rsidR="00A000A3" w:rsidRPr="001F4C58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="00A000A3" w:rsidRPr="001F4C58">
        <w:rPr>
          <w:rFonts w:cs="Times New Roman"/>
          <w:b w:val="0"/>
          <w:bCs/>
          <w:color w:val="auto"/>
          <w:szCs w:val="24"/>
        </w:rPr>
        <w:t>..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A000A3" w:rsidRPr="001F4C58">
        <w:rPr>
          <w:rFonts w:cs="Times New Roman"/>
          <w:b w:val="0"/>
          <w:bCs/>
          <w:color w:val="auto"/>
          <w:szCs w:val="24"/>
        </w:rPr>
        <w:t>.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D33050">
        <w:rPr>
          <w:rFonts w:cs="Times New Roman"/>
          <w:b w:val="0"/>
          <w:bCs/>
          <w:color w:val="auto"/>
          <w:szCs w:val="24"/>
        </w:rPr>
        <w:t>..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7B7E29" w:rsidRPr="001F4C58">
        <w:rPr>
          <w:rFonts w:cs="Times New Roman"/>
          <w:b w:val="0"/>
          <w:bCs/>
          <w:color w:val="auto"/>
          <w:szCs w:val="24"/>
        </w:rPr>
        <w:t>.vii</w:t>
      </w:r>
    </w:p>
    <w:p w14:paraId="023586B1" w14:textId="56683602" w:rsidR="0027739A" w:rsidRPr="001F4C58" w:rsidRDefault="0027739A" w:rsidP="00511737">
      <w:pPr>
        <w:pStyle w:val="Balk2"/>
        <w:keepNext w:val="0"/>
        <w:keepLines w:val="0"/>
        <w:widowControl w:val="0"/>
        <w:spacing w:before="12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TABLO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DİZİNİ…………………………………………………………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A000A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A000A3" w:rsidRPr="001F4C58">
        <w:rPr>
          <w:rFonts w:cs="Times New Roman"/>
          <w:b w:val="0"/>
          <w:bCs/>
          <w:color w:val="auto"/>
          <w:szCs w:val="24"/>
        </w:rPr>
        <w:t>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….</w:t>
      </w:r>
      <w:r w:rsidR="00491498" w:rsidRPr="001F4C58">
        <w:rPr>
          <w:rFonts w:cs="Times New Roman"/>
          <w:b w:val="0"/>
          <w:bCs/>
          <w:color w:val="auto"/>
          <w:szCs w:val="24"/>
        </w:rPr>
        <w:t>...viii</w:t>
      </w:r>
    </w:p>
    <w:p w14:paraId="5A7CF50A" w14:textId="0931E25D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ÖZET……………………………………………………………………………</w:t>
      </w:r>
      <w:proofErr w:type="gramStart"/>
      <w:r w:rsidR="00A000A3" w:rsidRPr="001F4C58">
        <w:rPr>
          <w:rFonts w:cs="Times New Roman"/>
          <w:b w:val="0"/>
          <w:bCs/>
          <w:color w:val="auto"/>
          <w:szCs w:val="24"/>
        </w:rPr>
        <w:t>...</w:t>
      </w:r>
      <w:r w:rsidR="000A57E0" w:rsidRPr="001F4C58">
        <w:rPr>
          <w:rFonts w:cs="Times New Roman"/>
          <w:b w:val="0"/>
          <w:bCs/>
          <w:color w:val="auto"/>
          <w:szCs w:val="24"/>
        </w:rPr>
        <w:t>.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150709">
        <w:rPr>
          <w:rFonts w:cs="Times New Roman"/>
          <w:b w:val="0"/>
          <w:bCs/>
          <w:color w:val="auto"/>
          <w:szCs w:val="24"/>
        </w:rPr>
        <w:t>.</w:t>
      </w:r>
      <w:r w:rsidR="000A57E0"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D33050">
        <w:rPr>
          <w:rFonts w:cs="Times New Roman"/>
          <w:b w:val="0"/>
          <w:bCs/>
          <w:color w:val="auto"/>
          <w:szCs w:val="24"/>
        </w:rPr>
        <w:t>.</w:t>
      </w:r>
      <w:r w:rsidR="000A57E0" w:rsidRPr="001F4C58">
        <w:rPr>
          <w:rFonts w:cs="Times New Roman"/>
          <w:b w:val="0"/>
          <w:bCs/>
          <w:color w:val="auto"/>
          <w:szCs w:val="24"/>
        </w:rPr>
        <w:t>ix</w:t>
      </w:r>
    </w:p>
    <w:p w14:paraId="06D15815" w14:textId="59C5C7D3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ABSTRACT………………………………………………………………………</w:t>
      </w:r>
      <w:proofErr w:type="gramStart"/>
      <w:r w:rsidR="000A57E0"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.</w:t>
      </w:r>
      <w:r w:rsidR="00D33050">
        <w:rPr>
          <w:rFonts w:cs="Times New Roman"/>
          <w:b w:val="0"/>
          <w:bCs/>
          <w:color w:val="auto"/>
          <w:szCs w:val="24"/>
        </w:rPr>
        <w:t>..</w:t>
      </w:r>
      <w:r w:rsidR="000A57E0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0A57E0" w:rsidRPr="001F4C58">
        <w:rPr>
          <w:rFonts w:cs="Times New Roman"/>
          <w:b w:val="0"/>
          <w:bCs/>
          <w:color w:val="auto"/>
          <w:szCs w:val="24"/>
        </w:rPr>
        <w:t>.xi</w:t>
      </w:r>
    </w:p>
    <w:p w14:paraId="282CC0C6" w14:textId="24F9E06F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1.GİRİŞ</w:t>
      </w:r>
    </w:p>
    <w:p w14:paraId="57EC26AC" w14:textId="2A02621A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1.1.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Problemin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Tanımı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Önemi………………………………………</w:t>
      </w:r>
      <w:r w:rsidR="00D33050">
        <w:rPr>
          <w:rFonts w:cs="Times New Roman"/>
          <w:b w:val="0"/>
          <w:bCs/>
          <w:color w:val="auto"/>
          <w:szCs w:val="24"/>
        </w:rPr>
        <w:t>…</w:t>
      </w:r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...</w:t>
      </w:r>
      <w:r w:rsidR="0088535A" w:rsidRPr="001F4C58">
        <w:rPr>
          <w:rFonts w:cs="Times New Roman"/>
          <w:b w:val="0"/>
          <w:bCs/>
          <w:color w:val="auto"/>
          <w:szCs w:val="24"/>
        </w:rPr>
        <w:t>…1</w:t>
      </w:r>
    </w:p>
    <w:p w14:paraId="19947DE9" w14:textId="78FF7102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1.2.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Amacı…………………………………………………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D33050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D33050">
        <w:rPr>
          <w:rFonts w:cs="Times New Roman"/>
          <w:b w:val="0"/>
          <w:bCs/>
          <w:color w:val="auto"/>
          <w:szCs w:val="24"/>
        </w:rPr>
        <w:t>.</w:t>
      </w:r>
      <w:r w:rsidR="0088535A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...</w:t>
      </w:r>
      <w:r w:rsidR="001E16BE"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..</w:t>
      </w:r>
      <w:r w:rsidR="001E16BE" w:rsidRPr="001F4C58">
        <w:rPr>
          <w:rFonts w:cs="Times New Roman"/>
          <w:b w:val="0"/>
          <w:bCs/>
          <w:color w:val="auto"/>
          <w:szCs w:val="24"/>
        </w:rPr>
        <w:t>.</w:t>
      </w:r>
      <w:r w:rsidR="000C448B">
        <w:rPr>
          <w:rFonts w:cs="Times New Roman"/>
          <w:b w:val="0"/>
          <w:bCs/>
          <w:color w:val="auto"/>
          <w:szCs w:val="24"/>
        </w:rPr>
        <w:t>3</w:t>
      </w:r>
    </w:p>
    <w:p w14:paraId="70AF1CEC" w14:textId="78485A6D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1.3.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Soruları…………………………………………………………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..</w:t>
      </w:r>
      <w:r w:rsidR="001E16BE" w:rsidRPr="001F4C58">
        <w:rPr>
          <w:rFonts w:cs="Times New Roman"/>
          <w:b w:val="0"/>
          <w:bCs/>
          <w:color w:val="auto"/>
          <w:szCs w:val="24"/>
        </w:rPr>
        <w:t>.</w:t>
      </w:r>
      <w:r w:rsidR="00D33050">
        <w:rPr>
          <w:rFonts w:cs="Times New Roman"/>
          <w:b w:val="0"/>
          <w:bCs/>
          <w:color w:val="auto"/>
          <w:szCs w:val="24"/>
        </w:rPr>
        <w:t>.</w:t>
      </w:r>
      <w:r w:rsidR="001E16BE" w:rsidRPr="001F4C58">
        <w:rPr>
          <w:rFonts w:cs="Times New Roman"/>
          <w:b w:val="0"/>
          <w:bCs/>
          <w:color w:val="auto"/>
          <w:szCs w:val="24"/>
        </w:rPr>
        <w:t>..</w:t>
      </w:r>
      <w:r w:rsidR="00FF31F6" w:rsidRPr="001F4C58">
        <w:rPr>
          <w:rFonts w:cs="Times New Roman"/>
          <w:b w:val="0"/>
          <w:bCs/>
          <w:color w:val="auto"/>
          <w:szCs w:val="24"/>
        </w:rPr>
        <w:t>3</w:t>
      </w:r>
    </w:p>
    <w:p w14:paraId="08F57C4E" w14:textId="520545F5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2.GENEL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BİLGİLER</w:t>
      </w:r>
    </w:p>
    <w:p w14:paraId="4CAE6579" w14:textId="10D1681F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Tıbbi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FE7E86" w:rsidRPr="001F4C58">
        <w:rPr>
          <w:rFonts w:cs="Times New Roman"/>
          <w:b w:val="0"/>
          <w:bCs/>
          <w:color w:val="auto"/>
          <w:szCs w:val="24"/>
        </w:rPr>
        <w:t>Hata</w:t>
      </w:r>
      <w:r w:rsidRPr="001F4C58">
        <w:rPr>
          <w:rFonts w:cs="Times New Roman"/>
          <w:b w:val="0"/>
          <w:bCs/>
          <w:color w:val="auto"/>
          <w:szCs w:val="24"/>
        </w:rPr>
        <w:t>……………………………………………………………</w:t>
      </w:r>
      <w:r w:rsidR="00FE7E86" w:rsidRPr="001F4C58">
        <w:rPr>
          <w:rFonts w:cs="Times New Roman"/>
          <w:b w:val="0"/>
          <w:bCs/>
          <w:color w:val="auto"/>
          <w:szCs w:val="24"/>
        </w:rPr>
        <w:t>………</w:t>
      </w:r>
      <w:r w:rsidR="00A000A3" w:rsidRPr="001F4C58">
        <w:rPr>
          <w:rFonts w:cs="Times New Roman"/>
          <w:b w:val="0"/>
          <w:bCs/>
          <w:color w:val="auto"/>
          <w:szCs w:val="24"/>
        </w:rPr>
        <w:t>...</w:t>
      </w:r>
      <w:proofErr w:type="gramStart"/>
      <w:r w:rsidR="00FE7E86" w:rsidRPr="001F4C58">
        <w:rPr>
          <w:rFonts w:cs="Times New Roman"/>
          <w:b w:val="0"/>
          <w:bCs/>
          <w:color w:val="auto"/>
          <w:szCs w:val="24"/>
        </w:rPr>
        <w:t>…</w:t>
      </w:r>
      <w:r w:rsidR="00D33050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FE7E86" w:rsidRPr="001F4C58">
        <w:rPr>
          <w:rFonts w:cs="Times New Roman"/>
          <w:b w:val="0"/>
          <w:bCs/>
          <w:color w:val="auto"/>
          <w:szCs w:val="24"/>
        </w:rPr>
        <w:t>4</w:t>
      </w:r>
    </w:p>
    <w:p w14:paraId="5977A215" w14:textId="400B6313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2.2.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Hataları……………………………………</w:t>
      </w:r>
      <w:r w:rsidR="00D33050">
        <w:rPr>
          <w:rFonts w:cs="Times New Roman"/>
          <w:b w:val="0"/>
          <w:bCs/>
          <w:color w:val="auto"/>
          <w:szCs w:val="24"/>
        </w:rPr>
        <w:t>...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FE7E86" w:rsidRPr="001F4C58">
        <w:rPr>
          <w:rFonts w:cs="Times New Roman"/>
          <w:b w:val="0"/>
          <w:bCs/>
          <w:color w:val="auto"/>
          <w:szCs w:val="24"/>
        </w:rPr>
        <w:t>………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..</w:t>
      </w:r>
      <w:r w:rsidR="00A000A3" w:rsidRPr="001F4C58">
        <w:rPr>
          <w:rFonts w:cs="Times New Roman"/>
          <w:b w:val="0"/>
          <w:bCs/>
          <w:color w:val="auto"/>
          <w:szCs w:val="24"/>
        </w:rPr>
        <w:t>.</w:t>
      </w:r>
      <w:r w:rsidR="00FE7E86" w:rsidRPr="001F4C58">
        <w:rPr>
          <w:rFonts w:cs="Times New Roman"/>
          <w:b w:val="0"/>
          <w:bCs/>
          <w:color w:val="auto"/>
          <w:szCs w:val="24"/>
        </w:rPr>
        <w:t>.5</w:t>
      </w:r>
    </w:p>
    <w:p w14:paraId="5D91D246" w14:textId="2C81C227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2.2.1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Çeşitleri………………………………………</w:t>
      </w:r>
      <w:r w:rsidR="00D33050">
        <w:rPr>
          <w:rFonts w:cs="Times New Roman"/>
          <w:b w:val="0"/>
          <w:bCs/>
          <w:color w:val="auto"/>
          <w:szCs w:val="24"/>
        </w:rPr>
        <w:t>...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..</w:t>
      </w:r>
      <w:r w:rsidR="00A000A3" w:rsidRPr="001F4C58">
        <w:rPr>
          <w:rFonts w:cs="Times New Roman"/>
          <w:b w:val="0"/>
          <w:bCs/>
          <w:color w:val="auto"/>
          <w:szCs w:val="24"/>
        </w:rPr>
        <w:t>.</w:t>
      </w:r>
      <w:r w:rsidR="00A12EE7" w:rsidRPr="001F4C58">
        <w:rPr>
          <w:rFonts w:cs="Times New Roman"/>
          <w:b w:val="0"/>
          <w:bCs/>
          <w:color w:val="auto"/>
          <w:szCs w:val="24"/>
        </w:rPr>
        <w:t>.</w:t>
      </w:r>
      <w:r w:rsidR="00A72F75" w:rsidRPr="001F4C58">
        <w:rPr>
          <w:rFonts w:cs="Times New Roman"/>
          <w:b w:val="0"/>
          <w:bCs/>
          <w:color w:val="auto"/>
          <w:szCs w:val="24"/>
        </w:rPr>
        <w:t>7</w:t>
      </w:r>
    </w:p>
    <w:p w14:paraId="3E3CAEAE" w14:textId="2F693314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2.3.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Yenidoğan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Ünitelerinde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Hataları…………………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D33050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D33050">
        <w:rPr>
          <w:rFonts w:cs="Times New Roman"/>
          <w:b w:val="0"/>
          <w:bCs/>
          <w:color w:val="auto"/>
          <w:szCs w:val="24"/>
        </w:rPr>
        <w:t>.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A000A3" w:rsidRPr="001F4C58">
        <w:rPr>
          <w:rFonts w:cs="Times New Roman"/>
          <w:b w:val="0"/>
          <w:bCs/>
          <w:color w:val="auto"/>
          <w:szCs w:val="24"/>
        </w:rPr>
        <w:t>..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3369B2" w:rsidRPr="001F4C58">
        <w:rPr>
          <w:rFonts w:cs="Times New Roman"/>
          <w:b w:val="0"/>
          <w:bCs/>
          <w:color w:val="auto"/>
          <w:szCs w:val="24"/>
        </w:rPr>
        <w:t>.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Pr="001F4C58">
        <w:rPr>
          <w:rFonts w:cs="Times New Roman"/>
          <w:b w:val="0"/>
          <w:bCs/>
          <w:color w:val="auto"/>
          <w:szCs w:val="24"/>
        </w:rPr>
        <w:t>.</w:t>
      </w:r>
      <w:r w:rsidR="00A12EE7" w:rsidRPr="001F4C58">
        <w:rPr>
          <w:rFonts w:cs="Times New Roman"/>
          <w:b w:val="0"/>
          <w:bCs/>
          <w:color w:val="auto"/>
          <w:szCs w:val="24"/>
        </w:rPr>
        <w:t>9</w:t>
      </w:r>
    </w:p>
    <w:p w14:paraId="39062E97" w14:textId="2C6129FB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2.4.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Yenidoğan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Ünitelerinde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Hatalarının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Önlenmesinde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Hemşirenin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Rolü</w:t>
      </w:r>
      <w:r w:rsidR="00150709">
        <w:rPr>
          <w:rFonts w:cs="Times New Roman"/>
          <w:b w:val="0"/>
          <w:bCs/>
          <w:color w:val="auto"/>
          <w:szCs w:val="24"/>
        </w:rPr>
        <w:t>………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..</w:t>
      </w:r>
      <w:r w:rsidR="00A12EE7" w:rsidRPr="001F4C58">
        <w:rPr>
          <w:rFonts w:cs="Times New Roman"/>
          <w:b w:val="0"/>
          <w:bCs/>
          <w:color w:val="auto"/>
          <w:szCs w:val="24"/>
        </w:rPr>
        <w:t>.1</w:t>
      </w:r>
      <w:r w:rsidR="00D37045" w:rsidRPr="001F4C58">
        <w:rPr>
          <w:rFonts w:cs="Times New Roman"/>
          <w:b w:val="0"/>
          <w:bCs/>
          <w:color w:val="auto"/>
          <w:szCs w:val="24"/>
        </w:rPr>
        <w:t>1</w:t>
      </w:r>
    </w:p>
    <w:p w14:paraId="3D36277B" w14:textId="6A1B0767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2.5.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Hatalarının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Tespiti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Bildirim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Sistemleri</w:t>
      </w:r>
      <w:r w:rsidR="00D33050">
        <w:rPr>
          <w:rFonts w:cs="Times New Roman"/>
          <w:b w:val="0"/>
          <w:bCs/>
          <w:color w:val="auto"/>
          <w:szCs w:val="24"/>
        </w:rPr>
        <w:t>………</w:t>
      </w:r>
      <w:r w:rsidR="00150709">
        <w:rPr>
          <w:rFonts w:cs="Times New Roman"/>
          <w:b w:val="0"/>
          <w:bCs/>
          <w:color w:val="auto"/>
          <w:szCs w:val="24"/>
        </w:rPr>
        <w:t>……</w:t>
      </w:r>
      <w:proofErr w:type="gramStart"/>
      <w:r w:rsidR="00150709">
        <w:rPr>
          <w:rFonts w:cs="Times New Roman"/>
          <w:b w:val="0"/>
          <w:bCs/>
          <w:color w:val="auto"/>
          <w:szCs w:val="24"/>
        </w:rPr>
        <w:t>…….</w:t>
      </w:r>
      <w:proofErr w:type="gramEnd"/>
      <w:r w:rsidR="00D33050">
        <w:rPr>
          <w:rFonts w:cs="Times New Roman"/>
          <w:b w:val="0"/>
          <w:bCs/>
          <w:color w:val="auto"/>
          <w:szCs w:val="24"/>
        </w:rPr>
        <w:t>…….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.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A12EE7" w:rsidRPr="001F4C58">
        <w:rPr>
          <w:rFonts w:cs="Times New Roman"/>
          <w:b w:val="0"/>
          <w:bCs/>
          <w:color w:val="auto"/>
          <w:szCs w:val="24"/>
        </w:rPr>
        <w:t>.1</w:t>
      </w:r>
      <w:r w:rsidR="00FF31F6" w:rsidRPr="001F4C58">
        <w:rPr>
          <w:rFonts w:cs="Times New Roman"/>
          <w:b w:val="0"/>
          <w:bCs/>
          <w:color w:val="auto"/>
          <w:szCs w:val="24"/>
        </w:rPr>
        <w:t>4</w:t>
      </w:r>
    </w:p>
    <w:p w14:paraId="61955E3E" w14:textId="293F7878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2.6.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Tükenmişlik………………………………</w:t>
      </w:r>
      <w:r w:rsidR="00A12EE7" w:rsidRPr="001F4C58">
        <w:rPr>
          <w:rFonts w:cs="Times New Roman"/>
          <w:b w:val="0"/>
          <w:bCs/>
          <w:color w:val="auto"/>
          <w:szCs w:val="24"/>
        </w:rPr>
        <w:t>………………</w:t>
      </w:r>
      <w:proofErr w:type="gramStart"/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FF31F6" w:rsidRPr="001F4C58">
        <w:rPr>
          <w:rFonts w:cs="Times New Roman"/>
          <w:b w:val="0"/>
          <w:bCs/>
          <w:color w:val="auto"/>
          <w:szCs w:val="24"/>
        </w:rPr>
        <w:t>….</w:t>
      </w:r>
      <w:proofErr w:type="gramEnd"/>
      <w:r w:rsidR="00A12EE7" w:rsidRPr="001F4C58">
        <w:rPr>
          <w:rFonts w:cs="Times New Roman"/>
          <w:b w:val="0"/>
          <w:bCs/>
          <w:color w:val="auto"/>
          <w:szCs w:val="24"/>
        </w:rPr>
        <w:t>……</w:t>
      </w:r>
      <w:r w:rsidR="00A000A3" w:rsidRPr="001F4C58">
        <w:rPr>
          <w:rFonts w:cs="Times New Roman"/>
          <w:b w:val="0"/>
          <w:bCs/>
          <w:color w:val="auto"/>
          <w:szCs w:val="24"/>
        </w:rPr>
        <w:t>...</w:t>
      </w:r>
      <w:r w:rsidR="00A12EE7" w:rsidRPr="001F4C58">
        <w:rPr>
          <w:rFonts w:cs="Times New Roman"/>
          <w:b w:val="0"/>
          <w:bCs/>
          <w:color w:val="auto"/>
          <w:szCs w:val="24"/>
        </w:rPr>
        <w:t>…….</w:t>
      </w:r>
      <w:r w:rsidR="00EF39C3" w:rsidRPr="001F4C58">
        <w:rPr>
          <w:rFonts w:cs="Times New Roman"/>
          <w:b w:val="0"/>
          <w:bCs/>
          <w:color w:val="auto"/>
          <w:szCs w:val="24"/>
        </w:rPr>
        <w:t>.....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r w:rsidR="00A12EE7" w:rsidRPr="001F4C58">
        <w:rPr>
          <w:rFonts w:cs="Times New Roman"/>
          <w:b w:val="0"/>
          <w:bCs/>
          <w:color w:val="auto"/>
          <w:szCs w:val="24"/>
        </w:rPr>
        <w:t>..1</w:t>
      </w:r>
      <w:r w:rsidR="00FF31F6" w:rsidRPr="001F4C58">
        <w:rPr>
          <w:rFonts w:cs="Times New Roman"/>
          <w:b w:val="0"/>
          <w:bCs/>
          <w:color w:val="auto"/>
          <w:szCs w:val="24"/>
        </w:rPr>
        <w:t>5</w:t>
      </w:r>
    </w:p>
    <w:p w14:paraId="3A4D5215" w14:textId="63674F11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2.6.1.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Pediatri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Hemşireliği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Tükenmişlik……………………………………</w:t>
      </w:r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A12EE7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A12EE7" w:rsidRPr="001F4C58">
        <w:rPr>
          <w:rFonts w:cs="Times New Roman"/>
          <w:b w:val="0"/>
          <w:bCs/>
          <w:color w:val="auto"/>
          <w:szCs w:val="24"/>
        </w:rPr>
        <w:t>.1</w:t>
      </w:r>
      <w:r w:rsidR="00FF31F6" w:rsidRPr="001F4C58">
        <w:rPr>
          <w:rFonts w:cs="Times New Roman"/>
          <w:b w:val="0"/>
          <w:bCs/>
          <w:color w:val="auto"/>
          <w:szCs w:val="24"/>
        </w:rPr>
        <w:t>7</w:t>
      </w:r>
    </w:p>
    <w:p w14:paraId="4352B623" w14:textId="7C179607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2.7.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Pediatri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Hemşirelerinde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Şefkat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Yorgunluğu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Tükenmişlik………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.….</w:t>
      </w:r>
      <w:r w:rsidR="00A12EE7" w:rsidRPr="001F4C58">
        <w:rPr>
          <w:rFonts w:cs="Times New Roman"/>
          <w:b w:val="0"/>
          <w:bCs/>
          <w:color w:val="auto"/>
          <w:szCs w:val="24"/>
        </w:rPr>
        <w:t>1</w:t>
      </w:r>
      <w:r w:rsidR="00FF31F6" w:rsidRPr="001F4C58">
        <w:rPr>
          <w:rFonts w:cs="Times New Roman"/>
          <w:b w:val="0"/>
          <w:bCs/>
          <w:color w:val="auto"/>
          <w:szCs w:val="24"/>
        </w:rPr>
        <w:t>8</w:t>
      </w:r>
    </w:p>
    <w:p w14:paraId="572233A1" w14:textId="176D6D45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2.7.1.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Pediatri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Hemşireliğinde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Duygusal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Tükenme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…………………</w:t>
      </w:r>
      <w:proofErr w:type="gramStart"/>
      <w:r w:rsidR="00150709">
        <w:rPr>
          <w:rFonts w:cs="Times New Roman"/>
          <w:b w:val="0"/>
          <w:bCs/>
          <w:color w:val="auto"/>
          <w:szCs w:val="24"/>
        </w:rPr>
        <w:t>…….</w:t>
      </w:r>
      <w:proofErr w:type="gramEnd"/>
      <w:r w:rsidR="00150709">
        <w:rPr>
          <w:rFonts w:cs="Times New Roman"/>
          <w:b w:val="0"/>
          <w:bCs/>
          <w:color w:val="auto"/>
          <w:szCs w:val="24"/>
        </w:rPr>
        <w:t>.</w:t>
      </w:r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A12EE7" w:rsidRPr="001F4C58">
        <w:rPr>
          <w:rFonts w:cs="Times New Roman"/>
          <w:b w:val="0"/>
          <w:bCs/>
          <w:color w:val="auto"/>
          <w:szCs w:val="24"/>
        </w:rPr>
        <w:t>…</w:t>
      </w:r>
      <w:r w:rsidR="00150709">
        <w:rPr>
          <w:rFonts w:cs="Times New Roman"/>
          <w:b w:val="0"/>
          <w:bCs/>
          <w:color w:val="auto"/>
          <w:szCs w:val="24"/>
        </w:rPr>
        <w:t>..</w:t>
      </w:r>
      <w:r w:rsidR="00A12EE7" w:rsidRPr="001F4C58">
        <w:rPr>
          <w:rFonts w:cs="Times New Roman"/>
          <w:b w:val="0"/>
          <w:bCs/>
          <w:color w:val="auto"/>
          <w:szCs w:val="24"/>
        </w:rPr>
        <w:t>.2</w:t>
      </w:r>
      <w:r w:rsidR="00FF31F6" w:rsidRPr="001F4C58">
        <w:rPr>
          <w:rFonts w:cs="Times New Roman"/>
          <w:b w:val="0"/>
          <w:bCs/>
          <w:color w:val="auto"/>
          <w:szCs w:val="24"/>
        </w:rPr>
        <w:t>0</w:t>
      </w:r>
    </w:p>
    <w:p w14:paraId="7B821913" w14:textId="14254BED" w:rsidR="00150709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lastRenderedPageBreak/>
        <w:t>2.8.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Hatası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Tükenmişlik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Arasındaki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İlişki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İle</w:t>
      </w:r>
      <w:proofErr w:type="gramEnd"/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İlgili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Pediatri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Alanında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Çalışmalar…</w:t>
      </w:r>
      <w:r w:rsidR="00EF39C3" w:rsidRPr="001F4C58">
        <w:rPr>
          <w:rFonts w:cs="Times New Roman"/>
          <w:b w:val="0"/>
          <w:bCs/>
          <w:color w:val="auto"/>
          <w:szCs w:val="24"/>
        </w:rPr>
        <w:t>...</w:t>
      </w:r>
      <w:r w:rsidR="00150709">
        <w:rPr>
          <w:rFonts w:cs="Times New Roman"/>
          <w:b w:val="0"/>
          <w:bCs/>
          <w:color w:val="auto"/>
          <w:szCs w:val="24"/>
        </w:rPr>
        <w:t>.........................................................................................................................</w:t>
      </w:r>
      <w:r w:rsidR="0051606E" w:rsidRPr="001F4C58">
        <w:rPr>
          <w:rFonts w:cs="Times New Roman"/>
          <w:b w:val="0"/>
          <w:bCs/>
          <w:color w:val="auto"/>
          <w:szCs w:val="24"/>
        </w:rPr>
        <w:t>.2</w:t>
      </w:r>
      <w:r w:rsidR="00FF31F6" w:rsidRPr="001F4C58">
        <w:rPr>
          <w:rFonts w:cs="Times New Roman"/>
          <w:b w:val="0"/>
          <w:bCs/>
          <w:color w:val="auto"/>
          <w:szCs w:val="24"/>
        </w:rPr>
        <w:t>1</w:t>
      </w:r>
    </w:p>
    <w:p w14:paraId="2F3016A2" w14:textId="73CAE7D0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3.GEREÇ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YÖNTEM</w:t>
      </w:r>
    </w:p>
    <w:p w14:paraId="62E10477" w14:textId="13B6EFF3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5B4D6D">
        <w:rPr>
          <w:rFonts w:cs="Times New Roman"/>
          <w:b w:val="0"/>
          <w:bCs/>
          <w:color w:val="auto"/>
          <w:szCs w:val="24"/>
        </w:rPr>
        <w:t>Şekli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2B68E5">
        <w:rPr>
          <w:rFonts w:cs="Times New Roman"/>
          <w:b w:val="0"/>
          <w:bCs/>
          <w:color w:val="auto"/>
          <w:szCs w:val="24"/>
        </w:rPr>
        <w:t>……………………...</w:t>
      </w:r>
      <w:r w:rsidRPr="001F4C58">
        <w:rPr>
          <w:rFonts w:cs="Times New Roman"/>
          <w:b w:val="0"/>
          <w:bCs/>
          <w:color w:val="auto"/>
          <w:szCs w:val="24"/>
        </w:rPr>
        <w:t>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Pr="001F4C58">
        <w:rPr>
          <w:rFonts w:cs="Times New Roman"/>
          <w:b w:val="0"/>
          <w:bCs/>
          <w:color w:val="auto"/>
          <w:szCs w:val="24"/>
        </w:rPr>
        <w:t>………………</w:t>
      </w:r>
      <w:r w:rsidR="00DF29E0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DF29E0" w:rsidRPr="001F4C58">
        <w:rPr>
          <w:rFonts w:cs="Times New Roman"/>
          <w:b w:val="0"/>
          <w:bCs/>
          <w:color w:val="auto"/>
          <w:szCs w:val="24"/>
        </w:rPr>
        <w:t>…..</w:t>
      </w:r>
      <w:r w:rsidR="00C81AC4" w:rsidRPr="001F4C58">
        <w:rPr>
          <w:rFonts w:cs="Times New Roman"/>
          <w:b w:val="0"/>
          <w:bCs/>
          <w:color w:val="auto"/>
          <w:szCs w:val="24"/>
        </w:rPr>
        <w:t>..</w:t>
      </w:r>
      <w:r w:rsidR="00D37045" w:rsidRPr="001F4C58">
        <w:rPr>
          <w:rFonts w:cs="Times New Roman"/>
          <w:b w:val="0"/>
          <w:bCs/>
          <w:color w:val="auto"/>
          <w:szCs w:val="24"/>
        </w:rPr>
        <w:t>......</w:t>
      </w:r>
      <w:r w:rsidR="00DF29E0" w:rsidRPr="001F4C58">
        <w:rPr>
          <w:rFonts w:cs="Times New Roman"/>
          <w:b w:val="0"/>
          <w:bCs/>
          <w:color w:val="auto"/>
          <w:szCs w:val="24"/>
        </w:rPr>
        <w:t>.2</w:t>
      </w:r>
      <w:r w:rsidR="00840435">
        <w:rPr>
          <w:rFonts w:cs="Times New Roman"/>
          <w:b w:val="0"/>
          <w:bCs/>
          <w:color w:val="auto"/>
          <w:szCs w:val="24"/>
        </w:rPr>
        <w:t>3</w:t>
      </w:r>
    </w:p>
    <w:p w14:paraId="6D752B3C" w14:textId="6504C8E7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3.2.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Yapıldığı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Yer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Zaman………………………………………</w:t>
      </w:r>
      <w:proofErr w:type="gramStart"/>
      <w:r w:rsidR="00DF29E0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….</w:t>
      </w:r>
      <w:proofErr w:type="gramEnd"/>
      <w:r w:rsidR="00DF29E0" w:rsidRPr="001F4C58">
        <w:rPr>
          <w:rFonts w:cs="Times New Roman"/>
          <w:b w:val="0"/>
          <w:bCs/>
          <w:color w:val="auto"/>
          <w:szCs w:val="24"/>
        </w:rPr>
        <w:t>.2</w:t>
      </w:r>
      <w:r w:rsidR="00840435">
        <w:rPr>
          <w:rFonts w:cs="Times New Roman"/>
          <w:b w:val="0"/>
          <w:bCs/>
          <w:color w:val="auto"/>
          <w:szCs w:val="24"/>
        </w:rPr>
        <w:t>3</w:t>
      </w:r>
    </w:p>
    <w:p w14:paraId="43088D1D" w14:textId="05BAC653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3.3.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Evren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ve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Örneklemi……………………………………………</w:t>
      </w:r>
      <w:proofErr w:type="gramStart"/>
      <w:r w:rsidR="00DF29E0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DF29E0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DF29E0" w:rsidRPr="001F4C58">
        <w:rPr>
          <w:rFonts w:cs="Times New Roman"/>
          <w:b w:val="0"/>
          <w:bCs/>
          <w:color w:val="auto"/>
          <w:szCs w:val="24"/>
        </w:rPr>
        <w:t>2</w:t>
      </w:r>
      <w:r w:rsidR="00840435">
        <w:rPr>
          <w:rFonts w:cs="Times New Roman"/>
          <w:b w:val="0"/>
          <w:bCs/>
          <w:color w:val="auto"/>
          <w:szCs w:val="24"/>
        </w:rPr>
        <w:t>3</w:t>
      </w:r>
    </w:p>
    <w:p w14:paraId="28FBF5D7" w14:textId="51A2D0D1" w:rsidR="00C62DAF" w:rsidRPr="001F4C58" w:rsidRDefault="00C62DAF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3.3.1.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Araştırmaya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Dahil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Edilme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Kriterleri………………………………………</w:t>
      </w:r>
      <w:r w:rsidR="002B68E5">
        <w:rPr>
          <w:rFonts w:cs="Times New Roman"/>
          <w:b w:val="0"/>
          <w:bCs/>
          <w:color w:val="auto"/>
          <w:szCs w:val="24"/>
        </w:rPr>
        <w:t>.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r w:rsidR="00C81AC4" w:rsidRPr="001F4C58">
        <w:rPr>
          <w:rFonts w:cs="Times New Roman"/>
          <w:b w:val="0"/>
          <w:bCs/>
          <w:color w:val="auto"/>
          <w:szCs w:val="24"/>
        </w:rPr>
        <w:t>....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r w:rsidR="00DF29E0" w:rsidRPr="001F4C58">
        <w:rPr>
          <w:rFonts w:cs="Times New Roman"/>
          <w:b w:val="0"/>
          <w:bCs/>
          <w:color w:val="auto"/>
          <w:szCs w:val="24"/>
        </w:rPr>
        <w:t>...2</w:t>
      </w:r>
      <w:r w:rsidR="00840435">
        <w:rPr>
          <w:rFonts w:cs="Times New Roman"/>
          <w:b w:val="0"/>
          <w:bCs/>
          <w:color w:val="auto"/>
          <w:szCs w:val="24"/>
        </w:rPr>
        <w:t>4</w:t>
      </w:r>
    </w:p>
    <w:p w14:paraId="61059331" w14:textId="03201B77" w:rsidR="00C62DAF" w:rsidRPr="001F4C58" w:rsidRDefault="00C62DAF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3.3.2.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Araştırmadan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Çıkarılma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Kriterleri…………………………………</w:t>
      </w:r>
      <w:r w:rsidR="002B68E5">
        <w:rPr>
          <w:rFonts w:cs="Times New Roman"/>
          <w:b w:val="0"/>
          <w:bCs/>
          <w:color w:val="auto"/>
          <w:szCs w:val="24"/>
        </w:rPr>
        <w:t>...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C81AC4" w:rsidRPr="001F4C58">
        <w:rPr>
          <w:rFonts w:cs="Times New Roman"/>
          <w:b w:val="0"/>
          <w:bCs/>
          <w:color w:val="auto"/>
          <w:szCs w:val="24"/>
        </w:rPr>
        <w:t>.</w:t>
      </w:r>
      <w:r w:rsidR="00DF29E0" w:rsidRPr="001F4C58">
        <w:rPr>
          <w:rFonts w:cs="Times New Roman"/>
          <w:b w:val="0"/>
          <w:bCs/>
          <w:color w:val="auto"/>
          <w:szCs w:val="24"/>
        </w:rPr>
        <w:t>…2</w:t>
      </w:r>
      <w:r w:rsidR="00840435">
        <w:rPr>
          <w:rFonts w:cs="Times New Roman"/>
          <w:b w:val="0"/>
          <w:bCs/>
          <w:color w:val="auto"/>
          <w:szCs w:val="24"/>
        </w:rPr>
        <w:t>4</w:t>
      </w:r>
    </w:p>
    <w:p w14:paraId="7E30B8DA" w14:textId="2FC89A91" w:rsidR="00867AEE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3.4.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98444B"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98444B" w:rsidRPr="001F4C58">
        <w:rPr>
          <w:rFonts w:cs="Times New Roman"/>
          <w:b w:val="0"/>
          <w:bCs/>
          <w:color w:val="auto"/>
          <w:szCs w:val="24"/>
        </w:rPr>
        <w:t>Bağımlı/Bağımsız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98444B" w:rsidRPr="001F4C58">
        <w:rPr>
          <w:rFonts w:cs="Times New Roman"/>
          <w:b w:val="0"/>
          <w:bCs/>
          <w:color w:val="auto"/>
          <w:szCs w:val="24"/>
        </w:rPr>
        <w:t>Değişkenleri……………………………</w:t>
      </w:r>
      <w:proofErr w:type="gramStart"/>
      <w:r w:rsidR="0098444B" w:rsidRPr="001F4C58">
        <w:rPr>
          <w:rFonts w:cs="Times New Roman"/>
          <w:b w:val="0"/>
          <w:bCs/>
          <w:color w:val="auto"/>
          <w:szCs w:val="24"/>
        </w:rPr>
        <w:t>……</w:t>
      </w:r>
      <w:r w:rsidR="002B68E5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98444B" w:rsidRPr="001F4C58">
        <w:rPr>
          <w:rFonts w:cs="Times New Roman"/>
          <w:b w:val="0"/>
          <w:bCs/>
          <w:color w:val="auto"/>
          <w:szCs w:val="24"/>
        </w:rPr>
        <w:t>…</w:t>
      </w:r>
      <w:r w:rsidR="00867AEE" w:rsidRPr="001F4C58">
        <w:rPr>
          <w:rFonts w:cs="Times New Roman"/>
          <w:b w:val="0"/>
          <w:bCs/>
          <w:color w:val="auto"/>
          <w:szCs w:val="24"/>
        </w:rPr>
        <w:t>.</w:t>
      </w:r>
      <w:r w:rsidR="0098444B" w:rsidRPr="001F4C58">
        <w:rPr>
          <w:rFonts w:cs="Times New Roman"/>
          <w:b w:val="0"/>
          <w:bCs/>
          <w:color w:val="auto"/>
          <w:szCs w:val="24"/>
        </w:rPr>
        <w:t>2</w:t>
      </w:r>
      <w:r w:rsidR="00A92BBD">
        <w:rPr>
          <w:rFonts w:cs="Times New Roman"/>
          <w:b w:val="0"/>
          <w:bCs/>
          <w:color w:val="auto"/>
          <w:szCs w:val="24"/>
        </w:rPr>
        <w:t>4</w:t>
      </w:r>
    </w:p>
    <w:p w14:paraId="3A1A762A" w14:textId="50D9E18A" w:rsidR="0027739A" w:rsidRPr="001F4C58" w:rsidRDefault="00867AEE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3.5.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27739A" w:rsidRPr="001F4C58">
        <w:rPr>
          <w:rFonts w:cs="Times New Roman"/>
          <w:b w:val="0"/>
          <w:bCs/>
          <w:color w:val="auto"/>
          <w:szCs w:val="24"/>
        </w:rPr>
        <w:t>Veri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27739A" w:rsidRPr="001F4C58">
        <w:rPr>
          <w:rFonts w:cs="Times New Roman"/>
          <w:b w:val="0"/>
          <w:bCs/>
          <w:color w:val="auto"/>
          <w:szCs w:val="24"/>
        </w:rPr>
        <w:t>Toplama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27739A" w:rsidRPr="001F4C58">
        <w:rPr>
          <w:rFonts w:cs="Times New Roman"/>
          <w:b w:val="0"/>
          <w:bCs/>
          <w:color w:val="auto"/>
          <w:szCs w:val="24"/>
        </w:rPr>
        <w:t>Araçları……………………………………………</w:t>
      </w:r>
      <w:proofErr w:type="gramStart"/>
      <w:r w:rsidR="0027739A" w:rsidRPr="001F4C58">
        <w:rPr>
          <w:rFonts w:cs="Times New Roman"/>
          <w:b w:val="0"/>
          <w:bCs/>
          <w:color w:val="auto"/>
          <w:szCs w:val="24"/>
        </w:rPr>
        <w:t>……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27739A" w:rsidRPr="001F4C58">
        <w:rPr>
          <w:rFonts w:cs="Times New Roman"/>
          <w:b w:val="0"/>
          <w:bCs/>
          <w:color w:val="auto"/>
          <w:szCs w:val="24"/>
        </w:rPr>
        <w:t>……</w:t>
      </w:r>
      <w:r w:rsidR="00DF29E0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...</w:t>
      </w:r>
      <w:r w:rsidR="00DF29E0" w:rsidRPr="001F4C58">
        <w:rPr>
          <w:rFonts w:cs="Times New Roman"/>
          <w:b w:val="0"/>
          <w:bCs/>
          <w:color w:val="auto"/>
          <w:szCs w:val="24"/>
        </w:rPr>
        <w:t>...2</w:t>
      </w:r>
      <w:r w:rsidR="00A92BBD">
        <w:rPr>
          <w:rFonts w:cs="Times New Roman"/>
          <w:b w:val="0"/>
          <w:bCs/>
          <w:color w:val="auto"/>
          <w:szCs w:val="24"/>
        </w:rPr>
        <w:t>5</w:t>
      </w:r>
    </w:p>
    <w:p w14:paraId="243400ED" w14:textId="013EF0B6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</w:t>
      </w:r>
      <w:r w:rsidR="005877F7" w:rsidRPr="001F4C58">
        <w:rPr>
          <w:rFonts w:cs="Times New Roman"/>
          <w:b w:val="0"/>
          <w:bCs/>
          <w:color w:val="auto"/>
          <w:szCs w:val="24"/>
        </w:rPr>
        <w:t>5</w:t>
      </w:r>
      <w:r w:rsidRPr="001F4C58">
        <w:rPr>
          <w:rFonts w:cs="Times New Roman"/>
          <w:b w:val="0"/>
          <w:bCs/>
          <w:color w:val="auto"/>
          <w:szCs w:val="24"/>
        </w:rPr>
        <w:t>.1.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Hatası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Ölçeği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1)………………………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Pr="001F4C58">
        <w:rPr>
          <w:rFonts w:cs="Times New Roman"/>
          <w:b w:val="0"/>
          <w:bCs/>
          <w:color w:val="auto"/>
          <w:szCs w:val="24"/>
        </w:rPr>
        <w:t>……………</w:t>
      </w:r>
      <w:r w:rsidR="002B68E5">
        <w:rPr>
          <w:rFonts w:cs="Times New Roman"/>
          <w:b w:val="0"/>
          <w:bCs/>
          <w:color w:val="auto"/>
          <w:szCs w:val="24"/>
        </w:rPr>
        <w:t>.</w:t>
      </w:r>
      <w:r w:rsidR="00DF29E0" w:rsidRPr="001F4C58">
        <w:rPr>
          <w:rFonts w:cs="Times New Roman"/>
          <w:b w:val="0"/>
          <w:bCs/>
          <w:color w:val="auto"/>
          <w:szCs w:val="24"/>
        </w:rPr>
        <w:t>…2</w:t>
      </w:r>
      <w:r w:rsidR="00A92BBD">
        <w:rPr>
          <w:rFonts w:cs="Times New Roman"/>
          <w:b w:val="0"/>
          <w:bCs/>
          <w:color w:val="auto"/>
          <w:szCs w:val="24"/>
        </w:rPr>
        <w:t>5</w:t>
      </w:r>
    </w:p>
    <w:p w14:paraId="7A144B80" w14:textId="305707A1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</w:t>
      </w:r>
      <w:r w:rsidR="005877F7" w:rsidRPr="001F4C58">
        <w:rPr>
          <w:rFonts w:cs="Times New Roman"/>
          <w:b w:val="0"/>
          <w:bCs/>
          <w:color w:val="auto"/>
          <w:szCs w:val="24"/>
        </w:rPr>
        <w:t>5</w:t>
      </w:r>
      <w:r w:rsidRPr="001F4C58">
        <w:rPr>
          <w:rFonts w:cs="Times New Roman"/>
          <w:b w:val="0"/>
          <w:bCs/>
          <w:color w:val="auto"/>
          <w:szCs w:val="24"/>
        </w:rPr>
        <w:t>.2.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Tükenmişlik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Ölçeği-Kısa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Formu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2)…………………………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Pr="001F4C58">
        <w:rPr>
          <w:rFonts w:cs="Times New Roman"/>
          <w:b w:val="0"/>
          <w:bCs/>
          <w:color w:val="auto"/>
          <w:szCs w:val="24"/>
        </w:rPr>
        <w:t>……</w:t>
      </w:r>
      <w:r w:rsidR="002B68E5">
        <w:rPr>
          <w:rFonts w:cs="Times New Roman"/>
          <w:b w:val="0"/>
          <w:bCs/>
          <w:color w:val="auto"/>
          <w:szCs w:val="24"/>
        </w:rPr>
        <w:t>..</w:t>
      </w:r>
      <w:r w:rsidR="00DF29E0" w:rsidRPr="001F4C58">
        <w:rPr>
          <w:rFonts w:cs="Times New Roman"/>
          <w:b w:val="0"/>
          <w:bCs/>
          <w:color w:val="auto"/>
          <w:szCs w:val="24"/>
        </w:rPr>
        <w:t>….2</w:t>
      </w:r>
      <w:r w:rsidR="00A92BBD">
        <w:rPr>
          <w:rFonts w:cs="Times New Roman"/>
          <w:b w:val="0"/>
          <w:bCs/>
          <w:color w:val="auto"/>
          <w:szCs w:val="24"/>
        </w:rPr>
        <w:t>6</w:t>
      </w:r>
    </w:p>
    <w:p w14:paraId="2D95EBC4" w14:textId="01834182" w:rsidR="00823AA4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3.</w:t>
      </w:r>
      <w:r w:rsidR="005877F7" w:rsidRPr="001F4C58">
        <w:rPr>
          <w:rFonts w:cs="Times New Roman"/>
          <w:b w:val="0"/>
          <w:bCs/>
          <w:color w:val="auto"/>
          <w:szCs w:val="24"/>
        </w:rPr>
        <w:t>6</w:t>
      </w:r>
      <w:r w:rsidR="00CD22CF">
        <w:rPr>
          <w:rFonts w:cs="Times New Roman"/>
          <w:b w:val="0"/>
          <w:bCs/>
          <w:color w:val="auto"/>
          <w:szCs w:val="24"/>
        </w:rPr>
        <w:t>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823AA4">
        <w:rPr>
          <w:rFonts w:cs="Times New Roman"/>
          <w:b w:val="0"/>
          <w:bCs/>
          <w:color w:val="auto"/>
          <w:szCs w:val="24"/>
        </w:rPr>
        <w:t>Verilerin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823AA4">
        <w:rPr>
          <w:rFonts w:cs="Times New Roman"/>
          <w:b w:val="0"/>
          <w:bCs/>
          <w:color w:val="auto"/>
          <w:szCs w:val="24"/>
        </w:rPr>
        <w:t>Toplanması……………………………………</w:t>
      </w:r>
      <w:r w:rsidR="002B68E5">
        <w:rPr>
          <w:rFonts w:cs="Times New Roman"/>
          <w:b w:val="0"/>
          <w:bCs/>
          <w:color w:val="auto"/>
          <w:szCs w:val="24"/>
        </w:rPr>
        <w:t>...</w:t>
      </w:r>
      <w:r w:rsidR="00823AA4">
        <w:rPr>
          <w:rFonts w:cs="Times New Roman"/>
          <w:b w:val="0"/>
          <w:bCs/>
          <w:color w:val="auto"/>
          <w:szCs w:val="24"/>
        </w:rPr>
        <w:t>…………………</w:t>
      </w:r>
      <w:proofErr w:type="gramStart"/>
      <w:r w:rsidR="0017635C">
        <w:rPr>
          <w:rFonts w:cs="Times New Roman"/>
          <w:b w:val="0"/>
          <w:bCs/>
          <w:color w:val="auto"/>
          <w:szCs w:val="24"/>
        </w:rPr>
        <w:t>……</w:t>
      </w:r>
      <w:r w:rsidR="00823AA4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17635C">
        <w:rPr>
          <w:rFonts w:cs="Times New Roman"/>
          <w:b w:val="0"/>
          <w:bCs/>
          <w:color w:val="auto"/>
          <w:szCs w:val="24"/>
        </w:rPr>
        <w:t>2</w:t>
      </w:r>
      <w:r w:rsidR="005327B1">
        <w:rPr>
          <w:rFonts w:cs="Times New Roman"/>
          <w:b w:val="0"/>
          <w:bCs/>
          <w:color w:val="auto"/>
          <w:szCs w:val="24"/>
        </w:rPr>
        <w:t>7</w:t>
      </w:r>
    </w:p>
    <w:p w14:paraId="77A171AC" w14:textId="7AD34879" w:rsidR="0027739A" w:rsidRPr="001F4C58" w:rsidRDefault="00823AA4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>
        <w:rPr>
          <w:rFonts w:cs="Times New Roman"/>
          <w:b w:val="0"/>
          <w:bCs/>
          <w:color w:val="auto"/>
          <w:szCs w:val="24"/>
        </w:rPr>
        <w:t>3.7.</w:t>
      </w:r>
      <w:r w:rsidR="0027739A" w:rsidRPr="001F4C58">
        <w:rPr>
          <w:rFonts w:cs="Times New Roman"/>
          <w:b w:val="0"/>
          <w:bCs/>
          <w:color w:val="auto"/>
          <w:szCs w:val="24"/>
        </w:rPr>
        <w:t>Verilerin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27739A" w:rsidRPr="001F4C58">
        <w:rPr>
          <w:rFonts w:cs="Times New Roman"/>
          <w:b w:val="0"/>
          <w:bCs/>
          <w:color w:val="auto"/>
          <w:szCs w:val="24"/>
        </w:rPr>
        <w:t>İstatistiksel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="0027739A" w:rsidRPr="001F4C58">
        <w:rPr>
          <w:rFonts w:cs="Times New Roman"/>
          <w:b w:val="0"/>
          <w:bCs/>
          <w:color w:val="auto"/>
          <w:szCs w:val="24"/>
        </w:rPr>
        <w:t>Analizi</w:t>
      </w:r>
      <w:proofErr w:type="gramStart"/>
      <w:r w:rsidR="0027739A" w:rsidRPr="001F4C58">
        <w:rPr>
          <w:rFonts w:cs="Times New Roman"/>
          <w:b w:val="0"/>
          <w:bCs/>
          <w:color w:val="auto"/>
          <w:szCs w:val="24"/>
        </w:rPr>
        <w:t>……</w:t>
      </w:r>
      <w:r w:rsidR="00EF39C3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27739A" w:rsidRPr="001F4C58">
        <w:rPr>
          <w:rFonts w:cs="Times New Roman"/>
          <w:b w:val="0"/>
          <w:bCs/>
          <w:color w:val="auto"/>
          <w:szCs w:val="24"/>
        </w:rPr>
        <w:t>…………………………………………</w:t>
      </w:r>
      <w:r w:rsidR="00DF29E0" w:rsidRPr="001F4C58">
        <w:rPr>
          <w:rFonts w:cs="Times New Roman"/>
          <w:b w:val="0"/>
          <w:bCs/>
          <w:color w:val="auto"/>
          <w:szCs w:val="24"/>
        </w:rPr>
        <w:t>……</w:t>
      </w:r>
      <w:r w:rsidR="00C81AC4" w:rsidRPr="001F4C58">
        <w:rPr>
          <w:rFonts w:cs="Times New Roman"/>
          <w:b w:val="0"/>
          <w:bCs/>
          <w:color w:val="auto"/>
          <w:szCs w:val="24"/>
        </w:rPr>
        <w:t>...</w:t>
      </w:r>
      <w:r w:rsidR="00DF29E0" w:rsidRPr="001F4C58">
        <w:rPr>
          <w:rFonts w:cs="Times New Roman"/>
          <w:b w:val="0"/>
          <w:bCs/>
          <w:color w:val="auto"/>
          <w:szCs w:val="24"/>
        </w:rPr>
        <w:t>.2</w:t>
      </w:r>
      <w:r w:rsidR="005327B1">
        <w:rPr>
          <w:rFonts w:cs="Times New Roman"/>
          <w:b w:val="0"/>
          <w:bCs/>
          <w:color w:val="auto"/>
          <w:szCs w:val="24"/>
        </w:rPr>
        <w:t>8</w:t>
      </w:r>
    </w:p>
    <w:p w14:paraId="25F372C2" w14:textId="33C9C20D" w:rsidR="00587FBE" w:rsidRPr="002D3D7A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</w:pPr>
      <w:r w:rsidRPr="001F4C58">
        <w:rPr>
          <w:rFonts w:cs="Times New Roman"/>
          <w:b w:val="0"/>
          <w:bCs/>
          <w:color w:val="auto"/>
          <w:szCs w:val="24"/>
        </w:rPr>
        <w:t>3.</w:t>
      </w:r>
      <w:r w:rsidR="00823AA4">
        <w:rPr>
          <w:rFonts w:cs="Times New Roman"/>
          <w:b w:val="0"/>
          <w:bCs/>
          <w:color w:val="auto"/>
          <w:szCs w:val="24"/>
        </w:rPr>
        <w:t>8</w:t>
      </w:r>
      <w:r w:rsidRPr="001F4C58">
        <w:rPr>
          <w:rFonts w:cs="Times New Roman"/>
          <w:b w:val="0"/>
          <w:bCs/>
          <w:color w:val="auto"/>
          <w:szCs w:val="24"/>
        </w:rPr>
        <w:t>.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Araştırmanın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Etik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Yönü………………………………………………</w:t>
      </w:r>
      <w:r w:rsidR="002B68E5">
        <w:rPr>
          <w:rFonts w:cs="Times New Roman"/>
          <w:b w:val="0"/>
          <w:bCs/>
          <w:color w:val="auto"/>
          <w:szCs w:val="24"/>
        </w:rPr>
        <w:t>...</w:t>
      </w:r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DF29E0" w:rsidRPr="001F4C58">
        <w:rPr>
          <w:rFonts w:cs="Times New Roman"/>
          <w:b w:val="0"/>
          <w:bCs/>
          <w:color w:val="auto"/>
          <w:szCs w:val="24"/>
        </w:rPr>
        <w:t>…</w:t>
      </w:r>
      <w:proofErr w:type="gramStart"/>
      <w:r w:rsidR="00DF29E0" w:rsidRPr="001F4C58">
        <w:rPr>
          <w:rFonts w:cs="Times New Roman"/>
          <w:b w:val="0"/>
          <w:bCs/>
          <w:color w:val="auto"/>
          <w:szCs w:val="24"/>
        </w:rPr>
        <w:t>…</w:t>
      </w:r>
      <w:r w:rsidR="00C81AC4" w:rsidRPr="001F4C58">
        <w:rPr>
          <w:rFonts w:cs="Times New Roman"/>
          <w:b w:val="0"/>
          <w:bCs/>
          <w:color w:val="auto"/>
          <w:szCs w:val="24"/>
        </w:rPr>
        <w:t>…</w:t>
      </w:r>
      <w:r w:rsidR="00DF29E0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DF29E0" w:rsidRPr="001F4C58">
        <w:rPr>
          <w:rFonts w:cs="Times New Roman"/>
          <w:b w:val="0"/>
          <w:bCs/>
          <w:color w:val="auto"/>
          <w:szCs w:val="24"/>
        </w:rPr>
        <w:t>2</w:t>
      </w:r>
      <w:r w:rsidR="005327B1">
        <w:rPr>
          <w:rFonts w:cs="Times New Roman"/>
          <w:b w:val="0"/>
          <w:bCs/>
          <w:color w:val="auto"/>
          <w:szCs w:val="24"/>
        </w:rPr>
        <w:t>9</w:t>
      </w:r>
    </w:p>
    <w:p w14:paraId="5EF7F875" w14:textId="0018C7DC" w:rsidR="00420B68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4.BULGULAR</w:t>
      </w:r>
    </w:p>
    <w:p w14:paraId="58612896" w14:textId="11BFE1CD" w:rsidR="00291C8E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</w:rPr>
        <w:t>4.</w:t>
      </w:r>
      <w:r w:rsidR="00015960" w:rsidRPr="002D3D7A">
        <w:rPr>
          <w:bCs/>
        </w:rPr>
        <w:t>1</w:t>
      </w:r>
      <w:r w:rsidRPr="002D3D7A">
        <w:rPr>
          <w:bCs/>
        </w:rPr>
        <w:t>.</w:t>
      </w:r>
      <w:r w:rsidR="00614F6B">
        <w:rPr>
          <w:bCs/>
        </w:rPr>
        <w:t xml:space="preserve"> </w:t>
      </w:r>
      <w:r w:rsidRPr="002D3D7A">
        <w:rPr>
          <w:bCs/>
          <w:lang w:eastAsia="tr-TR"/>
        </w:rPr>
        <w:t>Hemşirelerin</w:t>
      </w:r>
      <w:r w:rsidR="00614F6B">
        <w:rPr>
          <w:bCs/>
          <w:lang w:eastAsia="tr-TR"/>
        </w:rPr>
        <w:t xml:space="preserve"> </w:t>
      </w:r>
      <w:r w:rsidRPr="002D3D7A">
        <w:rPr>
          <w:bCs/>
          <w:lang w:eastAsia="tr-TR"/>
        </w:rPr>
        <w:t>Tanımlayıcı</w:t>
      </w:r>
      <w:r w:rsidR="00614F6B">
        <w:rPr>
          <w:bCs/>
          <w:lang w:eastAsia="tr-TR"/>
        </w:rPr>
        <w:t xml:space="preserve"> </w:t>
      </w:r>
      <w:r w:rsidRPr="002D3D7A">
        <w:rPr>
          <w:bCs/>
          <w:lang w:eastAsia="tr-TR"/>
        </w:rPr>
        <w:t>Özellikler</w:t>
      </w:r>
      <w:r w:rsidR="003B7467" w:rsidRPr="002D3D7A">
        <w:rPr>
          <w:bCs/>
          <w:lang w:eastAsia="tr-TR"/>
        </w:rPr>
        <w:t>ine</w:t>
      </w:r>
      <w:r w:rsidR="00614F6B">
        <w:rPr>
          <w:bCs/>
          <w:lang w:eastAsia="tr-TR"/>
        </w:rPr>
        <w:t xml:space="preserve"> </w:t>
      </w:r>
      <w:r w:rsidR="003B7467" w:rsidRPr="002D3D7A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="003B7467" w:rsidRPr="002D3D7A">
        <w:rPr>
          <w:bCs/>
          <w:lang w:eastAsia="tr-TR"/>
        </w:rPr>
        <w:t>Bulgular</w:t>
      </w:r>
      <w:r w:rsidRPr="002D3D7A">
        <w:rPr>
          <w:bCs/>
          <w:lang w:eastAsia="tr-TR"/>
        </w:rPr>
        <w:t>………………</w:t>
      </w:r>
      <w:r w:rsidR="00EF39C3" w:rsidRPr="002D3D7A">
        <w:rPr>
          <w:bCs/>
          <w:lang w:eastAsia="tr-TR"/>
        </w:rPr>
        <w:t>...</w:t>
      </w:r>
      <w:r w:rsidRPr="002D3D7A">
        <w:rPr>
          <w:bCs/>
          <w:lang w:eastAsia="tr-TR"/>
        </w:rPr>
        <w:t>………</w:t>
      </w:r>
      <w:r w:rsidR="00DF29E0" w:rsidRPr="002D3D7A">
        <w:rPr>
          <w:bCs/>
          <w:lang w:eastAsia="tr-TR"/>
        </w:rPr>
        <w:t>…</w:t>
      </w:r>
      <w:r w:rsidR="002B68E5">
        <w:rPr>
          <w:bCs/>
          <w:lang w:eastAsia="tr-TR"/>
        </w:rPr>
        <w:t>..</w:t>
      </w:r>
      <w:r w:rsidR="00DF29E0" w:rsidRPr="002D3D7A">
        <w:rPr>
          <w:bCs/>
          <w:lang w:eastAsia="tr-TR"/>
        </w:rPr>
        <w:t>.</w:t>
      </w:r>
      <w:r w:rsidR="001433F3">
        <w:rPr>
          <w:bCs/>
          <w:lang w:eastAsia="tr-TR"/>
        </w:rPr>
        <w:t>31</w:t>
      </w:r>
    </w:p>
    <w:p w14:paraId="340DF073" w14:textId="69A8543F" w:rsidR="002B68E5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t>4.</w:t>
      </w:r>
      <w:r w:rsidR="00015960" w:rsidRPr="002D3D7A">
        <w:rPr>
          <w:bCs/>
          <w:lang w:eastAsia="tr-TR"/>
        </w:rPr>
        <w:t>2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İlaç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Uygulama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Hataları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ve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Tükenmişlik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ölçekleri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Puan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Ortalamalarına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  <w:lang w:eastAsia="tr-TR"/>
        </w:rPr>
        <w:t>Bulgular</w:t>
      </w:r>
      <w:r w:rsidR="002B68E5">
        <w:rPr>
          <w:bCs/>
          <w:lang w:eastAsia="tr-TR"/>
        </w:rPr>
        <w:t>…………………………………………………………</w:t>
      </w:r>
      <w:proofErr w:type="gramStart"/>
      <w:r w:rsidR="002B68E5">
        <w:rPr>
          <w:bCs/>
          <w:lang w:eastAsia="tr-TR"/>
        </w:rPr>
        <w:t>…….</w:t>
      </w:r>
      <w:proofErr w:type="gramEnd"/>
      <w:r w:rsidR="002B68E5">
        <w:rPr>
          <w:bCs/>
          <w:lang w:eastAsia="tr-TR"/>
        </w:rPr>
        <w:t>………………………</w:t>
      </w:r>
      <w:r w:rsidR="00DF29E0" w:rsidRPr="002D3D7A">
        <w:rPr>
          <w:bCs/>
          <w:lang w:eastAsia="tr-TR"/>
        </w:rPr>
        <w:t>3</w:t>
      </w:r>
      <w:r w:rsidR="001433F3">
        <w:rPr>
          <w:bCs/>
          <w:lang w:eastAsia="tr-TR"/>
        </w:rPr>
        <w:t>3</w:t>
      </w:r>
    </w:p>
    <w:p w14:paraId="7A015F1B" w14:textId="73D18995" w:rsidR="009F65C2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t>4.</w:t>
      </w:r>
      <w:r w:rsidR="00015960" w:rsidRPr="002D3D7A">
        <w:rPr>
          <w:bCs/>
          <w:lang w:eastAsia="tr-TR"/>
        </w:rPr>
        <w:t>3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015960" w:rsidRPr="002D3D7A">
        <w:rPr>
          <w:bCs/>
        </w:rPr>
        <w:t>İlaç</w:t>
      </w:r>
      <w:r w:rsidR="00614F6B">
        <w:rPr>
          <w:bCs/>
        </w:rPr>
        <w:t xml:space="preserve"> </w:t>
      </w:r>
      <w:r w:rsidR="00015960" w:rsidRPr="002D3D7A">
        <w:rPr>
          <w:bCs/>
        </w:rPr>
        <w:t>Uygulama</w:t>
      </w:r>
      <w:r w:rsidR="00614F6B">
        <w:rPr>
          <w:bCs/>
        </w:rPr>
        <w:t xml:space="preserve"> </w:t>
      </w:r>
      <w:r w:rsidR="00015960" w:rsidRPr="002D3D7A">
        <w:rPr>
          <w:bCs/>
        </w:rPr>
        <w:t>Hataları</w:t>
      </w:r>
      <w:r w:rsidR="00614F6B">
        <w:rPr>
          <w:bCs/>
        </w:rPr>
        <w:t xml:space="preserve"> </w:t>
      </w:r>
      <w:r w:rsidR="00015960" w:rsidRPr="002D3D7A">
        <w:rPr>
          <w:bCs/>
        </w:rPr>
        <w:t>ve</w:t>
      </w:r>
      <w:r w:rsidR="00614F6B">
        <w:rPr>
          <w:bCs/>
        </w:rPr>
        <w:t xml:space="preserve"> </w:t>
      </w:r>
      <w:r w:rsidR="00015960" w:rsidRPr="002D3D7A">
        <w:rPr>
          <w:bCs/>
        </w:rPr>
        <w:t>Tükenmişlik</w:t>
      </w:r>
      <w:r w:rsidR="00614F6B">
        <w:rPr>
          <w:bCs/>
        </w:rPr>
        <w:t xml:space="preserve"> </w:t>
      </w:r>
      <w:r w:rsidR="00015960" w:rsidRPr="002D3D7A">
        <w:rPr>
          <w:bCs/>
        </w:rPr>
        <w:t>Puanları</w:t>
      </w:r>
      <w:r w:rsidR="00614F6B">
        <w:rPr>
          <w:bCs/>
        </w:rPr>
        <w:t xml:space="preserve"> </w:t>
      </w:r>
      <w:r w:rsidR="00015960" w:rsidRPr="002D3D7A">
        <w:rPr>
          <w:bCs/>
        </w:rPr>
        <w:t>Arasındaki</w:t>
      </w:r>
      <w:r w:rsidR="00614F6B">
        <w:rPr>
          <w:bCs/>
        </w:rPr>
        <w:t xml:space="preserve"> </w:t>
      </w:r>
      <w:r w:rsidR="00015960" w:rsidRPr="002D3D7A">
        <w:rPr>
          <w:bCs/>
        </w:rPr>
        <w:t>İlişkinin</w:t>
      </w:r>
      <w:r w:rsidR="00614F6B">
        <w:rPr>
          <w:bCs/>
        </w:rPr>
        <w:t xml:space="preserve"> </w:t>
      </w:r>
      <w:r w:rsidR="00015960" w:rsidRPr="002D3D7A">
        <w:rPr>
          <w:bCs/>
        </w:rPr>
        <w:t>İncelenmesine</w:t>
      </w:r>
      <w:r w:rsidR="00614F6B">
        <w:rPr>
          <w:bCs/>
        </w:rPr>
        <w:t xml:space="preserve"> </w:t>
      </w:r>
      <w:r w:rsidR="00015960" w:rsidRPr="002D3D7A">
        <w:rPr>
          <w:bCs/>
        </w:rPr>
        <w:t>Ait</w:t>
      </w:r>
      <w:r w:rsidR="00614F6B">
        <w:rPr>
          <w:bCs/>
        </w:rPr>
        <w:t xml:space="preserve"> </w:t>
      </w:r>
      <w:r w:rsidR="00015960" w:rsidRPr="002D3D7A">
        <w:rPr>
          <w:bCs/>
        </w:rPr>
        <w:t>Bulgular</w:t>
      </w:r>
      <w:r w:rsidR="00614F6B">
        <w:rPr>
          <w:bCs/>
          <w:lang w:eastAsia="tr-TR"/>
        </w:rPr>
        <w:t xml:space="preserve"> </w:t>
      </w:r>
      <w:r w:rsidRPr="002D3D7A">
        <w:rPr>
          <w:bCs/>
          <w:lang w:eastAsia="tr-TR"/>
        </w:rPr>
        <w:t>……</w:t>
      </w:r>
      <w:r w:rsidR="00EF39C3" w:rsidRPr="002D3D7A">
        <w:rPr>
          <w:bCs/>
          <w:lang w:eastAsia="tr-TR"/>
        </w:rPr>
        <w:t>…...</w:t>
      </w:r>
      <w:r w:rsidR="00091F28" w:rsidRPr="002D3D7A">
        <w:rPr>
          <w:bCs/>
          <w:lang w:eastAsia="tr-TR"/>
        </w:rPr>
        <w:t>…………………</w:t>
      </w:r>
      <w:r w:rsidR="002B68E5">
        <w:rPr>
          <w:bCs/>
          <w:lang w:eastAsia="tr-TR"/>
        </w:rPr>
        <w:t>…………………</w:t>
      </w:r>
      <w:proofErr w:type="gramStart"/>
      <w:r w:rsidR="002B68E5">
        <w:rPr>
          <w:bCs/>
          <w:lang w:eastAsia="tr-TR"/>
        </w:rPr>
        <w:t>…….</w:t>
      </w:r>
      <w:proofErr w:type="gramEnd"/>
      <w:r w:rsidR="00091F28" w:rsidRPr="002D3D7A">
        <w:rPr>
          <w:bCs/>
          <w:lang w:eastAsia="tr-TR"/>
        </w:rPr>
        <w:t>…</w:t>
      </w:r>
      <w:r w:rsidR="00CD680C" w:rsidRPr="002D3D7A">
        <w:rPr>
          <w:bCs/>
          <w:lang w:eastAsia="tr-TR"/>
        </w:rPr>
        <w:t>…………</w:t>
      </w:r>
      <w:r w:rsidR="002B68E5">
        <w:rPr>
          <w:bCs/>
          <w:lang w:eastAsia="tr-TR"/>
        </w:rPr>
        <w:t>.</w:t>
      </w:r>
      <w:r w:rsidR="00CD680C" w:rsidRPr="002D3D7A">
        <w:rPr>
          <w:bCs/>
          <w:lang w:eastAsia="tr-TR"/>
        </w:rPr>
        <w:t>………….</w:t>
      </w:r>
      <w:r w:rsidR="00DF29E0" w:rsidRPr="002D3D7A">
        <w:rPr>
          <w:bCs/>
          <w:lang w:eastAsia="tr-TR"/>
        </w:rPr>
        <w:t>……</w:t>
      </w:r>
      <w:r w:rsidR="002355E7" w:rsidRPr="002D3D7A">
        <w:rPr>
          <w:bCs/>
          <w:lang w:eastAsia="tr-TR"/>
        </w:rPr>
        <w:t>3</w:t>
      </w:r>
      <w:r w:rsidR="001433F3">
        <w:rPr>
          <w:bCs/>
          <w:lang w:eastAsia="tr-TR"/>
        </w:rPr>
        <w:t>5</w:t>
      </w:r>
    </w:p>
    <w:p w14:paraId="30939DD3" w14:textId="1C9F35A7" w:rsidR="009F65C2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t>4.</w:t>
      </w:r>
      <w:r w:rsidR="00015960" w:rsidRPr="002D3D7A">
        <w:rPr>
          <w:bCs/>
          <w:lang w:eastAsia="tr-TR"/>
        </w:rPr>
        <w:t>4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Tükenmişliğin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İlaç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Uygulama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Hataları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Üzerine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Etkisine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  <w:lang w:eastAsia="tr-TR"/>
        </w:rPr>
        <w:t>Bulgular………</w:t>
      </w:r>
      <w:proofErr w:type="gramStart"/>
      <w:r w:rsidR="002B68E5">
        <w:rPr>
          <w:bCs/>
          <w:lang w:eastAsia="tr-TR"/>
        </w:rPr>
        <w:t>…</w:t>
      </w:r>
      <w:r w:rsidR="00983A84" w:rsidRPr="002D3D7A">
        <w:rPr>
          <w:bCs/>
          <w:lang w:eastAsia="tr-TR"/>
        </w:rPr>
        <w:t>…</w:t>
      </w:r>
      <w:r w:rsidR="002355E7" w:rsidRPr="002D3D7A">
        <w:rPr>
          <w:bCs/>
          <w:lang w:eastAsia="tr-TR"/>
        </w:rPr>
        <w:t>.</w:t>
      </w:r>
      <w:proofErr w:type="gramEnd"/>
      <w:r w:rsidR="002355E7" w:rsidRPr="002D3D7A">
        <w:rPr>
          <w:bCs/>
          <w:lang w:eastAsia="tr-TR"/>
        </w:rPr>
        <w:t>3</w:t>
      </w:r>
      <w:r w:rsidR="001433F3">
        <w:rPr>
          <w:bCs/>
          <w:lang w:eastAsia="tr-TR"/>
        </w:rPr>
        <w:t>7</w:t>
      </w:r>
    </w:p>
    <w:p w14:paraId="619C20C6" w14:textId="459CD772" w:rsidR="009F65C2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t>4.</w:t>
      </w:r>
      <w:r w:rsidR="00015960" w:rsidRPr="002D3D7A">
        <w:rPr>
          <w:bCs/>
          <w:lang w:eastAsia="tr-TR"/>
        </w:rPr>
        <w:t>5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983A84" w:rsidRPr="002D3D7A">
        <w:rPr>
          <w:bCs/>
        </w:rPr>
        <w:t>Tükenmişlik</w:t>
      </w:r>
      <w:r w:rsidR="00614F6B">
        <w:rPr>
          <w:bCs/>
        </w:rPr>
        <w:t xml:space="preserve"> </w:t>
      </w:r>
      <w:r w:rsidR="00983A84" w:rsidRPr="002D3D7A">
        <w:rPr>
          <w:bCs/>
        </w:rPr>
        <w:t>Puanlarının</w:t>
      </w:r>
      <w:r w:rsidR="00614F6B">
        <w:rPr>
          <w:bCs/>
        </w:rPr>
        <w:t xml:space="preserve"> </w:t>
      </w:r>
      <w:r w:rsidR="00983A84" w:rsidRPr="002D3D7A">
        <w:rPr>
          <w:bCs/>
        </w:rPr>
        <w:t>Tanımlayıcı</w:t>
      </w:r>
      <w:r w:rsidR="00614F6B">
        <w:rPr>
          <w:bCs/>
        </w:rPr>
        <w:t xml:space="preserve"> </w:t>
      </w:r>
      <w:r w:rsidR="00983A84" w:rsidRPr="002D3D7A">
        <w:rPr>
          <w:bCs/>
        </w:rPr>
        <w:t>Özelliklere</w:t>
      </w:r>
      <w:r w:rsidR="00614F6B">
        <w:rPr>
          <w:bCs/>
        </w:rPr>
        <w:t xml:space="preserve"> </w:t>
      </w:r>
      <w:r w:rsidR="00983A84" w:rsidRPr="002D3D7A">
        <w:rPr>
          <w:bCs/>
        </w:rPr>
        <w:t>Göre</w:t>
      </w:r>
      <w:r w:rsidR="00614F6B">
        <w:rPr>
          <w:bCs/>
        </w:rPr>
        <w:t xml:space="preserve"> </w:t>
      </w:r>
      <w:r w:rsidR="00983A84" w:rsidRPr="002D3D7A">
        <w:rPr>
          <w:bCs/>
        </w:rPr>
        <w:t>Farklılaşma</w:t>
      </w:r>
      <w:r w:rsidR="00614F6B">
        <w:rPr>
          <w:bCs/>
        </w:rPr>
        <w:t xml:space="preserve"> </w:t>
      </w:r>
      <w:r w:rsidR="00983A84" w:rsidRPr="002D3D7A">
        <w:rPr>
          <w:bCs/>
        </w:rPr>
        <w:t>Durumuna</w:t>
      </w:r>
      <w:r w:rsidR="00614F6B">
        <w:rPr>
          <w:bCs/>
        </w:rPr>
        <w:t xml:space="preserve"> </w:t>
      </w:r>
      <w:r w:rsidR="00983A84" w:rsidRPr="002D3D7A">
        <w:rPr>
          <w:bCs/>
        </w:rPr>
        <w:t>Ait</w:t>
      </w:r>
      <w:r w:rsidR="00614F6B">
        <w:rPr>
          <w:bCs/>
        </w:rPr>
        <w:t xml:space="preserve"> </w:t>
      </w:r>
      <w:r w:rsidR="00983A84" w:rsidRPr="002D3D7A">
        <w:rPr>
          <w:bCs/>
        </w:rPr>
        <w:t>Bulgular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………………………………………………………</w:t>
      </w:r>
      <w:r w:rsidR="002355E7" w:rsidRPr="002D3D7A">
        <w:rPr>
          <w:bCs/>
          <w:lang w:eastAsia="tr-TR"/>
        </w:rPr>
        <w:t>………………………</w:t>
      </w:r>
      <w:proofErr w:type="gramStart"/>
      <w:r w:rsidR="002355E7" w:rsidRPr="002D3D7A">
        <w:rPr>
          <w:bCs/>
          <w:lang w:eastAsia="tr-TR"/>
        </w:rPr>
        <w:t>…</w:t>
      </w:r>
      <w:r w:rsidR="00C81AC4" w:rsidRPr="002D3D7A">
        <w:rPr>
          <w:bCs/>
          <w:lang w:eastAsia="tr-TR"/>
        </w:rPr>
        <w:t>..</w:t>
      </w:r>
      <w:r w:rsidR="00EF39C3" w:rsidRPr="002D3D7A">
        <w:rPr>
          <w:bCs/>
          <w:lang w:eastAsia="tr-TR"/>
        </w:rPr>
        <w:t>..</w:t>
      </w:r>
      <w:proofErr w:type="gramEnd"/>
      <w:r w:rsidR="002355E7" w:rsidRPr="002D3D7A">
        <w:rPr>
          <w:bCs/>
          <w:lang w:eastAsia="tr-TR"/>
        </w:rPr>
        <w:t>…</w:t>
      </w:r>
      <w:r w:rsidR="001433F3">
        <w:rPr>
          <w:bCs/>
          <w:lang w:eastAsia="tr-TR"/>
        </w:rPr>
        <w:t>40</w:t>
      </w:r>
    </w:p>
    <w:p w14:paraId="2AE67041" w14:textId="7E12A518" w:rsidR="009F65C2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lastRenderedPageBreak/>
        <w:t>4.</w:t>
      </w:r>
      <w:r w:rsidR="00015960" w:rsidRPr="002D3D7A">
        <w:rPr>
          <w:bCs/>
          <w:lang w:eastAsia="tr-TR"/>
        </w:rPr>
        <w:t>6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noProof/>
        </w:rPr>
        <w:t>Hemşirelerin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İlaç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Uygulama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Hataları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Nedenleri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(A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Bölümü)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Puan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noProof/>
        </w:rPr>
        <w:t>Ortalamalarının</w:t>
      </w:r>
      <w:r w:rsidR="00614F6B">
        <w:rPr>
          <w:bCs/>
          <w:noProof/>
        </w:rPr>
        <w:t xml:space="preserve"> </w:t>
      </w:r>
      <w:r w:rsidR="00B87F98" w:rsidRPr="002D3D7A">
        <w:rPr>
          <w:bCs/>
          <w:lang w:eastAsia="tr-TR"/>
        </w:rPr>
        <w:t>Tanımlayıcı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Özelliklere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Göre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Farklılaşma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Durumuna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="00B87F98" w:rsidRPr="002D3D7A">
        <w:rPr>
          <w:bCs/>
          <w:lang w:eastAsia="tr-TR"/>
        </w:rPr>
        <w:t>Bulgular…</w:t>
      </w:r>
      <w:proofErr w:type="gramStart"/>
      <w:r w:rsidR="00B87F98" w:rsidRPr="002D3D7A">
        <w:rPr>
          <w:bCs/>
          <w:lang w:eastAsia="tr-TR"/>
        </w:rPr>
        <w:t>……</w:t>
      </w:r>
      <w:r w:rsidR="002B68E5">
        <w:rPr>
          <w:bCs/>
          <w:lang w:eastAsia="tr-TR"/>
        </w:rPr>
        <w:t>.</w:t>
      </w:r>
      <w:proofErr w:type="gramEnd"/>
      <w:r w:rsidR="00B87F98" w:rsidRPr="002D3D7A">
        <w:rPr>
          <w:bCs/>
          <w:lang w:eastAsia="tr-TR"/>
        </w:rPr>
        <w:t>………</w:t>
      </w:r>
      <w:r w:rsidR="002355E7" w:rsidRPr="002D3D7A">
        <w:rPr>
          <w:bCs/>
          <w:lang w:eastAsia="tr-TR"/>
        </w:rPr>
        <w:t>…</w:t>
      </w:r>
      <w:r w:rsidR="00C81AC4" w:rsidRPr="002D3D7A">
        <w:rPr>
          <w:bCs/>
          <w:lang w:eastAsia="tr-TR"/>
        </w:rPr>
        <w:t>…...</w:t>
      </w:r>
      <w:r w:rsidR="002355E7" w:rsidRPr="002D3D7A">
        <w:rPr>
          <w:bCs/>
          <w:lang w:eastAsia="tr-TR"/>
        </w:rPr>
        <w:t>…</w:t>
      </w:r>
      <w:r w:rsidR="00EF39C3" w:rsidRPr="002D3D7A">
        <w:rPr>
          <w:bCs/>
          <w:lang w:eastAsia="tr-TR"/>
        </w:rPr>
        <w:t>.</w:t>
      </w:r>
      <w:r w:rsidR="001433F3">
        <w:rPr>
          <w:bCs/>
          <w:lang w:eastAsia="tr-TR"/>
        </w:rPr>
        <w:t>44</w:t>
      </w:r>
    </w:p>
    <w:p w14:paraId="2EE8DA19" w14:textId="520E40D4" w:rsidR="009F65C2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t>4.</w:t>
      </w:r>
      <w:r w:rsidR="00015960" w:rsidRPr="002D3D7A">
        <w:rPr>
          <w:bCs/>
          <w:lang w:eastAsia="tr-TR"/>
        </w:rPr>
        <w:t>7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B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Bölümü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Puanlarının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Tanımlayıcı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Özelliklere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Göre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Farklılaşma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Durumuna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Bulgular</w:t>
      </w:r>
      <w:r w:rsidR="00614F6B">
        <w:rPr>
          <w:bCs/>
          <w:lang w:eastAsia="tr-TR"/>
        </w:rPr>
        <w:t xml:space="preserve"> </w:t>
      </w:r>
      <w:r w:rsidRPr="002D3D7A">
        <w:rPr>
          <w:bCs/>
          <w:lang w:eastAsia="tr-TR"/>
        </w:rPr>
        <w:t>………</w:t>
      </w:r>
      <w:r w:rsidR="00091F28" w:rsidRPr="002D3D7A">
        <w:rPr>
          <w:bCs/>
          <w:lang w:eastAsia="tr-TR"/>
        </w:rPr>
        <w:t>………………………………</w:t>
      </w:r>
      <w:r w:rsidR="002B68E5">
        <w:rPr>
          <w:bCs/>
          <w:lang w:eastAsia="tr-TR"/>
        </w:rPr>
        <w:t>……</w:t>
      </w:r>
      <w:proofErr w:type="gramStart"/>
      <w:r w:rsidR="002B68E5">
        <w:rPr>
          <w:bCs/>
          <w:lang w:eastAsia="tr-TR"/>
        </w:rPr>
        <w:t>…….</w:t>
      </w:r>
      <w:proofErr w:type="gramEnd"/>
      <w:r w:rsidR="00091F28" w:rsidRPr="002D3D7A">
        <w:rPr>
          <w:bCs/>
          <w:lang w:eastAsia="tr-TR"/>
        </w:rPr>
        <w:t>……………………</w:t>
      </w:r>
      <w:r w:rsidR="002355E7" w:rsidRPr="002D3D7A">
        <w:rPr>
          <w:bCs/>
          <w:lang w:eastAsia="tr-TR"/>
        </w:rPr>
        <w:t>…</w:t>
      </w:r>
      <w:r w:rsidR="00C81AC4" w:rsidRPr="002D3D7A">
        <w:rPr>
          <w:bCs/>
          <w:lang w:eastAsia="tr-TR"/>
        </w:rPr>
        <w:t>…………</w:t>
      </w:r>
      <w:r w:rsidR="002355E7" w:rsidRPr="002D3D7A">
        <w:rPr>
          <w:bCs/>
          <w:lang w:eastAsia="tr-TR"/>
        </w:rPr>
        <w:t>...</w:t>
      </w:r>
      <w:r w:rsidR="00D70439">
        <w:rPr>
          <w:bCs/>
          <w:lang w:eastAsia="tr-TR"/>
        </w:rPr>
        <w:t>50</w:t>
      </w:r>
    </w:p>
    <w:p w14:paraId="4F908E6A" w14:textId="3FFBAEBA" w:rsidR="009F65C2" w:rsidRPr="002D3D7A" w:rsidRDefault="0027739A" w:rsidP="00511737">
      <w:pPr>
        <w:widowControl w:val="0"/>
        <w:ind w:firstLine="0"/>
        <w:rPr>
          <w:bCs/>
          <w:lang w:eastAsia="tr-TR"/>
        </w:rPr>
      </w:pPr>
      <w:r w:rsidRPr="002D3D7A">
        <w:rPr>
          <w:bCs/>
          <w:lang w:eastAsia="tr-TR"/>
        </w:rPr>
        <w:t>4.</w:t>
      </w:r>
      <w:r w:rsidR="00015960" w:rsidRPr="002D3D7A">
        <w:rPr>
          <w:bCs/>
          <w:lang w:eastAsia="tr-TR"/>
        </w:rPr>
        <w:t>8</w:t>
      </w:r>
      <w:r w:rsidRPr="002D3D7A">
        <w:rPr>
          <w:bCs/>
          <w:lang w:eastAsia="tr-TR"/>
        </w:rPr>
        <w:t>.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noProof/>
        </w:rPr>
        <w:t>C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Bölümü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Puanlarının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Tanımlayıcı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Özelliklere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Göre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Farklılaşma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Durumuna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="00A427AB" w:rsidRPr="002D3D7A">
        <w:rPr>
          <w:bCs/>
          <w:lang w:eastAsia="tr-TR"/>
        </w:rPr>
        <w:t>Bulgular…………</w:t>
      </w:r>
      <w:r w:rsidR="002B68E5">
        <w:rPr>
          <w:bCs/>
          <w:lang w:eastAsia="tr-TR"/>
        </w:rPr>
        <w:t>……………………………………………………………………</w:t>
      </w:r>
      <w:proofErr w:type="gramStart"/>
      <w:r w:rsidR="002B68E5">
        <w:rPr>
          <w:bCs/>
          <w:lang w:eastAsia="tr-TR"/>
        </w:rPr>
        <w:t>…...</w:t>
      </w:r>
      <w:r w:rsidR="00C81AC4" w:rsidRPr="002D3D7A">
        <w:rPr>
          <w:bCs/>
          <w:lang w:eastAsia="tr-TR"/>
        </w:rPr>
        <w:t>.</w:t>
      </w:r>
      <w:proofErr w:type="gramEnd"/>
      <w:r w:rsidR="002355E7" w:rsidRPr="002D3D7A">
        <w:rPr>
          <w:bCs/>
          <w:lang w:eastAsia="tr-TR"/>
        </w:rPr>
        <w:t>…</w:t>
      </w:r>
      <w:r w:rsidR="00A427AB" w:rsidRPr="002D3D7A">
        <w:rPr>
          <w:bCs/>
          <w:lang w:eastAsia="tr-TR"/>
        </w:rPr>
        <w:t>.</w:t>
      </w:r>
      <w:r w:rsidR="004D1509" w:rsidRPr="002D3D7A">
        <w:rPr>
          <w:bCs/>
          <w:lang w:eastAsia="tr-TR"/>
        </w:rPr>
        <w:t>5</w:t>
      </w:r>
      <w:r w:rsidR="00D70439">
        <w:rPr>
          <w:bCs/>
          <w:lang w:eastAsia="tr-TR"/>
        </w:rPr>
        <w:t>5</w:t>
      </w:r>
    </w:p>
    <w:p w14:paraId="61CA8A7A" w14:textId="77777777" w:rsidR="009F65C2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5.TARTIŞMA</w:t>
      </w:r>
    </w:p>
    <w:p w14:paraId="5FD3EDCD" w14:textId="727783A2" w:rsidR="009F65C2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5.1.</w:t>
      </w:r>
      <w:r w:rsidR="00614F6B">
        <w:rPr>
          <w:bCs/>
        </w:rPr>
        <w:t xml:space="preserve"> </w:t>
      </w:r>
      <w:r w:rsidRPr="002D3D7A">
        <w:rPr>
          <w:bCs/>
        </w:rPr>
        <w:t>İlaç</w:t>
      </w:r>
      <w:r w:rsidR="00614F6B">
        <w:rPr>
          <w:bCs/>
        </w:rPr>
        <w:t xml:space="preserve"> </w:t>
      </w:r>
      <w:r w:rsidRPr="002D3D7A">
        <w:rPr>
          <w:bCs/>
        </w:rPr>
        <w:t>Hatalarının</w:t>
      </w:r>
      <w:r w:rsidR="00614F6B">
        <w:rPr>
          <w:bCs/>
        </w:rPr>
        <w:t xml:space="preserve"> </w:t>
      </w:r>
      <w:r w:rsidRPr="002D3D7A">
        <w:rPr>
          <w:bCs/>
        </w:rPr>
        <w:t>Rapor</w:t>
      </w:r>
      <w:r w:rsidR="00614F6B">
        <w:rPr>
          <w:bCs/>
        </w:rPr>
        <w:t xml:space="preserve"> </w:t>
      </w:r>
      <w:r w:rsidRPr="002D3D7A">
        <w:rPr>
          <w:bCs/>
        </w:rPr>
        <w:t>Edilme</w:t>
      </w:r>
      <w:r w:rsidR="00614F6B">
        <w:rPr>
          <w:bCs/>
        </w:rPr>
        <w:t xml:space="preserve"> </w:t>
      </w:r>
      <w:r w:rsidRPr="002D3D7A">
        <w:rPr>
          <w:bCs/>
        </w:rPr>
        <w:t>Nedenleri………</w:t>
      </w:r>
      <w:proofErr w:type="gramStart"/>
      <w:r w:rsidRPr="002D3D7A">
        <w:rPr>
          <w:bCs/>
        </w:rPr>
        <w:t>…</w:t>
      </w:r>
      <w:r w:rsidR="002B68E5">
        <w:rPr>
          <w:bCs/>
        </w:rPr>
        <w:t>…</w:t>
      </w:r>
      <w:r w:rsidR="00420B68" w:rsidRPr="002D3D7A">
        <w:rPr>
          <w:bCs/>
        </w:rPr>
        <w:t>.</w:t>
      </w:r>
      <w:proofErr w:type="gramEnd"/>
      <w:r w:rsidRPr="002D3D7A">
        <w:rPr>
          <w:bCs/>
        </w:rPr>
        <w:t>……………………</w:t>
      </w:r>
      <w:r w:rsidR="009F65C2" w:rsidRPr="002D3D7A">
        <w:rPr>
          <w:bCs/>
        </w:rPr>
        <w:t>…..</w:t>
      </w:r>
      <w:r w:rsidR="002355E7" w:rsidRPr="002D3D7A">
        <w:rPr>
          <w:bCs/>
        </w:rPr>
        <w:t>…</w:t>
      </w:r>
      <w:r w:rsidR="00E63C16">
        <w:rPr>
          <w:bCs/>
        </w:rPr>
        <w:t>….</w:t>
      </w:r>
      <w:r w:rsidR="002355E7" w:rsidRPr="002D3D7A">
        <w:rPr>
          <w:bCs/>
        </w:rPr>
        <w:t>.</w:t>
      </w:r>
      <w:r w:rsidRPr="002D3D7A">
        <w:rPr>
          <w:bCs/>
        </w:rPr>
        <w:t>.</w:t>
      </w:r>
      <w:r w:rsidR="002355E7" w:rsidRPr="002D3D7A">
        <w:rPr>
          <w:bCs/>
        </w:rPr>
        <w:t>5</w:t>
      </w:r>
      <w:r w:rsidR="00C24424">
        <w:rPr>
          <w:bCs/>
        </w:rPr>
        <w:t>9</w:t>
      </w:r>
    </w:p>
    <w:p w14:paraId="7AE644DC" w14:textId="173AA566" w:rsidR="009F65C2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5.2.</w:t>
      </w:r>
      <w:r w:rsidR="00614F6B">
        <w:rPr>
          <w:bCs/>
        </w:rPr>
        <w:t xml:space="preserve"> </w:t>
      </w:r>
      <w:r w:rsidRPr="002D3D7A">
        <w:rPr>
          <w:bCs/>
        </w:rPr>
        <w:t>İlaç</w:t>
      </w:r>
      <w:r w:rsidR="00614F6B">
        <w:rPr>
          <w:bCs/>
        </w:rPr>
        <w:t xml:space="preserve"> </w:t>
      </w:r>
      <w:r w:rsidRPr="002D3D7A">
        <w:rPr>
          <w:bCs/>
        </w:rPr>
        <w:t>Hatalarının</w:t>
      </w:r>
      <w:r w:rsidR="00614F6B">
        <w:rPr>
          <w:bCs/>
        </w:rPr>
        <w:t xml:space="preserve"> </w:t>
      </w:r>
      <w:r w:rsidRPr="002D3D7A">
        <w:rPr>
          <w:bCs/>
        </w:rPr>
        <w:t>Rapor</w:t>
      </w:r>
      <w:r w:rsidR="00614F6B">
        <w:rPr>
          <w:bCs/>
        </w:rPr>
        <w:t xml:space="preserve"> </w:t>
      </w:r>
      <w:r w:rsidRPr="002D3D7A">
        <w:rPr>
          <w:bCs/>
        </w:rPr>
        <w:t>Edilmeme</w:t>
      </w:r>
      <w:r w:rsidR="00614F6B">
        <w:rPr>
          <w:bCs/>
        </w:rPr>
        <w:t xml:space="preserve"> </w:t>
      </w:r>
      <w:r w:rsidRPr="002D3D7A">
        <w:rPr>
          <w:bCs/>
        </w:rPr>
        <w:t>Nedenleri,</w:t>
      </w:r>
      <w:r w:rsidR="00614F6B">
        <w:rPr>
          <w:bCs/>
        </w:rPr>
        <w:t xml:space="preserve"> </w:t>
      </w:r>
      <w:r w:rsidRPr="002D3D7A">
        <w:rPr>
          <w:bCs/>
        </w:rPr>
        <w:t>Edilme</w:t>
      </w:r>
      <w:r w:rsidR="00614F6B">
        <w:rPr>
          <w:bCs/>
        </w:rPr>
        <w:t xml:space="preserve"> </w:t>
      </w:r>
      <w:r w:rsidRPr="002D3D7A">
        <w:rPr>
          <w:bCs/>
        </w:rPr>
        <w:t>Oranları</w:t>
      </w:r>
      <w:r w:rsidR="002B68E5">
        <w:rPr>
          <w:bCs/>
        </w:rPr>
        <w:t>………………</w:t>
      </w:r>
      <w:r w:rsidRPr="002D3D7A">
        <w:rPr>
          <w:bCs/>
        </w:rPr>
        <w:t>…</w:t>
      </w:r>
      <w:proofErr w:type="gramStart"/>
      <w:r w:rsidR="002355E7" w:rsidRPr="002D3D7A">
        <w:rPr>
          <w:bCs/>
        </w:rPr>
        <w:t>…</w:t>
      </w:r>
      <w:r w:rsidR="00E63C16">
        <w:rPr>
          <w:bCs/>
        </w:rPr>
        <w:t>…</w:t>
      </w:r>
      <w:r w:rsidR="002355E7" w:rsidRPr="002D3D7A">
        <w:rPr>
          <w:bCs/>
        </w:rPr>
        <w:t>.</w:t>
      </w:r>
      <w:proofErr w:type="gramEnd"/>
      <w:r w:rsidRPr="002D3D7A">
        <w:rPr>
          <w:bCs/>
        </w:rPr>
        <w:t>.</w:t>
      </w:r>
      <w:r w:rsidR="004D1509" w:rsidRPr="002D3D7A">
        <w:rPr>
          <w:bCs/>
        </w:rPr>
        <w:t>6</w:t>
      </w:r>
      <w:r w:rsidR="00C24424">
        <w:rPr>
          <w:bCs/>
        </w:rPr>
        <w:t>6</w:t>
      </w:r>
    </w:p>
    <w:p w14:paraId="2FAF6C65" w14:textId="0514D712" w:rsidR="009F65C2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5.3.Tükenmişlik…………………</w:t>
      </w:r>
      <w:r w:rsidR="002B68E5">
        <w:rPr>
          <w:bCs/>
        </w:rPr>
        <w:t>…...</w:t>
      </w:r>
      <w:r w:rsidRPr="002D3D7A">
        <w:rPr>
          <w:bCs/>
        </w:rPr>
        <w:t>…………………………………</w:t>
      </w:r>
      <w:proofErr w:type="gramStart"/>
      <w:r w:rsidRPr="002D3D7A">
        <w:rPr>
          <w:bCs/>
        </w:rPr>
        <w:t>…</w:t>
      </w:r>
      <w:r w:rsidR="00420B68" w:rsidRPr="002D3D7A">
        <w:rPr>
          <w:bCs/>
        </w:rPr>
        <w:t>….</w:t>
      </w:r>
      <w:proofErr w:type="gramEnd"/>
      <w:r w:rsidRPr="002D3D7A">
        <w:rPr>
          <w:bCs/>
        </w:rPr>
        <w:t>……</w:t>
      </w:r>
      <w:r w:rsidR="002B68E5">
        <w:rPr>
          <w:bCs/>
        </w:rPr>
        <w:t>…</w:t>
      </w:r>
      <w:r w:rsidR="00E63C16">
        <w:rPr>
          <w:bCs/>
        </w:rPr>
        <w:t>…..</w:t>
      </w:r>
      <w:r w:rsidRPr="002D3D7A">
        <w:rPr>
          <w:bCs/>
        </w:rPr>
        <w:t>.</w:t>
      </w:r>
      <w:r w:rsidR="002355E7" w:rsidRPr="002D3D7A">
        <w:rPr>
          <w:bCs/>
        </w:rPr>
        <w:t>.</w:t>
      </w:r>
      <w:r w:rsidRPr="002D3D7A">
        <w:rPr>
          <w:bCs/>
        </w:rPr>
        <w:t>.</w:t>
      </w:r>
      <w:r w:rsidR="002355E7" w:rsidRPr="002D3D7A">
        <w:rPr>
          <w:bCs/>
        </w:rPr>
        <w:t>6</w:t>
      </w:r>
      <w:r w:rsidR="00C24424">
        <w:rPr>
          <w:bCs/>
        </w:rPr>
        <w:t>9</w:t>
      </w:r>
    </w:p>
    <w:p w14:paraId="5D3FB5EE" w14:textId="0B8B836B" w:rsidR="009F65C2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5.4.</w:t>
      </w:r>
      <w:r w:rsidR="00614F6B">
        <w:rPr>
          <w:bCs/>
        </w:rPr>
        <w:t xml:space="preserve"> </w:t>
      </w:r>
      <w:r w:rsidRPr="002D3D7A">
        <w:rPr>
          <w:bCs/>
        </w:rPr>
        <w:t>İlaç</w:t>
      </w:r>
      <w:r w:rsidR="00614F6B">
        <w:rPr>
          <w:bCs/>
        </w:rPr>
        <w:t xml:space="preserve"> </w:t>
      </w:r>
      <w:r w:rsidRPr="002D3D7A">
        <w:rPr>
          <w:bCs/>
        </w:rPr>
        <w:t>Uygulama</w:t>
      </w:r>
      <w:r w:rsidR="00614F6B">
        <w:rPr>
          <w:bCs/>
        </w:rPr>
        <w:t xml:space="preserve"> </w:t>
      </w:r>
      <w:r w:rsidRPr="002D3D7A">
        <w:rPr>
          <w:bCs/>
        </w:rPr>
        <w:t>Hatası</w:t>
      </w:r>
      <w:r w:rsidR="00614F6B">
        <w:rPr>
          <w:bCs/>
        </w:rPr>
        <w:t xml:space="preserve"> </w:t>
      </w:r>
      <w:r w:rsidRPr="002D3D7A">
        <w:rPr>
          <w:bCs/>
        </w:rPr>
        <w:t>ve</w:t>
      </w:r>
      <w:r w:rsidR="00614F6B">
        <w:rPr>
          <w:bCs/>
        </w:rPr>
        <w:t xml:space="preserve"> </w:t>
      </w:r>
      <w:r w:rsidRPr="002D3D7A">
        <w:rPr>
          <w:bCs/>
        </w:rPr>
        <w:t>Tükenmişlik………………………</w:t>
      </w:r>
      <w:r w:rsidR="00420B68" w:rsidRPr="002D3D7A">
        <w:rPr>
          <w:bCs/>
        </w:rPr>
        <w:t>…………</w:t>
      </w:r>
      <w:r w:rsidR="002B68E5">
        <w:rPr>
          <w:bCs/>
        </w:rPr>
        <w:t>…..</w:t>
      </w:r>
      <w:r w:rsidR="00420B68" w:rsidRPr="002D3D7A">
        <w:rPr>
          <w:bCs/>
        </w:rPr>
        <w:t>.</w:t>
      </w:r>
      <w:proofErr w:type="gramStart"/>
      <w:r w:rsidRPr="002D3D7A">
        <w:rPr>
          <w:bCs/>
        </w:rPr>
        <w:t>……</w:t>
      </w:r>
      <w:r w:rsidR="00E63C16">
        <w:rPr>
          <w:bCs/>
        </w:rPr>
        <w:t>.</w:t>
      </w:r>
      <w:proofErr w:type="gramEnd"/>
      <w:r w:rsidR="00E63C16">
        <w:rPr>
          <w:bCs/>
        </w:rPr>
        <w:t>…..</w:t>
      </w:r>
      <w:r w:rsidR="002355E7" w:rsidRPr="002D3D7A">
        <w:rPr>
          <w:bCs/>
        </w:rPr>
        <w:t>..</w:t>
      </w:r>
      <w:r w:rsidR="00AF297E">
        <w:rPr>
          <w:bCs/>
        </w:rPr>
        <w:t>7</w:t>
      </w:r>
      <w:r w:rsidR="00C24424">
        <w:rPr>
          <w:bCs/>
        </w:rPr>
        <w:t>2</w:t>
      </w:r>
    </w:p>
    <w:p w14:paraId="79453817" w14:textId="72170510" w:rsidR="009F65C2" w:rsidRPr="002D3D7A" w:rsidRDefault="0027739A" w:rsidP="00511737">
      <w:pPr>
        <w:widowControl w:val="0"/>
        <w:ind w:firstLine="0"/>
        <w:rPr>
          <w:bCs/>
        </w:rPr>
      </w:pPr>
      <w:r w:rsidRPr="002D3D7A">
        <w:rPr>
          <w:bCs/>
        </w:rPr>
        <w:t>6.SONUÇ</w:t>
      </w:r>
      <w:r w:rsidR="00614F6B">
        <w:rPr>
          <w:bCs/>
        </w:rPr>
        <w:t xml:space="preserve"> </w:t>
      </w:r>
      <w:r w:rsidRPr="002D3D7A">
        <w:rPr>
          <w:bCs/>
        </w:rPr>
        <w:t>VE</w:t>
      </w:r>
      <w:r w:rsidR="00614F6B">
        <w:rPr>
          <w:bCs/>
        </w:rPr>
        <w:t xml:space="preserve"> </w:t>
      </w:r>
      <w:r w:rsidRPr="002D3D7A">
        <w:rPr>
          <w:bCs/>
        </w:rPr>
        <w:t>ÖNERİLER</w:t>
      </w:r>
      <w:r w:rsidR="00CD680C" w:rsidRPr="002D3D7A">
        <w:rPr>
          <w:bCs/>
        </w:rPr>
        <w:t>……………………………………………</w:t>
      </w:r>
      <w:r w:rsidR="002B68E5">
        <w:rPr>
          <w:bCs/>
        </w:rPr>
        <w:t>…………</w:t>
      </w:r>
      <w:r w:rsidR="00CD680C" w:rsidRPr="002D3D7A">
        <w:rPr>
          <w:bCs/>
        </w:rPr>
        <w:t>……</w:t>
      </w:r>
      <w:proofErr w:type="gramStart"/>
      <w:r w:rsidR="00E63C16">
        <w:rPr>
          <w:bCs/>
        </w:rPr>
        <w:t>…..</w:t>
      </w:r>
      <w:r w:rsidR="00CD680C" w:rsidRPr="002D3D7A">
        <w:rPr>
          <w:bCs/>
        </w:rPr>
        <w:t>..</w:t>
      </w:r>
      <w:proofErr w:type="gramEnd"/>
      <w:r w:rsidR="002B4E7F" w:rsidRPr="002D3D7A">
        <w:rPr>
          <w:bCs/>
        </w:rPr>
        <w:t>7</w:t>
      </w:r>
      <w:r w:rsidR="00B4480B">
        <w:rPr>
          <w:bCs/>
        </w:rPr>
        <w:t>5</w:t>
      </w:r>
    </w:p>
    <w:p w14:paraId="6ED06ADF" w14:textId="3FB49E9F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b w:val="0"/>
          <w:bCs/>
          <w:color w:val="auto"/>
        </w:rPr>
      </w:pPr>
      <w:r w:rsidRPr="001F4C58">
        <w:rPr>
          <w:b w:val="0"/>
          <w:bCs/>
          <w:color w:val="auto"/>
        </w:rPr>
        <w:t>KAYNAKLAR…………………………………</w:t>
      </w:r>
      <w:r w:rsidR="002B68E5">
        <w:rPr>
          <w:b w:val="0"/>
          <w:bCs/>
          <w:color w:val="auto"/>
        </w:rPr>
        <w:t>...</w:t>
      </w:r>
      <w:r w:rsidRPr="001F4C58">
        <w:rPr>
          <w:b w:val="0"/>
          <w:bCs/>
          <w:color w:val="auto"/>
        </w:rPr>
        <w:t>………………………………</w:t>
      </w:r>
      <w:proofErr w:type="gramStart"/>
      <w:r w:rsidR="002355E7" w:rsidRPr="001F4C58">
        <w:rPr>
          <w:b w:val="0"/>
          <w:bCs/>
          <w:color w:val="auto"/>
        </w:rPr>
        <w:t>…</w:t>
      </w:r>
      <w:r w:rsidR="00E63C16">
        <w:rPr>
          <w:b w:val="0"/>
          <w:bCs/>
          <w:color w:val="auto"/>
        </w:rPr>
        <w:t>….</w:t>
      </w:r>
      <w:proofErr w:type="gramEnd"/>
      <w:r w:rsidRPr="001F4C58">
        <w:rPr>
          <w:b w:val="0"/>
          <w:bCs/>
          <w:color w:val="auto"/>
        </w:rPr>
        <w:t>….</w:t>
      </w:r>
      <w:r w:rsidR="00B4480B">
        <w:rPr>
          <w:b w:val="0"/>
          <w:bCs/>
          <w:color w:val="auto"/>
        </w:rPr>
        <w:t>80</w:t>
      </w:r>
    </w:p>
    <w:p w14:paraId="4CA0EF50" w14:textId="02B04786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EKLE</w:t>
      </w:r>
      <w:r w:rsidR="002355E7" w:rsidRPr="001F4C58">
        <w:rPr>
          <w:rFonts w:cs="Times New Roman"/>
          <w:b w:val="0"/>
          <w:bCs/>
          <w:color w:val="auto"/>
          <w:szCs w:val="24"/>
        </w:rPr>
        <w:t>R……………………………………………………………</w:t>
      </w:r>
      <w:proofErr w:type="gramStart"/>
      <w:r w:rsidR="002355E7" w:rsidRPr="001F4C58">
        <w:rPr>
          <w:rFonts w:cs="Times New Roman"/>
          <w:b w:val="0"/>
          <w:bCs/>
          <w:color w:val="auto"/>
          <w:szCs w:val="24"/>
        </w:rPr>
        <w:t>……</w:t>
      </w:r>
      <w:r w:rsidR="002B68E5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="002B68E5">
        <w:rPr>
          <w:rFonts w:cs="Times New Roman"/>
          <w:b w:val="0"/>
          <w:bCs/>
          <w:color w:val="auto"/>
          <w:szCs w:val="24"/>
        </w:rPr>
        <w:t>.</w:t>
      </w:r>
      <w:r w:rsidR="002355E7" w:rsidRPr="001F4C58">
        <w:rPr>
          <w:rFonts w:cs="Times New Roman"/>
          <w:b w:val="0"/>
          <w:bCs/>
          <w:color w:val="auto"/>
          <w:szCs w:val="24"/>
        </w:rPr>
        <w:t>………</w:t>
      </w:r>
      <w:r w:rsidR="00B4480B">
        <w:rPr>
          <w:rFonts w:cs="Times New Roman"/>
          <w:b w:val="0"/>
          <w:bCs/>
          <w:color w:val="auto"/>
          <w:szCs w:val="24"/>
        </w:rPr>
        <w:t>..</w:t>
      </w:r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…..</w:t>
      </w:r>
      <w:r w:rsidR="002355E7" w:rsidRPr="001F4C58">
        <w:rPr>
          <w:rFonts w:cs="Times New Roman"/>
          <w:b w:val="0"/>
          <w:bCs/>
          <w:color w:val="auto"/>
          <w:szCs w:val="24"/>
        </w:rPr>
        <w:t>..</w:t>
      </w:r>
      <w:r w:rsidR="00B4480B">
        <w:rPr>
          <w:rFonts w:cs="Times New Roman"/>
          <w:b w:val="0"/>
          <w:bCs/>
          <w:color w:val="auto"/>
          <w:szCs w:val="24"/>
        </w:rPr>
        <w:t>102</w:t>
      </w:r>
    </w:p>
    <w:p w14:paraId="7178D4B8" w14:textId="11F1C21B" w:rsidR="001E6B17" w:rsidRPr="001F4C58" w:rsidRDefault="001E6B17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Hatası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Ölçeği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Anketi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1)………………………………</w:t>
      </w:r>
      <w:proofErr w:type="gramStart"/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2B68E5">
        <w:rPr>
          <w:rFonts w:cs="Times New Roman"/>
          <w:b w:val="0"/>
          <w:bCs/>
          <w:color w:val="auto"/>
          <w:szCs w:val="24"/>
        </w:rPr>
        <w:t>…</w:t>
      </w:r>
      <w:r w:rsidR="002355E7" w:rsidRPr="001F4C58">
        <w:rPr>
          <w:rFonts w:cs="Times New Roman"/>
          <w:b w:val="0"/>
          <w:bCs/>
          <w:color w:val="auto"/>
          <w:szCs w:val="24"/>
        </w:rPr>
        <w:t>.</w:t>
      </w:r>
      <w:proofErr w:type="gramEnd"/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9F65C2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.…</w:t>
      </w:r>
      <w:r w:rsidRPr="001F4C58">
        <w:rPr>
          <w:rFonts w:cs="Times New Roman"/>
          <w:b w:val="0"/>
          <w:bCs/>
          <w:color w:val="auto"/>
          <w:szCs w:val="24"/>
        </w:rPr>
        <w:t>..</w:t>
      </w:r>
      <w:r w:rsidR="00B4480B">
        <w:rPr>
          <w:rFonts w:cs="Times New Roman"/>
          <w:b w:val="0"/>
          <w:bCs/>
          <w:color w:val="auto"/>
          <w:szCs w:val="24"/>
        </w:rPr>
        <w:t>102</w:t>
      </w:r>
    </w:p>
    <w:p w14:paraId="0C501302" w14:textId="5373863D" w:rsidR="001E6B17" w:rsidRPr="001F4C58" w:rsidRDefault="001E6B17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Tükenmişlik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Ölçeği-Kısa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Formu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2)…………………………………………</w:t>
      </w:r>
      <w:proofErr w:type="gramStart"/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….</w:t>
      </w:r>
      <w:proofErr w:type="gramEnd"/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Pr="001F4C58">
        <w:rPr>
          <w:rFonts w:cs="Times New Roman"/>
          <w:b w:val="0"/>
          <w:bCs/>
          <w:color w:val="auto"/>
          <w:szCs w:val="24"/>
        </w:rPr>
        <w:t>.</w:t>
      </w:r>
      <w:r w:rsidR="002355E7" w:rsidRPr="001F4C58">
        <w:rPr>
          <w:rFonts w:cs="Times New Roman"/>
          <w:b w:val="0"/>
          <w:bCs/>
          <w:color w:val="auto"/>
          <w:szCs w:val="24"/>
        </w:rPr>
        <w:t>1</w:t>
      </w:r>
      <w:r w:rsidR="00B4480B">
        <w:rPr>
          <w:rFonts w:cs="Times New Roman"/>
          <w:b w:val="0"/>
          <w:bCs/>
          <w:color w:val="auto"/>
          <w:szCs w:val="24"/>
        </w:rPr>
        <w:t>1</w:t>
      </w:r>
      <w:r w:rsidR="002355E7" w:rsidRPr="001F4C58">
        <w:rPr>
          <w:rFonts w:cs="Times New Roman"/>
          <w:b w:val="0"/>
          <w:bCs/>
          <w:color w:val="auto"/>
          <w:szCs w:val="24"/>
        </w:rPr>
        <w:t>2</w:t>
      </w:r>
    </w:p>
    <w:p w14:paraId="5509A51B" w14:textId="32ED44C2" w:rsidR="0027739A" w:rsidRPr="001F4C58" w:rsidRDefault="0061286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İlaç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Uygulama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Hatası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Ölçeği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İzin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Yazısı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</w:t>
      </w:r>
      <w:r w:rsidR="0027739A" w:rsidRPr="001F4C58">
        <w:rPr>
          <w:rFonts w:cs="Times New Roman"/>
          <w:b w:val="0"/>
          <w:bCs/>
          <w:color w:val="auto"/>
          <w:szCs w:val="24"/>
        </w:rPr>
        <w:t>Ek</w:t>
      </w:r>
      <w:r w:rsidR="001E6B17" w:rsidRPr="001F4C58">
        <w:rPr>
          <w:rFonts w:cs="Times New Roman"/>
          <w:b w:val="0"/>
          <w:bCs/>
          <w:color w:val="auto"/>
          <w:szCs w:val="24"/>
        </w:rPr>
        <w:t>3</w:t>
      </w:r>
      <w:r w:rsidRPr="001F4C58">
        <w:rPr>
          <w:rFonts w:cs="Times New Roman"/>
          <w:b w:val="0"/>
          <w:bCs/>
          <w:color w:val="auto"/>
          <w:szCs w:val="24"/>
        </w:rPr>
        <w:t>)</w:t>
      </w:r>
      <w:r w:rsidR="0027739A" w:rsidRPr="001F4C58">
        <w:rPr>
          <w:rFonts w:cs="Times New Roman"/>
          <w:b w:val="0"/>
          <w:bCs/>
          <w:color w:val="auto"/>
          <w:szCs w:val="24"/>
        </w:rPr>
        <w:t>…………………………………</w:t>
      </w:r>
      <w:proofErr w:type="gramStart"/>
      <w:r w:rsidR="009F65C2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….</w:t>
      </w:r>
      <w:proofErr w:type="gramEnd"/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Pr="001F4C58">
        <w:rPr>
          <w:rFonts w:cs="Times New Roman"/>
          <w:b w:val="0"/>
          <w:bCs/>
          <w:color w:val="auto"/>
          <w:szCs w:val="24"/>
        </w:rPr>
        <w:t>..</w:t>
      </w:r>
      <w:r w:rsidR="002355E7" w:rsidRPr="001F4C58">
        <w:rPr>
          <w:rFonts w:cs="Times New Roman"/>
          <w:b w:val="0"/>
          <w:bCs/>
          <w:color w:val="auto"/>
          <w:szCs w:val="24"/>
        </w:rPr>
        <w:t>1</w:t>
      </w:r>
      <w:r w:rsidR="00B4480B">
        <w:rPr>
          <w:rFonts w:cs="Times New Roman"/>
          <w:b w:val="0"/>
          <w:bCs/>
          <w:color w:val="auto"/>
          <w:szCs w:val="24"/>
        </w:rPr>
        <w:t>1</w:t>
      </w:r>
      <w:r w:rsidR="002355E7" w:rsidRPr="001F4C58">
        <w:rPr>
          <w:rFonts w:cs="Times New Roman"/>
          <w:b w:val="0"/>
          <w:bCs/>
          <w:color w:val="auto"/>
          <w:szCs w:val="24"/>
        </w:rPr>
        <w:t>3</w:t>
      </w:r>
    </w:p>
    <w:p w14:paraId="6CB0AA15" w14:textId="6B7642CB" w:rsidR="001E6B17" w:rsidRPr="001F4C58" w:rsidRDefault="001E6B17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Tükenmişlik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Ölçeği-Kısa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Formu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İzin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Yazısı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4)……………………</w:t>
      </w:r>
      <w:r w:rsidR="00F67472" w:rsidRPr="001F4C58">
        <w:rPr>
          <w:rFonts w:cs="Times New Roman"/>
          <w:b w:val="0"/>
          <w:bCs/>
          <w:color w:val="auto"/>
          <w:szCs w:val="24"/>
        </w:rPr>
        <w:t>………</w:t>
      </w:r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</w:t>
      </w:r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.</w:t>
      </w:r>
      <w:r w:rsidR="002355E7" w:rsidRPr="001F4C58">
        <w:rPr>
          <w:rFonts w:cs="Times New Roman"/>
          <w:b w:val="0"/>
          <w:bCs/>
          <w:color w:val="auto"/>
          <w:szCs w:val="24"/>
        </w:rPr>
        <w:t>..1</w:t>
      </w:r>
      <w:r w:rsidR="00B4480B">
        <w:rPr>
          <w:rFonts w:cs="Times New Roman"/>
          <w:b w:val="0"/>
          <w:bCs/>
          <w:color w:val="auto"/>
          <w:szCs w:val="24"/>
        </w:rPr>
        <w:t>1</w:t>
      </w:r>
      <w:r w:rsidR="002355E7" w:rsidRPr="001F4C58">
        <w:rPr>
          <w:rFonts w:cs="Times New Roman"/>
          <w:b w:val="0"/>
          <w:bCs/>
          <w:color w:val="auto"/>
          <w:szCs w:val="24"/>
        </w:rPr>
        <w:t>4</w:t>
      </w:r>
    </w:p>
    <w:p w14:paraId="12B46090" w14:textId="42199BAE" w:rsidR="00F67472" w:rsidRPr="001F4C58" w:rsidRDefault="00F67472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Kurum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Ön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Araştırma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İzin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Belgesi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5)……………………………………</w:t>
      </w:r>
      <w:r w:rsidR="009F65C2" w:rsidRPr="001F4C58">
        <w:rPr>
          <w:rFonts w:cs="Times New Roman"/>
          <w:b w:val="0"/>
          <w:bCs/>
          <w:color w:val="auto"/>
          <w:szCs w:val="24"/>
        </w:rPr>
        <w:t>…</w:t>
      </w:r>
      <w:r w:rsidR="002355E7" w:rsidRPr="001F4C58">
        <w:rPr>
          <w:rFonts w:cs="Times New Roman"/>
          <w:b w:val="0"/>
          <w:bCs/>
          <w:color w:val="auto"/>
          <w:szCs w:val="24"/>
        </w:rPr>
        <w:t>……</w:t>
      </w:r>
      <w:proofErr w:type="gramStart"/>
      <w:r w:rsidR="00E63C16">
        <w:rPr>
          <w:rFonts w:cs="Times New Roman"/>
          <w:b w:val="0"/>
          <w:bCs/>
          <w:color w:val="auto"/>
          <w:szCs w:val="24"/>
        </w:rPr>
        <w:t>….</w:t>
      </w:r>
      <w:r w:rsidR="002355E7" w:rsidRPr="001F4C58">
        <w:rPr>
          <w:rFonts w:cs="Times New Roman"/>
          <w:b w:val="0"/>
          <w:bCs/>
          <w:color w:val="auto"/>
          <w:szCs w:val="24"/>
        </w:rPr>
        <w:t>...</w:t>
      </w:r>
      <w:proofErr w:type="gramEnd"/>
      <w:r w:rsidR="002355E7" w:rsidRPr="001F4C58">
        <w:rPr>
          <w:rFonts w:cs="Times New Roman"/>
          <w:b w:val="0"/>
          <w:bCs/>
          <w:color w:val="auto"/>
          <w:szCs w:val="24"/>
        </w:rPr>
        <w:t>1</w:t>
      </w:r>
      <w:r w:rsidR="00B4480B">
        <w:rPr>
          <w:rFonts w:cs="Times New Roman"/>
          <w:b w:val="0"/>
          <w:bCs/>
          <w:color w:val="auto"/>
          <w:szCs w:val="24"/>
        </w:rPr>
        <w:t>1</w:t>
      </w:r>
      <w:r w:rsidR="002355E7" w:rsidRPr="001F4C58">
        <w:rPr>
          <w:rFonts w:cs="Times New Roman"/>
          <w:b w:val="0"/>
          <w:bCs/>
          <w:color w:val="auto"/>
          <w:szCs w:val="24"/>
        </w:rPr>
        <w:t>5</w:t>
      </w:r>
    </w:p>
    <w:p w14:paraId="1F7036EC" w14:textId="4B1D6788" w:rsidR="00612869" w:rsidRPr="001F4C58" w:rsidRDefault="00F67472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Aydın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Adnan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Me</w:t>
      </w:r>
      <w:r w:rsidR="00E63C16">
        <w:rPr>
          <w:rFonts w:cs="Times New Roman"/>
          <w:b w:val="0"/>
          <w:bCs/>
          <w:color w:val="auto"/>
          <w:szCs w:val="24"/>
        </w:rPr>
        <w:t>n</w:t>
      </w:r>
      <w:r w:rsidRPr="001F4C58">
        <w:rPr>
          <w:rFonts w:cs="Times New Roman"/>
          <w:b w:val="0"/>
          <w:bCs/>
          <w:color w:val="auto"/>
          <w:szCs w:val="24"/>
        </w:rPr>
        <w:t>deres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Üniversitesi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Etik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Kurul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İzni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(Ek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6)……………………</w:t>
      </w:r>
      <w:proofErr w:type="gramStart"/>
      <w:r w:rsidR="002355E7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….</w:t>
      </w:r>
      <w:proofErr w:type="gramEnd"/>
      <w:r w:rsidRPr="001F4C58">
        <w:rPr>
          <w:rFonts w:cs="Times New Roman"/>
          <w:b w:val="0"/>
          <w:bCs/>
          <w:color w:val="auto"/>
          <w:szCs w:val="24"/>
        </w:rPr>
        <w:t>…</w:t>
      </w:r>
      <w:r w:rsidR="008F6074" w:rsidRPr="001F4C58">
        <w:rPr>
          <w:rFonts w:cs="Times New Roman"/>
          <w:b w:val="0"/>
          <w:bCs/>
          <w:color w:val="auto"/>
          <w:szCs w:val="24"/>
        </w:rPr>
        <w:t>.</w:t>
      </w:r>
      <w:r w:rsidRPr="001F4C58">
        <w:rPr>
          <w:rFonts w:cs="Times New Roman"/>
          <w:b w:val="0"/>
          <w:bCs/>
          <w:color w:val="auto"/>
          <w:szCs w:val="24"/>
        </w:rPr>
        <w:t>.</w:t>
      </w:r>
      <w:r w:rsidR="002355E7" w:rsidRPr="001F4C58">
        <w:rPr>
          <w:rFonts w:cs="Times New Roman"/>
          <w:b w:val="0"/>
          <w:bCs/>
          <w:color w:val="auto"/>
          <w:szCs w:val="24"/>
        </w:rPr>
        <w:t>1</w:t>
      </w:r>
      <w:r w:rsidR="00B4480B">
        <w:rPr>
          <w:rFonts w:cs="Times New Roman"/>
          <w:b w:val="0"/>
          <w:bCs/>
          <w:color w:val="auto"/>
          <w:szCs w:val="24"/>
        </w:rPr>
        <w:t>1</w:t>
      </w:r>
      <w:r w:rsidR="002355E7" w:rsidRPr="001F4C58">
        <w:rPr>
          <w:rFonts w:cs="Times New Roman"/>
          <w:b w:val="0"/>
          <w:bCs/>
          <w:color w:val="auto"/>
          <w:szCs w:val="24"/>
        </w:rPr>
        <w:t>6</w:t>
      </w:r>
    </w:p>
    <w:p w14:paraId="6E0FDCDD" w14:textId="19104EA5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cs="Times New Roman"/>
          <w:b w:val="0"/>
          <w:bCs/>
          <w:color w:val="auto"/>
          <w:szCs w:val="24"/>
        </w:rPr>
      </w:pPr>
      <w:r w:rsidRPr="001F4C58">
        <w:rPr>
          <w:rFonts w:cs="Times New Roman"/>
          <w:b w:val="0"/>
          <w:bCs/>
          <w:color w:val="auto"/>
          <w:szCs w:val="24"/>
        </w:rPr>
        <w:t>BİLİMSEL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ETİK</w:t>
      </w:r>
      <w:r w:rsidR="00614F6B">
        <w:rPr>
          <w:rFonts w:cs="Times New Roman"/>
          <w:b w:val="0"/>
          <w:bCs/>
          <w:color w:val="auto"/>
          <w:szCs w:val="24"/>
        </w:rPr>
        <w:t xml:space="preserve"> </w:t>
      </w:r>
      <w:r w:rsidRPr="001F4C58">
        <w:rPr>
          <w:rFonts w:cs="Times New Roman"/>
          <w:b w:val="0"/>
          <w:bCs/>
          <w:color w:val="auto"/>
          <w:szCs w:val="24"/>
        </w:rPr>
        <w:t>BEYANI…………</w:t>
      </w:r>
      <w:r w:rsidR="00420B68" w:rsidRPr="001F4C58">
        <w:rPr>
          <w:rFonts w:cs="Times New Roman"/>
          <w:b w:val="0"/>
          <w:bCs/>
          <w:color w:val="auto"/>
          <w:szCs w:val="24"/>
        </w:rPr>
        <w:t>………………</w:t>
      </w:r>
      <w:r w:rsidRPr="001F4C58">
        <w:rPr>
          <w:rFonts w:cs="Times New Roman"/>
          <w:b w:val="0"/>
          <w:bCs/>
          <w:color w:val="auto"/>
          <w:szCs w:val="24"/>
        </w:rPr>
        <w:t>……………………</w:t>
      </w:r>
      <w:r w:rsidR="002B68E5">
        <w:rPr>
          <w:rFonts w:cs="Times New Roman"/>
          <w:b w:val="0"/>
          <w:bCs/>
          <w:color w:val="auto"/>
          <w:szCs w:val="24"/>
        </w:rPr>
        <w:t>...</w:t>
      </w:r>
      <w:r w:rsidRPr="001F4C58">
        <w:rPr>
          <w:rFonts w:cs="Times New Roman"/>
          <w:b w:val="0"/>
          <w:bCs/>
          <w:color w:val="auto"/>
          <w:szCs w:val="24"/>
        </w:rPr>
        <w:t>………</w:t>
      </w:r>
      <w:r w:rsidR="00DF3C39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</w:t>
      </w:r>
      <w:r w:rsidR="00DF3C39" w:rsidRPr="001F4C58">
        <w:rPr>
          <w:rFonts w:cs="Times New Roman"/>
          <w:b w:val="0"/>
          <w:bCs/>
          <w:color w:val="auto"/>
          <w:szCs w:val="24"/>
        </w:rPr>
        <w:t>1</w:t>
      </w:r>
      <w:r w:rsidR="00B4480B">
        <w:rPr>
          <w:rFonts w:cs="Times New Roman"/>
          <w:b w:val="0"/>
          <w:bCs/>
          <w:color w:val="auto"/>
          <w:szCs w:val="24"/>
        </w:rPr>
        <w:t>1</w:t>
      </w:r>
      <w:r w:rsidR="00DF3C39" w:rsidRPr="001F4C58">
        <w:rPr>
          <w:rFonts w:cs="Times New Roman"/>
          <w:b w:val="0"/>
          <w:bCs/>
          <w:color w:val="auto"/>
          <w:szCs w:val="24"/>
        </w:rPr>
        <w:t>7</w:t>
      </w:r>
    </w:p>
    <w:p w14:paraId="7199053D" w14:textId="507C4986" w:rsidR="0027739A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b w:val="0"/>
          <w:bCs/>
          <w:color w:val="auto"/>
        </w:rPr>
      </w:pPr>
      <w:r w:rsidRPr="001F4C58">
        <w:rPr>
          <w:rFonts w:cs="Times New Roman"/>
          <w:b w:val="0"/>
          <w:bCs/>
          <w:color w:val="auto"/>
          <w:szCs w:val="24"/>
        </w:rPr>
        <w:t>ÖZGEÇMİŞ…………………………………………</w:t>
      </w:r>
      <w:r w:rsidR="002B68E5">
        <w:rPr>
          <w:rFonts w:cs="Times New Roman"/>
          <w:b w:val="0"/>
          <w:bCs/>
          <w:color w:val="auto"/>
          <w:szCs w:val="24"/>
        </w:rPr>
        <w:t>...</w:t>
      </w:r>
      <w:r w:rsidRPr="001F4C58">
        <w:rPr>
          <w:rFonts w:cs="Times New Roman"/>
          <w:b w:val="0"/>
          <w:bCs/>
          <w:color w:val="auto"/>
          <w:szCs w:val="24"/>
        </w:rPr>
        <w:t>………………………</w:t>
      </w:r>
      <w:r w:rsidR="00DF3C39" w:rsidRPr="001F4C58">
        <w:rPr>
          <w:rFonts w:cs="Times New Roman"/>
          <w:b w:val="0"/>
          <w:bCs/>
          <w:color w:val="auto"/>
          <w:szCs w:val="24"/>
        </w:rPr>
        <w:t>…</w:t>
      </w:r>
      <w:r w:rsidR="00E63C16">
        <w:rPr>
          <w:rFonts w:cs="Times New Roman"/>
          <w:b w:val="0"/>
          <w:bCs/>
          <w:color w:val="auto"/>
          <w:szCs w:val="24"/>
        </w:rPr>
        <w:t>…</w:t>
      </w:r>
      <w:r w:rsidR="00153042" w:rsidRPr="001F4C58">
        <w:rPr>
          <w:rFonts w:cs="Times New Roman"/>
          <w:b w:val="0"/>
          <w:bCs/>
          <w:color w:val="auto"/>
          <w:szCs w:val="24"/>
        </w:rPr>
        <w:t>…</w:t>
      </w:r>
      <w:r w:rsidR="00DF3C39" w:rsidRPr="001F4C58">
        <w:rPr>
          <w:rFonts w:cs="Times New Roman"/>
          <w:b w:val="0"/>
          <w:bCs/>
          <w:color w:val="auto"/>
          <w:szCs w:val="24"/>
        </w:rPr>
        <w:t>…</w:t>
      </w:r>
      <w:r w:rsidR="00DF3C39" w:rsidRPr="001F4C58">
        <w:rPr>
          <w:b w:val="0"/>
          <w:bCs/>
          <w:color w:val="auto"/>
        </w:rPr>
        <w:t>1</w:t>
      </w:r>
      <w:r w:rsidR="00B4480B">
        <w:rPr>
          <w:b w:val="0"/>
          <w:bCs/>
          <w:color w:val="auto"/>
        </w:rPr>
        <w:t>1</w:t>
      </w:r>
      <w:r w:rsidR="00DF3C39" w:rsidRPr="001F4C58">
        <w:rPr>
          <w:b w:val="0"/>
          <w:bCs/>
          <w:color w:val="auto"/>
        </w:rPr>
        <w:t>8</w:t>
      </w:r>
    </w:p>
    <w:p w14:paraId="530F5D3D" w14:textId="3C1DE68D" w:rsidR="009622B5" w:rsidRDefault="009622B5" w:rsidP="009622B5"/>
    <w:p w14:paraId="622286F6" w14:textId="4584987B" w:rsidR="009622B5" w:rsidRDefault="009622B5" w:rsidP="009622B5">
      <w:r>
        <w:br w:type="page"/>
      </w:r>
    </w:p>
    <w:p w14:paraId="291ADA6D" w14:textId="675C3072" w:rsidR="00B45F58" w:rsidRDefault="0027739A" w:rsidP="009622B5">
      <w:pPr>
        <w:widowControl w:val="0"/>
        <w:ind w:firstLine="0"/>
        <w:jc w:val="center"/>
        <w:outlineLvl w:val="0"/>
        <w:rPr>
          <w:sz w:val="28"/>
          <w:szCs w:val="28"/>
        </w:rPr>
      </w:pPr>
      <w:r w:rsidRPr="001F4C58">
        <w:rPr>
          <w:rFonts w:eastAsiaTheme="majorEastAsia"/>
          <w:b/>
          <w:sz w:val="28"/>
          <w:szCs w:val="32"/>
        </w:rPr>
        <w:lastRenderedPageBreak/>
        <w:t>SİMGELER</w:t>
      </w:r>
      <w:r w:rsidR="00614F6B">
        <w:rPr>
          <w:rFonts w:eastAsiaTheme="majorEastAsia"/>
          <w:b/>
          <w:sz w:val="28"/>
          <w:szCs w:val="32"/>
        </w:rPr>
        <w:t xml:space="preserve"> </w:t>
      </w:r>
      <w:r w:rsidR="00EE7596" w:rsidRPr="001F4C58">
        <w:rPr>
          <w:rFonts w:eastAsiaTheme="majorEastAsia"/>
          <w:b/>
          <w:sz w:val="28"/>
          <w:szCs w:val="32"/>
        </w:rPr>
        <w:t>ve</w:t>
      </w:r>
      <w:r w:rsidR="00614F6B">
        <w:rPr>
          <w:rFonts w:eastAsiaTheme="majorEastAsia"/>
          <w:b/>
          <w:sz w:val="28"/>
          <w:szCs w:val="32"/>
        </w:rPr>
        <w:t xml:space="preserve"> </w:t>
      </w:r>
      <w:r w:rsidRPr="001F4C58">
        <w:rPr>
          <w:rFonts w:eastAsiaTheme="majorEastAsia"/>
          <w:b/>
          <w:sz w:val="28"/>
          <w:szCs w:val="32"/>
        </w:rPr>
        <w:t>KISALTMALAR</w:t>
      </w:r>
      <w:r w:rsidR="00614F6B">
        <w:rPr>
          <w:rFonts w:eastAsiaTheme="majorEastAsia"/>
          <w:b/>
          <w:sz w:val="28"/>
          <w:szCs w:val="32"/>
        </w:rPr>
        <w:t xml:space="preserve"> </w:t>
      </w:r>
      <w:r w:rsidRPr="001F4C58">
        <w:rPr>
          <w:rFonts w:eastAsiaTheme="majorEastAsia"/>
          <w:b/>
          <w:sz w:val="28"/>
          <w:szCs w:val="32"/>
        </w:rPr>
        <w:t>DİZİNİ</w:t>
      </w:r>
    </w:p>
    <w:p w14:paraId="60A28052" w14:textId="112E5A97" w:rsidR="0027739A" w:rsidRDefault="0027739A" w:rsidP="009622B5">
      <w:pPr>
        <w:widowControl w:val="0"/>
        <w:ind w:firstLine="0"/>
        <w:jc w:val="center"/>
        <w:outlineLvl w:val="0"/>
        <w:rPr>
          <w:szCs w:val="28"/>
        </w:rPr>
      </w:pPr>
    </w:p>
    <w:p w14:paraId="3A560C7A" w14:textId="77777777" w:rsidR="009622B5" w:rsidRPr="009622B5" w:rsidRDefault="009622B5" w:rsidP="009622B5">
      <w:pPr>
        <w:widowControl w:val="0"/>
        <w:ind w:firstLine="0"/>
        <w:jc w:val="center"/>
        <w:outlineLvl w:val="0"/>
        <w:rPr>
          <w:szCs w:val="28"/>
        </w:rPr>
      </w:pPr>
    </w:p>
    <w:p w14:paraId="1577770B" w14:textId="320C30C4" w:rsidR="00E31ED7" w:rsidRPr="002D3D7A" w:rsidRDefault="009622B5" w:rsidP="00511737">
      <w:pPr>
        <w:pStyle w:val="Balk2"/>
        <w:keepNext w:val="0"/>
        <w:keepLines w:val="0"/>
        <w:widowControl w:val="0"/>
        <w:ind w:firstLine="0"/>
      </w:pPr>
      <w:r>
        <w:rPr>
          <w:bCs/>
        </w:rPr>
        <w:t>ABD</w:t>
      </w:r>
      <w:r>
        <w:rPr>
          <w:bCs/>
        </w:rPr>
        <w:tab/>
      </w:r>
      <w:r>
        <w:rPr>
          <w:bCs/>
        </w:rPr>
        <w:tab/>
      </w:r>
      <w:r w:rsidR="00E31ED7" w:rsidRPr="002D3D7A">
        <w:rPr>
          <w:bCs/>
        </w:rPr>
        <w:t>:</w:t>
      </w:r>
      <w:r w:rsidR="00614F6B">
        <w:t xml:space="preserve"> </w:t>
      </w:r>
      <w:r w:rsidR="00E31ED7" w:rsidRPr="00A01BEB">
        <w:rPr>
          <w:b w:val="0"/>
          <w:bCs/>
        </w:rPr>
        <w:t>Amerika</w:t>
      </w:r>
      <w:r w:rsidR="00614F6B">
        <w:rPr>
          <w:b w:val="0"/>
          <w:bCs/>
        </w:rPr>
        <w:t xml:space="preserve"> </w:t>
      </w:r>
      <w:r w:rsidR="00E31ED7" w:rsidRPr="00A01BEB">
        <w:rPr>
          <w:b w:val="0"/>
          <w:bCs/>
        </w:rPr>
        <w:t>Birleşik</w:t>
      </w:r>
      <w:r w:rsidR="00614F6B">
        <w:rPr>
          <w:b w:val="0"/>
          <w:bCs/>
        </w:rPr>
        <w:t xml:space="preserve"> </w:t>
      </w:r>
      <w:r w:rsidR="00E31ED7" w:rsidRPr="00A01BEB">
        <w:rPr>
          <w:b w:val="0"/>
          <w:bCs/>
        </w:rPr>
        <w:t>Devletleri</w:t>
      </w:r>
    </w:p>
    <w:p w14:paraId="5521A43A" w14:textId="1A169C33" w:rsidR="0027739A" w:rsidRPr="001F4C58" w:rsidRDefault="0027739A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b w:val="0"/>
          <w:color w:val="auto"/>
        </w:rPr>
      </w:pPr>
      <w:r w:rsidRPr="001F4C58">
        <w:rPr>
          <w:bCs/>
          <w:color w:val="auto"/>
        </w:rPr>
        <w:t>YYBÜ</w:t>
      </w:r>
      <w:r w:rsidR="009622B5">
        <w:rPr>
          <w:bCs/>
          <w:color w:val="auto"/>
        </w:rPr>
        <w:tab/>
      </w:r>
      <w:r w:rsidR="009622B5">
        <w:rPr>
          <w:bCs/>
          <w:color w:val="auto"/>
        </w:rPr>
        <w:tab/>
      </w:r>
      <w:r w:rsidRPr="001F4C58">
        <w:rPr>
          <w:bCs/>
          <w:color w:val="auto"/>
        </w:rPr>
        <w:t>:</w:t>
      </w:r>
      <w:r w:rsidR="00614F6B">
        <w:rPr>
          <w:b w:val="0"/>
          <w:color w:val="auto"/>
        </w:rPr>
        <w:t xml:space="preserve"> </w:t>
      </w:r>
      <w:r w:rsidRPr="001F4C58">
        <w:rPr>
          <w:b w:val="0"/>
          <w:color w:val="auto"/>
        </w:rPr>
        <w:t>Yenidoğan</w:t>
      </w:r>
      <w:r w:rsidR="00614F6B">
        <w:rPr>
          <w:b w:val="0"/>
          <w:color w:val="auto"/>
        </w:rPr>
        <w:t xml:space="preserve"> </w:t>
      </w:r>
      <w:r w:rsidRPr="001F4C58">
        <w:rPr>
          <w:b w:val="0"/>
          <w:color w:val="auto"/>
        </w:rPr>
        <w:t>Yoğun</w:t>
      </w:r>
      <w:r w:rsidR="00614F6B">
        <w:rPr>
          <w:b w:val="0"/>
          <w:color w:val="auto"/>
        </w:rPr>
        <w:t xml:space="preserve"> </w:t>
      </w:r>
      <w:r w:rsidRPr="001F4C58">
        <w:rPr>
          <w:b w:val="0"/>
          <w:color w:val="auto"/>
        </w:rPr>
        <w:t>Bakım</w:t>
      </w:r>
      <w:r w:rsidR="00614F6B">
        <w:rPr>
          <w:b w:val="0"/>
          <w:color w:val="auto"/>
        </w:rPr>
        <w:t xml:space="preserve"> </w:t>
      </w:r>
      <w:r w:rsidRPr="001F4C58">
        <w:rPr>
          <w:b w:val="0"/>
          <w:color w:val="auto"/>
        </w:rPr>
        <w:t>Ünitesi</w:t>
      </w:r>
    </w:p>
    <w:p w14:paraId="4FD51F82" w14:textId="77777777" w:rsidR="0027739A" w:rsidRPr="002D3D7A" w:rsidRDefault="0027739A" w:rsidP="00511737">
      <w:pPr>
        <w:widowControl w:val="0"/>
        <w:ind w:firstLine="0"/>
      </w:pPr>
    </w:p>
    <w:p w14:paraId="6BA15EF4" w14:textId="77777777" w:rsidR="0027739A" w:rsidRPr="002D3D7A" w:rsidRDefault="0027739A" w:rsidP="00511737">
      <w:pPr>
        <w:widowControl w:val="0"/>
        <w:ind w:firstLine="0"/>
      </w:pPr>
    </w:p>
    <w:p w14:paraId="1D81EFF9" w14:textId="77777777" w:rsidR="0027739A" w:rsidRPr="002D3D7A" w:rsidRDefault="0027739A" w:rsidP="00511737">
      <w:pPr>
        <w:widowControl w:val="0"/>
        <w:ind w:firstLine="0"/>
      </w:pPr>
    </w:p>
    <w:p w14:paraId="13DE355F" w14:textId="77777777" w:rsidR="009622B5" w:rsidRDefault="009622B5" w:rsidP="00511737">
      <w:pPr>
        <w:widowControl w:val="0"/>
        <w:ind w:firstLine="0"/>
        <w:sectPr w:rsidR="009622B5" w:rsidSect="00CE61E9">
          <w:footerReference w:type="default" r:id="rId9"/>
          <w:pgSz w:w="11906" w:h="16838"/>
          <w:pgMar w:top="1418" w:right="1304" w:bottom="1418" w:left="1701" w:header="850" w:footer="850" w:gutter="0"/>
          <w:pgNumType w:fmt="lowerRoman" w:start="6"/>
          <w:cols w:space="708"/>
          <w:docGrid w:linePitch="360"/>
        </w:sectPr>
      </w:pPr>
    </w:p>
    <w:p w14:paraId="74D8BB89" w14:textId="09AC522C" w:rsidR="00BE6E5A" w:rsidRDefault="00BE6E5A" w:rsidP="00511737">
      <w:pPr>
        <w:widowControl w:val="0"/>
        <w:ind w:firstLine="0"/>
        <w:jc w:val="center"/>
        <w:outlineLvl w:val="0"/>
      </w:pPr>
      <w:r w:rsidRPr="001F4C58">
        <w:rPr>
          <w:rFonts w:eastAsiaTheme="majorEastAsia"/>
          <w:b/>
          <w:sz w:val="28"/>
          <w:szCs w:val="32"/>
        </w:rPr>
        <w:lastRenderedPageBreak/>
        <w:t>ŞEKİLLER</w:t>
      </w:r>
      <w:r w:rsidR="00614F6B">
        <w:rPr>
          <w:rFonts w:eastAsiaTheme="majorEastAsia"/>
          <w:b/>
          <w:sz w:val="28"/>
          <w:szCs w:val="32"/>
        </w:rPr>
        <w:t xml:space="preserve"> </w:t>
      </w:r>
      <w:r w:rsidRPr="001F4C58">
        <w:rPr>
          <w:rFonts w:eastAsiaTheme="majorEastAsia"/>
          <w:b/>
          <w:sz w:val="28"/>
          <w:szCs w:val="32"/>
        </w:rPr>
        <w:t>DİZİNİ</w:t>
      </w:r>
    </w:p>
    <w:p w14:paraId="18DF60FE" w14:textId="77777777" w:rsidR="00B45F58" w:rsidRDefault="00B45F58" w:rsidP="00511737">
      <w:pPr>
        <w:widowControl w:val="0"/>
        <w:ind w:firstLine="0"/>
        <w:jc w:val="center"/>
        <w:outlineLvl w:val="0"/>
      </w:pPr>
    </w:p>
    <w:p w14:paraId="70CE83AA" w14:textId="77777777" w:rsidR="00B45F58" w:rsidRPr="002D3D7A" w:rsidRDefault="00B45F58" w:rsidP="00511737">
      <w:pPr>
        <w:widowControl w:val="0"/>
        <w:ind w:firstLine="0"/>
        <w:jc w:val="center"/>
        <w:outlineLvl w:val="0"/>
      </w:pPr>
    </w:p>
    <w:p w14:paraId="1F2F4CFA" w14:textId="36E4AC36" w:rsidR="00BE6E5A" w:rsidRPr="001F4C58" w:rsidRDefault="00D94BC8" w:rsidP="00511737">
      <w:pPr>
        <w:pStyle w:val="Balk2"/>
        <w:keepNext w:val="0"/>
        <w:keepLines w:val="0"/>
        <w:widowControl w:val="0"/>
        <w:ind w:firstLine="0"/>
        <w:rPr>
          <w:bCs/>
          <w:color w:val="auto"/>
        </w:rPr>
      </w:pPr>
      <w:r w:rsidRPr="001F4C58">
        <w:rPr>
          <w:bCs/>
          <w:color w:val="auto"/>
        </w:rPr>
        <w:t>Şekil</w:t>
      </w:r>
      <w:r w:rsidR="00614F6B">
        <w:rPr>
          <w:bCs/>
          <w:color w:val="auto"/>
        </w:rPr>
        <w:t xml:space="preserve"> </w:t>
      </w:r>
      <w:r w:rsidRPr="001F4C58">
        <w:rPr>
          <w:bCs/>
          <w:color w:val="auto"/>
        </w:rPr>
        <w:t>1</w:t>
      </w:r>
      <w:r w:rsidR="00A022FC" w:rsidRPr="001F4C58">
        <w:rPr>
          <w:bCs/>
          <w:color w:val="auto"/>
        </w:rPr>
        <w:t>.</w:t>
      </w:r>
      <w:r w:rsidR="00614F6B">
        <w:rPr>
          <w:bCs/>
          <w:color w:val="auto"/>
        </w:rPr>
        <w:t xml:space="preserve"> </w:t>
      </w:r>
      <w:proofErr w:type="spellStart"/>
      <w:r w:rsidR="00A022FC" w:rsidRPr="001F4C58">
        <w:rPr>
          <w:b w:val="0"/>
          <w:bCs/>
          <w:color w:val="auto"/>
        </w:rPr>
        <w:t>Maslach</w:t>
      </w:r>
      <w:proofErr w:type="spellEnd"/>
      <w:r w:rsidR="00614F6B">
        <w:rPr>
          <w:b w:val="0"/>
          <w:bCs/>
          <w:color w:val="auto"/>
        </w:rPr>
        <w:t xml:space="preserve"> </w:t>
      </w:r>
      <w:r w:rsidR="00A022FC" w:rsidRPr="001F4C58">
        <w:rPr>
          <w:b w:val="0"/>
          <w:bCs/>
          <w:color w:val="auto"/>
        </w:rPr>
        <w:t>ve</w:t>
      </w:r>
      <w:r w:rsidR="00614F6B">
        <w:rPr>
          <w:b w:val="0"/>
          <w:bCs/>
          <w:color w:val="auto"/>
        </w:rPr>
        <w:t xml:space="preserve"> </w:t>
      </w:r>
      <w:r w:rsidR="00A022FC" w:rsidRPr="001F4C58">
        <w:rPr>
          <w:b w:val="0"/>
          <w:bCs/>
          <w:color w:val="auto"/>
        </w:rPr>
        <w:t>Jackson’a</w:t>
      </w:r>
      <w:r w:rsidR="00614F6B">
        <w:rPr>
          <w:b w:val="0"/>
          <w:bCs/>
          <w:color w:val="auto"/>
        </w:rPr>
        <w:t xml:space="preserve"> </w:t>
      </w:r>
      <w:r w:rsidR="00A022FC" w:rsidRPr="001F4C58">
        <w:rPr>
          <w:b w:val="0"/>
          <w:bCs/>
          <w:color w:val="auto"/>
        </w:rPr>
        <w:t>göre</w:t>
      </w:r>
      <w:r w:rsidR="00614F6B">
        <w:rPr>
          <w:b w:val="0"/>
          <w:bCs/>
          <w:color w:val="auto"/>
        </w:rPr>
        <w:t xml:space="preserve"> </w:t>
      </w:r>
      <w:r w:rsidR="00A022FC" w:rsidRPr="001F4C58">
        <w:rPr>
          <w:b w:val="0"/>
          <w:bCs/>
          <w:color w:val="auto"/>
        </w:rPr>
        <w:t>Tükenmişlik</w:t>
      </w:r>
      <w:r w:rsidR="00614F6B">
        <w:rPr>
          <w:b w:val="0"/>
          <w:bCs/>
          <w:color w:val="auto"/>
        </w:rPr>
        <w:t xml:space="preserve"> </w:t>
      </w:r>
      <w:r w:rsidR="00A022FC" w:rsidRPr="001F4C58">
        <w:rPr>
          <w:b w:val="0"/>
          <w:bCs/>
          <w:color w:val="auto"/>
        </w:rPr>
        <w:t>Sistemi</w:t>
      </w:r>
      <w:r w:rsidR="00873124" w:rsidRPr="001F4C58">
        <w:rPr>
          <w:b w:val="0"/>
          <w:bCs/>
          <w:color w:val="auto"/>
        </w:rPr>
        <w:t>…………………………</w:t>
      </w:r>
      <w:r w:rsidR="007F4B7D" w:rsidRPr="001F4C58">
        <w:rPr>
          <w:b w:val="0"/>
          <w:bCs/>
          <w:color w:val="auto"/>
        </w:rPr>
        <w:t>…</w:t>
      </w:r>
      <w:r w:rsidR="00873124" w:rsidRPr="001F4C58">
        <w:rPr>
          <w:b w:val="0"/>
          <w:bCs/>
          <w:color w:val="auto"/>
        </w:rPr>
        <w:t>…</w:t>
      </w:r>
      <w:r w:rsidR="00C10054" w:rsidRPr="001F4C58">
        <w:rPr>
          <w:b w:val="0"/>
          <w:bCs/>
          <w:color w:val="auto"/>
        </w:rPr>
        <w:t>1</w:t>
      </w:r>
      <w:r w:rsidR="002A60CC">
        <w:rPr>
          <w:b w:val="0"/>
          <w:bCs/>
          <w:color w:val="auto"/>
        </w:rPr>
        <w:t>5</w:t>
      </w:r>
    </w:p>
    <w:p w14:paraId="0C5B85CC" w14:textId="1BF3ED33" w:rsidR="00BE6E5A" w:rsidRPr="002D3D7A" w:rsidRDefault="00BE6E5A" w:rsidP="00511737">
      <w:pPr>
        <w:widowControl w:val="0"/>
        <w:ind w:firstLine="0"/>
      </w:pPr>
    </w:p>
    <w:p w14:paraId="6905A90E" w14:textId="77777777" w:rsidR="00BE6E5A" w:rsidRPr="002D3D7A" w:rsidRDefault="00BE6E5A" w:rsidP="00511737">
      <w:pPr>
        <w:widowControl w:val="0"/>
        <w:ind w:firstLine="0"/>
      </w:pPr>
    </w:p>
    <w:p w14:paraId="68989A22" w14:textId="24222545" w:rsidR="00196A9C" w:rsidRDefault="00196A9C" w:rsidP="00511737">
      <w:pPr>
        <w:widowControl w:val="0"/>
        <w:ind w:firstLine="0"/>
      </w:pPr>
      <w:r>
        <w:br w:type="page"/>
      </w:r>
    </w:p>
    <w:p w14:paraId="3A59BBE1" w14:textId="4BD38C86" w:rsidR="009F4F5D" w:rsidRDefault="00647430" w:rsidP="00A327D8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lastRenderedPageBreak/>
        <w:t>TABLOLAR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DİZİNİ</w:t>
      </w:r>
    </w:p>
    <w:p w14:paraId="5A0E6DCE" w14:textId="77777777" w:rsidR="002E138C" w:rsidRDefault="002E138C" w:rsidP="00A327D8">
      <w:pPr>
        <w:widowControl w:val="0"/>
        <w:ind w:firstLine="0"/>
        <w:jc w:val="center"/>
      </w:pPr>
    </w:p>
    <w:p w14:paraId="2063A9F2" w14:textId="77777777" w:rsidR="00497B9B" w:rsidRPr="002E138C" w:rsidRDefault="00497B9B" w:rsidP="00A327D8">
      <w:pPr>
        <w:widowControl w:val="0"/>
        <w:ind w:firstLine="0"/>
        <w:jc w:val="center"/>
      </w:pPr>
    </w:p>
    <w:p w14:paraId="511E1561" w14:textId="30620B79" w:rsidR="00C85109" w:rsidRPr="002D3D7A" w:rsidRDefault="00024001" w:rsidP="00511737">
      <w:pPr>
        <w:widowControl w:val="0"/>
        <w:ind w:firstLine="0"/>
      </w:pPr>
      <w:r w:rsidRPr="002D3D7A">
        <w:rPr>
          <w:b/>
          <w:bCs/>
        </w:rPr>
        <w:t>Tablo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1</w:t>
      </w:r>
      <w:r w:rsidR="00BB6ABC" w:rsidRPr="002D3D7A">
        <w:rPr>
          <w:b/>
          <w:bCs/>
        </w:rPr>
        <w:t>.</w:t>
      </w:r>
      <w:r w:rsidR="00614F6B">
        <w:t xml:space="preserve"> </w:t>
      </w:r>
      <w:r w:rsidR="00A6609A" w:rsidRPr="002D3D7A">
        <w:rPr>
          <w:bCs/>
        </w:rPr>
        <w:t>İlaç</w:t>
      </w:r>
      <w:r w:rsidR="00614F6B">
        <w:rPr>
          <w:bCs/>
        </w:rPr>
        <w:t xml:space="preserve"> </w:t>
      </w:r>
      <w:r w:rsidR="00A6609A" w:rsidRPr="002D3D7A">
        <w:rPr>
          <w:bCs/>
        </w:rPr>
        <w:t>Uygulama</w:t>
      </w:r>
      <w:r w:rsidR="00614F6B">
        <w:rPr>
          <w:bCs/>
        </w:rPr>
        <w:t xml:space="preserve"> </w:t>
      </w:r>
      <w:r w:rsidR="00A6609A" w:rsidRPr="002D3D7A">
        <w:rPr>
          <w:bCs/>
        </w:rPr>
        <w:t>Hataları</w:t>
      </w:r>
      <w:r w:rsidRPr="002D3D7A">
        <w:rPr>
          <w:bCs/>
        </w:rPr>
        <w:t>……………</w:t>
      </w:r>
      <w:r w:rsidR="00957251" w:rsidRPr="002D3D7A">
        <w:rPr>
          <w:bCs/>
        </w:rPr>
        <w:t>…………………………………</w:t>
      </w:r>
      <w:proofErr w:type="gramStart"/>
      <w:r w:rsidR="00957251" w:rsidRPr="002D3D7A">
        <w:rPr>
          <w:bCs/>
        </w:rPr>
        <w:t>…….</w:t>
      </w:r>
      <w:proofErr w:type="gramEnd"/>
      <w:r w:rsidRPr="002D3D7A">
        <w:rPr>
          <w:bCs/>
        </w:rPr>
        <w:t>…</w:t>
      </w:r>
      <w:r w:rsidR="00F37065" w:rsidRPr="002D3D7A">
        <w:rPr>
          <w:bCs/>
        </w:rPr>
        <w:t>..</w:t>
      </w:r>
      <w:r w:rsidRPr="002D3D7A">
        <w:rPr>
          <w:bCs/>
        </w:rPr>
        <w:t>.</w:t>
      </w:r>
      <w:r w:rsidR="002A60CC">
        <w:rPr>
          <w:bCs/>
        </w:rPr>
        <w:t>8</w:t>
      </w:r>
    </w:p>
    <w:p w14:paraId="6DF61596" w14:textId="5D7036A0" w:rsidR="002F61F8" w:rsidRPr="001F4C58" w:rsidRDefault="00024001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noProof/>
          <w:color w:val="auto"/>
          <w:sz w:val="24"/>
          <w:szCs w:val="18"/>
        </w:rPr>
      </w:pPr>
      <w:r w:rsidRPr="002D3D7A">
        <w:rPr>
          <w:color w:val="auto"/>
          <w:sz w:val="24"/>
        </w:rPr>
        <w:t>Tablo</w:t>
      </w:r>
      <w:r w:rsidR="00614F6B">
        <w:rPr>
          <w:color w:val="auto"/>
          <w:sz w:val="24"/>
        </w:rPr>
        <w:t xml:space="preserve"> </w:t>
      </w:r>
      <w:r w:rsidRPr="002D3D7A">
        <w:rPr>
          <w:color w:val="auto"/>
          <w:sz w:val="24"/>
        </w:rPr>
        <w:t>2</w:t>
      </w:r>
      <w:r w:rsidR="00BB6ABC" w:rsidRPr="002D3D7A">
        <w:rPr>
          <w:color w:val="auto"/>
          <w:sz w:val="24"/>
        </w:rPr>
        <w:t>.</w:t>
      </w:r>
      <w:r w:rsidR="00614F6B">
        <w:rPr>
          <w:color w:val="auto"/>
          <w:sz w:val="24"/>
        </w:rPr>
        <w:t xml:space="preserve"> </w:t>
      </w:r>
      <w:r w:rsidR="00C85109" w:rsidRPr="001F4C58">
        <w:rPr>
          <w:b w:val="0"/>
          <w:bCs/>
          <w:noProof/>
          <w:color w:val="auto"/>
          <w:sz w:val="24"/>
          <w:szCs w:val="24"/>
        </w:rPr>
        <w:t>Ölçeklerin</w:t>
      </w:r>
      <w:r w:rsidR="00614F6B">
        <w:rPr>
          <w:b w:val="0"/>
          <w:bCs/>
          <w:noProof/>
          <w:color w:val="auto"/>
          <w:sz w:val="24"/>
          <w:szCs w:val="24"/>
        </w:rPr>
        <w:t xml:space="preserve"> </w:t>
      </w:r>
      <w:r w:rsidR="00C85109" w:rsidRPr="001F4C58">
        <w:rPr>
          <w:b w:val="0"/>
          <w:bCs/>
          <w:noProof/>
          <w:color w:val="auto"/>
          <w:sz w:val="24"/>
          <w:szCs w:val="24"/>
        </w:rPr>
        <w:t>N</w:t>
      </w:r>
      <w:proofErr w:type="spellStart"/>
      <w:r w:rsidR="00C85109" w:rsidRPr="001F4C58">
        <w:rPr>
          <w:b w:val="0"/>
          <w:bCs/>
          <w:color w:val="auto"/>
          <w:sz w:val="24"/>
          <w:szCs w:val="24"/>
          <w:lang w:eastAsia="tr-TR"/>
        </w:rPr>
        <w:t>ormallik</w:t>
      </w:r>
      <w:proofErr w:type="spellEnd"/>
      <w:r w:rsidR="00614F6B">
        <w:rPr>
          <w:b w:val="0"/>
          <w:bCs/>
          <w:color w:val="auto"/>
          <w:sz w:val="24"/>
          <w:szCs w:val="24"/>
          <w:lang w:eastAsia="tr-TR"/>
        </w:rPr>
        <w:t xml:space="preserve"> </w:t>
      </w:r>
      <w:r w:rsidR="00C85109" w:rsidRPr="001F4C58">
        <w:rPr>
          <w:b w:val="0"/>
          <w:bCs/>
          <w:color w:val="auto"/>
          <w:sz w:val="24"/>
          <w:szCs w:val="24"/>
          <w:lang w:eastAsia="tr-TR"/>
        </w:rPr>
        <w:t>Dağılımlarına</w:t>
      </w:r>
      <w:r w:rsidR="00614F6B">
        <w:rPr>
          <w:b w:val="0"/>
          <w:bCs/>
          <w:color w:val="auto"/>
          <w:sz w:val="24"/>
          <w:szCs w:val="24"/>
          <w:lang w:eastAsia="tr-TR"/>
        </w:rPr>
        <w:t xml:space="preserve"> </w:t>
      </w:r>
      <w:r w:rsidR="00C85109" w:rsidRPr="001F4C58">
        <w:rPr>
          <w:b w:val="0"/>
          <w:bCs/>
          <w:color w:val="auto"/>
          <w:sz w:val="24"/>
          <w:szCs w:val="24"/>
          <w:lang w:eastAsia="tr-TR"/>
        </w:rPr>
        <w:t>Ait</w:t>
      </w:r>
      <w:r w:rsidR="00614F6B">
        <w:rPr>
          <w:b w:val="0"/>
          <w:bCs/>
          <w:color w:val="auto"/>
          <w:sz w:val="24"/>
          <w:szCs w:val="24"/>
          <w:lang w:eastAsia="tr-TR"/>
        </w:rPr>
        <w:t xml:space="preserve"> </w:t>
      </w:r>
      <w:r w:rsidR="00C85109" w:rsidRPr="001F4C58">
        <w:rPr>
          <w:b w:val="0"/>
          <w:bCs/>
          <w:color w:val="auto"/>
          <w:sz w:val="24"/>
          <w:szCs w:val="24"/>
          <w:lang w:eastAsia="tr-TR"/>
        </w:rPr>
        <w:t>Bulgular………………………</w:t>
      </w:r>
      <w:r w:rsidR="002B68E5">
        <w:rPr>
          <w:b w:val="0"/>
          <w:bCs/>
          <w:color w:val="auto"/>
          <w:sz w:val="24"/>
          <w:szCs w:val="24"/>
          <w:lang w:eastAsia="tr-TR"/>
        </w:rPr>
        <w:t>...</w:t>
      </w:r>
      <w:r w:rsidR="00C85109" w:rsidRPr="001F4C58">
        <w:rPr>
          <w:b w:val="0"/>
          <w:bCs/>
          <w:color w:val="auto"/>
          <w:sz w:val="24"/>
          <w:szCs w:val="24"/>
          <w:lang w:eastAsia="tr-TR"/>
        </w:rPr>
        <w:t>…</w:t>
      </w:r>
      <w:r w:rsidR="00614F6B">
        <w:rPr>
          <w:b w:val="0"/>
          <w:bCs/>
          <w:color w:val="auto"/>
          <w:sz w:val="24"/>
          <w:szCs w:val="24"/>
          <w:lang w:eastAsia="tr-TR"/>
        </w:rPr>
        <w:t xml:space="preserve"> </w:t>
      </w:r>
      <w:r w:rsidR="001815F6" w:rsidRPr="002D3D7A">
        <w:rPr>
          <w:b w:val="0"/>
          <w:bCs/>
          <w:color w:val="auto"/>
          <w:sz w:val="24"/>
          <w:szCs w:val="24"/>
        </w:rPr>
        <w:t>2</w:t>
      </w:r>
      <w:r w:rsidR="002A60CC">
        <w:rPr>
          <w:b w:val="0"/>
          <w:bCs/>
          <w:color w:val="auto"/>
          <w:sz w:val="24"/>
          <w:szCs w:val="24"/>
        </w:rPr>
        <w:t>8</w:t>
      </w:r>
    </w:p>
    <w:p w14:paraId="677538DD" w14:textId="086181B6" w:rsidR="000D640A" w:rsidRPr="002D3D7A" w:rsidRDefault="002F61F8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color w:val="auto"/>
          <w:sz w:val="24"/>
          <w:szCs w:val="24"/>
        </w:rPr>
      </w:pPr>
      <w:r w:rsidRPr="002D3D7A">
        <w:rPr>
          <w:color w:val="auto"/>
          <w:sz w:val="24"/>
          <w:szCs w:val="24"/>
        </w:rPr>
        <w:t>Tablo</w:t>
      </w:r>
      <w:r w:rsidR="00614F6B">
        <w:rPr>
          <w:color w:val="auto"/>
          <w:sz w:val="24"/>
          <w:szCs w:val="24"/>
        </w:rPr>
        <w:t xml:space="preserve"> </w:t>
      </w:r>
      <w:r w:rsidRPr="002D3D7A">
        <w:rPr>
          <w:color w:val="auto"/>
          <w:sz w:val="24"/>
          <w:szCs w:val="24"/>
        </w:rPr>
        <w:t>3</w:t>
      </w:r>
      <w:r w:rsidR="00BB6ABC" w:rsidRPr="002D3D7A">
        <w:rPr>
          <w:color w:val="auto"/>
          <w:sz w:val="24"/>
          <w:szCs w:val="24"/>
        </w:rPr>
        <w:t>.</w:t>
      </w:r>
      <w:r w:rsidR="00614F6B">
        <w:rPr>
          <w:b w:val="0"/>
          <w:bCs/>
          <w:color w:val="auto"/>
          <w:sz w:val="24"/>
          <w:szCs w:val="24"/>
        </w:rPr>
        <w:t xml:space="preserve"> </w:t>
      </w:r>
      <w:r w:rsidR="00A6609A" w:rsidRPr="002D3D7A">
        <w:rPr>
          <w:b w:val="0"/>
          <w:bCs/>
          <w:color w:val="auto"/>
          <w:sz w:val="24"/>
          <w:szCs w:val="24"/>
        </w:rPr>
        <w:t>Hemşirelerin</w:t>
      </w:r>
      <w:r w:rsidR="00614F6B">
        <w:rPr>
          <w:b w:val="0"/>
          <w:bCs/>
          <w:color w:val="auto"/>
          <w:sz w:val="24"/>
          <w:szCs w:val="24"/>
        </w:rPr>
        <w:t xml:space="preserve"> </w:t>
      </w:r>
      <w:r w:rsidR="00A6609A" w:rsidRPr="002D3D7A">
        <w:rPr>
          <w:b w:val="0"/>
          <w:bCs/>
          <w:color w:val="auto"/>
          <w:sz w:val="24"/>
          <w:szCs w:val="24"/>
        </w:rPr>
        <w:t>Tanımlayıcı</w:t>
      </w:r>
      <w:r w:rsidR="00614F6B">
        <w:rPr>
          <w:b w:val="0"/>
          <w:bCs/>
          <w:color w:val="auto"/>
          <w:sz w:val="24"/>
          <w:szCs w:val="24"/>
        </w:rPr>
        <w:t xml:space="preserve"> </w:t>
      </w:r>
      <w:r w:rsidR="00A6609A" w:rsidRPr="002D3D7A">
        <w:rPr>
          <w:b w:val="0"/>
          <w:bCs/>
          <w:color w:val="auto"/>
          <w:sz w:val="24"/>
          <w:szCs w:val="24"/>
        </w:rPr>
        <w:t>Özellikler</w:t>
      </w:r>
      <w:r w:rsidR="001815F6" w:rsidRPr="002D3D7A">
        <w:rPr>
          <w:b w:val="0"/>
          <w:bCs/>
          <w:color w:val="auto"/>
          <w:sz w:val="24"/>
          <w:szCs w:val="24"/>
        </w:rPr>
        <w:t>e</w:t>
      </w:r>
      <w:r w:rsidR="00614F6B">
        <w:rPr>
          <w:b w:val="0"/>
          <w:bCs/>
          <w:color w:val="auto"/>
          <w:sz w:val="24"/>
          <w:szCs w:val="24"/>
        </w:rPr>
        <w:t xml:space="preserve"> </w:t>
      </w:r>
      <w:r w:rsidR="00A6609A" w:rsidRPr="002D3D7A">
        <w:rPr>
          <w:b w:val="0"/>
          <w:bCs/>
          <w:color w:val="auto"/>
          <w:sz w:val="24"/>
          <w:szCs w:val="24"/>
        </w:rPr>
        <w:t>Göre</w:t>
      </w:r>
      <w:r w:rsidR="00614F6B">
        <w:rPr>
          <w:b w:val="0"/>
          <w:bCs/>
          <w:color w:val="auto"/>
          <w:sz w:val="24"/>
          <w:szCs w:val="24"/>
        </w:rPr>
        <w:t xml:space="preserve"> </w:t>
      </w:r>
      <w:r w:rsidR="00A6609A" w:rsidRPr="002D3D7A">
        <w:rPr>
          <w:b w:val="0"/>
          <w:bCs/>
          <w:color w:val="auto"/>
          <w:sz w:val="24"/>
          <w:szCs w:val="24"/>
        </w:rPr>
        <w:t>Dağı</w:t>
      </w:r>
      <w:r w:rsidR="00C8583A" w:rsidRPr="002D3D7A">
        <w:rPr>
          <w:b w:val="0"/>
          <w:bCs/>
          <w:color w:val="auto"/>
          <w:sz w:val="24"/>
          <w:szCs w:val="24"/>
        </w:rPr>
        <w:t>lımı</w:t>
      </w:r>
      <w:r w:rsidR="00BB6ABC" w:rsidRPr="002D3D7A">
        <w:rPr>
          <w:b w:val="0"/>
          <w:bCs/>
          <w:color w:val="auto"/>
          <w:sz w:val="24"/>
          <w:szCs w:val="24"/>
        </w:rPr>
        <w:t>...</w:t>
      </w:r>
      <w:r w:rsidR="00C8583A" w:rsidRPr="002D3D7A">
        <w:rPr>
          <w:b w:val="0"/>
          <w:bCs/>
          <w:color w:val="auto"/>
          <w:sz w:val="24"/>
          <w:szCs w:val="24"/>
        </w:rPr>
        <w:t>………………</w:t>
      </w:r>
      <w:r w:rsidR="002B68E5">
        <w:rPr>
          <w:b w:val="0"/>
          <w:bCs/>
          <w:color w:val="auto"/>
          <w:sz w:val="24"/>
          <w:szCs w:val="24"/>
        </w:rPr>
        <w:t>...</w:t>
      </w:r>
      <w:r w:rsidR="00C8583A" w:rsidRPr="002D3D7A">
        <w:rPr>
          <w:b w:val="0"/>
          <w:bCs/>
          <w:color w:val="auto"/>
          <w:sz w:val="24"/>
          <w:szCs w:val="24"/>
        </w:rPr>
        <w:t>…</w:t>
      </w:r>
      <w:r w:rsidR="00F37065" w:rsidRPr="002D3D7A">
        <w:rPr>
          <w:b w:val="0"/>
          <w:bCs/>
          <w:color w:val="auto"/>
          <w:sz w:val="24"/>
          <w:szCs w:val="24"/>
        </w:rPr>
        <w:t>…3</w:t>
      </w:r>
      <w:r w:rsidR="002A60CC">
        <w:rPr>
          <w:b w:val="0"/>
          <w:bCs/>
          <w:color w:val="auto"/>
          <w:sz w:val="24"/>
          <w:szCs w:val="24"/>
        </w:rPr>
        <w:t>1</w:t>
      </w:r>
    </w:p>
    <w:p w14:paraId="0F69B7CB" w14:textId="1731471D" w:rsidR="00C11F92" w:rsidRPr="002D3D7A" w:rsidRDefault="00DF5DBD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b w:val="0"/>
          <w:color w:val="auto"/>
          <w:sz w:val="24"/>
          <w:szCs w:val="24"/>
        </w:rPr>
      </w:pPr>
      <w:r w:rsidRPr="002D3D7A">
        <w:rPr>
          <w:color w:val="auto"/>
          <w:sz w:val="24"/>
          <w:szCs w:val="24"/>
        </w:rPr>
        <w:t>Tablo</w:t>
      </w:r>
      <w:r w:rsidR="00614F6B">
        <w:rPr>
          <w:color w:val="auto"/>
          <w:sz w:val="24"/>
          <w:szCs w:val="24"/>
        </w:rPr>
        <w:t xml:space="preserve"> </w:t>
      </w:r>
      <w:r w:rsidR="002F61F8" w:rsidRPr="002D3D7A">
        <w:rPr>
          <w:color w:val="auto"/>
          <w:sz w:val="24"/>
          <w:szCs w:val="24"/>
        </w:rPr>
        <w:t>4</w:t>
      </w:r>
      <w:r w:rsidR="00BB6ABC" w:rsidRPr="002D3D7A">
        <w:rPr>
          <w:color w:val="auto"/>
          <w:sz w:val="24"/>
          <w:szCs w:val="24"/>
        </w:rPr>
        <w:t>.</w:t>
      </w:r>
      <w:r w:rsidR="00614F6B">
        <w:rPr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İlaç</w:t>
      </w:r>
      <w:r w:rsidR="00614F6B">
        <w:rPr>
          <w:b w:val="0"/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Uygulama</w:t>
      </w:r>
      <w:r w:rsidR="00614F6B">
        <w:rPr>
          <w:b w:val="0"/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Hataları</w:t>
      </w:r>
      <w:r w:rsidR="00614F6B">
        <w:rPr>
          <w:b w:val="0"/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Ve</w:t>
      </w:r>
      <w:r w:rsidR="00614F6B">
        <w:rPr>
          <w:b w:val="0"/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Tükenmişlik</w:t>
      </w:r>
      <w:r w:rsidR="00614F6B">
        <w:rPr>
          <w:b w:val="0"/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Puan</w:t>
      </w:r>
      <w:r w:rsidR="00614F6B">
        <w:rPr>
          <w:b w:val="0"/>
          <w:color w:val="auto"/>
          <w:sz w:val="24"/>
          <w:szCs w:val="24"/>
        </w:rPr>
        <w:t xml:space="preserve"> </w:t>
      </w:r>
      <w:r w:rsidR="00DB0CDB" w:rsidRPr="002D3D7A">
        <w:rPr>
          <w:b w:val="0"/>
          <w:color w:val="auto"/>
          <w:sz w:val="24"/>
          <w:szCs w:val="24"/>
        </w:rPr>
        <w:t>Ortalamaları</w:t>
      </w:r>
      <w:r w:rsidR="000D640A" w:rsidRPr="002D3D7A">
        <w:rPr>
          <w:b w:val="0"/>
          <w:color w:val="auto"/>
          <w:sz w:val="24"/>
          <w:szCs w:val="24"/>
        </w:rPr>
        <w:t>………</w:t>
      </w:r>
      <w:proofErr w:type="gramStart"/>
      <w:r w:rsidR="000D640A" w:rsidRPr="002D3D7A">
        <w:rPr>
          <w:b w:val="0"/>
          <w:color w:val="auto"/>
          <w:sz w:val="24"/>
          <w:szCs w:val="24"/>
        </w:rPr>
        <w:t>……</w:t>
      </w:r>
      <w:r w:rsidR="00BB6ABC" w:rsidRPr="002D3D7A">
        <w:rPr>
          <w:b w:val="0"/>
          <w:color w:val="auto"/>
          <w:sz w:val="24"/>
          <w:szCs w:val="24"/>
        </w:rPr>
        <w:t>.</w:t>
      </w:r>
      <w:proofErr w:type="gramEnd"/>
      <w:r w:rsidR="00BB6ABC" w:rsidRPr="002D3D7A">
        <w:rPr>
          <w:b w:val="0"/>
          <w:color w:val="auto"/>
          <w:sz w:val="24"/>
          <w:szCs w:val="24"/>
        </w:rPr>
        <w:t>.</w:t>
      </w:r>
      <w:r w:rsidR="00F37065" w:rsidRPr="002D3D7A">
        <w:rPr>
          <w:b w:val="0"/>
          <w:color w:val="auto"/>
          <w:sz w:val="24"/>
          <w:szCs w:val="24"/>
        </w:rPr>
        <w:t>…</w:t>
      </w:r>
      <w:r w:rsidR="0080767F" w:rsidRPr="002D3D7A">
        <w:rPr>
          <w:b w:val="0"/>
          <w:color w:val="auto"/>
          <w:sz w:val="24"/>
          <w:szCs w:val="24"/>
        </w:rPr>
        <w:t>..3</w:t>
      </w:r>
      <w:r w:rsidR="002A60CC">
        <w:rPr>
          <w:b w:val="0"/>
          <w:color w:val="auto"/>
          <w:sz w:val="24"/>
          <w:szCs w:val="24"/>
        </w:rPr>
        <w:t>4</w:t>
      </w:r>
    </w:p>
    <w:p w14:paraId="6CB86BEF" w14:textId="6BC9FB1A" w:rsidR="00C11F92" w:rsidRPr="007D2A3D" w:rsidRDefault="000C7D5C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rFonts w:cs="Times New Roman"/>
          <w:b w:val="0"/>
          <w:bCs/>
          <w:color w:val="auto"/>
          <w:sz w:val="24"/>
          <w:szCs w:val="24"/>
          <w:lang w:eastAsia="tr-TR"/>
        </w:rPr>
      </w:pPr>
      <w:r w:rsidRPr="007D2A3D">
        <w:rPr>
          <w:color w:val="auto"/>
          <w:sz w:val="24"/>
          <w:szCs w:val="24"/>
        </w:rPr>
        <w:t>Tablo</w:t>
      </w:r>
      <w:r w:rsidR="00614F6B">
        <w:rPr>
          <w:color w:val="auto"/>
          <w:sz w:val="24"/>
          <w:szCs w:val="24"/>
        </w:rPr>
        <w:t xml:space="preserve"> </w:t>
      </w:r>
      <w:r w:rsidR="002F61F8" w:rsidRPr="007D2A3D">
        <w:rPr>
          <w:color w:val="auto"/>
          <w:sz w:val="24"/>
          <w:szCs w:val="24"/>
        </w:rPr>
        <w:t>5</w:t>
      </w:r>
      <w:r w:rsidR="00BB6ABC" w:rsidRPr="007D2A3D">
        <w:rPr>
          <w:color w:val="auto"/>
          <w:sz w:val="24"/>
          <w:szCs w:val="24"/>
        </w:rPr>
        <w:t>.</w:t>
      </w:r>
      <w:r w:rsidR="00614F6B">
        <w:rPr>
          <w:color w:val="auto"/>
          <w:sz w:val="24"/>
          <w:szCs w:val="24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İlaç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Uygulama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Hataları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ve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Tükenmişlik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Puanları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Arasında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Korelasyon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Analizi</w:t>
      </w:r>
      <w:r w:rsidR="002B68E5">
        <w:rPr>
          <w:rFonts w:cs="Times New Roman"/>
          <w:b w:val="0"/>
          <w:bCs/>
          <w:color w:val="auto"/>
          <w:sz w:val="24"/>
          <w:szCs w:val="24"/>
          <w:lang w:eastAsia="tr-TR"/>
        </w:rPr>
        <w:t>……………………………………………………………………………………….</w:t>
      </w:r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.3</w:t>
      </w:r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5</w:t>
      </w:r>
    </w:p>
    <w:p w14:paraId="593DB113" w14:textId="5DE78F7C" w:rsidR="0080767F" w:rsidRPr="007D2A3D" w:rsidRDefault="000C7D5C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rFonts w:cs="Times New Roman"/>
          <w:b w:val="0"/>
          <w:bCs/>
          <w:color w:val="auto"/>
          <w:sz w:val="24"/>
          <w:szCs w:val="24"/>
          <w:lang w:eastAsia="tr-TR"/>
        </w:rPr>
      </w:pPr>
      <w:r w:rsidRPr="007D2A3D">
        <w:rPr>
          <w:color w:val="auto"/>
          <w:sz w:val="24"/>
          <w:szCs w:val="24"/>
        </w:rPr>
        <w:t>Tablo</w:t>
      </w:r>
      <w:r w:rsidR="00614F6B">
        <w:rPr>
          <w:color w:val="auto"/>
          <w:sz w:val="24"/>
          <w:szCs w:val="24"/>
        </w:rPr>
        <w:t xml:space="preserve"> </w:t>
      </w:r>
      <w:r w:rsidR="002F61F8" w:rsidRPr="007D2A3D">
        <w:rPr>
          <w:color w:val="auto"/>
          <w:sz w:val="24"/>
          <w:szCs w:val="24"/>
        </w:rPr>
        <w:t>6</w:t>
      </w:r>
      <w:r w:rsidR="00BB6ABC" w:rsidRPr="007D2A3D">
        <w:rPr>
          <w:color w:val="auto"/>
          <w:sz w:val="24"/>
          <w:szCs w:val="24"/>
        </w:rPr>
        <w:t>.</w:t>
      </w:r>
      <w:r w:rsidR="00614F6B">
        <w:rPr>
          <w:color w:val="auto"/>
          <w:sz w:val="24"/>
          <w:szCs w:val="24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Tükenmişliğin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İlaç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Uygulama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Hataları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Üzerine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Etkisi……</w:t>
      </w:r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…</w:t>
      </w:r>
      <w:proofErr w:type="gramStart"/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…</w:t>
      </w:r>
      <w:r w:rsidR="002B68E5">
        <w:rPr>
          <w:rFonts w:cs="Times New Roman"/>
          <w:b w:val="0"/>
          <w:bCs/>
          <w:color w:val="auto"/>
          <w:sz w:val="24"/>
          <w:szCs w:val="24"/>
          <w:lang w:eastAsia="tr-TR"/>
        </w:rPr>
        <w:t>..</w:t>
      </w:r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..</w:t>
      </w:r>
      <w:proofErr w:type="gramEnd"/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……...…3</w:t>
      </w:r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7</w:t>
      </w:r>
    </w:p>
    <w:p w14:paraId="3C347DEB" w14:textId="0E91A623" w:rsidR="000C7D5C" w:rsidRPr="002D3D7A" w:rsidRDefault="000C7D5C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b w:val="0"/>
          <w:bCs/>
          <w:color w:val="auto"/>
          <w:sz w:val="24"/>
          <w:szCs w:val="24"/>
        </w:rPr>
      </w:pPr>
      <w:r w:rsidRPr="007D2A3D">
        <w:rPr>
          <w:color w:val="auto"/>
          <w:sz w:val="24"/>
          <w:szCs w:val="24"/>
        </w:rPr>
        <w:t>Tablo</w:t>
      </w:r>
      <w:r w:rsidR="00614F6B">
        <w:rPr>
          <w:color w:val="auto"/>
          <w:sz w:val="24"/>
          <w:szCs w:val="24"/>
        </w:rPr>
        <w:t xml:space="preserve"> </w:t>
      </w:r>
      <w:r w:rsidR="002F61F8" w:rsidRPr="007D2A3D">
        <w:rPr>
          <w:color w:val="auto"/>
          <w:sz w:val="24"/>
          <w:szCs w:val="24"/>
        </w:rPr>
        <w:t>7</w:t>
      </w:r>
      <w:r w:rsidR="00BB6ABC" w:rsidRPr="007D2A3D">
        <w:rPr>
          <w:color w:val="auto"/>
          <w:sz w:val="24"/>
          <w:szCs w:val="24"/>
        </w:rPr>
        <w:t>.</w:t>
      </w:r>
      <w:r w:rsidR="00614F6B">
        <w:rPr>
          <w:color w:val="auto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Tükenmişlik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Puanlarının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Tanımlayıcı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Özelliklere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Göre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Farklılaşma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Durumu</w:t>
      </w:r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</w:t>
      </w:r>
      <w:r w:rsidR="0080767F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</w:t>
      </w:r>
      <w:r w:rsidR="002B68E5">
        <w:rPr>
          <w:rFonts w:cs="Times New Roman"/>
          <w:b w:val="0"/>
          <w:bCs/>
          <w:color w:val="auto"/>
          <w:sz w:val="24"/>
          <w:szCs w:val="24"/>
          <w:lang w:eastAsia="tr-TR"/>
        </w:rPr>
        <w:t>...................................................................................................................................</w:t>
      </w:r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40</w:t>
      </w:r>
    </w:p>
    <w:p w14:paraId="045FD320" w14:textId="028D0096" w:rsidR="00081104" w:rsidRPr="007D2A3D" w:rsidRDefault="00614F6B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rFonts w:cs="Times New Roman"/>
          <w:b w:val="0"/>
          <w:bCs/>
          <w:color w:val="auto"/>
          <w:sz w:val="24"/>
          <w:szCs w:val="24"/>
          <w:lang w:eastAsia="tr-TR"/>
        </w:rPr>
      </w:pPr>
      <w:r>
        <w:rPr>
          <w:color w:val="auto"/>
          <w:sz w:val="24"/>
          <w:szCs w:val="24"/>
        </w:rPr>
        <w:t xml:space="preserve"> </w:t>
      </w:r>
      <w:r w:rsidR="000C7D5C" w:rsidRPr="001F4C58">
        <w:rPr>
          <w:color w:val="auto"/>
          <w:sz w:val="24"/>
          <w:szCs w:val="24"/>
        </w:rPr>
        <w:t>Tablo</w:t>
      </w:r>
      <w:r>
        <w:rPr>
          <w:color w:val="auto"/>
          <w:sz w:val="24"/>
          <w:szCs w:val="24"/>
        </w:rPr>
        <w:t xml:space="preserve"> </w:t>
      </w:r>
      <w:r w:rsidR="002F61F8" w:rsidRPr="001F4C58">
        <w:rPr>
          <w:color w:val="auto"/>
          <w:sz w:val="24"/>
          <w:szCs w:val="24"/>
        </w:rPr>
        <w:t>8</w:t>
      </w:r>
      <w:r w:rsidR="00BB6ABC" w:rsidRPr="001F4C58">
        <w:rPr>
          <w:color w:val="auto"/>
          <w:sz w:val="24"/>
          <w:szCs w:val="24"/>
        </w:rPr>
        <w:t>.</w:t>
      </w:r>
      <w:r>
        <w:rPr>
          <w:b w:val="0"/>
          <w:bCs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Hemşirelerin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İlaç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Uygulama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Hataları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Nedenleri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(A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Bölümü)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Puan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1F4C58">
        <w:rPr>
          <w:b w:val="0"/>
          <w:bCs/>
          <w:noProof/>
          <w:color w:val="auto"/>
          <w:sz w:val="24"/>
          <w:szCs w:val="24"/>
        </w:rPr>
        <w:t>Ortalamalarının</w:t>
      </w:r>
      <w:r>
        <w:rPr>
          <w:b w:val="0"/>
          <w:bCs/>
          <w:noProof/>
          <w:color w:val="auto"/>
          <w:sz w:val="24"/>
          <w:szCs w:val="24"/>
        </w:rPr>
        <w:t xml:space="preserve"> </w:t>
      </w:r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Tanımlayıcı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Özelliklere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Göre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Farklılaşma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Durumu……</w:t>
      </w:r>
      <w:proofErr w:type="gramStart"/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…</w:t>
      </w:r>
      <w:r w:rsidR="00D83E02">
        <w:rPr>
          <w:rFonts w:cs="Times New Roman"/>
          <w:b w:val="0"/>
          <w:bCs/>
          <w:color w:val="auto"/>
          <w:sz w:val="24"/>
          <w:szCs w:val="24"/>
          <w:lang w:eastAsia="tr-TR"/>
        </w:rPr>
        <w:t>….</w:t>
      </w:r>
      <w:proofErr w:type="gramEnd"/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…………</w:t>
      </w:r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.</w:t>
      </w:r>
      <w:r w:rsidR="001715A0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….4</w:t>
      </w:r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4</w:t>
      </w:r>
    </w:p>
    <w:p w14:paraId="40758E79" w14:textId="24B9A4AE" w:rsidR="000C7D5C" w:rsidRPr="007D2A3D" w:rsidRDefault="000C7D5C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color w:val="auto"/>
          <w:sz w:val="24"/>
          <w:szCs w:val="24"/>
        </w:rPr>
      </w:pPr>
      <w:r w:rsidRPr="007D2A3D">
        <w:rPr>
          <w:color w:val="auto"/>
          <w:sz w:val="24"/>
          <w:szCs w:val="24"/>
        </w:rPr>
        <w:t>Tablo</w:t>
      </w:r>
      <w:r w:rsidR="00614F6B">
        <w:rPr>
          <w:color w:val="auto"/>
          <w:sz w:val="24"/>
          <w:szCs w:val="24"/>
        </w:rPr>
        <w:t xml:space="preserve"> </w:t>
      </w:r>
      <w:r w:rsidR="002F61F8" w:rsidRPr="007D2A3D">
        <w:rPr>
          <w:color w:val="auto"/>
          <w:sz w:val="24"/>
          <w:szCs w:val="24"/>
        </w:rPr>
        <w:t>9</w:t>
      </w:r>
      <w:r w:rsidR="00BB6ABC" w:rsidRPr="007D2A3D">
        <w:rPr>
          <w:color w:val="auto"/>
          <w:sz w:val="24"/>
          <w:szCs w:val="24"/>
        </w:rPr>
        <w:t>.</w:t>
      </w:r>
      <w:r w:rsidR="00614F6B">
        <w:rPr>
          <w:color w:val="auto"/>
          <w:sz w:val="24"/>
          <w:szCs w:val="24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B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Bölümü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Puanlarının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Tanımlayıcı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Özelliklere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Göre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Farklılaşma</w:t>
      </w:r>
      <w:r w:rsidR="00614F6B"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proofErr w:type="gramStart"/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Durumu</w:t>
      </w:r>
      <w:r w:rsidR="00BB6ABC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...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.</w:t>
      </w:r>
      <w:proofErr w:type="gramEnd"/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50</w:t>
      </w:r>
    </w:p>
    <w:p w14:paraId="5740C846" w14:textId="33D03F8C" w:rsidR="000C7D5C" w:rsidRPr="007D2A3D" w:rsidRDefault="00614F6B" w:rsidP="00511737">
      <w:pPr>
        <w:pStyle w:val="Balk1"/>
        <w:keepNext w:val="0"/>
        <w:keepLines w:val="0"/>
        <w:widowControl w:val="0"/>
        <w:tabs>
          <w:tab w:val="center" w:pos="4535"/>
          <w:tab w:val="left" w:pos="7826"/>
        </w:tabs>
        <w:spacing w:before="0" w:after="120"/>
        <w:ind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  <w:r w:rsidR="000C7D5C" w:rsidRPr="007D2A3D">
        <w:rPr>
          <w:color w:val="auto"/>
          <w:sz w:val="24"/>
          <w:szCs w:val="24"/>
        </w:rPr>
        <w:t>Tablo</w:t>
      </w:r>
      <w:r>
        <w:rPr>
          <w:color w:val="auto"/>
          <w:sz w:val="24"/>
          <w:szCs w:val="24"/>
        </w:rPr>
        <w:t xml:space="preserve"> </w:t>
      </w:r>
      <w:r w:rsidR="000C7D5C" w:rsidRPr="007D2A3D">
        <w:rPr>
          <w:color w:val="auto"/>
          <w:sz w:val="24"/>
          <w:szCs w:val="24"/>
        </w:rPr>
        <w:t>10</w:t>
      </w:r>
      <w:r w:rsidR="00BB6ABC" w:rsidRPr="007D2A3D">
        <w:rPr>
          <w:color w:val="auto"/>
          <w:sz w:val="24"/>
          <w:szCs w:val="24"/>
        </w:rPr>
        <w:t>.</w:t>
      </w:r>
      <w:r>
        <w:rPr>
          <w:noProof/>
          <w:color w:val="auto"/>
        </w:rPr>
        <w:t xml:space="preserve"> </w:t>
      </w:r>
      <w:r w:rsidR="00081104" w:rsidRPr="007D2A3D">
        <w:rPr>
          <w:b w:val="0"/>
          <w:bCs/>
          <w:noProof/>
          <w:color w:val="auto"/>
          <w:sz w:val="24"/>
          <w:szCs w:val="24"/>
        </w:rPr>
        <w:t>C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Bölümü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Puanlarının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Tanımlayıcı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Özelliklere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Göre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Farklılaşma</w:t>
      </w:r>
      <w:r>
        <w:rPr>
          <w:rFonts w:cs="Times New Roman"/>
          <w:b w:val="0"/>
          <w:bCs/>
          <w:color w:val="auto"/>
          <w:sz w:val="24"/>
          <w:szCs w:val="24"/>
          <w:lang w:eastAsia="tr-TR"/>
        </w:rPr>
        <w:t xml:space="preserve"> </w:t>
      </w:r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Durumu</w:t>
      </w:r>
      <w:r w:rsidR="00D83E02">
        <w:rPr>
          <w:rFonts w:cs="Times New Roman"/>
          <w:b w:val="0"/>
          <w:bCs/>
          <w:color w:val="auto"/>
          <w:sz w:val="24"/>
          <w:szCs w:val="24"/>
          <w:lang w:eastAsia="tr-TR"/>
        </w:rPr>
        <w:t>…………………………………………………………………………………</w:t>
      </w:r>
      <w:proofErr w:type="gramStart"/>
      <w:r w:rsidR="00D83E02">
        <w:rPr>
          <w:rFonts w:cs="Times New Roman"/>
          <w:b w:val="0"/>
          <w:bCs/>
          <w:color w:val="auto"/>
          <w:sz w:val="24"/>
          <w:szCs w:val="24"/>
          <w:lang w:eastAsia="tr-TR"/>
        </w:rPr>
        <w:t>…….</w:t>
      </w:r>
      <w:proofErr w:type="gramEnd"/>
      <w:r w:rsidR="00081104" w:rsidRPr="007D2A3D">
        <w:rPr>
          <w:rFonts w:cs="Times New Roman"/>
          <w:b w:val="0"/>
          <w:bCs/>
          <w:color w:val="auto"/>
          <w:sz w:val="24"/>
          <w:szCs w:val="24"/>
          <w:lang w:eastAsia="tr-TR"/>
        </w:rPr>
        <w:t>5</w:t>
      </w:r>
      <w:r w:rsidR="002A60CC">
        <w:rPr>
          <w:rFonts w:cs="Times New Roman"/>
          <w:b w:val="0"/>
          <w:bCs/>
          <w:color w:val="auto"/>
          <w:sz w:val="24"/>
          <w:szCs w:val="24"/>
          <w:lang w:eastAsia="tr-TR"/>
        </w:rPr>
        <w:t>5</w:t>
      </w:r>
    </w:p>
    <w:p w14:paraId="73A91378" w14:textId="22DFBE3C" w:rsidR="00647430" w:rsidRPr="001F4C58" w:rsidRDefault="00647430" w:rsidP="00511737">
      <w:pPr>
        <w:pStyle w:val="dzyaz"/>
        <w:spacing w:before="0" w:after="120"/>
        <w:ind w:firstLine="0"/>
        <w:jc w:val="left"/>
        <w:rPr>
          <w:color w:val="auto"/>
        </w:rPr>
      </w:pPr>
    </w:p>
    <w:p w14:paraId="5DDD24C9" w14:textId="5F811085" w:rsidR="00A327D8" w:rsidRDefault="00A327D8" w:rsidP="00511737">
      <w:pPr>
        <w:widowControl w:val="0"/>
        <w:ind w:firstLine="0"/>
      </w:pPr>
      <w:r>
        <w:br w:type="page"/>
      </w:r>
    </w:p>
    <w:p w14:paraId="3045FA25" w14:textId="337869CD" w:rsidR="006A7BA3" w:rsidRDefault="00BB6EC1" w:rsidP="00A327D8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  <w:szCs w:val="28"/>
        </w:rPr>
      </w:pPr>
      <w:r w:rsidRPr="001F4C58">
        <w:rPr>
          <w:color w:val="auto"/>
          <w:szCs w:val="28"/>
        </w:rPr>
        <w:lastRenderedPageBreak/>
        <w:t>ÖZET</w:t>
      </w:r>
    </w:p>
    <w:p w14:paraId="0E73A2F5" w14:textId="77777777" w:rsidR="003562DF" w:rsidRDefault="003562DF" w:rsidP="00A327D8">
      <w:pPr>
        <w:widowControl w:val="0"/>
        <w:ind w:firstLine="0"/>
        <w:jc w:val="center"/>
      </w:pPr>
    </w:p>
    <w:p w14:paraId="700D5E50" w14:textId="77777777" w:rsidR="00497B9B" w:rsidRPr="003562DF" w:rsidRDefault="00497B9B" w:rsidP="00A327D8">
      <w:pPr>
        <w:widowControl w:val="0"/>
        <w:ind w:firstLine="0"/>
        <w:jc w:val="center"/>
      </w:pPr>
    </w:p>
    <w:p w14:paraId="414A768D" w14:textId="792FF598" w:rsidR="0082567F" w:rsidRPr="001F4C58" w:rsidRDefault="0082567F" w:rsidP="00511737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  <w:sz w:val="24"/>
          <w:szCs w:val="24"/>
        </w:rPr>
        <w:t>YENİDOĞAN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YOĞUN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BAKIM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ÜNİTESİNDE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ÇALIŞAN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HEMŞİRELERİN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İLAÇ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UYGULAMA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HATALARI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ALGILARI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İLE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TÜKENMİŞLİK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DÜZEYLERİ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ARASINDAKİ</w:t>
      </w:r>
      <w:r w:rsidR="00614F6B">
        <w:rPr>
          <w:color w:val="auto"/>
          <w:sz w:val="24"/>
          <w:szCs w:val="24"/>
        </w:rPr>
        <w:t xml:space="preserve"> </w:t>
      </w:r>
      <w:r w:rsidRPr="001F4C58">
        <w:rPr>
          <w:color w:val="auto"/>
          <w:sz w:val="24"/>
          <w:szCs w:val="24"/>
        </w:rPr>
        <w:t>İLİŞKİ</w:t>
      </w:r>
    </w:p>
    <w:p w14:paraId="5F1F5A93" w14:textId="77777777" w:rsidR="00D83E02" w:rsidRPr="002D3D7A" w:rsidRDefault="00D83E02" w:rsidP="00511737">
      <w:pPr>
        <w:widowControl w:val="0"/>
        <w:spacing w:line="240" w:lineRule="auto"/>
        <w:ind w:firstLine="0"/>
      </w:pPr>
    </w:p>
    <w:p w14:paraId="02D5693E" w14:textId="1994614B" w:rsidR="00963689" w:rsidRPr="002D3D7A" w:rsidRDefault="00352405" w:rsidP="00511737">
      <w:pPr>
        <w:widowControl w:val="0"/>
        <w:ind w:firstLine="0"/>
        <w:rPr>
          <w:b/>
          <w:bCs/>
        </w:rPr>
      </w:pPr>
      <w:r w:rsidRPr="002D3D7A">
        <w:rPr>
          <w:b/>
          <w:bCs/>
        </w:rPr>
        <w:t>Emirhan,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M</w:t>
      </w:r>
      <w:r w:rsidR="004D7BCE" w:rsidRPr="002D3D7A">
        <w:rPr>
          <w:b/>
          <w:bCs/>
        </w:rPr>
        <w:t>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Aydın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Adnan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Menderes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Üniversitesi</w:t>
      </w:r>
      <w:r w:rsidR="00FA6E2B" w:rsidRPr="002D3D7A">
        <w:rPr>
          <w:b/>
          <w:bCs/>
        </w:rPr>
        <w:t>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Sağlık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Bilimleri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Enstitüsü</w:t>
      </w:r>
      <w:r w:rsidR="00FA6E2B" w:rsidRPr="002D3D7A">
        <w:rPr>
          <w:b/>
          <w:bCs/>
        </w:rPr>
        <w:t>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Çocuk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Sağlığı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Hastalıkları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Hemşireliği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Anabilim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Dalı,</w:t>
      </w:r>
      <w:r w:rsidR="00614F6B">
        <w:rPr>
          <w:b/>
          <w:bCs/>
        </w:rPr>
        <w:t xml:space="preserve"> </w:t>
      </w:r>
      <w:r w:rsidR="00E71C26" w:rsidRPr="002D3D7A">
        <w:rPr>
          <w:b/>
          <w:bCs/>
        </w:rPr>
        <w:t>Yüksek</w:t>
      </w:r>
      <w:r w:rsidR="00614F6B">
        <w:rPr>
          <w:b/>
          <w:bCs/>
        </w:rPr>
        <w:t xml:space="preserve"> </w:t>
      </w:r>
      <w:r w:rsidR="00E71C26" w:rsidRPr="002D3D7A">
        <w:rPr>
          <w:b/>
          <w:bCs/>
        </w:rPr>
        <w:t>Lisans</w:t>
      </w:r>
      <w:r w:rsidRPr="002D3D7A">
        <w:rPr>
          <w:b/>
          <w:bCs/>
        </w:rPr>
        <w:t>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Aydın,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202</w:t>
      </w:r>
      <w:r w:rsidR="00084804" w:rsidRPr="002D3D7A">
        <w:rPr>
          <w:b/>
          <w:bCs/>
        </w:rPr>
        <w:t>3</w:t>
      </w:r>
    </w:p>
    <w:p w14:paraId="3B162141" w14:textId="20E6952E" w:rsidR="00002621" w:rsidRPr="002D3D7A" w:rsidRDefault="00D62BA5" w:rsidP="00511737">
      <w:pPr>
        <w:widowControl w:val="0"/>
        <w:ind w:firstLine="0"/>
      </w:pPr>
      <w:r w:rsidRPr="002D3D7A">
        <w:rPr>
          <w:b/>
          <w:bCs/>
        </w:rPr>
        <w:t>Amaç:</w:t>
      </w:r>
      <w:r w:rsidR="00614F6B">
        <w:t xml:space="preserve"> </w:t>
      </w:r>
      <w:r w:rsidR="00374A6C" w:rsidRPr="002D3D7A">
        <w:t>Bu</w:t>
      </w:r>
      <w:r w:rsidR="00614F6B">
        <w:t xml:space="preserve"> </w:t>
      </w:r>
      <w:r w:rsidR="00374A6C" w:rsidRPr="002D3D7A">
        <w:t>çalışma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ünitesinde</w:t>
      </w:r>
      <w:r w:rsidR="00614F6B">
        <w:t xml:space="preserve"> </w:t>
      </w:r>
      <w:r w:rsidR="000C1D6E" w:rsidRPr="002D3D7A">
        <w:t>(YYBÜ)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hemşirelerin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hatalarına</w:t>
      </w:r>
      <w:r w:rsidR="00614F6B">
        <w:t xml:space="preserve"> </w:t>
      </w:r>
      <w:r w:rsidRPr="002D3D7A">
        <w:t>ilişkin</w:t>
      </w:r>
      <w:r w:rsidR="00614F6B">
        <w:t xml:space="preserve"> </w:t>
      </w:r>
      <w:r w:rsidRPr="002D3D7A">
        <w:t>algıları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="00762A1E" w:rsidRPr="002D3D7A">
        <w:t>düzeyleri</w:t>
      </w:r>
      <w:r w:rsidR="00614F6B">
        <w:t xml:space="preserve"> </w:t>
      </w:r>
      <w:r w:rsidRPr="002D3D7A">
        <w:t>arasındaki</w:t>
      </w:r>
      <w:r w:rsidR="00614F6B">
        <w:t xml:space="preserve"> </w:t>
      </w:r>
      <w:r w:rsidRPr="002D3D7A">
        <w:t>ilişkiyi</w:t>
      </w:r>
      <w:r w:rsidR="00614F6B">
        <w:t xml:space="preserve"> </w:t>
      </w:r>
      <w:r w:rsidRPr="002D3D7A">
        <w:t>belirleme</w:t>
      </w:r>
      <w:r w:rsidR="00374A6C" w:rsidRPr="002D3D7A">
        <w:t>k</w:t>
      </w:r>
      <w:r w:rsidR="00614F6B">
        <w:t xml:space="preserve"> </w:t>
      </w:r>
      <w:r w:rsidR="00374A6C" w:rsidRPr="002D3D7A">
        <w:t>amacıyla</w:t>
      </w:r>
      <w:r w:rsidR="00614F6B">
        <w:t xml:space="preserve"> </w:t>
      </w:r>
      <w:r w:rsidR="00374A6C" w:rsidRPr="002D3D7A">
        <w:t>yapılmıştır</w:t>
      </w:r>
      <w:r w:rsidRPr="002D3D7A">
        <w:t>.</w:t>
      </w:r>
    </w:p>
    <w:p w14:paraId="55B1B596" w14:textId="72FC31AB" w:rsidR="008C2564" w:rsidRPr="001F4C58" w:rsidRDefault="004F3F76" w:rsidP="00511737">
      <w:pPr>
        <w:widowControl w:val="0"/>
        <w:ind w:firstLine="0"/>
      </w:pPr>
      <w:r w:rsidRPr="002D3D7A">
        <w:rPr>
          <w:b/>
          <w:bCs/>
        </w:rPr>
        <w:t>Gereç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Yöntem:</w:t>
      </w:r>
      <w:r w:rsidR="00614F6B">
        <w:rPr>
          <w:b/>
          <w:bCs/>
        </w:rPr>
        <w:t xml:space="preserve"> </w:t>
      </w:r>
      <w:r w:rsidR="000D4F19" w:rsidRPr="001F4C58">
        <w:t>Bu</w:t>
      </w:r>
      <w:r w:rsidR="00614F6B">
        <w:t xml:space="preserve"> </w:t>
      </w:r>
      <w:r w:rsidR="000D4F19" w:rsidRPr="001F4C58">
        <w:t>a</w:t>
      </w:r>
      <w:r w:rsidR="00AD79A0" w:rsidRPr="001F4C58">
        <w:t>raştırma</w:t>
      </w:r>
      <w:r w:rsidR="00614F6B">
        <w:t xml:space="preserve"> </w:t>
      </w:r>
      <w:r w:rsidR="00AD79A0" w:rsidRPr="001F4C58">
        <w:t>analitik-kesitsel</w:t>
      </w:r>
      <w:r w:rsidR="00614F6B">
        <w:t xml:space="preserve"> </w:t>
      </w:r>
      <w:r w:rsidR="00AD79A0" w:rsidRPr="001F4C58">
        <w:t>bir</w:t>
      </w:r>
      <w:r w:rsidR="00614F6B">
        <w:t xml:space="preserve"> </w:t>
      </w:r>
      <w:r w:rsidR="00AD79A0" w:rsidRPr="001F4C58">
        <w:t>çalışmadır.</w:t>
      </w:r>
      <w:r w:rsidR="00614F6B">
        <w:rPr>
          <w:b/>
          <w:bCs/>
        </w:rPr>
        <w:t xml:space="preserve"> </w:t>
      </w:r>
      <w:r w:rsidR="007661AE">
        <w:rPr>
          <w:rFonts w:eastAsia="Times New Roman"/>
          <w:lang w:eastAsia="tr-TR"/>
        </w:rPr>
        <w:t>Veriler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25.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02.</w:t>
      </w:r>
      <w:r w:rsidR="00614F6B">
        <w:rPr>
          <w:rFonts w:eastAsia="Times New Roman"/>
          <w:lang w:eastAsia="tr-TR"/>
        </w:rPr>
        <w:t xml:space="preserve"> </w:t>
      </w:r>
      <w:r w:rsidR="00A2066F" w:rsidRPr="001F4C58">
        <w:rPr>
          <w:rFonts w:eastAsia="Times New Roman"/>
          <w:lang w:eastAsia="tr-TR"/>
        </w:rPr>
        <w:t>2022-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25.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06.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2022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tarihleri</w:t>
      </w:r>
      <w:r w:rsidR="00614F6B">
        <w:rPr>
          <w:rFonts w:eastAsia="Times New Roman"/>
          <w:lang w:eastAsia="tr-TR"/>
        </w:rPr>
        <w:t xml:space="preserve"> </w:t>
      </w:r>
      <w:r w:rsidR="00067A6F" w:rsidRPr="001F4C58">
        <w:rPr>
          <w:rFonts w:eastAsia="Times New Roman"/>
          <w:lang w:eastAsia="tr-TR"/>
        </w:rPr>
        <w:t>arasında</w:t>
      </w:r>
      <w:r w:rsidR="00715156" w:rsidRPr="001F4C58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yoğun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bakım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ünitesinde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çalışan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hemşirelere</w:t>
      </w:r>
      <w:r w:rsidR="00762A1E" w:rsidRPr="001F4C58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sosyal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medya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platformlarından</w:t>
      </w:r>
      <w:r w:rsidR="00614F6B">
        <w:rPr>
          <w:rFonts w:eastAsia="Times New Roman"/>
          <w:lang w:eastAsia="tr-TR"/>
        </w:rPr>
        <w:t xml:space="preserve"> </w:t>
      </w:r>
      <w:r w:rsidR="005573F6" w:rsidRPr="001F4C58">
        <w:rPr>
          <w:rFonts w:eastAsia="Times New Roman"/>
          <w:lang w:eastAsia="tr-TR"/>
        </w:rPr>
        <w:t>ulaşıl</w:t>
      </w:r>
      <w:r w:rsidR="00762A1E" w:rsidRPr="001F4C58">
        <w:rPr>
          <w:rFonts w:eastAsia="Times New Roman"/>
          <w:lang w:eastAsia="tr-TR"/>
        </w:rPr>
        <w:t>arak</w:t>
      </w:r>
      <w:r w:rsidR="00614F6B">
        <w:rPr>
          <w:rFonts w:eastAsia="Times New Roman"/>
          <w:lang w:eastAsia="tr-TR"/>
        </w:rPr>
        <w:t xml:space="preserve"> </w:t>
      </w:r>
      <w:r w:rsidR="00762A1E" w:rsidRPr="001F4C58">
        <w:rPr>
          <w:rFonts w:eastAsia="Times New Roman"/>
          <w:lang w:eastAsia="tr-TR"/>
        </w:rPr>
        <w:t>toplanmıştır.</w:t>
      </w:r>
      <w:r w:rsidR="00614F6B">
        <w:rPr>
          <w:rFonts w:eastAsia="Times New Roman"/>
          <w:lang w:eastAsia="tr-TR"/>
        </w:rPr>
        <w:t xml:space="preserve"> </w:t>
      </w:r>
      <w:r w:rsidR="00084804" w:rsidRPr="002D3D7A">
        <w:t>İlaç</w:t>
      </w:r>
      <w:r w:rsidR="00614F6B">
        <w:t xml:space="preserve"> </w:t>
      </w:r>
      <w:r w:rsidR="00084804" w:rsidRPr="002D3D7A">
        <w:t>Uygulama</w:t>
      </w:r>
      <w:r w:rsidR="00614F6B">
        <w:t xml:space="preserve"> </w:t>
      </w:r>
      <w:r w:rsidR="00084804" w:rsidRPr="002D3D7A">
        <w:t>Hatası</w:t>
      </w:r>
      <w:r w:rsidR="00614F6B">
        <w:t xml:space="preserve"> </w:t>
      </w:r>
      <w:r w:rsidR="00084804" w:rsidRPr="002D3D7A">
        <w:t>Ölçeği</w:t>
      </w:r>
      <w:r w:rsidR="00614F6B">
        <w:t xml:space="preserve"> </w:t>
      </w:r>
      <w:r w:rsidR="00084804" w:rsidRPr="002D3D7A">
        <w:t>ve</w:t>
      </w:r>
      <w:r w:rsidR="00614F6B">
        <w:t xml:space="preserve"> </w:t>
      </w:r>
      <w:r w:rsidR="00084804" w:rsidRPr="002D3D7A">
        <w:t>Tükenmişlik</w:t>
      </w:r>
      <w:r w:rsidR="00614F6B">
        <w:t xml:space="preserve"> </w:t>
      </w:r>
      <w:r w:rsidR="00084804" w:rsidRPr="002D3D7A">
        <w:t>Ölçeği-Kısa</w:t>
      </w:r>
      <w:r w:rsidR="00614F6B">
        <w:t xml:space="preserve"> </w:t>
      </w:r>
      <w:r w:rsidR="00084804" w:rsidRPr="002D3D7A">
        <w:t>Formu</w:t>
      </w:r>
      <w:r w:rsidR="00614F6B">
        <w:t xml:space="preserve"> </w:t>
      </w:r>
      <w:r w:rsidR="00084804" w:rsidRPr="002D3D7A">
        <w:t>olmak</w:t>
      </w:r>
      <w:r w:rsidR="00614F6B">
        <w:t xml:space="preserve"> </w:t>
      </w:r>
      <w:r w:rsidR="00084804" w:rsidRPr="002D3D7A">
        <w:t>üzere</w:t>
      </w:r>
      <w:r w:rsidR="00614F6B">
        <w:t xml:space="preserve"> </w:t>
      </w:r>
      <w:r w:rsidR="00084804" w:rsidRPr="002D3D7A">
        <w:t>iki</w:t>
      </w:r>
      <w:r w:rsidR="00614F6B">
        <w:t xml:space="preserve"> </w:t>
      </w:r>
      <w:r w:rsidR="00084804" w:rsidRPr="002D3D7A">
        <w:t>ölçek</w:t>
      </w:r>
      <w:r w:rsidR="00614F6B">
        <w:t xml:space="preserve"> </w:t>
      </w:r>
      <w:r w:rsidR="00084804" w:rsidRPr="002D3D7A">
        <w:t>çevrim</w:t>
      </w:r>
      <w:r w:rsidR="00614F6B">
        <w:t xml:space="preserve"> </w:t>
      </w:r>
      <w:r w:rsidR="00084804" w:rsidRPr="002D3D7A">
        <w:t>içi</w:t>
      </w:r>
      <w:r w:rsidR="00614F6B">
        <w:t xml:space="preserve"> </w:t>
      </w:r>
      <w:r w:rsidR="00084804" w:rsidRPr="002D3D7A">
        <w:t>anket</w:t>
      </w:r>
      <w:r w:rsidR="00614F6B">
        <w:t xml:space="preserve"> </w:t>
      </w:r>
      <w:r w:rsidR="00084804" w:rsidRPr="002D3D7A">
        <w:t>formu</w:t>
      </w:r>
      <w:r w:rsidR="00614F6B">
        <w:t xml:space="preserve"> </w:t>
      </w:r>
      <w:r w:rsidR="00084804" w:rsidRPr="002D3D7A">
        <w:t>haline</w:t>
      </w:r>
      <w:r w:rsidR="00614F6B">
        <w:t xml:space="preserve"> </w:t>
      </w:r>
      <w:r w:rsidR="00084804" w:rsidRPr="002D3D7A">
        <w:t>getirilerek</w:t>
      </w:r>
      <w:r w:rsidR="00614F6B">
        <w:t xml:space="preserve"> </w:t>
      </w:r>
      <w:r w:rsidR="00A327D8" w:rsidRPr="002D3D7A">
        <w:t>uygulanmıştır.</w:t>
      </w:r>
      <w:r w:rsidR="00614F6B">
        <w:t xml:space="preserve"> </w:t>
      </w:r>
      <w:r w:rsidR="00A327D8" w:rsidRPr="002D3D7A">
        <w:t>Çalışmaya</w:t>
      </w:r>
      <w:r w:rsidR="00614F6B">
        <w:t xml:space="preserve"> </w:t>
      </w:r>
      <w:r w:rsidR="00762A1E" w:rsidRPr="002D3D7A">
        <w:t>toplam</w:t>
      </w:r>
      <w:r w:rsidR="00614F6B">
        <w:t xml:space="preserve"> </w:t>
      </w:r>
      <w:r w:rsidR="008C2564" w:rsidRPr="002D3D7A">
        <w:t>289</w:t>
      </w:r>
      <w:r w:rsidR="00614F6B">
        <w:t xml:space="preserve"> </w:t>
      </w:r>
      <w:r w:rsidR="00762A1E" w:rsidRPr="002D3D7A">
        <w:t>yenidoğan</w:t>
      </w:r>
      <w:r w:rsidR="00614F6B">
        <w:t xml:space="preserve"> </w:t>
      </w:r>
      <w:r w:rsidR="00762A1E" w:rsidRPr="002D3D7A">
        <w:t>yoğun</w:t>
      </w:r>
      <w:r w:rsidR="00614F6B">
        <w:t xml:space="preserve"> </w:t>
      </w:r>
      <w:r w:rsidR="00762A1E" w:rsidRPr="002D3D7A">
        <w:t>bakım</w:t>
      </w:r>
      <w:r w:rsidR="00614F6B">
        <w:t xml:space="preserve"> </w:t>
      </w:r>
      <w:r w:rsidR="00762A1E" w:rsidRPr="002D3D7A">
        <w:t>hemşiresi</w:t>
      </w:r>
      <w:r w:rsidR="00614F6B">
        <w:t xml:space="preserve"> </w:t>
      </w:r>
      <w:r w:rsidR="00762A1E" w:rsidRPr="002D3D7A">
        <w:t>katılmıştır.</w:t>
      </w:r>
      <w:r w:rsidR="00614F6B">
        <w:t xml:space="preserve">  </w:t>
      </w:r>
      <w:r w:rsidR="008C2564" w:rsidRPr="002D3D7A">
        <w:t>Verilerin</w:t>
      </w:r>
      <w:r w:rsidR="00614F6B">
        <w:t xml:space="preserve"> </w:t>
      </w:r>
      <w:r w:rsidR="008C2564" w:rsidRPr="002D3D7A">
        <w:t>analizinde</w:t>
      </w:r>
      <w:r w:rsidR="00614F6B">
        <w:t xml:space="preserve"> </w:t>
      </w:r>
      <w:r w:rsidR="008C2564" w:rsidRPr="002D3D7A">
        <w:t>frekans</w:t>
      </w:r>
      <w:r w:rsidR="00614F6B">
        <w:t xml:space="preserve"> </w:t>
      </w:r>
      <w:r w:rsidR="008C2564" w:rsidRPr="002D3D7A">
        <w:t>ve</w:t>
      </w:r>
      <w:r w:rsidR="00614F6B">
        <w:t xml:space="preserve"> </w:t>
      </w:r>
      <w:r w:rsidR="008C2564" w:rsidRPr="002D3D7A">
        <w:t>yüzde</w:t>
      </w:r>
      <w:r w:rsidR="00614F6B">
        <w:t xml:space="preserve"> </w:t>
      </w:r>
      <w:r w:rsidR="008C2564" w:rsidRPr="002D3D7A">
        <w:t>analizi,</w:t>
      </w:r>
      <w:r w:rsidR="00614F6B">
        <w:t xml:space="preserve"> </w:t>
      </w:r>
      <w:r w:rsidR="008C2564" w:rsidRPr="002D3D7A">
        <w:t>ortalama</w:t>
      </w:r>
      <w:r w:rsidR="00614F6B">
        <w:t xml:space="preserve"> </w:t>
      </w:r>
      <w:r w:rsidR="008C2564" w:rsidRPr="002D3D7A">
        <w:t>ve</w:t>
      </w:r>
      <w:r w:rsidR="00614F6B">
        <w:t xml:space="preserve"> </w:t>
      </w:r>
      <w:r w:rsidR="008C2564" w:rsidRPr="002D3D7A">
        <w:t>standart</w:t>
      </w:r>
      <w:r w:rsidR="00614F6B">
        <w:t xml:space="preserve"> </w:t>
      </w:r>
      <w:r w:rsidR="008C2564" w:rsidRPr="002D3D7A">
        <w:t>sapma,</w:t>
      </w:r>
      <w:r w:rsidR="00614F6B">
        <w:t xml:space="preserve"> </w:t>
      </w:r>
      <w:r w:rsidR="008C2564" w:rsidRPr="002D3D7A">
        <w:t>t-testi,</w:t>
      </w:r>
      <w:r w:rsidR="00614F6B">
        <w:t xml:space="preserve"> </w:t>
      </w:r>
      <w:proofErr w:type="spellStart"/>
      <w:r w:rsidR="009706DC">
        <w:t>Anova</w:t>
      </w:r>
      <w:r w:rsidR="008C2564" w:rsidRPr="002D3D7A">
        <w:t>ve</w:t>
      </w:r>
      <w:proofErr w:type="spellEnd"/>
      <w:r w:rsidR="00614F6B">
        <w:t xml:space="preserve"> </w:t>
      </w:r>
      <w:r w:rsidR="008C2564" w:rsidRPr="002D3D7A">
        <w:t>post</w:t>
      </w:r>
      <w:r w:rsidR="00614F6B">
        <w:t xml:space="preserve"> </w:t>
      </w:r>
      <w:r w:rsidR="008C2564" w:rsidRPr="002D3D7A">
        <w:t>hoc</w:t>
      </w:r>
      <w:r w:rsidR="00614F6B">
        <w:t xml:space="preserve"> </w:t>
      </w:r>
      <w:proofErr w:type="spellStart"/>
      <w:r w:rsidR="008C2564" w:rsidRPr="002D3D7A">
        <w:t>Tukey</w:t>
      </w:r>
      <w:proofErr w:type="spellEnd"/>
      <w:r w:rsidR="00614F6B">
        <w:t xml:space="preserve"> </w:t>
      </w:r>
      <w:r w:rsidR="008C2564" w:rsidRPr="002D3D7A">
        <w:t>testi</w:t>
      </w:r>
      <w:r w:rsidR="00614F6B">
        <w:t xml:space="preserve"> </w:t>
      </w:r>
      <w:r w:rsidR="008C2564" w:rsidRPr="002D3D7A">
        <w:t>kullanılmıştır</w:t>
      </w:r>
      <w:r w:rsidR="008C2564" w:rsidRPr="001F4C58">
        <w:t>.</w:t>
      </w:r>
    </w:p>
    <w:p w14:paraId="64D0D398" w14:textId="2A4E3D5A" w:rsidR="0097290B" w:rsidRPr="002D3D7A" w:rsidRDefault="004D04DF" w:rsidP="00511737">
      <w:pPr>
        <w:widowControl w:val="0"/>
        <w:ind w:firstLine="0"/>
        <w:rPr>
          <w:lang w:eastAsia="tr-TR"/>
        </w:rPr>
      </w:pPr>
      <w:r w:rsidRPr="001F4C58">
        <w:rPr>
          <w:b/>
          <w:bCs/>
        </w:rPr>
        <w:t>Bulgular:</w:t>
      </w:r>
      <w:r w:rsidR="00614F6B">
        <w:t xml:space="preserve"> </w:t>
      </w:r>
      <w:r w:rsidR="00581D09" w:rsidRPr="002D3D7A">
        <w:rPr>
          <w:lang w:eastAsia="tr-TR"/>
        </w:rPr>
        <w:t>İlaç</w:t>
      </w:r>
      <w:r w:rsidR="00614F6B">
        <w:rPr>
          <w:lang w:eastAsia="tr-TR"/>
        </w:rPr>
        <w:t xml:space="preserve"> </w:t>
      </w:r>
      <w:r w:rsidR="00581D0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581D09" w:rsidRPr="002D3D7A">
        <w:rPr>
          <w:lang w:eastAsia="tr-TR"/>
        </w:rPr>
        <w:t>Hatası</w:t>
      </w:r>
      <w:r w:rsidR="00614F6B">
        <w:rPr>
          <w:lang w:eastAsia="tr-TR"/>
        </w:rPr>
        <w:t xml:space="preserve"> </w:t>
      </w:r>
      <w:r w:rsidR="00581D09" w:rsidRPr="002D3D7A">
        <w:rPr>
          <w:lang w:eastAsia="tr-TR"/>
        </w:rPr>
        <w:t>Ölçeğinin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“A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bölümü”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88,142±21,934,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“B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bölümü”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54,401±15,040,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“C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bölümü”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42,135±34,936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F95FAD" w:rsidRPr="002D3D7A">
        <w:rPr>
          <w:lang w:eastAsia="tr-TR"/>
        </w:rPr>
        <w:t>saptanmıştır.</w:t>
      </w:r>
      <w:r w:rsidR="00614F6B">
        <w:rPr>
          <w:lang w:eastAsia="tr-TR"/>
        </w:rPr>
        <w:t xml:space="preserve"> </w:t>
      </w:r>
      <w:r w:rsidR="00E3710B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E3710B" w:rsidRPr="002D3D7A">
        <w:rPr>
          <w:lang w:eastAsia="tr-TR"/>
        </w:rPr>
        <w:t>“tükenmişlik”</w:t>
      </w:r>
      <w:r w:rsidR="00614F6B">
        <w:rPr>
          <w:lang w:eastAsia="tr-TR"/>
        </w:rPr>
        <w:t xml:space="preserve"> </w:t>
      </w:r>
      <w:r w:rsidR="00E3710B"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="00E3710B" w:rsidRPr="002D3D7A">
        <w:rPr>
          <w:lang w:eastAsia="tr-TR"/>
        </w:rPr>
        <w:t>4,553±1,662</w:t>
      </w:r>
      <w:r w:rsidR="00614F6B">
        <w:rPr>
          <w:lang w:eastAsia="tr-TR"/>
        </w:rPr>
        <w:t xml:space="preserve"> </w:t>
      </w:r>
      <w:r w:rsidR="003E5E02"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3E5E02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3E5E02" w:rsidRPr="002D3D7A">
        <w:rPr>
          <w:lang w:eastAsia="tr-TR"/>
        </w:rPr>
        <w:t>bulunmuştur</w:t>
      </w:r>
      <w:r w:rsidR="002E62B4" w:rsidRPr="002D3D7A">
        <w:rPr>
          <w:lang w:eastAsia="tr-TR"/>
        </w:rPr>
        <w:t>.</w:t>
      </w:r>
    </w:p>
    <w:p w14:paraId="399CF454" w14:textId="69406957" w:rsidR="004D04DF" w:rsidRPr="002D3D7A" w:rsidRDefault="00084804" w:rsidP="00511737">
      <w:pPr>
        <w:widowControl w:val="0"/>
        <w:spacing w:before="100" w:beforeAutospacing="1" w:after="100" w:afterAutospacing="1"/>
        <w:ind w:firstLine="0"/>
      </w:pPr>
      <w:r w:rsidRPr="002D3D7A">
        <w:t>R</w:t>
      </w:r>
      <w:r w:rsidR="00BE64E0" w:rsidRPr="002D3D7A">
        <w:t>egresyon</w:t>
      </w:r>
      <w:r w:rsidR="00614F6B">
        <w:t xml:space="preserve"> </w:t>
      </w:r>
      <w:r w:rsidR="00BE64E0" w:rsidRPr="002D3D7A">
        <w:t>analizi</w:t>
      </w:r>
      <w:r w:rsidR="00614F6B">
        <w:t xml:space="preserve"> </w:t>
      </w:r>
      <w:r w:rsidR="00BE64E0" w:rsidRPr="002D3D7A">
        <w:t>sonucunda</w:t>
      </w:r>
      <w:r w:rsidR="00614F6B">
        <w:t xml:space="preserve"> </w:t>
      </w:r>
      <w:r w:rsidR="00242AFE" w:rsidRPr="002D3D7A">
        <w:t>A</w:t>
      </w:r>
      <w:r w:rsidR="00614F6B">
        <w:t xml:space="preserve"> </w:t>
      </w:r>
      <w:r w:rsidR="00242AFE" w:rsidRPr="002D3D7A">
        <w:t>bölümünün</w:t>
      </w:r>
      <w:r w:rsidR="00614F6B">
        <w:t xml:space="preserve"> </w:t>
      </w:r>
      <w:r w:rsidR="00242AFE" w:rsidRPr="002D3D7A">
        <w:t>düzeyindeki</w:t>
      </w:r>
      <w:r w:rsidR="00614F6B">
        <w:t xml:space="preserve"> </w:t>
      </w:r>
      <w:r w:rsidR="00242AFE" w:rsidRPr="002D3D7A">
        <w:t>genel</w:t>
      </w:r>
      <w:r w:rsidR="00614F6B">
        <w:t xml:space="preserve"> </w:t>
      </w:r>
      <w:r w:rsidR="00242AFE" w:rsidRPr="002D3D7A">
        <w:t>değişim,</w:t>
      </w:r>
      <w:r w:rsidR="00614F6B">
        <w:t xml:space="preserve"> </w:t>
      </w:r>
      <w:r w:rsidR="00242AFE" w:rsidRPr="002D3D7A">
        <w:t>%8,1'lik</w:t>
      </w:r>
      <w:r w:rsidR="00614F6B">
        <w:t xml:space="preserve"> </w:t>
      </w:r>
      <w:r w:rsidR="00242AFE" w:rsidRPr="002D3D7A">
        <w:t>oranında</w:t>
      </w:r>
      <w:r w:rsidR="00614F6B">
        <w:t xml:space="preserve"> </w:t>
      </w:r>
      <w:r w:rsidR="00242AFE" w:rsidRPr="002D3D7A">
        <w:t>(R</w:t>
      </w:r>
      <w:r w:rsidR="00A11BAA" w:rsidRPr="002D3D7A">
        <w:t>²</w:t>
      </w:r>
      <w:r w:rsidR="00242AFE" w:rsidRPr="002D3D7A">
        <w:t>=0,081)</w:t>
      </w:r>
      <w:r w:rsidR="00614F6B">
        <w:t xml:space="preserve"> </w:t>
      </w:r>
      <w:r w:rsidR="00242AFE" w:rsidRPr="002D3D7A">
        <w:t>tükenmişlik</w:t>
      </w:r>
      <w:r w:rsidR="00614F6B">
        <w:t xml:space="preserve"> </w:t>
      </w:r>
      <w:r w:rsidR="00242AFE" w:rsidRPr="002D3D7A">
        <w:t>ile</w:t>
      </w:r>
      <w:r w:rsidR="00614F6B">
        <w:t xml:space="preserve"> </w:t>
      </w:r>
      <w:r w:rsidR="00242AFE" w:rsidRPr="002D3D7A">
        <w:t>açıklanmaktadır.</w:t>
      </w:r>
      <w:r w:rsidR="00614F6B">
        <w:t xml:space="preserve"> </w:t>
      </w:r>
      <w:r w:rsidR="00242AFE" w:rsidRPr="002D3D7A">
        <w:t>B</w:t>
      </w:r>
      <w:r w:rsidR="00614F6B">
        <w:t xml:space="preserve"> </w:t>
      </w:r>
      <w:r w:rsidR="00242AFE" w:rsidRPr="002D3D7A">
        <w:t>bölümü</w:t>
      </w:r>
      <w:r w:rsidR="00614F6B">
        <w:t xml:space="preserve"> </w:t>
      </w:r>
      <w:r w:rsidR="00242AFE" w:rsidRPr="002D3D7A">
        <w:t>seviyesindeki</w:t>
      </w:r>
      <w:r w:rsidR="00614F6B">
        <w:t xml:space="preserve"> </w:t>
      </w:r>
      <w:r w:rsidR="00242AFE" w:rsidRPr="002D3D7A">
        <w:t>toplam</w:t>
      </w:r>
      <w:r w:rsidR="00614F6B">
        <w:t xml:space="preserve"> </w:t>
      </w:r>
      <w:r w:rsidR="00242AFE" w:rsidRPr="002D3D7A">
        <w:t>değişimin</w:t>
      </w:r>
      <w:r w:rsidR="00614F6B">
        <w:t xml:space="preserve"> </w:t>
      </w:r>
      <w:r w:rsidR="00242AFE" w:rsidRPr="002D3D7A">
        <w:t>%</w:t>
      </w:r>
      <w:r w:rsidR="00614F6B">
        <w:t xml:space="preserve"> </w:t>
      </w:r>
      <w:r w:rsidR="00242AFE" w:rsidRPr="002D3D7A">
        <w:t>5,2'si</w:t>
      </w:r>
      <w:r w:rsidR="00614F6B">
        <w:t xml:space="preserve"> </w:t>
      </w:r>
      <w:r w:rsidR="00242AFE" w:rsidRPr="002D3D7A">
        <w:t>tükenmişlik</w:t>
      </w:r>
      <w:r w:rsidR="00614F6B">
        <w:t xml:space="preserve"> </w:t>
      </w:r>
      <w:r w:rsidR="00242AFE" w:rsidRPr="002D3D7A">
        <w:t>ile</w:t>
      </w:r>
      <w:r w:rsidR="00614F6B">
        <w:t xml:space="preserve"> </w:t>
      </w:r>
      <w:r w:rsidR="00242AFE" w:rsidRPr="002D3D7A">
        <w:t>açıklanmaktadır</w:t>
      </w:r>
      <w:r w:rsidR="00614F6B">
        <w:t xml:space="preserve"> </w:t>
      </w:r>
      <w:r w:rsidR="00242AFE" w:rsidRPr="002D3D7A">
        <w:t>(R</w:t>
      </w:r>
      <w:r w:rsidR="00A11BAA" w:rsidRPr="002D3D7A">
        <w:t>²</w:t>
      </w:r>
      <w:r w:rsidR="00242AFE" w:rsidRPr="002D3D7A">
        <w:t>=0,052).</w:t>
      </w:r>
      <w:r w:rsidR="00614F6B">
        <w:t xml:space="preserve"> </w:t>
      </w:r>
      <w:r w:rsidR="00242AFE" w:rsidRPr="002D3D7A">
        <w:t>Tükenmişlik</w:t>
      </w:r>
      <w:r w:rsidR="00614F6B">
        <w:t xml:space="preserve"> </w:t>
      </w:r>
      <w:r w:rsidR="00242AFE" w:rsidRPr="002D3D7A">
        <w:t>ile</w:t>
      </w:r>
      <w:r w:rsidR="00614F6B">
        <w:t xml:space="preserve"> </w:t>
      </w:r>
      <w:r w:rsidR="00242AFE" w:rsidRPr="002D3D7A">
        <w:t>C</w:t>
      </w:r>
      <w:r w:rsidR="00614F6B">
        <w:t xml:space="preserve"> </w:t>
      </w:r>
      <w:r w:rsidR="00242AFE" w:rsidRPr="002D3D7A">
        <w:t>bölümü</w:t>
      </w:r>
      <w:r w:rsidR="00614F6B">
        <w:t xml:space="preserve"> </w:t>
      </w:r>
      <w:r w:rsidR="00242AFE" w:rsidRPr="002D3D7A">
        <w:t>arasındaki</w:t>
      </w:r>
      <w:r w:rsidR="00614F6B">
        <w:t xml:space="preserve"> </w:t>
      </w:r>
      <w:r w:rsidR="00242AFE" w:rsidRPr="002D3D7A">
        <w:t>neden-sonuç</w:t>
      </w:r>
      <w:r w:rsidR="00614F6B">
        <w:t xml:space="preserve"> </w:t>
      </w:r>
      <w:r w:rsidR="00242AFE" w:rsidRPr="002D3D7A">
        <w:t>ilişkisini</w:t>
      </w:r>
      <w:r w:rsidR="00614F6B">
        <w:t xml:space="preserve"> </w:t>
      </w:r>
      <w:r w:rsidR="00242AFE" w:rsidRPr="002D3D7A">
        <w:t>belirlemek</w:t>
      </w:r>
      <w:r w:rsidR="00614F6B">
        <w:t xml:space="preserve"> </w:t>
      </w:r>
      <w:r w:rsidR="00242AFE" w:rsidRPr="002D3D7A">
        <w:t>için</w:t>
      </w:r>
      <w:r w:rsidR="00614F6B">
        <w:t xml:space="preserve"> </w:t>
      </w:r>
      <w:r w:rsidR="00242AFE" w:rsidRPr="002D3D7A">
        <w:t>yapılan</w:t>
      </w:r>
      <w:r w:rsidR="00614F6B">
        <w:t xml:space="preserve"> </w:t>
      </w:r>
      <w:r w:rsidR="00242AFE" w:rsidRPr="002D3D7A">
        <w:t>regresyon</w:t>
      </w:r>
      <w:r w:rsidR="00614F6B">
        <w:t xml:space="preserve"> </w:t>
      </w:r>
      <w:r w:rsidR="00242AFE" w:rsidRPr="002D3D7A">
        <w:t>analizi</w:t>
      </w:r>
      <w:r w:rsidR="00614F6B">
        <w:t xml:space="preserve"> </w:t>
      </w:r>
      <w:r w:rsidR="00242AFE" w:rsidRPr="002D3D7A">
        <w:t>anlamlı</w:t>
      </w:r>
      <w:r w:rsidR="00614F6B">
        <w:t xml:space="preserve"> </w:t>
      </w:r>
      <w:r w:rsidR="00242AFE" w:rsidRPr="002D3D7A">
        <w:t>bulunmadı</w:t>
      </w:r>
      <w:r w:rsidR="00614F6B">
        <w:t xml:space="preserve"> </w:t>
      </w:r>
      <w:r w:rsidR="00242AFE" w:rsidRPr="002D3D7A">
        <w:t>(F=0,076;</w:t>
      </w:r>
      <w:r w:rsidR="00614F6B">
        <w:t xml:space="preserve"> </w:t>
      </w:r>
      <w:r w:rsidR="00242AFE" w:rsidRPr="002D3D7A">
        <w:t>p&gt;0,050).</w:t>
      </w:r>
    </w:p>
    <w:p w14:paraId="4F434131" w14:textId="77777777" w:rsidR="00620695" w:rsidRDefault="00D05794" w:rsidP="00511737">
      <w:pPr>
        <w:widowControl w:val="0"/>
        <w:ind w:firstLine="0"/>
      </w:pPr>
      <w:r w:rsidRPr="001F4C58">
        <w:rPr>
          <w:b/>
          <w:bCs/>
        </w:rPr>
        <w:t>Sonuç:</w:t>
      </w:r>
      <w:r w:rsidR="00614F6B">
        <w:rPr>
          <w:b/>
          <w:bCs/>
        </w:rPr>
        <w:t xml:space="preserve"> </w:t>
      </w:r>
      <w:r w:rsidR="00627B1B" w:rsidRPr="002D3D7A">
        <w:t>A</w:t>
      </w:r>
      <w:r w:rsidR="00614F6B">
        <w:t xml:space="preserve"> </w:t>
      </w:r>
      <w:r w:rsidR="00627B1B" w:rsidRPr="002D3D7A">
        <w:t>bölümünde</w:t>
      </w:r>
      <w:r w:rsidR="00614F6B">
        <w:t xml:space="preserve"> </w:t>
      </w:r>
      <w:r w:rsidR="00627B1B" w:rsidRPr="002D3D7A">
        <w:t>en</w:t>
      </w:r>
      <w:r w:rsidR="00614F6B">
        <w:t xml:space="preserve"> </w:t>
      </w:r>
      <w:r w:rsidR="00627B1B" w:rsidRPr="002D3D7A">
        <w:t>çok</w:t>
      </w:r>
      <w:r w:rsidR="00614F6B">
        <w:t xml:space="preserve"> </w:t>
      </w:r>
      <w:r w:rsidR="00627B1B" w:rsidRPr="002D3D7A">
        <w:t>‘Hata</w:t>
      </w:r>
      <w:r w:rsidR="00614F6B">
        <w:t xml:space="preserve"> </w:t>
      </w:r>
      <w:r w:rsidR="00627B1B" w:rsidRPr="002D3D7A">
        <w:t>oluşmasına</w:t>
      </w:r>
      <w:r w:rsidR="00614F6B">
        <w:t xml:space="preserve"> </w:t>
      </w:r>
      <w:r w:rsidR="00627B1B" w:rsidRPr="002D3D7A">
        <w:t>Yatkınlık’,</w:t>
      </w:r>
      <w:r w:rsidR="00614F6B">
        <w:t xml:space="preserve"> </w:t>
      </w:r>
      <w:r w:rsidR="00627B1B" w:rsidRPr="002D3D7A">
        <w:t>‘Sanayi’</w:t>
      </w:r>
      <w:r w:rsidR="00614F6B">
        <w:t xml:space="preserve"> </w:t>
      </w:r>
      <w:r w:rsidR="00627B1B" w:rsidRPr="002D3D7A">
        <w:t>alt</w:t>
      </w:r>
      <w:r w:rsidR="00614F6B">
        <w:t xml:space="preserve"> </w:t>
      </w:r>
      <w:r w:rsidR="00627B1B" w:rsidRPr="002D3D7A">
        <w:t>faktörünün;</w:t>
      </w:r>
      <w:r w:rsidR="00614F6B">
        <w:t xml:space="preserve"> </w:t>
      </w:r>
      <w:r w:rsidR="00627B1B" w:rsidRPr="002D3D7A">
        <w:t>en</w:t>
      </w:r>
      <w:r w:rsidR="00614F6B">
        <w:t xml:space="preserve"> </w:t>
      </w:r>
      <w:r w:rsidR="00627B1B" w:rsidRPr="002D3D7A">
        <w:t>az</w:t>
      </w:r>
      <w:r w:rsidR="00614F6B">
        <w:t xml:space="preserve"> </w:t>
      </w:r>
      <w:r w:rsidR="00627B1B" w:rsidRPr="002D3D7A">
        <w:t>ise</w:t>
      </w:r>
      <w:r w:rsidR="00614F6B">
        <w:t xml:space="preserve"> </w:t>
      </w:r>
      <w:r w:rsidR="00627B1B" w:rsidRPr="002D3D7A">
        <w:t>‘’Eczane’</w:t>
      </w:r>
      <w:r w:rsidR="00084804" w:rsidRPr="002D3D7A">
        <w:t>;</w:t>
      </w:r>
      <w:r w:rsidR="00614F6B">
        <w:t xml:space="preserve"> </w:t>
      </w:r>
      <w:r w:rsidR="00627B1B" w:rsidRPr="002D3D7A">
        <w:t>B</w:t>
      </w:r>
      <w:r w:rsidR="00614F6B">
        <w:t xml:space="preserve"> </w:t>
      </w:r>
      <w:r w:rsidR="00627B1B" w:rsidRPr="002D3D7A">
        <w:t>bölümünde</w:t>
      </w:r>
      <w:r w:rsidR="00614F6B">
        <w:t xml:space="preserve"> </w:t>
      </w:r>
      <w:r w:rsidR="00627B1B" w:rsidRPr="002D3D7A">
        <w:t>en</w:t>
      </w:r>
      <w:r w:rsidR="00614F6B">
        <w:t xml:space="preserve"> </w:t>
      </w:r>
      <w:r w:rsidR="00627B1B" w:rsidRPr="002D3D7A">
        <w:t>çok</w:t>
      </w:r>
      <w:r w:rsidR="00614F6B">
        <w:t xml:space="preserve"> </w:t>
      </w:r>
      <w:r w:rsidR="00627B1B" w:rsidRPr="002D3D7A">
        <w:t>‘İdari</w:t>
      </w:r>
      <w:r w:rsidR="00614F6B">
        <w:t xml:space="preserve"> </w:t>
      </w:r>
      <w:r w:rsidR="00627B1B" w:rsidRPr="002D3D7A">
        <w:t>cevap’</w:t>
      </w:r>
      <w:r w:rsidR="00614F6B">
        <w:t xml:space="preserve"> </w:t>
      </w:r>
      <w:r w:rsidR="00627B1B" w:rsidRPr="002D3D7A">
        <w:t>alt</w:t>
      </w:r>
      <w:r w:rsidR="00614F6B">
        <w:t xml:space="preserve"> </w:t>
      </w:r>
      <w:r w:rsidR="00627B1B" w:rsidRPr="002D3D7A">
        <w:t>faktörünün</w:t>
      </w:r>
      <w:r w:rsidR="00614F6B">
        <w:t xml:space="preserve"> </w:t>
      </w:r>
      <w:r w:rsidR="00627B1B" w:rsidRPr="002D3D7A">
        <w:t>etki</w:t>
      </w:r>
      <w:r w:rsidR="00614F6B">
        <w:t xml:space="preserve"> </w:t>
      </w:r>
      <w:r w:rsidR="00627B1B" w:rsidRPr="002D3D7A">
        <w:t>ettiği</w:t>
      </w:r>
      <w:r w:rsidR="00614F6B">
        <w:t xml:space="preserve"> </w:t>
      </w:r>
      <w:r w:rsidR="00627B1B" w:rsidRPr="002D3D7A">
        <w:t>daha</w:t>
      </w:r>
      <w:r w:rsidR="00614F6B">
        <w:t xml:space="preserve"> </w:t>
      </w:r>
      <w:r w:rsidR="00627B1B" w:rsidRPr="002D3D7A">
        <w:t>sonrasında</w:t>
      </w:r>
      <w:r w:rsidR="00614F6B">
        <w:t xml:space="preserve"> </w:t>
      </w:r>
      <w:r w:rsidR="00627B1B" w:rsidRPr="002D3D7A">
        <w:t>sırayla</w:t>
      </w:r>
      <w:r w:rsidR="00614F6B">
        <w:t xml:space="preserve"> </w:t>
      </w:r>
      <w:r w:rsidR="00627B1B" w:rsidRPr="002D3D7A">
        <w:t>‘Korku’</w:t>
      </w:r>
      <w:r w:rsidR="00614F6B">
        <w:t xml:space="preserve"> </w:t>
      </w:r>
      <w:r w:rsidR="00627B1B" w:rsidRPr="002D3D7A">
        <w:t>ve</w:t>
      </w:r>
      <w:r w:rsidR="00614F6B">
        <w:t xml:space="preserve"> </w:t>
      </w:r>
      <w:r w:rsidR="00627B1B" w:rsidRPr="002D3D7A">
        <w:t>‘Hata</w:t>
      </w:r>
      <w:r w:rsidR="00614F6B">
        <w:t xml:space="preserve"> </w:t>
      </w:r>
      <w:r w:rsidR="00627B1B" w:rsidRPr="002D3D7A">
        <w:t>Üzerine</w:t>
      </w:r>
      <w:r w:rsidR="00614F6B">
        <w:t xml:space="preserve"> </w:t>
      </w:r>
      <w:r w:rsidR="00627B1B" w:rsidRPr="002D3D7A">
        <w:t>Anlaşmazlık’</w:t>
      </w:r>
      <w:r w:rsidR="00614F6B">
        <w:t xml:space="preserve"> </w:t>
      </w:r>
      <w:r w:rsidR="00627B1B" w:rsidRPr="002D3D7A">
        <w:t>alt</w:t>
      </w:r>
      <w:r w:rsidR="00614F6B">
        <w:t xml:space="preserve"> </w:t>
      </w:r>
      <w:r w:rsidR="00627B1B" w:rsidRPr="002D3D7A">
        <w:t>faktörlerinin</w:t>
      </w:r>
      <w:r w:rsidR="00614F6B">
        <w:t xml:space="preserve"> </w:t>
      </w:r>
      <w:r w:rsidR="00627B1B" w:rsidRPr="002D3D7A">
        <w:t>etkili</w:t>
      </w:r>
      <w:r w:rsidR="00614F6B">
        <w:t xml:space="preserve"> </w:t>
      </w:r>
      <w:r w:rsidR="00627B1B" w:rsidRPr="002D3D7A">
        <w:t>olduğu</w:t>
      </w:r>
      <w:r w:rsidR="00614F6B">
        <w:t xml:space="preserve"> </w:t>
      </w:r>
      <w:r w:rsidR="00627B1B" w:rsidRPr="002D3D7A">
        <w:t>belirlenmiştir.</w:t>
      </w:r>
      <w:r w:rsidR="00614F6B">
        <w:t xml:space="preserve"> </w:t>
      </w:r>
    </w:p>
    <w:p w14:paraId="47D26FE3" w14:textId="63D72214" w:rsidR="00D05794" w:rsidRPr="002D3D7A" w:rsidRDefault="00627B1B" w:rsidP="00511737">
      <w:pPr>
        <w:widowControl w:val="0"/>
        <w:ind w:firstLine="0"/>
      </w:pPr>
      <w:r w:rsidRPr="002D3D7A">
        <w:lastRenderedPageBreak/>
        <w:t>C</w:t>
      </w:r>
      <w:r w:rsidR="00614F6B">
        <w:t xml:space="preserve"> </w:t>
      </w:r>
      <w:r w:rsidRPr="002D3D7A">
        <w:t>bölümünde</w:t>
      </w:r>
      <w:r w:rsidR="00614F6B">
        <w:t xml:space="preserve"> </w:t>
      </w:r>
      <w:r w:rsidRPr="002D3D7A">
        <w:t>ise</w:t>
      </w:r>
      <w:r w:rsidR="00614F6B">
        <w:t xml:space="preserve"> </w:t>
      </w:r>
      <w:r w:rsidRPr="002D3D7A">
        <w:t>doğru</w:t>
      </w:r>
      <w:r w:rsidR="00614F6B">
        <w:t xml:space="preserve"> </w:t>
      </w:r>
      <w:r w:rsidRPr="002D3D7A">
        <w:t>oranda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rapor</w:t>
      </w:r>
      <w:r w:rsidR="00614F6B">
        <w:t xml:space="preserve"> </w:t>
      </w:r>
      <w:r w:rsidRPr="002D3D7A">
        <w:t>edilmediğini</w:t>
      </w:r>
      <w:r w:rsidR="00614F6B">
        <w:t xml:space="preserve"> </w:t>
      </w:r>
      <w:r w:rsidRPr="002D3D7A">
        <w:t>düşündükleri</w:t>
      </w:r>
      <w:r w:rsidR="00614F6B">
        <w:t xml:space="preserve"> </w:t>
      </w:r>
      <w:r w:rsidRPr="002D3D7A">
        <w:t>saptanmıştır.</w:t>
      </w:r>
      <w:r w:rsidR="00614F6B">
        <w:t xml:space="preserve"> </w:t>
      </w:r>
      <w:r w:rsidR="008F0E30">
        <w:t>Hemşirelerin</w:t>
      </w:r>
      <w:r w:rsidR="00614F6B">
        <w:t xml:space="preserve"> </w:t>
      </w:r>
      <w:r w:rsidR="00D95C05">
        <w:t>t</w:t>
      </w:r>
      <w:r w:rsidR="006063F2" w:rsidRPr="002D3D7A">
        <w:t>ükenmişli</w:t>
      </w:r>
      <w:r w:rsidR="00073390">
        <w:t>ğin</w:t>
      </w:r>
      <w:r w:rsidR="008F0E30">
        <w:t>in</w:t>
      </w:r>
      <w:r w:rsidR="00614F6B">
        <w:t xml:space="preserve"> </w:t>
      </w:r>
      <w:r w:rsidR="006063F2" w:rsidRPr="002D3D7A">
        <w:t>çok</w:t>
      </w:r>
      <w:r w:rsidR="00614F6B">
        <w:t xml:space="preserve"> </w:t>
      </w:r>
      <w:r w:rsidR="006063F2" w:rsidRPr="002D3D7A">
        <w:t>yüksek</w:t>
      </w:r>
      <w:r w:rsidR="00614F6B">
        <w:t xml:space="preserve"> </w:t>
      </w:r>
      <w:r w:rsidR="006063F2" w:rsidRPr="002D3D7A">
        <w:t>düzeyde</w:t>
      </w:r>
      <w:r w:rsidR="00614F6B">
        <w:t xml:space="preserve"> </w:t>
      </w:r>
      <w:r w:rsidR="006063F2" w:rsidRPr="002D3D7A">
        <w:t>olduğu</w:t>
      </w:r>
      <w:r w:rsidR="00614F6B">
        <w:t xml:space="preserve"> </w:t>
      </w:r>
      <w:r w:rsidR="00084804" w:rsidRPr="002D3D7A">
        <w:t>bulunmuştur.</w:t>
      </w:r>
      <w:r w:rsidR="00614F6B">
        <w:rPr>
          <w:lang w:eastAsia="tr-TR"/>
        </w:rPr>
        <w:t xml:space="preserve"> </w:t>
      </w:r>
      <w:r w:rsidR="000603CA" w:rsidRPr="002D3D7A">
        <w:t>İlaç</w:t>
      </w:r>
      <w:r w:rsidR="00614F6B">
        <w:t xml:space="preserve"> </w:t>
      </w:r>
      <w:r w:rsidR="000603CA" w:rsidRPr="002D3D7A">
        <w:t>uygulama</w:t>
      </w:r>
      <w:r w:rsidR="00614F6B">
        <w:t xml:space="preserve"> </w:t>
      </w:r>
      <w:r w:rsidR="000603CA" w:rsidRPr="002D3D7A">
        <w:t>hataları</w:t>
      </w:r>
      <w:r w:rsidR="00614F6B">
        <w:t xml:space="preserve"> </w:t>
      </w:r>
      <w:r w:rsidR="000603CA" w:rsidRPr="002D3D7A">
        <w:t>ile</w:t>
      </w:r>
      <w:r w:rsidR="00614F6B">
        <w:t xml:space="preserve"> </w:t>
      </w:r>
      <w:r w:rsidR="000603CA" w:rsidRPr="002D3D7A">
        <w:t>tükenmişlik</w:t>
      </w:r>
      <w:r w:rsidR="00614F6B">
        <w:t xml:space="preserve"> </w:t>
      </w:r>
      <w:r w:rsidR="000603CA" w:rsidRPr="002D3D7A">
        <w:t>düzeyleri</w:t>
      </w:r>
      <w:r w:rsidR="00614F6B">
        <w:t xml:space="preserve"> </w:t>
      </w:r>
      <w:r w:rsidR="000603CA" w:rsidRPr="002D3D7A">
        <w:t>arasında</w:t>
      </w:r>
      <w:r w:rsidR="00614F6B">
        <w:t xml:space="preserve"> </w:t>
      </w:r>
      <w:r w:rsidR="000603CA" w:rsidRPr="002D3D7A">
        <w:t>pozitif</w:t>
      </w:r>
      <w:r w:rsidR="00614F6B">
        <w:t xml:space="preserve"> </w:t>
      </w:r>
      <w:r w:rsidR="000603CA" w:rsidRPr="002D3D7A">
        <w:t>yönde</w:t>
      </w:r>
      <w:r w:rsidR="00614F6B">
        <w:t xml:space="preserve"> </w:t>
      </w:r>
      <w:r w:rsidR="000603CA" w:rsidRPr="002D3D7A">
        <w:t>zayıf</w:t>
      </w:r>
      <w:r w:rsidR="00614F6B">
        <w:t xml:space="preserve"> </w:t>
      </w:r>
      <w:r w:rsidR="000603CA" w:rsidRPr="002D3D7A">
        <w:t>ilişki</w:t>
      </w:r>
      <w:r w:rsidR="00614F6B">
        <w:t xml:space="preserve"> </w:t>
      </w:r>
      <w:r w:rsidR="00084804" w:rsidRPr="002D3D7A">
        <w:t>vardır.</w:t>
      </w:r>
    </w:p>
    <w:p w14:paraId="6B09F838" w14:textId="77777777" w:rsidR="002A49C6" w:rsidRPr="002D3D7A" w:rsidRDefault="002A49C6" w:rsidP="00511737">
      <w:pPr>
        <w:widowControl w:val="0"/>
        <w:ind w:firstLine="0"/>
      </w:pPr>
    </w:p>
    <w:p w14:paraId="2C04D596" w14:textId="2F0847EE" w:rsidR="00A327D8" w:rsidRPr="002D3D7A" w:rsidRDefault="00C31715" w:rsidP="00511737">
      <w:pPr>
        <w:widowControl w:val="0"/>
        <w:ind w:firstLine="0"/>
      </w:pPr>
      <w:r w:rsidRPr="002D3D7A">
        <w:rPr>
          <w:b/>
          <w:bCs/>
        </w:rPr>
        <w:t>Anahtar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kelimeler:</w:t>
      </w:r>
      <w:r w:rsidR="00614F6B">
        <w:t xml:space="preserve"> </w:t>
      </w:r>
      <w:r w:rsidR="00A327D8" w:rsidRPr="002D3D7A">
        <w:t>Hemşire,</w:t>
      </w:r>
      <w:r w:rsidR="00614F6B">
        <w:t xml:space="preserve"> </w:t>
      </w:r>
      <w:r w:rsidR="00A327D8" w:rsidRPr="002D3D7A">
        <w:t>İlaç</w:t>
      </w:r>
      <w:r w:rsidR="00614F6B">
        <w:t xml:space="preserve"> </w:t>
      </w:r>
      <w:r w:rsidR="00A327D8" w:rsidRPr="002D3D7A">
        <w:t>Uygulama</w:t>
      </w:r>
      <w:r w:rsidR="00614F6B">
        <w:t xml:space="preserve"> </w:t>
      </w:r>
      <w:r w:rsidR="00A327D8" w:rsidRPr="002D3D7A">
        <w:t>Hataları,</w:t>
      </w:r>
      <w:r w:rsidR="00614F6B">
        <w:t xml:space="preserve"> </w:t>
      </w:r>
      <w:r w:rsidR="00A327D8" w:rsidRPr="002D3D7A">
        <w:t>Tükenmişlik,</w:t>
      </w:r>
      <w:r w:rsidR="00614F6B">
        <w:t xml:space="preserve"> </w:t>
      </w:r>
      <w:r w:rsidR="00A327D8" w:rsidRPr="002D3D7A">
        <w:t>Yenidoğan</w:t>
      </w:r>
      <w:r w:rsidR="00A327D8">
        <w:t>.</w:t>
      </w:r>
    </w:p>
    <w:p w14:paraId="2B3AE1AB" w14:textId="0A97EAA8" w:rsidR="00BB6EC1" w:rsidRPr="002D3D7A" w:rsidRDefault="00BB6EC1" w:rsidP="00511737">
      <w:pPr>
        <w:widowControl w:val="0"/>
        <w:ind w:firstLine="0"/>
        <w:rPr>
          <w:b/>
          <w:bCs/>
        </w:rPr>
      </w:pPr>
      <w:r w:rsidRPr="002D3D7A">
        <w:rPr>
          <w:b/>
          <w:bCs/>
        </w:rPr>
        <w:br w:type="page"/>
      </w:r>
    </w:p>
    <w:p w14:paraId="135952F1" w14:textId="762067C9" w:rsidR="00BB6EC1" w:rsidRDefault="00BB6EC1" w:rsidP="00A327D8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lastRenderedPageBreak/>
        <w:t>ABSTRACT</w:t>
      </w:r>
    </w:p>
    <w:p w14:paraId="578725DF" w14:textId="77777777" w:rsidR="0058272E" w:rsidRPr="0058272E" w:rsidRDefault="0058272E" w:rsidP="00A327D8">
      <w:pPr>
        <w:widowControl w:val="0"/>
        <w:ind w:firstLine="0"/>
        <w:jc w:val="center"/>
      </w:pPr>
    </w:p>
    <w:p w14:paraId="1228D8A5" w14:textId="77777777" w:rsidR="006C605F" w:rsidRPr="002D3D7A" w:rsidRDefault="006C605F" w:rsidP="00A327D8">
      <w:pPr>
        <w:widowControl w:val="0"/>
        <w:ind w:firstLine="0"/>
        <w:jc w:val="center"/>
      </w:pPr>
    </w:p>
    <w:p w14:paraId="5E178EB1" w14:textId="46F9CE75" w:rsidR="00D83E02" w:rsidRDefault="00E52450" w:rsidP="00511737">
      <w:pPr>
        <w:widowControl w:val="0"/>
        <w:ind w:firstLine="0"/>
        <w:jc w:val="center"/>
      </w:pPr>
      <w:r w:rsidRPr="002D3D7A">
        <w:rPr>
          <w:b/>
          <w:bCs/>
        </w:rPr>
        <w:t>THE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RELATIONSHIP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BETWEEN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THE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PERCEPTIONS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OF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DRUG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ADMINISTRATION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ERRORS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AND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THE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LEVELS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OF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BURNOUT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OF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THE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NURS</w:t>
      </w:r>
      <w:r w:rsidR="007F1A26" w:rsidRPr="002D3D7A">
        <w:rPr>
          <w:b/>
          <w:bCs/>
        </w:rPr>
        <w:t>ES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WORKING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THE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NEWBORN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INTENSIVE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CARE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UNIT</w:t>
      </w:r>
    </w:p>
    <w:p w14:paraId="769AFC5E" w14:textId="77777777" w:rsidR="00773BD2" w:rsidRDefault="00773BD2" w:rsidP="00A327D8">
      <w:pPr>
        <w:widowControl w:val="0"/>
        <w:ind w:firstLine="0"/>
        <w:jc w:val="left"/>
      </w:pPr>
    </w:p>
    <w:p w14:paraId="25ABB903" w14:textId="098E9AC5" w:rsidR="00773BD2" w:rsidRDefault="00773BD2" w:rsidP="00511737">
      <w:pPr>
        <w:widowControl w:val="0"/>
        <w:ind w:firstLine="0"/>
      </w:pPr>
      <w:proofErr w:type="spellStart"/>
      <w:r w:rsidRPr="00E7707C">
        <w:rPr>
          <w:b/>
          <w:bCs/>
        </w:rPr>
        <w:t>Purpose</w:t>
      </w:r>
      <w:proofErr w:type="spellEnd"/>
      <w:r w:rsidRPr="00E7707C">
        <w:rPr>
          <w:b/>
          <w:bCs/>
        </w:rPr>
        <w:t>:</w:t>
      </w:r>
      <w:r w:rsidR="00614F6B">
        <w:t xml:space="preserve"> </w:t>
      </w:r>
      <w:proofErr w:type="spellStart"/>
      <w:r>
        <w:t>This</w:t>
      </w:r>
      <w:proofErr w:type="spellEnd"/>
      <w:r w:rsidR="00614F6B">
        <w:t xml:space="preserve"> </w:t>
      </w:r>
      <w:proofErr w:type="spellStart"/>
      <w:r>
        <w:t>study</w:t>
      </w:r>
      <w:proofErr w:type="spellEnd"/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proofErr w:type="spellStart"/>
      <w:r>
        <w:t>conducted</w:t>
      </w:r>
      <w:proofErr w:type="spellEnd"/>
      <w:r w:rsidR="00614F6B">
        <w:t xml:space="preserve"> </w:t>
      </w:r>
      <w:proofErr w:type="spellStart"/>
      <w:r>
        <w:t>to</w:t>
      </w:r>
      <w:proofErr w:type="spellEnd"/>
      <w:r w:rsidR="00614F6B">
        <w:t xml:space="preserve"> </w:t>
      </w:r>
      <w:proofErr w:type="spellStart"/>
      <w:r>
        <w:t>determine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relationship</w:t>
      </w:r>
      <w:proofErr w:type="spellEnd"/>
      <w:r w:rsidR="00614F6B">
        <w:t xml:space="preserve"> </w:t>
      </w:r>
      <w:proofErr w:type="spellStart"/>
      <w:r>
        <w:t>between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perceptions</w:t>
      </w:r>
      <w:proofErr w:type="spellEnd"/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nurses</w:t>
      </w:r>
      <w:proofErr w:type="spellEnd"/>
      <w:r w:rsidR="00614F6B">
        <w:t xml:space="preserve"> </w:t>
      </w:r>
      <w:proofErr w:type="spellStart"/>
      <w:r>
        <w:t>working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neonatal</w:t>
      </w:r>
      <w:r w:rsidR="00614F6B">
        <w:t xml:space="preserve"> </w:t>
      </w:r>
      <w:proofErr w:type="spellStart"/>
      <w:r>
        <w:t>intensive</w:t>
      </w:r>
      <w:proofErr w:type="spellEnd"/>
      <w:r w:rsidR="00614F6B">
        <w:t xml:space="preserve"> </w:t>
      </w:r>
      <w:proofErr w:type="spellStart"/>
      <w:r>
        <w:t>care</w:t>
      </w:r>
      <w:proofErr w:type="spellEnd"/>
      <w:r w:rsidR="00614F6B">
        <w:t xml:space="preserve"> </w:t>
      </w:r>
      <w:proofErr w:type="spellStart"/>
      <w:r>
        <w:t>unit</w:t>
      </w:r>
      <w:proofErr w:type="spellEnd"/>
      <w:r w:rsidR="00614F6B">
        <w:t xml:space="preserve"> </w:t>
      </w:r>
      <w:r>
        <w:t>(NICU)</w:t>
      </w:r>
      <w:r w:rsidR="00614F6B">
        <w:t xml:space="preserve"> </w:t>
      </w:r>
      <w:proofErr w:type="spellStart"/>
      <w:r>
        <w:t>about</w:t>
      </w:r>
      <w:proofErr w:type="spellEnd"/>
      <w:r w:rsidR="00614F6B">
        <w:t xml:space="preserve"> </w:t>
      </w:r>
      <w:proofErr w:type="spellStart"/>
      <w:r>
        <w:t>drug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errors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their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proofErr w:type="spellStart"/>
      <w:r>
        <w:t>levels</w:t>
      </w:r>
      <w:proofErr w:type="spellEnd"/>
      <w:r>
        <w:t>.</w:t>
      </w:r>
    </w:p>
    <w:p w14:paraId="47E57471" w14:textId="35F2F1D8" w:rsidR="00773BD2" w:rsidRDefault="00773BD2" w:rsidP="00511737">
      <w:pPr>
        <w:widowControl w:val="0"/>
        <w:ind w:firstLine="0"/>
      </w:pPr>
      <w:proofErr w:type="spellStart"/>
      <w:r w:rsidRPr="00E7707C">
        <w:rPr>
          <w:b/>
          <w:bCs/>
        </w:rPr>
        <w:t>Materials</w:t>
      </w:r>
      <w:proofErr w:type="spellEnd"/>
      <w:r w:rsidR="00614F6B">
        <w:rPr>
          <w:b/>
          <w:bCs/>
        </w:rPr>
        <w:t xml:space="preserve"> </w:t>
      </w:r>
      <w:proofErr w:type="spellStart"/>
      <w:r w:rsidRPr="00E7707C">
        <w:rPr>
          <w:b/>
          <w:bCs/>
        </w:rPr>
        <w:t>and</w:t>
      </w:r>
      <w:proofErr w:type="spellEnd"/>
      <w:r w:rsidR="00614F6B">
        <w:rPr>
          <w:b/>
          <w:bCs/>
        </w:rPr>
        <w:t xml:space="preserve"> </w:t>
      </w:r>
      <w:proofErr w:type="spellStart"/>
      <w:r w:rsidRPr="00E7707C">
        <w:rPr>
          <w:b/>
          <w:bCs/>
        </w:rPr>
        <w:t>Methods</w:t>
      </w:r>
      <w:proofErr w:type="spellEnd"/>
      <w:r w:rsidRPr="00E7707C">
        <w:rPr>
          <w:b/>
          <w:bCs/>
        </w:rPr>
        <w:t>:</w:t>
      </w:r>
      <w:r w:rsidR="00614F6B">
        <w:t xml:space="preserve"> </w:t>
      </w:r>
      <w:proofErr w:type="spellStart"/>
      <w:r>
        <w:t>This</w:t>
      </w:r>
      <w:proofErr w:type="spellEnd"/>
      <w:r w:rsidR="00614F6B">
        <w:t xml:space="preserve"> </w:t>
      </w:r>
      <w:proofErr w:type="spellStart"/>
      <w:r>
        <w:t>research</w:t>
      </w:r>
      <w:proofErr w:type="spellEnd"/>
      <w:r w:rsidR="00614F6B">
        <w:t xml:space="preserve"> </w:t>
      </w:r>
      <w:r>
        <w:t>is</w:t>
      </w:r>
      <w:r w:rsidR="00614F6B">
        <w:t xml:space="preserve"> </w:t>
      </w:r>
      <w:r>
        <w:t>an</w:t>
      </w:r>
      <w:r w:rsidR="00614F6B">
        <w:t xml:space="preserve"> </w:t>
      </w:r>
      <w:proofErr w:type="spellStart"/>
      <w:r>
        <w:t>analytical-cross-sectional</w:t>
      </w:r>
      <w:proofErr w:type="spellEnd"/>
      <w:r w:rsidR="00614F6B">
        <w:t xml:space="preserve"> </w:t>
      </w:r>
      <w:proofErr w:type="spellStart"/>
      <w:r>
        <w:t>study</w:t>
      </w:r>
      <w:proofErr w:type="spellEnd"/>
      <w:r>
        <w:t>.</w:t>
      </w:r>
      <w:r w:rsidR="00614F6B">
        <w:t xml:space="preserve"> </w:t>
      </w:r>
      <w:r>
        <w:t>Data</w:t>
      </w:r>
      <w:r w:rsidR="00614F6B">
        <w:t xml:space="preserve"> </w:t>
      </w:r>
      <w:proofErr w:type="spellStart"/>
      <w:r>
        <w:t>were</w:t>
      </w:r>
      <w:proofErr w:type="spellEnd"/>
      <w:r w:rsidR="00614F6B">
        <w:t xml:space="preserve"> </w:t>
      </w:r>
      <w:proofErr w:type="spellStart"/>
      <w:r>
        <w:t>collected</w:t>
      </w:r>
      <w:proofErr w:type="spellEnd"/>
      <w:r w:rsidR="00614F6B">
        <w:t xml:space="preserve"> </w:t>
      </w:r>
      <w:proofErr w:type="spellStart"/>
      <w:r>
        <w:t>from</w:t>
      </w:r>
      <w:proofErr w:type="spellEnd"/>
      <w:r w:rsidR="00614F6B">
        <w:t xml:space="preserve"> </w:t>
      </w:r>
      <w:proofErr w:type="spellStart"/>
      <w:r>
        <w:t>social</w:t>
      </w:r>
      <w:proofErr w:type="spellEnd"/>
      <w:r w:rsidR="00614F6B">
        <w:t xml:space="preserve"> </w:t>
      </w:r>
      <w:proofErr w:type="spellStart"/>
      <w:r>
        <w:t>media</w:t>
      </w:r>
      <w:proofErr w:type="spellEnd"/>
      <w:r w:rsidR="00614F6B">
        <w:t xml:space="preserve"> </w:t>
      </w:r>
      <w:proofErr w:type="spellStart"/>
      <w:r>
        <w:t>platforms</w:t>
      </w:r>
      <w:proofErr w:type="spellEnd"/>
      <w:r w:rsidR="00614F6B">
        <w:t xml:space="preserve"> </w:t>
      </w:r>
      <w:proofErr w:type="spellStart"/>
      <w:r>
        <w:t>to</w:t>
      </w:r>
      <w:proofErr w:type="spellEnd"/>
      <w:r w:rsidR="00614F6B">
        <w:t xml:space="preserve"> </w:t>
      </w:r>
      <w:proofErr w:type="spellStart"/>
      <w:r>
        <w:t>nurses</w:t>
      </w:r>
      <w:proofErr w:type="spellEnd"/>
      <w:r w:rsidR="00614F6B">
        <w:t xml:space="preserve"> </w:t>
      </w:r>
      <w:proofErr w:type="spellStart"/>
      <w:r>
        <w:t>working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neonatal</w:t>
      </w:r>
      <w:r w:rsidR="00614F6B">
        <w:t xml:space="preserve"> </w:t>
      </w:r>
      <w:proofErr w:type="spellStart"/>
      <w:r>
        <w:t>intensive</w:t>
      </w:r>
      <w:proofErr w:type="spellEnd"/>
      <w:r w:rsidR="00614F6B">
        <w:t xml:space="preserve"> </w:t>
      </w:r>
      <w:proofErr w:type="spellStart"/>
      <w:r>
        <w:t>care</w:t>
      </w:r>
      <w:proofErr w:type="spellEnd"/>
      <w:r w:rsidR="00614F6B">
        <w:t xml:space="preserve"> </w:t>
      </w:r>
      <w:proofErr w:type="spellStart"/>
      <w:r>
        <w:t>unit</w:t>
      </w:r>
      <w:proofErr w:type="spellEnd"/>
      <w:r w:rsidR="00614F6B">
        <w:t xml:space="preserve"> </w:t>
      </w:r>
      <w:proofErr w:type="spellStart"/>
      <w:r>
        <w:t>between</w:t>
      </w:r>
      <w:proofErr w:type="spellEnd"/>
      <w:r w:rsidR="00614F6B">
        <w:t xml:space="preserve"> </w:t>
      </w:r>
      <w:r>
        <w:t>25.02.2022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r>
        <w:t>25.06.2022.</w:t>
      </w:r>
      <w:r w:rsidR="00614F6B">
        <w:t xml:space="preserve"> </w:t>
      </w:r>
      <w:r>
        <w:t>Two</w:t>
      </w:r>
      <w:r w:rsidR="00614F6B">
        <w:t xml:space="preserve"> </w:t>
      </w:r>
      <w:proofErr w:type="spellStart"/>
      <w:r>
        <w:t>scales</w:t>
      </w:r>
      <w:proofErr w:type="spellEnd"/>
      <w:r>
        <w:t>,</w:t>
      </w:r>
      <w:r w:rsidR="00614F6B">
        <w:t xml:space="preserve"> </w:t>
      </w:r>
      <w:proofErr w:type="spellStart"/>
      <w:r>
        <w:t>namely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r>
        <w:t>Administration</w:t>
      </w:r>
      <w:r w:rsidR="00614F6B">
        <w:t xml:space="preserve"> </w:t>
      </w:r>
      <w:proofErr w:type="spellStart"/>
      <w:r>
        <w:t>Error</w:t>
      </w:r>
      <w:proofErr w:type="spellEnd"/>
      <w:r w:rsidR="00614F6B">
        <w:t xml:space="preserve"> </w:t>
      </w:r>
      <w:proofErr w:type="spellStart"/>
      <w:r>
        <w:t>Scale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proofErr w:type="spellStart"/>
      <w:r>
        <w:t>Scale-Short</w:t>
      </w:r>
      <w:proofErr w:type="spellEnd"/>
      <w:r w:rsidR="00614F6B">
        <w:t xml:space="preserve"> </w:t>
      </w:r>
      <w:r>
        <w:t>Form,</w:t>
      </w:r>
      <w:r w:rsidR="00614F6B">
        <w:t xml:space="preserve"> </w:t>
      </w:r>
      <w:proofErr w:type="spellStart"/>
      <w:r>
        <w:t>were</w:t>
      </w:r>
      <w:proofErr w:type="spellEnd"/>
      <w:r w:rsidR="00614F6B">
        <w:t xml:space="preserve"> </w:t>
      </w:r>
      <w:proofErr w:type="spellStart"/>
      <w:r>
        <w:t>converted</w:t>
      </w:r>
      <w:proofErr w:type="spellEnd"/>
      <w:r w:rsidR="00614F6B">
        <w:t xml:space="preserve"> </w:t>
      </w:r>
      <w:proofErr w:type="spellStart"/>
      <w:r>
        <w:t>into</w:t>
      </w:r>
      <w:proofErr w:type="spellEnd"/>
      <w:r w:rsidR="00614F6B">
        <w:t xml:space="preserve"> </w:t>
      </w:r>
      <w:r>
        <w:t>an</w:t>
      </w:r>
      <w:r w:rsidR="00614F6B">
        <w:t xml:space="preserve"> </w:t>
      </w:r>
      <w:r>
        <w:t>online</w:t>
      </w:r>
      <w:r w:rsidR="00614F6B">
        <w:t xml:space="preserve"> </w:t>
      </w:r>
      <w:proofErr w:type="spellStart"/>
      <w:r>
        <w:t>questionnaire</w:t>
      </w:r>
      <w:proofErr w:type="spellEnd"/>
      <w:r w:rsidR="00614F6B">
        <w:t xml:space="preserve"> </w:t>
      </w:r>
      <w:r>
        <w:t>form.</w:t>
      </w:r>
      <w:r w:rsidR="00614F6B">
        <w:t xml:space="preserve"> </w:t>
      </w:r>
      <w:r>
        <w:t>A</w:t>
      </w:r>
      <w:r w:rsidR="00614F6B">
        <w:t xml:space="preserve"> </w:t>
      </w:r>
      <w:r>
        <w:t>total</w:t>
      </w:r>
      <w:r w:rsidR="00614F6B">
        <w:t xml:space="preserve"> </w:t>
      </w:r>
      <w:r>
        <w:t>of</w:t>
      </w:r>
      <w:r w:rsidR="00614F6B">
        <w:t xml:space="preserve"> </w:t>
      </w:r>
      <w:r>
        <w:t>289</w:t>
      </w:r>
      <w:r w:rsidR="00614F6B">
        <w:t xml:space="preserve"> </w:t>
      </w:r>
      <w:r>
        <w:t>neonatal</w:t>
      </w:r>
      <w:r w:rsidR="00614F6B">
        <w:t xml:space="preserve"> </w:t>
      </w:r>
      <w:proofErr w:type="spellStart"/>
      <w:r>
        <w:t>intensive</w:t>
      </w:r>
      <w:proofErr w:type="spellEnd"/>
      <w:r w:rsidR="00614F6B">
        <w:t xml:space="preserve"> </w:t>
      </w:r>
      <w:proofErr w:type="spellStart"/>
      <w:r>
        <w:t>care</w:t>
      </w:r>
      <w:proofErr w:type="spellEnd"/>
      <w:r w:rsidR="00614F6B">
        <w:t xml:space="preserve"> </w:t>
      </w:r>
      <w:proofErr w:type="spellStart"/>
      <w:r>
        <w:t>nurses</w:t>
      </w:r>
      <w:proofErr w:type="spellEnd"/>
      <w:r w:rsidR="00614F6B">
        <w:t xml:space="preserve"> </w:t>
      </w:r>
      <w:proofErr w:type="spellStart"/>
      <w:r>
        <w:t>participated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study</w:t>
      </w:r>
      <w:proofErr w:type="spellEnd"/>
      <w:r>
        <w:t>.</w:t>
      </w:r>
      <w:r w:rsidR="00614F6B">
        <w:t xml:space="preserve"> </w:t>
      </w:r>
      <w:proofErr w:type="spellStart"/>
      <w:r>
        <w:t>Frequency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percentage</w:t>
      </w:r>
      <w:proofErr w:type="spellEnd"/>
      <w:r w:rsidR="00614F6B">
        <w:t xml:space="preserve"> </w:t>
      </w:r>
      <w:proofErr w:type="spellStart"/>
      <w:r>
        <w:t>analysis</w:t>
      </w:r>
      <w:proofErr w:type="spellEnd"/>
      <w:r>
        <w:t>,</w:t>
      </w:r>
      <w:r w:rsidR="00614F6B">
        <w:t xml:space="preserve"> </w:t>
      </w:r>
      <w:proofErr w:type="spellStart"/>
      <w:r>
        <w:t>mean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standard</w:t>
      </w:r>
      <w:proofErr w:type="spellEnd"/>
      <w:r w:rsidR="00614F6B">
        <w:t xml:space="preserve"> </w:t>
      </w:r>
      <w:proofErr w:type="spellStart"/>
      <w:r>
        <w:t>deviation</w:t>
      </w:r>
      <w:proofErr w:type="spellEnd"/>
      <w:r>
        <w:t>,</w:t>
      </w:r>
      <w:r w:rsidR="00614F6B">
        <w:t xml:space="preserve"> </w:t>
      </w:r>
      <w:r>
        <w:t>t-test,</w:t>
      </w:r>
      <w:r w:rsidR="00614F6B">
        <w:t xml:space="preserve"> </w:t>
      </w:r>
      <w:proofErr w:type="spellStart"/>
      <w:r>
        <w:t>Anova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r>
        <w:t>post</w:t>
      </w:r>
      <w:r w:rsidR="00614F6B">
        <w:t xml:space="preserve"> </w:t>
      </w:r>
      <w:r>
        <w:t>hoc</w:t>
      </w:r>
      <w:r w:rsidR="00614F6B">
        <w:t xml:space="preserve"> </w:t>
      </w:r>
      <w:proofErr w:type="spellStart"/>
      <w:r>
        <w:t>Tukey</w:t>
      </w:r>
      <w:proofErr w:type="spellEnd"/>
      <w:r w:rsidR="00614F6B">
        <w:t xml:space="preserve"> </w:t>
      </w:r>
      <w:r>
        <w:t>test</w:t>
      </w:r>
      <w:r w:rsidR="00614F6B">
        <w:t xml:space="preserve"> </w:t>
      </w:r>
      <w:proofErr w:type="spellStart"/>
      <w:r>
        <w:t>were</w:t>
      </w:r>
      <w:proofErr w:type="spellEnd"/>
      <w:r w:rsidR="00614F6B">
        <w:t xml:space="preserve"> </w:t>
      </w:r>
      <w:proofErr w:type="spellStart"/>
      <w:r>
        <w:t>used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analysis</w:t>
      </w:r>
      <w:proofErr w:type="spellEnd"/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gramStart"/>
      <w:r>
        <w:t>data</w:t>
      </w:r>
      <w:proofErr w:type="gramEnd"/>
      <w:r>
        <w:t>.</w:t>
      </w:r>
    </w:p>
    <w:p w14:paraId="1884A0CD" w14:textId="1465E4B2" w:rsidR="00A327D8" w:rsidRDefault="00A327D8" w:rsidP="00511737">
      <w:pPr>
        <w:widowControl w:val="0"/>
        <w:ind w:firstLine="0"/>
      </w:pPr>
      <w:proofErr w:type="spellStart"/>
      <w:r w:rsidRPr="00E7707C">
        <w:rPr>
          <w:b/>
          <w:bCs/>
        </w:rPr>
        <w:t>Results</w:t>
      </w:r>
      <w:proofErr w:type="spellEnd"/>
      <w:r w:rsidRPr="00E7707C">
        <w:rPr>
          <w:b/>
          <w:bCs/>
        </w:rPr>
        <w:t>: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 w:rsidR="00773BD2">
        <w:t>mean</w:t>
      </w:r>
      <w:proofErr w:type="spellEnd"/>
      <w:r w:rsidR="00614F6B">
        <w:t xml:space="preserve"> </w:t>
      </w:r>
      <w:r w:rsidR="00773BD2">
        <w:t>of</w:t>
      </w:r>
      <w:r w:rsidR="00614F6B">
        <w:t xml:space="preserve"> </w:t>
      </w:r>
      <w:r w:rsidR="00773BD2">
        <w:t>“</w:t>
      </w:r>
      <w:proofErr w:type="spellStart"/>
      <w:r w:rsidR="00773BD2">
        <w:t>section</w:t>
      </w:r>
      <w:proofErr w:type="spellEnd"/>
      <w:r w:rsidR="00614F6B">
        <w:t xml:space="preserve"> </w:t>
      </w:r>
      <w:r w:rsidR="00773BD2">
        <w:t>A”</w:t>
      </w:r>
      <w:r w:rsidR="00614F6B">
        <w:t xml:space="preserve"> </w:t>
      </w:r>
      <w:r w:rsidR="00773BD2">
        <w:t>of</w:t>
      </w:r>
      <w:r w:rsidR="00614F6B">
        <w:t xml:space="preserve"> </w:t>
      </w:r>
      <w:proofErr w:type="spellStart"/>
      <w:r w:rsidR="00773BD2">
        <w:t>the</w:t>
      </w:r>
      <w:proofErr w:type="spellEnd"/>
      <w:r w:rsidR="00614F6B">
        <w:t xml:space="preserve"> </w:t>
      </w:r>
      <w:proofErr w:type="spellStart"/>
      <w:r w:rsidR="00773BD2">
        <w:t>Medication</w:t>
      </w:r>
      <w:proofErr w:type="spellEnd"/>
      <w:r w:rsidR="00614F6B">
        <w:t xml:space="preserve"> </w:t>
      </w:r>
      <w:r w:rsidR="00773BD2">
        <w:t>Administration</w:t>
      </w:r>
      <w:r w:rsidR="00614F6B">
        <w:t xml:space="preserve"> </w:t>
      </w:r>
      <w:proofErr w:type="spellStart"/>
      <w:r w:rsidR="00773BD2">
        <w:t>Error</w:t>
      </w:r>
      <w:proofErr w:type="spellEnd"/>
      <w:r w:rsidR="00614F6B">
        <w:t xml:space="preserve"> </w:t>
      </w:r>
      <w:proofErr w:type="spellStart"/>
      <w:r w:rsidR="00773BD2">
        <w:t>Scale</w:t>
      </w:r>
      <w:proofErr w:type="spellEnd"/>
      <w:r w:rsidR="00614F6B">
        <w:t xml:space="preserve"> </w:t>
      </w:r>
      <w:proofErr w:type="spellStart"/>
      <w:r w:rsidR="00773BD2">
        <w:t>was</w:t>
      </w:r>
      <w:proofErr w:type="spellEnd"/>
      <w:r w:rsidR="00614F6B">
        <w:t xml:space="preserve"> </w:t>
      </w:r>
      <w:r w:rsidR="00773BD2">
        <w:t>88.142±21.934,</w:t>
      </w:r>
      <w:r w:rsidR="00614F6B">
        <w:t xml:space="preserve"> </w:t>
      </w:r>
      <w:proofErr w:type="spellStart"/>
      <w:r w:rsidR="00773BD2">
        <w:t>the</w:t>
      </w:r>
      <w:proofErr w:type="spellEnd"/>
      <w:r w:rsidR="00614F6B">
        <w:t xml:space="preserve"> </w:t>
      </w:r>
      <w:proofErr w:type="spellStart"/>
      <w:r w:rsidR="00773BD2">
        <w:t>mean</w:t>
      </w:r>
      <w:proofErr w:type="spellEnd"/>
      <w:r w:rsidR="00614F6B">
        <w:t xml:space="preserve"> </w:t>
      </w:r>
      <w:r w:rsidR="00773BD2">
        <w:t>of</w:t>
      </w:r>
      <w:r w:rsidR="00614F6B">
        <w:t xml:space="preserve"> </w:t>
      </w:r>
      <w:r w:rsidR="00773BD2">
        <w:t>“</w:t>
      </w:r>
      <w:proofErr w:type="spellStart"/>
      <w:r w:rsidR="00773BD2">
        <w:t>section</w:t>
      </w:r>
      <w:proofErr w:type="spellEnd"/>
      <w:r w:rsidR="00614F6B">
        <w:t xml:space="preserve"> </w:t>
      </w:r>
      <w:r w:rsidR="00773BD2">
        <w:t>B”</w:t>
      </w:r>
      <w:r w:rsidR="00614F6B">
        <w:t xml:space="preserve"> </w:t>
      </w:r>
      <w:proofErr w:type="spellStart"/>
      <w:r w:rsidR="00773BD2">
        <w:t>was</w:t>
      </w:r>
      <w:proofErr w:type="spellEnd"/>
      <w:r w:rsidR="00614F6B">
        <w:t xml:space="preserve"> </w:t>
      </w:r>
      <w:r w:rsidR="00773BD2">
        <w:t>54.401±15.040,</w:t>
      </w:r>
      <w:r w:rsidR="00614F6B">
        <w:t xml:space="preserve"> </w:t>
      </w:r>
      <w:proofErr w:type="spellStart"/>
      <w:r w:rsidR="00773BD2">
        <w:t>the</w:t>
      </w:r>
      <w:proofErr w:type="spellEnd"/>
      <w:r w:rsidR="00614F6B">
        <w:t xml:space="preserve"> </w:t>
      </w:r>
      <w:proofErr w:type="spellStart"/>
      <w:r w:rsidR="00773BD2">
        <w:t>mean</w:t>
      </w:r>
      <w:proofErr w:type="spellEnd"/>
      <w:r w:rsidR="00614F6B">
        <w:t xml:space="preserve"> </w:t>
      </w:r>
      <w:r w:rsidR="00773BD2">
        <w:t>of</w:t>
      </w:r>
      <w:r w:rsidR="00614F6B">
        <w:t xml:space="preserve"> </w:t>
      </w:r>
      <w:r w:rsidR="00773BD2">
        <w:t>“</w:t>
      </w:r>
      <w:proofErr w:type="spellStart"/>
      <w:r w:rsidR="00773BD2">
        <w:t>section</w:t>
      </w:r>
      <w:proofErr w:type="spellEnd"/>
      <w:r w:rsidR="00614F6B">
        <w:t xml:space="preserve"> </w:t>
      </w:r>
      <w:r w:rsidR="00773BD2">
        <w:t>C”</w:t>
      </w:r>
      <w:r w:rsidR="00614F6B">
        <w:t xml:space="preserve"> </w:t>
      </w:r>
      <w:proofErr w:type="spellStart"/>
      <w:r w:rsidR="00773BD2">
        <w:t>was</w:t>
      </w:r>
      <w:proofErr w:type="spellEnd"/>
      <w:r w:rsidR="00614F6B">
        <w:t xml:space="preserve"> </w:t>
      </w:r>
      <w:r w:rsidR="00773BD2">
        <w:t>42.135±34.936.</w:t>
      </w:r>
      <w:r w:rsidR="00614F6B">
        <w:t xml:space="preserve"> </w:t>
      </w:r>
      <w:proofErr w:type="spellStart"/>
      <w:r w:rsidR="00773BD2">
        <w:t>The</w:t>
      </w:r>
      <w:proofErr w:type="spellEnd"/>
      <w:r w:rsidR="00614F6B">
        <w:t xml:space="preserve"> </w:t>
      </w:r>
      <w:proofErr w:type="spellStart"/>
      <w:r w:rsidR="00773BD2">
        <w:t>mean</w:t>
      </w:r>
      <w:proofErr w:type="spellEnd"/>
      <w:r w:rsidR="00614F6B">
        <w:t xml:space="preserve"> </w:t>
      </w:r>
      <w:r w:rsidR="00773BD2">
        <w:t>“</w:t>
      </w:r>
      <w:proofErr w:type="spellStart"/>
      <w:r w:rsidR="00773BD2">
        <w:t>burnout</w:t>
      </w:r>
      <w:proofErr w:type="spellEnd"/>
      <w:r w:rsidR="00773BD2">
        <w:t>”</w:t>
      </w:r>
      <w:r w:rsidR="00614F6B">
        <w:t xml:space="preserve"> </w:t>
      </w:r>
      <w:r w:rsidR="00773BD2">
        <w:t>of</w:t>
      </w:r>
      <w:r w:rsidR="00614F6B">
        <w:t xml:space="preserve"> </w:t>
      </w:r>
      <w:proofErr w:type="spellStart"/>
      <w:r w:rsidR="00773BD2">
        <w:t>the</w:t>
      </w:r>
      <w:proofErr w:type="spellEnd"/>
      <w:r w:rsidR="00614F6B">
        <w:t xml:space="preserve"> </w:t>
      </w:r>
      <w:proofErr w:type="spellStart"/>
      <w:r w:rsidR="00773BD2">
        <w:t>nurses</w:t>
      </w:r>
      <w:proofErr w:type="spellEnd"/>
      <w:r w:rsidR="00614F6B">
        <w:t xml:space="preserve"> </w:t>
      </w:r>
      <w:proofErr w:type="spellStart"/>
      <w:r w:rsidR="00773BD2">
        <w:t>was</w:t>
      </w:r>
      <w:proofErr w:type="spellEnd"/>
      <w:r w:rsidR="00614F6B">
        <w:t xml:space="preserve"> </w:t>
      </w:r>
      <w:proofErr w:type="spellStart"/>
      <w:r w:rsidR="00773BD2">
        <w:t>found</w:t>
      </w:r>
      <w:proofErr w:type="spellEnd"/>
      <w:r w:rsidR="00614F6B">
        <w:t xml:space="preserve"> </w:t>
      </w:r>
      <w:proofErr w:type="spellStart"/>
      <w:r w:rsidR="00773BD2">
        <w:t>to</w:t>
      </w:r>
      <w:proofErr w:type="spellEnd"/>
      <w:r w:rsidR="00614F6B">
        <w:t xml:space="preserve"> </w:t>
      </w:r>
      <w:r w:rsidR="00773BD2">
        <w:t>be</w:t>
      </w:r>
      <w:r w:rsidR="00614F6B">
        <w:t xml:space="preserve"> </w:t>
      </w:r>
      <w:r w:rsidR="00773BD2">
        <w:t>4,553±1,662</w:t>
      </w:r>
      <w:r w:rsidR="00614F6B">
        <w:t xml:space="preserve"> </w:t>
      </w:r>
      <w:proofErr w:type="spellStart"/>
      <w:r w:rsidR="00773BD2">
        <w:t>very</w:t>
      </w:r>
      <w:proofErr w:type="spellEnd"/>
      <w:r w:rsidR="00614F6B">
        <w:t xml:space="preserve"> </w:t>
      </w:r>
      <w:proofErr w:type="spellStart"/>
      <w:r w:rsidR="00773BD2">
        <w:t>high</w:t>
      </w:r>
      <w:proofErr w:type="spellEnd"/>
      <w:r w:rsidR="00773BD2">
        <w:t>.</w:t>
      </w:r>
      <w:r w:rsidR="00614F6B">
        <w:t xml:space="preserve"> </w:t>
      </w:r>
    </w:p>
    <w:p w14:paraId="78AC50BF" w14:textId="39C8C856" w:rsidR="00773BD2" w:rsidRDefault="00773BD2" w:rsidP="00511737">
      <w:pPr>
        <w:widowControl w:val="0"/>
        <w:ind w:firstLine="0"/>
      </w:pPr>
      <w:r>
        <w:t>As</w:t>
      </w:r>
      <w:r w:rsidR="00614F6B">
        <w:t xml:space="preserve"> </w:t>
      </w:r>
      <w:r>
        <w:t>a</w:t>
      </w:r>
      <w:r w:rsidR="00614F6B">
        <w:t xml:space="preserve"> </w:t>
      </w:r>
      <w:proofErr w:type="spellStart"/>
      <w:r>
        <w:t>result</w:t>
      </w:r>
      <w:proofErr w:type="spellEnd"/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regression</w:t>
      </w:r>
      <w:proofErr w:type="spellEnd"/>
      <w:r w:rsidR="00614F6B">
        <w:t xml:space="preserve"> </w:t>
      </w:r>
      <w:proofErr w:type="spellStart"/>
      <w:r>
        <w:t>analysis</w:t>
      </w:r>
      <w:proofErr w:type="spellEnd"/>
      <w:r>
        <w:t>,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general</w:t>
      </w:r>
      <w:r w:rsidR="00614F6B">
        <w:t xml:space="preserve"> </w:t>
      </w:r>
      <w:proofErr w:type="spellStart"/>
      <w:r>
        <w:t>change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level</w:t>
      </w:r>
      <w:proofErr w:type="spellEnd"/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section</w:t>
      </w:r>
      <w:proofErr w:type="spellEnd"/>
      <w:r w:rsidR="00614F6B">
        <w:t xml:space="preserve"> </w:t>
      </w:r>
      <w:r>
        <w:t>A</w:t>
      </w:r>
      <w:r w:rsidR="00614F6B">
        <w:t xml:space="preserve"> </w:t>
      </w:r>
      <w:r>
        <w:t>is</w:t>
      </w:r>
      <w:r w:rsidR="00614F6B">
        <w:t xml:space="preserve"> </w:t>
      </w:r>
      <w:proofErr w:type="spellStart"/>
      <w:r>
        <w:t>explained</w:t>
      </w:r>
      <w:proofErr w:type="spellEnd"/>
      <w:r w:rsidR="00614F6B">
        <w:t xml:space="preserve"> </w:t>
      </w:r>
      <w:proofErr w:type="spellStart"/>
      <w:r>
        <w:t>by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r>
        <w:t>at</w:t>
      </w:r>
      <w:r w:rsidR="00614F6B">
        <w:t xml:space="preserve"> </w:t>
      </w:r>
      <w:r>
        <w:t>a</w:t>
      </w:r>
      <w:r w:rsidR="00614F6B">
        <w:t xml:space="preserve"> </w:t>
      </w:r>
      <w:r>
        <w:t>rate</w:t>
      </w:r>
      <w:r w:rsidR="00614F6B">
        <w:t xml:space="preserve"> </w:t>
      </w:r>
      <w:r>
        <w:t>of</w:t>
      </w:r>
      <w:r w:rsidR="00614F6B">
        <w:t xml:space="preserve"> </w:t>
      </w:r>
      <w:r>
        <w:t>8.1%</w:t>
      </w:r>
      <w:r w:rsidR="00614F6B">
        <w:t xml:space="preserve"> </w:t>
      </w:r>
      <w:r>
        <w:t>(R²=0.081).</w:t>
      </w:r>
      <w:r w:rsidR="00614F6B">
        <w:t xml:space="preserve"> </w:t>
      </w:r>
      <w:r>
        <w:t>5.2%</w:t>
      </w:r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total</w:t>
      </w:r>
      <w:r w:rsidR="00614F6B">
        <w:t xml:space="preserve"> </w:t>
      </w:r>
      <w:proofErr w:type="spellStart"/>
      <w:r>
        <w:t>change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B</w:t>
      </w:r>
      <w:r w:rsidR="00614F6B">
        <w:t xml:space="preserve"> </w:t>
      </w:r>
      <w:proofErr w:type="spellStart"/>
      <w:r>
        <w:t>part</w:t>
      </w:r>
      <w:proofErr w:type="spellEnd"/>
      <w:r w:rsidR="00614F6B">
        <w:t xml:space="preserve"> </w:t>
      </w:r>
      <w:proofErr w:type="spellStart"/>
      <w:r>
        <w:t>level</w:t>
      </w:r>
      <w:proofErr w:type="spellEnd"/>
      <w:r w:rsidR="00614F6B">
        <w:t xml:space="preserve"> </w:t>
      </w:r>
      <w:r>
        <w:t>is</w:t>
      </w:r>
      <w:r w:rsidR="00614F6B">
        <w:t xml:space="preserve"> </w:t>
      </w:r>
      <w:proofErr w:type="spellStart"/>
      <w:r>
        <w:t>explained</w:t>
      </w:r>
      <w:proofErr w:type="spellEnd"/>
      <w:r w:rsidR="00614F6B">
        <w:t xml:space="preserve"> </w:t>
      </w:r>
      <w:proofErr w:type="spellStart"/>
      <w:r>
        <w:t>by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r>
        <w:t>(R²=0.052).</w:t>
      </w:r>
      <w:r w:rsidR="00614F6B">
        <w:t xml:space="preserve"> </w:t>
      </w:r>
      <w:proofErr w:type="spellStart"/>
      <w:r>
        <w:t>Regression</w:t>
      </w:r>
      <w:proofErr w:type="spellEnd"/>
      <w:r w:rsidR="00614F6B">
        <w:t xml:space="preserve"> </w:t>
      </w:r>
      <w:proofErr w:type="spellStart"/>
      <w:r>
        <w:t>analysis</w:t>
      </w:r>
      <w:proofErr w:type="spellEnd"/>
      <w:r w:rsidR="00614F6B">
        <w:t xml:space="preserve"> </w:t>
      </w:r>
      <w:proofErr w:type="spellStart"/>
      <w:r>
        <w:t>to</w:t>
      </w:r>
      <w:proofErr w:type="spellEnd"/>
      <w:r w:rsidR="00614F6B">
        <w:t xml:space="preserve"> </w:t>
      </w:r>
      <w:proofErr w:type="spellStart"/>
      <w:r>
        <w:t>determine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cause-effect</w:t>
      </w:r>
      <w:proofErr w:type="spellEnd"/>
      <w:r w:rsidR="00614F6B">
        <w:t xml:space="preserve"> </w:t>
      </w:r>
      <w:proofErr w:type="spellStart"/>
      <w:r>
        <w:t>relationship</w:t>
      </w:r>
      <w:proofErr w:type="spellEnd"/>
      <w:r w:rsidR="00614F6B">
        <w:t xml:space="preserve"> </w:t>
      </w:r>
      <w:proofErr w:type="spellStart"/>
      <w:r>
        <w:t>between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r>
        <w:t>C-</w:t>
      </w:r>
      <w:proofErr w:type="spellStart"/>
      <w:r>
        <w:t>section</w:t>
      </w:r>
      <w:proofErr w:type="spellEnd"/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r>
        <w:t>not</w:t>
      </w:r>
      <w:r w:rsidR="00614F6B">
        <w:t xml:space="preserve"> </w:t>
      </w:r>
      <w:proofErr w:type="spellStart"/>
      <w:r>
        <w:t>found</w:t>
      </w:r>
      <w:proofErr w:type="spellEnd"/>
      <w:r w:rsidR="00614F6B">
        <w:t xml:space="preserve"> </w:t>
      </w:r>
      <w:proofErr w:type="spellStart"/>
      <w:r>
        <w:t>significant</w:t>
      </w:r>
      <w:proofErr w:type="spellEnd"/>
      <w:r w:rsidR="00614F6B">
        <w:t xml:space="preserve"> </w:t>
      </w:r>
      <w:r>
        <w:t>(F=0.076;</w:t>
      </w:r>
      <w:r w:rsidR="00614F6B">
        <w:t xml:space="preserve"> </w:t>
      </w:r>
      <w:r>
        <w:t>p&gt;0.050).</w:t>
      </w:r>
    </w:p>
    <w:p w14:paraId="49EDA58C" w14:textId="77777777" w:rsidR="00620695" w:rsidRDefault="00773BD2" w:rsidP="00511737">
      <w:pPr>
        <w:widowControl w:val="0"/>
        <w:ind w:firstLine="0"/>
      </w:pPr>
      <w:proofErr w:type="spellStart"/>
      <w:r w:rsidRPr="00E7707C">
        <w:rPr>
          <w:b/>
          <w:bCs/>
        </w:rPr>
        <w:t>Conclusion</w:t>
      </w:r>
      <w:proofErr w:type="spellEnd"/>
      <w:r w:rsidRPr="00E7707C">
        <w:rPr>
          <w:b/>
          <w:bCs/>
        </w:rPr>
        <w:t>:</w:t>
      </w:r>
      <w:r w:rsidR="00614F6B">
        <w:t xml:space="preserve"> </w:t>
      </w:r>
      <w:proofErr w:type="spellStart"/>
      <w:r>
        <w:t>In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A</w:t>
      </w:r>
      <w:r w:rsidR="00614F6B">
        <w:t xml:space="preserve"> </w:t>
      </w:r>
      <w:proofErr w:type="spellStart"/>
      <w:r>
        <w:t>section</w:t>
      </w:r>
      <w:proofErr w:type="spellEnd"/>
      <w:r>
        <w:t>,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most</w:t>
      </w:r>
      <w:proofErr w:type="spellEnd"/>
      <w:r w:rsidR="00614F6B">
        <w:t xml:space="preserve"> </w:t>
      </w:r>
      <w:r>
        <w:t>'</w:t>
      </w:r>
      <w:proofErr w:type="spellStart"/>
      <w:r>
        <w:t>Proneness</w:t>
      </w:r>
      <w:proofErr w:type="spellEnd"/>
      <w:r w:rsidR="00614F6B">
        <w:t xml:space="preserve"> </w:t>
      </w:r>
      <w:proofErr w:type="spellStart"/>
      <w:r>
        <w:t>to</w:t>
      </w:r>
      <w:proofErr w:type="spellEnd"/>
      <w:r w:rsidR="00614F6B">
        <w:t xml:space="preserve"> </w:t>
      </w:r>
      <w:proofErr w:type="spellStart"/>
      <w:r>
        <w:t>Error</w:t>
      </w:r>
      <w:proofErr w:type="spellEnd"/>
      <w:r>
        <w:t>',</w:t>
      </w:r>
      <w:r w:rsidR="00614F6B">
        <w:t xml:space="preserve"> </w:t>
      </w:r>
      <w:r>
        <w:t>'</w:t>
      </w:r>
      <w:proofErr w:type="spellStart"/>
      <w:r>
        <w:t>Industry</w:t>
      </w:r>
      <w:proofErr w:type="spellEnd"/>
      <w:r>
        <w:t>'</w:t>
      </w:r>
      <w:r w:rsidR="00614F6B">
        <w:t xml:space="preserve"> </w:t>
      </w:r>
      <w:proofErr w:type="spellStart"/>
      <w:r>
        <w:t>sub-factor</w:t>
      </w:r>
      <w:proofErr w:type="spellEnd"/>
      <w:r>
        <w:t>;</w:t>
      </w:r>
      <w:r w:rsidR="00614F6B">
        <w:t xml:space="preserve"> </w:t>
      </w:r>
      <w:r>
        <w:t>at</w:t>
      </w:r>
      <w:r w:rsidR="00614F6B">
        <w:t xml:space="preserve"> </w:t>
      </w:r>
      <w:proofErr w:type="spellStart"/>
      <w:r>
        <w:t>least</w:t>
      </w:r>
      <w:proofErr w:type="spellEnd"/>
      <w:r w:rsidR="00614F6B">
        <w:t xml:space="preserve"> </w:t>
      </w:r>
      <w:r>
        <w:t>"</w:t>
      </w:r>
      <w:proofErr w:type="spellStart"/>
      <w:r>
        <w:t>Pharmacy</w:t>
      </w:r>
      <w:proofErr w:type="spellEnd"/>
      <w:r>
        <w:t>";</w:t>
      </w:r>
      <w:r w:rsidR="00614F6B">
        <w:t xml:space="preserve"> </w:t>
      </w:r>
      <w:proofErr w:type="spellStart"/>
      <w:r>
        <w:t>In</w:t>
      </w:r>
      <w:proofErr w:type="spellEnd"/>
      <w:r w:rsidR="00614F6B">
        <w:t xml:space="preserve"> </w:t>
      </w:r>
      <w:proofErr w:type="spellStart"/>
      <w:r>
        <w:t>part</w:t>
      </w:r>
      <w:proofErr w:type="spellEnd"/>
      <w:r w:rsidR="00614F6B">
        <w:t xml:space="preserve"> </w:t>
      </w:r>
      <w:r>
        <w:t>B,</w:t>
      </w:r>
      <w:r w:rsidR="00614F6B">
        <w:t xml:space="preserve"> </w:t>
      </w:r>
      <w:r>
        <w:t>it</w:t>
      </w:r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proofErr w:type="spellStart"/>
      <w:r>
        <w:t>determined</w:t>
      </w:r>
      <w:proofErr w:type="spellEnd"/>
      <w:r w:rsidR="00614F6B">
        <w:t xml:space="preserve"> </w:t>
      </w:r>
      <w:proofErr w:type="spellStart"/>
      <w:r>
        <w:t>that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'</w:t>
      </w:r>
      <w:proofErr w:type="spellStart"/>
      <w:r>
        <w:t>Administrative</w:t>
      </w:r>
      <w:proofErr w:type="spellEnd"/>
      <w:r w:rsidR="00614F6B">
        <w:t xml:space="preserve"> </w:t>
      </w:r>
      <w:proofErr w:type="spellStart"/>
      <w:r>
        <w:t>response</w:t>
      </w:r>
      <w:proofErr w:type="spellEnd"/>
      <w:r>
        <w:t>'</w:t>
      </w:r>
      <w:r w:rsidR="00614F6B">
        <w:t xml:space="preserve"> </w:t>
      </w:r>
      <w:proofErr w:type="spellStart"/>
      <w:r>
        <w:t>sub-factor</w:t>
      </w:r>
      <w:proofErr w:type="spellEnd"/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most</w:t>
      </w:r>
      <w:proofErr w:type="spellEnd"/>
      <w:r w:rsidR="00614F6B">
        <w:t xml:space="preserve"> </w:t>
      </w:r>
      <w:proofErr w:type="spellStart"/>
      <w:r>
        <w:t>effective</w:t>
      </w:r>
      <w:proofErr w:type="spellEnd"/>
      <w:r>
        <w:t>,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then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r>
        <w:t>'</w:t>
      </w:r>
      <w:proofErr w:type="spellStart"/>
      <w:r>
        <w:t>Fear</w:t>
      </w:r>
      <w:proofErr w:type="spellEnd"/>
      <w:r>
        <w:t>'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r>
        <w:t>'</w:t>
      </w:r>
      <w:proofErr w:type="spellStart"/>
      <w:r>
        <w:t>Disagreement</w:t>
      </w:r>
      <w:proofErr w:type="spellEnd"/>
      <w:r w:rsidR="00614F6B">
        <w:t xml:space="preserve"> </w:t>
      </w:r>
      <w:proofErr w:type="spellStart"/>
      <w:r>
        <w:t>over</w:t>
      </w:r>
      <w:proofErr w:type="spellEnd"/>
      <w:r w:rsidR="00614F6B">
        <w:t xml:space="preserve"> </w:t>
      </w:r>
      <w:proofErr w:type="spellStart"/>
      <w:r>
        <w:t>Error</w:t>
      </w:r>
      <w:proofErr w:type="spellEnd"/>
      <w:r>
        <w:t>'</w:t>
      </w:r>
      <w:r w:rsidR="00614F6B">
        <w:t xml:space="preserve"> </w:t>
      </w:r>
      <w:proofErr w:type="spellStart"/>
      <w:r>
        <w:t>sub-factors</w:t>
      </w:r>
      <w:proofErr w:type="spellEnd"/>
      <w:r w:rsidR="00614F6B">
        <w:t xml:space="preserve"> </w:t>
      </w:r>
      <w:proofErr w:type="spellStart"/>
      <w:r>
        <w:t>were</w:t>
      </w:r>
      <w:proofErr w:type="spellEnd"/>
      <w:r w:rsidR="00614F6B">
        <w:t xml:space="preserve"> </w:t>
      </w:r>
      <w:proofErr w:type="spellStart"/>
      <w:r>
        <w:t>found</w:t>
      </w:r>
      <w:proofErr w:type="spellEnd"/>
      <w:r w:rsidR="00614F6B">
        <w:t xml:space="preserve"> </w:t>
      </w:r>
      <w:proofErr w:type="spellStart"/>
      <w:r>
        <w:t>to</w:t>
      </w:r>
      <w:proofErr w:type="spellEnd"/>
      <w:r w:rsidR="00614F6B">
        <w:t xml:space="preserve"> </w:t>
      </w:r>
      <w:r>
        <w:t>be</w:t>
      </w:r>
      <w:r w:rsidR="00614F6B">
        <w:t xml:space="preserve"> </w:t>
      </w:r>
      <w:proofErr w:type="spellStart"/>
      <w:r>
        <w:t>effective</w:t>
      </w:r>
      <w:proofErr w:type="spellEnd"/>
      <w:r>
        <w:t>,</w:t>
      </w:r>
      <w:r w:rsidR="00614F6B">
        <w:t xml:space="preserve"> </w:t>
      </w:r>
      <w:proofErr w:type="spellStart"/>
      <w:r>
        <w:t>respectively</w:t>
      </w:r>
      <w:proofErr w:type="spellEnd"/>
      <w:r>
        <w:t>.</w:t>
      </w:r>
      <w:r w:rsidR="00614F6B">
        <w:t xml:space="preserve"> </w:t>
      </w:r>
    </w:p>
    <w:p w14:paraId="778B0241" w14:textId="77777777" w:rsidR="00620695" w:rsidRDefault="00620695" w:rsidP="00511737">
      <w:pPr>
        <w:widowControl w:val="0"/>
        <w:ind w:firstLine="0"/>
      </w:pPr>
    </w:p>
    <w:p w14:paraId="6F2910D9" w14:textId="77777777" w:rsidR="00620695" w:rsidRDefault="00620695" w:rsidP="00511737">
      <w:pPr>
        <w:widowControl w:val="0"/>
        <w:ind w:firstLine="0"/>
      </w:pPr>
    </w:p>
    <w:p w14:paraId="5EC40FC3" w14:textId="56149871" w:rsidR="00634045" w:rsidRDefault="00773BD2" w:rsidP="00511737">
      <w:pPr>
        <w:widowControl w:val="0"/>
        <w:ind w:firstLine="0"/>
        <w:rPr>
          <w:b/>
          <w:bCs/>
        </w:rPr>
      </w:pPr>
      <w:proofErr w:type="spellStart"/>
      <w:r>
        <w:lastRenderedPageBreak/>
        <w:t>In</w:t>
      </w:r>
      <w:proofErr w:type="spellEnd"/>
      <w:r w:rsidR="00614F6B">
        <w:t xml:space="preserve"> </w:t>
      </w:r>
      <w:proofErr w:type="spellStart"/>
      <w:r>
        <w:t>section</w:t>
      </w:r>
      <w:proofErr w:type="spellEnd"/>
      <w:r w:rsidR="00614F6B">
        <w:t xml:space="preserve"> </w:t>
      </w:r>
      <w:r>
        <w:t>C,</w:t>
      </w:r>
      <w:r w:rsidR="00614F6B">
        <w:t xml:space="preserve"> </w:t>
      </w:r>
      <w:r>
        <w:t>it</w:t>
      </w:r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proofErr w:type="spellStart"/>
      <w:r>
        <w:t>determined</w:t>
      </w:r>
      <w:proofErr w:type="spellEnd"/>
      <w:r w:rsidR="00614F6B">
        <w:t xml:space="preserve"> </w:t>
      </w:r>
      <w:proofErr w:type="spellStart"/>
      <w:r>
        <w:t>that</w:t>
      </w:r>
      <w:proofErr w:type="spellEnd"/>
      <w:r w:rsidR="00614F6B">
        <w:t xml:space="preserve"> </w:t>
      </w:r>
      <w:r>
        <w:t>they</w:t>
      </w:r>
      <w:r w:rsidR="00614F6B">
        <w:t xml:space="preserve"> </w:t>
      </w:r>
      <w:proofErr w:type="spellStart"/>
      <w:r>
        <w:t>thought</w:t>
      </w:r>
      <w:proofErr w:type="spellEnd"/>
      <w:r w:rsidR="00614F6B">
        <w:t xml:space="preserve"> </w:t>
      </w:r>
      <w:proofErr w:type="spellStart"/>
      <w:r>
        <w:t>that</w:t>
      </w:r>
      <w:proofErr w:type="spellEnd"/>
      <w:r w:rsidR="00614F6B">
        <w:t xml:space="preserve"> </w:t>
      </w:r>
      <w:proofErr w:type="spellStart"/>
      <w:r>
        <w:t>drug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errors</w:t>
      </w:r>
      <w:proofErr w:type="spellEnd"/>
      <w:r w:rsidR="00614F6B">
        <w:t xml:space="preserve"> </w:t>
      </w:r>
      <w:proofErr w:type="spellStart"/>
      <w:r>
        <w:t>were</w:t>
      </w:r>
      <w:proofErr w:type="spellEnd"/>
      <w:r w:rsidR="00614F6B">
        <w:t xml:space="preserve"> </w:t>
      </w:r>
      <w:r>
        <w:t>not</w:t>
      </w:r>
      <w:r w:rsidR="00614F6B">
        <w:t xml:space="preserve"> </w:t>
      </w:r>
      <w:proofErr w:type="spellStart"/>
      <w:r>
        <w:t>reported</w:t>
      </w:r>
      <w:proofErr w:type="spellEnd"/>
      <w:r w:rsidR="00614F6B">
        <w:t xml:space="preserve"> </w:t>
      </w:r>
      <w:r>
        <w:t>at</w:t>
      </w:r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correct</w:t>
      </w:r>
      <w:proofErr w:type="spellEnd"/>
      <w:r w:rsidR="00614F6B">
        <w:t xml:space="preserve"> </w:t>
      </w:r>
      <w:r>
        <w:t>rate.</w:t>
      </w:r>
      <w:r w:rsidR="00614F6B">
        <w:t xml:space="preserve"> </w:t>
      </w:r>
      <w:proofErr w:type="spellStart"/>
      <w:r>
        <w:t>It</w:t>
      </w:r>
      <w:proofErr w:type="spellEnd"/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proofErr w:type="spellStart"/>
      <w:r>
        <w:t>found</w:t>
      </w:r>
      <w:proofErr w:type="spellEnd"/>
      <w:r w:rsidR="00614F6B">
        <w:t xml:space="preserve"> </w:t>
      </w:r>
      <w:proofErr w:type="spellStart"/>
      <w:r>
        <w:t>that</w:t>
      </w:r>
      <w:proofErr w:type="spellEnd"/>
      <w:r w:rsidR="00614F6B">
        <w:t xml:space="preserve"> </w:t>
      </w:r>
      <w:proofErr w:type="spellStart"/>
      <w:r>
        <w:t>the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nurses</w:t>
      </w:r>
      <w:proofErr w:type="spellEnd"/>
      <w:r w:rsidR="00614F6B">
        <w:t xml:space="preserve"> </w:t>
      </w:r>
      <w:proofErr w:type="spellStart"/>
      <w:r>
        <w:t>was</w:t>
      </w:r>
      <w:proofErr w:type="spellEnd"/>
      <w:r w:rsidR="00614F6B">
        <w:t xml:space="preserve"> </w:t>
      </w:r>
      <w:r>
        <w:t>at</w:t>
      </w:r>
      <w:r w:rsidR="00614F6B">
        <w:t xml:space="preserve"> </w:t>
      </w:r>
      <w:r>
        <w:t>a</w:t>
      </w:r>
      <w:r w:rsidR="00614F6B">
        <w:t xml:space="preserve"> </w:t>
      </w:r>
      <w:proofErr w:type="spellStart"/>
      <w:r>
        <w:t>very</w:t>
      </w:r>
      <w:proofErr w:type="spellEnd"/>
      <w:r w:rsidR="00614F6B">
        <w:t xml:space="preserve"> </w:t>
      </w:r>
      <w:proofErr w:type="spellStart"/>
      <w:r>
        <w:t>high</w:t>
      </w:r>
      <w:proofErr w:type="spellEnd"/>
      <w:r w:rsidR="00614F6B">
        <w:t xml:space="preserve"> </w:t>
      </w:r>
      <w:proofErr w:type="spellStart"/>
      <w:r>
        <w:t>level</w:t>
      </w:r>
      <w:proofErr w:type="spellEnd"/>
      <w:r>
        <w:t>.</w:t>
      </w:r>
      <w:r w:rsidR="00614F6B">
        <w:t xml:space="preserve"> </w:t>
      </w:r>
      <w:proofErr w:type="spellStart"/>
      <w:r>
        <w:t>There</w:t>
      </w:r>
      <w:proofErr w:type="spellEnd"/>
      <w:r w:rsidR="00614F6B">
        <w:t xml:space="preserve"> </w:t>
      </w:r>
      <w:r>
        <w:t>is</w:t>
      </w:r>
      <w:r w:rsidR="00614F6B">
        <w:t xml:space="preserve"> </w:t>
      </w:r>
      <w:r>
        <w:t>a</w:t>
      </w:r>
      <w:r w:rsidR="00614F6B">
        <w:t xml:space="preserve"> </w:t>
      </w:r>
      <w:proofErr w:type="spellStart"/>
      <w:r>
        <w:t>weak</w:t>
      </w:r>
      <w:proofErr w:type="spellEnd"/>
      <w:r w:rsidR="00614F6B">
        <w:t xml:space="preserve"> </w:t>
      </w:r>
      <w:proofErr w:type="spellStart"/>
      <w:r>
        <w:t>positive</w:t>
      </w:r>
      <w:proofErr w:type="spellEnd"/>
      <w:r w:rsidR="00614F6B">
        <w:t xml:space="preserve"> </w:t>
      </w:r>
      <w:proofErr w:type="spellStart"/>
      <w:r>
        <w:t>correlation</w:t>
      </w:r>
      <w:proofErr w:type="spellEnd"/>
      <w:r w:rsidR="00614F6B">
        <w:t xml:space="preserve"> </w:t>
      </w:r>
      <w:proofErr w:type="spellStart"/>
      <w:r>
        <w:t>between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errors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burnout</w:t>
      </w:r>
      <w:proofErr w:type="spellEnd"/>
      <w:r w:rsidR="00614F6B">
        <w:t xml:space="preserve"> </w:t>
      </w:r>
      <w:proofErr w:type="spellStart"/>
      <w:r>
        <w:t>levels</w:t>
      </w:r>
      <w:proofErr w:type="spellEnd"/>
      <w:r>
        <w:t>.</w:t>
      </w:r>
    </w:p>
    <w:p w14:paraId="78574795" w14:textId="04377237" w:rsidR="00E7707C" w:rsidRDefault="00E7707C" w:rsidP="00511737">
      <w:pPr>
        <w:widowControl w:val="0"/>
        <w:ind w:firstLine="0"/>
      </w:pPr>
      <w:proofErr w:type="spellStart"/>
      <w:r w:rsidRPr="002D3D7A">
        <w:rPr>
          <w:b/>
          <w:bCs/>
        </w:rPr>
        <w:t>Key</w:t>
      </w:r>
      <w:proofErr w:type="spellEnd"/>
      <w:r w:rsidR="00614F6B">
        <w:rPr>
          <w:b/>
          <w:bCs/>
        </w:rPr>
        <w:t xml:space="preserve"> </w:t>
      </w:r>
      <w:proofErr w:type="spellStart"/>
      <w:r w:rsidR="00A327D8" w:rsidRPr="002D3D7A">
        <w:rPr>
          <w:b/>
          <w:bCs/>
        </w:rPr>
        <w:t>Words</w:t>
      </w:r>
      <w:proofErr w:type="spellEnd"/>
      <w:r w:rsidR="00A327D8" w:rsidRPr="002D3D7A">
        <w:rPr>
          <w:b/>
          <w:bCs/>
        </w:rPr>
        <w:t>:</w:t>
      </w:r>
      <w:r w:rsidR="00614F6B">
        <w:t xml:space="preserve"> </w:t>
      </w:r>
      <w:proofErr w:type="spellStart"/>
      <w:r w:rsidR="00A327D8" w:rsidRPr="002D3D7A">
        <w:t>Burnout</w:t>
      </w:r>
      <w:proofErr w:type="spellEnd"/>
      <w:r w:rsidR="00A327D8" w:rsidRPr="002D3D7A">
        <w:t>,</w:t>
      </w:r>
      <w:r w:rsidR="00614F6B">
        <w:t xml:space="preserve"> </w:t>
      </w:r>
      <w:proofErr w:type="spellStart"/>
      <w:r w:rsidR="00A327D8" w:rsidRPr="002D3D7A">
        <w:t>Medication</w:t>
      </w:r>
      <w:proofErr w:type="spellEnd"/>
      <w:r w:rsidR="00614F6B">
        <w:t xml:space="preserve"> </w:t>
      </w:r>
      <w:proofErr w:type="spellStart"/>
      <w:r w:rsidR="00A327D8" w:rsidRPr="002D3D7A">
        <w:t>Errors</w:t>
      </w:r>
      <w:proofErr w:type="spellEnd"/>
      <w:r w:rsidR="00A327D8" w:rsidRPr="002D3D7A">
        <w:t>,</w:t>
      </w:r>
      <w:r w:rsidR="00614F6B">
        <w:t xml:space="preserve"> </w:t>
      </w:r>
      <w:proofErr w:type="spellStart"/>
      <w:r w:rsidR="00A327D8" w:rsidRPr="002D3D7A">
        <w:t>Newborn</w:t>
      </w:r>
      <w:proofErr w:type="spellEnd"/>
      <w:r w:rsidR="00A327D8">
        <w:t>,</w:t>
      </w:r>
      <w:r w:rsidR="00614F6B">
        <w:t xml:space="preserve"> </w:t>
      </w:r>
      <w:proofErr w:type="spellStart"/>
      <w:r w:rsidR="00A327D8" w:rsidRPr="002D3D7A">
        <w:t>Nurse</w:t>
      </w:r>
      <w:proofErr w:type="spellEnd"/>
      <w:r w:rsidR="00E0796A">
        <w:t>.</w:t>
      </w:r>
    </w:p>
    <w:p w14:paraId="32A4C648" w14:textId="3CB82F29" w:rsidR="00A327D8" w:rsidRDefault="00A327D8" w:rsidP="00511737">
      <w:pPr>
        <w:widowControl w:val="0"/>
        <w:ind w:firstLine="0"/>
      </w:pPr>
    </w:p>
    <w:p w14:paraId="00F602D4" w14:textId="11ED5D89" w:rsidR="00A327D8" w:rsidRDefault="00A327D8" w:rsidP="00511737">
      <w:pPr>
        <w:widowControl w:val="0"/>
        <w:ind w:firstLine="0"/>
      </w:pPr>
    </w:p>
    <w:p w14:paraId="5A2A042B" w14:textId="77777777" w:rsidR="00A327D8" w:rsidRPr="002D3D7A" w:rsidRDefault="00A327D8" w:rsidP="00511737">
      <w:pPr>
        <w:widowControl w:val="0"/>
        <w:ind w:firstLine="0"/>
        <w:sectPr w:rsidR="00A327D8" w:rsidRPr="002D3D7A" w:rsidSect="000D0740">
          <w:pgSz w:w="11906" w:h="16838"/>
          <w:pgMar w:top="1418" w:right="1304" w:bottom="1418" w:left="1701" w:header="708" w:footer="708" w:gutter="0"/>
          <w:pgNumType w:fmt="lowerRoman" w:start="6"/>
          <w:cols w:space="708"/>
          <w:docGrid w:linePitch="360"/>
        </w:sectPr>
      </w:pPr>
    </w:p>
    <w:p w14:paraId="45BF4856" w14:textId="5871FD59" w:rsidR="003D4D80" w:rsidRPr="001F4C58" w:rsidRDefault="00E0796A" w:rsidP="00E0796A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</w:rPr>
      </w:pPr>
      <w:r>
        <w:rPr>
          <w:color w:val="auto"/>
        </w:rPr>
        <w:lastRenderedPageBreak/>
        <w:t>1.</w:t>
      </w:r>
      <w:r w:rsidR="00614F6B">
        <w:rPr>
          <w:color w:val="auto"/>
        </w:rPr>
        <w:t xml:space="preserve"> </w:t>
      </w:r>
      <w:r w:rsidR="0036398E" w:rsidRPr="001F4C58">
        <w:rPr>
          <w:color w:val="auto"/>
        </w:rPr>
        <w:t>GİRİ</w:t>
      </w:r>
      <w:r w:rsidR="000D6286" w:rsidRPr="001F4C58">
        <w:rPr>
          <w:color w:val="auto"/>
        </w:rPr>
        <w:t>Ş</w:t>
      </w:r>
    </w:p>
    <w:p w14:paraId="1E29E87B" w14:textId="77777777" w:rsidR="00D52DAE" w:rsidRPr="002D3D7A" w:rsidRDefault="00D52DAE" w:rsidP="00E0796A">
      <w:pPr>
        <w:widowControl w:val="0"/>
        <w:ind w:firstLine="0"/>
        <w:jc w:val="center"/>
      </w:pPr>
    </w:p>
    <w:p w14:paraId="4B7AFA1E" w14:textId="77777777" w:rsidR="00D52DAE" w:rsidRPr="002D3D7A" w:rsidRDefault="00D52DAE" w:rsidP="00E0796A">
      <w:pPr>
        <w:widowControl w:val="0"/>
        <w:ind w:firstLine="0"/>
        <w:jc w:val="center"/>
      </w:pPr>
    </w:p>
    <w:p w14:paraId="69C01B2D" w14:textId="542C6900" w:rsidR="00FA4BE6" w:rsidRPr="001F4C58" w:rsidRDefault="00A00B30" w:rsidP="00511737">
      <w:pPr>
        <w:pStyle w:val="Balk2"/>
        <w:keepNext w:val="0"/>
        <w:keepLines w:val="0"/>
        <w:widowControl w:val="0"/>
        <w:numPr>
          <w:ilvl w:val="1"/>
          <w:numId w:val="14"/>
        </w:numPr>
        <w:spacing w:before="0" w:after="120"/>
        <w:ind w:left="0" w:firstLine="0"/>
        <w:rPr>
          <w:color w:val="auto"/>
        </w:rPr>
      </w:pPr>
      <w:r w:rsidRPr="001F4C58">
        <w:rPr>
          <w:color w:val="auto"/>
        </w:rPr>
        <w:t>Problemin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Tanımı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ve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Önemi</w:t>
      </w:r>
    </w:p>
    <w:p w14:paraId="252E7C52" w14:textId="77777777" w:rsidR="00C44E00" w:rsidRPr="002D3D7A" w:rsidRDefault="00C44E00" w:rsidP="00511737">
      <w:pPr>
        <w:widowControl w:val="0"/>
        <w:ind w:firstLine="0"/>
      </w:pPr>
    </w:p>
    <w:p w14:paraId="01B6DF5A" w14:textId="38145E24" w:rsidR="007C61ED" w:rsidRPr="001F4C58" w:rsidRDefault="00E43BE8" w:rsidP="00E0796A">
      <w:pPr>
        <w:widowControl w:val="0"/>
      </w:pPr>
      <w:r w:rsidRPr="001F4C58">
        <w:t>Her</w:t>
      </w:r>
      <w:r w:rsidR="00614F6B">
        <w:t xml:space="preserve"> </w:t>
      </w:r>
      <w:r w:rsidRPr="001F4C58">
        <w:t>yıl</w:t>
      </w:r>
      <w:r w:rsidR="00614F6B">
        <w:t xml:space="preserve"> </w:t>
      </w:r>
      <w:r w:rsidRPr="001F4C58">
        <w:t>önlenebilir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hatalarından</w:t>
      </w:r>
      <w:r w:rsidR="00614F6B">
        <w:t xml:space="preserve"> </w:t>
      </w:r>
      <w:r w:rsidRPr="001F4C58">
        <w:t>dolayı</w:t>
      </w:r>
      <w:r w:rsidR="00614F6B">
        <w:t xml:space="preserve"> </w:t>
      </w:r>
      <w:r w:rsidRPr="001F4C58">
        <w:t>672.000</w:t>
      </w:r>
      <w:r w:rsidR="00614F6B">
        <w:t xml:space="preserve"> </w:t>
      </w:r>
      <w:r w:rsidRPr="001F4C58">
        <w:t>hastanın</w:t>
      </w:r>
      <w:r w:rsidR="00614F6B">
        <w:t xml:space="preserve"> </w:t>
      </w:r>
      <w:r w:rsidRPr="001F4C58">
        <w:t>yaralandığı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98.000</w:t>
      </w:r>
      <w:r w:rsidR="00614F6B">
        <w:t xml:space="preserve"> </w:t>
      </w:r>
      <w:r w:rsidRPr="001F4C58">
        <w:t>hastanın</w:t>
      </w:r>
      <w:r w:rsidR="00614F6B">
        <w:t xml:space="preserve"> </w:t>
      </w:r>
      <w:r w:rsidRPr="001F4C58">
        <w:t>öldüğü</w:t>
      </w:r>
      <w:r w:rsidR="00614F6B">
        <w:t xml:space="preserve"> </w:t>
      </w:r>
      <w:r w:rsidRPr="001F4C58">
        <w:t>bildirilmiştir</w:t>
      </w:r>
      <w:r w:rsidR="00614F6B">
        <w:t xml:space="preserve"> </w:t>
      </w:r>
      <w:r w:rsidRPr="001F4C58">
        <w:t>(Gök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Yıldırım,</w:t>
      </w:r>
      <w:r w:rsidR="00614F6B">
        <w:t xml:space="preserve"> </w:t>
      </w:r>
      <w:r w:rsidRPr="001F4C58">
        <w:t>2016).</w:t>
      </w:r>
      <w:r w:rsidR="00614F6B">
        <w:t xml:space="preserve"> </w:t>
      </w:r>
      <w:r w:rsidRPr="001F4C58">
        <w:t>Hemşirelerin</w:t>
      </w:r>
      <w:r w:rsidR="00614F6B">
        <w:t xml:space="preserve"> </w:t>
      </w:r>
      <w:r w:rsidRPr="001F4C58">
        <w:t>ekipteki</w:t>
      </w:r>
      <w:r w:rsidR="00614F6B">
        <w:t xml:space="preserve"> </w:t>
      </w:r>
      <w:r w:rsidRPr="001F4C58">
        <w:t>diğer</w:t>
      </w:r>
      <w:r w:rsidR="00614F6B">
        <w:t xml:space="preserve"> </w:t>
      </w:r>
      <w:r w:rsidRPr="001F4C58">
        <w:t>sağlık</w:t>
      </w:r>
      <w:r w:rsidR="00614F6B">
        <w:t xml:space="preserve"> </w:t>
      </w:r>
      <w:r w:rsidRPr="001F4C58">
        <w:t>çalışanlarına</w:t>
      </w:r>
      <w:r w:rsidR="00614F6B">
        <w:t xml:space="preserve"> </w:t>
      </w:r>
      <w:r w:rsidRPr="001F4C58">
        <w:t>göre</w:t>
      </w:r>
      <w:r w:rsidR="00614F6B">
        <w:t xml:space="preserve"> </w:t>
      </w:r>
      <w:r w:rsidRPr="001F4C58">
        <w:t>tıbbi</w:t>
      </w:r>
      <w:r w:rsidR="00614F6B">
        <w:t xml:space="preserve"> </w:t>
      </w:r>
      <w:r w:rsidRPr="001F4C58">
        <w:t>hata</w:t>
      </w:r>
      <w:r w:rsidR="00614F6B">
        <w:t xml:space="preserve"> </w:t>
      </w:r>
      <w:r w:rsidRPr="001F4C58">
        <w:t>düzeyi</w:t>
      </w:r>
      <w:r w:rsidR="00614F6B">
        <w:t xml:space="preserve"> </w:t>
      </w:r>
      <w:r w:rsidRPr="001F4C58">
        <w:t>yüksektir</w:t>
      </w:r>
      <w:r w:rsidR="00614F6B">
        <w:t xml:space="preserve"> </w:t>
      </w:r>
      <w:r w:rsidRPr="001F4C58">
        <w:t>(</w:t>
      </w:r>
      <w:proofErr w:type="spellStart"/>
      <w:r w:rsidRPr="001F4C58">
        <w:t>Lowe</w:t>
      </w:r>
      <w:proofErr w:type="spellEnd"/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diğerleri,2021).</w:t>
      </w:r>
      <w:r w:rsidR="00614F6B">
        <w:t xml:space="preserve"> </w:t>
      </w:r>
      <w:r w:rsidR="00C366BE" w:rsidRPr="001F4C58">
        <w:t>İlaç</w:t>
      </w:r>
      <w:r w:rsidR="00614F6B">
        <w:t xml:space="preserve"> </w:t>
      </w:r>
      <w:r w:rsidR="00C366BE" w:rsidRPr="001F4C58">
        <w:t>hataları</w:t>
      </w:r>
      <w:r w:rsidR="00614F6B">
        <w:t xml:space="preserve"> </w:t>
      </w:r>
      <w:r w:rsidR="00C366BE" w:rsidRPr="001F4C58">
        <w:t>sadece</w:t>
      </w:r>
      <w:r w:rsidR="00614F6B">
        <w:t xml:space="preserve"> </w:t>
      </w:r>
      <w:r w:rsidR="00C366BE" w:rsidRPr="001F4C58">
        <w:t>hastaları</w:t>
      </w:r>
      <w:r w:rsidR="00614F6B">
        <w:t xml:space="preserve"> </w:t>
      </w:r>
      <w:r w:rsidR="00C366BE" w:rsidRPr="001F4C58">
        <w:t>olumsuz</w:t>
      </w:r>
      <w:r w:rsidR="00614F6B">
        <w:t xml:space="preserve"> </w:t>
      </w:r>
      <w:r w:rsidR="00C366BE" w:rsidRPr="001F4C58">
        <w:t>etkilemekle</w:t>
      </w:r>
      <w:r w:rsidR="00614F6B">
        <w:t xml:space="preserve"> </w:t>
      </w:r>
      <w:r w:rsidR="00C366BE" w:rsidRPr="001F4C58">
        <w:t>kalmaz,</w:t>
      </w:r>
      <w:r w:rsidR="00614F6B">
        <w:t xml:space="preserve"> </w:t>
      </w:r>
      <w:r w:rsidR="00C366BE" w:rsidRPr="001F4C58">
        <w:t>aynı</w:t>
      </w:r>
      <w:r w:rsidR="00614F6B">
        <w:t xml:space="preserve"> </w:t>
      </w:r>
      <w:r w:rsidR="00C366BE" w:rsidRPr="001F4C58">
        <w:t>zamanda</w:t>
      </w:r>
      <w:r w:rsidR="00614F6B">
        <w:t xml:space="preserve"> </w:t>
      </w:r>
      <w:r w:rsidR="00C366BE" w:rsidRPr="001F4C58">
        <w:t>hemşireleri</w:t>
      </w:r>
      <w:r w:rsidR="00614F6B">
        <w:t xml:space="preserve"> </w:t>
      </w:r>
      <w:r w:rsidR="00C366BE" w:rsidRPr="001F4C58">
        <w:t>de</w:t>
      </w:r>
      <w:r w:rsidR="00614F6B">
        <w:t xml:space="preserve"> </w:t>
      </w:r>
      <w:r w:rsidR="00C366BE" w:rsidRPr="001F4C58">
        <w:t>etkiler</w:t>
      </w:r>
      <w:r w:rsidR="00614F6B">
        <w:t xml:space="preserve"> </w:t>
      </w:r>
      <w:r w:rsidR="00C366BE" w:rsidRPr="001F4C58">
        <w:t>ve</w:t>
      </w:r>
      <w:r w:rsidR="00614F6B">
        <w:t xml:space="preserve"> </w:t>
      </w:r>
      <w:r w:rsidR="00C366BE" w:rsidRPr="001F4C58">
        <w:t>sağlık</w:t>
      </w:r>
      <w:r w:rsidR="00614F6B">
        <w:t xml:space="preserve"> </w:t>
      </w:r>
      <w:r w:rsidR="00C366BE" w:rsidRPr="001F4C58">
        <w:t>hizmetinin</w:t>
      </w:r>
      <w:r w:rsidR="00614F6B">
        <w:t xml:space="preserve"> </w:t>
      </w:r>
      <w:r w:rsidR="00C366BE" w:rsidRPr="001F4C58">
        <w:t>verimliliğini</w:t>
      </w:r>
      <w:r w:rsidR="00614F6B">
        <w:t xml:space="preserve"> </w:t>
      </w:r>
      <w:r w:rsidR="00C366BE" w:rsidRPr="001F4C58">
        <w:t>azaltır.</w:t>
      </w:r>
      <w:r w:rsidR="00614F6B">
        <w:t xml:space="preserve"> </w:t>
      </w:r>
      <w:r w:rsidR="00C366BE" w:rsidRPr="001F4C58">
        <w:t>İlaç</w:t>
      </w:r>
      <w:r w:rsidR="00614F6B">
        <w:t xml:space="preserve"> </w:t>
      </w:r>
      <w:r w:rsidR="009960FE" w:rsidRPr="001F4C58">
        <w:t>uygulama</w:t>
      </w:r>
      <w:r w:rsidR="00614F6B">
        <w:t xml:space="preserve"> </w:t>
      </w:r>
      <w:r w:rsidR="00C366BE" w:rsidRPr="001F4C58">
        <w:t>hataları</w:t>
      </w:r>
      <w:r w:rsidR="00614F6B">
        <w:t xml:space="preserve"> </w:t>
      </w:r>
      <w:r w:rsidR="00C366BE" w:rsidRPr="001F4C58">
        <w:t>sağlık</w:t>
      </w:r>
      <w:r w:rsidR="00614F6B">
        <w:t xml:space="preserve"> </w:t>
      </w:r>
      <w:r w:rsidR="00C366BE" w:rsidRPr="001F4C58">
        <w:t>çalışanlarında</w:t>
      </w:r>
      <w:r w:rsidR="00614F6B">
        <w:t xml:space="preserve"> </w:t>
      </w:r>
      <w:r w:rsidR="00C366BE" w:rsidRPr="001F4C58">
        <w:t>suçluluk,</w:t>
      </w:r>
      <w:r w:rsidR="00614F6B">
        <w:t xml:space="preserve"> </w:t>
      </w:r>
      <w:r w:rsidR="00C366BE" w:rsidRPr="001F4C58">
        <w:t>öfke,</w:t>
      </w:r>
      <w:r w:rsidR="00614F6B">
        <w:t xml:space="preserve"> </w:t>
      </w:r>
      <w:r w:rsidR="00C366BE" w:rsidRPr="001F4C58">
        <w:t>hayal</w:t>
      </w:r>
      <w:r w:rsidR="00614F6B">
        <w:t xml:space="preserve"> </w:t>
      </w:r>
      <w:r w:rsidR="00C366BE" w:rsidRPr="001F4C58">
        <w:t>kırıklığı</w:t>
      </w:r>
      <w:r w:rsidR="00614F6B">
        <w:t xml:space="preserve"> </w:t>
      </w:r>
      <w:r w:rsidR="00C366BE" w:rsidRPr="001F4C58">
        <w:t>ve</w:t>
      </w:r>
      <w:r w:rsidR="00614F6B">
        <w:t xml:space="preserve"> </w:t>
      </w:r>
      <w:r w:rsidR="00C366BE" w:rsidRPr="001F4C58">
        <w:t>korku</w:t>
      </w:r>
      <w:r w:rsidR="00614F6B">
        <w:t xml:space="preserve"> </w:t>
      </w:r>
      <w:r w:rsidR="00C366BE" w:rsidRPr="001F4C58">
        <w:t>gibi</w:t>
      </w:r>
      <w:r w:rsidR="00614F6B">
        <w:t xml:space="preserve"> </w:t>
      </w:r>
      <w:r w:rsidR="00C366BE" w:rsidRPr="001F4C58">
        <w:t>sıkıntılar</w:t>
      </w:r>
      <w:r w:rsidR="00614F6B">
        <w:t xml:space="preserve"> </w:t>
      </w:r>
      <w:r w:rsidR="009960FE" w:rsidRPr="001F4C58">
        <w:t>gelişmesine</w:t>
      </w:r>
      <w:r w:rsidR="00614F6B">
        <w:t xml:space="preserve"> </w:t>
      </w:r>
      <w:r w:rsidR="009960FE" w:rsidRPr="001F4C58">
        <w:t>neden</w:t>
      </w:r>
      <w:r w:rsidR="00614F6B">
        <w:t xml:space="preserve"> </w:t>
      </w:r>
      <w:r w:rsidR="009960FE" w:rsidRPr="001F4C58">
        <w:t>olabilir</w:t>
      </w:r>
      <w:r w:rsidR="00614F6B">
        <w:t xml:space="preserve"> </w:t>
      </w:r>
      <w:r w:rsidR="00C366BE" w:rsidRPr="001F4C58">
        <w:t>(</w:t>
      </w:r>
      <w:proofErr w:type="spellStart"/>
      <w:r w:rsidR="00C366BE" w:rsidRPr="001F4C58">
        <w:rPr>
          <w:shd w:val="clear" w:color="auto" w:fill="FFFFFF"/>
        </w:rPr>
        <w:t>Prapanjaroensin</w:t>
      </w:r>
      <w:proofErr w:type="spellEnd"/>
      <w:r w:rsidR="00614F6B">
        <w:rPr>
          <w:shd w:val="clear" w:color="auto" w:fill="FFFFFF"/>
        </w:rPr>
        <w:t xml:space="preserve"> </w:t>
      </w:r>
      <w:r w:rsidR="00C366BE"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366BE"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C366BE" w:rsidRPr="001F4C58">
        <w:rPr>
          <w:shd w:val="clear" w:color="auto" w:fill="FFFFFF"/>
        </w:rPr>
        <w:t>2019).</w:t>
      </w:r>
      <w:r w:rsidR="00614F6B">
        <w:rPr>
          <w:shd w:val="clear" w:color="auto" w:fill="FFFFFF"/>
        </w:rPr>
        <w:t xml:space="preserve"> </w:t>
      </w:r>
      <w:r w:rsidR="00C01E55" w:rsidRPr="001F4C58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="00C01E55" w:rsidRPr="001F4C58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="00C01E55" w:rsidRPr="001F4C58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="00C01E55" w:rsidRPr="001F4C58">
        <w:rPr>
          <w:shd w:val="clear" w:color="auto" w:fill="FFFFFF"/>
        </w:rPr>
        <w:t>ünitesi</w:t>
      </w:r>
      <w:r w:rsidR="00CC2BDC" w:rsidRPr="001F4C58">
        <w:rPr>
          <w:shd w:val="clear" w:color="auto" w:fill="FFFFFF"/>
        </w:rPr>
        <w:t>nde</w:t>
      </w:r>
      <w:r w:rsidR="00614F6B">
        <w:rPr>
          <w:shd w:val="clear" w:color="auto" w:fill="FFFFFF"/>
        </w:rPr>
        <w:t xml:space="preserve"> </w:t>
      </w:r>
      <w:r w:rsidR="00C01E55" w:rsidRPr="001F4C58">
        <w:rPr>
          <w:shd w:val="clear" w:color="auto" w:fill="FFFFFF"/>
        </w:rPr>
        <w:t>(YYBÜ)</w:t>
      </w:r>
      <w:r w:rsidR="00614F6B">
        <w:rPr>
          <w:shd w:val="clear" w:color="auto" w:fill="FFFFFF"/>
        </w:rPr>
        <w:t xml:space="preserve"> </w:t>
      </w:r>
      <w:r w:rsidR="00CC2BDC" w:rsidRPr="001F4C58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="00CC2BDC" w:rsidRPr="001F4C58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CC2BDC" w:rsidRPr="001F4C58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9960FE" w:rsidRPr="001F4C58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CC2BDC" w:rsidRPr="001F4C58">
        <w:rPr>
          <w:shd w:val="clear" w:color="auto" w:fill="FFFFFF"/>
        </w:rPr>
        <w:t>hatalarını</w:t>
      </w:r>
      <w:r w:rsidR="00614F6B">
        <w:rPr>
          <w:shd w:val="clear" w:color="auto" w:fill="FFFFFF"/>
        </w:rPr>
        <w:t xml:space="preserve"> </w:t>
      </w:r>
      <w:r w:rsidR="00CC2BDC" w:rsidRPr="001F4C58">
        <w:rPr>
          <w:shd w:val="clear" w:color="auto" w:fill="FFFFFF"/>
        </w:rPr>
        <w:t>bildirmeme</w:t>
      </w:r>
      <w:r w:rsidR="00614F6B">
        <w:rPr>
          <w:shd w:val="clear" w:color="auto" w:fill="FFFFFF"/>
        </w:rPr>
        <w:t xml:space="preserve"> </w:t>
      </w:r>
      <w:r w:rsidR="00CC2BDC" w:rsidRPr="001F4C58">
        <w:rPr>
          <w:shd w:val="clear" w:color="auto" w:fill="FFFFFF"/>
        </w:rPr>
        <w:t>sebep</w:t>
      </w:r>
      <w:r w:rsidR="003D45E1" w:rsidRPr="001F4C58">
        <w:rPr>
          <w:shd w:val="clear" w:color="auto" w:fill="FFFFFF"/>
        </w:rPr>
        <w:t>leri</w:t>
      </w:r>
      <w:r w:rsidR="00614F6B">
        <w:rPr>
          <w:shd w:val="clear" w:color="auto" w:fill="FFFFFF"/>
        </w:rPr>
        <w:t xml:space="preserve"> </w:t>
      </w:r>
      <w:r w:rsidR="003D45E1" w:rsidRPr="001F4C58">
        <w:rPr>
          <w:shd w:val="clear" w:color="auto" w:fill="FFFFFF"/>
        </w:rPr>
        <w:t>arasında</w:t>
      </w:r>
      <w:r w:rsidR="00614F6B">
        <w:rPr>
          <w:shd w:val="clear" w:color="auto" w:fill="FFFFFF"/>
        </w:rPr>
        <w:t xml:space="preserve"> </w:t>
      </w:r>
      <w:r w:rsidR="003D45E1" w:rsidRPr="002D3D7A">
        <w:t>y</w:t>
      </w:r>
      <w:r w:rsidRPr="002D3D7A">
        <w:t>anlış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sonrası</w:t>
      </w:r>
      <w:r w:rsidR="00614F6B">
        <w:t xml:space="preserve"> </w:t>
      </w:r>
      <w:r w:rsidRPr="002D3D7A">
        <w:t>korkmaları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yönetim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problemler</w:t>
      </w:r>
      <w:r w:rsidR="00614F6B">
        <w:t xml:space="preserve"> </w:t>
      </w:r>
      <w:r w:rsidRPr="002D3D7A">
        <w:t>yaşayacağı</w:t>
      </w:r>
      <w:r w:rsidR="00614F6B">
        <w:t xml:space="preserve"> </w:t>
      </w:r>
      <w:r w:rsidRPr="002D3D7A">
        <w:t>düşüncesi</w:t>
      </w:r>
      <w:r w:rsidR="00614F6B">
        <w:t xml:space="preserve"> </w:t>
      </w:r>
      <w:r w:rsidR="00FC715E" w:rsidRPr="002D3D7A">
        <w:t>yer</w:t>
      </w:r>
      <w:r w:rsidR="00614F6B">
        <w:t xml:space="preserve"> </w:t>
      </w:r>
      <w:r w:rsidR="00FC715E" w:rsidRPr="002D3D7A">
        <w:t>almaktadır.</w:t>
      </w:r>
      <w:r w:rsidR="00614F6B">
        <w:t xml:space="preserve"> </w:t>
      </w:r>
      <w:r w:rsidR="00A25560" w:rsidRPr="001F4C58">
        <w:t>H</w:t>
      </w:r>
      <w:r w:rsidRPr="001F4C58">
        <w:t>asta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yakınlarının</w:t>
      </w:r>
      <w:r w:rsidR="00614F6B">
        <w:t xml:space="preserve"> </w:t>
      </w:r>
      <w:r w:rsidRPr="001F4C58">
        <w:t>olumsuz</w:t>
      </w:r>
      <w:r w:rsidR="00614F6B">
        <w:t xml:space="preserve"> </w:t>
      </w:r>
      <w:r w:rsidRPr="001F4C58">
        <w:t>tutumu</w:t>
      </w:r>
      <w:r w:rsidR="00614F6B">
        <w:t xml:space="preserve"> </w:t>
      </w:r>
      <w:r w:rsidR="00A25560" w:rsidRPr="001F4C58">
        <w:t>sonucu</w:t>
      </w:r>
      <w:r w:rsidR="00614F6B">
        <w:t xml:space="preserve"> </w:t>
      </w:r>
      <w:r w:rsidRPr="001F4C58">
        <w:t>dava</w:t>
      </w:r>
      <w:r w:rsidR="00614F6B">
        <w:t xml:space="preserve"> </w:t>
      </w:r>
      <w:r w:rsidRPr="001F4C58">
        <w:t>açılma</w:t>
      </w:r>
      <w:r w:rsidR="00614F6B">
        <w:t xml:space="preserve"> </w:t>
      </w:r>
      <w:r w:rsidRPr="001F4C58">
        <w:t>tehdidi</w:t>
      </w:r>
      <w:r w:rsidR="00614F6B">
        <w:t xml:space="preserve"> </w:t>
      </w:r>
      <w:r w:rsidR="00A25560" w:rsidRPr="001F4C58">
        <w:t>hemşirelerin</w:t>
      </w:r>
      <w:r w:rsidR="00614F6B">
        <w:t xml:space="preserve"> </w:t>
      </w:r>
      <w:r w:rsidR="00A25560" w:rsidRPr="001F4C58">
        <w:t>en</w:t>
      </w:r>
      <w:r w:rsidR="00614F6B">
        <w:t xml:space="preserve"> </w:t>
      </w:r>
      <w:r w:rsidR="00A25560" w:rsidRPr="001F4C58">
        <w:t>fazla</w:t>
      </w:r>
      <w:r w:rsidR="00614F6B">
        <w:t xml:space="preserve"> </w:t>
      </w:r>
      <w:r w:rsidR="00A25560" w:rsidRPr="001F4C58">
        <w:t>korktukları</w:t>
      </w:r>
      <w:r w:rsidR="00614F6B">
        <w:t xml:space="preserve"> </w:t>
      </w:r>
      <w:r w:rsidR="00A25560" w:rsidRPr="001F4C58">
        <w:t>durumların</w:t>
      </w:r>
      <w:r w:rsidR="00614F6B">
        <w:t xml:space="preserve"> </w:t>
      </w:r>
      <w:r w:rsidR="00A25560" w:rsidRPr="001F4C58">
        <w:t>başında</w:t>
      </w:r>
      <w:r w:rsidR="00614F6B">
        <w:t xml:space="preserve"> </w:t>
      </w:r>
      <w:r w:rsidR="00A25560" w:rsidRPr="001F4C58">
        <w:t>gelmektedir</w:t>
      </w:r>
      <w:r w:rsidRPr="001F4C58">
        <w:t>.</w:t>
      </w:r>
      <w:r w:rsidR="00614F6B">
        <w:t xml:space="preserve"> </w:t>
      </w:r>
      <w:r w:rsidR="00216998" w:rsidRPr="001F4C58">
        <w:t>Hemşirelerin</w:t>
      </w:r>
      <w:r w:rsidR="00614F6B">
        <w:t xml:space="preserve"> </w:t>
      </w:r>
      <w:r w:rsidR="00216998" w:rsidRPr="001F4C58">
        <w:t>yaptıkları</w:t>
      </w:r>
      <w:r w:rsidR="00614F6B">
        <w:t xml:space="preserve"> </w:t>
      </w:r>
      <w:r w:rsidR="00216998" w:rsidRPr="001F4C58">
        <w:t>doğru</w:t>
      </w:r>
      <w:r w:rsidR="00614F6B">
        <w:t xml:space="preserve"> </w:t>
      </w:r>
      <w:r w:rsidR="00216998" w:rsidRPr="001F4C58">
        <w:t>ilaç</w:t>
      </w:r>
      <w:r w:rsidR="00614F6B">
        <w:t xml:space="preserve"> </w:t>
      </w:r>
      <w:r w:rsidR="00216998" w:rsidRPr="001F4C58">
        <w:t>uygul</w:t>
      </w:r>
      <w:r w:rsidR="00993255" w:rsidRPr="001F4C58">
        <w:t>a</w:t>
      </w:r>
      <w:r w:rsidR="00216998" w:rsidRPr="001F4C58">
        <w:t>mamaları</w:t>
      </w:r>
      <w:r w:rsidR="00614F6B">
        <w:t xml:space="preserve"> </w:t>
      </w:r>
      <w:r w:rsidR="00216998" w:rsidRPr="001F4C58">
        <w:t>sonucunda</w:t>
      </w:r>
      <w:r w:rsidR="00614F6B">
        <w:t xml:space="preserve"> </w:t>
      </w:r>
      <w:r w:rsidR="00216998" w:rsidRPr="001F4C58">
        <w:t>yöneticiler</w:t>
      </w:r>
      <w:r w:rsidR="00614F6B">
        <w:t xml:space="preserve"> </w:t>
      </w:r>
      <w:r w:rsidR="00216998" w:rsidRPr="001F4C58">
        <w:t>tarafından</w:t>
      </w:r>
      <w:r w:rsidR="00614F6B">
        <w:t xml:space="preserve"> </w:t>
      </w:r>
      <w:r w:rsidR="00216998" w:rsidRPr="001F4C58">
        <w:t>olumlu</w:t>
      </w:r>
      <w:r w:rsidR="00614F6B">
        <w:t xml:space="preserve"> </w:t>
      </w:r>
      <w:r w:rsidR="00216998" w:rsidRPr="001F4C58">
        <w:t>geri</w:t>
      </w:r>
      <w:r w:rsidR="00614F6B">
        <w:t xml:space="preserve"> </w:t>
      </w:r>
      <w:r w:rsidR="00216998" w:rsidRPr="001F4C58">
        <w:t>bildirim</w:t>
      </w:r>
      <w:r w:rsidR="00614F6B">
        <w:t xml:space="preserve"> </w:t>
      </w:r>
      <w:r w:rsidR="00216998" w:rsidRPr="001F4C58">
        <w:t>verilmesi</w:t>
      </w:r>
      <w:r w:rsidR="00113C11" w:rsidRPr="001F4C58">
        <w:t>,</w:t>
      </w:r>
      <w:r w:rsidR="00614F6B">
        <w:t xml:space="preserve"> </w:t>
      </w:r>
      <w:r w:rsidR="00216998" w:rsidRPr="001F4C58">
        <w:t>hata</w:t>
      </w:r>
      <w:r w:rsidR="00614F6B">
        <w:t xml:space="preserve"> </w:t>
      </w:r>
      <w:r w:rsidR="00216998" w:rsidRPr="001F4C58">
        <w:t>bildirimlerinin</w:t>
      </w:r>
      <w:r w:rsidR="00614F6B">
        <w:t xml:space="preserve"> </w:t>
      </w:r>
      <w:r w:rsidR="00216998" w:rsidRPr="001F4C58">
        <w:t>artmasına</w:t>
      </w:r>
      <w:r w:rsidR="00614F6B">
        <w:t xml:space="preserve"> </w:t>
      </w:r>
      <w:r w:rsidR="00216998" w:rsidRPr="001F4C58">
        <w:t>yardımcı</w:t>
      </w:r>
      <w:r w:rsidR="00614F6B">
        <w:t xml:space="preserve"> </w:t>
      </w:r>
      <w:r w:rsidR="00216998" w:rsidRPr="001F4C58">
        <w:t>olmaktadır</w:t>
      </w:r>
      <w:r w:rsidR="00614F6B">
        <w:t xml:space="preserve"> </w:t>
      </w:r>
      <w:r w:rsidR="00216998" w:rsidRPr="001F4C58">
        <w:t>(</w:t>
      </w:r>
      <w:proofErr w:type="spellStart"/>
      <w:r w:rsidR="00216998" w:rsidRPr="001F4C58">
        <w:t>Nourian</w:t>
      </w:r>
      <w:proofErr w:type="spellEnd"/>
      <w:r w:rsidR="00614F6B">
        <w:t xml:space="preserve"> </w:t>
      </w:r>
      <w:r w:rsidR="00216998" w:rsidRPr="001F4C58">
        <w:t>ve</w:t>
      </w:r>
      <w:r w:rsidR="00614F6B">
        <w:t xml:space="preserve"> </w:t>
      </w:r>
      <w:r w:rsidR="00216998" w:rsidRPr="001F4C58">
        <w:t>diğerleri,</w:t>
      </w:r>
      <w:r w:rsidR="00614F6B">
        <w:t xml:space="preserve"> </w:t>
      </w:r>
      <w:r w:rsidR="00216998" w:rsidRPr="001F4C58">
        <w:t>2020).</w:t>
      </w:r>
    </w:p>
    <w:p w14:paraId="5FA31FB0" w14:textId="4F8FE322" w:rsidR="007C61ED" w:rsidRDefault="007C61ED" w:rsidP="00E0796A">
      <w:pPr>
        <w:widowControl w:val="0"/>
      </w:pPr>
      <w:r w:rsidRPr="001F4C58">
        <w:t>Tükenmişlik,</w:t>
      </w:r>
      <w:r w:rsidR="00614F6B">
        <w:t xml:space="preserve"> </w:t>
      </w:r>
      <w:r w:rsidRPr="001F4C58">
        <w:t>duygusal</w:t>
      </w:r>
      <w:r w:rsidR="00614F6B">
        <w:t xml:space="preserve"> </w:t>
      </w:r>
      <w:r w:rsidRPr="001F4C58">
        <w:t>olarak</w:t>
      </w:r>
      <w:r w:rsidR="00614F6B">
        <w:t xml:space="preserve"> </w:t>
      </w:r>
      <w:r w:rsidRPr="001F4C58">
        <w:t>zorlayıcı</w:t>
      </w:r>
      <w:r w:rsidR="00614F6B">
        <w:t xml:space="preserve"> </w:t>
      </w:r>
      <w:r w:rsidRPr="001F4C58">
        <w:t>durumlara</w:t>
      </w:r>
      <w:r w:rsidR="00614F6B">
        <w:t xml:space="preserve"> </w:t>
      </w:r>
      <w:r w:rsidRPr="001F4C58">
        <w:t>uzun</w:t>
      </w:r>
      <w:r w:rsidR="00614F6B">
        <w:t xml:space="preserve"> </w:t>
      </w:r>
      <w:r w:rsidRPr="001F4C58">
        <w:t>süre</w:t>
      </w:r>
      <w:r w:rsidR="00614F6B">
        <w:t xml:space="preserve"> </w:t>
      </w:r>
      <w:r w:rsidRPr="001F4C58">
        <w:t>maruz</w:t>
      </w:r>
      <w:r w:rsidR="00614F6B">
        <w:t xml:space="preserve"> </w:t>
      </w:r>
      <w:r w:rsidRPr="001F4C58">
        <w:t>kalmanın</w:t>
      </w:r>
      <w:r w:rsidR="00614F6B">
        <w:t xml:space="preserve"> </w:t>
      </w:r>
      <w:r w:rsidRPr="001F4C58">
        <w:t>neden</w:t>
      </w:r>
      <w:r w:rsidR="00614F6B">
        <w:t xml:space="preserve"> </w:t>
      </w:r>
      <w:r w:rsidRPr="001F4C58">
        <w:t>olduğu</w:t>
      </w:r>
      <w:r w:rsidR="00614F6B">
        <w:t xml:space="preserve"> </w:t>
      </w:r>
      <w:r w:rsidRPr="001F4C58">
        <w:t>özellikle</w:t>
      </w:r>
      <w:r w:rsidR="00614F6B">
        <w:t xml:space="preserve"> </w:t>
      </w:r>
      <w:r w:rsidRPr="001F4C58">
        <w:t>insana</w:t>
      </w:r>
      <w:r w:rsidR="00614F6B">
        <w:t xml:space="preserve"> </w:t>
      </w:r>
      <w:r w:rsidRPr="001F4C58">
        <w:t>hizmet</w:t>
      </w:r>
      <w:r w:rsidR="00614F6B">
        <w:t xml:space="preserve"> </w:t>
      </w:r>
      <w:r w:rsidRPr="001F4C58">
        <w:t>eden</w:t>
      </w:r>
      <w:r w:rsidR="00614F6B">
        <w:t xml:space="preserve"> </w:t>
      </w:r>
      <w:r w:rsidRPr="001F4C58">
        <w:t>sağlık</w:t>
      </w:r>
      <w:r w:rsidR="000D49E1" w:rsidRPr="001F4C58">
        <w:t>,</w:t>
      </w:r>
      <w:r w:rsidR="00614F6B">
        <w:t xml:space="preserve"> </w:t>
      </w:r>
      <w:r w:rsidRPr="001F4C58">
        <w:t>eğitim</w:t>
      </w:r>
      <w:r w:rsidR="00614F6B">
        <w:t xml:space="preserve"> </w:t>
      </w:r>
      <w:r w:rsidRPr="001F4C58">
        <w:t>gibi</w:t>
      </w:r>
      <w:r w:rsidR="00614F6B">
        <w:t xml:space="preserve"> </w:t>
      </w:r>
      <w:r w:rsidRPr="001F4C58">
        <w:t>insan</w:t>
      </w:r>
      <w:r w:rsidR="00614F6B">
        <w:t xml:space="preserve"> </w:t>
      </w:r>
      <w:r w:rsidRPr="001F4C58">
        <w:t>odaklı</w:t>
      </w:r>
      <w:r w:rsidR="00614F6B">
        <w:t xml:space="preserve"> </w:t>
      </w:r>
      <w:r w:rsidRPr="001F4C58">
        <w:t>mesleklerde</w:t>
      </w:r>
      <w:r w:rsidR="00614F6B">
        <w:t xml:space="preserve"> </w:t>
      </w:r>
      <w:r w:rsidRPr="001F4C58">
        <w:t>fiziksel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duygusal</w:t>
      </w:r>
      <w:r w:rsidR="00614F6B">
        <w:t xml:space="preserve"> </w:t>
      </w:r>
      <w:r w:rsidRPr="001F4C58">
        <w:t>tükenme</w:t>
      </w:r>
      <w:r w:rsidR="00614F6B">
        <w:t xml:space="preserve"> </w:t>
      </w:r>
      <w:r w:rsidRPr="001F4C58">
        <w:t>durumudur.</w:t>
      </w:r>
      <w:r w:rsidR="00614F6B">
        <w:t xml:space="preserve"> </w:t>
      </w:r>
      <w:r w:rsidRPr="001F4C58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hemşirelikte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ciddi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problemdir.</w:t>
      </w:r>
      <w:r w:rsidR="00614F6B">
        <w:rPr>
          <w:shd w:val="clear" w:color="auto" w:fill="FFFFFF"/>
        </w:rPr>
        <w:t xml:space="preserve"> </w:t>
      </w:r>
      <w:r w:rsidR="000909D1" w:rsidRPr="001F4C58">
        <w:rPr>
          <w:shd w:val="clear" w:color="auto" w:fill="FFFFFF"/>
        </w:rPr>
        <w:t>Y</w:t>
      </w:r>
      <w:r w:rsidRPr="001F4C58">
        <w:rPr>
          <w:shd w:val="clear" w:color="auto" w:fill="FFFFFF"/>
        </w:rPr>
        <w:t>apılan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araştırmalarda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her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10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çalışanından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birinin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yaşadığı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bildirilmiştir</w:t>
      </w:r>
      <w:r w:rsidR="00614F6B">
        <w:rPr>
          <w:shd w:val="clear" w:color="auto" w:fill="FFFFFF"/>
        </w:rPr>
        <w:t xml:space="preserve"> </w:t>
      </w:r>
      <w:r w:rsidRPr="001F4C58">
        <w:t>(</w:t>
      </w:r>
      <w:r w:rsidRPr="001F4C58">
        <w:rPr>
          <w:shd w:val="clear" w:color="auto" w:fill="FFFFFF"/>
        </w:rPr>
        <w:t>Montgomery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2021</w:t>
      </w:r>
      <w:r w:rsidRPr="001F4C58">
        <w:t>).</w:t>
      </w:r>
      <w:r w:rsidR="00614F6B">
        <w:t xml:space="preserve"> </w:t>
      </w:r>
      <w:r w:rsidRPr="001F4C58">
        <w:t>İş</w:t>
      </w:r>
      <w:r w:rsidR="00614F6B">
        <w:t xml:space="preserve"> </w:t>
      </w:r>
      <w:r w:rsidRPr="001F4C58">
        <w:t>ortamında</w:t>
      </w:r>
      <w:r w:rsidR="00614F6B">
        <w:t xml:space="preserve"> </w:t>
      </w:r>
      <w:r w:rsidRPr="001F4C58">
        <w:t>karşılaştıkları</w:t>
      </w:r>
      <w:r w:rsidR="00614F6B">
        <w:t xml:space="preserve"> </w:t>
      </w:r>
      <w:r w:rsidRPr="001F4C58">
        <w:t>taleplerin</w:t>
      </w:r>
      <w:r w:rsidR="00614F6B">
        <w:t xml:space="preserve"> </w:t>
      </w:r>
      <w:r w:rsidRPr="001F4C58">
        <w:t>fazla</w:t>
      </w:r>
      <w:r w:rsidR="00614F6B">
        <w:t xml:space="preserve"> </w:t>
      </w:r>
      <w:r w:rsidRPr="001F4C58">
        <w:t>olmasına</w:t>
      </w:r>
      <w:r w:rsidR="00614F6B">
        <w:t xml:space="preserve"> </w:t>
      </w:r>
      <w:r w:rsidRPr="001F4C58">
        <w:t>karşılık,</w:t>
      </w:r>
      <w:r w:rsidR="00614F6B">
        <w:t xml:space="preserve"> </w:t>
      </w:r>
      <w:r w:rsidRPr="001F4C58">
        <w:t>mesleğini</w:t>
      </w:r>
      <w:r w:rsidR="00614F6B">
        <w:t xml:space="preserve"> </w:t>
      </w:r>
      <w:r w:rsidRPr="001F4C58">
        <w:t>yaparken</w:t>
      </w:r>
      <w:r w:rsidR="00614F6B">
        <w:t xml:space="preserve"> </w:t>
      </w:r>
      <w:r w:rsidRPr="001F4C58">
        <w:t>sahip</w:t>
      </w:r>
      <w:r w:rsidR="00614F6B">
        <w:t xml:space="preserve"> </w:t>
      </w:r>
      <w:r w:rsidRPr="001F4C58">
        <w:t>oldukları</w:t>
      </w:r>
      <w:r w:rsidR="00614F6B">
        <w:t xml:space="preserve"> </w:t>
      </w:r>
      <w:r w:rsidRPr="001F4C58">
        <w:t>otonominin</w:t>
      </w:r>
      <w:r w:rsidR="00614F6B">
        <w:t xml:space="preserve"> </w:t>
      </w:r>
      <w:r w:rsidRPr="001F4C58">
        <w:t>azlığı,</w:t>
      </w:r>
      <w:r w:rsidR="00614F6B">
        <w:t xml:space="preserve"> </w:t>
      </w:r>
      <w:r w:rsidRPr="001F4C58">
        <w:t>hemşirelerde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stres</w:t>
      </w:r>
      <w:r w:rsidR="00380C1A" w:rsidRPr="002D3D7A">
        <w:t>e</w:t>
      </w:r>
      <w:r w:rsidR="00614F6B">
        <w:t xml:space="preserve"> </w:t>
      </w:r>
      <w:r w:rsidR="00380C1A" w:rsidRPr="002D3D7A">
        <w:t>sebep</w:t>
      </w:r>
      <w:r w:rsidR="00614F6B">
        <w:t xml:space="preserve"> </w:t>
      </w:r>
      <w:r w:rsidR="00380C1A" w:rsidRPr="002D3D7A">
        <w:t>olmaktadır.</w:t>
      </w:r>
      <w:r w:rsidR="00614F6B">
        <w:t xml:space="preserve"> </w:t>
      </w:r>
      <w:r w:rsidRPr="002D3D7A">
        <w:t>(</w:t>
      </w:r>
      <w:proofErr w:type="spellStart"/>
      <w:r w:rsidRPr="002D3D7A">
        <w:t>Camci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Kavuran,</w:t>
      </w:r>
      <w:r w:rsidR="00614F6B">
        <w:t xml:space="preserve"> </w:t>
      </w:r>
      <w:r w:rsidRPr="002D3D7A">
        <w:t>2021).</w:t>
      </w:r>
      <w:r w:rsidR="00614F6B">
        <w:t xml:space="preserve"> </w:t>
      </w:r>
      <w:r w:rsidRPr="001F4C58">
        <w:t>Yoğun</w:t>
      </w:r>
      <w:r w:rsidR="00614F6B">
        <w:t xml:space="preserve"> </w:t>
      </w:r>
      <w:r w:rsidRPr="001F4C58">
        <w:t>çalışan</w:t>
      </w:r>
      <w:r w:rsidR="00614F6B">
        <w:t xml:space="preserve"> </w:t>
      </w:r>
      <w:r w:rsidRPr="001F4C58">
        <w:t>hemşirelerde</w:t>
      </w:r>
      <w:r w:rsidR="00614F6B">
        <w:t xml:space="preserve"> </w:t>
      </w:r>
      <w:r w:rsidRPr="001F4C58">
        <w:t>tükenmişlik</w:t>
      </w:r>
      <w:r w:rsidR="00614F6B">
        <w:t xml:space="preserve"> </w:t>
      </w:r>
      <w:r w:rsidRPr="001F4C58">
        <w:t>duygusu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mesleki</w:t>
      </w:r>
      <w:r w:rsidR="00614F6B">
        <w:t xml:space="preserve"> </w:t>
      </w:r>
      <w:r w:rsidRPr="001F4C58">
        <w:t>stresin</w:t>
      </w:r>
      <w:r w:rsidR="00614F6B">
        <w:t xml:space="preserve"> </w:t>
      </w:r>
      <w:r w:rsidRPr="001F4C58">
        <w:t>beraberinde</w:t>
      </w:r>
      <w:r w:rsidR="00614F6B">
        <w:t xml:space="preserve"> </w:t>
      </w:r>
      <w:r w:rsidRPr="001F4C58">
        <w:t>getirmiş</w:t>
      </w:r>
      <w:r w:rsidR="00614F6B">
        <w:t xml:space="preserve"> </w:t>
      </w:r>
      <w:r w:rsidRPr="001F4C58">
        <w:t>olduğu</w:t>
      </w:r>
      <w:r w:rsidR="00614F6B">
        <w:t xml:space="preserve"> </w:t>
      </w:r>
      <w:r w:rsidRPr="001F4C58">
        <w:t>tıbbi</w:t>
      </w:r>
      <w:r w:rsidR="00614F6B">
        <w:t xml:space="preserve"> </w:t>
      </w:r>
      <w:r w:rsidRPr="001F4C58">
        <w:t>hatalar,</w:t>
      </w:r>
      <w:r w:rsidR="00614F6B">
        <w:t xml:space="preserve"> </w:t>
      </w:r>
      <w:r w:rsidRPr="001F4C58">
        <w:t>somatik</w:t>
      </w:r>
      <w:r w:rsidR="00614F6B">
        <w:t xml:space="preserve"> </w:t>
      </w:r>
      <w:r w:rsidRPr="001F4C58">
        <w:t>şikayetler</w:t>
      </w:r>
      <w:r w:rsidR="00614F6B">
        <w:t xml:space="preserve"> </w:t>
      </w:r>
      <w:r w:rsidRPr="001F4C58">
        <w:t>ortaya</w:t>
      </w:r>
      <w:r w:rsidR="00614F6B">
        <w:t xml:space="preserve"> </w:t>
      </w:r>
      <w:r w:rsidRPr="001F4C58">
        <w:t>çıka</w:t>
      </w:r>
      <w:r w:rsidR="00A25560" w:rsidRPr="001F4C58">
        <w:t>ra</w:t>
      </w:r>
      <w:r w:rsidRPr="001F4C58">
        <w:t>bilir</w:t>
      </w:r>
      <w:r w:rsidR="00614F6B">
        <w:t xml:space="preserve"> </w:t>
      </w:r>
      <w:r w:rsidRPr="001F4C58">
        <w:t>(</w:t>
      </w:r>
      <w:proofErr w:type="spellStart"/>
      <w:r w:rsidRPr="001F4C58">
        <w:t>Lowe</w:t>
      </w:r>
      <w:proofErr w:type="spellEnd"/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diğerleri,2021).</w:t>
      </w:r>
      <w:r w:rsidR="00614F6B">
        <w:t xml:space="preserve"> </w:t>
      </w:r>
      <w:r w:rsidR="00A25560" w:rsidRPr="002D3D7A">
        <w:t>Stres</w:t>
      </w:r>
      <w:r w:rsidR="00614F6B">
        <w:t xml:space="preserve"> </w:t>
      </w:r>
      <w:r w:rsidR="00A25560" w:rsidRPr="002D3D7A">
        <w:t>ve</w:t>
      </w:r>
      <w:r w:rsidR="00614F6B">
        <w:t xml:space="preserve"> </w:t>
      </w:r>
      <w:r w:rsidR="00A25560" w:rsidRPr="002D3D7A">
        <w:t>tükenmişlik</w:t>
      </w:r>
      <w:r w:rsidR="00614F6B">
        <w:t xml:space="preserve"> </w:t>
      </w:r>
      <w:r w:rsidR="00A25560" w:rsidRPr="002D3D7A">
        <w:t>iş</w:t>
      </w:r>
      <w:r w:rsidR="00614F6B">
        <w:t xml:space="preserve"> </w:t>
      </w:r>
      <w:r w:rsidR="00A25560" w:rsidRPr="002D3D7A">
        <w:t>doyumunu</w:t>
      </w:r>
      <w:r w:rsidR="00614F6B">
        <w:t xml:space="preserve"> </w:t>
      </w:r>
      <w:r w:rsidR="00A25560" w:rsidRPr="002D3D7A">
        <w:t>azaltmakta,</w:t>
      </w:r>
      <w:r w:rsidR="00614F6B">
        <w:t xml:space="preserve"> </w:t>
      </w:r>
      <w:r w:rsidRPr="001F4C58">
        <w:t>iş</w:t>
      </w:r>
      <w:r w:rsidR="00614F6B">
        <w:t xml:space="preserve"> </w:t>
      </w:r>
      <w:r w:rsidRPr="001F4C58">
        <w:t>performansını</w:t>
      </w:r>
      <w:r w:rsidR="00614F6B">
        <w:t xml:space="preserve"> </w:t>
      </w:r>
      <w:r w:rsidR="00A25560" w:rsidRPr="001F4C58">
        <w:t>olumsuz</w:t>
      </w:r>
      <w:r w:rsidR="00614F6B">
        <w:t xml:space="preserve"> </w:t>
      </w:r>
      <w:r w:rsidR="00A25560" w:rsidRPr="001F4C58">
        <w:t>etkilemekte</w:t>
      </w:r>
      <w:r w:rsidR="00614F6B">
        <w:t xml:space="preserve"> </w:t>
      </w:r>
      <w:r w:rsidRPr="001F4C58">
        <w:t>ve</w:t>
      </w:r>
      <w:r w:rsidR="00614F6B">
        <w:t xml:space="preserve"> </w:t>
      </w:r>
      <w:r w:rsidR="00DE4A43" w:rsidRPr="001F4C58">
        <w:t>sonrasında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uygulama</w:t>
      </w:r>
      <w:r w:rsidR="00614F6B">
        <w:t xml:space="preserve"> </w:t>
      </w:r>
      <w:r w:rsidRPr="001F4C58">
        <w:t>hatalarını</w:t>
      </w:r>
      <w:r w:rsidR="00614F6B">
        <w:t xml:space="preserve"> </w:t>
      </w:r>
      <w:r w:rsidRPr="001F4C58">
        <w:t>ortaya</w:t>
      </w:r>
      <w:r w:rsidR="00614F6B">
        <w:t xml:space="preserve"> </w:t>
      </w:r>
      <w:r w:rsidRPr="001F4C58">
        <w:t>çıkarabil</w:t>
      </w:r>
      <w:r w:rsidR="00A25560" w:rsidRPr="001F4C58">
        <w:t>mekted</w:t>
      </w:r>
      <w:r w:rsidRPr="001F4C58">
        <w:t>ir</w:t>
      </w:r>
      <w:r w:rsidR="00614F6B">
        <w:t xml:space="preserve"> </w:t>
      </w:r>
      <w:r w:rsidRPr="001F4C58">
        <w:t>(</w:t>
      </w:r>
      <w:r w:rsidRPr="001F4C58">
        <w:rPr>
          <w:shd w:val="clear" w:color="auto" w:fill="FFFFFF"/>
        </w:rPr>
        <w:t>Montgomery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2021</w:t>
      </w:r>
      <w:r w:rsidRPr="001F4C58">
        <w:t>).</w:t>
      </w:r>
      <w:r w:rsidR="00614F6B">
        <w:t xml:space="preserve"> </w:t>
      </w:r>
    </w:p>
    <w:p w14:paraId="135953D6" w14:textId="77777777" w:rsidR="00614F6B" w:rsidRPr="001F4C58" w:rsidRDefault="00614F6B" w:rsidP="00E0796A">
      <w:pPr>
        <w:widowControl w:val="0"/>
        <w:rPr>
          <w:shd w:val="clear" w:color="auto" w:fill="FFFFFF"/>
        </w:rPr>
      </w:pPr>
    </w:p>
    <w:p w14:paraId="459D62E6" w14:textId="491541C4" w:rsidR="002473CB" w:rsidRPr="001F4C58" w:rsidRDefault="00625263" w:rsidP="00E0796A">
      <w:pPr>
        <w:widowControl w:val="0"/>
      </w:pPr>
      <w:r w:rsidRPr="001F4C58">
        <w:lastRenderedPageBreak/>
        <w:t>Pediatrik</w:t>
      </w:r>
      <w:r w:rsidR="00614F6B">
        <w:t xml:space="preserve"> </w:t>
      </w:r>
      <w:r w:rsidRPr="001F4C58">
        <w:t>hastalar</w:t>
      </w:r>
      <w:r w:rsidR="00614F6B">
        <w:t xml:space="preserve"> </w:t>
      </w:r>
      <w:r w:rsidRPr="001F4C58">
        <w:t>yetişkinlere</w:t>
      </w:r>
      <w:r w:rsidR="00614F6B">
        <w:t xml:space="preserve"> </w:t>
      </w:r>
      <w:r w:rsidRPr="001F4C58">
        <w:t>göre</w:t>
      </w:r>
      <w:r w:rsidR="00614F6B">
        <w:t xml:space="preserve"> </w:t>
      </w:r>
      <w:r w:rsidRPr="001F4C58">
        <w:t>daha</w:t>
      </w:r>
      <w:r w:rsidR="00614F6B">
        <w:t xml:space="preserve"> </w:t>
      </w:r>
      <w:r w:rsidRPr="001F4C58">
        <w:t>fazla</w:t>
      </w:r>
      <w:r w:rsidR="00614F6B">
        <w:t xml:space="preserve"> </w:t>
      </w:r>
      <w:r w:rsidRPr="001F4C58">
        <w:t>ilaçla</w:t>
      </w:r>
      <w:r w:rsidR="00614F6B">
        <w:t xml:space="preserve"> </w:t>
      </w:r>
      <w:r w:rsidRPr="001F4C58">
        <w:t>yaralanma</w:t>
      </w:r>
      <w:r w:rsidR="00614F6B">
        <w:t xml:space="preserve"> </w:t>
      </w:r>
      <w:r w:rsidRPr="001F4C58">
        <w:t>riski</w:t>
      </w:r>
      <w:r w:rsidR="00614F6B">
        <w:t xml:space="preserve"> </w:t>
      </w:r>
      <w:r w:rsidRPr="001F4C58">
        <w:t>taşımaktadır</w:t>
      </w:r>
      <w:r w:rsidR="00614F6B">
        <w:t xml:space="preserve"> </w:t>
      </w:r>
      <w:r w:rsidRPr="001F4C58">
        <w:t>(</w:t>
      </w:r>
      <w:proofErr w:type="spellStart"/>
      <w:r w:rsidR="00B21E0B" w:rsidRPr="001F4C58">
        <w:rPr>
          <w:shd w:val="clear" w:color="auto" w:fill="FFFFFF"/>
        </w:rPr>
        <w:t>Krzyzaniak</w:t>
      </w:r>
      <w:proofErr w:type="spellEnd"/>
      <w:r w:rsidR="00614F6B">
        <w:rPr>
          <w:shd w:val="clear" w:color="auto" w:fill="FFFFFF"/>
        </w:rPr>
        <w:t xml:space="preserve"> </w:t>
      </w:r>
      <w:r w:rsidR="00B21E0B"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proofErr w:type="spellStart"/>
      <w:r w:rsidR="00B21E0B" w:rsidRPr="001F4C58">
        <w:rPr>
          <w:shd w:val="clear" w:color="auto" w:fill="FFFFFF"/>
        </w:rPr>
        <w:t>Bajorek</w:t>
      </w:r>
      <w:proofErr w:type="spellEnd"/>
      <w:r w:rsidR="00B21E0B" w:rsidRPr="001F4C58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21E0B" w:rsidRPr="001F4C58">
        <w:rPr>
          <w:shd w:val="clear" w:color="auto" w:fill="FFFFFF"/>
        </w:rPr>
        <w:t>2016;</w:t>
      </w:r>
      <w:r w:rsidR="00614F6B">
        <w:rPr>
          <w:shd w:val="clear" w:color="auto" w:fill="FFFFFF"/>
        </w:rPr>
        <w:t xml:space="preserve"> </w:t>
      </w:r>
      <w:proofErr w:type="spellStart"/>
      <w:r w:rsidRPr="001F4C58">
        <w:t>Miladinia</w:t>
      </w:r>
      <w:proofErr w:type="spellEnd"/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diğerleri,</w:t>
      </w:r>
      <w:r w:rsidR="00614F6B">
        <w:t xml:space="preserve"> </w:t>
      </w:r>
      <w:r w:rsidRPr="001F4C58">
        <w:t>2016).</w:t>
      </w:r>
      <w:r w:rsidR="00614F6B">
        <w:t xml:space="preserve"> </w:t>
      </w:r>
      <w:r w:rsidR="0050656C" w:rsidRPr="001F4C58">
        <w:t>Yenidoğan</w:t>
      </w:r>
      <w:r w:rsidR="00614F6B">
        <w:t xml:space="preserve"> </w:t>
      </w:r>
      <w:r w:rsidR="0050656C" w:rsidRPr="001F4C58">
        <w:t>bebeklerin</w:t>
      </w:r>
      <w:r w:rsidR="00614F6B">
        <w:t xml:space="preserve"> </w:t>
      </w:r>
      <w:r w:rsidR="0050656C" w:rsidRPr="001F4C58">
        <w:t>fizyolojik</w:t>
      </w:r>
      <w:r w:rsidR="00614F6B">
        <w:t xml:space="preserve"> </w:t>
      </w:r>
      <w:r w:rsidR="0050656C" w:rsidRPr="001F4C58">
        <w:t>özellikleri</w:t>
      </w:r>
      <w:r w:rsidR="00614F6B">
        <w:t xml:space="preserve"> </w:t>
      </w:r>
      <w:r w:rsidR="0050656C" w:rsidRPr="001F4C58">
        <w:t>ve</w:t>
      </w:r>
      <w:r w:rsidR="00614F6B">
        <w:t xml:space="preserve"> </w:t>
      </w:r>
      <w:r w:rsidR="0050656C" w:rsidRPr="001F4C58">
        <w:t>organ</w:t>
      </w:r>
      <w:r w:rsidR="00614F6B">
        <w:t xml:space="preserve"> </w:t>
      </w:r>
      <w:r w:rsidR="0050656C" w:rsidRPr="001F4C58">
        <w:t>gelişiminin</w:t>
      </w:r>
      <w:r w:rsidR="00614F6B">
        <w:t xml:space="preserve"> </w:t>
      </w:r>
      <w:r w:rsidR="0050656C" w:rsidRPr="001F4C58">
        <w:t>farklı</w:t>
      </w:r>
      <w:r w:rsidR="00614F6B">
        <w:t xml:space="preserve"> </w:t>
      </w:r>
      <w:r w:rsidR="0050656C" w:rsidRPr="001F4C58">
        <w:t>olması</w:t>
      </w:r>
      <w:r w:rsidR="00614F6B">
        <w:t xml:space="preserve"> </w:t>
      </w:r>
      <w:r w:rsidR="0050656C" w:rsidRPr="001F4C58">
        <w:rPr>
          <w:shd w:val="clear" w:color="auto" w:fill="FFFFFF"/>
        </w:rPr>
        <w:t>(</w:t>
      </w:r>
      <w:proofErr w:type="spellStart"/>
      <w:r w:rsidR="0050656C" w:rsidRPr="001F4C58">
        <w:rPr>
          <w:shd w:val="clear" w:color="auto" w:fill="FFFFFF"/>
        </w:rPr>
        <w:t>Rishoej</w:t>
      </w:r>
      <w:proofErr w:type="spellEnd"/>
      <w:r w:rsidR="00614F6B">
        <w:rPr>
          <w:shd w:val="clear" w:color="auto" w:fill="FFFFFF"/>
        </w:rPr>
        <w:t xml:space="preserve"> </w:t>
      </w:r>
      <w:r w:rsidR="0050656C"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0656C"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50656C" w:rsidRPr="001F4C58">
        <w:rPr>
          <w:shd w:val="clear" w:color="auto" w:fill="FFFFFF"/>
        </w:rPr>
        <w:t>2018)</w:t>
      </w:r>
      <w:r w:rsidR="0050656C" w:rsidRPr="001F4C58">
        <w:t>,</w:t>
      </w:r>
      <w:r w:rsidR="00614F6B">
        <w:t xml:space="preserve">  </w:t>
      </w:r>
      <w:r w:rsidR="0050656C" w:rsidRPr="001F4C58">
        <w:t>ilaç</w:t>
      </w:r>
      <w:r w:rsidR="00614F6B">
        <w:t xml:space="preserve"> </w:t>
      </w:r>
      <w:r w:rsidR="0050656C" w:rsidRPr="001F4C58">
        <w:t>dozlarının</w:t>
      </w:r>
      <w:r w:rsidR="00614F6B">
        <w:t xml:space="preserve"> </w:t>
      </w:r>
      <w:r w:rsidR="00675FD8" w:rsidRPr="001F4C58">
        <w:t>ufak</w:t>
      </w:r>
      <w:r w:rsidR="00614F6B">
        <w:t xml:space="preserve"> </w:t>
      </w:r>
      <w:r w:rsidR="0050656C" w:rsidRPr="001F4C58">
        <w:t>olması,</w:t>
      </w:r>
      <w:r w:rsidR="00614F6B">
        <w:t xml:space="preserve"> </w:t>
      </w:r>
      <w:r w:rsidR="0050656C" w:rsidRPr="001F4C58">
        <w:t>ilaçların</w:t>
      </w:r>
      <w:r w:rsidR="00614F6B">
        <w:t xml:space="preserve"> </w:t>
      </w:r>
      <w:r w:rsidR="0050656C" w:rsidRPr="001F4C58">
        <w:t>birden</w:t>
      </w:r>
      <w:r w:rsidR="00614F6B">
        <w:t xml:space="preserve"> </w:t>
      </w:r>
      <w:r w:rsidR="00E630B9" w:rsidRPr="001F4C58">
        <w:t>çok</w:t>
      </w:r>
      <w:r w:rsidR="00614F6B">
        <w:t xml:space="preserve"> </w:t>
      </w:r>
      <w:r w:rsidR="0050656C" w:rsidRPr="001F4C58">
        <w:t>seyreltilmesi,</w:t>
      </w:r>
      <w:r w:rsidR="00614F6B">
        <w:t xml:space="preserve"> </w:t>
      </w:r>
      <w:r w:rsidR="0050656C" w:rsidRPr="001F4C58">
        <w:t>yenidoğana</w:t>
      </w:r>
      <w:r w:rsidR="00614F6B">
        <w:t xml:space="preserve"> </w:t>
      </w:r>
      <w:r w:rsidR="00666A85" w:rsidRPr="001F4C58">
        <w:t>özel</w:t>
      </w:r>
      <w:r w:rsidR="00614F6B">
        <w:t xml:space="preserve"> </w:t>
      </w:r>
      <w:r w:rsidR="0050656C" w:rsidRPr="001F4C58">
        <w:t>ilaç</w:t>
      </w:r>
      <w:r w:rsidR="00666A85" w:rsidRPr="001F4C58">
        <w:t>ların</w:t>
      </w:r>
      <w:r w:rsidR="00614F6B">
        <w:t xml:space="preserve"> </w:t>
      </w:r>
      <w:r w:rsidR="00666A85" w:rsidRPr="001F4C58">
        <w:t>az</w:t>
      </w:r>
      <w:r w:rsidR="00614F6B">
        <w:t xml:space="preserve"> </w:t>
      </w:r>
      <w:r w:rsidR="00666A85" w:rsidRPr="001F4C58">
        <w:t>sayıda</w:t>
      </w:r>
      <w:r w:rsidR="00614F6B">
        <w:t xml:space="preserve"> </w:t>
      </w:r>
      <w:r w:rsidR="0050656C" w:rsidRPr="001F4C58">
        <w:t>olması,</w:t>
      </w:r>
      <w:r w:rsidR="00614F6B">
        <w:t xml:space="preserve"> </w:t>
      </w:r>
      <w:proofErr w:type="spellStart"/>
      <w:r w:rsidR="00537D72" w:rsidRPr="001F4C58">
        <w:t>YYBÜ</w:t>
      </w:r>
      <w:r w:rsidR="005A6C2B" w:rsidRPr="001F4C58">
        <w:t>’nde</w:t>
      </w:r>
      <w:proofErr w:type="spellEnd"/>
      <w:r w:rsidR="00614F6B">
        <w:t xml:space="preserve"> </w:t>
      </w:r>
      <w:r w:rsidR="0050656C" w:rsidRPr="001F4C58">
        <w:t>ilaç</w:t>
      </w:r>
      <w:r w:rsidR="00614F6B">
        <w:t xml:space="preserve"> </w:t>
      </w:r>
      <w:r w:rsidR="0050656C" w:rsidRPr="001F4C58">
        <w:t>istemi,</w:t>
      </w:r>
      <w:r w:rsidR="00614F6B">
        <w:t xml:space="preserve"> </w:t>
      </w:r>
      <w:r w:rsidR="0050656C" w:rsidRPr="001F4C58">
        <w:t>dağıtımı</w:t>
      </w:r>
      <w:r w:rsidR="00614F6B">
        <w:t xml:space="preserve"> </w:t>
      </w:r>
      <w:r w:rsidR="0050656C" w:rsidRPr="001F4C58">
        <w:t>ve</w:t>
      </w:r>
      <w:r w:rsidR="00614F6B">
        <w:t xml:space="preserve"> </w:t>
      </w:r>
      <w:r w:rsidR="0050656C" w:rsidRPr="001F4C58">
        <w:t>uygulama</w:t>
      </w:r>
      <w:r w:rsidR="00614F6B">
        <w:t xml:space="preserve"> </w:t>
      </w:r>
      <w:r w:rsidR="0050656C" w:rsidRPr="001F4C58">
        <w:t>sürecinin</w:t>
      </w:r>
      <w:r w:rsidR="00614F6B">
        <w:t xml:space="preserve"> </w:t>
      </w:r>
      <w:r w:rsidR="0050656C" w:rsidRPr="001F4C58">
        <w:t>karmaşık</w:t>
      </w:r>
      <w:r w:rsidR="00614F6B">
        <w:t xml:space="preserve"> </w:t>
      </w:r>
      <w:r w:rsidR="0050656C" w:rsidRPr="001F4C58">
        <w:t>olması,</w:t>
      </w:r>
      <w:r w:rsidR="00614F6B">
        <w:t xml:space="preserve"> </w:t>
      </w:r>
      <w:r w:rsidR="0050656C" w:rsidRPr="001F4C58">
        <w:t>yenidoğanın</w:t>
      </w:r>
      <w:r w:rsidR="00614F6B">
        <w:t xml:space="preserve"> </w:t>
      </w:r>
      <w:r w:rsidR="0050656C" w:rsidRPr="001F4C58">
        <w:t>tedavide</w:t>
      </w:r>
      <w:r w:rsidR="00614F6B">
        <w:t xml:space="preserve"> </w:t>
      </w:r>
      <w:r w:rsidR="00523267" w:rsidRPr="001F4C58">
        <w:t>hemşire</w:t>
      </w:r>
      <w:r w:rsidR="00614F6B">
        <w:t xml:space="preserve"> </w:t>
      </w:r>
      <w:r w:rsidR="00662F8C" w:rsidRPr="001F4C58">
        <w:t>ile</w:t>
      </w:r>
      <w:r w:rsidR="00614F6B">
        <w:t xml:space="preserve"> </w:t>
      </w:r>
      <w:r w:rsidR="0050656C" w:rsidRPr="001F4C58">
        <w:t>iş</w:t>
      </w:r>
      <w:r w:rsidR="00614F6B">
        <w:t xml:space="preserve"> </w:t>
      </w:r>
      <w:r w:rsidR="0050656C" w:rsidRPr="001F4C58">
        <w:t>birliği</w:t>
      </w:r>
      <w:r w:rsidR="00614F6B">
        <w:t xml:space="preserve"> </w:t>
      </w:r>
      <w:r w:rsidR="00523267" w:rsidRPr="001F4C58">
        <w:t>içinde</w:t>
      </w:r>
      <w:r w:rsidR="00614F6B">
        <w:t xml:space="preserve"> </w:t>
      </w:r>
      <w:r w:rsidR="00523267" w:rsidRPr="001F4C58">
        <w:t>olamaması</w:t>
      </w:r>
      <w:r w:rsidR="00614F6B">
        <w:t xml:space="preserve"> </w:t>
      </w:r>
      <w:r w:rsidR="0050656C" w:rsidRPr="001F4C58">
        <w:t>ve</w:t>
      </w:r>
      <w:r w:rsidR="00614F6B">
        <w:t xml:space="preserve"> </w:t>
      </w:r>
      <w:proofErr w:type="spellStart"/>
      <w:r w:rsidR="00603DF1" w:rsidRPr="001F4C58">
        <w:t>Y</w:t>
      </w:r>
      <w:r w:rsidR="00545C0A" w:rsidRPr="001F4C58">
        <w:t>YBÜ</w:t>
      </w:r>
      <w:r w:rsidR="0050656C" w:rsidRPr="001F4C58">
        <w:t>’nin</w:t>
      </w:r>
      <w:proofErr w:type="spellEnd"/>
      <w:r w:rsidR="00614F6B">
        <w:t xml:space="preserve"> </w:t>
      </w:r>
      <w:r w:rsidR="0050656C" w:rsidRPr="001F4C58">
        <w:t>k</w:t>
      </w:r>
      <w:r w:rsidR="00C371E1" w:rsidRPr="001F4C58">
        <w:t>omplike</w:t>
      </w:r>
      <w:r w:rsidR="00614F6B">
        <w:t xml:space="preserve"> </w:t>
      </w:r>
      <w:r w:rsidR="0050656C" w:rsidRPr="001F4C58">
        <w:t>ve</w:t>
      </w:r>
      <w:r w:rsidR="00614F6B">
        <w:t xml:space="preserve"> </w:t>
      </w:r>
      <w:r w:rsidR="00957ECD" w:rsidRPr="001F4C58">
        <w:t>anlık</w:t>
      </w:r>
      <w:r w:rsidR="00614F6B">
        <w:t xml:space="preserve"> </w:t>
      </w:r>
      <w:r w:rsidR="00957ECD" w:rsidRPr="001F4C58">
        <w:t>değişen</w:t>
      </w:r>
      <w:r w:rsidR="00614F6B">
        <w:t xml:space="preserve"> </w:t>
      </w:r>
      <w:r w:rsidR="00957ECD" w:rsidRPr="001F4C58">
        <w:t>durumu</w:t>
      </w:r>
      <w:r w:rsidR="00614F6B">
        <w:t xml:space="preserve"> </w:t>
      </w:r>
      <w:r w:rsidR="0050656C" w:rsidRPr="001F4C58">
        <w:t>gibi</w:t>
      </w:r>
      <w:r w:rsidR="00614F6B">
        <w:t xml:space="preserve"> </w:t>
      </w:r>
      <w:r w:rsidR="0050656C" w:rsidRPr="001F4C58">
        <w:t>nedenler</w:t>
      </w:r>
      <w:r w:rsidR="00614F6B">
        <w:t xml:space="preserve"> </w:t>
      </w:r>
      <w:r w:rsidR="0050656C" w:rsidRPr="001F4C58">
        <w:t>yenidoğanlarda</w:t>
      </w:r>
      <w:r w:rsidR="00614F6B">
        <w:t xml:space="preserve"> </w:t>
      </w:r>
      <w:r w:rsidR="0050656C" w:rsidRPr="001F4C58">
        <w:t>ilaç</w:t>
      </w:r>
      <w:r w:rsidR="00614F6B">
        <w:t xml:space="preserve"> </w:t>
      </w:r>
      <w:r w:rsidR="0050656C" w:rsidRPr="001F4C58">
        <w:t>uygulama</w:t>
      </w:r>
      <w:r w:rsidR="00614F6B">
        <w:t xml:space="preserve"> </w:t>
      </w:r>
      <w:r w:rsidR="0050656C" w:rsidRPr="001F4C58">
        <w:t>hatalarının</w:t>
      </w:r>
      <w:r w:rsidR="00614F6B">
        <w:t xml:space="preserve"> </w:t>
      </w:r>
      <w:r w:rsidR="0050656C" w:rsidRPr="001F4C58">
        <w:t>olmasına</w:t>
      </w:r>
      <w:r w:rsidR="00614F6B">
        <w:t xml:space="preserve"> </w:t>
      </w:r>
      <w:r w:rsidR="0050656C" w:rsidRPr="001F4C58">
        <w:t>sebep</w:t>
      </w:r>
      <w:r w:rsidR="00614F6B">
        <w:t xml:space="preserve"> </w:t>
      </w:r>
      <w:r w:rsidR="0050656C" w:rsidRPr="001F4C58">
        <w:t>olmaktadır</w:t>
      </w:r>
      <w:r w:rsidR="00614F6B">
        <w:t xml:space="preserve"> </w:t>
      </w:r>
      <w:r w:rsidR="0050656C" w:rsidRPr="001F4C58">
        <w:t>(</w:t>
      </w:r>
      <w:r w:rsidR="00E35C7D" w:rsidRPr="001F4C58">
        <w:t>Gök</w:t>
      </w:r>
      <w:r w:rsidR="00614F6B">
        <w:t xml:space="preserve"> </w:t>
      </w:r>
      <w:r w:rsidR="00E35C7D" w:rsidRPr="001F4C58">
        <w:t>ve</w:t>
      </w:r>
      <w:r w:rsidR="00614F6B">
        <w:t xml:space="preserve"> </w:t>
      </w:r>
      <w:r w:rsidR="00E35C7D" w:rsidRPr="001F4C58">
        <w:t>Yıldırım</w:t>
      </w:r>
      <w:r w:rsidR="00614F6B">
        <w:t xml:space="preserve"> </w:t>
      </w:r>
      <w:r w:rsidR="00E35C7D" w:rsidRPr="001F4C58">
        <w:t>Sarı,</w:t>
      </w:r>
      <w:r w:rsidR="00614F6B">
        <w:t xml:space="preserve"> </w:t>
      </w:r>
      <w:r w:rsidR="00E35C7D" w:rsidRPr="001F4C58">
        <w:t>2016;</w:t>
      </w:r>
      <w:r w:rsidR="00614F6B">
        <w:t xml:space="preserve"> </w:t>
      </w:r>
      <w:proofErr w:type="spellStart"/>
      <w:r w:rsidR="0050656C" w:rsidRPr="001F4C58">
        <w:t>Miladinia</w:t>
      </w:r>
      <w:proofErr w:type="spellEnd"/>
      <w:r w:rsidR="00614F6B">
        <w:t xml:space="preserve"> </w:t>
      </w:r>
      <w:r w:rsidR="0050656C" w:rsidRPr="001F4C58">
        <w:t>ve</w:t>
      </w:r>
      <w:r w:rsidR="00614F6B">
        <w:t xml:space="preserve"> </w:t>
      </w:r>
      <w:r w:rsidR="0050656C" w:rsidRPr="001F4C58">
        <w:t>diğerleri,</w:t>
      </w:r>
      <w:r w:rsidR="00614F6B">
        <w:t xml:space="preserve"> </w:t>
      </w:r>
      <w:r w:rsidR="0050656C" w:rsidRPr="001F4C58">
        <w:t>2016;</w:t>
      </w:r>
      <w:r w:rsidR="00614F6B">
        <w:t xml:space="preserve"> </w:t>
      </w:r>
      <w:r w:rsidR="00327501" w:rsidRPr="001F4C58">
        <w:t>Taş</w:t>
      </w:r>
      <w:r w:rsidR="00614F6B">
        <w:t xml:space="preserve"> </w:t>
      </w:r>
      <w:r w:rsidR="00327501" w:rsidRPr="001F4C58">
        <w:t>Arslan</w:t>
      </w:r>
      <w:r w:rsidR="00614F6B">
        <w:t xml:space="preserve"> </w:t>
      </w:r>
      <w:r w:rsidR="00327501" w:rsidRPr="001F4C58">
        <w:t>ve</w:t>
      </w:r>
      <w:r w:rsidR="00614F6B">
        <w:t xml:space="preserve"> </w:t>
      </w:r>
      <w:r w:rsidR="00327501" w:rsidRPr="001F4C58">
        <w:t>Akkoyun,</w:t>
      </w:r>
      <w:r w:rsidR="00614F6B">
        <w:t xml:space="preserve"> </w:t>
      </w:r>
      <w:r w:rsidR="00327501" w:rsidRPr="001F4C58">
        <w:t>2020</w:t>
      </w:r>
      <w:r w:rsidR="0050656C" w:rsidRPr="001F4C58">
        <w:t>).</w:t>
      </w:r>
    </w:p>
    <w:p w14:paraId="7998D386" w14:textId="33681DDB" w:rsidR="004E7A87" w:rsidRPr="001F4C58" w:rsidRDefault="008F6082" w:rsidP="00E0796A">
      <w:pPr>
        <w:widowControl w:val="0"/>
      </w:pPr>
      <w:r w:rsidRPr="001F4C58">
        <w:t>Pediatrik</w:t>
      </w:r>
      <w:r w:rsidR="00614F6B">
        <w:t xml:space="preserve"> </w:t>
      </w:r>
      <w:r w:rsidRPr="001F4C58">
        <w:t>alanda</w:t>
      </w:r>
      <w:r w:rsidR="00614F6B">
        <w:t xml:space="preserve"> </w:t>
      </w:r>
      <w:r w:rsidRPr="001F4C58">
        <w:t>yapılan</w:t>
      </w:r>
      <w:r w:rsidR="00614F6B">
        <w:t xml:space="preserve"> </w:t>
      </w:r>
      <w:r w:rsidRPr="001F4C58">
        <w:t>hataların</w:t>
      </w:r>
      <w:r w:rsidR="00614F6B">
        <w:t xml:space="preserve"> </w:t>
      </w:r>
      <w:r w:rsidRPr="001F4C58">
        <w:t>büyük</w:t>
      </w:r>
      <w:r w:rsidR="00614F6B">
        <w:t xml:space="preserve"> </w:t>
      </w:r>
      <w:r w:rsidRPr="001F4C58">
        <w:t>çoğunluğunu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hataları</w:t>
      </w:r>
      <w:r w:rsidR="00BD3D79" w:rsidRPr="001F4C58">
        <w:t>n</w:t>
      </w:r>
      <w:r w:rsidR="00662F8C" w:rsidRPr="001F4C58">
        <w:t>ın</w:t>
      </w:r>
      <w:r w:rsidR="00614F6B">
        <w:t xml:space="preserve"> </w:t>
      </w:r>
      <w:r w:rsidRPr="001F4C58">
        <w:t>ol</w:t>
      </w:r>
      <w:r w:rsidR="00BD3D79" w:rsidRPr="001F4C58">
        <w:t>uşturduğu</w:t>
      </w:r>
      <w:r w:rsidR="00614F6B">
        <w:t xml:space="preserve"> </w:t>
      </w:r>
      <w:r w:rsidRPr="001F4C58">
        <w:t>yapılan</w:t>
      </w:r>
      <w:r w:rsidR="00614F6B">
        <w:t xml:space="preserve"> </w:t>
      </w:r>
      <w:r w:rsidRPr="001F4C58">
        <w:t>çalışmalar</w:t>
      </w:r>
      <w:r w:rsidR="00662F8C" w:rsidRPr="001F4C58">
        <w:t>da</w:t>
      </w:r>
      <w:r w:rsidR="00614F6B">
        <w:t xml:space="preserve"> </w:t>
      </w:r>
      <w:r w:rsidRPr="001F4C58">
        <w:t>göster</w:t>
      </w:r>
      <w:r w:rsidR="00662F8C" w:rsidRPr="001F4C58">
        <w:t>il</w:t>
      </w:r>
      <w:r w:rsidRPr="001F4C58">
        <w:t>m</w:t>
      </w:r>
      <w:r w:rsidR="00662F8C" w:rsidRPr="001F4C58">
        <w:t>işt</w:t>
      </w:r>
      <w:r w:rsidRPr="001F4C58">
        <w:t>ir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(</w:t>
      </w:r>
      <w:proofErr w:type="spellStart"/>
      <w:r w:rsidR="002D3024" w:rsidRPr="001F4C58">
        <w:rPr>
          <w:shd w:val="clear" w:color="auto" w:fill="FFFFFF"/>
        </w:rPr>
        <w:t>Alharbi</w:t>
      </w:r>
      <w:proofErr w:type="spellEnd"/>
      <w:r w:rsidR="00614F6B">
        <w:rPr>
          <w:shd w:val="clear" w:color="auto" w:fill="FFFFFF"/>
        </w:rPr>
        <w:t xml:space="preserve"> </w:t>
      </w:r>
      <w:r w:rsidR="002D3024"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D3024"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2D3024" w:rsidRPr="001F4C58">
        <w:rPr>
          <w:shd w:val="clear" w:color="auto" w:fill="FFFFFF"/>
        </w:rPr>
        <w:t>2021;</w:t>
      </w:r>
      <w:r w:rsidR="00614F6B">
        <w:rPr>
          <w:shd w:val="clear" w:color="auto" w:fill="FFFFFF"/>
        </w:rPr>
        <w:t xml:space="preserve"> </w:t>
      </w:r>
      <w:proofErr w:type="spellStart"/>
      <w:r w:rsidRPr="001F4C58">
        <w:rPr>
          <w:shd w:val="clear" w:color="auto" w:fill="FFFFFF"/>
        </w:rPr>
        <w:t>Santesteban</w:t>
      </w:r>
      <w:proofErr w:type="spellEnd"/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2015).</w:t>
      </w:r>
      <w:r w:rsidR="00614F6B">
        <w:t xml:space="preserve"> </w:t>
      </w:r>
      <w:r w:rsidRPr="001F4C58">
        <w:rPr>
          <w:shd w:val="clear" w:color="auto" w:fill="FFFFFF"/>
        </w:rPr>
        <w:t>Yenidoğanlar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uygun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dozajlarda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üretilmeme</w:t>
      </w:r>
      <w:r w:rsidR="00662F8C" w:rsidRPr="001F4C58">
        <w:rPr>
          <w:shd w:val="clear" w:color="auto" w:fill="FFFFFF"/>
        </w:rPr>
        <w:t>si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sonucu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riski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artmaktadır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(</w:t>
      </w:r>
      <w:proofErr w:type="spellStart"/>
      <w:r w:rsidRPr="001F4C58">
        <w:rPr>
          <w:shd w:val="clear" w:color="auto" w:fill="FFFFFF"/>
        </w:rPr>
        <w:t>Mahboubi</w:t>
      </w:r>
      <w:proofErr w:type="spellEnd"/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2017).</w:t>
      </w:r>
      <w:r w:rsidR="00614F6B">
        <w:t xml:space="preserve"> </w:t>
      </w:r>
      <w:r w:rsidR="00AE4435" w:rsidRPr="001F4C58">
        <w:t>Pediatri</w:t>
      </w:r>
      <w:r w:rsidR="00614F6B">
        <w:t xml:space="preserve"> </w:t>
      </w:r>
      <w:r w:rsidRPr="001F4C58">
        <w:t>hemşireleri</w:t>
      </w:r>
      <w:r w:rsidR="00614F6B">
        <w:t xml:space="preserve"> </w:t>
      </w:r>
      <w:r w:rsidRPr="001F4C58">
        <w:t>riski</w:t>
      </w:r>
      <w:r w:rsidR="00614F6B">
        <w:t xml:space="preserve"> </w:t>
      </w:r>
      <w:r w:rsidRPr="001F4C58">
        <w:t>azaltmak</w:t>
      </w:r>
      <w:r w:rsidR="00614F6B">
        <w:t xml:space="preserve"> </w:t>
      </w:r>
      <w:r w:rsidRPr="001F4C58">
        <w:t>için</w:t>
      </w:r>
      <w:r w:rsidR="00614F6B">
        <w:t xml:space="preserve"> </w:t>
      </w:r>
      <w:r w:rsidRPr="001F4C58">
        <w:t>iyi</w:t>
      </w:r>
      <w:r w:rsidR="00614F6B">
        <w:t xml:space="preserve"> </w:t>
      </w:r>
      <w:r w:rsidRPr="001F4C58">
        <w:t>bilmedikleri</w:t>
      </w:r>
      <w:r w:rsidR="00614F6B">
        <w:t xml:space="preserve"> </w:t>
      </w:r>
      <w:r w:rsidRPr="001F4C58">
        <w:t>bir</w:t>
      </w:r>
      <w:r w:rsidR="00614F6B">
        <w:t xml:space="preserve"> </w:t>
      </w:r>
      <w:r w:rsidRPr="001F4C58">
        <w:t>ilacı</w:t>
      </w:r>
      <w:r w:rsidR="00614F6B">
        <w:t xml:space="preserve"> </w:t>
      </w:r>
      <w:r w:rsidRPr="001F4C58">
        <w:t>vermemeli,</w:t>
      </w:r>
      <w:r w:rsidR="00614F6B">
        <w:t xml:space="preserve"> </w:t>
      </w:r>
      <w:r w:rsidRPr="001F4C58">
        <w:t>bu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hakkında</w:t>
      </w:r>
      <w:r w:rsidR="00614F6B">
        <w:t xml:space="preserve"> </w:t>
      </w:r>
      <w:r w:rsidRPr="001F4C58">
        <w:t>hem</w:t>
      </w:r>
      <w:r w:rsidR="00614F6B">
        <w:t xml:space="preserve"> </w:t>
      </w:r>
      <w:r w:rsidRPr="001F4C58">
        <w:t>farmakolojik</w:t>
      </w:r>
      <w:r w:rsidR="00614F6B">
        <w:t xml:space="preserve"> </w:t>
      </w:r>
      <w:r w:rsidRPr="001F4C58">
        <w:t>hem</w:t>
      </w:r>
      <w:r w:rsidR="00614F6B">
        <w:t xml:space="preserve"> </w:t>
      </w:r>
      <w:r w:rsidRPr="001F4C58">
        <w:t>de</w:t>
      </w:r>
      <w:r w:rsidR="00614F6B">
        <w:t xml:space="preserve"> </w:t>
      </w:r>
      <w:r w:rsidRPr="001F4C58">
        <w:t>verilişi</w:t>
      </w:r>
      <w:r w:rsidR="00614F6B">
        <w:t xml:space="preserve"> </w:t>
      </w:r>
      <w:r w:rsidRPr="001F4C58">
        <w:t>ile</w:t>
      </w:r>
      <w:r w:rsidR="00614F6B">
        <w:t xml:space="preserve"> </w:t>
      </w:r>
      <w:r w:rsidRPr="001F4C58">
        <w:t>ilgili</w:t>
      </w:r>
      <w:r w:rsidR="00614F6B">
        <w:t xml:space="preserve"> </w:t>
      </w:r>
      <w:r w:rsidRPr="001F4C58">
        <w:t>yapılan</w:t>
      </w:r>
      <w:r w:rsidR="00614F6B">
        <w:t xml:space="preserve"> </w:t>
      </w:r>
      <w:r w:rsidRPr="001F4C58">
        <w:t>çalışmaları</w:t>
      </w:r>
      <w:r w:rsidR="00614F6B">
        <w:t xml:space="preserve"> </w:t>
      </w:r>
      <w:r w:rsidRPr="001F4C58">
        <w:t>araştırmalı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hekime</w:t>
      </w:r>
      <w:r w:rsidR="00614F6B">
        <w:t xml:space="preserve"> </w:t>
      </w:r>
      <w:r w:rsidRPr="001F4C58">
        <w:t>başvurmalıdır</w:t>
      </w:r>
      <w:r w:rsidR="00614F6B">
        <w:t xml:space="preserve"> </w:t>
      </w:r>
      <w:r w:rsidRPr="001F4C58">
        <w:t>(Alemdar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Yılmaz,</w:t>
      </w:r>
      <w:r w:rsidR="00614F6B">
        <w:t xml:space="preserve"> </w:t>
      </w:r>
      <w:r w:rsidRPr="001F4C58">
        <w:t>2020).</w:t>
      </w:r>
      <w:r w:rsidR="00614F6B">
        <w:t xml:space="preserve"> </w:t>
      </w:r>
      <w:r w:rsidR="009C1F29" w:rsidRPr="001F4C58">
        <w:t>Manav</w:t>
      </w:r>
      <w:r w:rsidR="00614F6B">
        <w:t xml:space="preserve"> </w:t>
      </w:r>
      <w:r w:rsidR="009C1F29" w:rsidRPr="001F4C58">
        <w:t>ve</w:t>
      </w:r>
      <w:r w:rsidR="00614F6B">
        <w:t xml:space="preserve"> </w:t>
      </w:r>
      <w:r w:rsidRPr="001F4C58">
        <w:t>Başer</w:t>
      </w:r>
      <w:r w:rsidR="00614F6B">
        <w:t xml:space="preserve"> </w:t>
      </w:r>
      <w:r w:rsidRPr="001F4C58">
        <w:t>(2018)</w:t>
      </w:r>
      <w:r w:rsidR="00A50C9D" w:rsidRPr="001F4C58">
        <w:t>’in</w:t>
      </w:r>
      <w:r w:rsidR="00614F6B">
        <w:t xml:space="preserve"> </w:t>
      </w:r>
      <w:r w:rsidR="00A50C9D" w:rsidRPr="001F4C58">
        <w:t>yapmış</w:t>
      </w:r>
      <w:r w:rsidR="00614F6B">
        <w:t xml:space="preserve"> </w:t>
      </w:r>
      <w:r w:rsidR="00A50C9D" w:rsidRPr="001F4C58">
        <w:t>olduğu</w:t>
      </w:r>
      <w:r w:rsidR="00614F6B">
        <w:t xml:space="preserve"> </w:t>
      </w:r>
      <w:r w:rsidR="00A50C9D" w:rsidRPr="001F4C58">
        <w:t>çalışmada</w:t>
      </w:r>
      <w:r w:rsidR="00614F6B">
        <w:t xml:space="preserve"> </w:t>
      </w:r>
      <w:r w:rsidRPr="001F4C58">
        <w:t>hemşirelerin</w:t>
      </w:r>
      <w:r w:rsidR="00614F6B">
        <w:t xml:space="preserve"> </w:t>
      </w:r>
      <w:r w:rsidRPr="001F4C58">
        <w:t>%48,9’u</w:t>
      </w:r>
      <w:r w:rsidR="00614F6B">
        <w:t xml:space="preserve"> </w:t>
      </w:r>
      <w:r w:rsidR="00FB7EF8" w:rsidRPr="001F4C58">
        <w:t>kendilerinin</w:t>
      </w:r>
      <w:r w:rsidR="00614F6B">
        <w:t xml:space="preserve"> </w:t>
      </w:r>
      <w:r w:rsidRPr="001F4C58">
        <w:t>en</w:t>
      </w:r>
      <w:r w:rsidR="00614F6B">
        <w:t xml:space="preserve"> </w:t>
      </w:r>
      <w:r w:rsidRPr="001F4C58">
        <w:t>az</w:t>
      </w:r>
      <w:r w:rsidR="00614F6B">
        <w:t xml:space="preserve"> </w:t>
      </w:r>
      <w:r w:rsidRPr="001F4C58">
        <w:t>bir</w:t>
      </w:r>
      <w:r w:rsidR="00614F6B">
        <w:t xml:space="preserve"> </w:t>
      </w:r>
      <w:r w:rsidRPr="001F4C58">
        <w:t>kez</w:t>
      </w:r>
      <w:r w:rsidR="00614F6B">
        <w:t xml:space="preserve"> </w:t>
      </w:r>
      <w:r w:rsidR="00086C74" w:rsidRPr="001F4C58">
        <w:t>pediatrik</w:t>
      </w:r>
      <w:r w:rsidR="00614F6B">
        <w:t xml:space="preserve"> </w:t>
      </w:r>
      <w:r w:rsidR="00FB7EF8" w:rsidRPr="001F4C58">
        <w:t>hastalara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uygulama</w:t>
      </w:r>
      <w:r w:rsidR="00614F6B">
        <w:t xml:space="preserve"> </w:t>
      </w:r>
      <w:r w:rsidRPr="001F4C58">
        <w:t>hatası</w:t>
      </w:r>
      <w:r w:rsidR="00614F6B">
        <w:t xml:space="preserve"> </w:t>
      </w:r>
      <w:r w:rsidRPr="001F4C58">
        <w:t>yaptığı,</w:t>
      </w:r>
      <w:r w:rsidR="00614F6B">
        <w:t xml:space="preserve"> </w:t>
      </w:r>
      <w:r w:rsidRPr="001F4C58">
        <w:t>%72,2’si</w:t>
      </w:r>
      <w:r w:rsidR="00614F6B">
        <w:t xml:space="preserve"> </w:t>
      </w:r>
      <w:r w:rsidRPr="001F4C58">
        <w:t>çalışma</w:t>
      </w:r>
      <w:r w:rsidR="00614F6B">
        <w:t xml:space="preserve"> </w:t>
      </w:r>
      <w:r w:rsidRPr="001F4C58">
        <w:t>hayatı</w:t>
      </w:r>
      <w:r w:rsidR="00614F6B">
        <w:t xml:space="preserve"> </w:t>
      </w:r>
      <w:r w:rsidRPr="001F4C58">
        <w:t>boyunca</w:t>
      </w:r>
      <w:r w:rsidR="00614F6B">
        <w:t xml:space="preserve"> </w:t>
      </w:r>
      <w:r w:rsidRPr="001F4C58">
        <w:t>en</w:t>
      </w:r>
      <w:r w:rsidR="00614F6B">
        <w:t xml:space="preserve"> </w:t>
      </w:r>
      <w:r w:rsidRPr="001F4C58">
        <w:t>az</w:t>
      </w:r>
      <w:r w:rsidR="00614F6B">
        <w:t xml:space="preserve"> </w:t>
      </w:r>
      <w:r w:rsidRPr="001F4C58">
        <w:t>bir</w:t>
      </w:r>
      <w:r w:rsidR="00614F6B">
        <w:t xml:space="preserve"> </w:t>
      </w:r>
      <w:r w:rsidR="00DD05DE" w:rsidRPr="001F4C58">
        <w:t>defa</w:t>
      </w:r>
      <w:r w:rsidR="00614F6B">
        <w:t xml:space="preserve"> </w:t>
      </w:r>
      <w:r w:rsidRPr="001F4C58">
        <w:t>çalışma</w:t>
      </w:r>
      <w:r w:rsidR="00614F6B">
        <w:t xml:space="preserve"> </w:t>
      </w:r>
      <w:r w:rsidRPr="001F4C58">
        <w:t>arkadaşlarının</w:t>
      </w:r>
      <w:r w:rsidR="00614F6B">
        <w:t xml:space="preserve"> </w:t>
      </w:r>
      <w:r w:rsidR="004A4D94" w:rsidRPr="001F4C58">
        <w:t>pediatri</w:t>
      </w:r>
      <w:r w:rsidR="00BA011E" w:rsidRPr="001F4C58">
        <w:t>k</w:t>
      </w:r>
      <w:r w:rsidR="00614F6B">
        <w:t xml:space="preserve"> </w:t>
      </w:r>
      <w:r w:rsidR="00DD05DE" w:rsidRPr="001F4C58">
        <w:t>hastalara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uygulama</w:t>
      </w:r>
      <w:r w:rsidR="00614F6B">
        <w:t xml:space="preserve"> </w:t>
      </w:r>
      <w:r w:rsidRPr="001F4C58">
        <w:t>hatası</w:t>
      </w:r>
      <w:r w:rsidR="00614F6B">
        <w:t xml:space="preserve"> </w:t>
      </w:r>
      <w:r w:rsidR="001C7582" w:rsidRPr="001F4C58">
        <w:t>yaptıklarına</w:t>
      </w:r>
      <w:r w:rsidR="00614F6B">
        <w:t xml:space="preserve"> </w:t>
      </w:r>
      <w:r w:rsidRPr="001F4C58">
        <w:t>şahit</w:t>
      </w:r>
      <w:r w:rsidR="00614F6B">
        <w:t xml:space="preserve"> </w:t>
      </w:r>
      <w:r w:rsidRPr="001F4C58">
        <w:t>olduğu</w:t>
      </w:r>
      <w:r w:rsidR="00614F6B">
        <w:t xml:space="preserve"> </w:t>
      </w:r>
      <w:r w:rsidR="00662F8C" w:rsidRPr="001F4C58">
        <w:t>bildirilmiştir</w:t>
      </w:r>
      <w:r w:rsidR="001C7582" w:rsidRPr="001F4C58">
        <w:t>.</w:t>
      </w:r>
      <w:r w:rsidR="00614F6B">
        <w:t xml:space="preserve"> </w:t>
      </w:r>
    </w:p>
    <w:p w14:paraId="57E24D1D" w14:textId="5B17682B" w:rsidR="003A4FA8" w:rsidRDefault="002473CB" w:rsidP="00E0796A">
      <w:pPr>
        <w:widowControl w:val="0"/>
      </w:pPr>
      <w:r w:rsidRPr="001F4C58">
        <w:t>Ülkemizde;</w:t>
      </w:r>
      <w:r w:rsidR="00614F6B">
        <w:t xml:space="preserve"> </w:t>
      </w:r>
      <w:r w:rsidRPr="001F4C58">
        <w:t>sağlık</w:t>
      </w:r>
      <w:r w:rsidR="00614F6B">
        <w:t xml:space="preserve"> </w:t>
      </w:r>
      <w:r w:rsidRPr="001F4C58">
        <w:t>hizmeti</w:t>
      </w:r>
      <w:r w:rsidR="00614F6B">
        <w:t xml:space="preserve"> </w:t>
      </w:r>
      <w:r w:rsidRPr="001F4C58">
        <w:t>sunan</w:t>
      </w:r>
      <w:r w:rsidR="00614F6B">
        <w:t xml:space="preserve"> </w:t>
      </w:r>
      <w:r w:rsidRPr="001F4C58">
        <w:t>hemşirelerde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hatalarının</w:t>
      </w:r>
      <w:r w:rsidR="00614F6B">
        <w:t xml:space="preserve"> </w:t>
      </w:r>
      <w:r w:rsidRPr="001F4C58">
        <w:t>nedenlerine</w:t>
      </w:r>
      <w:r w:rsidR="00614F6B">
        <w:t xml:space="preserve"> </w:t>
      </w:r>
      <w:r w:rsidRPr="001F4C58">
        <w:t>yönelik</w:t>
      </w:r>
      <w:r w:rsidR="00614F6B">
        <w:t xml:space="preserve"> </w:t>
      </w:r>
      <w:r w:rsidRPr="001F4C58">
        <w:t>tutum</w:t>
      </w:r>
      <w:r w:rsidR="00614F6B">
        <w:t xml:space="preserve"> </w:t>
      </w:r>
      <w:r w:rsidRPr="001F4C58">
        <w:t>ve</w:t>
      </w:r>
      <w:r w:rsidR="00614F6B">
        <w:t xml:space="preserve"> </w:t>
      </w:r>
      <w:r w:rsidRPr="001F4C58">
        <w:t>algılarının</w:t>
      </w:r>
      <w:r w:rsidR="00614F6B">
        <w:t xml:space="preserve"> </w:t>
      </w:r>
      <w:r w:rsidRPr="001F4C58">
        <w:t>ölçüldüğü</w:t>
      </w:r>
      <w:r w:rsidR="00614F6B">
        <w:t xml:space="preserve"> </w:t>
      </w:r>
      <w:r w:rsidRPr="001F4C58">
        <w:t>(Ateş</w:t>
      </w:r>
      <w:r w:rsidR="00D52370" w:rsidRPr="001F4C58">
        <w:t>,</w:t>
      </w:r>
      <w:r w:rsidR="00614F6B">
        <w:t xml:space="preserve"> </w:t>
      </w:r>
      <w:r w:rsidRPr="001F4C58">
        <w:t>2010</w:t>
      </w:r>
      <w:r w:rsidR="00D52370" w:rsidRPr="001F4C58">
        <w:t>;</w:t>
      </w:r>
      <w:r w:rsidR="00614F6B">
        <w:t xml:space="preserve"> </w:t>
      </w:r>
      <w:r w:rsidRPr="001F4C58">
        <w:t>Özata</w:t>
      </w:r>
      <w:r w:rsidR="00614F6B">
        <w:t xml:space="preserve"> </w:t>
      </w:r>
      <w:r w:rsidRPr="001F4C58">
        <w:t>ve</w:t>
      </w:r>
      <w:r w:rsidR="00614F6B">
        <w:t xml:space="preserve"> </w:t>
      </w:r>
      <w:proofErr w:type="spellStart"/>
      <w:r w:rsidRPr="001F4C58">
        <w:t>Altunkan</w:t>
      </w:r>
      <w:proofErr w:type="spellEnd"/>
      <w:r w:rsidR="00D52370" w:rsidRPr="001F4C58">
        <w:t>,</w:t>
      </w:r>
      <w:r w:rsidR="00614F6B">
        <w:t xml:space="preserve"> </w:t>
      </w:r>
      <w:r w:rsidRPr="001F4C58">
        <w:t>2010</w:t>
      </w:r>
      <w:r w:rsidR="00D52370" w:rsidRPr="001F4C58">
        <w:t>;</w:t>
      </w:r>
      <w:r w:rsidR="00614F6B">
        <w:t xml:space="preserve"> </w:t>
      </w:r>
      <w:proofErr w:type="spellStart"/>
      <w:r w:rsidRPr="001F4C58">
        <w:t>Küçükakça</w:t>
      </w:r>
      <w:proofErr w:type="spellEnd"/>
      <w:r w:rsidR="00D52370" w:rsidRPr="001F4C58">
        <w:t>,</w:t>
      </w:r>
      <w:r w:rsidR="00614F6B">
        <w:t xml:space="preserve"> </w:t>
      </w:r>
      <w:r w:rsidRPr="001F4C58">
        <w:t>2013</w:t>
      </w:r>
      <w:r w:rsidR="00D52370" w:rsidRPr="001F4C58">
        <w:t>;</w:t>
      </w:r>
      <w:r w:rsidR="00614F6B">
        <w:t xml:space="preserve"> </w:t>
      </w:r>
      <w:r w:rsidRPr="001F4C58">
        <w:t>Bişkin</w:t>
      </w:r>
      <w:r w:rsidR="00D52370" w:rsidRPr="001F4C58">
        <w:t>,</w:t>
      </w:r>
      <w:r w:rsidR="00614F6B">
        <w:t xml:space="preserve"> </w:t>
      </w:r>
      <w:r w:rsidRPr="001F4C58">
        <w:t>2014</w:t>
      </w:r>
      <w:r w:rsidR="00D52370" w:rsidRPr="001F4C58">
        <w:t>;</w:t>
      </w:r>
      <w:r w:rsidR="00614F6B">
        <w:t xml:space="preserve"> </w:t>
      </w:r>
      <w:r w:rsidRPr="001F4C58">
        <w:t>Bülbül</w:t>
      </w:r>
      <w:r w:rsidR="00614F6B">
        <w:t xml:space="preserve"> </w:t>
      </w:r>
      <w:r w:rsidRPr="001F4C58">
        <w:t>ve</w:t>
      </w:r>
      <w:r w:rsidR="00614F6B">
        <w:t xml:space="preserve"> </w:t>
      </w:r>
      <w:r w:rsidR="00D52370" w:rsidRPr="001F4C58">
        <w:t>diğerleri,</w:t>
      </w:r>
      <w:r w:rsidR="00614F6B">
        <w:t xml:space="preserve"> </w:t>
      </w:r>
      <w:r w:rsidRPr="001F4C58">
        <w:t>2014</w:t>
      </w:r>
      <w:r w:rsidR="00D52370" w:rsidRPr="001F4C58">
        <w:t>;</w:t>
      </w:r>
      <w:r w:rsidR="00614F6B">
        <w:t xml:space="preserve"> </w:t>
      </w:r>
      <w:r w:rsidRPr="001F4C58">
        <w:t>Büyük</w:t>
      </w:r>
      <w:r w:rsidR="00614F6B">
        <w:t xml:space="preserve"> </w:t>
      </w:r>
      <w:r w:rsidRPr="001F4C58">
        <w:t>ve</w:t>
      </w:r>
      <w:r w:rsidR="00614F6B">
        <w:t xml:space="preserve"> </w:t>
      </w:r>
      <w:r w:rsidR="00D52370" w:rsidRPr="001F4C58">
        <w:t>diğerleri</w:t>
      </w:r>
      <w:r w:rsidR="00A85A0C" w:rsidRPr="001F4C58">
        <w:t>,</w:t>
      </w:r>
      <w:r w:rsidR="00614F6B">
        <w:t xml:space="preserve"> </w:t>
      </w:r>
      <w:r w:rsidRPr="001F4C58">
        <w:t>2014</w:t>
      </w:r>
      <w:r w:rsidR="00A85A0C" w:rsidRPr="001F4C58">
        <w:t>;</w:t>
      </w:r>
      <w:r w:rsidR="00614F6B">
        <w:t xml:space="preserve"> </w:t>
      </w:r>
      <w:r w:rsidRPr="001F4C58">
        <w:t>Yiğitsoy</w:t>
      </w:r>
      <w:r w:rsidR="00A85A0C" w:rsidRPr="001F4C58">
        <w:t>,</w:t>
      </w:r>
      <w:r w:rsidR="00614F6B">
        <w:t xml:space="preserve"> </w:t>
      </w:r>
      <w:r w:rsidRPr="001F4C58">
        <w:t>2014</w:t>
      </w:r>
      <w:r w:rsidR="00A85A0C" w:rsidRPr="001F4C58">
        <w:t>;</w:t>
      </w:r>
      <w:r w:rsidR="00614F6B">
        <w:t xml:space="preserve"> </w:t>
      </w:r>
      <w:r w:rsidRPr="001F4C58">
        <w:t>Saygılı</w:t>
      </w:r>
      <w:r w:rsidR="00614F6B">
        <w:t xml:space="preserve"> </w:t>
      </w:r>
      <w:r w:rsidRPr="001F4C58">
        <w:t>ve</w:t>
      </w:r>
      <w:r w:rsidR="00614F6B">
        <w:t xml:space="preserve"> </w:t>
      </w:r>
      <w:r w:rsidR="00A85A0C" w:rsidRPr="001F4C58">
        <w:t>diğerleri,</w:t>
      </w:r>
      <w:r w:rsidR="00614F6B">
        <w:t xml:space="preserve"> </w:t>
      </w:r>
      <w:r w:rsidRPr="001F4C58">
        <w:t>2015)</w:t>
      </w:r>
      <w:r w:rsidR="00614F6B">
        <w:t xml:space="preserve"> </w:t>
      </w:r>
      <w:r w:rsidR="00662F8C" w:rsidRPr="001F4C58">
        <w:t>ve</w:t>
      </w:r>
      <w:r w:rsidR="00614F6B">
        <w:t xml:space="preserve"> </w:t>
      </w:r>
      <w:r w:rsidR="00662F8C" w:rsidRPr="001F4C58">
        <w:t>hemşire</w:t>
      </w:r>
      <w:r w:rsidR="00614F6B">
        <w:t xml:space="preserve"> </w:t>
      </w:r>
      <w:r w:rsidR="00662F8C" w:rsidRPr="001F4C58">
        <w:t>tükenmişliği</w:t>
      </w:r>
      <w:r w:rsidR="00614F6B">
        <w:t xml:space="preserve"> </w:t>
      </w:r>
      <w:r w:rsidR="00662F8C" w:rsidRPr="001F4C58">
        <w:t>ve</w:t>
      </w:r>
      <w:r w:rsidR="00614F6B">
        <w:t xml:space="preserve"> </w:t>
      </w:r>
      <w:r w:rsidR="00662F8C" w:rsidRPr="001F4C58">
        <w:t>ilaç</w:t>
      </w:r>
      <w:r w:rsidR="00614F6B">
        <w:t xml:space="preserve"> </w:t>
      </w:r>
      <w:r w:rsidR="00662F8C" w:rsidRPr="001F4C58">
        <w:t>hataları</w:t>
      </w:r>
      <w:r w:rsidR="00614F6B">
        <w:t xml:space="preserve"> </w:t>
      </w:r>
      <w:r w:rsidR="00662F8C" w:rsidRPr="001F4C58">
        <w:t>arasındaki</w:t>
      </w:r>
      <w:r w:rsidR="00614F6B">
        <w:t xml:space="preserve"> </w:t>
      </w:r>
      <w:r w:rsidR="00662F8C" w:rsidRPr="001F4C58">
        <w:t>ilişkiyi</w:t>
      </w:r>
      <w:r w:rsidR="00614F6B">
        <w:t xml:space="preserve"> </w:t>
      </w:r>
      <w:r w:rsidR="00662F8C" w:rsidRPr="001F4C58">
        <w:t>inceleyen</w:t>
      </w:r>
      <w:r w:rsidR="00614F6B">
        <w:t xml:space="preserve"> </w:t>
      </w:r>
      <w:r w:rsidR="00662F8C" w:rsidRPr="00DE7864">
        <w:t>(</w:t>
      </w:r>
      <w:r w:rsidR="00DE7864" w:rsidRPr="00DE7864">
        <w:rPr>
          <w:shd w:val="clear" w:color="auto" w:fill="FFFFFF"/>
        </w:rPr>
        <w:t>Demirtaş,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2021;</w:t>
      </w:r>
      <w:r w:rsidR="00614F6B">
        <w:rPr>
          <w:shd w:val="clear" w:color="auto" w:fill="FFFFFF"/>
        </w:rPr>
        <w:t xml:space="preserve"> </w:t>
      </w:r>
      <w:proofErr w:type="spellStart"/>
      <w:r w:rsidR="00662F8C" w:rsidRPr="00DE7864">
        <w:rPr>
          <w:shd w:val="clear" w:color="auto" w:fill="FFFFFF"/>
        </w:rPr>
        <w:t>Halbesleben</w:t>
      </w:r>
      <w:proofErr w:type="spellEnd"/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2008;</w:t>
      </w:r>
      <w:r w:rsidR="00614F6B">
        <w:rPr>
          <w:shd w:val="clear" w:color="auto" w:fill="FFFFFF"/>
        </w:rPr>
        <w:t xml:space="preserve"> </w:t>
      </w:r>
      <w:proofErr w:type="spellStart"/>
      <w:r w:rsidR="00DE7864" w:rsidRPr="00DE7864">
        <w:rPr>
          <w:shd w:val="clear" w:color="auto" w:fill="FFFFFF"/>
        </w:rPr>
        <w:t>Khatatbeh</w:t>
      </w:r>
      <w:proofErr w:type="spellEnd"/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2021;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Montgomery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2021;</w:t>
      </w:r>
      <w:r w:rsidR="00614F6B">
        <w:rPr>
          <w:shd w:val="clear" w:color="auto" w:fill="FFFFFF"/>
        </w:rPr>
        <w:t xml:space="preserve"> </w:t>
      </w:r>
      <w:proofErr w:type="spellStart"/>
      <w:r w:rsidR="00DE7864" w:rsidRPr="00DE7864">
        <w:rPr>
          <w:shd w:val="clear" w:color="auto" w:fill="FFFFFF"/>
        </w:rPr>
        <w:t>Prapanjaroensin</w:t>
      </w:r>
      <w:proofErr w:type="spellEnd"/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DE7864" w:rsidRPr="00DE7864">
        <w:rPr>
          <w:shd w:val="clear" w:color="auto" w:fill="FFFFFF"/>
        </w:rPr>
        <w:t>2019;</w:t>
      </w:r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Van</w:t>
      </w:r>
      <w:r w:rsidR="00614F6B">
        <w:rPr>
          <w:shd w:val="clear" w:color="auto" w:fill="FFFFFF"/>
        </w:rPr>
        <w:t xml:space="preserve"> </w:t>
      </w:r>
      <w:proofErr w:type="spellStart"/>
      <w:r w:rsidR="00662F8C" w:rsidRPr="00DE7864">
        <w:rPr>
          <w:shd w:val="clear" w:color="auto" w:fill="FFFFFF"/>
        </w:rPr>
        <w:t>Bogaert</w:t>
      </w:r>
      <w:proofErr w:type="spellEnd"/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662F8C" w:rsidRPr="00DE7864">
        <w:rPr>
          <w:shd w:val="clear" w:color="auto" w:fill="FFFFFF"/>
        </w:rPr>
        <w:t>2014)</w:t>
      </w:r>
      <w:r w:rsidR="00614F6B">
        <w:rPr>
          <w:shd w:val="clear" w:color="auto" w:fill="FFFFFF"/>
        </w:rPr>
        <w:t xml:space="preserve"> </w:t>
      </w:r>
      <w:r w:rsidR="00662F8C" w:rsidRPr="001F4C58">
        <w:t>az</w:t>
      </w:r>
      <w:r w:rsidR="00614F6B">
        <w:t xml:space="preserve"> </w:t>
      </w:r>
      <w:r w:rsidR="00662F8C" w:rsidRPr="001F4C58">
        <w:t>sayıda</w:t>
      </w:r>
      <w:r w:rsidR="00614F6B">
        <w:t xml:space="preserve"> </w:t>
      </w:r>
      <w:r w:rsidR="00662F8C" w:rsidRPr="001F4C58">
        <w:t>çalışma</w:t>
      </w:r>
      <w:r w:rsidR="00614F6B">
        <w:t xml:space="preserve"> </w:t>
      </w:r>
      <w:r w:rsidR="00662F8C" w:rsidRPr="001F4C58">
        <w:t>bulunmaktadır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Özellikle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i</w:t>
      </w:r>
      <w:r w:rsidR="00107A94" w:rsidRPr="001F4C58">
        <w:rPr>
          <w:shd w:val="clear" w:color="auto" w:fill="FFFFFF"/>
        </w:rPr>
        <w:t>laç</w:t>
      </w:r>
      <w:r w:rsidR="00614F6B">
        <w:rPr>
          <w:shd w:val="clear" w:color="auto" w:fill="FFFFFF"/>
        </w:rPr>
        <w:t xml:space="preserve"> </w:t>
      </w:r>
      <w:r w:rsidR="00107A94" w:rsidRPr="001F4C58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107A94" w:rsidRPr="001F4C58">
        <w:rPr>
          <w:shd w:val="clear" w:color="auto" w:fill="FFFFFF"/>
        </w:rPr>
        <w:t>hatası</w:t>
      </w:r>
      <w:r w:rsidR="00614F6B">
        <w:rPr>
          <w:shd w:val="clear" w:color="auto" w:fill="FFFFFF"/>
        </w:rPr>
        <w:t xml:space="preserve"> </w:t>
      </w:r>
      <w:r w:rsidR="00107A94" w:rsidRPr="001F4C58">
        <w:rPr>
          <w:shd w:val="clear" w:color="auto" w:fill="FFFFFF"/>
        </w:rPr>
        <w:t>ölçeği</w:t>
      </w:r>
      <w:r w:rsidR="00614F6B">
        <w:rPr>
          <w:shd w:val="clear" w:color="auto" w:fill="FFFFFF"/>
        </w:rPr>
        <w:t xml:space="preserve"> </w:t>
      </w:r>
      <w:r w:rsidR="00107A94" w:rsidRPr="001F4C58">
        <w:rPr>
          <w:shd w:val="clear" w:color="auto" w:fill="FFFFFF"/>
        </w:rPr>
        <w:t>kullanılarak</w:t>
      </w:r>
      <w:r w:rsidR="00614F6B">
        <w:rPr>
          <w:shd w:val="clear" w:color="auto" w:fill="FFFFFF"/>
        </w:rPr>
        <w:t xml:space="preserve"> </w:t>
      </w:r>
      <w:r w:rsidR="00107A94" w:rsidRPr="001F4C58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107A94" w:rsidRPr="001F4C58">
        <w:rPr>
          <w:shd w:val="clear" w:color="auto" w:fill="FFFFFF"/>
        </w:rPr>
        <w:t>algı,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görüş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tutumlarının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incelendiği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sınırlı</w:t>
      </w:r>
      <w:r w:rsidR="00614F6B">
        <w:rPr>
          <w:shd w:val="clear" w:color="auto" w:fill="FFFFFF"/>
        </w:rPr>
        <w:t xml:space="preserve"> </w:t>
      </w:r>
      <w:r w:rsidR="00662F8C" w:rsidRPr="001F4C58">
        <w:rPr>
          <w:shd w:val="clear" w:color="auto" w:fill="FFFFFF"/>
        </w:rPr>
        <w:t>sayıda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çalışma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bu</w:t>
      </w:r>
      <w:r w:rsidR="008213D5" w:rsidRPr="001F4C58">
        <w:rPr>
          <w:shd w:val="clear" w:color="auto" w:fill="FFFFFF"/>
        </w:rPr>
        <w:t>l</w:t>
      </w:r>
      <w:r w:rsidR="003C1A4E" w:rsidRPr="001F4C58">
        <w:rPr>
          <w:shd w:val="clear" w:color="auto" w:fill="FFFFFF"/>
        </w:rPr>
        <w:t>unmaktadır</w:t>
      </w:r>
      <w:r w:rsidR="00614F6B">
        <w:rPr>
          <w:shd w:val="clear" w:color="auto" w:fill="FFFFFF"/>
        </w:rPr>
        <w:t xml:space="preserve"> </w:t>
      </w:r>
      <w:r w:rsidR="003C1A4E" w:rsidRPr="001F4C58">
        <w:rPr>
          <w:shd w:val="clear" w:color="auto" w:fill="FFFFFF"/>
        </w:rPr>
        <w:t>(</w:t>
      </w:r>
      <w:r w:rsidR="00662F8C" w:rsidRPr="001F4C58">
        <w:t>Bol,</w:t>
      </w:r>
      <w:r w:rsidR="00614F6B">
        <w:t xml:space="preserve"> </w:t>
      </w:r>
      <w:r w:rsidR="00662F8C" w:rsidRPr="001F4C58">
        <w:t>2012;</w:t>
      </w:r>
      <w:r w:rsidR="00614F6B">
        <w:t xml:space="preserve"> </w:t>
      </w:r>
      <w:r w:rsidR="00A56FAA" w:rsidRPr="001F4C58">
        <w:rPr>
          <w:shd w:val="clear" w:color="auto" w:fill="FFFFFF"/>
        </w:rPr>
        <w:t>Günel,</w:t>
      </w:r>
      <w:r w:rsidR="00614F6B">
        <w:rPr>
          <w:shd w:val="clear" w:color="auto" w:fill="FFFFFF"/>
        </w:rPr>
        <w:t xml:space="preserve"> </w:t>
      </w:r>
      <w:r w:rsidR="00A56FAA" w:rsidRPr="001F4C58">
        <w:rPr>
          <w:shd w:val="clear" w:color="auto" w:fill="FFFFFF"/>
        </w:rPr>
        <w:t>2022;</w:t>
      </w:r>
      <w:r w:rsidR="00614F6B">
        <w:rPr>
          <w:shd w:val="clear" w:color="auto" w:fill="FFFFFF"/>
        </w:rPr>
        <w:t xml:space="preserve"> </w:t>
      </w:r>
      <w:r w:rsidR="00EE6AC4" w:rsidRPr="001F4C58">
        <w:rPr>
          <w:shd w:val="clear" w:color="auto" w:fill="FFFFFF"/>
        </w:rPr>
        <w:t>Tunalılar,</w:t>
      </w:r>
      <w:r w:rsidR="00614F6B">
        <w:rPr>
          <w:shd w:val="clear" w:color="auto" w:fill="FFFFFF"/>
        </w:rPr>
        <w:t xml:space="preserve"> </w:t>
      </w:r>
      <w:r w:rsidR="00EE6AC4" w:rsidRPr="001F4C58">
        <w:rPr>
          <w:shd w:val="clear" w:color="auto" w:fill="FFFFFF"/>
        </w:rPr>
        <w:t>2022;</w:t>
      </w:r>
      <w:r w:rsidR="00614F6B">
        <w:rPr>
          <w:shd w:val="clear" w:color="auto" w:fill="FFFFFF"/>
        </w:rPr>
        <w:t xml:space="preserve"> </w:t>
      </w:r>
      <w:proofErr w:type="spellStart"/>
      <w:r w:rsidR="007C223C" w:rsidRPr="001F4C58">
        <w:rPr>
          <w:shd w:val="clear" w:color="auto" w:fill="FFFFFF"/>
        </w:rPr>
        <w:t>Uzuntarla</w:t>
      </w:r>
      <w:proofErr w:type="spellEnd"/>
      <w:r w:rsidR="007C223C" w:rsidRPr="001F4C58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7C223C" w:rsidRPr="001F4C58">
        <w:rPr>
          <w:shd w:val="clear" w:color="auto" w:fill="FFFFFF"/>
        </w:rPr>
        <w:t>2022)</w:t>
      </w:r>
      <w:r w:rsidR="000529D1" w:rsidRPr="001F4C58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A16B11" w:rsidRPr="001F4C58">
        <w:rPr>
          <w:shd w:val="clear" w:color="auto" w:fill="FFFFFF"/>
        </w:rPr>
        <w:t>Yapılan</w:t>
      </w:r>
      <w:r w:rsidR="00614F6B">
        <w:rPr>
          <w:shd w:val="clear" w:color="auto" w:fill="FFFFFF"/>
        </w:rPr>
        <w:t xml:space="preserve"> </w:t>
      </w:r>
      <w:r w:rsidR="00A16B11" w:rsidRPr="001F4C58">
        <w:rPr>
          <w:shd w:val="clear" w:color="auto" w:fill="FFFFFF"/>
        </w:rPr>
        <w:t>araştırmalar</w:t>
      </w:r>
      <w:r w:rsidR="00614F6B">
        <w:rPr>
          <w:shd w:val="clear" w:color="auto" w:fill="FFFFFF"/>
        </w:rPr>
        <w:t xml:space="preserve"> </w:t>
      </w:r>
      <w:r w:rsidR="00A16B11" w:rsidRPr="001F4C58">
        <w:rPr>
          <w:shd w:val="clear" w:color="auto" w:fill="FFFFFF"/>
        </w:rPr>
        <w:t>doğrultusunda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arasındaki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ilişkiyi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araştıran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sadece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iki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makaleye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rastlanmıştır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(Demirtaş,2021;</w:t>
      </w:r>
      <w:r w:rsidR="00614F6B">
        <w:rPr>
          <w:shd w:val="clear" w:color="auto" w:fill="FFFFFF"/>
        </w:rPr>
        <w:t xml:space="preserve"> </w:t>
      </w:r>
      <w:proofErr w:type="spellStart"/>
      <w:r w:rsidRPr="001F4C58">
        <w:rPr>
          <w:shd w:val="clear" w:color="auto" w:fill="FFFFFF"/>
        </w:rPr>
        <w:t>Khatatbeh</w:t>
      </w:r>
      <w:proofErr w:type="spellEnd"/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Pr="001F4C58">
        <w:rPr>
          <w:shd w:val="clear" w:color="auto" w:fill="FFFFFF"/>
        </w:rPr>
        <w:t>2021).</w:t>
      </w:r>
      <w:r w:rsidR="00614F6B">
        <w:rPr>
          <w:shd w:val="clear" w:color="auto" w:fill="FFFFFF"/>
        </w:rPr>
        <w:t xml:space="preserve"> </w:t>
      </w:r>
      <w:r w:rsidR="00662F8C" w:rsidRPr="001F4C58">
        <w:t>Bildiğimiz</w:t>
      </w:r>
      <w:r w:rsidR="00614F6B">
        <w:t xml:space="preserve"> </w:t>
      </w:r>
      <w:r w:rsidR="00662F8C" w:rsidRPr="001F4C58">
        <w:t>kadarıyla</w:t>
      </w:r>
      <w:r w:rsidR="00614F6B">
        <w:t xml:space="preserve"> </w:t>
      </w:r>
      <w:r w:rsidRPr="001F4C58">
        <w:t>yenidoğan</w:t>
      </w:r>
      <w:r w:rsidR="00614F6B">
        <w:t xml:space="preserve"> </w:t>
      </w:r>
      <w:r w:rsidRPr="001F4C58">
        <w:t>yoğun</w:t>
      </w:r>
      <w:r w:rsidR="00614F6B">
        <w:t xml:space="preserve"> </w:t>
      </w:r>
      <w:r w:rsidRPr="001F4C58">
        <w:t>bakım</w:t>
      </w:r>
      <w:r w:rsidR="00614F6B">
        <w:t xml:space="preserve"> </w:t>
      </w:r>
      <w:r w:rsidRPr="001F4C58">
        <w:t>ünitesinde</w:t>
      </w:r>
      <w:r w:rsidR="00614F6B">
        <w:t xml:space="preserve"> </w:t>
      </w:r>
      <w:r w:rsidRPr="001F4C58">
        <w:t>çalışan</w:t>
      </w:r>
      <w:r w:rsidR="00614F6B">
        <w:t xml:space="preserve"> </w:t>
      </w:r>
      <w:r w:rsidRPr="001F4C58">
        <w:t>hemşirelerin</w:t>
      </w:r>
      <w:r w:rsidR="00614F6B">
        <w:t xml:space="preserve"> </w:t>
      </w:r>
      <w:r w:rsidRPr="001F4C58">
        <w:t>ilaç</w:t>
      </w:r>
      <w:r w:rsidR="00614F6B">
        <w:t xml:space="preserve"> </w:t>
      </w:r>
      <w:r w:rsidRPr="001F4C58">
        <w:t>hataları</w:t>
      </w:r>
      <w:r w:rsidR="00614F6B">
        <w:t xml:space="preserve"> </w:t>
      </w:r>
      <w:r w:rsidR="00662F8C" w:rsidRPr="001F4C58">
        <w:t>ile</w:t>
      </w:r>
      <w:r w:rsidR="00614F6B">
        <w:t xml:space="preserve"> </w:t>
      </w:r>
      <w:r w:rsidRPr="001F4C58">
        <w:t>tükenmişlik</w:t>
      </w:r>
      <w:r w:rsidR="00614F6B">
        <w:t xml:space="preserve"> </w:t>
      </w:r>
      <w:r w:rsidR="00662F8C" w:rsidRPr="001F4C58">
        <w:t>arasındaki</w:t>
      </w:r>
      <w:r w:rsidR="00614F6B">
        <w:t xml:space="preserve"> </w:t>
      </w:r>
      <w:r w:rsidRPr="001F4C58">
        <w:t>ilişki</w:t>
      </w:r>
      <w:r w:rsidR="00662F8C" w:rsidRPr="001F4C58">
        <w:t>y</w:t>
      </w:r>
      <w:r w:rsidRPr="001F4C58">
        <w:t>i</w:t>
      </w:r>
      <w:r w:rsidR="00614F6B">
        <w:t xml:space="preserve"> </w:t>
      </w:r>
      <w:r w:rsidRPr="001F4C58">
        <w:t>inceleyen</w:t>
      </w:r>
      <w:r w:rsidR="00614F6B">
        <w:t xml:space="preserve"> </w:t>
      </w:r>
      <w:r w:rsidRPr="001F4C58">
        <w:t>çalışma</w:t>
      </w:r>
      <w:r w:rsidR="00614F6B">
        <w:t xml:space="preserve"> </w:t>
      </w:r>
      <w:r w:rsidRPr="001F4C58">
        <w:t>bulunma</w:t>
      </w:r>
      <w:r w:rsidR="00BE569D" w:rsidRPr="001F4C58">
        <w:t>ma</w:t>
      </w:r>
      <w:r w:rsidRPr="001F4C58">
        <w:t>ktadır</w:t>
      </w:r>
      <w:r w:rsidR="00162823" w:rsidRPr="001F4C58">
        <w:t>.</w:t>
      </w:r>
      <w:r w:rsidR="00614F6B">
        <w:t xml:space="preserve"> </w:t>
      </w:r>
      <w:r w:rsidR="002164D1" w:rsidRPr="001F4C58">
        <w:t>Dolayısıyla</w:t>
      </w:r>
      <w:r w:rsidR="00614F6B">
        <w:t xml:space="preserve"> </w:t>
      </w:r>
      <w:r w:rsidR="002164D1" w:rsidRPr="001F4C58">
        <w:t>bu</w:t>
      </w:r>
      <w:r w:rsidR="00614F6B">
        <w:t xml:space="preserve"> </w:t>
      </w:r>
      <w:r w:rsidR="004651C2" w:rsidRPr="001F4C58">
        <w:t>çalışmanın</w:t>
      </w:r>
      <w:r w:rsidR="00614F6B">
        <w:t xml:space="preserve"> </w:t>
      </w:r>
      <w:proofErr w:type="spellStart"/>
      <w:r w:rsidR="004651C2" w:rsidRPr="001F4C58">
        <w:t>litratüre</w:t>
      </w:r>
      <w:proofErr w:type="spellEnd"/>
      <w:r w:rsidR="00614F6B">
        <w:t xml:space="preserve"> </w:t>
      </w:r>
      <w:r w:rsidR="004651C2" w:rsidRPr="001F4C58">
        <w:t>önemli</w:t>
      </w:r>
      <w:r w:rsidR="00614F6B">
        <w:t xml:space="preserve"> </w:t>
      </w:r>
      <w:r w:rsidR="004651C2" w:rsidRPr="001F4C58">
        <w:t>katkı</w:t>
      </w:r>
      <w:r w:rsidR="00614F6B">
        <w:t xml:space="preserve"> </w:t>
      </w:r>
      <w:r w:rsidR="004651C2" w:rsidRPr="001F4C58">
        <w:t>sağlayacağı</w:t>
      </w:r>
      <w:r w:rsidR="00614F6B">
        <w:t xml:space="preserve"> </w:t>
      </w:r>
      <w:r w:rsidR="004651C2" w:rsidRPr="001F4C58">
        <w:t>söylenebilir.</w:t>
      </w:r>
      <w:r w:rsidR="00614F6B">
        <w:t xml:space="preserve"> </w:t>
      </w:r>
    </w:p>
    <w:p w14:paraId="336FA7D4" w14:textId="33E1423D" w:rsidR="00C44E00" w:rsidRPr="002D3D7A" w:rsidRDefault="00015366" w:rsidP="00511737">
      <w:pPr>
        <w:pStyle w:val="Balk2"/>
        <w:keepNext w:val="0"/>
        <w:keepLines w:val="0"/>
        <w:widowControl w:val="0"/>
        <w:numPr>
          <w:ilvl w:val="1"/>
          <w:numId w:val="14"/>
        </w:numPr>
        <w:spacing w:before="0" w:after="120"/>
        <w:ind w:left="0" w:firstLine="0"/>
      </w:pPr>
      <w:r w:rsidRPr="001F4C58">
        <w:rPr>
          <w:color w:val="auto"/>
        </w:rPr>
        <w:lastRenderedPageBreak/>
        <w:t>Araştırmanın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A</w:t>
      </w:r>
      <w:r w:rsidR="00162823" w:rsidRPr="001F4C58">
        <w:rPr>
          <w:color w:val="auto"/>
        </w:rPr>
        <w:t>macı</w:t>
      </w:r>
    </w:p>
    <w:p w14:paraId="2BAF92C0" w14:textId="77777777" w:rsidR="00D41EAC" w:rsidRDefault="00D41EAC" w:rsidP="00511737">
      <w:pPr>
        <w:pStyle w:val="ListeParagraf"/>
        <w:widowControl w:val="0"/>
        <w:ind w:left="0" w:firstLine="0"/>
        <w:contextualSpacing w:val="0"/>
      </w:pPr>
    </w:p>
    <w:p w14:paraId="71F93AD5" w14:textId="2184F4FE" w:rsidR="00BB78EA" w:rsidRDefault="00162823" w:rsidP="00E0796A">
      <w:pPr>
        <w:pStyle w:val="ListeParagraf"/>
        <w:widowControl w:val="0"/>
        <w:ind w:left="0"/>
        <w:contextualSpacing w:val="0"/>
      </w:pPr>
      <w:r w:rsidRPr="002D3D7A">
        <w:t>Bu</w:t>
      </w:r>
      <w:r w:rsidR="00614F6B">
        <w:t xml:space="preserve"> </w:t>
      </w:r>
      <w:r w:rsidRPr="002D3D7A">
        <w:t>çalışma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ünitesinde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hemşirelerin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hatalarına</w:t>
      </w:r>
      <w:r w:rsidR="00614F6B">
        <w:t xml:space="preserve"> </w:t>
      </w:r>
      <w:r w:rsidRPr="002D3D7A">
        <w:t>yönelik</w:t>
      </w:r>
      <w:r w:rsidR="00614F6B">
        <w:t xml:space="preserve"> </w:t>
      </w:r>
      <w:r w:rsidRPr="002D3D7A">
        <w:t>algıları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düzeyleri</w:t>
      </w:r>
      <w:r w:rsidR="00614F6B">
        <w:t xml:space="preserve"> </w:t>
      </w:r>
      <w:r w:rsidRPr="002D3D7A">
        <w:t>arasındaki</w:t>
      </w:r>
      <w:r w:rsidR="00614F6B">
        <w:t xml:space="preserve"> </w:t>
      </w:r>
      <w:r w:rsidRPr="002D3D7A">
        <w:t>ilişkiyi</w:t>
      </w:r>
      <w:r w:rsidR="00614F6B">
        <w:t xml:space="preserve"> </w:t>
      </w:r>
      <w:r w:rsidRPr="002D3D7A">
        <w:t>belirlemek</w:t>
      </w:r>
      <w:r w:rsidR="00614F6B">
        <w:t xml:space="preserve"> </w:t>
      </w:r>
      <w:r w:rsidRPr="002D3D7A">
        <w:t>amacıyla</w:t>
      </w:r>
      <w:r w:rsidR="00614F6B">
        <w:t xml:space="preserve"> </w:t>
      </w:r>
      <w:r w:rsidR="00281821" w:rsidRPr="002D3D7A">
        <w:t>yapılmıştır</w:t>
      </w:r>
      <w:r w:rsidR="00BB78EA" w:rsidRPr="002D3D7A">
        <w:t>.</w:t>
      </w:r>
    </w:p>
    <w:p w14:paraId="531FF591" w14:textId="77777777" w:rsidR="00162736" w:rsidRPr="00614F6B" w:rsidRDefault="00162736" w:rsidP="00511737">
      <w:pPr>
        <w:pStyle w:val="ListeParagraf"/>
        <w:widowControl w:val="0"/>
        <w:ind w:left="0" w:firstLine="0"/>
        <w:contextualSpacing w:val="0"/>
        <w:rPr>
          <w:bCs/>
        </w:rPr>
      </w:pPr>
    </w:p>
    <w:p w14:paraId="08606D29" w14:textId="0FBFCCA0" w:rsidR="00E003A1" w:rsidRPr="002D3D7A" w:rsidRDefault="009A6334" w:rsidP="00511737">
      <w:pPr>
        <w:pStyle w:val="Balk2"/>
        <w:keepNext w:val="0"/>
        <w:keepLines w:val="0"/>
        <w:widowControl w:val="0"/>
        <w:numPr>
          <w:ilvl w:val="1"/>
          <w:numId w:val="14"/>
        </w:numPr>
        <w:spacing w:before="0" w:after="120"/>
        <w:ind w:left="0" w:firstLine="0"/>
      </w:pPr>
      <w:r w:rsidRPr="00D41EAC">
        <w:t>Araştırmanın</w:t>
      </w:r>
      <w:r w:rsidR="00614F6B">
        <w:t xml:space="preserve"> </w:t>
      </w:r>
      <w:r w:rsidRPr="00D41EAC">
        <w:t>Soruları</w:t>
      </w:r>
    </w:p>
    <w:p w14:paraId="63B1B15D" w14:textId="77777777" w:rsidR="00634045" w:rsidRDefault="00634045" w:rsidP="00511737">
      <w:pPr>
        <w:pStyle w:val="ListeParagraf"/>
        <w:widowControl w:val="0"/>
        <w:ind w:left="0" w:firstLine="0"/>
        <w:contextualSpacing w:val="0"/>
      </w:pPr>
    </w:p>
    <w:p w14:paraId="1CFEC18E" w14:textId="2A701C22" w:rsidR="001E1160" w:rsidRPr="002D3D7A" w:rsidRDefault="001E1160" w:rsidP="00511737">
      <w:pPr>
        <w:pStyle w:val="ListeParagraf"/>
        <w:widowControl w:val="0"/>
        <w:ind w:left="0" w:firstLine="0"/>
        <w:contextualSpacing w:val="0"/>
      </w:pPr>
      <w:r w:rsidRPr="002D3D7A">
        <w:t>Hemşirelerin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algıları</w:t>
      </w:r>
      <w:r w:rsidR="00614F6B">
        <w:t xml:space="preserve"> </w:t>
      </w:r>
      <w:r w:rsidRPr="002D3D7A">
        <w:t>nedir?</w:t>
      </w:r>
    </w:p>
    <w:p w14:paraId="232D5410" w14:textId="435CBC43" w:rsidR="001E1160" w:rsidRPr="002D3D7A" w:rsidRDefault="001E1160" w:rsidP="00511737">
      <w:pPr>
        <w:pStyle w:val="ListeParagraf"/>
        <w:widowControl w:val="0"/>
        <w:ind w:left="0" w:firstLine="0"/>
        <w:contextualSpacing w:val="0"/>
      </w:pPr>
      <w:r w:rsidRPr="002D3D7A">
        <w:t>Hemşirelerin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düzeyleri</w:t>
      </w:r>
      <w:r w:rsidR="00614F6B">
        <w:t xml:space="preserve"> </w:t>
      </w:r>
      <w:r w:rsidRPr="002D3D7A">
        <w:t>nedir?</w:t>
      </w:r>
    </w:p>
    <w:p w14:paraId="1F4D6804" w14:textId="1ADB51D8" w:rsidR="005912DD" w:rsidRPr="002D3D7A" w:rsidRDefault="001E1160" w:rsidP="00511737">
      <w:pPr>
        <w:pStyle w:val="ListeParagraf"/>
        <w:widowControl w:val="0"/>
        <w:ind w:left="0" w:firstLine="0"/>
        <w:contextualSpacing w:val="0"/>
      </w:pPr>
      <w:r w:rsidRPr="002D3D7A">
        <w:t>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düzeyleri</w:t>
      </w:r>
      <w:r w:rsidR="00614F6B">
        <w:t xml:space="preserve"> </w:t>
      </w:r>
      <w:r w:rsidRPr="002D3D7A">
        <w:t>arasında</w:t>
      </w:r>
      <w:r w:rsidR="00614F6B">
        <w:t xml:space="preserve"> </w:t>
      </w:r>
      <w:r w:rsidRPr="002D3D7A">
        <w:t>ilişki</w:t>
      </w:r>
      <w:r w:rsidR="00614F6B">
        <w:t xml:space="preserve"> </w:t>
      </w:r>
      <w:r w:rsidRPr="002D3D7A">
        <w:t>var</w:t>
      </w:r>
      <w:r w:rsidR="00614F6B">
        <w:t xml:space="preserve"> </w:t>
      </w:r>
      <w:r w:rsidRPr="002D3D7A">
        <w:t>mıdır?</w:t>
      </w:r>
    </w:p>
    <w:p w14:paraId="203BD511" w14:textId="01652221" w:rsidR="004452E7" w:rsidRPr="002D3D7A" w:rsidRDefault="004452E7" w:rsidP="00511737">
      <w:pPr>
        <w:pStyle w:val="ListeParagraf"/>
        <w:widowControl w:val="0"/>
        <w:ind w:left="0" w:firstLine="0"/>
        <w:contextualSpacing w:val="0"/>
      </w:pPr>
    </w:p>
    <w:p w14:paraId="174B06FE" w14:textId="60C6C01E" w:rsidR="00E0796A" w:rsidRDefault="00E0796A" w:rsidP="00511737">
      <w:pPr>
        <w:pStyle w:val="ListeParagraf"/>
        <w:widowControl w:val="0"/>
        <w:ind w:left="0" w:firstLine="0"/>
        <w:contextualSpacing w:val="0"/>
      </w:pPr>
      <w:r>
        <w:br w:type="page"/>
      </w:r>
    </w:p>
    <w:p w14:paraId="707C2F2F" w14:textId="43C72229" w:rsidR="0094603D" w:rsidRPr="001F4C58" w:rsidRDefault="00C03977" w:rsidP="00E0796A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lastRenderedPageBreak/>
        <w:t>2.</w:t>
      </w:r>
      <w:r w:rsidR="00614F6B">
        <w:rPr>
          <w:color w:val="auto"/>
        </w:rPr>
        <w:t xml:space="preserve"> </w:t>
      </w:r>
      <w:r w:rsidR="00BD2265" w:rsidRPr="001F4C58">
        <w:rPr>
          <w:color w:val="auto"/>
        </w:rPr>
        <w:t>GENEL</w:t>
      </w:r>
      <w:r w:rsidR="00614F6B">
        <w:rPr>
          <w:color w:val="auto"/>
        </w:rPr>
        <w:t xml:space="preserve"> </w:t>
      </w:r>
      <w:r w:rsidR="00BD2265" w:rsidRPr="001F4C58">
        <w:rPr>
          <w:color w:val="auto"/>
        </w:rPr>
        <w:t>BİLGİLER</w:t>
      </w:r>
    </w:p>
    <w:p w14:paraId="1C5B985B" w14:textId="77777777" w:rsidR="00C70716" w:rsidRPr="002D3D7A" w:rsidRDefault="00C70716" w:rsidP="00E0796A">
      <w:pPr>
        <w:widowControl w:val="0"/>
        <w:ind w:firstLine="0"/>
        <w:jc w:val="center"/>
      </w:pPr>
    </w:p>
    <w:p w14:paraId="28BE2240" w14:textId="77777777" w:rsidR="00C70716" w:rsidRPr="002D3D7A" w:rsidRDefault="00C70716" w:rsidP="00E0796A">
      <w:pPr>
        <w:widowControl w:val="0"/>
        <w:ind w:firstLine="0"/>
        <w:jc w:val="center"/>
      </w:pPr>
    </w:p>
    <w:p w14:paraId="552DC8A2" w14:textId="667562A0" w:rsidR="00E31C85" w:rsidRPr="001F4C58" w:rsidRDefault="00A707DE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t>2.1</w:t>
      </w:r>
      <w:r w:rsidR="00080049" w:rsidRPr="001F4C58">
        <w:rPr>
          <w:color w:val="auto"/>
        </w:rPr>
        <w:t>.</w:t>
      </w:r>
      <w:r w:rsidR="00614F6B">
        <w:rPr>
          <w:color w:val="auto"/>
        </w:rPr>
        <w:t xml:space="preserve"> </w:t>
      </w:r>
      <w:r w:rsidR="00C3414F" w:rsidRPr="001F4C58">
        <w:rPr>
          <w:color w:val="auto"/>
        </w:rPr>
        <w:t>Tıbbi</w:t>
      </w:r>
      <w:r w:rsidR="00614F6B">
        <w:rPr>
          <w:color w:val="auto"/>
        </w:rPr>
        <w:t xml:space="preserve"> </w:t>
      </w:r>
      <w:r w:rsidR="00C3414F" w:rsidRPr="001F4C58">
        <w:rPr>
          <w:color w:val="auto"/>
        </w:rPr>
        <w:t>Hata</w:t>
      </w:r>
    </w:p>
    <w:p w14:paraId="77033CCB" w14:textId="77777777" w:rsidR="0094603D" w:rsidRPr="002D3D7A" w:rsidRDefault="0094603D" w:rsidP="00511737">
      <w:pPr>
        <w:widowControl w:val="0"/>
        <w:ind w:firstLine="0"/>
      </w:pPr>
    </w:p>
    <w:p w14:paraId="22D5624D" w14:textId="247FF0A6" w:rsidR="00C6307E" w:rsidRPr="002D3D7A" w:rsidRDefault="002D0214" w:rsidP="00E0796A">
      <w:pPr>
        <w:widowControl w:val="0"/>
      </w:pPr>
      <w:r w:rsidRPr="002D3D7A">
        <w:t>Tıbbi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anlamını</w:t>
      </w:r>
      <w:r w:rsidR="00614F6B">
        <w:t xml:space="preserve"> </w:t>
      </w:r>
      <w:r w:rsidRPr="002D3D7A">
        <w:t>içeren</w:t>
      </w:r>
      <w:r w:rsidR="00614F6B">
        <w:t xml:space="preserve"> </w:t>
      </w:r>
      <w:proofErr w:type="spellStart"/>
      <w:r w:rsidRPr="002D3D7A">
        <w:t>malpraktis</w:t>
      </w:r>
      <w:proofErr w:type="spellEnd"/>
      <w:r w:rsidR="00614F6B">
        <w:t xml:space="preserve"> </w:t>
      </w:r>
      <w:r w:rsidRPr="002D3D7A">
        <w:t>insan</w:t>
      </w:r>
      <w:r w:rsidR="00614F6B">
        <w:t xml:space="preserve"> </w:t>
      </w:r>
      <w:r w:rsidRPr="002D3D7A">
        <w:t>sağlığı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kullanılan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terimdir</w:t>
      </w:r>
      <w:r w:rsidR="00614F6B">
        <w:t xml:space="preserve"> </w:t>
      </w:r>
      <w:r w:rsidRPr="002D3D7A">
        <w:t>(Polat</w:t>
      </w:r>
      <w:r w:rsidR="00614F6B">
        <w:t xml:space="preserve"> </w:t>
      </w:r>
      <w:r w:rsidRPr="002D3D7A">
        <w:t>Külcü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Yiğit,</w:t>
      </w:r>
      <w:r w:rsidR="00614F6B">
        <w:t xml:space="preserve"> </w:t>
      </w:r>
      <w:r w:rsidRPr="002D3D7A">
        <w:t>2017).</w:t>
      </w:r>
      <w:r w:rsidR="00614F6B">
        <w:t xml:space="preserve"> </w:t>
      </w:r>
      <w:r w:rsidR="00DA425C" w:rsidRPr="002D3D7A">
        <w:t>Türkiye’de</w:t>
      </w:r>
      <w:r w:rsidR="00614F6B">
        <w:t xml:space="preserve"> </w:t>
      </w:r>
      <w:r w:rsidR="00DA425C" w:rsidRPr="002D3D7A">
        <w:t>yılda</w:t>
      </w:r>
      <w:r w:rsidR="00614F6B">
        <w:t xml:space="preserve"> </w:t>
      </w:r>
      <w:r w:rsidR="00DA425C" w:rsidRPr="002D3D7A">
        <w:t>ortalama</w:t>
      </w:r>
      <w:r w:rsidR="00614F6B">
        <w:t xml:space="preserve"> </w:t>
      </w:r>
      <w:r w:rsidR="00DA425C" w:rsidRPr="002D3D7A">
        <w:t>10</w:t>
      </w:r>
      <w:r w:rsidR="00614F6B">
        <w:t xml:space="preserve"> </w:t>
      </w:r>
      <w:r w:rsidR="00DA425C" w:rsidRPr="002D3D7A">
        <w:t>milyon</w:t>
      </w:r>
      <w:r w:rsidR="00614F6B">
        <w:t xml:space="preserve"> </w:t>
      </w:r>
      <w:r w:rsidR="00DA425C" w:rsidRPr="002D3D7A">
        <w:t>hasta</w:t>
      </w:r>
      <w:r w:rsidR="00614F6B">
        <w:t xml:space="preserve"> </w:t>
      </w:r>
      <w:r w:rsidR="00DA425C" w:rsidRPr="002D3D7A">
        <w:t>yattığı</w:t>
      </w:r>
      <w:r w:rsidR="00614F6B">
        <w:t xml:space="preserve"> </w:t>
      </w:r>
      <w:r w:rsidR="00DA425C" w:rsidRPr="002D3D7A">
        <w:t>varsayılırsa</w:t>
      </w:r>
      <w:r w:rsidR="00614F6B">
        <w:t xml:space="preserve"> </w:t>
      </w:r>
      <w:r w:rsidR="00DA425C" w:rsidRPr="002D3D7A">
        <w:t>her</w:t>
      </w:r>
      <w:r w:rsidR="00614F6B">
        <w:t xml:space="preserve"> </w:t>
      </w:r>
      <w:r w:rsidR="00DA425C" w:rsidRPr="002D3D7A">
        <w:t>yıl</w:t>
      </w:r>
      <w:r w:rsidR="00614F6B">
        <w:t xml:space="preserve"> </w:t>
      </w:r>
      <w:r w:rsidR="00DA425C" w:rsidRPr="002D3D7A">
        <w:t>19.000</w:t>
      </w:r>
      <w:r w:rsidR="00614F6B">
        <w:t xml:space="preserve"> </w:t>
      </w:r>
      <w:r w:rsidR="00DA425C" w:rsidRPr="002D3D7A">
        <w:t>hastanın</w:t>
      </w:r>
      <w:r w:rsidR="00614F6B">
        <w:t xml:space="preserve"> </w:t>
      </w:r>
      <w:r w:rsidR="00DA425C" w:rsidRPr="002D3D7A">
        <w:t>tıbbi</w:t>
      </w:r>
      <w:r w:rsidR="00614F6B">
        <w:t xml:space="preserve"> </w:t>
      </w:r>
      <w:r w:rsidR="00DA425C" w:rsidRPr="002D3D7A">
        <w:t>hatalar</w:t>
      </w:r>
      <w:r w:rsidR="00614F6B">
        <w:t xml:space="preserve"> </w:t>
      </w:r>
      <w:r w:rsidR="00DA425C" w:rsidRPr="002D3D7A">
        <w:t>sonucu</w:t>
      </w:r>
      <w:r w:rsidR="00614F6B">
        <w:t xml:space="preserve"> </w:t>
      </w:r>
      <w:r w:rsidR="00DA425C" w:rsidRPr="002D3D7A">
        <w:t>hayatını</w:t>
      </w:r>
      <w:r w:rsidR="00614F6B">
        <w:t xml:space="preserve"> </w:t>
      </w:r>
      <w:r w:rsidR="00DA425C" w:rsidRPr="002D3D7A">
        <w:t>kaybettiği</w:t>
      </w:r>
      <w:r w:rsidR="00614F6B">
        <w:t xml:space="preserve"> </w:t>
      </w:r>
      <w:r w:rsidR="00DA425C" w:rsidRPr="002D3D7A">
        <w:t>sonucuna</w:t>
      </w:r>
      <w:r w:rsidR="00614F6B">
        <w:t xml:space="preserve"> </w:t>
      </w:r>
      <w:r w:rsidR="00DA425C" w:rsidRPr="002D3D7A">
        <w:t>ulaşılmıştır</w:t>
      </w:r>
      <w:r w:rsidR="00614F6B">
        <w:t xml:space="preserve"> </w:t>
      </w:r>
      <w:r w:rsidR="00DA425C" w:rsidRPr="002D3D7A">
        <w:t>(Güner,</w:t>
      </w:r>
      <w:r w:rsidR="00614F6B">
        <w:t xml:space="preserve"> </w:t>
      </w:r>
      <w:r w:rsidR="00DA425C" w:rsidRPr="002D3D7A">
        <w:t>2012).</w:t>
      </w:r>
      <w:r w:rsidR="00614F6B">
        <w:t xml:space="preserve"> </w:t>
      </w:r>
      <w:r w:rsidR="00C6307E" w:rsidRPr="002D3D7A">
        <w:t>Amerika</w:t>
      </w:r>
      <w:r w:rsidR="00614F6B">
        <w:t xml:space="preserve"> </w:t>
      </w:r>
      <w:r w:rsidR="00C6307E" w:rsidRPr="002D3D7A">
        <w:t>Birleşik</w:t>
      </w:r>
      <w:r w:rsidR="00614F6B">
        <w:t xml:space="preserve"> </w:t>
      </w:r>
      <w:r w:rsidR="00C6307E" w:rsidRPr="002D3D7A">
        <w:t>Devletleri'nde</w:t>
      </w:r>
      <w:r w:rsidR="00614F6B">
        <w:t xml:space="preserve"> </w:t>
      </w:r>
      <w:r w:rsidR="0041507E" w:rsidRPr="002D3D7A">
        <w:t>(ABD)</w:t>
      </w:r>
      <w:r w:rsidR="00614F6B">
        <w:t xml:space="preserve"> </w:t>
      </w:r>
      <w:r w:rsidR="003C060E" w:rsidRPr="002D3D7A">
        <w:t>ölüm</w:t>
      </w:r>
      <w:r w:rsidR="00614F6B">
        <w:t xml:space="preserve"> </w:t>
      </w:r>
      <w:r w:rsidR="003C060E" w:rsidRPr="002D3D7A">
        <w:t>nedenleri</w:t>
      </w:r>
      <w:r w:rsidR="00614F6B">
        <w:t xml:space="preserve"> </w:t>
      </w:r>
      <w:r w:rsidR="003C060E" w:rsidRPr="002D3D7A">
        <w:t>arasında</w:t>
      </w:r>
      <w:r w:rsidR="00614F6B">
        <w:t xml:space="preserve"> </w:t>
      </w:r>
      <w:r w:rsidR="00BB6FAB" w:rsidRPr="002D3D7A">
        <w:t>tıbbi</w:t>
      </w:r>
      <w:r w:rsidR="00614F6B">
        <w:t xml:space="preserve"> </w:t>
      </w:r>
      <w:r w:rsidR="00BB6FAB" w:rsidRPr="002D3D7A">
        <w:t>hatalar</w:t>
      </w:r>
      <w:r w:rsidR="00614F6B">
        <w:t xml:space="preserve"> </w:t>
      </w:r>
      <w:r w:rsidR="00C6307E" w:rsidRPr="002D3D7A">
        <w:t>üçüncü</w:t>
      </w:r>
      <w:r w:rsidR="00614F6B">
        <w:t xml:space="preserve"> </w:t>
      </w:r>
      <w:r w:rsidR="003C060E" w:rsidRPr="002D3D7A">
        <w:t>sırada</w:t>
      </w:r>
      <w:r w:rsidR="00614F6B">
        <w:t xml:space="preserve"> </w:t>
      </w:r>
      <w:r w:rsidR="003C060E" w:rsidRPr="002D3D7A">
        <w:t>yer</w:t>
      </w:r>
      <w:r w:rsidR="00614F6B">
        <w:t xml:space="preserve"> </w:t>
      </w:r>
      <w:r w:rsidR="003C060E" w:rsidRPr="002D3D7A">
        <w:t>almaktadır</w:t>
      </w:r>
      <w:r w:rsidR="00614F6B">
        <w:t xml:space="preserve"> </w:t>
      </w:r>
      <w:r w:rsidR="00F46153" w:rsidRPr="002D3D7A">
        <w:t>ve</w:t>
      </w:r>
      <w:r w:rsidR="00614F6B">
        <w:t xml:space="preserve"> </w:t>
      </w:r>
      <w:r w:rsidR="00F46153" w:rsidRPr="002D3D7A">
        <w:t>yılda</w:t>
      </w:r>
      <w:r w:rsidR="00614F6B">
        <w:t xml:space="preserve"> </w:t>
      </w:r>
      <w:r w:rsidR="00F46153" w:rsidRPr="002D3D7A">
        <w:t>yaklaşık</w:t>
      </w:r>
      <w:r w:rsidR="00614F6B">
        <w:t xml:space="preserve"> </w:t>
      </w:r>
      <w:r w:rsidR="00F46153" w:rsidRPr="002D3D7A">
        <w:t>250.000</w:t>
      </w:r>
      <w:r w:rsidR="00614F6B">
        <w:t xml:space="preserve"> </w:t>
      </w:r>
      <w:r w:rsidR="00F46153" w:rsidRPr="002D3D7A">
        <w:t>ölüme</w:t>
      </w:r>
      <w:r w:rsidR="00614F6B">
        <w:t xml:space="preserve"> </w:t>
      </w:r>
      <w:r w:rsidR="00F46153" w:rsidRPr="002D3D7A">
        <w:t>neden</w:t>
      </w:r>
      <w:r w:rsidR="00614F6B">
        <w:t xml:space="preserve"> </w:t>
      </w:r>
      <w:r w:rsidR="00F46153" w:rsidRPr="002D3D7A">
        <w:t>olmaktadır</w:t>
      </w:r>
      <w:r w:rsidR="00614F6B">
        <w:t xml:space="preserve"> </w:t>
      </w:r>
      <w:r w:rsidR="00815102" w:rsidRPr="002D3D7A">
        <w:t>(</w:t>
      </w:r>
      <w:proofErr w:type="spellStart"/>
      <w:r w:rsidR="00815102" w:rsidRPr="002D3D7A">
        <w:t>Makary</w:t>
      </w:r>
      <w:proofErr w:type="spellEnd"/>
      <w:r w:rsidR="00614F6B">
        <w:t xml:space="preserve"> </w:t>
      </w:r>
      <w:r w:rsidR="00815102" w:rsidRPr="002D3D7A">
        <w:t>ve</w:t>
      </w:r>
      <w:r w:rsidR="00614F6B">
        <w:t xml:space="preserve"> </w:t>
      </w:r>
      <w:r w:rsidR="00815102" w:rsidRPr="002D3D7A">
        <w:t>Daniel,</w:t>
      </w:r>
      <w:r w:rsidR="00614F6B">
        <w:t xml:space="preserve"> </w:t>
      </w:r>
      <w:r w:rsidR="00815102" w:rsidRPr="002D3D7A">
        <w:t>2016).</w:t>
      </w:r>
      <w:r w:rsidR="00614F6B">
        <w:t xml:space="preserve"> </w:t>
      </w:r>
    </w:p>
    <w:p w14:paraId="10B384C6" w14:textId="181E4B1A" w:rsidR="002D0214" w:rsidRDefault="00614F6B" w:rsidP="00E0796A">
      <w:pPr>
        <w:widowControl w:val="0"/>
      </w:pPr>
      <w:r>
        <w:t xml:space="preserve"> </w:t>
      </w:r>
      <w:r w:rsidR="00130418" w:rsidRPr="002D3D7A">
        <w:t>Çarıkçı</w:t>
      </w:r>
      <w:r>
        <w:t xml:space="preserve"> </w:t>
      </w:r>
      <w:r w:rsidR="00130418" w:rsidRPr="002D3D7A">
        <w:t>ve</w:t>
      </w:r>
      <w:r>
        <w:t xml:space="preserve"> </w:t>
      </w:r>
      <w:r w:rsidR="00130418" w:rsidRPr="002D3D7A">
        <w:t>diğerleri</w:t>
      </w:r>
      <w:r>
        <w:t xml:space="preserve"> </w:t>
      </w:r>
      <w:r w:rsidR="00130418" w:rsidRPr="002D3D7A">
        <w:t>(2021)</w:t>
      </w:r>
      <w:r>
        <w:t xml:space="preserve"> </w:t>
      </w:r>
      <w:r w:rsidR="00130418" w:rsidRPr="002D3D7A">
        <w:t>çalışmalarında</w:t>
      </w:r>
      <w:r>
        <w:t xml:space="preserve"> </w:t>
      </w:r>
      <w:r w:rsidR="006A1625" w:rsidRPr="002D3D7A">
        <w:t>ilaç</w:t>
      </w:r>
      <w:r>
        <w:t xml:space="preserve"> </w:t>
      </w:r>
      <w:r w:rsidR="006A1625" w:rsidRPr="002D3D7A">
        <w:t>hatası,</w:t>
      </w:r>
      <w:r>
        <w:t xml:space="preserve"> </w:t>
      </w:r>
      <w:r w:rsidR="006A1625" w:rsidRPr="002D3D7A">
        <w:t>tanı</w:t>
      </w:r>
      <w:r>
        <w:t xml:space="preserve"> </w:t>
      </w:r>
      <w:r w:rsidR="00521117" w:rsidRPr="002D3D7A">
        <w:t>hatası,</w:t>
      </w:r>
      <w:r>
        <w:t xml:space="preserve"> </w:t>
      </w:r>
      <w:r w:rsidR="006A1625" w:rsidRPr="002D3D7A">
        <w:t>tedavi</w:t>
      </w:r>
      <w:r>
        <w:t xml:space="preserve"> </w:t>
      </w:r>
      <w:r w:rsidR="006A1625" w:rsidRPr="002D3D7A">
        <w:t>hatası,</w:t>
      </w:r>
      <w:r>
        <w:t xml:space="preserve"> </w:t>
      </w:r>
      <w:r w:rsidR="00F138D5" w:rsidRPr="002D3D7A">
        <w:t>hasta</w:t>
      </w:r>
      <w:r>
        <w:t xml:space="preserve"> </w:t>
      </w:r>
      <w:r w:rsidR="00F138D5" w:rsidRPr="002D3D7A">
        <w:t>güvenliği</w:t>
      </w:r>
      <w:r>
        <w:t xml:space="preserve"> </w:t>
      </w:r>
      <w:r w:rsidR="00F138D5" w:rsidRPr="002D3D7A">
        <w:t>hataları</w:t>
      </w:r>
      <w:r>
        <w:t xml:space="preserve"> </w:t>
      </w:r>
      <w:r w:rsidR="00521117" w:rsidRPr="002D3D7A">
        <w:t>ve</w:t>
      </w:r>
      <w:r>
        <w:t xml:space="preserve"> </w:t>
      </w:r>
      <w:r w:rsidR="00521117" w:rsidRPr="002D3D7A">
        <w:t>sistem</w:t>
      </w:r>
      <w:r>
        <w:t xml:space="preserve"> </w:t>
      </w:r>
      <w:r w:rsidR="00521117" w:rsidRPr="002D3D7A">
        <w:t>yetersizliklerine</w:t>
      </w:r>
      <w:r>
        <w:t xml:space="preserve"> </w:t>
      </w:r>
      <w:r w:rsidR="00521117" w:rsidRPr="002D3D7A">
        <w:t>bağlı</w:t>
      </w:r>
      <w:r>
        <w:t xml:space="preserve"> </w:t>
      </w:r>
      <w:r w:rsidR="00521117" w:rsidRPr="002D3D7A">
        <w:t>diğer</w:t>
      </w:r>
      <w:r>
        <w:t xml:space="preserve"> </w:t>
      </w:r>
      <w:r w:rsidR="00521117" w:rsidRPr="002D3D7A">
        <w:t>hatalar</w:t>
      </w:r>
      <w:r>
        <w:t xml:space="preserve"> </w:t>
      </w:r>
      <w:r w:rsidR="00521117" w:rsidRPr="002D3D7A">
        <w:t>olmak</w:t>
      </w:r>
      <w:r>
        <w:t xml:space="preserve"> </w:t>
      </w:r>
      <w:r w:rsidR="00521117" w:rsidRPr="002D3D7A">
        <w:t>üzere</w:t>
      </w:r>
      <w:r>
        <w:t xml:space="preserve"> </w:t>
      </w:r>
      <w:r w:rsidR="00131C71" w:rsidRPr="002D3D7A">
        <w:t>tıbbi</w:t>
      </w:r>
      <w:r>
        <w:t xml:space="preserve"> </w:t>
      </w:r>
      <w:r w:rsidR="00131C71" w:rsidRPr="002D3D7A">
        <w:t>hataları</w:t>
      </w:r>
      <w:r w:rsidR="00A02FB5" w:rsidRPr="002D3D7A">
        <w:t>n</w:t>
      </w:r>
      <w:r>
        <w:t xml:space="preserve"> </w:t>
      </w:r>
      <w:r w:rsidR="00131C71" w:rsidRPr="002D3D7A">
        <w:t>dikkatsizlik,</w:t>
      </w:r>
      <w:r>
        <w:t xml:space="preserve"> </w:t>
      </w:r>
      <w:r w:rsidR="00131C71" w:rsidRPr="002D3D7A">
        <w:t>tedbirsizlik</w:t>
      </w:r>
      <w:r w:rsidR="00B6198B" w:rsidRPr="002D3D7A">
        <w:t>,</w:t>
      </w:r>
      <w:r>
        <w:t xml:space="preserve"> </w:t>
      </w:r>
      <w:r w:rsidR="00B6198B" w:rsidRPr="002D3D7A">
        <w:t>aşırı</w:t>
      </w:r>
      <w:r>
        <w:t xml:space="preserve"> </w:t>
      </w:r>
      <w:r w:rsidR="00B6198B" w:rsidRPr="002D3D7A">
        <w:t>yor</w:t>
      </w:r>
      <w:r w:rsidR="00180752" w:rsidRPr="002D3D7A">
        <w:t>g</w:t>
      </w:r>
      <w:r w:rsidR="00B6198B" w:rsidRPr="002D3D7A">
        <w:t>unluk/</w:t>
      </w:r>
      <w:r w:rsidR="002230B8" w:rsidRPr="002D3D7A">
        <w:t>tükenmişlik,</w:t>
      </w:r>
      <w:r>
        <w:t xml:space="preserve"> </w:t>
      </w:r>
      <w:r w:rsidR="002230B8" w:rsidRPr="002D3D7A">
        <w:t>bilgi</w:t>
      </w:r>
      <w:r>
        <w:t xml:space="preserve"> </w:t>
      </w:r>
      <w:r w:rsidR="002230B8" w:rsidRPr="002D3D7A">
        <w:t>eksikliği/tecrübesizlik</w:t>
      </w:r>
      <w:r>
        <w:t xml:space="preserve"> </w:t>
      </w:r>
      <w:r w:rsidR="002230B8" w:rsidRPr="002D3D7A">
        <w:t>ve</w:t>
      </w:r>
      <w:r>
        <w:t xml:space="preserve"> </w:t>
      </w:r>
      <w:r w:rsidR="002230B8" w:rsidRPr="002D3D7A">
        <w:t>ihmal</w:t>
      </w:r>
      <w:r>
        <w:t xml:space="preserve"> </w:t>
      </w:r>
      <w:r w:rsidR="00180752" w:rsidRPr="002D3D7A">
        <w:t>kaynaklı</w:t>
      </w:r>
      <w:r>
        <w:t xml:space="preserve"> </w:t>
      </w:r>
      <w:r w:rsidR="00180752" w:rsidRPr="002D3D7A">
        <w:t>olduğunu</w:t>
      </w:r>
      <w:r>
        <w:t xml:space="preserve"> </w:t>
      </w:r>
      <w:r w:rsidR="00180752" w:rsidRPr="002D3D7A">
        <w:t>belirtmiştir</w:t>
      </w:r>
      <w:r w:rsidR="00D746CE" w:rsidRPr="002D3D7A">
        <w:t>.</w:t>
      </w:r>
      <w:r>
        <w:t xml:space="preserve"> </w:t>
      </w:r>
      <w:r w:rsidR="00910D42" w:rsidRPr="002D3D7A">
        <w:t>Diğer</w:t>
      </w:r>
      <w:r>
        <w:t xml:space="preserve"> </w:t>
      </w:r>
      <w:r w:rsidR="00910D42" w:rsidRPr="002D3D7A">
        <w:t>çalışmalarda</w:t>
      </w:r>
      <w:r>
        <w:t xml:space="preserve"> </w:t>
      </w:r>
      <w:r w:rsidR="00910D42" w:rsidRPr="002D3D7A">
        <w:t>tıbbi</w:t>
      </w:r>
      <w:r>
        <w:t xml:space="preserve"> </w:t>
      </w:r>
      <w:r w:rsidR="00910D42" w:rsidRPr="002D3D7A">
        <w:t>hata</w:t>
      </w:r>
      <w:r>
        <w:t xml:space="preserve"> </w:t>
      </w:r>
      <w:r w:rsidR="00910D42" w:rsidRPr="002D3D7A">
        <w:t>nedenleri</w:t>
      </w:r>
      <w:r w:rsidR="008C71D0" w:rsidRPr="002D3D7A">
        <w:t>,</w:t>
      </w:r>
      <w:r>
        <w:t xml:space="preserve"> </w:t>
      </w:r>
      <w:r w:rsidR="002D0214" w:rsidRPr="002D3D7A">
        <w:t>deneyimsizlik,</w:t>
      </w:r>
      <w:r>
        <w:t xml:space="preserve"> </w:t>
      </w:r>
      <w:r w:rsidR="002D0214" w:rsidRPr="002D3D7A">
        <w:t>bilgisizlik</w:t>
      </w:r>
      <w:r>
        <w:t xml:space="preserve"> </w:t>
      </w:r>
      <w:r w:rsidR="002D0214" w:rsidRPr="002D3D7A">
        <w:t>(Avşar</w:t>
      </w:r>
      <w:r>
        <w:t xml:space="preserve"> </w:t>
      </w:r>
      <w:r w:rsidR="002D0214" w:rsidRPr="002D3D7A">
        <w:t>ve</w:t>
      </w:r>
      <w:r>
        <w:t xml:space="preserve"> </w:t>
      </w:r>
      <w:r w:rsidR="002D0214" w:rsidRPr="002D3D7A">
        <w:t>diğerleri,</w:t>
      </w:r>
      <w:r>
        <w:t xml:space="preserve"> </w:t>
      </w:r>
      <w:r w:rsidR="002D0214" w:rsidRPr="002D3D7A">
        <w:t>2016),</w:t>
      </w:r>
      <w:r>
        <w:t xml:space="preserve"> </w:t>
      </w:r>
      <w:r w:rsidR="0015061E" w:rsidRPr="002D3D7A">
        <w:t>çok</w:t>
      </w:r>
      <w:r>
        <w:t xml:space="preserve"> </w:t>
      </w:r>
      <w:r w:rsidR="0015061E" w:rsidRPr="002D3D7A">
        <w:t>fazla</w:t>
      </w:r>
      <w:r>
        <w:t xml:space="preserve"> </w:t>
      </w:r>
      <w:r w:rsidR="0015061E" w:rsidRPr="002D3D7A">
        <w:t>hastanın</w:t>
      </w:r>
      <w:r>
        <w:t xml:space="preserve"> </w:t>
      </w:r>
      <w:r w:rsidR="0015061E" w:rsidRPr="002D3D7A">
        <w:t>olması</w:t>
      </w:r>
      <w:r w:rsidR="002D0214" w:rsidRPr="002D3D7A">
        <w:t>,</w:t>
      </w:r>
      <w:r>
        <w:t xml:space="preserve"> </w:t>
      </w:r>
      <w:r w:rsidR="004D74F3" w:rsidRPr="002D3D7A">
        <w:t>uzun</w:t>
      </w:r>
      <w:r>
        <w:t xml:space="preserve"> </w:t>
      </w:r>
      <w:r w:rsidR="002D0214" w:rsidRPr="002D3D7A">
        <w:t>çalışma</w:t>
      </w:r>
      <w:r>
        <w:t xml:space="preserve"> </w:t>
      </w:r>
      <w:r w:rsidR="002D0214" w:rsidRPr="002D3D7A">
        <w:t>saatlerinin</w:t>
      </w:r>
      <w:r>
        <w:t xml:space="preserve"> </w:t>
      </w:r>
      <w:r w:rsidR="002D0214" w:rsidRPr="002D3D7A">
        <w:t>olması,</w:t>
      </w:r>
      <w:r>
        <w:t xml:space="preserve"> </w:t>
      </w:r>
      <w:r w:rsidR="002D0214" w:rsidRPr="002D3D7A">
        <w:t>eksik</w:t>
      </w:r>
      <w:r>
        <w:t xml:space="preserve"> </w:t>
      </w:r>
      <w:r w:rsidR="002D0214" w:rsidRPr="002D3D7A">
        <w:t>cihazlar</w:t>
      </w:r>
      <w:r>
        <w:t xml:space="preserve"> </w:t>
      </w:r>
      <w:r w:rsidR="002D0214" w:rsidRPr="002D3D7A">
        <w:t>(Türkmen</w:t>
      </w:r>
      <w:r>
        <w:t xml:space="preserve"> </w:t>
      </w:r>
      <w:r w:rsidR="002D0214" w:rsidRPr="002D3D7A">
        <w:t>ve</w:t>
      </w:r>
      <w:r>
        <w:t xml:space="preserve"> </w:t>
      </w:r>
      <w:r w:rsidR="002D0214" w:rsidRPr="002D3D7A">
        <w:t>Ekti</w:t>
      </w:r>
      <w:r>
        <w:t xml:space="preserve"> </w:t>
      </w:r>
      <w:r w:rsidR="002D0214" w:rsidRPr="002D3D7A">
        <w:t>Genç,</w:t>
      </w:r>
      <w:r>
        <w:t xml:space="preserve"> </w:t>
      </w:r>
      <w:r w:rsidR="002D0214" w:rsidRPr="002D3D7A">
        <w:t>2017)</w:t>
      </w:r>
      <w:r>
        <w:t xml:space="preserve"> </w:t>
      </w:r>
      <w:r w:rsidR="002D0214" w:rsidRPr="002D3D7A">
        <w:t>,yorgunluk</w:t>
      </w:r>
      <w:r>
        <w:t xml:space="preserve"> </w:t>
      </w:r>
      <w:r w:rsidR="00C24C57" w:rsidRPr="002D3D7A">
        <w:t>önlem</w:t>
      </w:r>
      <w:r>
        <w:t xml:space="preserve"> </w:t>
      </w:r>
      <w:r w:rsidR="00C24C57" w:rsidRPr="002D3D7A">
        <w:t>almama</w:t>
      </w:r>
      <w:r w:rsidR="002D0214" w:rsidRPr="002D3D7A">
        <w:t>,</w:t>
      </w:r>
      <w:r>
        <w:t xml:space="preserve"> </w:t>
      </w:r>
      <w:r w:rsidR="002D0214" w:rsidRPr="002D3D7A">
        <w:t>yeterli</w:t>
      </w:r>
      <w:r>
        <w:t xml:space="preserve"> </w:t>
      </w:r>
      <w:r w:rsidR="002D0214" w:rsidRPr="002D3D7A">
        <w:t>özeni</w:t>
      </w:r>
      <w:r>
        <w:t xml:space="preserve"> </w:t>
      </w:r>
      <w:r w:rsidR="002D0214" w:rsidRPr="002D3D7A">
        <w:t>göstermeme,</w:t>
      </w:r>
      <w:r>
        <w:t xml:space="preserve"> </w:t>
      </w:r>
      <w:r w:rsidR="00C24C57" w:rsidRPr="002D3D7A">
        <w:t>iletişim</w:t>
      </w:r>
      <w:r>
        <w:t xml:space="preserve"> </w:t>
      </w:r>
      <w:r w:rsidR="006B4A8B" w:rsidRPr="002D3D7A">
        <w:t>sorunları</w:t>
      </w:r>
      <w:r w:rsidR="002D0214" w:rsidRPr="002D3D7A">
        <w:t>,</w:t>
      </w:r>
      <w:r>
        <w:t xml:space="preserve"> </w:t>
      </w:r>
      <w:r w:rsidR="002D0214" w:rsidRPr="002D3D7A">
        <w:t>dikkatsizlik,</w:t>
      </w:r>
      <w:r>
        <w:t xml:space="preserve"> </w:t>
      </w:r>
      <w:r w:rsidR="002D0214" w:rsidRPr="002D3D7A">
        <w:t>,</w:t>
      </w:r>
      <w:r>
        <w:t xml:space="preserve"> </w:t>
      </w:r>
      <w:r w:rsidR="002D0214" w:rsidRPr="002D3D7A">
        <w:t>güç/</w:t>
      </w:r>
      <w:r>
        <w:t xml:space="preserve"> </w:t>
      </w:r>
      <w:r w:rsidR="002D0214" w:rsidRPr="002D3D7A">
        <w:t>kontrol,</w:t>
      </w:r>
      <w:r>
        <w:t xml:space="preserve"> </w:t>
      </w:r>
      <w:r w:rsidR="002D0214" w:rsidRPr="002D3D7A">
        <w:t>zamansızlık,</w:t>
      </w:r>
      <w:r>
        <w:t xml:space="preserve"> </w:t>
      </w:r>
      <w:r w:rsidR="002D0214" w:rsidRPr="002D3D7A">
        <w:t>yanlış</w:t>
      </w:r>
      <w:r>
        <w:t xml:space="preserve"> </w:t>
      </w:r>
      <w:r w:rsidR="002D0214" w:rsidRPr="002D3D7A">
        <w:t>karar,</w:t>
      </w:r>
      <w:r>
        <w:t xml:space="preserve"> </w:t>
      </w:r>
      <w:r w:rsidR="002D0214" w:rsidRPr="002D3D7A">
        <w:t>mantık</w:t>
      </w:r>
      <w:r>
        <w:t xml:space="preserve"> </w:t>
      </w:r>
      <w:r w:rsidR="002D0214" w:rsidRPr="002D3D7A">
        <w:t>hatası,</w:t>
      </w:r>
      <w:r>
        <w:t xml:space="preserve"> </w:t>
      </w:r>
      <w:r w:rsidR="002D0214" w:rsidRPr="002D3D7A">
        <w:t>tartışmacı</w:t>
      </w:r>
      <w:r>
        <w:t xml:space="preserve"> </w:t>
      </w:r>
      <w:r w:rsidR="002D0214" w:rsidRPr="002D3D7A">
        <w:t>kişilik,</w:t>
      </w:r>
      <w:r>
        <w:t xml:space="preserve"> </w:t>
      </w:r>
      <w:r w:rsidR="002D0214" w:rsidRPr="002D3D7A">
        <w:t>iş</w:t>
      </w:r>
      <w:r>
        <w:t xml:space="preserve"> </w:t>
      </w:r>
      <w:r w:rsidR="002D0214" w:rsidRPr="002D3D7A">
        <w:t>yeri</w:t>
      </w:r>
      <w:r>
        <w:t xml:space="preserve"> </w:t>
      </w:r>
      <w:r w:rsidR="002D0214" w:rsidRPr="002D3D7A">
        <w:t>yapısı,</w:t>
      </w:r>
      <w:r>
        <w:t xml:space="preserve"> </w:t>
      </w:r>
      <w:r w:rsidR="002D0214" w:rsidRPr="002D3D7A">
        <w:t>politikalar,</w:t>
      </w:r>
      <w:r>
        <w:t xml:space="preserve"> </w:t>
      </w:r>
      <w:r w:rsidR="002D0214" w:rsidRPr="002D3D7A">
        <w:t>idari/finansal</w:t>
      </w:r>
      <w:r>
        <w:t xml:space="preserve"> </w:t>
      </w:r>
      <w:r w:rsidR="002D0214" w:rsidRPr="002D3D7A">
        <w:t>yapı,</w:t>
      </w:r>
      <w:r>
        <w:t xml:space="preserve"> </w:t>
      </w:r>
      <w:r w:rsidR="002D0214" w:rsidRPr="002D3D7A">
        <w:t>liderlik,</w:t>
      </w:r>
      <w:r>
        <w:t xml:space="preserve"> </w:t>
      </w:r>
      <w:r w:rsidR="002D0214" w:rsidRPr="002D3D7A">
        <w:t>geri</w:t>
      </w:r>
      <w:r>
        <w:t xml:space="preserve"> </w:t>
      </w:r>
      <w:r w:rsidR="002D0214" w:rsidRPr="002D3D7A">
        <w:t>dönüm</w:t>
      </w:r>
      <w:r>
        <w:t xml:space="preserve"> </w:t>
      </w:r>
      <w:r w:rsidR="002D0214" w:rsidRPr="002D3D7A">
        <w:t>konularında</w:t>
      </w:r>
      <w:r>
        <w:t xml:space="preserve"> </w:t>
      </w:r>
      <w:r w:rsidR="002D0214" w:rsidRPr="002D3D7A">
        <w:t>yetersizlik,</w:t>
      </w:r>
      <w:r>
        <w:t xml:space="preserve"> </w:t>
      </w:r>
      <w:r w:rsidR="002D0214" w:rsidRPr="002D3D7A">
        <w:t>personelin</w:t>
      </w:r>
      <w:r>
        <w:t xml:space="preserve"> </w:t>
      </w:r>
      <w:r w:rsidR="00713DFE" w:rsidRPr="002D3D7A">
        <w:t>ilaçların</w:t>
      </w:r>
      <w:r>
        <w:t xml:space="preserve"> </w:t>
      </w:r>
      <w:r w:rsidR="00713DFE" w:rsidRPr="002D3D7A">
        <w:t>dağıtımında</w:t>
      </w:r>
      <w:r>
        <w:t xml:space="preserve"> </w:t>
      </w:r>
      <w:r w:rsidR="00713DFE" w:rsidRPr="002D3D7A">
        <w:t>yaptığı</w:t>
      </w:r>
      <w:r>
        <w:t xml:space="preserve"> </w:t>
      </w:r>
      <w:r w:rsidR="00713DFE" w:rsidRPr="002D3D7A">
        <w:t>yanlı</w:t>
      </w:r>
      <w:r w:rsidR="000746A9" w:rsidRPr="002D3D7A">
        <w:t>ş</w:t>
      </w:r>
      <w:r>
        <w:t xml:space="preserve"> </w:t>
      </w:r>
      <w:r w:rsidR="00C31BFF" w:rsidRPr="002D3D7A">
        <w:t>olarak</w:t>
      </w:r>
      <w:r>
        <w:t xml:space="preserve"> </w:t>
      </w:r>
      <w:r w:rsidR="00C31BFF" w:rsidRPr="002D3D7A">
        <w:t>belirtilmiştir</w:t>
      </w:r>
      <w:r>
        <w:t xml:space="preserve"> </w:t>
      </w:r>
      <w:r w:rsidR="002D0214" w:rsidRPr="002D3D7A">
        <w:t>(</w:t>
      </w:r>
      <w:proofErr w:type="spellStart"/>
      <w:r w:rsidR="000A7983" w:rsidRPr="002D3D7A">
        <w:t>Alaman</w:t>
      </w:r>
      <w:proofErr w:type="spellEnd"/>
      <w:r w:rsidR="000A7983" w:rsidRPr="002D3D7A">
        <w:t>,</w:t>
      </w:r>
      <w:r>
        <w:t xml:space="preserve"> </w:t>
      </w:r>
      <w:r w:rsidR="000A7983" w:rsidRPr="002D3D7A">
        <w:t>2018;</w:t>
      </w:r>
      <w:r>
        <w:t xml:space="preserve"> </w:t>
      </w:r>
      <w:r w:rsidR="000A7983" w:rsidRPr="002D3D7A">
        <w:t>Özen</w:t>
      </w:r>
      <w:r>
        <w:t xml:space="preserve"> </w:t>
      </w:r>
      <w:r w:rsidR="000A7983" w:rsidRPr="002D3D7A">
        <w:t>ve</w:t>
      </w:r>
      <w:r>
        <w:t xml:space="preserve"> </w:t>
      </w:r>
      <w:r w:rsidR="000A7983" w:rsidRPr="002D3D7A">
        <w:t>diğerleri,</w:t>
      </w:r>
      <w:r>
        <w:t xml:space="preserve"> </w:t>
      </w:r>
      <w:r w:rsidR="000A7983" w:rsidRPr="002D3D7A">
        <w:t>2019;</w:t>
      </w:r>
      <w:r>
        <w:t xml:space="preserve"> </w:t>
      </w:r>
      <w:r w:rsidR="0028528C" w:rsidRPr="002D3D7A">
        <w:t>Yaprak</w:t>
      </w:r>
      <w:r>
        <w:t xml:space="preserve"> </w:t>
      </w:r>
      <w:r w:rsidR="0028528C" w:rsidRPr="002D3D7A">
        <w:t>ve</w:t>
      </w:r>
      <w:r>
        <w:t xml:space="preserve"> </w:t>
      </w:r>
      <w:proofErr w:type="spellStart"/>
      <w:r w:rsidR="0028528C" w:rsidRPr="002D3D7A">
        <w:t>İntepeler</w:t>
      </w:r>
      <w:proofErr w:type="spellEnd"/>
      <w:r w:rsidR="0028528C" w:rsidRPr="002D3D7A">
        <w:t>,</w:t>
      </w:r>
      <w:r>
        <w:t xml:space="preserve"> </w:t>
      </w:r>
      <w:r w:rsidR="0028528C" w:rsidRPr="002D3D7A">
        <w:t>2015;</w:t>
      </w:r>
      <w:r>
        <w:t xml:space="preserve"> </w:t>
      </w:r>
      <w:r w:rsidR="002D0214" w:rsidRPr="002D3D7A">
        <w:t>Yiğitbaş</w:t>
      </w:r>
      <w:r>
        <w:t xml:space="preserve"> </w:t>
      </w:r>
      <w:r w:rsidR="00F66E5E" w:rsidRPr="002D3D7A">
        <w:t>ve</w:t>
      </w:r>
      <w:r>
        <w:t xml:space="preserve"> </w:t>
      </w:r>
      <w:r w:rsidR="00F66E5E" w:rsidRPr="002D3D7A">
        <w:t>diğerleri</w:t>
      </w:r>
      <w:r w:rsidR="002D0214" w:rsidRPr="002D3D7A">
        <w:t>,</w:t>
      </w:r>
      <w:r>
        <w:t xml:space="preserve"> </w:t>
      </w:r>
      <w:r w:rsidR="002D0214" w:rsidRPr="002D3D7A">
        <w:t>2016</w:t>
      </w:r>
      <w:r w:rsidR="000A7983" w:rsidRPr="002D3D7A">
        <w:t>)</w:t>
      </w:r>
      <w:r w:rsidR="002D0214" w:rsidRPr="002D3D7A">
        <w:t>.</w:t>
      </w:r>
      <w:r>
        <w:t xml:space="preserve"> </w:t>
      </w:r>
      <w:r w:rsidR="00B82529" w:rsidRPr="002D3D7A">
        <w:t>Alemdar</w:t>
      </w:r>
      <w:r>
        <w:t xml:space="preserve"> </w:t>
      </w:r>
      <w:r w:rsidR="00B82529" w:rsidRPr="002D3D7A">
        <w:t>ve</w:t>
      </w:r>
      <w:r>
        <w:t xml:space="preserve"> </w:t>
      </w:r>
      <w:r w:rsidR="00B82529" w:rsidRPr="002D3D7A">
        <w:t>Yılmaz</w:t>
      </w:r>
      <w:r>
        <w:t xml:space="preserve"> </w:t>
      </w:r>
      <w:r w:rsidR="00B82529" w:rsidRPr="002D3D7A">
        <w:t>(2</w:t>
      </w:r>
      <w:r w:rsidR="000A7983" w:rsidRPr="002D3D7A">
        <w:t>0</w:t>
      </w:r>
      <w:r w:rsidR="00B82529" w:rsidRPr="002D3D7A">
        <w:t>19)</w:t>
      </w:r>
      <w:r>
        <w:t xml:space="preserve"> </w:t>
      </w:r>
      <w:r w:rsidR="00B82529" w:rsidRPr="002D3D7A">
        <w:t>hastaların</w:t>
      </w:r>
      <w:r>
        <w:t xml:space="preserve"> </w:t>
      </w:r>
      <w:r w:rsidR="00B82529" w:rsidRPr="002D3D7A">
        <w:t>hemşirelik</w:t>
      </w:r>
      <w:r>
        <w:t xml:space="preserve"> </w:t>
      </w:r>
      <w:r w:rsidR="00B82529" w:rsidRPr="002D3D7A">
        <w:t>bakımı</w:t>
      </w:r>
      <w:r>
        <w:t xml:space="preserve"> </w:t>
      </w:r>
      <w:r w:rsidR="00B82529" w:rsidRPr="002D3D7A">
        <w:t>sırasında</w:t>
      </w:r>
      <w:r>
        <w:t xml:space="preserve"> </w:t>
      </w:r>
      <w:r w:rsidR="00B82529" w:rsidRPr="002D3D7A">
        <w:t>standart</w:t>
      </w:r>
      <w:r>
        <w:t xml:space="preserve"> </w:t>
      </w:r>
      <w:r w:rsidR="00B82529" w:rsidRPr="002D3D7A">
        <w:t>uygulamadan</w:t>
      </w:r>
      <w:r>
        <w:t xml:space="preserve"> </w:t>
      </w:r>
      <w:r w:rsidR="00B82529" w:rsidRPr="002D3D7A">
        <w:t>yoksun</w:t>
      </w:r>
      <w:r>
        <w:t xml:space="preserve"> </w:t>
      </w:r>
      <w:r w:rsidR="00B82529" w:rsidRPr="002D3D7A">
        <w:t>kalması</w:t>
      </w:r>
      <w:r>
        <w:t xml:space="preserve"> </w:t>
      </w:r>
      <w:r w:rsidR="00B82529" w:rsidRPr="002D3D7A">
        <w:t>nedeniyle</w:t>
      </w:r>
      <w:r>
        <w:t xml:space="preserve"> </w:t>
      </w:r>
      <w:r w:rsidR="00B82529" w:rsidRPr="002D3D7A">
        <w:t>bu</w:t>
      </w:r>
      <w:r>
        <w:t xml:space="preserve"> </w:t>
      </w:r>
      <w:r w:rsidR="00B82529" w:rsidRPr="002D3D7A">
        <w:t>hatalar</w:t>
      </w:r>
      <w:r w:rsidR="00180752" w:rsidRPr="002D3D7A">
        <w:t>ın</w:t>
      </w:r>
      <w:r>
        <w:t xml:space="preserve"> </w:t>
      </w:r>
      <w:r w:rsidR="00B82529" w:rsidRPr="002D3D7A">
        <w:t>meydana</w:t>
      </w:r>
      <w:r>
        <w:t xml:space="preserve"> </w:t>
      </w:r>
      <w:r w:rsidR="00B82529" w:rsidRPr="002D3D7A">
        <w:t>geldiğini</w:t>
      </w:r>
      <w:r>
        <w:t xml:space="preserve"> </w:t>
      </w:r>
      <w:r w:rsidR="00B82529" w:rsidRPr="002D3D7A">
        <w:t>düşünmektedir.</w:t>
      </w:r>
      <w:r>
        <w:t xml:space="preserve"> </w:t>
      </w:r>
      <w:r w:rsidR="00951957" w:rsidRPr="002D3D7A">
        <w:t>Hemşirelerin</w:t>
      </w:r>
      <w:r>
        <w:t xml:space="preserve"> </w:t>
      </w:r>
      <w:r w:rsidR="00951957" w:rsidRPr="002D3D7A">
        <w:t>kusurlu</w:t>
      </w:r>
      <w:r>
        <w:t xml:space="preserve"> </w:t>
      </w:r>
      <w:r w:rsidR="00951957" w:rsidRPr="002D3D7A">
        <w:t>uygulamalarla</w:t>
      </w:r>
      <w:r>
        <w:t xml:space="preserve"> </w:t>
      </w:r>
      <w:r w:rsidR="00951957" w:rsidRPr="002D3D7A">
        <w:t>ilgili</w:t>
      </w:r>
      <w:r>
        <w:t xml:space="preserve"> </w:t>
      </w:r>
      <w:r w:rsidR="00951957" w:rsidRPr="002D3D7A">
        <w:t>olarak</w:t>
      </w:r>
      <w:r>
        <w:t xml:space="preserve"> </w:t>
      </w:r>
      <w:r w:rsidR="00951957" w:rsidRPr="002D3D7A">
        <w:t>en</w:t>
      </w:r>
      <w:r>
        <w:t xml:space="preserve"> </w:t>
      </w:r>
      <w:r w:rsidR="00951957" w:rsidRPr="002D3D7A">
        <w:t>çok</w:t>
      </w:r>
      <w:r>
        <w:t xml:space="preserve"> </w:t>
      </w:r>
      <w:r w:rsidR="00951957" w:rsidRPr="002D3D7A">
        <w:t>ilaç</w:t>
      </w:r>
      <w:r>
        <w:t xml:space="preserve"> </w:t>
      </w:r>
      <w:r w:rsidR="00951957" w:rsidRPr="002D3D7A">
        <w:t>uygulamaları,</w:t>
      </w:r>
      <w:r>
        <w:t xml:space="preserve"> </w:t>
      </w:r>
      <w:r w:rsidR="00951957" w:rsidRPr="002D3D7A">
        <w:t>transfüzyon</w:t>
      </w:r>
      <w:r>
        <w:t xml:space="preserve"> </w:t>
      </w:r>
      <w:r w:rsidR="00951957" w:rsidRPr="002D3D7A">
        <w:t>güvenliği,</w:t>
      </w:r>
      <w:r>
        <w:t xml:space="preserve"> </w:t>
      </w:r>
      <w:r w:rsidR="00951957" w:rsidRPr="002D3D7A">
        <w:t>iletişim</w:t>
      </w:r>
      <w:r>
        <w:t xml:space="preserve"> </w:t>
      </w:r>
      <w:r w:rsidR="00951957" w:rsidRPr="002D3D7A">
        <w:t>eksikliği</w:t>
      </w:r>
      <w:r>
        <w:t xml:space="preserve"> </w:t>
      </w:r>
      <w:r w:rsidR="00951957" w:rsidRPr="002D3D7A">
        <w:t>sonucu</w:t>
      </w:r>
      <w:r>
        <w:t xml:space="preserve"> </w:t>
      </w:r>
      <w:r w:rsidR="00951957" w:rsidRPr="002D3D7A">
        <w:t>oluşan</w:t>
      </w:r>
      <w:r>
        <w:t xml:space="preserve"> </w:t>
      </w:r>
      <w:r w:rsidR="00951957" w:rsidRPr="002D3D7A">
        <w:t>sorunlar</w:t>
      </w:r>
      <w:r>
        <w:t xml:space="preserve"> </w:t>
      </w:r>
      <w:r w:rsidR="00951957" w:rsidRPr="002D3D7A">
        <w:t>ve</w:t>
      </w:r>
      <w:r>
        <w:t xml:space="preserve"> </w:t>
      </w:r>
      <w:r w:rsidR="00951957" w:rsidRPr="002D3D7A">
        <w:t>hastanın</w:t>
      </w:r>
      <w:r>
        <w:t xml:space="preserve"> </w:t>
      </w:r>
      <w:r w:rsidR="00951957" w:rsidRPr="002D3D7A">
        <w:t>yeterince</w:t>
      </w:r>
      <w:r>
        <w:t xml:space="preserve"> </w:t>
      </w:r>
      <w:r w:rsidR="00951957" w:rsidRPr="002D3D7A">
        <w:t>takibinin</w:t>
      </w:r>
      <w:r>
        <w:t xml:space="preserve"> </w:t>
      </w:r>
      <w:r w:rsidR="00951957" w:rsidRPr="002D3D7A">
        <w:t>yapılmaması,</w:t>
      </w:r>
      <w:r>
        <w:t xml:space="preserve"> </w:t>
      </w:r>
      <w:r w:rsidR="00951957" w:rsidRPr="002D3D7A">
        <w:t>hastane</w:t>
      </w:r>
      <w:r>
        <w:t xml:space="preserve"> </w:t>
      </w:r>
      <w:r w:rsidR="00951957" w:rsidRPr="002D3D7A">
        <w:t>enfeksiyonları,</w:t>
      </w:r>
      <w:r>
        <w:t xml:space="preserve"> </w:t>
      </w:r>
      <w:r w:rsidR="00951957" w:rsidRPr="002D3D7A">
        <w:t>hasta</w:t>
      </w:r>
      <w:r>
        <w:t xml:space="preserve"> </w:t>
      </w:r>
      <w:r w:rsidR="00951957" w:rsidRPr="002D3D7A">
        <w:t>düşmeleri,</w:t>
      </w:r>
      <w:r>
        <w:t xml:space="preserve"> </w:t>
      </w:r>
      <w:r w:rsidR="00951957" w:rsidRPr="002D3D7A">
        <w:t>yanlış</w:t>
      </w:r>
      <w:r>
        <w:t xml:space="preserve"> </w:t>
      </w:r>
      <w:r w:rsidR="00951957" w:rsidRPr="002D3D7A">
        <w:t>ya</w:t>
      </w:r>
      <w:r>
        <w:t xml:space="preserve"> </w:t>
      </w:r>
      <w:r w:rsidR="00951957" w:rsidRPr="002D3D7A">
        <w:t>da</w:t>
      </w:r>
      <w:r>
        <w:t xml:space="preserve"> </w:t>
      </w:r>
      <w:r w:rsidR="00951957" w:rsidRPr="002D3D7A">
        <w:t>uygun</w:t>
      </w:r>
      <w:r>
        <w:t xml:space="preserve"> </w:t>
      </w:r>
      <w:r w:rsidR="00951957" w:rsidRPr="002D3D7A">
        <w:t>olmayan</w:t>
      </w:r>
      <w:r>
        <w:t xml:space="preserve"> </w:t>
      </w:r>
      <w:r w:rsidR="00951957" w:rsidRPr="002D3D7A">
        <w:t>malzeme</w:t>
      </w:r>
      <w:r>
        <w:t xml:space="preserve"> </w:t>
      </w:r>
      <w:r w:rsidR="00951957" w:rsidRPr="002D3D7A">
        <w:t>kullanımı</w:t>
      </w:r>
      <w:r>
        <w:t xml:space="preserve"> </w:t>
      </w:r>
      <w:r w:rsidR="00951957" w:rsidRPr="002D3D7A">
        <w:t>ve</w:t>
      </w:r>
      <w:r>
        <w:t xml:space="preserve"> </w:t>
      </w:r>
      <w:r w:rsidR="00951957" w:rsidRPr="002D3D7A">
        <w:t>cihazlardan</w:t>
      </w:r>
      <w:r>
        <w:t xml:space="preserve"> </w:t>
      </w:r>
      <w:r w:rsidR="00951957" w:rsidRPr="002D3D7A">
        <w:t>kaynaklanan</w:t>
      </w:r>
      <w:r>
        <w:t xml:space="preserve"> </w:t>
      </w:r>
      <w:r w:rsidR="00951957" w:rsidRPr="002D3D7A">
        <w:t>hatalar</w:t>
      </w:r>
      <w:r>
        <w:t xml:space="preserve"> </w:t>
      </w:r>
      <w:r w:rsidR="00951957" w:rsidRPr="002D3D7A">
        <w:t>ile</w:t>
      </w:r>
      <w:r>
        <w:t xml:space="preserve"> </w:t>
      </w:r>
      <w:r w:rsidR="00951957" w:rsidRPr="002D3D7A">
        <w:t>karşı</w:t>
      </w:r>
      <w:r>
        <w:t xml:space="preserve"> </w:t>
      </w:r>
      <w:r w:rsidR="00951957" w:rsidRPr="002D3D7A">
        <w:t>karşıya</w:t>
      </w:r>
      <w:r>
        <w:t xml:space="preserve"> </w:t>
      </w:r>
      <w:r w:rsidR="00951957" w:rsidRPr="002D3D7A">
        <w:t>kaldıkları</w:t>
      </w:r>
      <w:r>
        <w:t xml:space="preserve"> </w:t>
      </w:r>
      <w:r w:rsidR="00951957" w:rsidRPr="002D3D7A">
        <w:t>görülmektedir</w:t>
      </w:r>
      <w:r>
        <w:t xml:space="preserve"> </w:t>
      </w:r>
      <w:r w:rsidR="00951957" w:rsidRPr="002D3D7A">
        <w:t>(Yiğitbaş</w:t>
      </w:r>
      <w:r>
        <w:t xml:space="preserve"> </w:t>
      </w:r>
      <w:r w:rsidR="00951957" w:rsidRPr="002D3D7A">
        <w:t>ve</w:t>
      </w:r>
      <w:r>
        <w:t xml:space="preserve"> </w:t>
      </w:r>
      <w:r w:rsidR="00951957" w:rsidRPr="002D3D7A">
        <w:t>diğerleri,</w:t>
      </w:r>
      <w:r>
        <w:t xml:space="preserve"> </w:t>
      </w:r>
      <w:r w:rsidR="00951957" w:rsidRPr="002D3D7A">
        <w:t>2016).</w:t>
      </w:r>
      <w:r>
        <w:t xml:space="preserve"> </w:t>
      </w:r>
      <w:r w:rsidR="00180C73" w:rsidRPr="002D3D7A">
        <w:t>Literatürde,</w:t>
      </w:r>
      <w:r>
        <w:t xml:space="preserve"> </w:t>
      </w:r>
      <w:r w:rsidR="00180C73" w:rsidRPr="002D3D7A">
        <w:t>hemşirelik</w:t>
      </w:r>
      <w:r>
        <w:t xml:space="preserve"> </w:t>
      </w:r>
      <w:r w:rsidR="00180C73" w:rsidRPr="002D3D7A">
        <w:t>uygulamalarında</w:t>
      </w:r>
      <w:r>
        <w:t xml:space="preserve"> </w:t>
      </w:r>
      <w:r w:rsidR="00180C73" w:rsidRPr="002D3D7A">
        <w:t>hataların</w:t>
      </w:r>
      <w:r>
        <w:t xml:space="preserve"> </w:t>
      </w:r>
      <w:r w:rsidR="00180C73" w:rsidRPr="002D3D7A">
        <w:t>büyük</w:t>
      </w:r>
      <w:r>
        <w:t xml:space="preserve"> </w:t>
      </w:r>
      <w:r w:rsidR="00180C73" w:rsidRPr="002D3D7A">
        <w:t>çoğunluğunu</w:t>
      </w:r>
      <w:r>
        <w:t xml:space="preserve"> </w:t>
      </w:r>
      <w:r w:rsidR="00180C73" w:rsidRPr="002D3D7A">
        <w:t>ilaç</w:t>
      </w:r>
      <w:r w:rsidR="00094932" w:rsidRPr="002D3D7A">
        <w:t>lar</w:t>
      </w:r>
      <w:r>
        <w:t xml:space="preserve"> </w:t>
      </w:r>
      <w:r w:rsidR="00094932" w:rsidRPr="002D3D7A">
        <w:t>sebebiyle</w:t>
      </w:r>
      <w:r>
        <w:t xml:space="preserve"> </w:t>
      </w:r>
      <w:r w:rsidR="00094932" w:rsidRPr="002D3D7A">
        <w:t>olan</w:t>
      </w:r>
      <w:r>
        <w:t xml:space="preserve"> </w:t>
      </w:r>
      <w:r w:rsidR="00180C73" w:rsidRPr="002D3D7A">
        <w:t>hatalar,</w:t>
      </w:r>
      <w:r>
        <w:t xml:space="preserve"> </w:t>
      </w:r>
      <w:r w:rsidR="00180C73" w:rsidRPr="002D3D7A">
        <w:t>hastane</w:t>
      </w:r>
      <w:r>
        <w:t xml:space="preserve"> </w:t>
      </w:r>
      <w:r w:rsidR="00180C73" w:rsidRPr="002D3D7A">
        <w:t>enfeksiyonları,</w:t>
      </w:r>
      <w:r>
        <w:t xml:space="preserve"> </w:t>
      </w:r>
      <w:r w:rsidR="00180C73" w:rsidRPr="002D3D7A">
        <w:t>düşmeler,</w:t>
      </w:r>
      <w:r>
        <w:t xml:space="preserve"> </w:t>
      </w:r>
      <w:r w:rsidR="00180C73" w:rsidRPr="002D3D7A">
        <w:t>iletişim</w:t>
      </w:r>
      <w:r>
        <w:t xml:space="preserve"> </w:t>
      </w:r>
      <w:r w:rsidR="00180C73" w:rsidRPr="002D3D7A">
        <w:t>problemleri</w:t>
      </w:r>
      <w:r>
        <w:t xml:space="preserve"> </w:t>
      </w:r>
      <w:r w:rsidR="00180C73" w:rsidRPr="002D3D7A">
        <w:t>ve</w:t>
      </w:r>
      <w:r>
        <w:t xml:space="preserve"> </w:t>
      </w:r>
      <w:r w:rsidR="00180C73" w:rsidRPr="002D3D7A">
        <w:t>hatalı</w:t>
      </w:r>
      <w:r>
        <w:t xml:space="preserve"> </w:t>
      </w:r>
      <w:r w:rsidR="00180C73" w:rsidRPr="002D3D7A">
        <w:t>tıbbi</w:t>
      </w:r>
      <w:r>
        <w:t xml:space="preserve"> </w:t>
      </w:r>
      <w:r w:rsidR="00180C73" w:rsidRPr="002D3D7A">
        <w:t>ekipman</w:t>
      </w:r>
      <w:r>
        <w:t xml:space="preserve"> </w:t>
      </w:r>
      <w:r w:rsidR="00180C73" w:rsidRPr="002D3D7A">
        <w:t>kullanımı</w:t>
      </w:r>
      <w:r>
        <w:t xml:space="preserve"> </w:t>
      </w:r>
      <w:r w:rsidR="00180C73" w:rsidRPr="002D3D7A">
        <w:t>olduğu</w:t>
      </w:r>
      <w:r>
        <w:t xml:space="preserve"> </w:t>
      </w:r>
      <w:r w:rsidR="00180C73" w:rsidRPr="002D3D7A">
        <w:t>saptanmıştır</w:t>
      </w:r>
      <w:r>
        <w:t xml:space="preserve"> </w:t>
      </w:r>
      <w:r w:rsidR="00180C73" w:rsidRPr="002D3D7A">
        <w:t>(Özen</w:t>
      </w:r>
      <w:r>
        <w:t xml:space="preserve"> </w:t>
      </w:r>
      <w:r w:rsidR="00180C73" w:rsidRPr="002D3D7A">
        <w:t>ve</w:t>
      </w:r>
      <w:r>
        <w:t xml:space="preserve"> </w:t>
      </w:r>
      <w:r w:rsidR="00180C73" w:rsidRPr="002D3D7A">
        <w:t>diğerleri,</w:t>
      </w:r>
      <w:r>
        <w:t xml:space="preserve"> </w:t>
      </w:r>
      <w:r w:rsidR="00180C73" w:rsidRPr="002D3D7A">
        <w:t>2019).</w:t>
      </w:r>
      <w:r>
        <w:t xml:space="preserve"> </w:t>
      </w:r>
    </w:p>
    <w:p w14:paraId="21F63BD8" w14:textId="77777777" w:rsidR="00E0796A" w:rsidRPr="002D3D7A" w:rsidRDefault="00E0796A" w:rsidP="00E0796A">
      <w:pPr>
        <w:widowControl w:val="0"/>
      </w:pPr>
    </w:p>
    <w:p w14:paraId="356E7C24" w14:textId="4EC384B5" w:rsidR="008D7A92" w:rsidRPr="002D3D7A" w:rsidRDefault="00D15B63" w:rsidP="00E0796A">
      <w:pPr>
        <w:widowControl w:val="0"/>
      </w:pPr>
      <w:r w:rsidRPr="002D3D7A">
        <w:lastRenderedPageBreak/>
        <w:t>Hemşirelerin</w:t>
      </w:r>
      <w:r w:rsidR="00614F6B">
        <w:t xml:space="preserve"> </w:t>
      </w:r>
      <w:r w:rsidRPr="002D3D7A">
        <w:t>ekipteki</w:t>
      </w:r>
      <w:r w:rsidR="00614F6B">
        <w:t xml:space="preserve"> </w:t>
      </w:r>
      <w:r w:rsidRPr="002D3D7A">
        <w:t>diğer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çalışanlarına</w:t>
      </w:r>
      <w:r w:rsidR="00614F6B">
        <w:t xml:space="preserve"> </w:t>
      </w:r>
      <w:r w:rsidRPr="002D3D7A">
        <w:t>göre</w:t>
      </w:r>
      <w:r w:rsidR="00614F6B">
        <w:t xml:space="preserve"> </w:t>
      </w:r>
      <w:r w:rsidRPr="002D3D7A">
        <w:t>tıbbi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düzeyi</w:t>
      </w:r>
      <w:r w:rsidR="00614F6B">
        <w:t xml:space="preserve"> </w:t>
      </w:r>
      <w:r w:rsidRPr="002D3D7A">
        <w:t>yüksektir</w:t>
      </w:r>
      <w:r w:rsidR="00614F6B">
        <w:t xml:space="preserve"> </w:t>
      </w:r>
      <w:r w:rsidRPr="002D3D7A">
        <w:t>(Ünal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Seren,</w:t>
      </w:r>
      <w:r w:rsidR="00614F6B">
        <w:t xml:space="preserve"> </w:t>
      </w:r>
      <w:r w:rsidRPr="002D3D7A">
        <w:t>2016).</w:t>
      </w:r>
      <w:r w:rsidR="00614F6B">
        <w:t xml:space="preserve"> </w:t>
      </w:r>
      <w:r w:rsidRPr="002D3D7A">
        <w:t>Her</w:t>
      </w:r>
      <w:r w:rsidR="00614F6B">
        <w:t xml:space="preserve"> </w:t>
      </w:r>
      <w:r w:rsidRPr="002D3D7A">
        <w:t>vardiyada</w:t>
      </w:r>
      <w:r w:rsidR="00614F6B">
        <w:t xml:space="preserve"> </w:t>
      </w:r>
      <w:r w:rsidRPr="002D3D7A">
        <w:t>uygulanan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sayısının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sıklığının</w:t>
      </w:r>
      <w:r w:rsidR="00614F6B">
        <w:t xml:space="preserve"> </w:t>
      </w:r>
      <w:r w:rsidRPr="002D3D7A">
        <w:t>fazla</w:t>
      </w:r>
      <w:r w:rsidR="00614F6B">
        <w:t xml:space="preserve"> </w:t>
      </w:r>
      <w:r w:rsidRPr="002D3D7A">
        <w:t>olması</w:t>
      </w:r>
      <w:r w:rsidR="00614F6B">
        <w:t xml:space="preserve"> </w:t>
      </w:r>
      <w:r w:rsidRPr="002D3D7A">
        <w:t>hemşirelik</w:t>
      </w:r>
      <w:r w:rsidR="00614F6B">
        <w:t xml:space="preserve"> </w:t>
      </w:r>
      <w:r w:rsidRPr="002D3D7A">
        <w:t>rollerinin</w:t>
      </w:r>
      <w:r w:rsidR="00614F6B">
        <w:t xml:space="preserve"> </w:t>
      </w:r>
      <w:r w:rsidRPr="002D3D7A">
        <w:t>sadece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yapmak</w:t>
      </w:r>
      <w:r w:rsidR="00614F6B">
        <w:t xml:space="preserve"> </w:t>
      </w:r>
      <w:r w:rsidRPr="002D3D7A">
        <w:t>olmaması</w:t>
      </w:r>
      <w:r w:rsidR="00614F6B">
        <w:t xml:space="preserve"> </w:t>
      </w:r>
      <w:r w:rsidRPr="002D3D7A">
        <w:t>nedeniyle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yapma</w:t>
      </w:r>
      <w:r w:rsidR="00614F6B">
        <w:t xml:space="preserve"> </w:t>
      </w:r>
      <w:r w:rsidRPr="002D3D7A">
        <w:t>riski</w:t>
      </w:r>
      <w:r w:rsidR="00180752" w:rsidRPr="002D3D7A">
        <w:t>ni</w:t>
      </w:r>
      <w:r w:rsidR="00614F6B">
        <w:t xml:space="preserve"> </w:t>
      </w:r>
      <w:r w:rsidRPr="002D3D7A">
        <w:t>art</w:t>
      </w:r>
      <w:r w:rsidR="00180752" w:rsidRPr="002D3D7A">
        <w:t>ır</w:t>
      </w:r>
      <w:r w:rsidRPr="002D3D7A">
        <w:t>maktadır</w:t>
      </w:r>
      <w:r w:rsidR="00614F6B">
        <w:t xml:space="preserve"> </w:t>
      </w:r>
      <w:r w:rsidRPr="002D3D7A">
        <w:t>(</w:t>
      </w:r>
      <w:proofErr w:type="spellStart"/>
      <w:r w:rsidRPr="002D3D7A">
        <w:t>Alomari</w:t>
      </w:r>
      <w:proofErr w:type="spellEnd"/>
      <w:r w:rsidRPr="002D3D7A">
        <w:t>,</w:t>
      </w:r>
      <w:r w:rsidR="00614F6B">
        <w:t xml:space="preserve"> </w:t>
      </w:r>
      <w:r w:rsidRPr="002D3D7A">
        <w:t>2019).</w:t>
      </w:r>
      <w:r w:rsidR="00614F6B">
        <w:t xml:space="preserve"> </w:t>
      </w:r>
      <w:r w:rsidR="00A24C73" w:rsidRPr="002D3D7A">
        <w:t>Sağlık</w:t>
      </w:r>
      <w:r w:rsidR="00614F6B">
        <w:t xml:space="preserve"> </w:t>
      </w:r>
      <w:r w:rsidR="009D0EDB" w:rsidRPr="002D3D7A">
        <w:t>profesyonelinin</w:t>
      </w:r>
      <w:r w:rsidR="00614F6B">
        <w:t xml:space="preserve"> </w:t>
      </w:r>
      <w:r w:rsidR="009D0EDB" w:rsidRPr="002D3D7A">
        <w:t>görevi</w:t>
      </w:r>
      <w:r w:rsidR="00614F6B">
        <w:t xml:space="preserve"> </w:t>
      </w:r>
      <w:r w:rsidR="00180752" w:rsidRPr="002D3D7A">
        <w:t>tıbbi</w:t>
      </w:r>
      <w:r w:rsidR="00614F6B">
        <w:t xml:space="preserve"> </w:t>
      </w:r>
      <w:r w:rsidR="00EA3837" w:rsidRPr="002D3D7A">
        <w:t>hataları</w:t>
      </w:r>
      <w:r w:rsidR="00614F6B">
        <w:t xml:space="preserve"> </w:t>
      </w:r>
      <w:r w:rsidR="00EA3837" w:rsidRPr="002D3D7A">
        <w:t>hastaya</w:t>
      </w:r>
      <w:r w:rsidR="00614F6B">
        <w:t xml:space="preserve"> </w:t>
      </w:r>
      <w:r w:rsidR="00E465B9" w:rsidRPr="002D3D7A">
        <w:t>erişmeden</w:t>
      </w:r>
      <w:r w:rsidR="00614F6B">
        <w:t xml:space="preserve"> </w:t>
      </w:r>
      <w:r w:rsidR="00EA3837" w:rsidRPr="002D3D7A">
        <w:t>önce</w:t>
      </w:r>
      <w:r w:rsidR="00614F6B">
        <w:t xml:space="preserve"> </w:t>
      </w:r>
      <w:r w:rsidR="00AD466A" w:rsidRPr="002D3D7A">
        <w:t>önlemektir</w:t>
      </w:r>
      <w:r w:rsidR="00BB1F06" w:rsidRPr="002D3D7A">
        <w:t>.</w:t>
      </w:r>
      <w:r w:rsidR="00614F6B">
        <w:t xml:space="preserve"> </w:t>
      </w:r>
      <w:r w:rsidR="00EB33F4" w:rsidRPr="002D3D7A">
        <w:t>Sağlık</w:t>
      </w:r>
      <w:r w:rsidR="00614F6B">
        <w:t xml:space="preserve"> </w:t>
      </w:r>
      <w:r w:rsidR="00EB33F4" w:rsidRPr="002D3D7A">
        <w:t>profesyonellerinin</w:t>
      </w:r>
      <w:r w:rsidR="00614F6B">
        <w:t xml:space="preserve"> </w:t>
      </w:r>
      <w:r w:rsidR="00EB33F4" w:rsidRPr="002D3D7A">
        <w:t>tıbbi</w:t>
      </w:r>
      <w:r w:rsidR="00614F6B">
        <w:t xml:space="preserve"> </w:t>
      </w:r>
      <w:r w:rsidR="00EB33F4" w:rsidRPr="002D3D7A">
        <w:t>hata</w:t>
      </w:r>
      <w:r w:rsidR="00614F6B">
        <w:t xml:space="preserve"> </w:t>
      </w:r>
      <w:r w:rsidR="00EB33F4" w:rsidRPr="002D3D7A">
        <w:t>durumlarında</w:t>
      </w:r>
      <w:r w:rsidR="00614F6B">
        <w:t xml:space="preserve"> </w:t>
      </w:r>
      <w:r w:rsidR="00EB33F4" w:rsidRPr="002D3D7A">
        <w:t>davranışlarının</w:t>
      </w:r>
      <w:r w:rsidR="00614F6B">
        <w:t xml:space="preserve"> </w:t>
      </w:r>
      <w:r w:rsidR="00EB33F4" w:rsidRPr="002D3D7A">
        <w:t>belirlenmesiyl</w:t>
      </w:r>
      <w:r w:rsidR="00231448" w:rsidRPr="002D3D7A">
        <w:t>e</w:t>
      </w:r>
      <w:r w:rsidR="00614F6B">
        <w:t xml:space="preserve"> </w:t>
      </w:r>
      <w:r w:rsidR="00231448" w:rsidRPr="002D3D7A">
        <w:t>hasta</w:t>
      </w:r>
      <w:r w:rsidR="00614F6B">
        <w:t xml:space="preserve"> </w:t>
      </w:r>
      <w:r w:rsidR="00231448" w:rsidRPr="002D3D7A">
        <w:t>güvenliğinin</w:t>
      </w:r>
      <w:r w:rsidR="00614F6B">
        <w:t xml:space="preserve"> </w:t>
      </w:r>
      <w:r w:rsidR="00231448" w:rsidRPr="002D3D7A">
        <w:t>sağlanması,</w:t>
      </w:r>
      <w:r w:rsidR="00614F6B">
        <w:t xml:space="preserve"> </w:t>
      </w:r>
      <w:r w:rsidR="00B47D33" w:rsidRPr="002D3D7A">
        <w:t>tıbbi</w:t>
      </w:r>
      <w:r w:rsidR="00614F6B">
        <w:t xml:space="preserve"> </w:t>
      </w:r>
      <w:r w:rsidR="00B47D33" w:rsidRPr="002D3D7A">
        <w:t>hata</w:t>
      </w:r>
      <w:r w:rsidR="00614F6B">
        <w:t xml:space="preserve"> </w:t>
      </w:r>
      <w:r w:rsidR="00B47D33" w:rsidRPr="002D3D7A">
        <w:t>oranlarını</w:t>
      </w:r>
      <w:r w:rsidR="00614F6B">
        <w:t xml:space="preserve"> </w:t>
      </w:r>
      <w:r w:rsidR="00B47D33" w:rsidRPr="002D3D7A">
        <w:t>düşürmek</w:t>
      </w:r>
      <w:r w:rsidR="00614F6B">
        <w:t xml:space="preserve"> </w:t>
      </w:r>
      <w:r w:rsidR="00B47D33" w:rsidRPr="002D3D7A">
        <w:t>sağlık</w:t>
      </w:r>
      <w:r w:rsidR="00614F6B">
        <w:t xml:space="preserve"> </w:t>
      </w:r>
      <w:r w:rsidR="00B47D33" w:rsidRPr="002D3D7A">
        <w:t>kurumlarına</w:t>
      </w:r>
      <w:r w:rsidR="00614F6B">
        <w:t xml:space="preserve"> </w:t>
      </w:r>
      <w:r w:rsidR="00B47D33" w:rsidRPr="002D3D7A">
        <w:t>duyulan</w:t>
      </w:r>
      <w:r w:rsidR="00614F6B">
        <w:t xml:space="preserve"> </w:t>
      </w:r>
      <w:r w:rsidR="00B47D33" w:rsidRPr="002D3D7A">
        <w:t>güven</w:t>
      </w:r>
      <w:r w:rsidR="00180752" w:rsidRPr="002D3D7A">
        <w:t>i</w:t>
      </w:r>
      <w:r w:rsidR="00614F6B">
        <w:t xml:space="preserve"> </w:t>
      </w:r>
      <w:r w:rsidR="00B47D33" w:rsidRPr="002D3D7A">
        <w:t>arttırılabilir</w:t>
      </w:r>
      <w:r w:rsidR="00614F6B">
        <w:t xml:space="preserve"> </w:t>
      </w:r>
      <w:r w:rsidR="0072703C" w:rsidRPr="002D3D7A">
        <w:t>(Korhan</w:t>
      </w:r>
      <w:r w:rsidR="00614F6B">
        <w:t xml:space="preserve"> </w:t>
      </w:r>
      <w:r w:rsidR="0072703C" w:rsidRPr="002D3D7A">
        <w:t>ve</w:t>
      </w:r>
      <w:r w:rsidR="00614F6B">
        <w:t xml:space="preserve"> </w:t>
      </w:r>
      <w:r w:rsidR="0072703C" w:rsidRPr="002D3D7A">
        <w:t>diğerleri,</w:t>
      </w:r>
      <w:r w:rsidR="00614F6B">
        <w:t xml:space="preserve"> </w:t>
      </w:r>
      <w:r w:rsidR="0072703C" w:rsidRPr="002D3D7A">
        <w:t>2017).</w:t>
      </w:r>
    </w:p>
    <w:p w14:paraId="3F967B66" w14:textId="3613D337" w:rsidR="002D0214" w:rsidRDefault="002D0214" w:rsidP="00E0796A">
      <w:pPr>
        <w:widowControl w:val="0"/>
      </w:pPr>
      <w:r w:rsidRPr="002D3D7A">
        <w:t>Tıbbi</w:t>
      </w:r>
      <w:r w:rsidR="00614F6B">
        <w:t xml:space="preserve"> </w:t>
      </w:r>
      <w:r w:rsidRPr="002D3D7A">
        <w:t>hataların</w:t>
      </w:r>
      <w:r w:rsidR="00614F6B">
        <w:t xml:space="preserve"> </w:t>
      </w:r>
      <w:r w:rsidRPr="002D3D7A">
        <w:t>sağlığa</w:t>
      </w:r>
      <w:r w:rsidR="00614F6B">
        <w:t xml:space="preserve"> </w:t>
      </w:r>
      <w:r w:rsidRPr="002D3D7A">
        <w:t>zarar</w:t>
      </w:r>
      <w:r w:rsidR="00614F6B">
        <w:t xml:space="preserve"> </w:t>
      </w:r>
      <w:r w:rsidRPr="002D3D7A">
        <w:t>vermeden</w:t>
      </w:r>
      <w:r w:rsidR="00614F6B">
        <w:t xml:space="preserve"> </w:t>
      </w:r>
      <w:r w:rsidRPr="002D3D7A">
        <w:t>önce</w:t>
      </w:r>
      <w:r w:rsidR="00614F6B">
        <w:t xml:space="preserve"> </w:t>
      </w:r>
      <w:r w:rsidRPr="002D3D7A">
        <w:t>hangi</w:t>
      </w:r>
      <w:r w:rsidR="00614F6B">
        <w:t xml:space="preserve"> </w:t>
      </w:r>
      <w:r w:rsidRPr="002D3D7A">
        <w:t>alanlarda</w:t>
      </w:r>
      <w:r w:rsidR="00614F6B">
        <w:t xml:space="preserve"> </w:t>
      </w:r>
      <w:r w:rsidRPr="002D3D7A">
        <w:t>tıbbi</w:t>
      </w:r>
      <w:r w:rsidR="00614F6B">
        <w:t xml:space="preserve"> </w:t>
      </w:r>
      <w:r w:rsidRPr="002D3D7A">
        <w:t>hataya</w:t>
      </w:r>
      <w:r w:rsidR="00614F6B">
        <w:t xml:space="preserve"> </w:t>
      </w:r>
      <w:r w:rsidRPr="002D3D7A">
        <w:t>eğilim</w:t>
      </w:r>
      <w:r w:rsidR="00180752" w:rsidRPr="002D3D7A">
        <w:t>in</w:t>
      </w:r>
      <w:r w:rsidR="00614F6B">
        <w:t xml:space="preserve"> </w:t>
      </w:r>
      <w:r w:rsidRPr="002D3D7A">
        <w:t>daha</w:t>
      </w:r>
      <w:r w:rsidR="00614F6B">
        <w:t xml:space="preserve"> </w:t>
      </w:r>
      <w:r w:rsidRPr="002D3D7A">
        <w:t>fazla</w:t>
      </w:r>
      <w:r w:rsidR="00614F6B">
        <w:t xml:space="preserve"> </w:t>
      </w:r>
      <w:r w:rsidRPr="002D3D7A">
        <w:t>olduğu,</w:t>
      </w:r>
      <w:r w:rsidR="00614F6B">
        <w:t xml:space="preserve"> </w:t>
      </w:r>
      <w:r w:rsidRPr="002D3D7A">
        <w:t>nedenleri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önlemek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neler</w:t>
      </w:r>
      <w:r w:rsidR="00614F6B">
        <w:t xml:space="preserve"> </w:t>
      </w:r>
      <w:r w:rsidRPr="002D3D7A">
        <w:t>yapılması</w:t>
      </w:r>
      <w:r w:rsidR="00614F6B">
        <w:t xml:space="preserve"> </w:t>
      </w:r>
      <w:r w:rsidRPr="002D3D7A">
        <w:t>gerektiği</w:t>
      </w:r>
      <w:r w:rsidR="00614F6B">
        <w:t xml:space="preserve"> </w:t>
      </w:r>
      <w:r w:rsidRPr="002D3D7A">
        <w:t>konuları</w:t>
      </w:r>
      <w:r w:rsidR="00614F6B">
        <w:t xml:space="preserve"> </w:t>
      </w:r>
      <w:r w:rsidRPr="002D3D7A">
        <w:t>hakkında</w:t>
      </w:r>
      <w:r w:rsidR="00614F6B">
        <w:t xml:space="preserve"> </w:t>
      </w:r>
      <w:r w:rsidRPr="002D3D7A">
        <w:t>çalışmalar</w:t>
      </w:r>
      <w:r w:rsidR="00614F6B">
        <w:t xml:space="preserve"> </w:t>
      </w:r>
      <w:r w:rsidRPr="002D3D7A">
        <w:t>yapılması</w:t>
      </w:r>
      <w:r w:rsidR="00614F6B">
        <w:t xml:space="preserve"> </w:t>
      </w:r>
      <w:r w:rsidRPr="002D3D7A">
        <w:t>önemlidir</w:t>
      </w:r>
      <w:r w:rsidR="00614F6B">
        <w:t xml:space="preserve"> </w:t>
      </w:r>
      <w:r w:rsidRPr="002D3D7A">
        <w:t>(Alemdar</w:t>
      </w:r>
      <w:r w:rsidR="00614F6B">
        <w:t xml:space="preserve"> </w:t>
      </w:r>
      <w:proofErr w:type="spellStart"/>
      <w:r w:rsidRPr="002D3D7A">
        <w:t>veYılmaz</w:t>
      </w:r>
      <w:proofErr w:type="spellEnd"/>
      <w:r w:rsidRPr="002D3D7A">
        <w:t>,</w:t>
      </w:r>
      <w:r w:rsidR="00614F6B">
        <w:t xml:space="preserve"> </w:t>
      </w:r>
      <w:r w:rsidRPr="002D3D7A">
        <w:t>2019).</w:t>
      </w:r>
      <w:r w:rsidR="00614F6B">
        <w:t xml:space="preserve"> </w:t>
      </w:r>
      <w:r w:rsidR="00F52CDE" w:rsidRPr="002D3D7A">
        <w:t>Tıbbi</w:t>
      </w:r>
      <w:r w:rsidR="00614F6B">
        <w:t xml:space="preserve"> </w:t>
      </w:r>
      <w:r w:rsidR="00F52CDE" w:rsidRPr="002D3D7A">
        <w:t>bir</w:t>
      </w:r>
      <w:r w:rsidR="00614F6B">
        <w:t xml:space="preserve"> </w:t>
      </w:r>
      <w:r w:rsidR="00F52CDE" w:rsidRPr="002D3D7A">
        <w:t>hata</w:t>
      </w:r>
      <w:r w:rsidR="00614F6B">
        <w:t xml:space="preserve"> </w:t>
      </w:r>
      <w:r w:rsidR="00F52CDE" w:rsidRPr="002D3D7A">
        <w:t>ile</w:t>
      </w:r>
      <w:r w:rsidR="00614F6B">
        <w:t xml:space="preserve"> </w:t>
      </w:r>
      <w:r w:rsidR="00F52CDE" w:rsidRPr="002D3D7A">
        <w:t>yaralanmalar</w:t>
      </w:r>
      <w:r w:rsidR="00614F6B">
        <w:t xml:space="preserve"> </w:t>
      </w:r>
      <w:r w:rsidR="00F52CDE" w:rsidRPr="002D3D7A">
        <w:t>meydana</w:t>
      </w:r>
      <w:r w:rsidR="00614F6B">
        <w:t xml:space="preserve"> </w:t>
      </w:r>
      <w:r w:rsidR="00F52CDE" w:rsidRPr="002D3D7A">
        <w:t>geldiğinde,</w:t>
      </w:r>
      <w:r w:rsidR="00614F6B">
        <w:t xml:space="preserve"> </w:t>
      </w:r>
      <w:r w:rsidR="00D527C0" w:rsidRPr="002D3D7A">
        <w:t>istenmeyen</w:t>
      </w:r>
      <w:r w:rsidR="00614F6B">
        <w:t xml:space="preserve"> </w:t>
      </w:r>
      <w:r w:rsidR="00F52CDE" w:rsidRPr="002D3D7A">
        <w:t>olaylar</w:t>
      </w:r>
      <w:r w:rsidR="00614F6B">
        <w:t xml:space="preserve"> </w:t>
      </w:r>
      <w:r w:rsidR="00F52CDE" w:rsidRPr="002D3D7A">
        <w:t>ve</w:t>
      </w:r>
      <w:r w:rsidR="00614F6B">
        <w:t xml:space="preserve"> </w:t>
      </w:r>
      <w:r w:rsidR="00F52CDE" w:rsidRPr="002D3D7A">
        <w:t>ramak</w:t>
      </w:r>
      <w:r w:rsidR="00614F6B">
        <w:t xml:space="preserve"> </w:t>
      </w:r>
      <w:r w:rsidR="00F52CDE" w:rsidRPr="002D3D7A">
        <w:t>kala</w:t>
      </w:r>
      <w:r w:rsidR="00614F6B">
        <w:t xml:space="preserve"> </w:t>
      </w:r>
      <w:r w:rsidR="00F52CDE" w:rsidRPr="002D3D7A">
        <w:t>olayların</w:t>
      </w:r>
      <w:r w:rsidR="00614F6B">
        <w:t xml:space="preserve"> </w:t>
      </w:r>
      <w:r w:rsidR="00F52CDE" w:rsidRPr="002D3D7A">
        <w:t>araştırılması</w:t>
      </w:r>
      <w:r w:rsidR="00614F6B">
        <w:t xml:space="preserve"> </w:t>
      </w:r>
      <w:r w:rsidR="00F52CDE" w:rsidRPr="002D3D7A">
        <w:t>hataların</w:t>
      </w:r>
      <w:r w:rsidR="00614F6B">
        <w:t xml:space="preserve"> </w:t>
      </w:r>
      <w:r w:rsidR="00F52CDE" w:rsidRPr="002D3D7A">
        <w:t>azaltılması</w:t>
      </w:r>
      <w:r w:rsidR="00614F6B">
        <w:t xml:space="preserve"> </w:t>
      </w:r>
      <w:r w:rsidR="00F52CDE" w:rsidRPr="002D3D7A">
        <w:t>için</w:t>
      </w:r>
      <w:r w:rsidR="00614F6B">
        <w:t xml:space="preserve"> </w:t>
      </w:r>
      <w:r w:rsidR="00F52CDE" w:rsidRPr="002D3D7A">
        <w:t>ilk</w:t>
      </w:r>
      <w:r w:rsidR="00614F6B">
        <w:t xml:space="preserve"> </w:t>
      </w:r>
      <w:r w:rsidR="00F52CDE" w:rsidRPr="002D3D7A">
        <w:t>basamaktır</w:t>
      </w:r>
      <w:r w:rsidR="00614F6B">
        <w:t xml:space="preserve"> </w:t>
      </w:r>
      <w:r w:rsidR="00F52CDE" w:rsidRPr="002D3D7A">
        <w:t>(</w:t>
      </w:r>
      <w:r w:rsidR="00F52CDE" w:rsidRPr="002D3D7A">
        <w:rPr>
          <w:shd w:val="clear" w:color="auto" w:fill="FFFFFF"/>
        </w:rPr>
        <w:t>El-</w:t>
      </w:r>
      <w:proofErr w:type="spellStart"/>
      <w:r w:rsidR="00F52CDE" w:rsidRPr="002D3D7A">
        <w:rPr>
          <w:shd w:val="clear" w:color="auto" w:fill="FFFFFF"/>
        </w:rPr>
        <w:t>Shazly</w:t>
      </w:r>
      <w:proofErr w:type="spellEnd"/>
      <w:r w:rsidR="00614F6B">
        <w:rPr>
          <w:shd w:val="clear" w:color="auto" w:fill="FFFFFF"/>
        </w:rPr>
        <w:t xml:space="preserve"> </w:t>
      </w:r>
      <w:r w:rsidR="00F52CDE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F52CDE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F52CDE" w:rsidRPr="002D3D7A">
        <w:rPr>
          <w:shd w:val="clear" w:color="auto" w:fill="FFFFFF"/>
        </w:rPr>
        <w:t>2017).</w:t>
      </w:r>
      <w:r w:rsidR="00614F6B">
        <w:t xml:space="preserve"> </w:t>
      </w:r>
      <w:r w:rsidR="00141180" w:rsidRPr="002D3D7A">
        <w:t>Tıbbi</w:t>
      </w:r>
      <w:r w:rsidR="00614F6B">
        <w:t xml:space="preserve"> </w:t>
      </w:r>
      <w:r w:rsidR="00141180" w:rsidRPr="002D3D7A">
        <w:t>hataların</w:t>
      </w:r>
      <w:r w:rsidR="00614F6B">
        <w:t xml:space="preserve"> </w:t>
      </w:r>
      <w:r w:rsidR="00141180" w:rsidRPr="002D3D7A">
        <w:t>yaralanmayla</w:t>
      </w:r>
      <w:r w:rsidR="00614F6B">
        <w:t xml:space="preserve"> </w:t>
      </w:r>
      <w:r w:rsidR="00141180" w:rsidRPr="002D3D7A">
        <w:t>sonuçlanması</w:t>
      </w:r>
      <w:r w:rsidR="00614F6B">
        <w:t xml:space="preserve"> </w:t>
      </w:r>
      <w:r w:rsidR="00141180" w:rsidRPr="002D3D7A">
        <w:t>hastanede</w:t>
      </w:r>
      <w:r w:rsidR="00614F6B">
        <w:t xml:space="preserve"> </w:t>
      </w:r>
      <w:r w:rsidR="00141180" w:rsidRPr="002D3D7A">
        <w:t>yatış</w:t>
      </w:r>
      <w:r w:rsidR="00614F6B">
        <w:t xml:space="preserve"> </w:t>
      </w:r>
      <w:r w:rsidR="00141180" w:rsidRPr="002D3D7A">
        <w:t>süresinin</w:t>
      </w:r>
      <w:r w:rsidR="00614F6B">
        <w:t xml:space="preserve"> </w:t>
      </w:r>
      <w:r w:rsidR="00141180" w:rsidRPr="002D3D7A">
        <w:t>uzamasına,</w:t>
      </w:r>
      <w:r w:rsidR="00614F6B">
        <w:t xml:space="preserve"> </w:t>
      </w:r>
      <w:r w:rsidR="00141180" w:rsidRPr="002D3D7A">
        <w:t>taburculuk</w:t>
      </w:r>
      <w:r w:rsidR="00614F6B">
        <w:t xml:space="preserve"> </w:t>
      </w:r>
      <w:r w:rsidR="00141180" w:rsidRPr="002D3D7A">
        <w:t>sonrası</w:t>
      </w:r>
      <w:r w:rsidR="00614F6B">
        <w:t xml:space="preserve"> </w:t>
      </w:r>
      <w:r w:rsidR="00141180" w:rsidRPr="002D3D7A">
        <w:t>sakatlanmalara</w:t>
      </w:r>
      <w:r w:rsidR="00614F6B">
        <w:t xml:space="preserve"> </w:t>
      </w:r>
      <w:r w:rsidR="00141180" w:rsidRPr="002D3D7A">
        <w:t>ve</w:t>
      </w:r>
      <w:r w:rsidR="00614F6B">
        <w:t xml:space="preserve"> </w:t>
      </w:r>
      <w:r w:rsidR="00141180" w:rsidRPr="002D3D7A">
        <w:t>daha</w:t>
      </w:r>
      <w:r w:rsidR="00614F6B">
        <w:t xml:space="preserve"> </w:t>
      </w:r>
      <w:r w:rsidR="00141180" w:rsidRPr="002D3D7A">
        <w:t>da</w:t>
      </w:r>
      <w:r w:rsidR="00614F6B">
        <w:t xml:space="preserve"> </w:t>
      </w:r>
      <w:r w:rsidR="00141180" w:rsidRPr="002D3D7A">
        <w:t>kötüsü</w:t>
      </w:r>
      <w:r w:rsidR="00614F6B">
        <w:t xml:space="preserve"> </w:t>
      </w:r>
      <w:r w:rsidR="00141180" w:rsidRPr="002D3D7A">
        <w:t>ölüme</w:t>
      </w:r>
      <w:r w:rsidR="00614F6B">
        <w:t xml:space="preserve"> </w:t>
      </w:r>
      <w:r w:rsidR="00141180" w:rsidRPr="002D3D7A">
        <w:t>sebep</w:t>
      </w:r>
      <w:r w:rsidR="00614F6B">
        <w:t xml:space="preserve"> </w:t>
      </w:r>
      <w:r w:rsidR="00141180" w:rsidRPr="002D3D7A">
        <w:t>olabilir</w:t>
      </w:r>
      <w:r w:rsidR="00614F6B">
        <w:t xml:space="preserve"> </w:t>
      </w:r>
      <w:r w:rsidR="00141180" w:rsidRPr="002D3D7A">
        <w:t>(Yaprak</w:t>
      </w:r>
      <w:r w:rsidR="00614F6B">
        <w:t xml:space="preserve"> </w:t>
      </w:r>
      <w:r w:rsidR="00141180" w:rsidRPr="002D3D7A">
        <w:t>ve</w:t>
      </w:r>
      <w:r w:rsidR="00614F6B">
        <w:t xml:space="preserve"> </w:t>
      </w:r>
      <w:proofErr w:type="spellStart"/>
      <w:r w:rsidR="00141180" w:rsidRPr="002D3D7A">
        <w:t>İntepeler</w:t>
      </w:r>
      <w:proofErr w:type="spellEnd"/>
      <w:r w:rsidR="00141180" w:rsidRPr="002D3D7A">
        <w:t>,</w:t>
      </w:r>
      <w:r w:rsidR="00614F6B">
        <w:t xml:space="preserve"> </w:t>
      </w:r>
      <w:r w:rsidR="00141180" w:rsidRPr="002D3D7A">
        <w:t>2015).</w:t>
      </w:r>
    </w:p>
    <w:p w14:paraId="1C671AE5" w14:textId="77777777" w:rsidR="00D41EAC" w:rsidRPr="002D3D7A" w:rsidRDefault="00D41EAC" w:rsidP="00511737">
      <w:pPr>
        <w:widowControl w:val="0"/>
        <w:ind w:firstLine="0"/>
      </w:pPr>
    </w:p>
    <w:p w14:paraId="7BD38530" w14:textId="29A27240" w:rsidR="003317CD" w:rsidRPr="001F4C58" w:rsidRDefault="00C3414F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t>2.2</w:t>
      </w:r>
      <w:r w:rsidR="00080049" w:rsidRPr="001F4C58">
        <w:rPr>
          <w:color w:val="auto"/>
        </w:rPr>
        <w:t>.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Uygulama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Hataları</w:t>
      </w:r>
    </w:p>
    <w:p w14:paraId="568219A2" w14:textId="77777777" w:rsidR="00456B2A" w:rsidRPr="002D3D7A" w:rsidRDefault="00456B2A" w:rsidP="00511737">
      <w:pPr>
        <w:widowControl w:val="0"/>
        <w:ind w:firstLine="0"/>
      </w:pPr>
    </w:p>
    <w:p w14:paraId="212D13F7" w14:textId="7DCAF623" w:rsidR="00B16D19" w:rsidRPr="002D3D7A" w:rsidRDefault="00E52C21" w:rsidP="00E0796A">
      <w:pPr>
        <w:widowControl w:val="0"/>
      </w:pPr>
      <w:r w:rsidRPr="002D3D7A">
        <w:t>İ</w:t>
      </w:r>
      <w:r w:rsidR="00B46D71" w:rsidRPr="002D3D7A">
        <w:rPr>
          <w:shd w:val="clear" w:color="auto" w:fill="FFFFFF"/>
        </w:rPr>
        <w:t>laç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hatası,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tedavisinin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herhangi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aşamasında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olan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hastaya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zarar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vere</w:t>
      </w:r>
      <w:r w:rsidR="00AE495B" w:rsidRPr="002D3D7A">
        <w:rPr>
          <w:shd w:val="clear" w:color="auto" w:fill="FFFFFF"/>
        </w:rPr>
        <w:t>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vermeyen,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geçici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kalıcı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önlenebilir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olay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olarak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tanımlanır.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Hasar</w:t>
      </w:r>
      <w:r w:rsidR="00614F6B">
        <w:rPr>
          <w:shd w:val="clear" w:color="auto" w:fill="FFFFFF"/>
        </w:rPr>
        <w:t xml:space="preserve"> </w:t>
      </w:r>
      <w:r w:rsidR="00AE495B" w:rsidRPr="002D3D7A">
        <w:rPr>
          <w:shd w:val="clear" w:color="auto" w:fill="FFFFFF"/>
        </w:rPr>
        <w:t>ise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hastanın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sağlığına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zarar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veren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iyileşmeyi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etkileyen,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hastaneye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yatış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süresini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maliyetlerini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uzatan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ölüme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yol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açan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olay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olarak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kabul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edilen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B46D71" w:rsidRPr="002D3D7A">
        <w:rPr>
          <w:shd w:val="clear" w:color="auto" w:fill="FFFFFF"/>
        </w:rPr>
        <w:t>olay</w:t>
      </w:r>
      <w:r w:rsidR="00AE495B" w:rsidRPr="002D3D7A">
        <w:rPr>
          <w:shd w:val="clear" w:color="auto" w:fill="FFFFFF"/>
        </w:rPr>
        <w:t>lardır</w:t>
      </w:r>
      <w:r w:rsidR="00614F6B">
        <w:rPr>
          <w:shd w:val="clear" w:color="auto" w:fill="FFFFFF"/>
        </w:rPr>
        <w:t xml:space="preserve"> </w:t>
      </w:r>
      <w:r w:rsidR="00BC28BD" w:rsidRPr="002D3D7A">
        <w:rPr>
          <w:shd w:val="clear" w:color="auto" w:fill="FFFFFF"/>
        </w:rPr>
        <w:t>(</w:t>
      </w:r>
      <w:proofErr w:type="spellStart"/>
      <w:r w:rsidR="00BC28BD" w:rsidRPr="002D3D7A">
        <w:rPr>
          <w:shd w:val="clear" w:color="auto" w:fill="FFFFFF"/>
        </w:rPr>
        <w:t>Manzo</w:t>
      </w:r>
      <w:proofErr w:type="spellEnd"/>
      <w:r w:rsidR="00614F6B">
        <w:rPr>
          <w:shd w:val="clear" w:color="auto" w:fill="FFFFFF"/>
        </w:rPr>
        <w:t xml:space="preserve"> </w:t>
      </w:r>
      <w:r w:rsidR="00BC28BD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C28BD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BC28BD" w:rsidRPr="002D3D7A">
        <w:rPr>
          <w:shd w:val="clear" w:color="auto" w:fill="FFFFFF"/>
        </w:rPr>
        <w:t>2019).</w:t>
      </w:r>
      <w:r w:rsidR="00614F6B">
        <w:rPr>
          <w:b/>
          <w:bCs/>
        </w:rPr>
        <w:t xml:space="preserve"> </w:t>
      </w:r>
      <w:r w:rsidR="00B4582C" w:rsidRPr="002D3D7A">
        <w:t>İlaç</w:t>
      </w:r>
      <w:r w:rsidR="00614F6B">
        <w:t xml:space="preserve"> </w:t>
      </w:r>
      <w:r w:rsidR="00B4582C" w:rsidRPr="002D3D7A">
        <w:t>hataları</w:t>
      </w:r>
      <w:r w:rsidR="00614F6B">
        <w:t xml:space="preserve"> </w:t>
      </w:r>
      <w:r w:rsidR="007D7600" w:rsidRPr="002D3D7A">
        <w:t>Dünya</w:t>
      </w:r>
      <w:r w:rsidR="00614F6B">
        <w:t xml:space="preserve"> </w:t>
      </w:r>
      <w:r w:rsidR="007D7600" w:rsidRPr="002D3D7A">
        <w:t>Sağlık</w:t>
      </w:r>
      <w:r w:rsidR="00614F6B">
        <w:t xml:space="preserve"> </w:t>
      </w:r>
      <w:r w:rsidR="007D7600" w:rsidRPr="002D3D7A">
        <w:t>Örgütü’ne</w:t>
      </w:r>
      <w:r w:rsidR="00614F6B">
        <w:t xml:space="preserve"> </w:t>
      </w:r>
      <w:r w:rsidR="007D7600" w:rsidRPr="002D3D7A">
        <w:t>göre</w:t>
      </w:r>
      <w:r w:rsidR="00614F6B">
        <w:t xml:space="preserve"> </w:t>
      </w:r>
      <w:r w:rsidR="007D7600" w:rsidRPr="002D3D7A">
        <w:t>en</w:t>
      </w:r>
      <w:r w:rsidR="00614F6B">
        <w:t xml:space="preserve"> </w:t>
      </w:r>
      <w:r w:rsidR="00B4582C" w:rsidRPr="002D3D7A">
        <w:t>fazla</w:t>
      </w:r>
      <w:r w:rsidR="00614F6B">
        <w:t xml:space="preserve"> </w:t>
      </w:r>
      <w:r w:rsidR="00B4582C" w:rsidRPr="002D3D7A">
        <w:t>görülen</w:t>
      </w:r>
      <w:r w:rsidR="00614F6B">
        <w:t xml:space="preserve"> </w:t>
      </w:r>
      <w:r w:rsidR="007D7600" w:rsidRPr="002D3D7A">
        <w:t>olaylar</w:t>
      </w:r>
      <w:r w:rsidR="00614F6B">
        <w:t xml:space="preserve"> </w:t>
      </w:r>
      <w:r w:rsidR="007D7600" w:rsidRPr="002D3D7A">
        <w:t>arasında</w:t>
      </w:r>
      <w:r w:rsidR="00614F6B">
        <w:t xml:space="preserve"> </w:t>
      </w:r>
      <w:r w:rsidR="00E850C9" w:rsidRPr="002D3D7A">
        <w:t>bulunmaktadır</w:t>
      </w:r>
      <w:r w:rsidR="00614F6B">
        <w:t xml:space="preserve"> </w:t>
      </w:r>
      <w:r w:rsidR="007D7600" w:rsidRPr="002D3D7A">
        <w:t>(WHO,</w:t>
      </w:r>
      <w:r w:rsidR="00614F6B">
        <w:t xml:space="preserve"> </w:t>
      </w:r>
      <w:r w:rsidR="007D7600" w:rsidRPr="002D3D7A">
        <w:t>2012).</w:t>
      </w:r>
      <w:r w:rsidR="00614F6B">
        <w:t xml:space="preserve"> </w:t>
      </w:r>
      <w:r w:rsidR="00DA6949" w:rsidRPr="002D3D7A">
        <w:t>İ</w:t>
      </w:r>
      <w:r w:rsidR="00250C9E" w:rsidRPr="002D3D7A">
        <w:t>laç</w:t>
      </w:r>
      <w:r w:rsidR="00614F6B">
        <w:t xml:space="preserve"> </w:t>
      </w:r>
      <w:r w:rsidR="00250C9E" w:rsidRPr="002D3D7A">
        <w:t>hataları</w:t>
      </w:r>
      <w:r w:rsidR="00830FA9" w:rsidRPr="002D3D7A">
        <w:t>nı</w:t>
      </w:r>
      <w:r w:rsidR="00614F6B">
        <w:t xml:space="preserve"> </w:t>
      </w:r>
      <w:r w:rsidR="00830FA9" w:rsidRPr="002D3D7A">
        <w:t>kapsayan</w:t>
      </w:r>
      <w:r w:rsidR="00614F6B">
        <w:t xml:space="preserve"> </w:t>
      </w:r>
      <w:r w:rsidR="0080539D" w:rsidRPr="002D3D7A">
        <w:t>maliyetin</w:t>
      </w:r>
      <w:r w:rsidR="00614F6B">
        <w:t xml:space="preserve"> </w:t>
      </w:r>
      <w:r w:rsidR="00830FA9" w:rsidRPr="002D3D7A">
        <w:t>bir</w:t>
      </w:r>
      <w:r w:rsidR="00614F6B">
        <w:t xml:space="preserve"> </w:t>
      </w:r>
      <w:r w:rsidR="00830FA9" w:rsidRPr="002D3D7A">
        <w:t>yılda</w:t>
      </w:r>
      <w:r w:rsidR="00614F6B">
        <w:t xml:space="preserve"> </w:t>
      </w:r>
      <w:r w:rsidR="0080539D" w:rsidRPr="002D3D7A">
        <w:t>42</w:t>
      </w:r>
      <w:r w:rsidR="00614F6B">
        <w:t xml:space="preserve"> </w:t>
      </w:r>
      <w:r w:rsidR="0080539D" w:rsidRPr="002D3D7A">
        <w:t>milyar</w:t>
      </w:r>
      <w:r w:rsidR="00614F6B">
        <w:t xml:space="preserve"> </w:t>
      </w:r>
      <w:r w:rsidR="0080539D" w:rsidRPr="002D3D7A">
        <w:t>ABD</w:t>
      </w:r>
      <w:r w:rsidR="00614F6B">
        <w:t xml:space="preserve"> </w:t>
      </w:r>
      <w:r w:rsidR="00D878E0" w:rsidRPr="002D3D7A">
        <w:t>d</w:t>
      </w:r>
      <w:r w:rsidR="0080539D" w:rsidRPr="002D3D7A">
        <w:t>oları</w:t>
      </w:r>
      <w:r w:rsidR="00614F6B">
        <w:t xml:space="preserve"> </w:t>
      </w:r>
      <w:r w:rsidR="0080539D" w:rsidRPr="002D3D7A">
        <w:t>ol</w:t>
      </w:r>
      <w:r w:rsidR="00DA6949" w:rsidRPr="002D3D7A">
        <w:t>abileceği</w:t>
      </w:r>
      <w:r w:rsidR="00614F6B">
        <w:t xml:space="preserve"> </w:t>
      </w:r>
      <w:r w:rsidR="00DA6949" w:rsidRPr="002D3D7A">
        <w:t>ifade</w:t>
      </w:r>
      <w:r w:rsidR="00614F6B">
        <w:t xml:space="preserve"> </w:t>
      </w:r>
      <w:r w:rsidR="00DA6949" w:rsidRPr="002D3D7A">
        <w:t>edilmektedir</w:t>
      </w:r>
      <w:r w:rsidR="00614F6B">
        <w:t xml:space="preserve"> </w:t>
      </w:r>
      <w:r w:rsidR="0080539D" w:rsidRPr="002D3D7A">
        <w:t>(WHO,</w:t>
      </w:r>
      <w:r w:rsidR="00614F6B">
        <w:t xml:space="preserve"> </w:t>
      </w:r>
      <w:r w:rsidR="0080539D" w:rsidRPr="002D3D7A">
        <w:t>2022).</w:t>
      </w:r>
      <w:r w:rsidR="00614F6B">
        <w:rPr>
          <w:shd w:val="clear" w:color="auto" w:fill="FCFCFC"/>
        </w:rPr>
        <w:t xml:space="preserve"> </w:t>
      </w:r>
    </w:p>
    <w:p w14:paraId="1DEA8FFE" w14:textId="00A0AE09" w:rsidR="002403BA" w:rsidRPr="002D3D7A" w:rsidRDefault="00093C7A" w:rsidP="00E0796A">
      <w:pPr>
        <w:widowControl w:val="0"/>
      </w:pPr>
      <w:r w:rsidRPr="002D3D7A">
        <w:rPr>
          <w:shd w:val="clear" w:color="auto" w:fill="FCFCFC"/>
        </w:rPr>
        <w:t>İlaç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hataları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genel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olarak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reçeteleme/yazma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hataları,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dağıtım/dağıtım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hataları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uygulama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hataları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olarak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sınıflandırılır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(</w:t>
      </w:r>
      <w:proofErr w:type="spellStart"/>
      <w:r w:rsidRPr="002D3D7A">
        <w:rPr>
          <w:shd w:val="clear" w:color="auto" w:fill="FCFCFC"/>
        </w:rPr>
        <w:t>Khalil</w:t>
      </w:r>
      <w:proofErr w:type="spellEnd"/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proofErr w:type="spellStart"/>
      <w:r w:rsidRPr="002D3D7A">
        <w:rPr>
          <w:shd w:val="clear" w:color="auto" w:fill="FCFCFC"/>
        </w:rPr>
        <w:t>Bates</w:t>
      </w:r>
      <w:proofErr w:type="spellEnd"/>
      <w:r w:rsidRPr="002D3D7A">
        <w:rPr>
          <w:shd w:val="clear" w:color="auto" w:fill="FCFCFC"/>
        </w:rPr>
        <w:t>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2021).</w:t>
      </w:r>
      <w:r w:rsidR="00614F6B">
        <w:t xml:space="preserve"> </w:t>
      </w:r>
      <w:proofErr w:type="spellStart"/>
      <w:r w:rsidR="00AE495B" w:rsidRPr="002D3D7A">
        <w:t>Joint</w:t>
      </w:r>
      <w:proofErr w:type="spellEnd"/>
      <w:r w:rsidR="00614F6B">
        <w:t xml:space="preserve"> </w:t>
      </w:r>
      <w:proofErr w:type="spellStart"/>
      <w:r w:rsidR="00AE495B" w:rsidRPr="002D3D7A">
        <w:t>Comission’a</w:t>
      </w:r>
      <w:proofErr w:type="spellEnd"/>
      <w:r w:rsidR="00614F6B">
        <w:t xml:space="preserve"> </w:t>
      </w:r>
      <w:r w:rsidR="00AE495B" w:rsidRPr="002D3D7A">
        <w:t>2018</w:t>
      </w:r>
      <w:r w:rsidR="00614F6B">
        <w:t xml:space="preserve"> </w:t>
      </w:r>
      <w:r w:rsidR="00AE495B" w:rsidRPr="002D3D7A">
        <w:t>yılı</w:t>
      </w:r>
      <w:r w:rsidR="00614F6B">
        <w:t xml:space="preserve"> </w:t>
      </w:r>
      <w:r w:rsidR="00AE495B" w:rsidRPr="002D3D7A">
        <w:t>içerisinde</w:t>
      </w:r>
      <w:r w:rsidR="00614F6B">
        <w:t xml:space="preserve"> </w:t>
      </w:r>
      <w:r w:rsidR="00AE495B" w:rsidRPr="002D3D7A">
        <w:t>akredite</w:t>
      </w:r>
      <w:r w:rsidR="00614F6B">
        <w:t xml:space="preserve"> </w:t>
      </w:r>
      <w:r w:rsidR="00AE495B" w:rsidRPr="002D3D7A">
        <w:t>veya</w:t>
      </w:r>
      <w:r w:rsidR="00614F6B">
        <w:t xml:space="preserve"> </w:t>
      </w:r>
      <w:r w:rsidR="00AE495B" w:rsidRPr="002D3D7A">
        <w:t>gönüllü</w:t>
      </w:r>
      <w:r w:rsidR="00614F6B">
        <w:t xml:space="preserve"> </w:t>
      </w:r>
      <w:r w:rsidR="00AE495B" w:rsidRPr="002D3D7A">
        <w:t>kuruluşlar</w:t>
      </w:r>
      <w:r w:rsidR="00614F6B">
        <w:t xml:space="preserve"> </w:t>
      </w:r>
      <w:r w:rsidR="00AE495B" w:rsidRPr="002D3D7A">
        <w:t>tarafından</w:t>
      </w:r>
      <w:r w:rsidR="00614F6B">
        <w:t xml:space="preserve"> </w:t>
      </w:r>
      <w:r w:rsidR="00AE495B" w:rsidRPr="002D3D7A">
        <w:t>en</w:t>
      </w:r>
      <w:r w:rsidR="00614F6B">
        <w:t xml:space="preserve"> </w:t>
      </w:r>
      <w:r w:rsidR="00AE495B" w:rsidRPr="002D3D7A">
        <w:t>fazla</w:t>
      </w:r>
      <w:r w:rsidR="00614F6B">
        <w:t xml:space="preserve"> </w:t>
      </w:r>
      <w:r w:rsidR="00AE495B" w:rsidRPr="002D3D7A">
        <w:t>bildirimi</w:t>
      </w:r>
      <w:r w:rsidR="00614F6B">
        <w:t xml:space="preserve"> </w:t>
      </w:r>
      <w:r w:rsidR="00AE495B" w:rsidRPr="002D3D7A">
        <w:t>yapılan</w:t>
      </w:r>
      <w:r w:rsidR="00614F6B">
        <w:t xml:space="preserve"> </w:t>
      </w:r>
      <w:r w:rsidR="00AE495B" w:rsidRPr="002D3D7A">
        <w:t>olaylar</w:t>
      </w:r>
      <w:r w:rsidR="00614F6B">
        <w:t xml:space="preserve"> </w:t>
      </w:r>
      <w:r w:rsidR="00AE495B" w:rsidRPr="002D3D7A">
        <w:t>arasında</w:t>
      </w:r>
      <w:r w:rsidR="00614F6B">
        <w:t xml:space="preserve"> </w:t>
      </w:r>
      <w:r w:rsidR="00AE495B" w:rsidRPr="002D3D7A">
        <w:t>ilaç</w:t>
      </w:r>
      <w:r w:rsidR="00614F6B">
        <w:t xml:space="preserve"> </w:t>
      </w:r>
      <w:r w:rsidR="00AE495B" w:rsidRPr="002D3D7A">
        <w:t>hataları</w:t>
      </w:r>
      <w:r w:rsidR="00614F6B">
        <w:t xml:space="preserve"> </w:t>
      </w:r>
      <w:r w:rsidR="00AE495B" w:rsidRPr="002D3D7A">
        <w:t>bulunmaktadır.</w:t>
      </w:r>
      <w:r w:rsidR="00614F6B">
        <w:t xml:space="preserve"> </w:t>
      </w:r>
      <w:r w:rsidR="00AE495B" w:rsidRPr="002D3D7A">
        <w:t>En</w:t>
      </w:r>
      <w:r w:rsidR="00614F6B">
        <w:t xml:space="preserve"> </w:t>
      </w:r>
      <w:r w:rsidR="00AE495B" w:rsidRPr="002D3D7A">
        <w:t>fazla</w:t>
      </w:r>
      <w:r w:rsidR="00614F6B">
        <w:t xml:space="preserve"> </w:t>
      </w:r>
      <w:r w:rsidR="00AE495B" w:rsidRPr="002D3D7A">
        <w:t>reçeteleme</w:t>
      </w:r>
      <w:r w:rsidR="00614F6B">
        <w:t xml:space="preserve"> </w:t>
      </w:r>
      <w:r w:rsidR="00AE495B" w:rsidRPr="002D3D7A">
        <w:t>ve</w:t>
      </w:r>
      <w:r w:rsidR="00614F6B">
        <w:t xml:space="preserve"> </w:t>
      </w:r>
      <w:r w:rsidR="00AE495B" w:rsidRPr="002D3D7A">
        <w:t>izleme</w:t>
      </w:r>
      <w:r w:rsidR="00614F6B">
        <w:t xml:space="preserve"> </w:t>
      </w:r>
      <w:r w:rsidR="00AE495B" w:rsidRPr="002D3D7A">
        <w:t>hataları</w:t>
      </w:r>
      <w:r w:rsidR="00614F6B">
        <w:t xml:space="preserve"> </w:t>
      </w:r>
      <w:r w:rsidR="00AE495B" w:rsidRPr="002D3D7A">
        <w:t>görülmekte</w:t>
      </w:r>
      <w:r w:rsidR="00614F6B">
        <w:t xml:space="preserve"> </w:t>
      </w:r>
      <w:r w:rsidR="00AE495B" w:rsidRPr="002D3D7A">
        <w:t>ve</w:t>
      </w:r>
      <w:r w:rsidR="00614F6B">
        <w:t xml:space="preserve"> </w:t>
      </w:r>
      <w:r w:rsidR="00AE495B" w:rsidRPr="002D3D7A">
        <w:t>tıbbi</w:t>
      </w:r>
      <w:r w:rsidR="00614F6B">
        <w:t xml:space="preserve"> </w:t>
      </w:r>
      <w:r w:rsidR="00AE495B" w:rsidRPr="002D3D7A">
        <w:t>bakımdaki</w:t>
      </w:r>
      <w:r w:rsidR="00614F6B">
        <w:t xml:space="preserve"> </w:t>
      </w:r>
      <w:r w:rsidR="00AE495B" w:rsidRPr="002D3D7A">
        <w:t>tüm</w:t>
      </w:r>
      <w:r w:rsidR="00614F6B">
        <w:t xml:space="preserve"> </w:t>
      </w:r>
      <w:r w:rsidR="00AE495B" w:rsidRPr="002D3D7A">
        <w:t>önlenebilir</w:t>
      </w:r>
      <w:r w:rsidR="00614F6B">
        <w:t xml:space="preserve"> </w:t>
      </w:r>
      <w:r w:rsidR="00AE495B" w:rsidRPr="002D3D7A">
        <w:t>zararların</w:t>
      </w:r>
      <w:r w:rsidR="00614F6B">
        <w:t xml:space="preserve"> </w:t>
      </w:r>
      <w:r w:rsidR="00AE495B" w:rsidRPr="002D3D7A">
        <w:t>%50'</w:t>
      </w:r>
      <w:r w:rsidR="00614F6B">
        <w:t xml:space="preserve"> </w:t>
      </w:r>
      <w:r w:rsidR="00AE495B" w:rsidRPr="002D3D7A">
        <w:t>sini</w:t>
      </w:r>
      <w:r w:rsidR="00614F6B">
        <w:t xml:space="preserve"> </w:t>
      </w:r>
      <w:r w:rsidR="00AE495B" w:rsidRPr="002D3D7A">
        <w:t>temsil</w:t>
      </w:r>
      <w:r w:rsidR="00614F6B">
        <w:t xml:space="preserve"> </w:t>
      </w:r>
      <w:r w:rsidR="00AE495B" w:rsidRPr="002D3D7A">
        <w:t>etmektedir</w:t>
      </w:r>
      <w:r w:rsidR="00614F6B">
        <w:t xml:space="preserve"> </w:t>
      </w:r>
      <w:r w:rsidR="00AE495B" w:rsidRPr="002D3D7A">
        <w:t>(Aslan,</w:t>
      </w:r>
      <w:r w:rsidR="00614F6B">
        <w:t xml:space="preserve"> </w:t>
      </w:r>
      <w:r w:rsidR="00AE495B" w:rsidRPr="002D3D7A">
        <w:t>2020).</w:t>
      </w:r>
      <w:r w:rsidR="00614F6B">
        <w:t xml:space="preserve"> </w:t>
      </w:r>
      <w:r w:rsidRPr="002D3D7A">
        <w:t>Yapılan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çalışmada</w:t>
      </w:r>
      <w:r w:rsidR="00614F6B">
        <w:t xml:space="preserve"> </w:t>
      </w:r>
      <w:r w:rsidRPr="002D3D7A">
        <w:t>i</w:t>
      </w:r>
      <w:r w:rsidRPr="002D3D7A">
        <w:rPr>
          <w:shd w:val="clear" w:color="auto" w:fill="FFFFFF"/>
        </w:rPr>
        <w:t>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</w:t>
      </w:r>
      <w:r w:rsidR="005C7C40" w:rsidRPr="002D3D7A">
        <w:rPr>
          <w:shd w:val="clear" w:color="auto" w:fill="FFFFFF"/>
        </w:rPr>
        <w:t>nın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reçeteleme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aşamasında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(%38.1)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5C7C40" w:rsidRPr="002D3D7A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="005C7C4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bunu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aşaması</w:t>
      </w:r>
      <w:r w:rsidR="008B199C" w:rsidRPr="002D3D7A">
        <w:rPr>
          <w:shd w:val="clear" w:color="auto" w:fill="FFFFFF"/>
        </w:rPr>
        <w:t>nın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(%20.9)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takip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ettiği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ulaş</w:t>
      </w:r>
      <w:r w:rsidR="008B199C" w:rsidRPr="002D3D7A">
        <w:rPr>
          <w:shd w:val="clear" w:color="auto" w:fill="FFFFFF"/>
        </w:rPr>
        <w:t>mışlardır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(Elden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İsmail,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2016).</w:t>
      </w:r>
      <w:r w:rsidR="00614F6B">
        <w:rPr>
          <w:shd w:val="clear" w:color="auto" w:fill="FFFFFF"/>
        </w:rPr>
        <w:t xml:space="preserve"> </w:t>
      </w:r>
      <w:r w:rsidR="00953E66" w:rsidRPr="002D3D7A">
        <w:lastRenderedPageBreak/>
        <w:t>İlaç</w:t>
      </w:r>
      <w:r w:rsidR="00614F6B">
        <w:t xml:space="preserve"> </w:t>
      </w:r>
      <w:r w:rsidR="00953E66" w:rsidRPr="002D3D7A">
        <w:t>Güvenliği</w:t>
      </w:r>
      <w:r w:rsidR="00614F6B">
        <w:t xml:space="preserve"> </w:t>
      </w:r>
      <w:r w:rsidR="00953E66" w:rsidRPr="002D3D7A">
        <w:t>Rehberi’nde</w:t>
      </w:r>
      <w:r w:rsidR="00614F6B">
        <w:t xml:space="preserve"> </w:t>
      </w:r>
      <w:r w:rsidR="00ED3080" w:rsidRPr="002D3D7A">
        <w:t>t</w:t>
      </w:r>
      <w:r w:rsidR="00953E66" w:rsidRPr="002D3D7A">
        <w:t>edavi</w:t>
      </w:r>
      <w:r w:rsidR="00614F6B">
        <w:t xml:space="preserve"> </w:t>
      </w:r>
      <w:r w:rsidR="00953E66" w:rsidRPr="002D3D7A">
        <w:t>amacıyla</w:t>
      </w:r>
      <w:r w:rsidR="00614F6B">
        <w:t xml:space="preserve"> </w:t>
      </w:r>
      <w:r w:rsidR="00953E66" w:rsidRPr="002D3D7A">
        <w:t>yapılan</w:t>
      </w:r>
      <w:r w:rsidR="00614F6B">
        <w:t xml:space="preserve"> </w:t>
      </w:r>
      <w:r w:rsidR="00953E66" w:rsidRPr="002D3D7A">
        <w:t>ilaç</w:t>
      </w:r>
      <w:r w:rsidR="00614F6B">
        <w:t xml:space="preserve"> </w:t>
      </w:r>
      <w:r w:rsidR="00953E66" w:rsidRPr="002D3D7A">
        <w:t>istemlerinde</w:t>
      </w:r>
      <w:r w:rsidR="00614F6B">
        <w:t xml:space="preserve"> </w:t>
      </w:r>
      <w:r w:rsidR="00953E66" w:rsidRPr="002D3D7A">
        <w:t>karşılaşılan</w:t>
      </w:r>
      <w:r w:rsidR="00614F6B">
        <w:t xml:space="preserve"> </w:t>
      </w:r>
      <w:r w:rsidR="00953E66" w:rsidRPr="002D3D7A">
        <w:t>sorunlarda</w:t>
      </w:r>
      <w:r w:rsidR="00614F6B">
        <w:t xml:space="preserve"> </w:t>
      </w:r>
      <w:r w:rsidR="00953E66" w:rsidRPr="002D3D7A">
        <w:t>yanlış</w:t>
      </w:r>
      <w:r w:rsidR="00614F6B">
        <w:t xml:space="preserve"> </w:t>
      </w:r>
      <w:r w:rsidR="00953E66" w:rsidRPr="002D3D7A">
        <w:t>ilaç,</w:t>
      </w:r>
      <w:r w:rsidR="00614F6B">
        <w:t xml:space="preserve"> </w:t>
      </w:r>
      <w:r w:rsidR="00953E66" w:rsidRPr="002D3D7A">
        <w:t>doz</w:t>
      </w:r>
      <w:r w:rsidR="00614F6B">
        <w:t xml:space="preserve"> </w:t>
      </w:r>
      <w:r w:rsidR="00031350" w:rsidRPr="002D3D7A">
        <w:t>hataları,</w:t>
      </w:r>
      <w:r w:rsidR="00614F6B">
        <w:t xml:space="preserve"> </w:t>
      </w:r>
      <w:r w:rsidR="00953E66" w:rsidRPr="002D3D7A">
        <w:t>farmasötik</w:t>
      </w:r>
      <w:r w:rsidR="00614F6B">
        <w:t xml:space="preserve"> </w:t>
      </w:r>
      <w:r w:rsidR="00953E66" w:rsidRPr="002D3D7A">
        <w:t>form,</w:t>
      </w:r>
      <w:r w:rsidR="00614F6B">
        <w:t xml:space="preserve"> </w:t>
      </w:r>
      <w:r w:rsidR="00953E66" w:rsidRPr="002D3D7A">
        <w:t>uygulama</w:t>
      </w:r>
      <w:r w:rsidR="00614F6B">
        <w:t xml:space="preserve"> </w:t>
      </w:r>
      <w:r w:rsidR="00953E66" w:rsidRPr="002D3D7A">
        <w:t>yolu</w:t>
      </w:r>
      <w:r w:rsidR="00614F6B">
        <w:t xml:space="preserve"> </w:t>
      </w:r>
      <w:r w:rsidR="00031350" w:rsidRPr="002D3D7A">
        <w:t>ile</w:t>
      </w:r>
      <w:r w:rsidR="00614F6B">
        <w:t xml:space="preserve"> </w:t>
      </w:r>
      <w:r w:rsidR="00031350" w:rsidRPr="002D3D7A">
        <w:t>ilgili</w:t>
      </w:r>
      <w:r w:rsidR="00614F6B">
        <w:t xml:space="preserve"> </w:t>
      </w:r>
      <w:r w:rsidR="00031350" w:rsidRPr="002D3D7A">
        <w:t>sorunlar</w:t>
      </w:r>
      <w:r w:rsidR="00953E66" w:rsidRPr="002D3D7A">
        <w:t>,</w:t>
      </w:r>
      <w:r w:rsidR="00614F6B">
        <w:t xml:space="preserve"> </w:t>
      </w:r>
      <w:r w:rsidR="00953E66" w:rsidRPr="002D3D7A">
        <w:t>kontrendike</w:t>
      </w:r>
      <w:r w:rsidR="00614F6B">
        <w:t xml:space="preserve"> </w:t>
      </w:r>
      <w:r w:rsidR="00953E66" w:rsidRPr="002D3D7A">
        <w:t>ilaç</w:t>
      </w:r>
      <w:r w:rsidR="00614F6B">
        <w:t xml:space="preserve"> </w:t>
      </w:r>
      <w:r w:rsidR="00953E66" w:rsidRPr="002D3D7A">
        <w:t>istemi,</w:t>
      </w:r>
      <w:r w:rsidR="00614F6B">
        <w:t xml:space="preserve"> </w:t>
      </w:r>
      <w:r w:rsidR="00953E66" w:rsidRPr="002D3D7A">
        <w:t>ilaç</w:t>
      </w:r>
      <w:r w:rsidR="00614F6B">
        <w:t xml:space="preserve"> </w:t>
      </w:r>
      <w:r w:rsidR="00953E66" w:rsidRPr="002D3D7A">
        <w:t>adlarında</w:t>
      </w:r>
      <w:r w:rsidR="00614F6B">
        <w:t xml:space="preserve"> </w:t>
      </w:r>
      <w:r w:rsidR="00953E66" w:rsidRPr="002D3D7A">
        <w:t>kısaltma</w:t>
      </w:r>
      <w:r w:rsidR="00614F6B">
        <w:t xml:space="preserve"> </w:t>
      </w:r>
      <w:r w:rsidR="00953E66" w:rsidRPr="002D3D7A">
        <w:t>kullanılması</w:t>
      </w:r>
      <w:r w:rsidR="00614F6B">
        <w:t xml:space="preserve"> </w:t>
      </w:r>
      <w:r w:rsidR="00953E66" w:rsidRPr="002D3D7A">
        <w:t>ve</w:t>
      </w:r>
      <w:r w:rsidR="00614F6B">
        <w:t xml:space="preserve"> </w:t>
      </w:r>
      <w:r w:rsidR="00953E66" w:rsidRPr="002D3D7A">
        <w:t>okunaklı</w:t>
      </w:r>
      <w:r w:rsidR="00614F6B">
        <w:t xml:space="preserve"> </w:t>
      </w:r>
      <w:r w:rsidR="00953E66" w:rsidRPr="002D3D7A">
        <w:t>olmayan</w:t>
      </w:r>
      <w:r w:rsidR="00614F6B">
        <w:t xml:space="preserve"> </w:t>
      </w:r>
      <w:r w:rsidR="00953E66" w:rsidRPr="002D3D7A">
        <w:t>el</w:t>
      </w:r>
      <w:r w:rsidR="00614F6B">
        <w:t xml:space="preserve"> </w:t>
      </w:r>
      <w:r w:rsidR="00953E66" w:rsidRPr="002D3D7A">
        <w:t>yazısı</w:t>
      </w:r>
      <w:r w:rsidR="00614F6B">
        <w:t xml:space="preserve"> </w:t>
      </w:r>
      <w:r w:rsidR="00953E66" w:rsidRPr="002D3D7A">
        <w:t>gibi</w:t>
      </w:r>
      <w:r w:rsidR="00614F6B">
        <w:t xml:space="preserve"> </w:t>
      </w:r>
      <w:r w:rsidR="00953E66" w:rsidRPr="002D3D7A">
        <w:t>hatalar</w:t>
      </w:r>
      <w:r w:rsidR="00614F6B">
        <w:t xml:space="preserve"> </w:t>
      </w:r>
      <w:r w:rsidR="00F540FC" w:rsidRPr="002D3D7A">
        <w:t>yer</w:t>
      </w:r>
      <w:r w:rsidR="00614F6B">
        <w:t xml:space="preserve"> </w:t>
      </w:r>
      <w:r w:rsidR="00F540FC" w:rsidRPr="002D3D7A">
        <w:t>almaktadır</w:t>
      </w:r>
      <w:r w:rsidR="00953E66" w:rsidRPr="002D3D7A">
        <w:t>.</w:t>
      </w:r>
      <w:r w:rsidR="00614F6B">
        <w:t xml:space="preserve"> </w:t>
      </w:r>
      <w:r w:rsidR="002632CF" w:rsidRPr="002D3D7A">
        <w:t>İ</w:t>
      </w:r>
      <w:r w:rsidR="00953E66" w:rsidRPr="002D3D7A">
        <w:t>laç</w:t>
      </w:r>
      <w:r w:rsidR="00614F6B">
        <w:t xml:space="preserve"> </w:t>
      </w:r>
      <w:r w:rsidR="00953E66" w:rsidRPr="002D3D7A">
        <w:t>istemlerinde</w:t>
      </w:r>
      <w:r w:rsidR="00614F6B">
        <w:t xml:space="preserve"> </w:t>
      </w:r>
      <w:r w:rsidR="00953E66" w:rsidRPr="002D3D7A">
        <w:t>karşılaşılan</w:t>
      </w:r>
      <w:r w:rsidR="00614F6B">
        <w:t xml:space="preserve"> </w:t>
      </w:r>
      <w:r w:rsidR="00953E66" w:rsidRPr="002D3D7A">
        <w:t>sorunlar</w:t>
      </w:r>
      <w:r w:rsidR="00614F6B">
        <w:t xml:space="preserve"> </w:t>
      </w:r>
      <w:r w:rsidR="00E85789" w:rsidRPr="002D3D7A">
        <w:t>arasında</w:t>
      </w:r>
      <w:r w:rsidR="00614F6B">
        <w:t xml:space="preserve"> </w:t>
      </w:r>
      <w:r w:rsidR="00E85789" w:rsidRPr="002D3D7A">
        <w:t>%41</w:t>
      </w:r>
      <w:r w:rsidR="00614F6B">
        <w:t xml:space="preserve"> </w:t>
      </w:r>
      <w:r w:rsidR="00E85789" w:rsidRPr="002D3D7A">
        <w:t>ile</w:t>
      </w:r>
      <w:r w:rsidR="00614F6B">
        <w:t xml:space="preserve"> </w:t>
      </w:r>
      <w:r w:rsidR="00953E66" w:rsidRPr="002D3D7A">
        <w:t>yanlış</w:t>
      </w:r>
      <w:r w:rsidR="00614F6B">
        <w:t xml:space="preserve"> </w:t>
      </w:r>
      <w:r w:rsidR="00953E66" w:rsidRPr="002D3D7A">
        <w:t>doz</w:t>
      </w:r>
      <w:r w:rsidR="00AF33F9" w:rsidRPr="002D3D7A">
        <w:t>,</w:t>
      </w:r>
      <w:r w:rsidR="00614F6B">
        <w:t xml:space="preserve"> </w:t>
      </w:r>
      <w:r w:rsidR="00AF33F9" w:rsidRPr="002D3D7A">
        <w:t>%16</w:t>
      </w:r>
      <w:r w:rsidR="00614F6B">
        <w:t xml:space="preserve"> </w:t>
      </w:r>
      <w:r w:rsidR="00AF33F9" w:rsidRPr="002D3D7A">
        <w:t>ile</w:t>
      </w:r>
      <w:r w:rsidR="00614F6B">
        <w:t xml:space="preserve"> </w:t>
      </w:r>
      <w:r w:rsidR="00953E66" w:rsidRPr="002D3D7A">
        <w:t>yanlış</w:t>
      </w:r>
      <w:r w:rsidR="00614F6B">
        <w:t xml:space="preserve"> </w:t>
      </w:r>
      <w:r w:rsidR="00953E66" w:rsidRPr="002D3D7A">
        <w:t>ilaç</w:t>
      </w:r>
      <w:r w:rsidR="00614F6B">
        <w:t xml:space="preserve"> </w:t>
      </w:r>
      <w:r w:rsidR="00AF33F9" w:rsidRPr="002D3D7A">
        <w:t>ve</w:t>
      </w:r>
      <w:r w:rsidR="00614F6B">
        <w:t xml:space="preserve"> </w:t>
      </w:r>
      <w:r w:rsidR="00953E66" w:rsidRPr="002D3D7A">
        <w:t>yanlış</w:t>
      </w:r>
      <w:r w:rsidR="00614F6B">
        <w:t xml:space="preserve"> </w:t>
      </w:r>
      <w:r w:rsidR="00953E66" w:rsidRPr="002D3D7A">
        <w:t>yol</w:t>
      </w:r>
      <w:r w:rsidR="00614F6B">
        <w:t xml:space="preserve"> </w:t>
      </w:r>
      <w:r w:rsidR="00AE495B" w:rsidRPr="002D3D7A">
        <w:t>yer</w:t>
      </w:r>
      <w:r w:rsidR="00614F6B">
        <w:t xml:space="preserve"> </w:t>
      </w:r>
      <w:r w:rsidR="00AE495B" w:rsidRPr="002D3D7A">
        <w:t>almaktadır</w:t>
      </w:r>
      <w:r w:rsidR="00614F6B">
        <w:t xml:space="preserve"> </w:t>
      </w:r>
      <w:r w:rsidR="00953E66" w:rsidRPr="002D3D7A">
        <w:t>(İlaç</w:t>
      </w:r>
      <w:r w:rsidR="00614F6B">
        <w:t xml:space="preserve"> </w:t>
      </w:r>
      <w:r w:rsidR="00953E66" w:rsidRPr="002D3D7A">
        <w:t>Güvenliği</w:t>
      </w:r>
      <w:r w:rsidR="00614F6B">
        <w:t xml:space="preserve"> </w:t>
      </w:r>
      <w:r w:rsidR="00953E66" w:rsidRPr="002D3D7A">
        <w:t>Rehberi,</w:t>
      </w:r>
      <w:r w:rsidR="00614F6B">
        <w:t xml:space="preserve"> </w:t>
      </w:r>
      <w:r w:rsidR="00953E66" w:rsidRPr="002D3D7A">
        <w:t>2015)</w:t>
      </w:r>
      <w:r w:rsidR="00794953" w:rsidRPr="002D3D7A">
        <w:t>.</w:t>
      </w:r>
      <w:r w:rsidR="00614F6B">
        <w:t xml:space="preserve"> </w:t>
      </w:r>
    </w:p>
    <w:p w14:paraId="0C60E6D6" w14:textId="3593538E" w:rsidR="00E43C91" w:rsidRPr="002D3D7A" w:rsidRDefault="000E17F9" w:rsidP="00E0796A">
      <w:pPr>
        <w:widowControl w:val="0"/>
      </w:pPr>
      <w:r w:rsidRPr="002D3D7A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hatası</w:t>
      </w:r>
      <w:r w:rsidR="00833427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risk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faktörü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</w:t>
      </w:r>
      <w:r w:rsidR="00061227" w:rsidRPr="002D3D7A">
        <w:rPr>
          <w:shd w:val="clear" w:color="auto" w:fill="FFFFFF"/>
        </w:rPr>
        <w:t>up</w:t>
      </w:r>
      <w:r w:rsidR="00614F6B">
        <w:rPr>
          <w:shd w:val="clear" w:color="auto" w:fill="FFFFFF"/>
        </w:rPr>
        <w:t xml:space="preserve"> </w:t>
      </w:r>
      <w:r w:rsidR="00833427"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="00833427" w:rsidRPr="002D3D7A">
        <w:rPr>
          <w:shd w:val="clear" w:color="auto" w:fill="FFFFFF"/>
        </w:rPr>
        <w:t>sık</w:t>
      </w:r>
      <w:r w:rsidR="00614F6B">
        <w:rPr>
          <w:shd w:val="clear" w:color="auto" w:fill="FFFFFF"/>
        </w:rPr>
        <w:t xml:space="preserve"> </w:t>
      </w:r>
      <w:r w:rsidR="00833427" w:rsidRPr="002D3D7A">
        <w:rPr>
          <w:shd w:val="clear" w:color="auto" w:fill="FFFFFF"/>
        </w:rPr>
        <w:t>görülen</w:t>
      </w:r>
      <w:r w:rsidR="00614F6B">
        <w:rPr>
          <w:shd w:val="clear" w:color="auto" w:fill="FFFFFF"/>
        </w:rPr>
        <w:t xml:space="preserve"> </w:t>
      </w:r>
      <w:r w:rsidR="00833427" w:rsidRPr="002D3D7A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833427" w:rsidRPr="002D3D7A">
        <w:rPr>
          <w:shd w:val="clear" w:color="auto" w:fill="FFFFFF"/>
        </w:rPr>
        <w:t>türüdür.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</w:t>
      </w:r>
      <w:proofErr w:type="spellStart"/>
      <w:r w:rsidRPr="002D3D7A">
        <w:rPr>
          <w:shd w:val="clear" w:color="auto" w:fill="FFFFFF"/>
        </w:rPr>
        <w:t>Nourian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2020).</w:t>
      </w:r>
      <w:r w:rsidR="00614F6B">
        <w:rPr>
          <w:shd w:val="clear" w:color="auto" w:fill="FFFFFF"/>
        </w:rPr>
        <w:t xml:space="preserve"> </w:t>
      </w:r>
      <w:r w:rsidR="00667027" w:rsidRPr="002D3D7A">
        <w:t>İlaç</w:t>
      </w:r>
      <w:r w:rsidR="00614F6B">
        <w:t xml:space="preserve"> </w:t>
      </w:r>
      <w:r w:rsidR="00667027" w:rsidRPr="002D3D7A">
        <w:t>hatalarının</w:t>
      </w:r>
      <w:r w:rsidR="00614F6B">
        <w:t xml:space="preserve"> </w:t>
      </w:r>
      <w:r w:rsidR="00667027" w:rsidRPr="002D3D7A">
        <w:t>önlenmesinde</w:t>
      </w:r>
      <w:r w:rsidR="00614F6B">
        <w:t xml:space="preserve"> </w:t>
      </w:r>
      <w:r w:rsidR="00667027" w:rsidRPr="002D3D7A">
        <w:t>hemşirelerin</w:t>
      </w:r>
      <w:r w:rsidR="00614F6B">
        <w:t xml:space="preserve"> </w:t>
      </w:r>
      <w:r w:rsidR="00667027" w:rsidRPr="002D3D7A">
        <w:t>büyük</w:t>
      </w:r>
      <w:r w:rsidR="00614F6B">
        <w:t xml:space="preserve"> </w:t>
      </w:r>
      <w:r w:rsidR="00667027" w:rsidRPr="002D3D7A">
        <w:t>rolü</w:t>
      </w:r>
      <w:r w:rsidR="00614F6B">
        <w:t xml:space="preserve"> </w:t>
      </w:r>
      <w:r w:rsidR="00667027" w:rsidRPr="002D3D7A">
        <w:t>vardır.</w:t>
      </w:r>
      <w:r w:rsidR="00614F6B">
        <w:t xml:space="preserve"> </w:t>
      </w:r>
      <w:r w:rsidR="00667027" w:rsidRPr="002D3D7A">
        <w:t>Uygulama</w:t>
      </w:r>
      <w:r w:rsidR="00614F6B">
        <w:t xml:space="preserve"> </w:t>
      </w:r>
      <w:r w:rsidR="00667027" w:rsidRPr="002D3D7A">
        <w:t>yapan</w:t>
      </w:r>
      <w:r w:rsidR="00614F6B">
        <w:t xml:space="preserve"> </w:t>
      </w:r>
      <w:r w:rsidR="00667027" w:rsidRPr="002D3D7A">
        <w:t>hemşirelerin</w:t>
      </w:r>
      <w:r w:rsidR="00614F6B">
        <w:t xml:space="preserve"> </w:t>
      </w:r>
      <w:r w:rsidR="00667027" w:rsidRPr="002D3D7A">
        <w:t>tedavi</w:t>
      </w:r>
      <w:r w:rsidR="00614F6B">
        <w:t xml:space="preserve"> </w:t>
      </w:r>
      <w:r w:rsidR="00667027" w:rsidRPr="002D3D7A">
        <w:t>sürecini</w:t>
      </w:r>
      <w:r w:rsidR="00614F6B">
        <w:t xml:space="preserve"> </w:t>
      </w:r>
      <w:r w:rsidR="00667027" w:rsidRPr="002D3D7A">
        <w:t>etkin</w:t>
      </w:r>
      <w:r w:rsidR="00614F6B">
        <w:t xml:space="preserve"> </w:t>
      </w:r>
      <w:r w:rsidR="00667027" w:rsidRPr="002D3D7A">
        <w:t>yürütememesi,</w:t>
      </w:r>
      <w:r w:rsidR="00614F6B">
        <w:t xml:space="preserve"> </w:t>
      </w:r>
      <w:r w:rsidR="00667027" w:rsidRPr="002D3D7A">
        <w:t>ilaç</w:t>
      </w:r>
      <w:r w:rsidR="00614F6B">
        <w:t xml:space="preserve"> </w:t>
      </w:r>
      <w:r w:rsidR="00667027" w:rsidRPr="002D3D7A">
        <w:t>uygulama</w:t>
      </w:r>
      <w:r w:rsidR="00614F6B">
        <w:t xml:space="preserve"> </w:t>
      </w:r>
      <w:r w:rsidR="00667027" w:rsidRPr="002D3D7A">
        <w:t>ilkelerine</w:t>
      </w:r>
      <w:r w:rsidR="00614F6B">
        <w:t xml:space="preserve"> </w:t>
      </w:r>
      <w:r w:rsidR="00667027" w:rsidRPr="002D3D7A">
        <w:t>uyulmaması</w:t>
      </w:r>
      <w:r w:rsidR="00614F6B">
        <w:t xml:space="preserve"> </w:t>
      </w:r>
      <w:r w:rsidR="00667027" w:rsidRPr="002D3D7A">
        <w:t>ve</w:t>
      </w:r>
      <w:r w:rsidR="00614F6B">
        <w:t xml:space="preserve"> </w:t>
      </w:r>
      <w:r w:rsidR="00667027" w:rsidRPr="002D3D7A">
        <w:t>etik</w:t>
      </w:r>
      <w:r w:rsidR="00614F6B">
        <w:t xml:space="preserve"> </w:t>
      </w:r>
      <w:r w:rsidR="00667027" w:rsidRPr="002D3D7A">
        <w:t>bir</w:t>
      </w:r>
      <w:r w:rsidR="00614F6B">
        <w:t xml:space="preserve"> </w:t>
      </w:r>
      <w:r w:rsidR="00667027" w:rsidRPr="002D3D7A">
        <w:t>yaklaşım</w:t>
      </w:r>
      <w:r w:rsidR="00614F6B">
        <w:t xml:space="preserve"> </w:t>
      </w:r>
      <w:r w:rsidR="00667027" w:rsidRPr="002D3D7A">
        <w:t>sergilenememesi</w:t>
      </w:r>
      <w:r w:rsidR="00614F6B">
        <w:t xml:space="preserve"> </w:t>
      </w:r>
      <w:r w:rsidR="00667027" w:rsidRPr="002D3D7A">
        <w:t>gibi</w:t>
      </w:r>
      <w:r w:rsidR="00614F6B">
        <w:t xml:space="preserve"> </w:t>
      </w:r>
      <w:r w:rsidR="00667027" w:rsidRPr="002D3D7A">
        <w:t>faktörlerin</w:t>
      </w:r>
      <w:r w:rsidR="00614F6B">
        <w:t xml:space="preserve"> </w:t>
      </w:r>
      <w:r w:rsidR="00667027" w:rsidRPr="002D3D7A">
        <w:t>etkisi</w:t>
      </w:r>
      <w:r w:rsidR="00614F6B">
        <w:t xml:space="preserve"> </w:t>
      </w:r>
      <w:r w:rsidR="00667027" w:rsidRPr="002D3D7A">
        <w:t>ile</w:t>
      </w:r>
      <w:r w:rsidR="00614F6B">
        <w:t xml:space="preserve"> </w:t>
      </w:r>
      <w:r w:rsidR="00667027" w:rsidRPr="002D3D7A">
        <w:t>ilaç</w:t>
      </w:r>
      <w:r w:rsidR="00614F6B">
        <w:t xml:space="preserve"> </w:t>
      </w:r>
      <w:r w:rsidR="00667027" w:rsidRPr="002D3D7A">
        <w:t>hataları</w:t>
      </w:r>
      <w:r w:rsidR="00614F6B">
        <w:t xml:space="preserve"> </w:t>
      </w:r>
      <w:r w:rsidR="00667027" w:rsidRPr="002D3D7A">
        <w:t>kaçınılmaz</w:t>
      </w:r>
      <w:r w:rsidR="00614F6B">
        <w:t xml:space="preserve"> </w:t>
      </w:r>
      <w:r w:rsidR="00667027" w:rsidRPr="002D3D7A">
        <w:t>hale</w:t>
      </w:r>
      <w:r w:rsidR="00614F6B">
        <w:t xml:space="preserve"> </w:t>
      </w:r>
      <w:r w:rsidR="00667027" w:rsidRPr="002D3D7A">
        <w:t>gelmektedir</w:t>
      </w:r>
      <w:r w:rsidR="00614F6B">
        <w:t xml:space="preserve"> </w:t>
      </w:r>
      <w:r w:rsidR="00667027" w:rsidRPr="002D3D7A">
        <w:t>(Kırşan</w:t>
      </w:r>
      <w:r w:rsidR="00614F6B">
        <w:t xml:space="preserve"> </w:t>
      </w:r>
      <w:r w:rsidR="00667027" w:rsidRPr="002D3D7A">
        <w:t>ve</w:t>
      </w:r>
      <w:r w:rsidR="00614F6B">
        <w:t xml:space="preserve"> </w:t>
      </w:r>
      <w:r w:rsidR="00667027" w:rsidRPr="002D3D7A">
        <w:t>diğerleri,</w:t>
      </w:r>
      <w:r w:rsidR="00614F6B">
        <w:t xml:space="preserve"> </w:t>
      </w:r>
      <w:r w:rsidR="00667027" w:rsidRPr="002D3D7A">
        <w:t>2019).</w:t>
      </w:r>
      <w:r w:rsidR="00614F6B">
        <w:t xml:space="preserve"> </w:t>
      </w:r>
      <w:r w:rsidR="00E43C91" w:rsidRPr="002D3D7A">
        <w:t>Her</w:t>
      </w:r>
      <w:r w:rsidR="00614F6B">
        <w:t xml:space="preserve"> </w:t>
      </w:r>
      <w:r w:rsidR="00E43C91" w:rsidRPr="002D3D7A">
        <w:t>vardiyada</w:t>
      </w:r>
      <w:r w:rsidR="00614F6B">
        <w:t xml:space="preserve"> </w:t>
      </w:r>
      <w:r w:rsidR="00E43C91" w:rsidRPr="002D3D7A">
        <w:t>uygulanan</w:t>
      </w:r>
      <w:r w:rsidR="00614F6B">
        <w:t xml:space="preserve"> </w:t>
      </w:r>
      <w:r w:rsidR="00E43C91" w:rsidRPr="002D3D7A">
        <w:t>ilaç</w:t>
      </w:r>
      <w:r w:rsidR="00614F6B">
        <w:t xml:space="preserve"> </w:t>
      </w:r>
      <w:r w:rsidR="00E43C91" w:rsidRPr="002D3D7A">
        <w:t>sayısının</w:t>
      </w:r>
      <w:r w:rsidR="00614F6B">
        <w:t xml:space="preserve"> </w:t>
      </w:r>
      <w:r w:rsidR="00E43C91" w:rsidRPr="002D3D7A">
        <w:t>ve</w:t>
      </w:r>
      <w:r w:rsidR="00614F6B">
        <w:t xml:space="preserve"> </w:t>
      </w:r>
      <w:r w:rsidR="00E43C91" w:rsidRPr="002D3D7A">
        <w:t>sıklığının</w:t>
      </w:r>
      <w:r w:rsidR="00614F6B">
        <w:t xml:space="preserve"> </w:t>
      </w:r>
      <w:r w:rsidR="00E43C91" w:rsidRPr="002D3D7A">
        <w:t>fazla</w:t>
      </w:r>
      <w:r w:rsidR="00614F6B">
        <w:t xml:space="preserve"> </w:t>
      </w:r>
      <w:r w:rsidR="00E43C91" w:rsidRPr="002D3D7A">
        <w:t>olması</w:t>
      </w:r>
      <w:r w:rsidR="00614F6B">
        <w:t xml:space="preserve"> </w:t>
      </w:r>
      <w:r w:rsidR="00E43C91" w:rsidRPr="002D3D7A">
        <w:t>hemşirelik</w:t>
      </w:r>
      <w:r w:rsidR="00614F6B">
        <w:t xml:space="preserve"> </w:t>
      </w:r>
      <w:r w:rsidR="00E43C91" w:rsidRPr="002D3D7A">
        <w:t>rollerinin</w:t>
      </w:r>
      <w:r w:rsidR="00614F6B">
        <w:t xml:space="preserve"> </w:t>
      </w:r>
      <w:r w:rsidR="00E43C91" w:rsidRPr="002D3D7A">
        <w:t>sadece</w:t>
      </w:r>
      <w:r w:rsidR="00614F6B">
        <w:t xml:space="preserve"> </w:t>
      </w:r>
      <w:r w:rsidR="00E43C91" w:rsidRPr="002D3D7A">
        <w:t>ilaç</w:t>
      </w:r>
      <w:r w:rsidR="00614F6B">
        <w:t xml:space="preserve"> </w:t>
      </w:r>
      <w:r w:rsidR="00E43C91" w:rsidRPr="002D3D7A">
        <w:t>yapmak</w:t>
      </w:r>
      <w:r w:rsidR="00614F6B">
        <w:t xml:space="preserve"> </w:t>
      </w:r>
      <w:r w:rsidR="00E43C91" w:rsidRPr="002D3D7A">
        <w:t>olmaması</w:t>
      </w:r>
      <w:r w:rsidR="00614F6B">
        <w:t xml:space="preserve"> </w:t>
      </w:r>
      <w:r w:rsidR="00E43C91" w:rsidRPr="002D3D7A">
        <w:t>nedeniyle</w:t>
      </w:r>
      <w:r w:rsidR="00614F6B">
        <w:t xml:space="preserve"> </w:t>
      </w:r>
      <w:r w:rsidR="00E43C91" w:rsidRPr="002D3D7A">
        <w:t>hata</w:t>
      </w:r>
      <w:r w:rsidR="00614F6B">
        <w:t xml:space="preserve"> </w:t>
      </w:r>
      <w:r w:rsidR="00E43C91" w:rsidRPr="002D3D7A">
        <w:t>yapma</w:t>
      </w:r>
      <w:r w:rsidR="00614F6B">
        <w:t xml:space="preserve"> </w:t>
      </w:r>
      <w:r w:rsidR="00E43C91" w:rsidRPr="002D3D7A">
        <w:t>riski</w:t>
      </w:r>
      <w:r w:rsidR="00614F6B">
        <w:t xml:space="preserve"> </w:t>
      </w:r>
      <w:r w:rsidR="00E43C91" w:rsidRPr="002D3D7A">
        <w:t>artmaktadır.</w:t>
      </w:r>
      <w:r w:rsidR="00614F6B">
        <w:t xml:space="preserve"> </w:t>
      </w:r>
      <w:r w:rsidR="00E43C91" w:rsidRPr="002D3D7A">
        <w:t>(</w:t>
      </w:r>
      <w:proofErr w:type="spellStart"/>
      <w:r w:rsidR="00E43C91" w:rsidRPr="002D3D7A">
        <w:t>Alomari</w:t>
      </w:r>
      <w:proofErr w:type="spellEnd"/>
      <w:r w:rsidR="00E43C91" w:rsidRPr="002D3D7A">
        <w:t>,</w:t>
      </w:r>
      <w:r w:rsidR="00614F6B">
        <w:t xml:space="preserve"> </w:t>
      </w:r>
      <w:r w:rsidR="00E43C91" w:rsidRPr="002D3D7A">
        <w:t>2019).</w:t>
      </w:r>
      <w:r w:rsidR="00614F6B">
        <w:t xml:space="preserve"> </w:t>
      </w:r>
      <w:r w:rsidR="00E43C91" w:rsidRPr="002D3D7A">
        <w:t>Hemşirelerin</w:t>
      </w:r>
      <w:r w:rsidR="00614F6B">
        <w:t xml:space="preserve"> </w:t>
      </w:r>
      <w:r w:rsidR="000457C8" w:rsidRPr="002D3D7A">
        <w:t>yaptığı</w:t>
      </w:r>
      <w:r w:rsidR="00614F6B">
        <w:t xml:space="preserve"> </w:t>
      </w:r>
      <w:r w:rsidR="000457C8" w:rsidRPr="002D3D7A">
        <w:t>hataların</w:t>
      </w:r>
      <w:r w:rsidR="00614F6B">
        <w:t xml:space="preserve"> </w:t>
      </w:r>
      <w:r w:rsidR="000457C8" w:rsidRPr="002D3D7A">
        <w:t>önün</w:t>
      </w:r>
      <w:r w:rsidR="00F62208" w:rsidRPr="002D3D7A">
        <w:t>e</w:t>
      </w:r>
      <w:r w:rsidR="00614F6B">
        <w:t xml:space="preserve"> </w:t>
      </w:r>
      <w:r w:rsidR="000457C8" w:rsidRPr="002D3D7A">
        <w:t>ge</w:t>
      </w:r>
      <w:r w:rsidR="006842AA" w:rsidRPr="002D3D7A">
        <w:t>çilebilmesi</w:t>
      </w:r>
      <w:r w:rsidR="00614F6B">
        <w:t xml:space="preserve"> </w:t>
      </w:r>
      <w:r w:rsidR="006842AA" w:rsidRPr="002D3D7A">
        <w:t>için</w:t>
      </w:r>
      <w:r w:rsidR="00614F6B">
        <w:t xml:space="preserve"> </w:t>
      </w:r>
      <w:r w:rsidR="006842AA" w:rsidRPr="002D3D7A">
        <w:t>çok</w:t>
      </w:r>
      <w:r w:rsidR="00614F6B">
        <w:t xml:space="preserve"> </w:t>
      </w:r>
      <w:r w:rsidR="006842AA" w:rsidRPr="002D3D7A">
        <w:t>olan</w:t>
      </w:r>
      <w:r w:rsidR="00614F6B">
        <w:t xml:space="preserve"> </w:t>
      </w:r>
      <w:r w:rsidR="006842AA" w:rsidRPr="002D3D7A">
        <w:t>çalışma</w:t>
      </w:r>
      <w:r w:rsidR="00614F6B">
        <w:t xml:space="preserve"> </w:t>
      </w:r>
      <w:r w:rsidR="006842AA" w:rsidRPr="002D3D7A">
        <w:t>saatleri</w:t>
      </w:r>
      <w:r w:rsidR="00614F6B">
        <w:t xml:space="preserve"> </w:t>
      </w:r>
      <w:r w:rsidR="006842AA" w:rsidRPr="002D3D7A">
        <w:t>ve</w:t>
      </w:r>
      <w:r w:rsidR="00614F6B">
        <w:t xml:space="preserve"> </w:t>
      </w:r>
      <w:r w:rsidR="006842AA" w:rsidRPr="002D3D7A">
        <w:t>iş</w:t>
      </w:r>
      <w:r w:rsidR="00614F6B">
        <w:t xml:space="preserve"> </w:t>
      </w:r>
      <w:r w:rsidR="006842AA" w:rsidRPr="002D3D7A">
        <w:t>yükünün</w:t>
      </w:r>
      <w:r w:rsidR="00614F6B">
        <w:t xml:space="preserve"> </w:t>
      </w:r>
      <w:r w:rsidR="006842AA" w:rsidRPr="002D3D7A">
        <w:t>azaltılması</w:t>
      </w:r>
      <w:r w:rsidR="00336896" w:rsidRPr="002D3D7A">
        <w:t>,</w:t>
      </w:r>
      <w:r w:rsidR="00614F6B">
        <w:t xml:space="preserve"> </w:t>
      </w:r>
      <w:r w:rsidR="007678A8" w:rsidRPr="002D3D7A">
        <w:t>görevlerin</w:t>
      </w:r>
      <w:r w:rsidR="00614F6B">
        <w:t xml:space="preserve"> </w:t>
      </w:r>
      <w:r w:rsidR="007678A8" w:rsidRPr="002D3D7A">
        <w:t>iş</w:t>
      </w:r>
      <w:r w:rsidR="00614F6B">
        <w:t xml:space="preserve"> </w:t>
      </w:r>
      <w:r w:rsidR="007678A8" w:rsidRPr="002D3D7A">
        <w:t>yoğunluğuna</w:t>
      </w:r>
      <w:r w:rsidR="00614F6B">
        <w:t xml:space="preserve"> </w:t>
      </w:r>
      <w:r w:rsidR="007678A8" w:rsidRPr="002D3D7A">
        <w:t>göre</w:t>
      </w:r>
      <w:r w:rsidR="00614F6B">
        <w:t xml:space="preserve"> </w:t>
      </w:r>
      <w:r w:rsidR="007678A8" w:rsidRPr="002D3D7A">
        <w:t>planlanması,</w:t>
      </w:r>
      <w:r w:rsidR="00614F6B">
        <w:t xml:space="preserve"> </w:t>
      </w:r>
      <w:r w:rsidR="00F62208" w:rsidRPr="002D3D7A">
        <w:t>kurumlarda</w:t>
      </w:r>
      <w:r w:rsidR="00614F6B">
        <w:t xml:space="preserve"> </w:t>
      </w:r>
      <w:r w:rsidR="00F62208" w:rsidRPr="002D3D7A">
        <w:t>hata</w:t>
      </w:r>
      <w:r w:rsidR="00614F6B">
        <w:t xml:space="preserve"> </w:t>
      </w:r>
      <w:r w:rsidR="00F62208" w:rsidRPr="002D3D7A">
        <w:t>bildirimlerinin</w:t>
      </w:r>
      <w:r w:rsidR="00614F6B">
        <w:t xml:space="preserve"> </w:t>
      </w:r>
      <w:r w:rsidR="00F62208" w:rsidRPr="002D3D7A">
        <w:t>güvenli</w:t>
      </w:r>
      <w:r w:rsidR="00614F6B">
        <w:t xml:space="preserve"> </w:t>
      </w:r>
      <w:r w:rsidR="00F62208" w:rsidRPr="002D3D7A">
        <w:t>bir</w:t>
      </w:r>
      <w:r w:rsidR="00614F6B">
        <w:t xml:space="preserve"> </w:t>
      </w:r>
      <w:r w:rsidR="00F62208" w:rsidRPr="002D3D7A">
        <w:t>şekilde</w:t>
      </w:r>
      <w:r w:rsidR="00614F6B">
        <w:t xml:space="preserve"> </w:t>
      </w:r>
      <w:r w:rsidR="00F62208" w:rsidRPr="002D3D7A">
        <w:t>yapılmasını</w:t>
      </w:r>
      <w:r w:rsidR="00614F6B">
        <w:t xml:space="preserve"> </w:t>
      </w:r>
      <w:r w:rsidR="00F62208" w:rsidRPr="002D3D7A">
        <w:t>sağlayacak</w:t>
      </w:r>
      <w:r w:rsidR="00614F6B">
        <w:t xml:space="preserve"> </w:t>
      </w:r>
      <w:r w:rsidR="00F62208" w:rsidRPr="002D3D7A">
        <w:t>bildirim</w:t>
      </w:r>
      <w:r w:rsidR="00614F6B">
        <w:t xml:space="preserve"> </w:t>
      </w:r>
      <w:r w:rsidR="00F62208" w:rsidRPr="002D3D7A">
        <w:t>sistemleri</w:t>
      </w:r>
      <w:r w:rsidR="00614F6B">
        <w:t xml:space="preserve"> </w:t>
      </w:r>
      <w:r w:rsidR="00DE0C7E" w:rsidRPr="002D3D7A">
        <w:t>kullanılmalıdır.</w:t>
      </w:r>
      <w:r w:rsidR="00614F6B">
        <w:t xml:space="preserve"> </w:t>
      </w:r>
      <w:r w:rsidR="00E43C91" w:rsidRPr="002D3D7A">
        <w:t>Ayrıca</w:t>
      </w:r>
      <w:r w:rsidR="00614F6B">
        <w:t xml:space="preserve"> </w:t>
      </w:r>
      <w:r w:rsidR="00E43C91" w:rsidRPr="002D3D7A">
        <w:t>ramak</w:t>
      </w:r>
      <w:r w:rsidR="00614F6B">
        <w:t xml:space="preserve"> </w:t>
      </w:r>
      <w:r w:rsidR="00E43C91" w:rsidRPr="002D3D7A">
        <w:t>kala</w:t>
      </w:r>
      <w:r w:rsidR="00614F6B">
        <w:t xml:space="preserve"> </w:t>
      </w:r>
      <w:r w:rsidR="00E43C91" w:rsidRPr="002D3D7A">
        <w:t>olayları</w:t>
      </w:r>
      <w:r w:rsidR="00614F6B">
        <w:t xml:space="preserve"> </w:t>
      </w:r>
      <w:r w:rsidR="00E43C91" w:rsidRPr="002D3D7A">
        <w:t>önemseyerek</w:t>
      </w:r>
      <w:r w:rsidR="00614F6B">
        <w:t xml:space="preserve"> </w:t>
      </w:r>
      <w:r w:rsidR="00E43C91" w:rsidRPr="002D3D7A">
        <w:t>bildirimlerinin</w:t>
      </w:r>
      <w:r w:rsidR="00614F6B">
        <w:t xml:space="preserve"> </w:t>
      </w:r>
      <w:r w:rsidR="00E43C91" w:rsidRPr="002D3D7A">
        <w:t>yapılması,</w:t>
      </w:r>
      <w:r w:rsidR="00614F6B">
        <w:t xml:space="preserve"> </w:t>
      </w:r>
      <w:r w:rsidR="00E43C91" w:rsidRPr="002D3D7A">
        <w:t>çalışanlara</w:t>
      </w:r>
      <w:r w:rsidR="00614F6B">
        <w:t xml:space="preserve"> </w:t>
      </w:r>
      <w:r w:rsidR="00E43C91" w:rsidRPr="002D3D7A">
        <w:t>eğitim</w:t>
      </w:r>
      <w:r w:rsidR="00614F6B">
        <w:t xml:space="preserve"> </w:t>
      </w:r>
      <w:r w:rsidR="00E43C91" w:rsidRPr="002D3D7A">
        <w:t>verilmesi,</w:t>
      </w:r>
      <w:r w:rsidR="00614F6B">
        <w:t xml:space="preserve"> </w:t>
      </w:r>
      <w:r w:rsidR="00E43C91" w:rsidRPr="002D3D7A">
        <w:t>yüksek</w:t>
      </w:r>
      <w:r w:rsidR="00614F6B">
        <w:t xml:space="preserve"> </w:t>
      </w:r>
      <w:r w:rsidR="00E43C91" w:rsidRPr="002D3D7A">
        <w:t>riskli</w:t>
      </w:r>
      <w:r w:rsidR="00614F6B">
        <w:t xml:space="preserve"> </w:t>
      </w:r>
      <w:r w:rsidR="00E43C91" w:rsidRPr="002D3D7A">
        <w:t>ve</w:t>
      </w:r>
      <w:r w:rsidR="00614F6B">
        <w:t xml:space="preserve"> </w:t>
      </w:r>
      <w:r w:rsidR="00E43C91" w:rsidRPr="002D3D7A">
        <w:t>okunuşu</w:t>
      </w:r>
      <w:r w:rsidR="00614F6B">
        <w:t xml:space="preserve"> </w:t>
      </w:r>
      <w:r w:rsidR="00E43C91" w:rsidRPr="002D3D7A">
        <w:t>benzer</w:t>
      </w:r>
      <w:r w:rsidR="00614F6B">
        <w:t xml:space="preserve"> </w:t>
      </w:r>
      <w:r w:rsidR="00E43C91" w:rsidRPr="002D3D7A">
        <w:t>ilaçlara</w:t>
      </w:r>
      <w:r w:rsidR="00614F6B">
        <w:t xml:space="preserve"> </w:t>
      </w:r>
      <w:r w:rsidR="004877F3" w:rsidRPr="002D3D7A">
        <w:t>özgü</w:t>
      </w:r>
      <w:r w:rsidR="00614F6B">
        <w:t xml:space="preserve"> </w:t>
      </w:r>
      <w:r w:rsidR="006C46D4" w:rsidRPr="002D3D7A">
        <w:t>ayarlama</w:t>
      </w:r>
      <w:r w:rsidR="00614F6B">
        <w:t xml:space="preserve"> </w:t>
      </w:r>
      <w:r w:rsidR="00E43C91" w:rsidRPr="002D3D7A">
        <w:t>yapılması</w:t>
      </w:r>
      <w:r w:rsidR="00614F6B">
        <w:t xml:space="preserve"> </w:t>
      </w:r>
      <w:r w:rsidR="00E43C91" w:rsidRPr="002D3D7A">
        <w:t>ile</w:t>
      </w:r>
      <w:r w:rsidR="00614F6B">
        <w:t xml:space="preserve"> </w:t>
      </w:r>
      <w:r w:rsidR="00E43C91" w:rsidRPr="002D3D7A">
        <w:t>ilaç</w:t>
      </w:r>
      <w:r w:rsidR="00614F6B">
        <w:t xml:space="preserve"> </w:t>
      </w:r>
      <w:r w:rsidR="00E43C91" w:rsidRPr="002D3D7A">
        <w:t>hataları</w:t>
      </w:r>
      <w:r w:rsidR="00614F6B">
        <w:t xml:space="preserve"> </w:t>
      </w:r>
      <w:r w:rsidR="00E43C91" w:rsidRPr="002D3D7A">
        <w:t>engellenmeye</w:t>
      </w:r>
      <w:r w:rsidR="00614F6B">
        <w:t xml:space="preserve"> </w:t>
      </w:r>
      <w:r w:rsidR="00E43C91" w:rsidRPr="002D3D7A">
        <w:t>çalışıl</w:t>
      </w:r>
      <w:r w:rsidR="00AE495B" w:rsidRPr="002D3D7A">
        <w:t>malıdır</w:t>
      </w:r>
      <w:r w:rsidR="00614F6B">
        <w:t xml:space="preserve"> </w:t>
      </w:r>
      <w:r w:rsidR="00E43C91" w:rsidRPr="002D3D7A">
        <w:t>(Gök</w:t>
      </w:r>
      <w:r w:rsidR="00614F6B">
        <w:t xml:space="preserve"> </w:t>
      </w:r>
      <w:r w:rsidR="00E43C91" w:rsidRPr="002D3D7A">
        <w:t>ve</w:t>
      </w:r>
      <w:r w:rsidR="00614F6B">
        <w:t xml:space="preserve"> </w:t>
      </w:r>
      <w:r w:rsidR="00E43C91" w:rsidRPr="002D3D7A">
        <w:t>Yıldırım</w:t>
      </w:r>
      <w:r w:rsidR="00614F6B">
        <w:t xml:space="preserve"> </w:t>
      </w:r>
      <w:r w:rsidR="00E43C91" w:rsidRPr="002D3D7A">
        <w:t>Sarı,</w:t>
      </w:r>
      <w:r w:rsidR="00614F6B">
        <w:t xml:space="preserve"> </w:t>
      </w:r>
      <w:r w:rsidR="00E43C91" w:rsidRPr="002D3D7A">
        <w:t>2016).</w:t>
      </w:r>
      <w:r w:rsidR="00614F6B">
        <w:t xml:space="preserve"> </w:t>
      </w:r>
      <w:r w:rsidR="00E43C91" w:rsidRPr="002D3D7A">
        <w:t>Hemşirelerin</w:t>
      </w:r>
      <w:r w:rsidR="00614F6B">
        <w:t xml:space="preserve"> </w:t>
      </w:r>
      <w:r w:rsidR="00E43C91" w:rsidRPr="002D3D7A">
        <w:t>işini</w:t>
      </w:r>
      <w:r w:rsidR="00614F6B">
        <w:t xml:space="preserve"> </w:t>
      </w:r>
      <w:r w:rsidR="00E43C91" w:rsidRPr="002D3D7A">
        <w:t>sevmesi</w:t>
      </w:r>
      <w:r w:rsidR="00614F6B">
        <w:t xml:space="preserve"> </w:t>
      </w:r>
      <w:r w:rsidR="00E43C91" w:rsidRPr="002D3D7A">
        <w:t>ve</w:t>
      </w:r>
      <w:r w:rsidR="00614F6B">
        <w:t xml:space="preserve"> </w:t>
      </w:r>
      <w:r w:rsidR="00E43C91" w:rsidRPr="002D3D7A">
        <w:t>doyum</w:t>
      </w:r>
      <w:r w:rsidR="00614F6B">
        <w:t xml:space="preserve"> </w:t>
      </w:r>
      <w:r w:rsidR="00E43C91" w:rsidRPr="002D3D7A">
        <w:t>alması,</w:t>
      </w:r>
      <w:r w:rsidR="00614F6B">
        <w:t xml:space="preserve"> </w:t>
      </w:r>
      <w:r w:rsidR="00E43C91" w:rsidRPr="002D3D7A">
        <w:t>cesaretlendirilmesi</w:t>
      </w:r>
      <w:r w:rsidR="00614F6B">
        <w:t xml:space="preserve"> </w:t>
      </w:r>
      <w:r w:rsidR="00AE495B" w:rsidRPr="002D3D7A">
        <w:t>ve</w:t>
      </w:r>
      <w:r w:rsidR="00614F6B">
        <w:t xml:space="preserve"> </w:t>
      </w:r>
      <w:r w:rsidR="00E43C91" w:rsidRPr="002D3D7A">
        <w:t>psikolojilerinin</w:t>
      </w:r>
      <w:r w:rsidR="00614F6B">
        <w:t xml:space="preserve"> </w:t>
      </w:r>
      <w:r w:rsidR="00E43C91" w:rsidRPr="002D3D7A">
        <w:t>iyi</w:t>
      </w:r>
      <w:r w:rsidR="00614F6B">
        <w:t xml:space="preserve"> </w:t>
      </w:r>
      <w:r w:rsidR="00E43C91" w:rsidRPr="002D3D7A">
        <w:t>olması</w:t>
      </w:r>
      <w:r w:rsidR="00614F6B">
        <w:t xml:space="preserve"> </w:t>
      </w:r>
      <w:r w:rsidR="00E43C91" w:rsidRPr="002D3D7A">
        <w:t>hastalarına</w:t>
      </w:r>
      <w:r w:rsidR="00614F6B">
        <w:t xml:space="preserve"> </w:t>
      </w:r>
      <w:r w:rsidR="00E43C91" w:rsidRPr="002D3D7A">
        <w:t>karşı</w:t>
      </w:r>
      <w:r w:rsidR="00614F6B">
        <w:t xml:space="preserve"> </w:t>
      </w:r>
      <w:r w:rsidR="00E43C91" w:rsidRPr="002D3D7A">
        <w:t>daha</w:t>
      </w:r>
      <w:r w:rsidR="00614F6B">
        <w:t xml:space="preserve"> </w:t>
      </w:r>
      <w:r w:rsidR="00E43C91" w:rsidRPr="002D3D7A">
        <w:t>dikkatli</w:t>
      </w:r>
      <w:r w:rsidR="00614F6B">
        <w:t xml:space="preserve"> </w:t>
      </w:r>
      <w:r w:rsidR="00E43C91" w:rsidRPr="002D3D7A">
        <w:t>olmalarına</w:t>
      </w:r>
      <w:r w:rsidR="00614F6B">
        <w:t xml:space="preserve"> </w:t>
      </w:r>
      <w:r w:rsidR="00E43C91" w:rsidRPr="002D3D7A">
        <w:t>yardımcı</w:t>
      </w:r>
      <w:r w:rsidR="00614F6B">
        <w:t xml:space="preserve"> </w:t>
      </w:r>
      <w:r w:rsidR="00E43C91" w:rsidRPr="002D3D7A">
        <w:t>olur</w:t>
      </w:r>
      <w:r w:rsidR="00614F6B">
        <w:t xml:space="preserve"> </w:t>
      </w:r>
      <w:r w:rsidR="00E43C91" w:rsidRPr="002D3D7A">
        <w:t>(Demirtaş,</w:t>
      </w:r>
      <w:r w:rsidR="00614F6B">
        <w:t xml:space="preserve"> </w:t>
      </w:r>
      <w:r w:rsidR="00E43C91" w:rsidRPr="002D3D7A">
        <w:t>2021).</w:t>
      </w:r>
      <w:r w:rsidR="00614F6B">
        <w:t xml:space="preserve"> </w:t>
      </w:r>
      <w:r w:rsidR="00E43C91" w:rsidRPr="002D3D7A">
        <w:t>Literatürde,</w:t>
      </w:r>
      <w:r w:rsidR="00614F6B">
        <w:t xml:space="preserve"> </w:t>
      </w:r>
      <w:r w:rsidR="00E43C91" w:rsidRPr="002D3D7A">
        <w:t>hemşirelik</w:t>
      </w:r>
      <w:r w:rsidR="00614F6B">
        <w:t xml:space="preserve"> </w:t>
      </w:r>
      <w:r w:rsidR="00E43C91" w:rsidRPr="002D3D7A">
        <w:t>uygulamalarında</w:t>
      </w:r>
      <w:r w:rsidR="00614F6B">
        <w:t xml:space="preserve"> </w:t>
      </w:r>
      <w:r w:rsidR="00E43C91" w:rsidRPr="002D3D7A">
        <w:t>hataların</w:t>
      </w:r>
      <w:r w:rsidR="00614F6B">
        <w:t xml:space="preserve"> </w:t>
      </w:r>
      <w:r w:rsidR="00E43C91" w:rsidRPr="002D3D7A">
        <w:t>büyük</w:t>
      </w:r>
      <w:r w:rsidR="00614F6B">
        <w:t xml:space="preserve"> </w:t>
      </w:r>
      <w:r w:rsidR="00E43C91" w:rsidRPr="002D3D7A">
        <w:t>çoğunluğunu</w:t>
      </w:r>
      <w:r w:rsidR="00614F6B">
        <w:t xml:space="preserve"> </w:t>
      </w:r>
      <w:r w:rsidR="00E43C91" w:rsidRPr="002D3D7A">
        <w:t>hastane</w:t>
      </w:r>
      <w:r w:rsidR="00614F6B">
        <w:t xml:space="preserve"> </w:t>
      </w:r>
      <w:r w:rsidR="00E43C91" w:rsidRPr="002D3D7A">
        <w:t>enfeksiyonları,</w:t>
      </w:r>
      <w:r w:rsidR="00614F6B">
        <w:t xml:space="preserve"> </w:t>
      </w:r>
      <w:r w:rsidR="00E43C91" w:rsidRPr="002D3D7A">
        <w:t>düşmeler,</w:t>
      </w:r>
      <w:r w:rsidR="00614F6B">
        <w:t xml:space="preserve"> </w:t>
      </w:r>
      <w:r w:rsidR="009A647C" w:rsidRPr="002D3D7A">
        <w:t>ilaç</w:t>
      </w:r>
      <w:r w:rsidR="00614F6B">
        <w:t xml:space="preserve"> </w:t>
      </w:r>
      <w:r w:rsidR="009A647C" w:rsidRPr="002D3D7A">
        <w:t>hataları,</w:t>
      </w:r>
      <w:r w:rsidR="00614F6B">
        <w:t xml:space="preserve"> </w:t>
      </w:r>
      <w:r w:rsidR="00E43C91" w:rsidRPr="002D3D7A">
        <w:t>iletişim</w:t>
      </w:r>
      <w:r w:rsidR="00614F6B">
        <w:t xml:space="preserve"> </w:t>
      </w:r>
      <w:r w:rsidR="009A647C" w:rsidRPr="002D3D7A">
        <w:t>ile</w:t>
      </w:r>
      <w:r w:rsidR="00614F6B">
        <w:t xml:space="preserve"> </w:t>
      </w:r>
      <w:r w:rsidR="009A647C" w:rsidRPr="002D3D7A">
        <w:t>ilgili</w:t>
      </w:r>
      <w:r w:rsidR="00614F6B">
        <w:t xml:space="preserve"> </w:t>
      </w:r>
      <w:r w:rsidR="009A647C" w:rsidRPr="002D3D7A">
        <w:t>sorunlar</w:t>
      </w:r>
      <w:r w:rsidR="00614F6B">
        <w:t xml:space="preserve"> </w:t>
      </w:r>
      <w:r w:rsidR="00E43C91" w:rsidRPr="002D3D7A">
        <w:t>ve</w:t>
      </w:r>
      <w:r w:rsidR="00614F6B">
        <w:t xml:space="preserve"> </w:t>
      </w:r>
      <w:r w:rsidR="00E43C91" w:rsidRPr="002D3D7A">
        <w:t>hatalı</w:t>
      </w:r>
      <w:r w:rsidR="00614F6B">
        <w:t xml:space="preserve"> </w:t>
      </w:r>
      <w:r w:rsidR="00E43C91" w:rsidRPr="002D3D7A">
        <w:t>tıbbi</w:t>
      </w:r>
      <w:r w:rsidR="00614F6B">
        <w:t xml:space="preserve"> </w:t>
      </w:r>
      <w:r w:rsidR="00EF3259" w:rsidRPr="002D3D7A">
        <w:t>donanım</w:t>
      </w:r>
      <w:r w:rsidR="00614F6B">
        <w:t xml:space="preserve"> </w:t>
      </w:r>
      <w:r w:rsidR="00E43C91" w:rsidRPr="002D3D7A">
        <w:t>kullanımı</w:t>
      </w:r>
      <w:r w:rsidR="00614F6B">
        <w:t xml:space="preserve"> </w:t>
      </w:r>
      <w:r w:rsidR="00E43C91" w:rsidRPr="002D3D7A">
        <w:t>olduğu</w:t>
      </w:r>
      <w:r w:rsidR="00614F6B">
        <w:t xml:space="preserve"> </w:t>
      </w:r>
      <w:r w:rsidR="00E43C91" w:rsidRPr="002D3D7A">
        <w:t>saptanmıştır</w:t>
      </w:r>
      <w:r w:rsidR="00614F6B">
        <w:t xml:space="preserve"> </w:t>
      </w:r>
      <w:r w:rsidR="00E43C91" w:rsidRPr="002D3D7A">
        <w:t>(Özen</w:t>
      </w:r>
      <w:r w:rsidR="00614F6B">
        <w:t xml:space="preserve"> </w:t>
      </w:r>
      <w:r w:rsidR="00E43C91" w:rsidRPr="002D3D7A">
        <w:t>ve</w:t>
      </w:r>
      <w:r w:rsidR="00614F6B">
        <w:t xml:space="preserve"> </w:t>
      </w:r>
      <w:r w:rsidR="00E43C91" w:rsidRPr="002D3D7A">
        <w:t>diğerleri,</w:t>
      </w:r>
      <w:r w:rsidR="00614F6B">
        <w:t xml:space="preserve"> </w:t>
      </w:r>
      <w:r w:rsidR="00E43C91" w:rsidRPr="002D3D7A">
        <w:t>2019).</w:t>
      </w:r>
      <w:r w:rsidR="00614F6B">
        <w:t xml:space="preserve"> </w:t>
      </w:r>
      <w:proofErr w:type="spellStart"/>
      <w:r w:rsidR="00BC189F" w:rsidRPr="002D3D7A">
        <w:t>Sears</w:t>
      </w:r>
      <w:proofErr w:type="spellEnd"/>
      <w:r w:rsidR="00614F6B">
        <w:t xml:space="preserve"> </w:t>
      </w:r>
      <w:r w:rsidR="00BC189F" w:rsidRPr="002D3D7A">
        <w:t>ve</w:t>
      </w:r>
      <w:r w:rsidR="00614F6B">
        <w:t xml:space="preserve"> </w:t>
      </w:r>
      <w:r w:rsidR="00BC189F" w:rsidRPr="002D3D7A">
        <w:t>diğerleri</w:t>
      </w:r>
      <w:r w:rsidR="00614F6B">
        <w:t xml:space="preserve"> </w:t>
      </w:r>
      <w:r w:rsidR="00BC189F" w:rsidRPr="002D3D7A">
        <w:t>(20</w:t>
      </w:r>
      <w:r w:rsidR="00DC667D" w:rsidRPr="002D3D7A">
        <w:t>13)</w:t>
      </w:r>
      <w:r w:rsidR="00614F6B">
        <w:t xml:space="preserve"> </w:t>
      </w:r>
      <w:r w:rsidR="00DC667D" w:rsidRPr="002D3D7A">
        <w:t>pediatri</w:t>
      </w:r>
      <w:r w:rsidR="00614F6B">
        <w:t xml:space="preserve"> </w:t>
      </w:r>
      <w:r w:rsidR="00DC667D" w:rsidRPr="002D3D7A">
        <w:t>alanında</w:t>
      </w:r>
      <w:r w:rsidR="00614F6B">
        <w:t xml:space="preserve"> </w:t>
      </w:r>
      <w:r w:rsidR="00DC667D" w:rsidRPr="002D3D7A">
        <w:t>yaptıkları</w:t>
      </w:r>
      <w:r w:rsidR="00614F6B">
        <w:t xml:space="preserve"> </w:t>
      </w:r>
      <w:r w:rsidR="00DC667D" w:rsidRPr="002D3D7A">
        <w:t>araştırmada</w:t>
      </w:r>
      <w:r w:rsidR="00614F6B">
        <w:t xml:space="preserve"> </w:t>
      </w:r>
      <w:r w:rsidR="00DC667D" w:rsidRPr="002D3D7A">
        <w:t>b</w:t>
      </w:r>
      <w:r w:rsidR="00DC667D" w:rsidRPr="001F4C58">
        <w:t>ildirilen</w:t>
      </w:r>
      <w:r w:rsidR="00614F6B">
        <w:t xml:space="preserve"> </w:t>
      </w:r>
      <w:r w:rsidR="00412512" w:rsidRPr="001F4C58">
        <w:t>pediatrik</w:t>
      </w:r>
      <w:r w:rsidR="00614F6B">
        <w:t xml:space="preserve"> </w:t>
      </w:r>
      <w:r w:rsidR="00412512" w:rsidRPr="001F4C58">
        <w:t>ilaç</w:t>
      </w:r>
      <w:r w:rsidR="00614F6B">
        <w:t xml:space="preserve"> </w:t>
      </w:r>
      <w:r w:rsidR="00412512" w:rsidRPr="001F4C58">
        <w:t>uygulama</w:t>
      </w:r>
      <w:r w:rsidR="00614F6B">
        <w:t xml:space="preserve"> </w:t>
      </w:r>
      <w:r w:rsidR="00412512" w:rsidRPr="001F4C58">
        <w:t>hatalarında</w:t>
      </w:r>
      <w:r w:rsidR="00614F6B">
        <w:t xml:space="preserve"> </w:t>
      </w:r>
      <w:r w:rsidR="00DC667D" w:rsidRPr="001F4C58">
        <w:t>iş</w:t>
      </w:r>
      <w:r w:rsidR="00614F6B">
        <w:t xml:space="preserve"> </w:t>
      </w:r>
      <w:r w:rsidR="00DC667D" w:rsidRPr="001F4C58">
        <w:t>yükü,</w:t>
      </w:r>
      <w:r w:rsidR="00614F6B">
        <w:t xml:space="preserve"> </w:t>
      </w:r>
      <w:r w:rsidR="00DC667D" w:rsidRPr="001F4C58">
        <w:t>dikkat</w:t>
      </w:r>
      <w:r w:rsidR="00614F6B">
        <w:t xml:space="preserve"> </w:t>
      </w:r>
      <w:r w:rsidR="00DC667D" w:rsidRPr="001F4C58">
        <w:t>dağınıklığı</w:t>
      </w:r>
      <w:r w:rsidR="00614F6B">
        <w:t xml:space="preserve"> </w:t>
      </w:r>
      <w:r w:rsidR="00DC667D" w:rsidRPr="001F4C58">
        <w:t>ve</w:t>
      </w:r>
      <w:r w:rsidR="00614F6B">
        <w:t xml:space="preserve"> </w:t>
      </w:r>
      <w:r w:rsidR="00DC667D" w:rsidRPr="001F4C58">
        <w:t>etkisiz</w:t>
      </w:r>
      <w:r w:rsidR="00614F6B">
        <w:t xml:space="preserve"> </w:t>
      </w:r>
      <w:r w:rsidR="00DC667D" w:rsidRPr="001F4C58">
        <w:t>iletişim</w:t>
      </w:r>
      <w:r w:rsidR="00412512" w:rsidRPr="001F4C58">
        <w:t>in</w:t>
      </w:r>
      <w:r w:rsidR="00614F6B">
        <w:t xml:space="preserve"> </w:t>
      </w:r>
      <w:r w:rsidR="00412512" w:rsidRPr="001F4C58">
        <w:t>etki</w:t>
      </w:r>
      <w:r w:rsidR="00614F6B">
        <w:t xml:space="preserve"> </w:t>
      </w:r>
      <w:r w:rsidR="00412512" w:rsidRPr="001F4C58">
        <w:t>ettiği</w:t>
      </w:r>
      <w:r w:rsidR="00AE495B" w:rsidRPr="001F4C58">
        <w:t>ni</w:t>
      </w:r>
      <w:r w:rsidR="00614F6B">
        <w:t xml:space="preserve"> </w:t>
      </w:r>
      <w:r w:rsidR="00412512" w:rsidRPr="001F4C58">
        <w:t>bulmuştur.</w:t>
      </w:r>
      <w:r w:rsidR="00614F6B">
        <w:t xml:space="preserve"> </w:t>
      </w:r>
      <w:r w:rsidR="00E43C91" w:rsidRPr="002D3D7A">
        <w:t>Sağlık</w:t>
      </w:r>
      <w:r w:rsidR="00614F6B">
        <w:t xml:space="preserve"> </w:t>
      </w:r>
      <w:r w:rsidR="00E43C91" w:rsidRPr="002D3D7A">
        <w:t>profesyonellerine</w:t>
      </w:r>
      <w:r w:rsidR="00614F6B">
        <w:t xml:space="preserve"> </w:t>
      </w:r>
      <w:r w:rsidR="00E43C91" w:rsidRPr="002D3D7A">
        <w:t>düzenli</w:t>
      </w:r>
      <w:r w:rsidR="00614F6B">
        <w:t xml:space="preserve"> </w:t>
      </w:r>
      <w:r w:rsidR="00E43C91" w:rsidRPr="002D3D7A">
        <w:t>olarak</w:t>
      </w:r>
      <w:r w:rsidR="00614F6B">
        <w:t xml:space="preserve"> </w:t>
      </w:r>
      <w:r w:rsidR="00E43C91" w:rsidRPr="002D3D7A">
        <w:t>hataların</w:t>
      </w:r>
      <w:r w:rsidR="00614F6B">
        <w:t xml:space="preserve"> </w:t>
      </w:r>
      <w:r w:rsidR="00E43C91" w:rsidRPr="002D3D7A">
        <w:t>önlenmesi</w:t>
      </w:r>
      <w:r w:rsidR="00614F6B">
        <w:t xml:space="preserve"> </w:t>
      </w:r>
      <w:r w:rsidR="00E43C91" w:rsidRPr="002D3D7A">
        <w:t>konusunda</w:t>
      </w:r>
      <w:r w:rsidR="00614F6B">
        <w:t xml:space="preserve"> </w:t>
      </w:r>
      <w:r w:rsidR="00E43C91" w:rsidRPr="002D3D7A">
        <w:t>hizmet</w:t>
      </w:r>
      <w:r w:rsidR="00614F6B">
        <w:t xml:space="preserve"> </w:t>
      </w:r>
      <w:r w:rsidR="00E43C91" w:rsidRPr="002D3D7A">
        <w:t>içi</w:t>
      </w:r>
      <w:r w:rsidR="00614F6B">
        <w:t xml:space="preserve"> </w:t>
      </w:r>
      <w:r w:rsidR="00E43C91" w:rsidRPr="002D3D7A">
        <w:t>eğitim</w:t>
      </w:r>
      <w:r w:rsidR="00614F6B">
        <w:t xml:space="preserve"> </w:t>
      </w:r>
      <w:r w:rsidR="00E43C91" w:rsidRPr="002D3D7A">
        <w:t>verilmelidir.</w:t>
      </w:r>
      <w:r w:rsidR="00614F6B">
        <w:t xml:space="preserve"> </w:t>
      </w:r>
      <w:r w:rsidR="00E43C91" w:rsidRPr="002D3D7A">
        <w:t>Bu,</w:t>
      </w:r>
      <w:r w:rsidR="00614F6B">
        <w:t xml:space="preserve"> </w:t>
      </w:r>
      <w:r w:rsidR="00E43C91" w:rsidRPr="002D3D7A">
        <w:t>hata</w:t>
      </w:r>
      <w:r w:rsidR="00614F6B">
        <w:t xml:space="preserve"> </w:t>
      </w:r>
      <w:r w:rsidR="00E43C91" w:rsidRPr="002D3D7A">
        <w:t>önleme</w:t>
      </w:r>
      <w:r w:rsidR="00614F6B">
        <w:t xml:space="preserve"> </w:t>
      </w:r>
      <w:r w:rsidR="00E43C91" w:rsidRPr="002D3D7A">
        <w:t>konusundaki</w:t>
      </w:r>
      <w:r w:rsidR="00614F6B">
        <w:t xml:space="preserve"> </w:t>
      </w:r>
      <w:r w:rsidR="00E43C91" w:rsidRPr="002D3D7A">
        <w:t>farkındalığın</w:t>
      </w:r>
      <w:r w:rsidR="00614F6B">
        <w:t xml:space="preserve"> </w:t>
      </w:r>
      <w:r w:rsidR="00E43C91" w:rsidRPr="002D3D7A">
        <w:t>artmasını</w:t>
      </w:r>
      <w:r w:rsidR="00614F6B">
        <w:t xml:space="preserve"> </w:t>
      </w:r>
      <w:r w:rsidR="00E43C91" w:rsidRPr="002D3D7A">
        <w:t>sağlar.</w:t>
      </w:r>
    </w:p>
    <w:p w14:paraId="4B9D3902" w14:textId="3413B4A4" w:rsidR="00226ACB" w:rsidRPr="002D3D7A" w:rsidRDefault="00E43C91" w:rsidP="00E0796A">
      <w:pPr>
        <w:widowControl w:val="0"/>
        <w:rPr>
          <w:shd w:val="clear" w:color="auto" w:fill="FFFFFF"/>
        </w:rPr>
      </w:pPr>
      <w:r w:rsidRPr="002D3D7A">
        <w:t>İlaç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="009234CC" w:rsidRPr="002D3D7A">
        <w:t>tespiti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="003750B1" w:rsidRPr="002D3D7A">
        <w:t>farklı</w:t>
      </w:r>
      <w:r w:rsidR="00614F6B">
        <w:t xml:space="preserve"> </w:t>
      </w:r>
      <w:r w:rsidRPr="002D3D7A">
        <w:t>uygulamalar</w:t>
      </w:r>
      <w:r w:rsidR="00614F6B">
        <w:t xml:space="preserve"> </w:t>
      </w:r>
      <w:r w:rsidRPr="002D3D7A">
        <w:t>kullanılmaktadır.</w:t>
      </w:r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yaygın</w:t>
      </w:r>
      <w:r w:rsidR="00614F6B">
        <w:t xml:space="preserve"> </w:t>
      </w:r>
      <w:r w:rsidRPr="002D3D7A">
        <w:t>kullanılanları,</w:t>
      </w:r>
      <w:r w:rsidR="00614F6B">
        <w:t xml:space="preserve"> </w:t>
      </w:r>
      <w:proofErr w:type="spellStart"/>
      <w:r w:rsidRPr="002D3D7A">
        <w:t>spontan</w:t>
      </w:r>
      <w:proofErr w:type="spellEnd"/>
      <w:r w:rsidR="00614F6B">
        <w:t xml:space="preserve"> </w:t>
      </w:r>
      <w:r w:rsidRPr="002D3D7A">
        <w:t>bildirimler</w:t>
      </w:r>
      <w:r w:rsidR="00614F6B">
        <w:t xml:space="preserve"> </w:t>
      </w:r>
      <w:r w:rsidRPr="002D3D7A">
        <w:t>(olay</w:t>
      </w:r>
      <w:r w:rsidR="00614F6B">
        <w:t xml:space="preserve"> </w:t>
      </w:r>
      <w:r w:rsidRPr="002D3D7A">
        <w:t>bildirimleri),</w:t>
      </w:r>
      <w:r w:rsidR="00614F6B">
        <w:t xml:space="preserve"> </w:t>
      </w:r>
      <w:r w:rsidRPr="002D3D7A">
        <w:t>hasta</w:t>
      </w:r>
      <w:r w:rsidR="00614F6B">
        <w:t xml:space="preserve"> </w:t>
      </w:r>
      <w:r w:rsidRPr="002D3D7A">
        <w:t>kayıtlarının</w:t>
      </w:r>
      <w:r w:rsidR="00614F6B">
        <w:t xml:space="preserve"> </w:t>
      </w:r>
      <w:r w:rsidRPr="002D3D7A">
        <w:t>incelenmesi,</w:t>
      </w:r>
      <w:r w:rsidR="00614F6B">
        <w:t xml:space="preserve"> </w:t>
      </w:r>
      <w:r w:rsidRPr="002D3D7A">
        <w:t>doğrudan</w:t>
      </w:r>
      <w:r w:rsidR="00614F6B">
        <w:t xml:space="preserve"> </w:t>
      </w:r>
      <w:r w:rsidRPr="002D3D7A">
        <w:t>gözlem,</w:t>
      </w:r>
      <w:r w:rsidR="00614F6B">
        <w:t xml:space="preserve"> </w:t>
      </w:r>
      <w:r w:rsidRPr="002D3D7A">
        <w:t>eczacılar</w:t>
      </w:r>
      <w:r w:rsidR="00614F6B">
        <w:t xml:space="preserve"> </w:t>
      </w:r>
      <w:r w:rsidRPr="002D3D7A">
        <w:t>tarafından</w:t>
      </w:r>
      <w:r w:rsidR="00614F6B">
        <w:t xml:space="preserve"> </w:t>
      </w:r>
      <w:r w:rsidRPr="002D3D7A">
        <w:t>müdahale</w:t>
      </w:r>
      <w:r w:rsidR="00614F6B">
        <w:t xml:space="preserve"> </w:t>
      </w:r>
      <w:r w:rsidRPr="002D3D7A">
        <w:t>ve</w:t>
      </w:r>
      <w:r w:rsidR="00614F6B">
        <w:t xml:space="preserve"> </w:t>
      </w:r>
      <w:r w:rsidR="009F50FC" w:rsidRPr="002D3D7A">
        <w:t>istenmeyen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etkisi</w:t>
      </w:r>
      <w:r w:rsidR="00614F6B">
        <w:t xml:space="preserve"> </w:t>
      </w:r>
      <w:r w:rsidRPr="002D3D7A">
        <w:t>formlarıdır.</w:t>
      </w:r>
      <w:r w:rsidR="00614F6B">
        <w:t xml:space="preserve"> </w:t>
      </w:r>
      <w:r w:rsidRPr="002D3D7A">
        <w:t>Kullanılan</w:t>
      </w:r>
      <w:r w:rsidR="00614F6B">
        <w:t xml:space="preserve"> </w:t>
      </w:r>
      <w:r w:rsidRPr="002D3D7A">
        <w:t>bu</w:t>
      </w:r>
      <w:r w:rsidR="00614F6B">
        <w:t xml:space="preserve"> </w:t>
      </w:r>
      <w:r w:rsidRPr="002D3D7A">
        <w:t>yöntemler</w:t>
      </w:r>
      <w:r w:rsidR="00614F6B">
        <w:t xml:space="preserve"> </w:t>
      </w:r>
      <w:r w:rsidRPr="002D3D7A">
        <w:t>tamamlayıcı</w:t>
      </w:r>
      <w:r w:rsidR="00614F6B">
        <w:t xml:space="preserve"> </w:t>
      </w:r>
      <w:r w:rsidRPr="002D3D7A">
        <w:t>niteliktedir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meydana</w:t>
      </w:r>
      <w:r w:rsidR="00614F6B">
        <w:t xml:space="preserve"> </w:t>
      </w:r>
      <w:r w:rsidRPr="002D3D7A">
        <w:t>gelen</w:t>
      </w:r>
      <w:r w:rsidR="00614F6B">
        <w:t xml:space="preserve"> </w:t>
      </w:r>
      <w:r w:rsidRPr="002D3D7A">
        <w:t>bütün</w:t>
      </w:r>
      <w:r w:rsidR="00614F6B">
        <w:t xml:space="preserve"> </w:t>
      </w:r>
      <w:r w:rsidRPr="002D3D7A">
        <w:t>olayları</w:t>
      </w:r>
      <w:r w:rsidR="00614F6B">
        <w:t xml:space="preserve"> </w:t>
      </w:r>
      <w:r w:rsidRPr="002D3D7A">
        <w:t>tespit</w:t>
      </w:r>
      <w:r w:rsidR="00614F6B">
        <w:t xml:space="preserve"> </w:t>
      </w:r>
      <w:r w:rsidRPr="002D3D7A">
        <w:t>etmeye</w:t>
      </w:r>
      <w:r w:rsidR="00614F6B">
        <w:t xml:space="preserve"> </w:t>
      </w:r>
      <w:r w:rsidRPr="002D3D7A">
        <w:t>yeterli</w:t>
      </w:r>
      <w:r w:rsidR="00614F6B">
        <w:t xml:space="preserve"> </w:t>
      </w:r>
      <w:r w:rsidRPr="002D3D7A">
        <w:t>değildir.</w:t>
      </w:r>
      <w:r w:rsidR="00614F6B">
        <w:t xml:space="preserve"> </w:t>
      </w:r>
      <w:r w:rsidRPr="002D3D7A">
        <w:t>Literatürde</w:t>
      </w:r>
      <w:r w:rsidR="00614F6B">
        <w:t xml:space="preserve"> </w:t>
      </w:r>
      <w:r w:rsidRPr="002D3D7A">
        <w:t>hemşirelerin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bildirimlerinin</w:t>
      </w:r>
      <w:r w:rsidR="00614F6B">
        <w:t xml:space="preserve"> </w:t>
      </w:r>
      <w:r w:rsidRPr="002D3D7A">
        <w:t>yapılmama</w:t>
      </w:r>
      <w:r w:rsidR="00614F6B">
        <w:t xml:space="preserve"> </w:t>
      </w:r>
      <w:r w:rsidRPr="002D3D7A">
        <w:t>sebepleri</w:t>
      </w:r>
      <w:r w:rsidR="00614F6B">
        <w:t xml:space="preserve"> </w:t>
      </w:r>
      <w:r w:rsidRPr="002D3D7A">
        <w:t>arasında,</w:t>
      </w:r>
      <w:r w:rsidR="00614F6B">
        <w:t xml:space="preserve"> </w:t>
      </w:r>
      <w:r w:rsidRPr="002D3D7A">
        <w:t>hatayı</w:t>
      </w:r>
      <w:r w:rsidR="00614F6B">
        <w:t xml:space="preserve"> </w:t>
      </w:r>
      <w:r w:rsidRPr="002D3D7A">
        <w:t>nasıl</w:t>
      </w:r>
      <w:r w:rsidR="00614F6B">
        <w:t xml:space="preserve"> </w:t>
      </w:r>
      <w:r w:rsidRPr="002D3D7A">
        <w:t>yazılacağının</w:t>
      </w:r>
      <w:r w:rsidR="00614F6B">
        <w:t xml:space="preserve"> </w:t>
      </w:r>
      <w:r w:rsidRPr="002D3D7A">
        <w:t>bilinmemesi,</w:t>
      </w:r>
      <w:r w:rsidR="00614F6B">
        <w:t xml:space="preserve"> </w:t>
      </w:r>
      <w:r w:rsidRPr="002D3D7A">
        <w:t>bunu</w:t>
      </w:r>
      <w:r w:rsidR="00AE4B55" w:rsidRPr="002D3D7A">
        <w:t>n</w:t>
      </w:r>
      <w:r w:rsidR="00614F6B">
        <w:t xml:space="preserve"> </w:t>
      </w:r>
      <w:r w:rsidRPr="002D3D7A">
        <w:t>iş</w:t>
      </w:r>
      <w:r w:rsidR="00614F6B">
        <w:t xml:space="preserve"> </w:t>
      </w:r>
      <w:r w:rsidRPr="002D3D7A">
        <w:t>yükü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görülmesi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ceza</w:t>
      </w:r>
      <w:r w:rsidR="00614F6B">
        <w:t xml:space="preserve"> </w:t>
      </w:r>
      <w:r w:rsidRPr="002D3D7A">
        <w:lastRenderedPageBreak/>
        <w:t>olarak</w:t>
      </w:r>
      <w:r w:rsidR="00614F6B">
        <w:t xml:space="preserve"> </w:t>
      </w:r>
      <w:r w:rsidRPr="002D3D7A">
        <w:t>karşılarına</w:t>
      </w:r>
      <w:r w:rsidR="00614F6B">
        <w:t xml:space="preserve"> </w:t>
      </w:r>
      <w:r w:rsidRPr="002D3D7A">
        <w:t>çıkacağı</w:t>
      </w:r>
      <w:r w:rsidR="00614F6B">
        <w:t xml:space="preserve"> </w:t>
      </w:r>
      <w:r w:rsidRPr="002D3D7A">
        <w:t>kaygısı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belirtilmiştir</w:t>
      </w:r>
      <w:r w:rsidR="00614F6B">
        <w:t xml:space="preserve"> </w:t>
      </w:r>
      <w:r w:rsidRPr="002D3D7A">
        <w:t>(Gök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Yıldırım</w:t>
      </w:r>
      <w:r w:rsidR="00614F6B">
        <w:t xml:space="preserve"> </w:t>
      </w:r>
      <w:r w:rsidRPr="002D3D7A">
        <w:t>Sarı,</w:t>
      </w:r>
      <w:r w:rsidR="00614F6B">
        <w:t xml:space="preserve"> </w:t>
      </w:r>
      <w:r w:rsidRPr="002D3D7A">
        <w:t>2016).</w:t>
      </w:r>
      <w:r w:rsidR="00614F6B">
        <w:t xml:space="preserve"> </w:t>
      </w:r>
      <w:r w:rsidR="00CF2979" w:rsidRPr="002D3D7A">
        <w:t>Ba</w:t>
      </w:r>
      <w:r w:rsidR="00457020" w:rsidRPr="002D3D7A">
        <w:t>şka</w:t>
      </w:r>
      <w:r w:rsidR="00614F6B">
        <w:t xml:space="preserve"> </w:t>
      </w:r>
      <w:r w:rsidR="00457020" w:rsidRPr="002D3D7A">
        <w:t>bir</w:t>
      </w:r>
      <w:r w:rsidR="00614F6B">
        <w:t xml:space="preserve"> </w:t>
      </w:r>
      <w:r w:rsidR="00457020" w:rsidRPr="002D3D7A">
        <w:t>çalışmada</w:t>
      </w:r>
      <w:r w:rsidR="00614F6B">
        <w:t xml:space="preserve"> </w:t>
      </w:r>
      <w:r w:rsidRPr="002D3D7A">
        <w:t>sıklıkla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dozda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uygulama,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dozunun</w:t>
      </w:r>
      <w:r w:rsidR="00614F6B">
        <w:t xml:space="preserve"> </w:t>
      </w:r>
      <w:r w:rsidRPr="002D3D7A">
        <w:t>ihmal</w:t>
      </w:r>
      <w:r w:rsidR="00614F6B">
        <w:t xml:space="preserve"> </w:t>
      </w:r>
      <w:r w:rsidRPr="002D3D7A">
        <w:t>edilmesi,</w:t>
      </w:r>
      <w:r w:rsidR="00614F6B">
        <w:t xml:space="preserve"> </w:t>
      </w:r>
      <w:r w:rsidRPr="002D3D7A">
        <w:t>doz</w:t>
      </w:r>
      <w:r w:rsidR="00614F6B">
        <w:t xml:space="preserve"> </w:t>
      </w:r>
      <w:r w:rsidRPr="002D3D7A">
        <w:t>atlanması,</w:t>
      </w:r>
      <w:r w:rsidR="00614F6B">
        <w:t xml:space="preserve"> </w:t>
      </w:r>
      <w:r w:rsidRPr="002D3D7A">
        <w:t>ilacın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zamanda</w:t>
      </w:r>
      <w:r w:rsidR="00614F6B">
        <w:t xml:space="preserve"> </w:t>
      </w:r>
      <w:r w:rsidRPr="002D3D7A">
        <w:t>verilmesi,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uygulama,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hastaya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yol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uygulama,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etkileşimlerine</w:t>
      </w:r>
      <w:r w:rsidR="00614F6B">
        <w:t xml:space="preserve"> </w:t>
      </w:r>
      <w:r w:rsidRPr="002D3D7A">
        <w:t>dikkat</w:t>
      </w:r>
      <w:r w:rsidR="00614F6B">
        <w:t xml:space="preserve"> </w:t>
      </w:r>
      <w:r w:rsidRPr="002D3D7A">
        <w:t>edilmemesi,</w:t>
      </w:r>
      <w:r w:rsidR="00614F6B">
        <w:t xml:space="preserve"> </w:t>
      </w:r>
      <w:proofErr w:type="spellStart"/>
      <w:r w:rsidRPr="002D3D7A">
        <w:t>order</w:t>
      </w:r>
      <w:proofErr w:type="spellEnd"/>
      <w:r w:rsidR="00614F6B">
        <w:t xml:space="preserve"> </w:t>
      </w:r>
      <w:r w:rsidRPr="002D3D7A">
        <w:t>olmadan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uygulama,</w:t>
      </w:r>
      <w:r w:rsidR="00614F6B">
        <w:t xml:space="preserve"> </w:t>
      </w:r>
      <w:r w:rsidRPr="002D3D7A">
        <w:t>infüzyon</w:t>
      </w:r>
      <w:r w:rsidR="00614F6B">
        <w:t xml:space="preserve"> </w:t>
      </w:r>
      <w:r w:rsidRPr="002D3D7A">
        <w:t>şeklinde</w:t>
      </w:r>
      <w:r w:rsidR="00614F6B">
        <w:t xml:space="preserve"> </w:t>
      </w:r>
      <w:r w:rsidRPr="002D3D7A">
        <w:t>uygulanan</w:t>
      </w:r>
      <w:r w:rsidR="00614F6B">
        <w:t xml:space="preserve"> </w:t>
      </w:r>
      <w:r w:rsidRPr="002D3D7A">
        <w:t>ilaçlarda</w:t>
      </w:r>
      <w:r w:rsidR="00614F6B">
        <w:t xml:space="preserve"> </w:t>
      </w:r>
      <w:r w:rsidRPr="002D3D7A">
        <w:t>hesaplama</w:t>
      </w:r>
      <w:r w:rsidR="00614F6B">
        <w:t xml:space="preserve"> </w:t>
      </w:r>
      <w:r w:rsidRPr="002D3D7A">
        <w:t>hız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olduğu</w:t>
      </w:r>
      <w:r w:rsidR="00614F6B">
        <w:t xml:space="preserve"> </w:t>
      </w:r>
      <w:r w:rsidRPr="002D3D7A">
        <w:t>sonuçlarına</w:t>
      </w:r>
      <w:r w:rsidR="00614F6B">
        <w:t xml:space="preserve"> </w:t>
      </w:r>
      <w:r w:rsidRPr="002D3D7A">
        <w:t>varılmıştır</w:t>
      </w:r>
      <w:r w:rsidR="00614F6B">
        <w:t xml:space="preserve"> </w:t>
      </w:r>
      <w:r w:rsidRPr="002D3D7A">
        <w:t>(Kırşan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2019).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hataları,</w:t>
      </w:r>
      <w:r w:rsidR="00614F6B">
        <w:t xml:space="preserve"> </w:t>
      </w:r>
      <w:r w:rsidRPr="002D3D7A">
        <w:t>tanı</w:t>
      </w:r>
      <w:r w:rsidR="00614F6B">
        <w:t xml:space="preserve"> </w:t>
      </w:r>
      <w:r w:rsidRPr="002D3D7A">
        <w:t>hataları,</w:t>
      </w:r>
      <w:r w:rsidR="00614F6B">
        <w:t xml:space="preserve"> </w:t>
      </w:r>
      <w:r w:rsidRPr="002D3D7A">
        <w:t>hastane</w:t>
      </w:r>
      <w:r w:rsidR="00614F6B">
        <w:t xml:space="preserve"> </w:t>
      </w:r>
      <w:r w:rsidRPr="002D3D7A">
        <w:t>enfeksiyonları,</w:t>
      </w:r>
      <w:r w:rsidR="00614F6B">
        <w:t xml:space="preserve"> </w:t>
      </w:r>
      <w:r w:rsidRPr="002D3D7A">
        <w:t>hasta</w:t>
      </w:r>
      <w:r w:rsidR="00614F6B">
        <w:t xml:space="preserve"> </w:t>
      </w:r>
      <w:r w:rsidRPr="002D3D7A">
        <w:t>düşmeleri,</w:t>
      </w:r>
      <w:r w:rsidR="00614F6B">
        <w:t xml:space="preserve"> </w:t>
      </w:r>
      <w:r w:rsidRPr="002D3D7A">
        <w:t>iletişim</w:t>
      </w:r>
      <w:r w:rsidR="00614F6B">
        <w:t xml:space="preserve"> </w:t>
      </w:r>
      <w:r w:rsidRPr="002D3D7A">
        <w:t>eksikliğinden</w:t>
      </w:r>
      <w:r w:rsidR="00614F6B">
        <w:t xml:space="preserve"> </w:t>
      </w:r>
      <w:r w:rsidRPr="002D3D7A">
        <w:t>kaynaklanan</w:t>
      </w:r>
      <w:r w:rsidR="00614F6B">
        <w:t xml:space="preserve"> </w:t>
      </w:r>
      <w:r w:rsidRPr="002D3D7A">
        <w:t>hatalar,</w:t>
      </w:r>
      <w:r w:rsidR="00614F6B">
        <w:t xml:space="preserve"> </w:t>
      </w:r>
      <w:r w:rsidRPr="002D3D7A">
        <w:t>hastanın</w:t>
      </w:r>
      <w:r w:rsidR="00614F6B">
        <w:t xml:space="preserve"> </w:t>
      </w:r>
      <w:r w:rsidRPr="002D3D7A">
        <w:t>yetersiz</w:t>
      </w:r>
      <w:r w:rsidR="00614F6B">
        <w:t xml:space="preserve"> </w:t>
      </w:r>
      <w:r w:rsidRPr="002D3D7A">
        <w:t>izlenmesi,</w:t>
      </w:r>
      <w:r w:rsidR="00614F6B">
        <w:t xml:space="preserve"> </w:t>
      </w:r>
      <w:r w:rsidRPr="002D3D7A">
        <w:t>cerrahi</w:t>
      </w:r>
      <w:r w:rsidR="00614F6B">
        <w:t xml:space="preserve"> </w:t>
      </w:r>
      <w:r w:rsidRPr="002D3D7A">
        <w:t>hatalar,</w:t>
      </w:r>
      <w:r w:rsidR="00614F6B">
        <w:t xml:space="preserve"> </w:t>
      </w:r>
      <w:r w:rsidRPr="002D3D7A">
        <w:t>sistem</w:t>
      </w:r>
      <w:r w:rsidR="00614F6B">
        <w:t xml:space="preserve"> </w:t>
      </w:r>
      <w:r w:rsidRPr="002D3D7A">
        <w:t>yetersizliğine</w:t>
      </w:r>
      <w:r w:rsidR="00614F6B">
        <w:t xml:space="preserve"> </w:t>
      </w:r>
      <w:r w:rsidRPr="002D3D7A">
        <w:t>bağlı</w:t>
      </w:r>
      <w:r w:rsidR="00614F6B">
        <w:t xml:space="preserve"> </w:t>
      </w:r>
      <w:r w:rsidRPr="002D3D7A">
        <w:t>hatalar,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ya</w:t>
      </w:r>
      <w:r w:rsidR="00614F6B">
        <w:t xml:space="preserve"> </w:t>
      </w:r>
      <w:r w:rsidRPr="002D3D7A">
        <w:t>da</w:t>
      </w:r>
      <w:r w:rsidR="00614F6B">
        <w:t xml:space="preserve"> </w:t>
      </w:r>
      <w:r w:rsidRPr="002D3D7A">
        <w:t>uygunsuz</w:t>
      </w:r>
      <w:r w:rsidR="00614F6B">
        <w:t xml:space="preserve"> </w:t>
      </w:r>
      <w:r w:rsidRPr="002D3D7A">
        <w:t>malzeme</w:t>
      </w:r>
      <w:r w:rsidR="00614F6B">
        <w:t xml:space="preserve"> </w:t>
      </w:r>
      <w:r w:rsidRPr="002D3D7A">
        <w:t>kullanımına</w:t>
      </w:r>
      <w:r w:rsidR="00614F6B">
        <w:t xml:space="preserve"> </w:t>
      </w:r>
      <w:r w:rsidRPr="002D3D7A">
        <w:t>bağlı</w:t>
      </w:r>
      <w:r w:rsidR="00614F6B">
        <w:t xml:space="preserve"> </w:t>
      </w:r>
      <w:r w:rsidRPr="002D3D7A">
        <w:t>hatalar</w:t>
      </w:r>
      <w:r w:rsidR="00614F6B">
        <w:t xml:space="preserve"> </w:t>
      </w:r>
      <w:r w:rsidRPr="002D3D7A">
        <w:t>ek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gösterilmektedir</w:t>
      </w:r>
      <w:r w:rsidR="00614F6B">
        <w:t xml:space="preserve"> </w:t>
      </w:r>
      <w:r w:rsidRPr="002D3D7A">
        <w:t>(Baştürk,</w:t>
      </w:r>
      <w:r w:rsidR="00614F6B">
        <w:t xml:space="preserve"> </w:t>
      </w:r>
      <w:r w:rsidRPr="002D3D7A">
        <w:t>2019).</w:t>
      </w:r>
      <w:r w:rsidR="00614F6B">
        <w:t xml:space="preserve"> </w:t>
      </w:r>
      <w:r w:rsidR="00AE4B55" w:rsidRPr="002D3D7A">
        <w:t>Yapılan</w:t>
      </w:r>
      <w:r w:rsidR="00614F6B">
        <w:t xml:space="preserve"> </w:t>
      </w:r>
      <w:r w:rsidR="00AE4B55" w:rsidRPr="002D3D7A">
        <w:t>bir</w:t>
      </w:r>
      <w:r w:rsidR="00614F6B">
        <w:t xml:space="preserve"> </w:t>
      </w:r>
      <w:r w:rsidR="00AE4B55" w:rsidRPr="002D3D7A">
        <w:t>derleme</w:t>
      </w:r>
      <w:r w:rsidR="00614F6B">
        <w:t xml:space="preserve"> </w:t>
      </w:r>
      <w:r w:rsidR="00AE4B55" w:rsidRPr="002D3D7A">
        <w:t>çalışmasında</w:t>
      </w:r>
      <w:r w:rsidR="00614F6B">
        <w:t xml:space="preserve"> </w:t>
      </w:r>
      <w:r w:rsidR="00AE4B55" w:rsidRPr="002D3D7A">
        <w:t>i</w:t>
      </w:r>
      <w:r w:rsidR="00452688" w:rsidRPr="002D3D7A">
        <w:t>laç</w:t>
      </w:r>
      <w:r w:rsidR="00614F6B">
        <w:t xml:space="preserve"> </w:t>
      </w:r>
      <w:r w:rsidR="00452688" w:rsidRPr="002D3D7A">
        <w:t>hatalarının</w:t>
      </w:r>
      <w:r w:rsidR="00614F6B">
        <w:t xml:space="preserve"> </w:t>
      </w:r>
      <w:r w:rsidR="00452688" w:rsidRPr="002D3D7A">
        <w:t>bildiriminin</w:t>
      </w:r>
      <w:r w:rsidR="00614F6B">
        <w:t xml:space="preserve"> </w:t>
      </w:r>
      <w:r w:rsidR="00452688" w:rsidRPr="002D3D7A">
        <w:t>önündeki</w:t>
      </w:r>
      <w:r w:rsidR="00614F6B">
        <w:t xml:space="preserve"> </w:t>
      </w:r>
      <w:r w:rsidR="00452688" w:rsidRPr="002D3D7A">
        <w:t>engeller</w:t>
      </w:r>
      <w:r w:rsidR="00614F6B">
        <w:t xml:space="preserve"> </w:t>
      </w:r>
      <w:proofErr w:type="spellStart"/>
      <w:r w:rsidR="001D4F32" w:rsidRPr="002D3D7A">
        <w:t>Afaya</w:t>
      </w:r>
      <w:proofErr w:type="spellEnd"/>
      <w:r w:rsidR="00614F6B">
        <w:t xml:space="preserve"> </w:t>
      </w:r>
      <w:r w:rsidR="001D4F32" w:rsidRPr="002D3D7A">
        <w:t>ve</w:t>
      </w:r>
      <w:r w:rsidR="00614F6B">
        <w:t xml:space="preserve"> </w:t>
      </w:r>
      <w:r w:rsidR="001D4F32" w:rsidRPr="002D3D7A">
        <w:t>diğerleri</w:t>
      </w:r>
      <w:r w:rsidR="00614F6B">
        <w:t xml:space="preserve"> </w:t>
      </w:r>
      <w:r w:rsidR="007B6215" w:rsidRPr="002D3D7A">
        <w:t>(2021)</w:t>
      </w:r>
      <w:r w:rsidR="00614F6B">
        <w:t xml:space="preserve"> </w:t>
      </w:r>
      <w:r w:rsidR="00AE4B55" w:rsidRPr="002D3D7A">
        <w:t>kategorize</w:t>
      </w:r>
      <w:r w:rsidR="00614F6B">
        <w:t xml:space="preserve"> </w:t>
      </w:r>
      <w:r w:rsidR="00964D63" w:rsidRPr="002D3D7A">
        <w:t>e</w:t>
      </w:r>
      <w:r w:rsidR="00AE4B55" w:rsidRPr="002D3D7A">
        <w:t>dil</w:t>
      </w:r>
      <w:r w:rsidR="00964D63" w:rsidRPr="002D3D7A">
        <w:t>miştir.</w:t>
      </w:r>
      <w:r w:rsidR="00614F6B">
        <w:t xml:space="preserve"> </w:t>
      </w:r>
      <w:r w:rsidR="00AE4B55" w:rsidRPr="002D3D7A">
        <w:t>Engellerin</w:t>
      </w:r>
      <w:r w:rsidR="00614F6B">
        <w:t xml:space="preserve"> </w:t>
      </w:r>
      <w:r w:rsidR="00AE4B55" w:rsidRPr="002D3D7A">
        <w:t>başında</w:t>
      </w:r>
      <w:r w:rsidR="00614F6B">
        <w:t xml:space="preserve"> </w:t>
      </w:r>
      <w:r w:rsidR="00D2512E" w:rsidRPr="002D3D7A">
        <w:t>raporlama</w:t>
      </w:r>
      <w:r w:rsidR="00614F6B">
        <w:t xml:space="preserve"> </w:t>
      </w:r>
      <w:r w:rsidR="00D2512E" w:rsidRPr="002D3D7A">
        <w:t>sistemlerinin</w:t>
      </w:r>
      <w:r w:rsidR="00614F6B">
        <w:t xml:space="preserve"> </w:t>
      </w:r>
      <w:r w:rsidR="00D2512E" w:rsidRPr="002D3D7A">
        <w:t>olma</w:t>
      </w:r>
      <w:r w:rsidR="00AE4B55" w:rsidRPr="002D3D7A">
        <w:t>ması,</w:t>
      </w:r>
      <w:r w:rsidR="00614F6B">
        <w:t xml:space="preserve"> </w:t>
      </w:r>
      <w:r w:rsidR="00B833BF" w:rsidRPr="002D3D7A">
        <w:t>formların</w:t>
      </w:r>
      <w:r w:rsidR="00614F6B">
        <w:t xml:space="preserve"> </w:t>
      </w:r>
      <w:r w:rsidR="00B833BF" w:rsidRPr="002D3D7A">
        <w:t>uzun</w:t>
      </w:r>
      <w:r w:rsidR="00614F6B">
        <w:t xml:space="preserve"> </w:t>
      </w:r>
      <w:r w:rsidR="00B833BF" w:rsidRPr="002D3D7A">
        <w:t>olmasından</w:t>
      </w:r>
      <w:r w:rsidR="00614F6B">
        <w:t xml:space="preserve"> </w:t>
      </w:r>
      <w:r w:rsidR="00B833BF" w:rsidRPr="002D3D7A">
        <w:t>ötürü</w:t>
      </w:r>
      <w:r w:rsidR="00614F6B">
        <w:t xml:space="preserve"> </w:t>
      </w:r>
      <w:r w:rsidR="00615506" w:rsidRPr="002D3D7A">
        <w:t>dolduracak</w:t>
      </w:r>
      <w:r w:rsidR="00614F6B">
        <w:t xml:space="preserve"> </w:t>
      </w:r>
      <w:r w:rsidR="00615506" w:rsidRPr="002D3D7A">
        <w:t>zaman</w:t>
      </w:r>
      <w:r w:rsidR="00614F6B">
        <w:t xml:space="preserve"> </w:t>
      </w:r>
      <w:r w:rsidR="00C00263" w:rsidRPr="002D3D7A">
        <w:t>eksikliği,</w:t>
      </w:r>
      <w:r w:rsidR="00614F6B">
        <w:t xml:space="preserve"> </w:t>
      </w:r>
      <w:r w:rsidR="00C00263" w:rsidRPr="002D3D7A">
        <w:t>hemşirelerin</w:t>
      </w:r>
      <w:r w:rsidR="00614F6B">
        <w:t xml:space="preserve"> </w:t>
      </w:r>
      <w:r w:rsidR="00C00263" w:rsidRPr="002D3D7A">
        <w:t>iş</w:t>
      </w:r>
      <w:r w:rsidR="00614F6B">
        <w:t xml:space="preserve"> </w:t>
      </w:r>
      <w:r w:rsidR="00C00263" w:rsidRPr="002D3D7A">
        <w:t>yükünün</w:t>
      </w:r>
      <w:r w:rsidR="00614F6B">
        <w:t xml:space="preserve"> </w:t>
      </w:r>
      <w:r w:rsidR="00C00263" w:rsidRPr="002D3D7A">
        <w:t>çok</w:t>
      </w:r>
      <w:r w:rsidR="00614F6B">
        <w:t xml:space="preserve"> </w:t>
      </w:r>
      <w:r w:rsidR="00C00263" w:rsidRPr="002D3D7A">
        <w:t>olmasından</w:t>
      </w:r>
      <w:r w:rsidR="00614F6B">
        <w:t xml:space="preserve"> </w:t>
      </w:r>
      <w:r w:rsidR="00C00263" w:rsidRPr="002D3D7A">
        <w:t>dolayı</w:t>
      </w:r>
      <w:r w:rsidR="00614F6B">
        <w:t xml:space="preserve"> </w:t>
      </w:r>
      <w:r w:rsidR="00C00263" w:rsidRPr="002D3D7A">
        <w:t>yorgun</w:t>
      </w:r>
      <w:r w:rsidR="00614F6B">
        <w:t xml:space="preserve"> </w:t>
      </w:r>
      <w:r w:rsidR="00C00263" w:rsidRPr="002D3D7A">
        <w:t>olmaları</w:t>
      </w:r>
      <w:r w:rsidR="00614F6B">
        <w:t xml:space="preserve"> </w:t>
      </w:r>
      <w:r w:rsidR="00AE4B55" w:rsidRPr="002D3D7A">
        <w:t>gelmektedir</w:t>
      </w:r>
      <w:r w:rsidR="00C00263" w:rsidRPr="002D3D7A">
        <w:t>.</w:t>
      </w:r>
      <w:r w:rsidR="00614F6B">
        <w:t xml:space="preserve"> </w:t>
      </w:r>
      <w:r w:rsidR="00AE4B55" w:rsidRPr="002D3D7A">
        <w:rPr>
          <w:shd w:val="clear" w:color="auto" w:fill="FFFFFF"/>
        </w:rPr>
        <w:t>Ayrıca</w:t>
      </w:r>
      <w:r w:rsidR="00245DE7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hastane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içinde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kesin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tanımı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olmadığı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tanımı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neyin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raporlama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olayı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oluşturması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gerektiği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konusunda</w:t>
      </w:r>
      <w:r w:rsidR="00614F6B">
        <w:rPr>
          <w:shd w:val="clear" w:color="auto" w:fill="FFFFFF"/>
        </w:rPr>
        <w:t xml:space="preserve"> </w:t>
      </w:r>
      <w:r w:rsidR="00245DE7" w:rsidRPr="002D3D7A">
        <w:rPr>
          <w:shd w:val="clear" w:color="auto" w:fill="FFFFFF"/>
        </w:rPr>
        <w:t>anlaşmazlıklar</w:t>
      </w:r>
      <w:r w:rsidR="00614F6B">
        <w:rPr>
          <w:shd w:val="clear" w:color="auto" w:fill="FFFFFF"/>
        </w:rPr>
        <w:t xml:space="preserve"> </w:t>
      </w:r>
      <w:r w:rsidR="00AE4B55" w:rsidRPr="002D3D7A">
        <w:rPr>
          <w:shd w:val="clear" w:color="auto" w:fill="FFFFFF"/>
        </w:rPr>
        <w:t>yaşanmaktadır</w:t>
      </w:r>
      <w:r w:rsidR="00245DE7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ED3EA2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ED3EA2" w:rsidRPr="002D3D7A">
        <w:rPr>
          <w:shd w:val="clear" w:color="auto" w:fill="FFFFFF"/>
        </w:rPr>
        <w:t>diğer</w:t>
      </w:r>
      <w:r w:rsidR="00614F6B">
        <w:rPr>
          <w:shd w:val="clear" w:color="auto" w:fill="FFFFFF"/>
        </w:rPr>
        <w:t xml:space="preserve"> </w:t>
      </w:r>
      <w:r w:rsidR="00ED3EA2" w:rsidRPr="002D3D7A">
        <w:rPr>
          <w:shd w:val="clear" w:color="auto" w:fill="FFFFFF"/>
        </w:rPr>
        <w:t>engel</w:t>
      </w:r>
      <w:r w:rsidR="00614F6B">
        <w:rPr>
          <w:shd w:val="clear" w:color="auto" w:fill="FFFFFF"/>
        </w:rPr>
        <w:t xml:space="preserve"> </w:t>
      </w:r>
      <w:r w:rsidR="00ED3EA2" w:rsidRPr="002D3D7A">
        <w:rPr>
          <w:shd w:val="clear" w:color="auto" w:fill="FFFFFF"/>
        </w:rPr>
        <w:t>ise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hatalarını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rapor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etmenin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yönetim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tarafından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cezalandırıcı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eylemlere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sonuca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neden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olabil</w:t>
      </w:r>
      <w:r w:rsidR="00AE4B55" w:rsidRPr="002D3D7A">
        <w:rPr>
          <w:shd w:val="clear" w:color="auto" w:fill="FFFFFF"/>
        </w:rPr>
        <w:t>mesinin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hemşirelerde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korku</w:t>
      </w:r>
      <w:r w:rsidR="00614F6B">
        <w:rPr>
          <w:shd w:val="clear" w:color="auto" w:fill="FFFFFF"/>
        </w:rPr>
        <w:t xml:space="preserve"> </w:t>
      </w:r>
      <w:r w:rsidR="002908A3" w:rsidRPr="002D3D7A">
        <w:rPr>
          <w:shd w:val="clear" w:color="auto" w:fill="FFFFFF"/>
        </w:rPr>
        <w:t>yarat</w:t>
      </w:r>
      <w:r w:rsidR="00F564E4" w:rsidRPr="002D3D7A">
        <w:rPr>
          <w:shd w:val="clear" w:color="auto" w:fill="FFFFFF"/>
        </w:rPr>
        <w:t>m</w:t>
      </w:r>
      <w:r w:rsidR="00AE4B55" w:rsidRPr="002D3D7A">
        <w:rPr>
          <w:shd w:val="clear" w:color="auto" w:fill="FFFFFF"/>
        </w:rPr>
        <w:t>asıdır</w:t>
      </w:r>
      <w:r w:rsidR="00614F6B">
        <w:rPr>
          <w:shd w:val="clear" w:color="auto" w:fill="FFFFFF"/>
        </w:rPr>
        <w:t xml:space="preserve"> </w:t>
      </w:r>
      <w:r w:rsidR="0051304F" w:rsidRPr="002D3D7A">
        <w:rPr>
          <w:shd w:val="clear" w:color="auto" w:fill="FFFFFF"/>
        </w:rPr>
        <w:t>(</w:t>
      </w:r>
      <w:proofErr w:type="spellStart"/>
      <w:r w:rsidR="0051304F" w:rsidRPr="002D3D7A">
        <w:rPr>
          <w:shd w:val="clear" w:color="auto" w:fill="FFFFFF"/>
        </w:rPr>
        <w:t>Afaya</w:t>
      </w:r>
      <w:proofErr w:type="spellEnd"/>
      <w:r w:rsidR="00614F6B">
        <w:rPr>
          <w:shd w:val="clear" w:color="auto" w:fill="FFFFFF"/>
        </w:rPr>
        <w:t xml:space="preserve"> </w:t>
      </w:r>
      <w:r w:rsidR="0051304F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1304F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51304F" w:rsidRPr="002D3D7A">
        <w:rPr>
          <w:shd w:val="clear" w:color="auto" w:fill="FFFFFF"/>
        </w:rPr>
        <w:t>2021).</w:t>
      </w:r>
      <w:r w:rsidR="00614F6B">
        <w:t xml:space="preserve"> </w:t>
      </w:r>
      <w:r w:rsidR="0051304F" w:rsidRPr="002D3D7A">
        <w:t>Cezaları</w:t>
      </w:r>
      <w:r w:rsidR="00614F6B">
        <w:t xml:space="preserve"> </w:t>
      </w:r>
      <w:r w:rsidR="0051304F" w:rsidRPr="002D3D7A">
        <w:t>almaktan</w:t>
      </w:r>
      <w:r w:rsidR="00614F6B">
        <w:t xml:space="preserve"> </w:t>
      </w:r>
      <w:r w:rsidR="0051304F" w:rsidRPr="002D3D7A">
        <w:t>korkan</w:t>
      </w:r>
      <w:r w:rsidR="00614F6B">
        <w:t xml:space="preserve"> </w:t>
      </w:r>
      <w:r w:rsidR="0051304F" w:rsidRPr="002D3D7A">
        <w:t>hastaneler</w:t>
      </w:r>
      <w:r w:rsidR="00614F6B">
        <w:t xml:space="preserve"> </w:t>
      </w:r>
      <w:r w:rsidR="0051304F" w:rsidRPr="002D3D7A">
        <w:t>ve</w:t>
      </w:r>
      <w:r w:rsidR="00614F6B">
        <w:t xml:space="preserve"> </w:t>
      </w:r>
      <w:r w:rsidR="0051304F" w:rsidRPr="002D3D7A">
        <w:t>sağlık</w:t>
      </w:r>
      <w:r w:rsidR="00614F6B">
        <w:t xml:space="preserve"> </w:t>
      </w:r>
      <w:r w:rsidR="0051304F" w:rsidRPr="002D3D7A">
        <w:t>çalışanları,</w:t>
      </w:r>
      <w:r w:rsidR="00614F6B">
        <w:t xml:space="preserve"> </w:t>
      </w:r>
      <w:r w:rsidR="0051304F" w:rsidRPr="002D3D7A">
        <w:t>hataları</w:t>
      </w:r>
      <w:r w:rsidR="00614F6B">
        <w:t xml:space="preserve"> </w:t>
      </w:r>
      <w:r w:rsidR="0051304F" w:rsidRPr="002D3D7A">
        <w:t>rapor</w:t>
      </w:r>
      <w:r w:rsidR="00614F6B">
        <w:t xml:space="preserve"> </w:t>
      </w:r>
      <w:r w:rsidR="0051304F" w:rsidRPr="002D3D7A">
        <w:t>etmek</w:t>
      </w:r>
      <w:r w:rsidR="00614F6B">
        <w:t xml:space="preserve"> </w:t>
      </w:r>
      <w:r w:rsidR="0051304F" w:rsidRPr="002D3D7A">
        <w:t>istemezler</w:t>
      </w:r>
      <w:r w:rsidR="00614F6B">
        <w:t xml:space="preserve"> </w:t>
      </w:r>
      <w:r w:rsidR="0051304F" w:rsidRPr="002D3D7A">
        <w:t>(</w:t>
      </w:r>
      <w:proofErr w:type="spellStart"/>
      <w:r w:rsidR="0051304F" w:rsidRPr="002D3D7A">
        <w:t>Woo</w:t>
      </w:r>
      <w:proofErr w:type="spellEnd"/>
      <w:r w:rsidR="00614F6B">
        <w:t xml:space="preserve"> </w:t>
      </w:r>
      <w:r w:rsidR="0051304F" w:rsidRPr="002D3D7A">
        <w:t>ve</w:t>
      </w:r>
      <w:r w:rsidR="00614F6B">
        <w:t xml:space="preserve"> </w:t>
      </w:r>
      <w:r w:rsidR="0051304F" w:rsidRPr="002D3D7A">
        <w:t>diğerleri,</w:t>
      </w:r>
      <w:r w:rsidR="00614F6B">
        <w:t xml:space="preserve"> </w:t>
      </w:r>
      <w:r w:rsidR="0051304F" w:rsidRPr="002D3D7A">
        <w:t>2015).</w:t>
      </w:r>
      <w:r w:rsidR="00614F6B">
        <w:rPr>
          <w:shd w:val="clear" w:color="auto" w:fill="FFFFFF"/>
        </w:rPr>
        <w:t xml:space="preserve"> </w:t>
      </w:r>
      <w:r w:rsidR="0051304F" w:rsidRPr="002D3D7A">
        <w:rPr>
          <w:shd w:val="clear" w:color="auto" w:fill="FFFFFF"/>
        </w:rPr>
        <w:t>H</w:t>
      </w:r>
      <w:r w:rsidR="002524A8" w:rsidRPr="002D3D7A">
        <w:rPr>
          <w:shd w:val="clear" w:color="auto" w:fill="FFFFFF"/>
        </w:rPr>
        <w:t>emşirelik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yönetiminin,</w:t>
      </w:r>
      <w:r w:rsidR="00614F6B">
        <w:rPr>
          <w:shd w:val="clear" w:color="auto" w:fill="FFFFFF"/>
        </w:rPr>
        <w:t xml:space="preserve"> </w:t>
      </w:r>
      <w:r w:rsidR="00284396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284396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raporl</w:t>
      </w:r>
      <w:r w:rsidR="00284396" w:rsidRPr="002D3D7A">
        <w:rPr>
          <w:shd w:val="clear" w:color="auto" w:fill="FFFFFF"/>
        </w:rPr>
        <w:t>a</w:t>
      </w:r>
      <w:r w:rsidR="002524A8" w:rsidRPr="002D3D7A">
        <w:rPr>
          <w:shd w:val="clear" w:color="auto" w:fill="FFFFFF"/>
        </w:rPr>
        <w:t>nm</w:t>
      </w:r>
      <w:r w:rsidR="00284396" w:rsidRPr="002D3D7A">
        <w:rPr>
          <w:shd w:val="clear" w:color="auto" w:fill="FFFFFF"/>
        </w:rPr>
        <w:t>a</w:t>
      </w:r>
      <w:r w:rsidR="002524A8" w:rsidRPr="002D3D7A">
        <w:rPr>
          <w:shd w:val="clear" w:color="auto" w:fill="FFFFFF"/>
        </w:rPr>
        <w:t>s</w:t>
      </w:r>
      <w:r w:rsidR="005F39AA" w:rsidRPr="002D3D7A">
        <w:rPr>
          <w:shd w:val="clear" w:color="auto" w:fill="FFFFFF"/>
        </w:rPr>
        <w:t>ı</w:t>
      </w:r>
      <w:r w:rsidR="002524A8" w:rsidRPr="002D3D7A">
        <w:rPr>
          <w:shd w:val="clear" w:color="auto" w:fill="FFFFFF"/>
        </w:rPr>
        <w:t>nd</w:t>
      </w:r>
      <w:r w:rsidR="005F39AA" w:rsidRPr="002D3D7A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büyük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engel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teşkil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eden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sorunları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çözmek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sistem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yaklaşımını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kullanmak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yerine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bireye</w:t>
      </w:r>
      <w:r w:rsidR="00614F6B">
        <w:rPr>
          <w:shd w:val="clear" w:color="auto" w:fill="FFFFFF"/>
        </w:rPr>
        <w:t xml:space="preserve"> </w:t>
      </w:r>
      <w:r w:rsidR="002524A8" w:rsidRPr="002D3D7A">
        <w:rPr>
          <w:shd w:val="clear" w:color="auto" w:fill="FFFFFF"/>
        </w:rPr>
        <w:t>odaklandığı</w:t>
      </w:r>
      <w:r w:rsidR="00614F6B">
        <w:rPr>
          <w:shd w:val="clear" w:color="auto" w:fill="FFFFFF"/>
        </w:rPr>
        <w:t xml:space="preserve"> </w:t>
      </w:r>
      <w:r w:rsidR="00AE4B55" w:rsidRPr="002D3D7A">
        <w:rPr>
          <w:shd w:val="clear" w:color="auto" w:fill="FFFFFF"/>
        </w:rPr>
        <w:t>belirtilmiştir</w:t>
      </w:r>
      <w:r w:rsidR="005F39AA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743032" w:rsidRPr="002D3D7A">
        <w:rPr>
          <w:shd w:val="clear" w:color="auto" w:fill="FFFFFF"/>
        </w:rPr>
        <w:t>Hemşirelik</w:t>
      </w:r>
      <w:r w:rsidR="00614F6B">
        <w:rPr>
          <w:shd w:val="clear" w:color="auto" w:fill="FFFFFF"/>
        </w:rPr>
        <w:t xml:space="preserve"> </w:t>
      </w:r>
      <w:r w:rsidR="00743032" w:rsidRPr="002D3D7A">
        <w:rPr>
          <w:shd w:val="clear" w:color="auto" w:fill="FFFFFF"/>
        </w:rPr>
        <w:t>uygulamaları</w:t>
      </w:r>
      <w:r w:rsidR="00614F6B">
        <w:rPr>
          <w:shd w:val="clear" w:color="auto" w:fill="FFFFFF"/>
        </w:rPr>
        <w:t xml:space="preserve"> </w:t>
      </w:r>
      <w:r w:rsidR="00743032" w:rsidRPr="002D3D7A">
        <w:rPr>
          <w:shd w:val="clear" w:color="auto" w:fill="FFFFFF"/>
        </w:rPr>
        <w:t>sırasında</w:t>
      </w:r>
      <w:r w:rsidR="00614F6B">
        <w:rPr>
          <w:shd w:val="clear" w:color="auto" w:fill="FFFFFF"/>
        </w:rPr>
        <w:t xml:space="preserve"> </w:t>
      </w:r>
      <w:r w:rsidR="00743032" w:rsidRPr="002D3D7A">
        <w:rPr>
          <w:shd w:val="clear" w:color="auto" w:fill="FFFFFF"/>
        </w:rPr>
        <w:t>oluşan</w:t>
      </w:r>
      <w:r w:rsidR="00614F6B">
        <w:rPr>
          <w:shd w:val="clear" w:color="auto" w:fill="FFFFFF"/>
        </w:rPr>
        <w:t xml:space="preserve"> </w:t>
      </w:r>
      <w:r w:rsidR="00743032" w:rsidRPr="002D3D7A">
        <w:rPr>
          <w:shd w:val="clear" w:color="auto" w:fill="FFFFFF"/>
        </w:rPr>
        <w:t>kesintiler</w:t>
      </w:r>
      <w:r w:rsidR="00614F6B">
        <w:rPr>
          <w:shd w:val="clear" w:color="auto" w:fill="FFFFFF"/>
        </w:rPr>
        <w:t xml:space="preserve"> </w:t>
      </w:r>
      <w:r w:rsidR="00743032" w:rsidRPr="002D3D7A">
        <w:rPr>
          <w:shd w:val="clear" w:color="auto" w:fill="FFFFFF"/>
        </w:rPr>
        <w:t>sebebiyle</w:t>
      </w:r>
      <w:r w:rsidR="00614F6B">
        <w:rPr>
          <w:shd w:val="clear" w:color="auto" w:fill="FFFFFF"/>
        </w:rPr>
        <w:t xml:space="preserve"> </w:t>
      </w:r>
      <w:r w:rsidR="00927E9D" w:rsidRPr="002D3D7A">
        <w:rPr>
          <w:shd w:val="clear" w:color="auto" w:fill="FFFFFF"/>
        </w:rPr>
        <w:t>birçok</w:t>
      </w:r>
      <w:r w:rsidR="00614F6B">
        <w:rPr>
          <w:shd w:val="clear" w:color="auto" w:fill="FFFFFF"/>
        </w:rPr>
        <w:t xml:space="preserve"> </w:t>
      </w:r>
      <w:r w:rsidR="00927E9D" w:rsidRPr="002D3D7A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927E9D" w:rsidRPr="002D3D7A">
        <w:rPr>
          <w:shd w:val="clear" w:color="auto" w:fill="FFFFFF"/>
        </w:rPr>
        <w:t>meydana</w:t>
      </w:r>
      <w:r w:rsidR="00614F6B">
        <w:rPr>
          <w:shd w:val="clear" w:color="auto" w:fill="FFFFFF"/>
        </w:rPr>
        <w:t xml:space="preserve"> </w:t>
      </w:r>
      <w:r w:rsidR="00927E9D" w:rsidRPr="002D3D7A">
        <w:rPr>
          <w:shd w:val="clear" w:color="auto" w:fill="FFFFFF"/>
        </w:rPr>
        <w:t>gelebilir.</w:t>
      </w:r>
      <w:r w:rsidR="00614F6B">
        <w:rPr>
          <w:shd w:val="clear" w:color="auto" w:fill="FFFFFF"/>
        </w:rPr>
        <w:t xml:space="preserve"> </w:t>
      </w:r>
      <w:r w:rsidR="00324950" w:rsidRPr="002D3D7A">
        <w:rPr>
          <w:shd w:val="clear" w:color="auto" w:fill="FFFFFF"/>
        </w:rPr>
        <w:t>Çalışmalar</w:t>
      </w:r>
      <w:r w:rsidR="00614F6B">
        <w:rPr>
          <w:shd w:val="clear" w:color="auto" w:fill="FFFFFF"/>
        </w:rPr>
        <w:t xml:space="preserve"> </w:t>
      </w:r>
      <w:r w:rsidR="00324950" w:rsidRPr="002D3D7A">
        <w:rPr>
          <w:shd w:val="clear" w:color="auto" w:fill="FFFFFF"/>
        </w:rPr>
        <w:t>gösteriyor</w:t>
      </w:r>
      <w:r w:rsidR="00614F6B">
        <w:rPr>
          <w:shd w:val="clear" w:color="auto" w:fill="FFFFFF"/>
        </w:rPr>
        <w:t xml:space="preserve"> </w:t>
      </w:r>
      <w:r w:rsidR="00324950" w:rsidRPr="002D3D7A">
        <w:rPr>
          <w:shd w:val="clear" w:color="auto" w:fill="FFFFFF"/>
        </w:rPr>
        <w:t>ki</w:t>
      </w:r>
      <w:r w:rsidR="00614F6B">
        <w:rPr>
          <w:shd w:val="clear" w:color="auto" w:fill="FFFFFF"/>
        </w:rPr>
        <w:t xml:space="preserve"> </w:t>
      </w:r>
      <w:r w:rsidR="00324950" w:rsidRPr="002D3D7A">
        <w:rPr>
          <w:shd w:val="clear" w:color="auto" w:fill="FFFFFF"/>
        </w:rPr>
        <w:t>k</w:t>
      </w:r>
      <w:r w:rsidR="00AB0C05" w:rsidRPr="002D3D7A">
        <w:rPr>
          <w:shd w:val="clear" w:color="auto" w:fill="FFFFFF"/>
        </w:rPr>
        <w:t>esintilerin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çoğu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hazırlama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sırasında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(%73,3)</w:t>
      </w:r>
      <w:r w:rsidR="00614F6B">
        <w:rPr>
          <w:shd w:val="clear" w:color="auto" w:fill="FFFFFF"/>
        </w:rPr>
        <w:t xml:space="preserve"> </w:t>
      </w:r>
      <w:r w:rsidR="00AE4B55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4A1299" w:rsidRPr="002D3D7A">
        <w:rPr>
          <w:shd w:val="clear" w:color="auto" w:fill="FFFFFF"/>
        </w:rPr>
        <w:t>aşamasında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(%26,7)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meydana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gel</w:t>
      </w:r>
      <w:r w:rsidR="002503B5" w:rsidRPr="002D3D7A">
        <w:rPr>
          <w:shd w:val="clear" w:color="auto" w:fill="FFFFFF"/>
        </w:rPr>
        <w:t>miştir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(Johnson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AB0C05" w:rsidRPr="002D3D7A">
        <w:rPr>
          <w:shd w:val="clear" w:color="auto" w:fill="FFFFFF"/>
        </w:rPr>
        <w:t>2017).</w:t>
      </w:r>
      <w:r w:rsidR="00614F6B">
        <w:rPr>
          <w:shd w:val="clear" w:color="auto" w:fill="FFFFFF"/>
        </w:rPr>
        <w:t xml:space="preserve"> </w:t>
      </w:r>
    </w:p>
    <w:p w14:paraId="5AAB84E3" w14:textId="3AB6759F" w:rsidR="00C103C4" w:rsidRDefault="00CC6D27" w:rsidP="00E0796A">
      <w:pPr>
        <w:widowControl w:val="0"/>
        <w:rPr>
          <w:shd w:val="clear" w:color="auto" w:fill="FFFFFF"/>
        </w:rPr>
      </w:pPr>
      <w:r w:rsidRPr="002D3D7A">
        <w:t>Bişkin</w:t>
      </w:r>
      <w:r w:rsidR="00614F6B">
        <w:t xml:space="preserve"> </w:t>
      </w:r>
      <w:r w:rsidR="00C566A9" w:rsidRPr="002D3D7A">
        <w:t>Ç</w:t>
      </w:r>
      <w:r w:rsidRPr="002D3D7A">
        <w:t>etin</w:t>
      </w:r>
      <w:r w:rsidR="00614F6B">
        <w:t xml:space="preserve"> </w:t>
      </w:r>
      <w:r w:rsidRPr="002D3D7A">
        <w:t>ve</w:t>
      </w:r>
      <w:r w:rsidR="00614F6B">
        <w:t xml:space="preserve"> </w:t>
      </w:r>
      <w:r w:rsidR="00C566A9" w:rsidRPr="002D3D7A">
        <w:t>C</w:t>
      </w:r>
      <w:r w:rsidRPr="002D3D7A">
        <w:t>ebeci</w:t>
      </w:r>
      <w:r w:rsidR="00614F6B">
        <w:t xml:space="preserve"> </w:t>
      </w:r>
      <w:r w:rsidRPr="002D3D7A">
        <w:t>(2021)</w:t>
      </w:r>
      <w:r w:rsidR="00AE4B55" w:rsidRPr="002D3D7A">
        <w:t>’ye</w:t>
      </w:r>
      <w:r w:rsidR="00614F6B">
        <w:t xml:space="preserve"> </w:t>
      </w:r>
      <w:r w:rsidR="00AE4B55" w:rsidRPr="002D3D7A">
        <w:t>göre</w:t>
      </w:r>
      <w:r w:rsidRPr="002D3D7A">
        <w:t>,</w:t>
      </w:r>
      <w:r w:rsidR="00614F6B">
        <w:t xml:space="preserve"> </w:t>
      </w:r>
      <w:r w:rsidRPr="002D3D7A">
        <w:t>hemşire</w:t>
      </w:r>
      <w:r w:rsidR="00614F6B">
        <w:t xml:space="preserve"> </w:t>
      </w:r>
      <w:r w:rsidRPr="002D3D7A">
        <w:t>sayısının</w:t>
      </w:r>
      <w:r w:rsidR="00614F6B">
        <w:t xml:space="preserve"> </w:t>
      </w:r>
      <w:r w:rsidRPr="002D3D7A">
        <w:t>yetersiz</w:t>
      </w:r>
      <w:r w:rsidR="00614F6B">
        <w:t xml:space="preserve"> </w:t>
      </w:r>
      <w:r w:rsidRPr="002D3D7A">
        <w:t>ol</w:t>
      </w:r>
      <w:r w:rsidR="00AE4B55" w:rsidRPr="002D3D7A">
        <w:t>ması</w:t>
      </w:r>
      <w:r w:rsidRPr="002D3D7A">
        <w:t>,</w:t>
      </w:r>
      <w:r w:rsidR="00614F6B">
        <w:t xml:space="preserve"> </w:t>
      </w:r>
      <w:r w:rsidRPr="002D3D7A">
        <w:t>iş</w:t>
      </w:r>
      <w:r w:rsidR="00614F6B">
        <w:t xml:space="preserve"> </w:t>
      </w:r>
      <w:r w:rsidRPr="002D3D7A">
        <w:t>yüklerinin</w:t>
      </w:r>
      <w:r w:rsidR="00614F6B">
        <w:t xml:space="preserve"> </w:t>
      </w:r>
      <w:r w:rsidRPr="002D3D7A">
        <w:t>fazla</w:t>
      </w:r>
      <w:r w:rsidR="00614F6B">
        <w:t xml:space="preserve"> </w:t>
      </w:r>
      <w:r w:rsidRPr="002D3D7A">
        <w:t>olması,</w:t>
      </w:r>
      <w:r w:rsidR="00614F6B">
        <w:t xml:space="preserve"> </w:t>
      </w:r>
      <w:r w:rsidRPr="002D3D7A">
        <w:t>hekimlerin</w:t>
      </w:r>
      <w:r w:rsidR="00614F6B">
        <w:t xml:space="preserve"> </w:t>
      </w:r>
      <w:r w:rsidRPr="002D3D7A">
        <w:t>yazılarının</w:t>
      </w:r>
      <w:r w:rsidR="00614F6B">
        <w:t xml:space="preserve"> </w:t>
      </w:r>
      <w:r w:rsidRPr="002D3D7A">
        <w:t>karmaşık</w:t>
      </w:r>
      <w:r w:rsidR="00614F6B">
        <w:t xml:space="preserve"> </w:t>
      </w:r>
      <w:r w:rsidRPr="002D3D7A">
        <w:t>olmasından</w:t>
      </w:r>
      <w:r w:rsidR="00614F6B">
        <w:t xml:space="preserve"> </w:t>
      </w:r>
      <w:r w:rsidRPr="002D3D7A">
        <w:t>dolayı</w:t>
      </w:r>
      <w:r w:rsidR="00614F6B">
        <w:t xml:space="preserve"> </w:t>
      </w:r>
      <w:r w:rsidR="002A589B" w:rsidRPr="002D3D7A">
        <w:t>reçeteleri</w:t>
      </w:r>
      <w:r w:rsidR="00AE4B55" w:rsidRPr="002D3D7A">
        <w:t>n</w:t>
      </w:r>
      <w:r w:rsidR="00614F6B">
        <w:t xml:space="preserve"> </w:t>
      </w:r>
      <w:r w:rsidRPr="002D3D7A">
        <w:t>doğru</w:t>
      </w:r>
      <w:r w:rsidR="00614F6B">
        <w:t xml:space="preserve"> </w:t>
      </w:r>
      <w:r w:rsidRPr="002D3D7A">
        <w:t>oku</w:t>
      </w:r>
      <w:r w:rsidR="00AE4B55" w:rsidRPr="002D3D7A">
        <w:t>namaması</w:t>
      </w:r>
      <w:r w:rsidR="00614F6B">
        <w:t xml:space="preserve"> </w:t>
      </w:r>
      <w:r w:rsidRPr="002D3D7A">
        <w:t>sonucunda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meydana</w:t>
      </w:r>
      <w:r w:rsidR="00614F6B">
        <w:t xml:space="preserve"> </w:t>
      </w:r>
      <w:r w:rsidRPr="002D3D7A">
        <w:t>gelmektedir.</w:t>
      </w:r>
      <w:r w:rsidR="00614F6B">
        <w:t xml:space="preserve"> </w:t>
      </w:r>
      <w:r w:rsidRPr="002D3D7A">
        <w:t>Hemşirelerin</w:t>
      </w:r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%26.1'i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hatası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yaptığını,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yarısından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fazlası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tanık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olduğunu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bildirmiştir.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Ayrıca</w:t>
      </w:r>
      <w:r w:rsidR="00614F6B"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%68,8'inin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bildirilmediği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ulaşılmıştır.</w:t>
      </w:r>
      <w:r w:rsidR="00614F6B">
        <w:rPr>
          <w:shd w:val="clear" w:color="auto" w:fill="FFFFFF"/>
        </w:rPr>
        <w:t xml:space="preserve"> </w:t>
      </w:r>
      <w:proofErr w:type="spellStart"/>
      <w:r w:rsidR="00905595" w:rsidRPr="002D3D7A">
        <w:rPr>
          <w:shd w:val="clear" w:color="auto" w:fill="FFFFFF"/>
        </w:rPr>
        <w:t>Schroers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(2021)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ise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eksi</w:t>
      </w:r>
      <w:r w:rsidR="00AE4B55" w:rsidRPr="002D3D7A">
        <w:rPr>
          <w:shd w:val="clear" w:color="auto" w:fill="FFFFFF"/>
        </w:rPr>
        <w:t>k</w:t>
      </w:r>
      <w:r w:rsidRPr="002D3D7A">
        <w:rPr>
          <w:shd w:val="clear" w:color="auto" w:fill="FFFFFF"/>
        </w:rPr>
        <w:t>liğinin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sırada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bulunduğu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ulaşmıştır.</w:t>
      </w:r>
    </w:p>
    <w:p w14:paraId="20BF54ED" w14:textId="782CA2B1" w:rsidR="0009726F" w:rsidRDefault="0009726F" w:rsidP="00511737">
      <w:pPr>
        <w:widowControl w:val="0"/>
        <w:ind w:firstLine="0"/>
      </w:pPr>
    </w:p>
    <w:p w14:paraId="636A6286" w14:textId="7BE807A1" w:rsidR="00614F6B" w:rsidRDefault="00614F6B" w:rsidP="00511737">
      <w:pPr>
        <w:widowControl w:val="0"/>
        <w:ind w:firstLine="0"/>
      </w:pPr>
    </w:p>
    <w:p w14:paraId="0F79A46D" w14:textId="77777777" w:rsidR="00614F6B" w:rsidRPr="002D3D7A" w:rsidRDefault="00614F6B" w:rsidP="00511737">
      <w:pPr>
        <w:widowControl w:val="0"/>
        <w:ind w:firstLine="0"/>
      </w:pPr>
    </w:p>
    <w:p w14:paraId="3E769D65" w14:textId="7271D562" w:rsidR="00C103C4" w:rsidRPr="001F4C58" w:rsidRDefault="00715307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lastRenderedPageBreak/>
        <w:t>2.2.1.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Uygulama</w:t>
      </w:r>
      <w:r w:rsidR="00614F6B">
        <w:rPr>
          <w:color w:val="auto"/>
        </w:rPr>
        <w:t xml:space="preserve"> </w:t>
      </w:r>
      <w:r w:rsidR="00080049" w:rsidRPr="001F4C58">
        <w:rPr>
          <w:color w:val="auto"/>
        </w:rPr>
        <w:t>Hata</w:t>
      </w:r>
      <w:r w:rsidR="00614F6B">
        <w:rPr>
          <w:color w:val="auto"/>
        </w:rPr>
        <w:t xml:space="preserve"> </w:t>
      </w:r>
      <w:r w:rsidR="00080049" w:rsidRPr="001F4C58">
        <w:rPr>
          <w:color w:val="auto"/>
        </w:rPr>
        <w:t>Çeşitleri</w:t>
      </w:r>
    </w:p>
    <w:p w14:paraId="1DD2CCE0" w14:textId="77777777" w:rsidR="00456B2A" w:rsidRPr="002D3D7A" w:rsidRDefault="00456B2A" w:rsidP="00511737">
      <w:pPr>
        <w:widowControl w:val="0"/>
        <w:ind w:firstLine="0"/>
      </w:pPr>
    </w:p>
    <w:p w14:paraId="5995F3A7" w14:textId="314608A4" w:rsidR="00715307" w:rsidRPr="002D3D7A" w:rsidRDefault="00715307" w:rsidP="00E0796A">
      <w:pPr>
        <w:widowControl w:val="0"/>
      </w:pPr>
      <w:r w:rsidRPr="002D3D7A">
        <w:t>İlaç</w:t>
      </w:r>
      <w:r w:rsidR="00614F6B">
        <w:t xml:space="preserve"> </w:t>
      </w:r>
      <w:r w:rsidRPr="002D3D7A">
        <w:t>hatası</w:t>
      </w:r>
      <w:r w:rsidR="00614F6B">
        <w:t xml:space="preserve"> </w:t>
      </w:r>
      <w:r w:rsidRPr="002D3D7A">
        <w:t>tıbbi</w:t>
      </w:r>
      <w:r w:rsidR="00614F6B">
        <w:t xml:space="preserve"> </w:t>
      </w:r>
      <w:r w:rsidRPr="002D3D7A">
        <w:t>hatalar</w:t>
      </w:r>
      <w:r w:rsidR="00614F6B">
        <w:t xml:space="preserve"> </w:t>
      </w:r>
      <w:r w:rsidRPr="002D3D7A">
        <w:t>arasında</w:t>
      </w:r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yaygın</w:t>
      </w:r>
      <w:r w:rsidR="00614F6B">
        <w:t xml:space="preserve"> </w:t>
      </w:r>
      <w:r w:rsidRPr="002D3D7A">
        <w:t>olmasının</w:t>
      </w:r>
      <w:r w:rsidR="00614F6B">
        <w:t xml:space="preserve"> </w:t>
      </w:r>
      <w:r w:rsidRPr="002D3D7A">
        <w:t>yanı</w:t>
      </w:r>
      <w:r w:rsidR="00614F6B">
        <w:t xml:space="preserve"> </w:t>
      </w:r>
      <w:r w:rsidRPr="002D3D7A">
        <w:t>s</w:t>
      </w:r>
      <w:r w:rsidR="00E701F8" w:rsidRPr="002D3D7A">
        <w:t>ı</w:t>
      </w:r>
      <w:r w:rsidRPr="002D3D7A">
        <w:t>ra</w:t>
      </w:r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çok</w:t>
      </w:r>
      <w:r w:rsidR="00614F6B">
        <w:t xml:space="preserve"> </w:t>
      </w:r>
      <w:r w:rsidRPr="002D3D7A">
        <w:t>görülen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tiplerinde</w:t>
      </w:r>
      <w:r w:rsidR="00AE4B55" w:rsidRPr="002D3D7A">
        <w:t>n</w:t>
      </w:r>
      <w:r w:rsidRPr="002D3D7A">
        <w:t>dir</w:t>
      </w:r>
      <w:r w:rsidR="00614F6B">
        <w:t xml:space="preserve"> </w:t>
      </w:r>
      <w:r w:rsidRPr="002D3D7A">
        <w:t>(</w:t>
      </w:r>
      <w:proofErr w:type="spellStart"/>
      <w:r w:rsidRPr="002D3D7A">
        <w:t>Küçükakça</w:t>
      </w:r>
      <w:proofErr w:type="spellEnd"/>
      <w:r w:rsidR="00614F6B">
        <w:t xml:space="preserve"> </w:t>
      </w:r>
      <w:r w:rsidRPr="002D3D7A">
        <w:t>Çelik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Özer,</w:t>
      </w:r>
      <w:r w:rsidR="00614F6B">
        <w:t xml:space="preserve"> </w:t>
      </w:r>
      <w:r w:rsidRPr="002D3D7A">
        <w:t>2016).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sürecinde</w:t>
      </w:r>
      <w:r w:rsidR="00614F6B">
        <w:t xml:space="preserve"> </w:t>
      </w:r>
      <w:r w:rsidRPr="002D3D7A">
        <w:t>hemşireler</w:t>
      </w:r>
      <w:r w:rsidR="00614F6B">
        <w:t xml:space="preserve"> </w:t>
      </w:r>
      <w:r w:rsidRPr="002D3D7A">
        <w:t>önemli</w:t>
      </w:r>
      <w:r w:rsidR="00614F6B">
        <w:t xml:space="preserve"> </w:t>
      </w:r>
      <w:r w:rsidRPr="002D3D7A">
        <w:t>role</w:t>
      </w:r>
      <w:r w:rsidR="00614F6B">
        <w:t xml:space="preserve"> </w:t>
      </w:r>
      <w:r w:rsidRPr="002D3D7A">
        <w:t>sahiptir</w:t>
      </w:r>
      <w:r w:rsidR="00614F6B">
        <w:t xml:space="preserve"> </w:t>
      </w:r>
      <w:r w:rsidRPr="002D3D7A">
        <w:t>(Özkan,</w:t>
      </w:r>
      <w:r w:rsidR="00614F6B">
        <w:t xml:space="preserve"> </w:t>
      </w:r>
      <w:r w:rsidRPr="002D3D7A">
        <w:t>2010).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türlerinin</w:t>
      </w:r>
      <w:r w:rsidR="00614F6B">
        <w:t xml:space="preserve"> </w:t>
      </w:r>
      <w:r w:rsidRPr="002D3D7A">
        <w:t>neler</w:t>
      </w:r>
      <w:r w:rsidR="00614F6B">
        <w:t xml:space="preserve"> </w:t>
      </w:r>
      <w:r w:rsidRPr="002D3D7A">
        <w:t>olduğunun</w:t>
      </w:r>
      <w:r w:rsidR="00614F6B">
        <w:t xml:space="preserve"> </w:t>
      </w:r>
      <w:r w:rsidRPr="002D3D7A">
        <w:t>bilinmesi,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nedenlerinin</w:t>
      </w:r>
      <w:r w:rsidR="00614F6B">
        <w:t xml:space="preserve"> </w:t>
      </w:r>
      <w:r w:rsidRPr="002D3D7A">
        <w:t>ortaya</w:t>
      </w:r>
      <w:r w:rsidR="00614F6B">
        <w:t xml:space="preserve"> </w:t>
      </w:r>
      <w:r w:rsidRPr="002D3D7A">
        <w:t>çıkarılmasında</w:t>
      </w:r>
      <w:r w:rsidR="00614F6B">
        <w:t xml:space="preserve"> </w:t>
      </w:r>
      <w:r w:rsidRPr="002D3D7A">
        <w:t>önemlidir.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türleri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farklı</w:t>
      </w:r>
      <w:r w:rsidR="00614F6B">
        <w:t xml:space="preserve"> </w:t>
      </w:r>
      <w:r w:rsidRPr="002D3D7A">
        <w:t>sınıfla</w:t>
      </w:r>
      <w:r w:rsidR="00ED3414" w:rsidRPr="002D3D7A">
        <w:t>malar</w:t>
      </w:r>
      <w:r w:rsidR="00614F6B">
        <w:t xml:space="preserve"> </w:t>
      </w:r>
      <w:r w:rsidRPr="002D3D7A">
        <w:t>yapılmıştır</w:t>
      </w:r>
      <w:r w:rsidR="00614F6B">
        <w:t xml:space="preserve"> </w:t>
      </w:r>
      <w:r w:rsidRPr="002D3D7A">
        <w:t>(Bişkin,</w:t>
      </w:r>
      <w:r w:rsidR="00614F6B">
        <w:t xml:space="preserve"> </w:t>
      </w:r>
      <w:r w:rsidRPr="002D3D7A">
        <w:t>2014).</w:t>
      </w:r>
      <w:r w:rsidR="00614F6B">
        <w:t xml:space="preserve"> </w:t>
      </w:r>
      <w:r w:rsidRPr="002D3D7A">
        <w:t>Uluslararası</w:t>
      </w:r>
      <w:r w:rsidR="00614F6B">
        <w:t xml:space="preserve"> </w:t>
      </w:r>
      <w:r w:rsidRPr="002D3D7A">
        <w:t>Ortak</w:t>
      </w:r>
      <w:r w:rsidR="00614F6B">
        <w:t xml:space="preserve"> </w:t>
      </w:r>
      <w:r w:rsidRPr="002D3D7A">
        <w:t>Komisyonu</w:t>
      </w:r>
      <w:r w:rsidR="00614F6B">
        <w:t xml:space="preserve"> </w:t>
      </w:r>
      <w:r w:rsidRPr="002D3D7A">
        <w:t>(</w:t>
      </w:r>
      <w:proofErr w:type="spellStart"/>
      <w:r w:rsidRPr="002D3D7A">
        <w:t>Joint</w:t>
      </w:r>
      <w:proofErr w:type="spellEnd"/>
      <w:r w:rsidR="00614F6B">
        <w:t xml:space="preserve"> </w:t>
      </w:r>
      <w:proofErr w:type="spellStart"/>
      <w:r w:rsidRPr="002D3D7A">
        <w:t>Commission</w:t>
      </w:r>
      <w:proofErr w:type="spellEnd"/>
      <w:r w:rsidR="00614F6B">
        <w:t xml:space="preserve"> </w:t>
      </w:r>
      <w:r w:rsidRPr="002D3D7A">
        <w:t>International</w:t>
      </w:r>
      <w:r w:rsidR="00614F6B">
        <w:t xml:space="preserve"> </w:t>
      </w:r>
      <w:r w:rsidRPr="002D3D7A">
        <w:t>-JCI)</w:t>
      </w:r>
      <w:r w:rsidR="00614F6B">
        <w:t xml:space="preserve"> </w:t>
      </w:r>
      <w:r w:rsidRPr="002D3D7A">
        <w:t>2018</w:t>
      </w:r>
      <w:r w:rsidR="00614F6B">
        <w:t xml:space="preserve"> </w:t>
      </w:r>
      <w:r w:rsidR="001332A3" w:rsidRPr="002D3D7A">
        <w:t>rehberinde</w:t>
      </w:r>
      <w:r w:rsidR="00614F6B">
        <w:t xml:space="preserve"> </w:t>
      </w:r>
      <w:r w:rsidR="00F578A8" w:rsidRPr="002D3D7A">
        <w:t>ilaç</w:t>
      </w:r>
      <w:r w:rsidR="00614F6B">
        <w:t xml:space="preserve"> </w:t>
      </w:r>
      <w:r w:rsidR="00F578A8" w:rsidRPr="002D3D7A">
        <w:t>uygulamalarına</w:t>
      </w:r>
      <w:r w:rsidR="00614F6B">
        <w:t xml:space="preserve"> </w:t>
      </w:r>
      <w:r w:rsidR="00F578A8" w:rsidRPr="002D3D7A">
        <w:t>yönelik</w:t>
      </w:r>
      <w:r w:rsidR="00614F6B">
        <w:t xml:space="preserve"> </w:t>
      </w:r>
      <w:r w:rsidR="00723117" w:rsidRPr="002D3D7A">
        <w:t>beş</w:t>
      </w:r>
      <w:r w:rsidR="00614F6B">
        <w:t xml:space="preserve"> </w:t>
      </w:r>
      <w:r w:rsidR="00723117" w:rsidRPr="002D3D7A">
        <w:t>doğru</w:t>
      </w:r>
      <w:r w:rsidR="00614F6B">
        <w:t xml:space="preserve"> </w:t>
      </w:r>
      <w:r w:rsidR="00723117" w:rsidRPr="002D3D7A">
        <w:t>ilke</w:t>
      </w:r>
      <w:r w:rsidR="00BE33E3" w:rsidRPr="002D3D7A">
        <w:t>yi</w:t>
      </w:r>
      <w:r w:rsidR="00614F6B">
        <w:t xml:space="preserve"> </w:t>
      </w:r>
      <w:r w:rsidR="00DE2778" w:rsidRPr="002D3D7A">
        <w:t>ele</w:t>
      </w:r>
      <w:r w:rsidR="00614F6B">
        <w:t xml:space="preserve"> </w:t>
      </w:r>
      <w:r w:rsidR="00DE2778" w:rsidRPr="002D3D7A">
        <w:t>almıştır</w:t>
      </w:r>
      <w:r w:rsidR="00614F6B">
        <w:t xml:space="preserve"> </w:t>
      </w:r>
      <w:r w:rsidRPr="002D3D7A">
        <w:t>(Yayla,</w:t>
      </w:r>
      <w:r w:rsidR="00614F6B">
        <w:t xml:space="preserve"> </w:t>
      </w:r>
      <w:r w:rsidRPr="002D3D7A">
        <w:t>2019).</w:t>
      </w:r>
      <w:r w:rsidR="00614F6B">
        <w:t xml:space="preserve"> </w:t>
      </w:r>
      <w:r w:rsidRPr="002D3D7A">
        <w:t>Ülke</w:t>
      </w:r>
      <w:r w:rsidR="00614F6B">
        <w:t xml:space="preserve"> </w:t>
      </w:r>
      <w:r w:rsidR="00367898" w:rsidRPr="002D3D7A">
        <w:t>sınırlarında</w:t>
      </w:r>
      <w:r w:rsidR="00614F6B">
        <w:t xml:space="preserve"> </w:t>
      </w:r>
      <w:r w:rsidRPr="002D3D7A">
        <w:t>kabul</w:t>
      </w:r>
      <w:r w:rsidR="00614F6B">
        <w:t xml:space="preserve"> </w:t>
      </w:r>
      <w:r w:rsidR="007F058E" w:rsidRPr="002D3D7A">
        <w:t>gören</w:t>
      </w:r>
      <w:r w:rsidR="00614F6B">
        <w:t xml:space="preserve"> </w:t>
      </w:r>
      <w:r w:rsidR="007F058E" w:rsidRPr="002D3D7A">
        <w:t>8</w:t>
      </w:r>
      <w:r w:rsidR="00614F6B">
        <w:t xml:space="preserve"> </w:t>
      </w:r>
      <w:r w:rsidRPr="002D3D7A">
        <w:t>doğru</w:t>
      </w:r>
      <w:r w:rsidR="00614F6B">
        <w:t xml:space="preserve"> </w:t>
      </w:r>
      <w:r w:rsidRPr="002D3D7A">
        <w:t>ilkesine</w:t>
      </w:r>
      <w:r w:rsidR="00614F6B">
        <w:t xml:space="preserve"> </w:t>
      </w:r>
      <w:r w:rsidRPr="002D3D7A">
        <w:t>uyulması</w:t>
      </w:r>
      <w:r w:rsidR="00614F6B">
        <w:t xml:space="preserve"> </w:t>
      </w:r>
      <w:r w:rsidRPr="002D3D7A">
        <w:t>gerekliliği</w:t>
      </w:r>
      <w:r w:rsidR="00614F6B">
        <w:t xml:space="preserve"> </w:t>
      </w:r>
      <w:r w:rsidRPr="002D3D7A">
        <w:t>19.04.2011</w:t>
      </w:r>
      <w:r w:rsidR="00614F6B">
        <w:t xml:space="preserve"> </w:t>
      </w:r>
      <w:r w:rsidRPr="002D3D7A">
        <w:t>tarihinde</w:t>
      </w:r>
      <w:r w:rsidR="00614F6B">
        <w:t xml:space="preserve"> </w:t>
      </w:r>
      <w:r w:rsidR="00EA3AD8" w:rsidRPr="002D3D7A">
        <w:t>yürürlüğe</w:t>
      </w:r>
      <w:r w:rsidR="00614F6B">
        <w:t xml:space="preserve"> </w:t>
      </w:r>
      <w:r w:rsidR="00EA3AD8" w:rsidRPr="002D3D7A">
        <w:t>giren</w:t>
      </w:r>
      <w:r w:rsidR="00614F6B">
        <w:t xml:space="preserve"> </w:t>
      </w:r>
      <w:r w:rsidRPr="002D3D7A">
        <w:t>Hemşirelik</w:t>
      </w:r>
      <w:r w:rsidR="00614F6B">
        <w:t xml:space="preserve"> </w:t>
      </w:r>
      <w:r w:rsidRPr="002D3D7A">
        <w:t>Yönetmeliğinde</w:t>
      </w:r>
      <w:r w:rsidR="00614F6B">
        <w:t xml:space="preserve"> </w:t>
      </w:r>
      <w:r w:rsidRPr="002D3D7A">
        <w:t>Değişiklik</w:t>
      </w:r>
      <w:r w:rsidR="00614F6B">
        <w:t xml:space="preserve"> </w:t>
      </w:r>
      <w:r w:rsidRPr="002D3D7A">
        <w:t>Yapılmasına</w:t>
      </w:r>
      <w:r w:rsidR="00614F6B">
        <w:t xml:space="preserve"> </w:t>
      </w:r>
      <w:r w:rsidRPr="002D3D7A">
        <w:t>Dair</w:t>
      </w:r>
      <w:r w:rsidR="00614F6B">
        <w:t xml:space="preserve"> </w:t>
      </w:r>
      <w:r w:rsidRPr="002D3D7A">
        <w:t>Yönetmelik’te</w:t>
      </w:r>
      <w:r w:rsidR="00614F6B">
        <w:t xml:space="preserve"> </w:t>
      </w:r>
      <w:r w:rsidRPr="002D3D7A">
        <w:t>belirtilmiştir.</w:t>
      </w:r>
      <w:r w:rsidR="00614F6B">
        <w:t xml:space="preserve"> </w:t>
      </w:r>
      <w:r w:rsidRPr="002D3D7A">
        <w:t>Yönetmeliğin</w:t>
      </w:r>
      <w:r w:rsidR="00614F6B">
        <w:t xml:space="preserve"> </w:t>
      </w:r>
      <w:r w:rsidRPr="002D3D7A">
        <w:t>“Çocuk</w:t>
      </w:r>
      <w:r w:rsidR="00614F6B">
        <w:t xml:space="preserve"> </w:t>
      </w:r>
      <w:r w:rsidRPr="002D3D7A">
        <w:t>Sağlığı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="001332A3" w:rsidRPr="002D3D7A">
        <w:t>Hastalıkları</w:t>
      </w:r>
      <w:r w:rsidR="00614F6B">
        <w:t xml:space="preserve"> </w:t>
      </w:r>
      <w:r w:rsidRPr="002D3D7A">
        <w:t>Hemşireliği”</w:t>
      </w:r>
      <w:r w:rsidR="00614F6B">
        <w:t xml:space="preserve"> </w:t>
      </w:r>
      <w:r w:rsidRPr="002D3D7A">
        <w:t>başlıklı</w:t>
      </w:r>
      <w:r w:rsidR="00614F6B">
        <w:t xml:space="preserve"> </w:t>
      </w:r>
      <w:r w:rsidR="000702DF" w:rsidRPr="002D3D7A">
        <w:t>kısımda</w:t>
      </w:r>
      <w:r w:rsidR="00614F6B">
        <w:t xml:space="preserve"> </w:t>
      </w:r>
      <w:r w:rsidRPr="002D3D7A">
        <w:t>pediatri</w:t>
      </w:r>
      <w:r w:rsidR="00614F6B">
        <w:t xml:space="preserve"> </w:t>
      </w:r>
      <w:r w:rsidR="002452AE" w:rsidRPr="002D3D7A">
        <w:t>alanında</w:t>
      </w:r>
      <w:r w:rsidR="00614F6B">
        <w:t xml:space="preserve"> </w:t>
      </w:r>
      <w:r w:rsidR="002452AE" w:rsidRPr="002D3D7A">
        <w:t>çalışan</w:t>
      </w:r>
      <w:r w:rsidR="00614F6B">
        <w:t xml:space="preserve"> </w:t>
      </w:r>
      <w:r w:rsidR="002452AE" w:rsidRPr="002D3D7A">
        <w:t>sağlık</w:t>
      </w:r>
      <w:r w:rsidR="00614F6B">
        <w:t xml:space="preserve"> </w:t>
      </w:r>
      <w:r w:rsidR="002452AE" w:rsidRPr="002D3D7A">
        <w:t>profesyonelinin</w:t>
      </w:r>
      <w:r w:rsidR="00614F6B">
        <w:t xml:space="preserve"> </w:t>
      </w:r>
      <w:r w:rsidRPr="002D3D7A">
        <w:t>tıbbi</w:t>
      </w:r>
      <w:r w:rsidR="00614F6B">
        <w:t xml:space="preserve"> </w:t>
      </w:r>
      <w:r w:rsidRPr="002D3D7A">
        <w:t>tanı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tedavi</w:t>
      </w:r>
      <w:r w:rsidR="00614F6B">
        <w:t xml:space="preserve"> </w:t>
      </w:r>
      <w:r w:rsidRPr="002D3D7A">
        <w:t>planının</w:t>
      </w:r>
      <w:r w:rsidR="00614F6B">
        <w:t xml:space="preserve"> </w:t>
      </w:r>
      <w:r w:rsidRPr="002D3D7A">
        <w:t>uygulanmasına</w:t>
      </w:r>
      <w:r w:rsidR="00614F6B">
        <w:t xml:space="preserve"> </w:t>
      </w:r>
      <w:r w:rsidRPr="002D3D7A">
        <w:t>katılımı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olarak,</w:t>
      </w:r>
      <w:r w:rsidR="00614F6B">
        <w:t xml:space="preserve"> </w:t>
      </w:r>
      <w:r w:rsidR="00426116" w:rsidRPr="002D3D7A">
        <w:t>ilaç</w:t>
      </w:r>
      <w:r w:rsidR="00614F6B">
        <w:t xml:space="preserve"> </w:t>
      </w:r>
      <w:r w:rsidR="00426116" w:rsidRPr="002D3D7A">
        <w:t>uygulamalarını</w:t>
      </w:r>
      <w:r w:rsidR="001332A3" w:rsidRPr="002D3D7A">
        <w:t>n</w:t>
      </w:r>
      <w:r w:rsidR="00614F6B">
        <w:t xml:space="preserve"> </w:t>
      </w:r>
      <w:r w:rsidR="00D570B7" w:rsidRPr="002D3D7A">
        <w:t>8</w:t>
      </w:r>
      <w:r w:rsidR="00614F6B">
        <w:t xml:space="preserve"> </w:t>
      </w:r>
      <w:r w:rsidR="00426116" w:rsidRPr="002D3D7A">
        <w:t>doğru</w:t>
      </w:r>
      <w:r w:rsidR="00614F6B">
        <w:t xml:space="preserve"> </w:t>
      </w:r>
      <w:r w:rsidR="00426116" w:rsidRPr="002D3D7A">
        <w:t>ilkesine</w:t>
      </w:r>
      <w:r w:rsidR="00614F6B">
        <w:t xml:space="preserve"> </w:t>
      </w:r>
      <w:r w:rsidR="00426116" w:rsidRPr="002D3D7A">
        <w:t>göre</w:t>
      </w:r>
      <w:r w:rsidR="00614F6B">
        <w:t xml:space="preserve"> </w:t>
      </w:r>
      <w:r w:rsidRPr="002D3D7A">
        <w:t>yap</w:t>
      </w:r>
      <w:r w:rsidR="00D570B7" w:rsidRPr="002D3D7A">
        <w:t>ıl</w:t>
      </w:r>
      <w:r w:rsidR="0011143C" w:rsidRPr="002D3D7A">
        <w:t>dığı</w:t>
      </w:r>
      <w:r w:rsidRPr="002D3D7A">
        <w:t>,</w:t>
      </w:r>
      <w:r w:rsidR="00614F6B">
        <w:t xml:space="preserve"> </w:t>
      </w:r>
      <w:r w:rsidRPr="002D3D7A">
        <w:t>ilaçları</w:t>
      </w:r>
      <w:r w:rsidR="0011143C" w:rsidRPr="002D3D7A">
        <w:t>n</w:t>
      </w:r>
      <w:r w:rsidR="00614F6B">
        <w:t xml:space="preserve"> </w:t>
      </w:r>
      <w:r w:rsidRPr="002D3D7A">
        <w:t>etkisi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yan</w:t>
      </w:r>
      <w:r w:rsidR="00614F6B">
        <w:t xml:space="preserve"> </w:t>
      </w:r>
      <w:r w:rsidRPr="002D3D7A">
        <w:t>etkisi</w:t>
      </w:r>
      <w:r w:rsidR="001D1C0B" w:rsidRPr="002D3D7A">
        <w:t>ne</w:t>
      </w:r>
      <w:r w:rsidR="00614F6B">
        <w:t xml:space="preserve"> </w:t>
      </w:r>
      <w:r w:rsidR="001D1C0B" w:rsidRPr="002D3D7A">
        <w:t>dikkat</w:t>
      </w:r>
      <w:r w:rsidR="00614F6B">
        <w:t xml:space="preserve"> </w:t>
      </w:r>
      <w:r w:rsidR="001D1C0B" w:rsidRPr="002D3D7A">
        <w:t>e</w:t>
      </w:r>
      <w:r w:rsidR="0011143C" w:rsidRPr="002D3D7A">
        <w:t>ttiği</w:t>
      </w:r>
      <w:r w:rsidR="00614F6B">
        <w:t xml:space="preserve"> </w:t>
      </w:r>
      <w:r w:rsidR="0011143C" w:rsidRPr="002D3D7A">
        <w:t>ve</w:t>
      </w:r>
      <w:r w:rsidR="00614F6B">
        <w:t xml:space="preserve"> </w:t>
      </w:r>
      <w:r w:rsidRPr="002D3D7A">
        <w:t>istenmeyen</w:t>
      </w:r>
      <w:r w:rsidR="00614F6B">
        <w:t xml:space="preserve"> </w:t>
      </w:r>
      <w:r w:rsidRPr="002D3D7A">
        <w:t>bir</w:t>
      </w:r>
      <w:r w:rsidR="00614F6B">
        <w:t xml:space="preserve"> </w:t>
      </w:r>
      <w:r w:rsidR="002315A9" w:rsidRPr="002D3D7A">
        <w:t>durum</w:t>
      </w:r>
      <w:r w:rsidR="00614F6B">
        <w:t xml:space="preserve"> </w:t>
      </w:r>
      <w:r w:rsidR="0011143C" w:rsidRPr="002D3D7A">
        <w:t>oluştuğunda</w:t>
      </w:r>
      <w:r w:rsidR="00614F6B">
        <w:t xml:space="preserve"> </w:t>
      </w:r>
      <w:r w:rsidRPr="002D3D7A">
        <w:t>uygun</w:t>
      </w:r>
      <w:r w:rsidR="00614F6B">
        <w:t xml:space="preserve"> </w:t>
      </w:r>
      <w:r w:rsidRPr="002D3D7A">
        <w:t>girişimlerde</w:t>
      </w:r>
      <w:r w:rsidR="00614F6B">
        <w:t xml:space="preserve"> </w:t>
      </w:r>
      <w:r w:rsidRPr="002D3D7A">
        <w:t>bulu</w:t>
      </w:r>
      <w:r w:rsidR="004B6B7A" w:rsidRPr="002D3D7A">
        <w:t>nacağı</w:t>
      </w:r>
      <w:r w:rsidR="00614F6B">
        <w:t xml:space="preserve"> </w:t>
      </w:r>
      <w:r w:rsidR="004B6B7A" w:rsidRPr="002D3D7A">
        <w:t>ifade</w:t>
      </w:r>
      <w:r w:rsidR="00614F6B">
        <w:t xml:space="preserve"> </w:t>
      </w:r>
      <w:r w:rsidR="004B6B7A" w:rsidRPr="002D3D7A">
        <w:t>edilerek</w:t>
      </w:r>
      <w:r w:rsidR="00614F6B">
        <w:t xml:space="preserve"> </w:t>
      </w:r>
      <w:r w:rsidRPr="002D3D7A">
        <w:t>hemşirelikte</w:t>
      </w:r>
      <w:r w:rsidR="00614F6B">
        <w:t xml:space="preserve"> </w:t>
      </w:r>
      <w:r w:rsidRPr="002D3D7A">
        <w:t>güvenli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ilkeleri</w:t>
      </w:r>
      <w:r w:rsidR="00614F6B">
        <w:t xml:space="preserve"> </w:t>
      </w:r>
      <w:r w:rsidRPr="002D3D7A">
        <w:t>belirtilmiştir</w:t>
      </w:r>
      <w:r w:rsidR="00614F6B">
        <w:t xml:space="preserve"> </w:t>
      </w:r>
      <w:r w:rsidR="00F67273" w:rsidRPr="002D3D7A">
        <w:t>(</w:t>
      </w:r>
      <w:proofErr w:type="gramStart"/>
      <w:r w:rsidR="00D3618D">
        <w:t>Resmi</w:t>
      </w:r>
      <w:proofErr w:type="gramEnd"/>
      <w:r w:rsidR="00614F6B">
        <w:t xml:space="preserve"> </w:t>
      </w:r>
      <w:r w:rsidR="00D3618D">
        <w:t>Gazete</w:t>
      </w:r>
      <w:r w:rsidR="00F67273" w:rsidRPr="002D3D7A">
        <w:t>,</w:t>
      </w:r>
      <w:r w:rsidR="00614F6B">
        <w:t xml:space="preserve"> </w:t>
      </w:r>
      <w:r w:rsidR="00F67273" w:rsidRPr="002D3D7A">
        <w:t>2011).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hatalarını</w:t>
      </w:r>
      <w:r w:rsidR="00614F6B">
        <w:t xml:space="preserve"> </w:t>
      </w:r>
      <w:r w:rsidRPr="002D3D7A">
        <w:t>sınıflandıracak</w:t>
      </w:r>
      <w:r w:rsidR="00614F6B">
        <w:t xml:space="preserve"> </w:t>
      </w:r>
      <w:r w:rsidRPr="002D3D7A">
        <w:t>olursak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="007467E8" w:rsidRPr="002D3D7A">
        <w:t>(</w:t>
      </w:r>
      <w:r w:rsidRPr="002D3D7A">
        <w:t>doz,</w:t>
      </w:r>
      <w:r w:rsidR="00614F6B">
        <w:t xml:space="preserve"> </w:t>
      </w:r>
      <w:r w:rsidRPr="002D3D7A">
        <w:t>hasta,</w:t>
      </w:r>
      <w:r w:rsidR="00614F6B">
        <w:t xml:space="preserve"> </w:t>
      </w:r>
      <w:r w:rsidRPr="002D3D7A">
        <w:t>yol,</w:t>
      </w:r>
      <w:r w:rsidR="00614F6B">
        <w:t xml:space="preserve"> </w:t>
      </w:r>
      <w:r w:rsidRPr="002D3D7A">
        <w:t>zaman,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kayıt</w:t>
      </w:r>
      <w:r w:rsidR="00A90823" w:rsidRPr="002D3D7A">
        <w:t>)</w:t>
      </w:r>
      <w:r w:rsidR="0025193F" w:rsidRPr="002D3D7A">
        <w:t>,</w:t>
      </w:r>
      <w:r w:rsidR="00614F6B">
        <w:t xml:space="preserve"> </w:t>
      </w:r>
      <w:r w:rsidR="0025193F" w:rsidRPr="002D3D7A">
        <w:t>yönetim</w:t>
      </w:r>
      <w:r w:rsidR="00614F6B">
        <w:t xml:space="preserve"> </w:t>
      </w:r>
      <w:r w:rsidR="0025193F" w:rsidRPr="002D3D7A">
        <w:t>hatası,</w:t>
      </w:r>
      <w:r w:rsidR="00614F6B">
        <w:t xml:space="preserve"> </w:t>
      </w:r>
      <w:r w:rsidR="0039776F" w:rsidRPr="002D3D7A">
        <w:t>dağıtım</w:t>
      </w:r>
      <w:r w:rsidR="00614F6B">
        <w:t xml:space="preserve"> </w:t>
      </w:r>
      <w:r w:rsidR="0039776F" w:rsidRPr="002D3D7A">
        <w:t>hatası</w:t>
      </w:r>
      <w:r w:rsidR="00614F6B">
        <w:t xml:space="preserve"> </w:t>
      </w:r>
      <w:r w:rsidRPr="002D3D7A">
        <w:t>şeklinde</w:t>
      </w:r>
      <w:r w:rsidR="00614F6B">
        <w:t xml:space="preserve"> </w:t>
      </w:r>
      <w:r w:rsidRPr="002D3D7A">
        <w:t>sıralanabilir</w:t>
      </w:r>
      <w:r w:rsidR="00614F6B">
        <w:t xml:space="preserve"> </w:t>
      </w:r>
      <w:r w:rsidRPr="002D3D7A">
        <w:t>(</w:t>
      </w:r>
      <w:proofErr w:type="spellStart"/>
      <w:r w:rsidR="000268A1" w:rsidRPr="002D3D7A">
        <w:t>Kuitunen</w:t>
      </w:r>
      <w:proofErr w:type="spellEnd"/>
      <w:r w:rsidR="00614F6B">
        <w:t xml:space="preserve"> </w:t>
      </w:r>
      <w:r w:rsidR="000268A1" w:rsidRPr="002D3D7A">
        <w:t>ve</w:t>
      </w:r>
      <w:r w:rsidR="00614F6B">
        <w:t xml:space="preserve"> </w:t>
      </w:r>
      <w:r w:rsidR="000268A1" w:rsidRPr="002D3D7A">
        <w:t>diğerleri,</w:t>
      </w:r>
      <w:r w:rsidR="00614F6B">
        <w:t xml:space="preserve"> </w:t>
      </w:r>
      <w:r w:rsidR="000268A1" w:rsidRPr="002D3D7A">
        <w:t>2021</w:t>
      </w:r>
      <w:r w:rsidR="0025193F" w:rsidRPr="002D3D7A">
        <w:t>).</w:t>
      </w:r>
      <w:r w:rsidR="00614F6B">
        <w:t xml:space="preserve"> </w:t>
      </w:r>
      <w:r w:rsidR="00A03056" w:rsidRPr="002D3D7A">
        <w:t>İlaç</w:t>
      </w:r>
      <w:r w:rsidR="00614F6B">
        <w:t xml:space="preserve"> </w:t>
      </w:r>
      <w:r w:rsidR="00A03056" w:rsidRPr="002D3D7A">
        <w:t>uygulama</w:t>
      </w:r>
      <w:r w:rsidR="00614F6B">
        <w:t xml:space="preserve"> </w:t>
      </w:r>
      <w:r w:rsidR="00A03056" w:rsidRPr="002D3D7A">
        <w:t>hata</w:t>
      </w:r>
      <w:r w:rsidR="00614F6B">
        <w:t xml:space="preserve"> </w:t>
      </w:r>
      <w:r w:rsidR="00A03056" w:rsidRPr="002D3D7A">
        <w:t>çeşitleri</w:t>
      </w:r>
      <w:r w:rsidR="00614F6B">
        <w:t xml:space="preserve"> </w:t>
      </w:r>
      <w:proofErr w:type="spellStart"/>
      <w:r w:rsidR="001603CE" w:rsidRPr="002D3D7A">
        <w:t>reçetleme</w:t>
      </w:r>
      <w:proofErr w:type="spellEnd"/>
      <w:r w:rsidR="00614F6B">
        <w:t xml:space="preserve"> </w:t>
      </w:r>
      <w:r w:rsidR="008D7550" w:rsidRPr="002D3D7A">
        <w:t>hataları,</w:t>
      </w:r>
      <w:r w:rsidR="00614F6B">
        <w:t xml:space="preserve"> </w:t>
      </w:r>
      <w:r w:rsidR="008D7550" w:rsidRPr="002D3D7A">
        <w:t>alerjisi</w:t>
      </w:r>
      <w:r w:rsidR="00614F6B">
        <w:t xml:space="preserve"> </w:t>
      </w:r>
      <w:r w:rsidR="008D7550" w:rsidRPr="002D3D7A">
        <w:t>bilinen</w:t>
      </w:r>
      <w:r w:rsidR="00614F6B">
        <w:t xml:space="preserve"> </w:t>
      </w:r>
      <w:r w:rsidR="008D7550" w:rsidRPr="002D3D7A">
        <w:t>ilacın</w:t>
      </w:r>
      <w:r w:rsidR="00614F6B">
        <w:t xml:space="preserve"> </w:t>
      </w:r>
      <w:r w:rsidR="008D7550" w:rsidRPr="002D3D7A">
        <w:t>uygulanması,</w:t>
      </w:r>
      <w:r w:rsidR="00614F6B">
        <w:t xml:space="preserve"> </w:t>
      </w:r>
      <w:r w:rsidR="008D7550" w:rsidRPr="002D3D7A">
        <w:t>ilaç-ilaç</w:t>
      </w:r>
      <w:r w:rsidR="00614F6B">
        <w:t xml:space="preserve"> </w:t>
      </w:r>
      <w:r w:rsidR="008D7550" w:rsidRPr="002D3D7A">
        <w:t>ve</w:t>
      </w:r>
      <w:r w:rsidR="00614F6B">
        <w:t xml:space="preserve"> </w:t>
      </w:r>
      <w:r w:rsidR="008D7550" w:rsidRPr="002D3D7A">
        <w:t>ilaç-besin</w:t>
      </w:r>
      <w:r w:rsidR="00614F6B">
        <w:t xml:space="preserve"> </w:t>
      </w:r>
      <w:r w:rsidR="008D7550" w:rsidRPr="002D3D7A">
        <w:t>etkileşimleri,</w:t>
      </w:r>
      <w:r w:rsidR="00614F6B">
        <w:t xml:space="preserve"> </w:t>
      </w:r>
      <w:r w:rsidR="005C7098" w:rsidRPr="002D3D7A">
        <w:t>ilacın</w:t>
      </w:r>
      <w:r w:rsidR="00614F6B">
        <w:t xml:space="preserve"> </w:t>
      </w:r>
      <w:r w:rsidR="00BC597A" w:rsidRPr="002D3D7A">
        <w:t>dozunun</w:t>
      </w:r>
      <w:r w:rsidR="00614F6B">
        <w:t xml:space="preserve"> </w:t>
      </w:r>
      <w:r w:rsidR="005C7098" w:rsidRPr="002D3D7A">
        <w:t>yanlış</w:t>
      </w:r>
      <w:r w:rsidR="00614F6B">
        <w:t xml:space="preserve"> </w:t>
      </w:r>
      <w:r w:rsidR="005C7098" w:rsidRPr="002D3D7A">
        <w:t>uygulanması,</w:t>
      </w:r>
      <w:r w:rsidR="00614F6B">
        <w:t xml:space="preserve"> </w:t>
      </w:r>
      <w:r w:rsidR="005C7098" w:rsidRPr="002D3D7A">
        <w:t>ilacın</w:t>
      </w:r>
      <w:r w:rsidR="00614F6B">
        <w:t xml:space="preserve"> </w:t>
      </w:r>
      <w:r w:rsidR="005C7098" w:rsidRPr="002D3D7A">
        <w:t>yanlış</w:t>
      </w:r>
      <w:r w:rsidR="00614F6B">
        <w:t xml:space="preserve"> </w:t>
      </w:r>
      <w:r w:rsidR="005C7098" w:rsidRPr="002D3D7A">
        <w:t>hastaya</w:t>
      </w:r>
      <w:r w:rsidR="00614F6B">
        <w:t xml:space="preserve"> </w:t>
      </w:r>
      <w:r w:rsidR="005C7098" w:rsidRPr="002D3D7A">
        <w:t>verilmesi,</w:t>
      </w:r>
      <w:r w:rsidR="00614F6B">
        <w:t xml:space="preserve"> </w:t>
      </w:r>
      <w:r w:rsidR="005C7098" w:rsidRPr="002D3D7A">
        <w:t>ilacın</w:t>
      </w:r>
      <w:r w:rsidR="00614F6B">
        <w:t xml:space="preserve"> </w:t>
      </w:r>
      <w:r w:rsidR="008D7550" w:rsidRPr="002D3D7A">
        <w:t>yanlış</w:t>
      </w:r>
      <w:r w:rsidR="00614F6B">
        <w:t xml:space="preserve"> </w:t>
      </w:r>
      <w:r w:rsidR="008D7550" w:rsidRPr="002D3D7A">
        <w:t>zamanda</w:t>
      </w:r>
      <w:r w:rsidR="00614F6B">
        <w:t xml:space="preserve"> </w:t>
      </w:r>
      <w:r w:rsidR="0067773B" w:rsidRPr="002D3D7A">
        <w:t>hastaya</w:t>
      </w:r>
      <w:r w:rsidR="00614F6B">
        <w:t xml:space="preserve"> </w:t>
      </w:r>
      <w:r w:rsidR="0067773B" w:rsidRPr="002D3D7A">
        <w:t>verilmesi</w:t>
      </w:r>
      <w:r w:rsidR="008D7550" w:rsidRPr="002D3D7A">
        <w:t>,</w:t>
      </w:r>
      <w:r w:rsidR="00614F6B">
        <w:t xml:space="preserve"> </w:t>
      </w:r>
      <w:r w:rsidR="00E50045" w:rsidRPr="002D3D7A">
        <w:t>hastaya</w:t>
      </w:r>
      <w:r w:rsidR="00614F6B">
        <w:t xml:space="preserve"> </w:t>
      </w:r>
      <w:r w:rsidR="008D7550" w:rsidRPr="002D3D7A">
        <w:t>yanlış</w:t>
      </w:r>
      <w:r w:rsidR="00614F6B">
        <w:t xml:space="preserve"> </w:t>
      </w:r>
      <w:r w:rsidR="008D7550" w:rsidRPr="002D3D7A">
        <w:t>ila</w:t>
      </w:r>
      <w:r w:rsidR="00E50045" w:rsidRPr="002D3D7A">
        <w:t>ç</w:t>
      </w:r>
      <w:r w:rsidR="00614F6B">
        <w:t xml:space="preserve"> </w:t>
      </w:r>
      <w:r w:rsidR="008D7550" w:rsidRPr="002D3D7A">
        <w:t>uygulam</w:t>
      </w:r>
      <w:r w:rsidR="00E50045" w:rsidRPr="002D3D7A">
        <w:t>a</w:t>
      </w:r>
      <w:r w:rsidR="00614F6B">
        <w:t xml:space="preserve"> </w:t>
      </w:r>
      <w:r w:rsidR="00E50045" w:rsidRPr="002D3D7A">
        <w:t>yapılması</w:t>
      </w:r>
      <w:r w:rsidR="008D7550" w:rsidRPr="002D3D7A">
        <w:t>,</w:t>
      </w:r>
      <w:r w:rsidR="00614F6B">
        <w:t xml:space="preserve"> </w:t>
      </w:r>
      <w:r w:rsidR="00244ACC" w:rsidRPr="002D3D7A">
        <w:t>doğru</w:t>
      </w:r>
      <w:r w:rsidR="00614F6B">
        <w:t xml:space="preserve"> </w:t>
      </w:r>
      <w:r w:rsidR="00244ACC" w:rsidRPr="002D3D7A">
        <w:t>olmayan</w:t>
      </w:r>
      <w:r w:rsidR="00614F6B">
        <w:t xml:space="preserve"> </w:t>
      </w:r>
      <w:r w:rsidR="008D7550" w:rsidRPr="002D3D7A">
        <w:t>yoldan</w:t>
      </w:r>
      <w:r w:rsidR="00614F6B">
        <w:t xml:space="preserve"> </w:t>
      </w:r>
      <w:r w:rsidR="008D7550" w:rsidRPr="002D3D7A">
        <w:t>uygulama,</w:t>
      </w:r>
      <w:r w:rsidR="00614F6B">
        <w:t xml:space="preserve"> </w:t>
      </w:r>
      <w:r w:rsidR="008D7550" w:rsidRPr="002D3D7A">
        <w:t>ilaç</w:t>
      </w:r>
      <w:r w:rsidR="00614F6B">
        <w:t xml:space="preserve"> </w:t>
      </w:r>
      <w:r w:rsidR="008D7550" w:rsidRPr="002D3D7A">
        <w:t>dozunu</w:t>
      </w:r>
      <w:r w:rsidR="00614F6B">
        <w:t xml:space="preserve"> </w:t>
      </w:r>
      <w:r w:rsidR="008D7550" w:rsidRPr="002D3D7A">
        <w:t>unutma,</w:t>
      </w:r>
      <w:r w:rsidR="00614F6B">
        <w:t xml:space="preserve"> </w:t>
      </w:r>
      <w:r w:rsidR="004C735E" w:rsidRPr="002D3D7A">
        <w:t>i</w:t>
      </w:r>
      <w:r w:rsidR="008D7550" w:rsidRPr="002D3D7A">
        <w:t>lacın</w:t>
      </w:r>
      <w:r w:rsidR="00614F6B">
        <w:t xml:space="preserve"> </w:t>
      </w:r>
      <w:r w:rsidR="008D7550" w:rsidRPr="002D3D7A">
        <w:t>etiket</w:t>
      </w:r>
      <w:r w:rsidR="004D3AA5" w:rsidRPr="002D3D7A">
        <w:t>ini</w:t>
      </w:r>
      <w:r w:rsidR="00614F6B">
        <w:t xml:space="preserve"> </w:t>
      </w:r>
      <w:r w:rsidR="00244ACC" w:rsidRPr="002D3D7A">
        <w:t>yanlış</w:t>
      </w:r>
      <w:r w:rsidR="00614F6B">
        <w:t xml:space="preserve"> </w:t>
      </w:r>
      <w:r w:rsidR="004D3AA5" w:rsidRPr="002D3D7A">
        <w:t>yapıştırma</w:t>
      </w:r>
      <w:r w:rsidR="008D7550" w:rsidRPr="002D3D7A">
        <w:t>,</w:t>
      </w:r>
      <w:r w:rsidR="00614F6B">
        <w:t xml:space="preserve"> </w:t>
      </w:r>
      <w:r w:rsidR="004C735E" w:rsidRPr="002D3D7A">
        <w:t>i</w:t>
      </w:r>
      <w:r w:rsidR="008D7550" w:rsidRPr="002D3D7A">
        <w:t>lacın</w:t>
      </w:r>
      <w:r w:rsidR="00614F6B">
        <w:t xml:space="preserve"> </w:t>
      </w:r>
      <w:r w:rsidR="004D3AA5" w:rsidRPr="002D3D7A">
        <w:t>doğru</w:t>
      </w:r>
      <w:r w:rsidR="00614F6B">
        <w:t xml:space="preserve"> </w:t>
      </w:r>
      <w:r w:rsidR="008D7550" w:rsidRPr="002D3D7A">
        <w:t>formunun</w:t>
      </w:r>
      <w:r w:rsidR="00614F6B">
        <w:t xml:space="preserve"> </w:t>
      </w:r>
      <w:r w:rsidR="008D7550" w:rsidRPr="002D3D7A">
        <w:t>uygulan</w:t>
      </w:r>
      <w:r w:rsidR="004D3AA5" w:rsidRPr="002D3D7A">
        <w:t>ma</w:t>
      </w:r>
      <w:r w:rsidR="008D7550" w:rsidRPr="002D3D7A">
        <w:t>ması,</w:t>
      </w:r>
      <w:r w:rsidR="00614F6B">
        <w:t xml:space="preserve"> </w:t>
      </w:r>
      <w:r w:rsidR="004C735E" w:rsidRPr="002D3D7A">
        <w:t>i</w:t>
      </w:r>
      <w:r w:rsidR="008D7550" w:rsidRPr="002D3D7A">
        <w:t>lacı</w:t>
      </w:r>
      <w:r w:rsidR="001332A3" w:rsidRPr="002D3D7A">
        <w:t>n</w:t>
      </w:r>
      <w:r w:rsidR="00614F6B">
        <w:t xml:space="preserve"> </w:t>
      </w:r>
      <w:r w:rsidR="0059038A" w:rsidRPr="002D3D7A">
        <w:t>doğru</w:t>
      </w:r>
      <w:r w:rsidR="00614F6B">
        <w:t xml:space="preserve"> </w:t>
      </w:r>
      <w:r w:rsidR="008D7550" w:rsidRPr="002D3D7A">
        <w:t>hızda</w:t>
      </w:r>
      <w:r w:rsidR="00614F6B">
        <w:t xml:space="preserve"> </w:t>
      </w:r>
      <w:r w:rsidR="008D7550" w:rsidRPr="002D3D7A">
        <w:t>uygulan</w:t>
      </w:r>
      <w:r w:rsidR="0059038A" w:rsidRPr="002D3D7A">
        <w:t>ma</w:t>
      </w:r>
      <w:r w:rsidR="008D7550" w:rsidRPr="002D3D7A">
        <w:t>ması,</w:t>
      </w:r>
      <w:r w:rsidR="00614F6B">
        <w:t xml:space="preserve"> </w:t>
      </w:r>
      <w:r w:rsidR="004C735E" w:rsidRPr="002D3D7A">
        <w:t>s</w:t>
      </w:r>
      <w:r w:rsidR="008D7550" w:rsidRPr="002D3D7A">
        <w:t>on</w:t>
      </w:r>
      <w:r w:rsidR="00614F6B">
        <w:t xml:space="preserve"> </w:t>
      </w:r>
      <w:r w:rsidR="0059038A" w:rsidRPr="002D3D7A">
        <w:t>uygulama</w:t>
      </w:r>
      <w:r w:rsidR="00614F6B">
        <w:t xml:space="preserve"> </w:t>
      </w:r>
      <w:r w:rsidR="008D7550" w:rsidRPr="002D3D7A">
        <w:t>tarihi</w:t>
      </w:r>
      <w:r w:rsidR="00614F6B">
        <w:t xml:space="preserve"> </w:t>
      </w:r>
      <w:r w:rsidR="008D7550" w:rsidRPr="002D3D7A">
        <w:t>geçen</w:t>
      </w:r>
      <w:r w:rsidR="00614F6B">
        <w:t xml:space="preserve"> </w:t>
      </w:r>
      <w:r w:rsidR="008D7550" w:rsidRPr="002D3D7A">
        <w:t>ilacın</w:t>
      </w:r>
      <w:r w:rsidR="00614F6B">
        <w:t xml:space="preserve"> </w:t>
      </w:r>
      <w:r w:rsidR="0059038A" w:rsidRPr="002D3D7A">
        <w:t>hastaya</w:t>
      </w:r>
      <w:r w:rsidR="00614F6B">
        <w:t xml:space="preserve"> </w:t>
      </w:r>
      <w:r w:rsidR="008D7550" w:rsidRPr="002D3D7A">
        <w:t>uygulanması,</w:t>
      </w:r>
      <w:r w:rsidR="00614F6B">
        <w:t xml:space="preserve"> </w:t>
      </w:r>
      <w:r w:rsidR="004C735E" w:rsidRPr="002D3D7A">
        <w:t>e</w:t>
      </w:r>
      <w:r w:rsidR="008D7550" w:rsidRPr="002D3D7A">
        <w:t>czaneden</w:t>
      </w:r>
      <w:r w:rsidR="00614F6B">
        <w:t xml:space="preserve"> </w:t>
      </w:r>
      <w:r w:rsidR="008D7550" w:rsidRPr="002D3D7A">
        <w:t>yanlış</w:t>
      </w:r>
      <w:r w:rsidR="00614F6B">
        <w:t xml:space="preserve"> </w:t>
      </w:r>
      <w:r w:rsidR="008D7550" w:rsidRPr="002D3D7A">
        <w:t>gönderilen</w:t>
      </w:r>
      <w:r w:rsidR="00614F6B">
        <w:t xml:space="preserve"> </w:t>
      </w:r>
      <w:r w:rsidR="008D7550" w:rsidRPr="002D3D7A">
        <w:t>ilacın</w:t>
      </w:r>
      <w:r w:rsidR="00614F6B">
        <w:t xml:space="preserve"> </w:t>
      </w:r>
      <w:r w:rsidR="000211DF" w:rsidRPr="002D3D7A">
        <w:t>hastaya</w:t>
      </w:r>
      <w:r w:rsidR="00614F6B">
        <w:t xml:space="preserve"> </w:t>
      </w:r>
      <w:r w:rsidR="000211DF" w:rsidRPr="002D3D7A">
        <w:t>verilmesi</w:t>
      </w:r>
      <w:r w:rsidR="00614F6B">
        <w:t xml:space="preserve"> </w:t>
      </w:r>
      <w:r w:rsidR="008D7550" w:rsidRPr="002D3D7A">
        <w:t>ve</w:t>
      </w:r>
      <w:r w:rsidR="00614F6B">
        <w:t xml:space="preserve"> </w:t>
      </w:r>
      <w:r w:rsidR="004C735E" w:rsidRPr="002D3D7A">
        <w:t>i</w:t>
      </w:r>
      <w:r w:rsidR="008D7550" w:rsidRPr="002D3D7A">
        <w:t>laç</w:t>
      </w:r>
      <w:r w:rsidR="00614F6B">
        <w:t xml:space="preserve"> </w:t>
      </w:r>
      <w:r w:rsidR="008D7550" w:rsidRPr="002D3D7A">
        <w:t>hazırl</w:t>
      </w:r>
      <w:r w:rsidR="000211DF" w:rsidRPr="002D3D7A">
        <w:t>ık</w:t>
      </w:r>
      <w:r w:rsidR="00614F6B">
        <w:t xml:space="preserve"> </w:t>
      </w:r>
      <w:r w:rsidR="000211DF" w:rsidRPr="002D3D7A">
        <w:t>aşamasında</w:t>
      </w:r>
      <w:r w:rsidR="00614F6B">
        <w:t xml:space="preserve"> </w:t>
      </w:r>
      <w:r w:rsidR="008D7550" w:rsidRPr="002D3D7A">
        <w:t>aseptik</w:t>
      </w:r>
      <w:r w:rsidR="00614F6B">
        <w:t xml:space="preserve"> </w:t>
      </w:r>
      <w:r w:rsidR="008D7550" w:rsidRPr="002D3D7A">
        <w:t>tekniğin</w:t>
      </w:r>
      <w:r w:rsidR="00614F6B">
        <w:t xml:space="preserve"> </w:t>
      </w:r>
      <w:r w:rsidR="008D7550" w:rsidRPr="002D3D7A">
        <w:t>kullanılmamasıdır</w:t>
      </w:r>
      <w:r w:rsidR="00614F6B">
        <w:t xml:space="preserve"> </w:t>
      </w:r>
      <w:r w:rsidR="004C735E" w:rsidRPr="002D3D7A">
        <w:t>(</w:t>
      </w:r>
      <w:r w:rsidR="00614F6B">
        <w:t xml:space="preserve"> </w:t>
      </w:r>
      <w:r w:rsidR="00FC11E3" w:rsidRPr="002D3D7A">
        <w:t>Alcan</w:t>
      </w:r>
      <w:r w:rsidR="00614F6B">
        <w:t xml:space="preserve"> </w:t>
      </w:r>
      <w:r w:rsidR="00FC11E3" w:rsidRPr="002D3D7A">
        <w:t>ve</w:t>
      </w:r>
      <w:r w:rsidR="00614F6B">
        <w:t xml:space="preserve"> </w:t>
      </w:r>
      <w:r w:rsidR="00FC11E3" w:rsidRPr="002D3D7A">
        <w:t>diğerleri,</w:t>
      </w:r>
      <w:r w:rsidR="00614F6B">
        <w:t xml:space="preserve"> </w:t>
      </w:r>
      <w:r w:rsidR="00FC11E3" w:rsidRPr="002D3D7A">
        <w:t>2012).</w:t>
      </w:r>
      <w:r w:rsidR="00614F6B">
        <w:rPr>
          <w:shd w:val="clear" w:color="auto" w:fill="FFFFFF"/>
        </w:rPr>
        <w:t xml:space="preserve"> </w:t>
      </w:r>
      <w:proofErr w:type="spellStart"/>
      <w:r w:rsidR="00285C2A" w:rsidRPr="002D3D7A">
        <w:rPr>
          <w:shd w:val="clear" w:color="auto" w:fill="FFFFFF"/>
        </w:rPr>
        <w:t>Nourian</w:t>
      </w:r>
      <w:proofErr w:type="spellEnd"/>
      <w:r w:rsidR="00614F6B">
        <w:rPr>
          <w:shd w:val="clear" w:color="auto" w:fill="FFFFFF"/>
        </w:rPr>
        <w:t xml:space="preserve"> </w:t>
      </w:r>
      <w:r w:rsidR="00285C2A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85C2A" w:rsidRPr="002D3D7A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="00285C2A" w:rsidRPr="002D3D7A">
        <w:rPr>
          <w:shd w:val="clear" w:color="auto" w:fill="FFFFFF"/>
        </w:rPr>
        <w:t>(2020),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hemşireler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açısından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korku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idari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yanıtın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bildirilmesinde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engel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teşkil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ettiği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="00574A74" w:rsidRPr="002D3D7A">
        <w:rPr>
          <w:shd w:val="clear" w:color="auto" w:fill="FFFFFF"/>
        </w:rPr>
        <w:t>varıl</w:t>
      </w:r>
      <w:r w:rsidR="00E60877" w:rsidRPr="002D3D7A">
        <w:rPr>
          <w:shd w:val="clear" w:color="auto" w:fill="FFFFFF"/>
        </w:rPr>
        <w:t>mıştır.</w:t>
      </w:r>
    </w:p>
    <w:p w14:paraId="559AD671" w14:textId="3D8D54F8" w:rsidR="00F01593" w:rsidRDefault="00715307" w:rsidP="000D0740">
      <w:pPr>
        <w:widowControl w:val="0"/>
      </w:pPr>
      <w:proofErr w:type="spellStart"/>
      <w:r w:rsidRPr="002D3D7A">
        <w:t>National</w:t>
      </w:r>
      <w:proofErr w:type="spellEnd"/>
      <w:r w:rsidR="00614F6B">
        <w:t xml:space="preserve"> </w:t>
      </w:r>
      <w:proofErr w:type="spellStart"/>
      <w:r w:rsidRPr="002D3D7A">
        <w:t>Coordinating</w:t>
      </w:r>
      <w:proofErr w:type="spellEnd"/>
      <w:r w:rsidR="00614F6B">
        <w:t xml:space="preserve"> </w:t>
      </w:r>
      <w:proofErr w:type="spellStart"/>
      <w:r w:rsidRPr="002D3D7A">
        <w:t>Council</w:t>
      </w:r>
      <w:proofErr w:type="spellEnd"/>
      <w:r w:rsidR="00614F6B">
        <w:t xml:space="preserve"> </w:t>
      </w:r>
      <w:proofErr w:type="spellStart"/>
      <w:r w:rsidRPr="002D3D7A">
        <w:t>for</w:t>
      </w:r>
      <w:proofErr w:type="spellEnd"/>
      <w:r w:rsidR="00614F6B">
        <w:t xml:space="preserve"> </w:t>
      </w:r>
      <w:proofErr w:type="spellStart"/>
      <w:r w:rsidRPr="002D3D7A">
        <w:t>Medication</w:t>
      </w:r>
      <w:proofErr w:type="spellEnd"/>
      <w:r w:rsidR="00614F6B">
        <w:t xml:space="preserve"> </w:t>
      </w:r>
      <w:proofErr w:type="spellStart"/>
      <w:r w:rsidRPr="002D3D7A">
        <w:t>Error</w:t>
      </w:r>
      <w:proofErr w:type="spellEnd"/>
      <w:r w:rsidR="00614F6B">
        <w:t xml:space="preserve"> </w:t>
      </w:r>
      <w:proofErr w:type="spellStart"/>
      <w:r w:rsidRPr="002D3D7A">
        <w:t>Reporting</w:t>
      </w:r>
      <w:proofErr w:type="spellEnd"/>
      <w:r w:rsidR="00614F6B">
        <w:t xml:space="preserve"> </w:t>
      </w:r>
      <w:proofErr w:type="spellStart"/>
      <w:r w:rsidRPr="002D3D7A">
        <w:t>and</w:t>
      </w:r>
      <w:proofErr w:type="spellEnd"/>
      <w:r w:rsidR="00614F6B">
        <w:t xml:space="preserve"> </w:t>
      </w:r>
      <w:proofErr w:type="spellStart"/>
      <w:r w:rsidRPr="002D3D7A">
        <w:t>Prevention</w:t>
      </w:r>
      <w:proofErr w:type="spellEnd"/>
      <w:r w:rsidR="00614F6B">
        <w:t xml:space="preserve"> </w:t>
      </w:r>
      <w:r w:rsidRPr="002D3D7A">
        <w:t>(İlaç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Önlenmesi</w:t>
      </w:r>
      <w:r w:rsidR="00614F6B">
        <w:t xml:space="preserve"> </w:t>
      </w:r>
      <w:r w:rsidRPr="002D3D7A">
        <w:t>Ulusal</w:t>
      </w:r>
      <w:r w:rsidR="00614F6B">
        <w:t xml:space="preserve"> </w:t>
      </w:r>
      <w:r w:rsidRPr="002D3D7A">
        <w:t>Koordinasyon</w:t>
      </w:r>
      <w:r w:rsidR="00614F6B">
        <w:t xml:space="preserve"> </w:t>
      </w:r>
      <w:r w:rsidRPr="002D3D7A">
        <w:t>Konseyi),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hatalarını</w:t>
      </w:r>
      <w:r w:rsidR="00614F6B">
        <w:t xml:space="preserve"> </w:t>
      </w:r>
      <w:r w:rsidRPr="002D3D7A">
        <w:t>A,</w:t>
      </w:r>
      <w:r w:rsidR="00614F6B">
        <w:t xml:space="preserve"> </w:t>
      </w:r>
      <w:r w:rsidRPr="002D3D7A">
        <w:t>B,</w:t>
      </w:r>
      <w:r w:rsidR="00614F6B">
        <w:t xml:space="preserve"> </w:t>
      </w:r>
      <w:r w:rsidRPr="002D3D7A">
        <w:t>C,</w:t>
      </w:r>
      <w:r w:rsidR="00614F6B">
        <w:t xml:space="preserve"> </w:t>
      </w:r>
      <w:r w:rsidRPr="002D3D7A">
        <w:t>D,</w:t>
      </w:r>
      <w:r w:rsidR="00614F6B">
        <w:t xml:space="preserve"> </w:t>
      </w:r>
      <w:r w:rsidRPr="002D3D7A">
        <w:t>E,</w:t>
      </w:r>
      <w:r w:rsidR="00614F6B">
        <w:t xml:space="preserve"> </w:t>
      </w:r>
      <w:r w:rsidRPr="002D3D7A">
        <w:t>F,</w:t>
      </w:r>
      <w:r w:rsidR="00614F6B">
        <w:t xml:space="preserve"> </w:t>
      </w:r>
      <w:r w:rsidRPr="002D3D7A">
        <w:t>G,</w:t>
      </w:r>
      <w:r w:rsidR="00614F6B">
        <w:t xml:space="preserve"> </w:t>
      </w:r>
      <w:r w:rsidRPr="002D3D7A">
        <w:t>H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I</w:t>
      </w:r>
      <w:r w:rsidR="00614F6B">
        <w:t xml:space="preserve"> </w:t>
      </w:r>
      <w:r w:rsidRPr="002D3D7A">
        <w:t>olarak</w:t>
      </w:r>
      <w:r w:rsidR="00614F6B">
        <w:t xml:space="preserve"> </w:t>
      </w:r>
      <w:proofErr w:type="spellStart"/>
      <w:r w:rsidRPr="002D3D7A">
        <w:t>katagorize</w:t>
      </w:r>
      <w:proofErr w:type="spellEnd"/>
      <w:r w:rsidR="00614F6B">
        <w:t xml:space="preserve"> </w:t>
      </w:r>
      <w:r w:rsidRPr="002D3D7A">
        <w:t>etmiştir</w:t>
      </w:r>
      <w:r w:rsidR="00614F6B">
        <w:t xml:space="preserve"> </w:t>
      </w:r>
      <w:r w:rsidR="00D05F3D" w:rsidRPr="002D3D7A">
        <w:t>(Yöntem,</w:t>
      </w:r>
      <w:r w:rsidR="00614F6B">
        <w:t xml:space="preserve"> </w:t>
      </w:r>
      <w:r w:rsidR="00D05F3D" w:rsidRPr="002D3D7A">
        <w:t>2016)</w:t>
      </w:r>
      <w:r w:rsidR="00614F6B">
        <w:t xml:space="preserve"> </w:t>
      </w:r>
      <w:r w:rsidR="001332A3" w:rsidRPr="002D3D7A">
        <w:t>(Tablo</w:t>
      </w:r>
      <w:r w:rsidR="00614F6B">
        <w:t xml:space="preserve"> </w:t>
      </w:r>
      <w:r w:rsidR="001332A3" w:rsidRPr="002D3D7A">
        <w:t>1)</w:t>
      </w:r>
      <w:r w:rsidR="00D05F3D" w:rsidRPr="002D3D7A">
        <w:t>.</w:t>
      </w:r>
      <w:bookmarkStart w:id="8" w:name="_Toc122632454"/>
    </w:p>
    <w:p w14:paraId="74C6651D" w14:textId="037A9E13" w:rsidR="00F01593" w:rsidRDefault="00F01593" w:rsidP="00F01593"/>
    <w:p w14:paraId="120EE2DF" w14:textId="2C84EFA1" w:rsidR="00F01593" w:rsidRDefault="00F01593" w:rsidP="00F01593"/>
    <w:p w14:paraId="6A707E12" w14:textId="06CF7B00" w:rsidR="009C7832" w:rsidRPr="001F4C58" w:rsidRDefault="00621057" w:rsidP="00F01593">
      <w:pPr>
        <w:pStyle w:val="ResimYazs"/>
        <w:spacing w:before="0" w:line="360" w:lineRule="auto"/>
        <w:ind w:firstLine="0"/>
        <w:jc w:val="left"/>
        <w:rPr>
          <w:color w:val="auto"/>
        </w:rPr>
      </w:pPr>
      <w:r w:rsidRPr="001F4C58">
        <w:rPr>
          <w:color w:val="auto"/>
        </w:rPr>
        <w:lastRenderedPageBreak/>
        <w:t>Tablo</w:t>
      </w:r>
      <w:r w:rsidR="00614F6B">
        <w:rPr>
          <w:color w:val="auto"/>
        </w:rPr>
        <w:t xml:space="preserve"> </w:t>
      </w:r>
      <w:r w:rsidR="005C4C1F">
        <w:rPr>
          <w:noProof/>
          <w:color w:val="auto"/>
        </w:rPr>
        <w:t>1</w:t>
      </w:r>
      <w:r w:rsidR="009C7832" w:rsidRPr="001F4C58">
        <w:rPr>
          <w:color w:val="auto"/>
        </w:rPr>
        <w:t>.</w:t>
      </w:r>
      <w:r w:rsidR="00614F6B">
        <w:rPr>
          <w:color w:val="auto"/>
        </w:rPr>
        <w:t xml:space="preserve"> </w:t>
      </w:r>
      <w:r w:rsidR="009C7832" w:rsidRPr="00F01593">
        <w:rPr>
          <w:b w:val="0"/>
          <w:color w:val="auto"/>
        </w:rPr>
        <w:t>İlaç</w:t>
      </w:r>
      <w:r w:rsidR="00614F6B">
        <w:rPr>
          <w:b w:val="0"/>
          <w:color w:val="auto"/>
        </w:rPr>
        <w:t xml:space="preserve"> </w:t>
      </w:r>
      <w:r w:rsidR="009C7832" w:rsidRPr="00F01593">
        <w:rPr>
          <w:b w:val="0"/>
          <w:color w:val="auto"/>
        </w:rPr>
        <w:t>Uygulama</w:t>
      </w:r>
      <w:r w:rsidR="00614F6B">
        <w:rPr>
          <w:b w:val="0"/>
          <w:color w:val="auto"/>
        </w:rPr>
        <w:t xml:space="preserve"> </w:t>
      </w:r>
      <w:r w:rsidR="009C7832" w:rsidRPr="00F01593">
        <w:rPr>
          <w:b w:val="0"/>
          <w:color w:val="auto"/>
        </w:rPr>
        <w:t>Hataları</w:t>
      </w:r>
      <w:bookmarkEnd w:id="8"/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804"/>
      </w:tblGrid>
      <w:tr w:rsidR="00213021" w:rsidRPr="002D3D7A" w14:paraId="7E27AF34" w14:textId="77777777" w:rsidTr="00F01593">
        <w:tc>
          <w:tcPr>
            <w:tcW w:w="1276" w:type="dxa"/>
          </w:tcPr>
          <w:p w14:paraId="6EF7BFB7" w14:textId="450AF8E6" w:rsidR="000B6F78" w:rsidRPr="002D3D7A" w:rsidRDefault="000B6F78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 w:rsidRPr="002D3D7A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6804" w:type="dxa"/>
          </w:tcPr>
          <w:p w14:paraId="3182B35C" w14:textId="6C51C546" w:rsidR="000B6F78" w:rsidRPr="002D3D7A" w:rsidRDefault="000B6F78" w:rsidP="00511737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yok,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hataya</w:t>
            </w:r>
            <w:r w:rsidR="00614F6B">
              <w:rPr>
                <w:sz w:val="20"/>
                <w:szCs w:val="20"/>
              </w:rPr>
              <w:t xml:space="preserve"> </w:t>
            </w:r>
            <w:r w:rsidR="00997C17" w:rsidRPr="002D3D7A">
              <w:rPr>
                <w:sz w:val="20"/>
                <w:szCs w:val="20"/>
              </w:rPr>
              <w:t>sebep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olabilecek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durum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/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olay</w:t>
            </w:r>
            <w:r w:rsidR="00614F6B">
              <w:rPr>
                <w:sz w:val="20"/>
                <w:szCs w:val="20"/>
              </w:rPr>
              <w:t xml:space="preserve"> </w:t>
            </w:r>
            <w:r w:rsidR="00997C17" w:rsidRPr="002D3D7A">
              <w:rPr>
                <w:sz w:val="20"/>
                <w:szCs w:val="20"/>
              </w:rPr>
              <w:t>bulunmamaktadır</w:t>
            </w:r>
          </w:p>
        </w:tc>
      </w:tr>
      <w:tr w:rsidR="00213021" w:rsidRPr="002D3D7A" w14:paraId="1CDD944B" w14:textId="77777777" w:rsidTr="00F01593">
        <w:tc>
          <w:tcPr>
            <w:tcW w:w="1276" w:type="dxa"/>
          </w:tcPr>
          <w:p w14:paraId="5379557A" w14:textId="527BEA38" w:rsidR="000B6F78" w:rsidRPr="002D3D7A" w:rsidRDefault="000B6F78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 w:rsidRPr="002D3D7A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804" w:type="dxa"/>
          </w:tcPr>
          <w:p w14:paraId="70D0FF43" w14:textId="0E01ADC8" w:rsidR="000B6F78" w:rsidRPr="002D3D7A" w:rsidRDefault="000B6F78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var</w:t>
            </w:r>
            <w:r w:rsidR="00614F6B">
              <w:rPr>
                <w:sz w:val="20"/>
                <w:szCs w:val="20"/>
              </w:rPr>
              <w:t xml:space="preserve"> </w:t>
            </w:r>
            <w:r w:rsidR="00997C17" w:rsidRPr="002D3D7A">
              <w:rPr>
                <w:sz w:val="20"/>
                <w:szCs w:val="20"/>
              </w:rPr>
              <w:t>ama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hastaya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ulaşmadığı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için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zarar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olmamıştır</w:t>
            </w:r>
            <w:r w:rsidR="00614F6B">
              <w:rPr>
                <w:sz w:val="20"/>
                <w:szCs w:val="20"/>
              </w:rPr>
              <w:t xml:space="preserve"> </w:t>
            </w:r>
          </w:p>
        </w:tc>
      </w:tr>
      <w:tr w:rsidR="00213021" w:rsidRPr="002D3D7A" w14:paraId="28BE76EA" w14:textId="77777777" w:rsidTr="00F01593">
        <w:tc>
          <w:tcPr>
            <w:tcW w:w="1276" w:type="dxa"/>
          </w:tcPr>
          <w:p w14:paraId="7B8ECAE6" w14:textId="1E077C52" w:rsidR="000B6F78" w:rsidRPr="002D3D7A" w:rsidRDefault="000B6F78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 w:rsidRPr="002D3D7A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6804" w:type="dxa"/>
          </w:tcPr>
          <w:p w14:paraId="300AC89A" w14:textId="7986EC8B" w:rsidR="000B6F78" w:rsidRPr="002D3D7A" w:rsidRDefault="000B6F78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hastaya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ulaşmış</w:t>
            </w:r>
            <w:r w:rsidR="00614F6B">
              <w:rPr>
                <w:sz w:val="20"/>
                <w:szCs w:val="20"/>
              </w:rPr>
              <w:t xml:space="preserve"> </w:t>
            </w:r>
            <w:r w:rsidR="008E2165" w:rsidRPr="002D3D7A">
              <w:rPr>
                <w:sz w:val="20"/>
                <w:szCs w:val="20"/>
              </w:rPr>
              <w:t>ama</w:t>
            </w:r>
            <w:r w:rsidR="00614F6B">
              <w:rPr>
                <w:sz w:val="20"/>
                <w:szCs w:val="20"/>
              </w:rPr>
              <w:t xml:space="preserve"> </w:t>
            </w:r>
            <w:r w:rsidR="008E2165" w:rsidRPr="002D3D7A">
              <w:rPr>
                <w:sz w:val="20"/>
                <w:szCs w:val="20"/>
              </w:rPr>
              <w:t>bir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zarar</w:t>
            </w:r>
            <w:r w:rsidR="00614F6B">
              <w:rPr>
                <w:sz w:val="20"/>
                <w:szCs w:val="20"/>
              </w:rPr>
              <w:t xml:space="preserve"> </w:t>
            </w:r>
            <w:r w:rsidR="008E2165" w:rsidRPr="002D3D7A">
              <w:rPr>
                <w:sz w:val="20"/>
                <w:szCs w:val="20"/>
              </w:rPr>
              <w:t>oluşmamıştır</w:t>
            </w:r>
          </w:p>
        </w:tc>
      </w:tr>
      <w:tr w:rsidR="00213021" w:rsidRPr="002D3D7A" w14:paraId="18C51CFD" w14:textId="77777777" w:rsidTr="00F01593">
        <w:tc>
          <w:tcPr>
            <w:tcW w:w="1276" w:type="dxa"/>
          </w:tcPr>
          <w:p w14:paraId="2DE4C6FA" w14:textId="13A27C68" w:rsidR="000B6F78" w:rsidRPr="002D3D7A" w:rsidRDefault="000B6F78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 w:rsidRPr="002D3D7A"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6804" w:type="dxa"/>
          </w:tcPr>
          <w:p w14:paraId="3CB221BD" w14:textId="412A0F92" w:rsidR="000B6F78" w:rsidRPr="002D3D7A" w:rsidRDefault="000B6F78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Hastaya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ulaşan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vardır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ve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hastada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izlem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gerekli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olabilecek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bir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zarara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neden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olmuştur</w:t>
            </w:r>
          </w:p>
        </w:tc>
      </w:tr>
      <w:tr w:rsidR="00213021" w:rsidRPr="002D3D7A" w14:paraId="682AB93C" w14:textId="77777777" w:rsidTr="00F01593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1276" w:type="dxa"/>
          </w:tcPr>
          <w:p w14:paraId="5CF5DAC5" w14:textId="0392A42B" w:rsidR="000B6F78" w:rsidRPr="002D3D7A" w:rsidRDefault="000B6F78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 w:rsidRPr="002D3D7A"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6804" w:type="dxa"/>
          </w:tcPr>
          <w:p w14:paraId="5ED68EA2" w14:textId="5751556D" w:rsidR="000B6F78" w:rsidRPr="002D3D7A" w:rsidRDefault="00444FE7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</w:t>
            </w:r>
            <w:r w:rsidR="000B6F78" w:rsidRPr="002D3D7A">
              <w:rPr>
                <w:sz w:val="20"/>
                <w:szCs w:val="20"/>
              </w:rPr>
              <w:t>astada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geçici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zarar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oluşturmuş,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tedavi</w:t>
            </w:r>
            <w:r w:rsidR="00614F6B">
              <w:rPr>
                <w:sz w:val="20"/>
                <w:szCs w:val="20"/>
              </w:rPr>
              <w:t xml:space="preserve"> </w:t>
            </w:r>
            <w:r w:rsidR="0081094B" w:rsidRPr="002D3D7A">
              <w:rPr>
                <w:sz w:val="20"/>
                <w:szCs w:val="20"/>
              </w:rPr>
              <w:t>ya</w:t>
            </w:r>
            <w:r w:rsidR="00614F6B">
              <w:rPr>
                <w:sz w:val="20"/>
                <w:szCs w:val="20"/>
              </w:rPr>
              <w:t xml:space="preserve"> </w:t>
            </w:r>
            <w:r w:rsidR="00C53196" w:rsidRPr="002D3D7A">
              <w:rPr>
                <w:sz w:val="20"/>
                <w:szCs w:val="20"/>
              </w:rPr>
              <w:t>da</w:t>
            </w:r>
            <w:r w:rsidR="00614F6B">
              <w:rPr>
                <w:sz w:val="20"/>
                <w:szCs w:val="20"/>
              </w:rPr>
              <w:t xml:space="preserve"> </w:t>
            </w:r>
            <w:r w:rsidR="00C53196" w:rsidRPr="002D3D7A">
              <w:rPr>
                <w:sz w:val="20"/>
                <w:szCs w:val="20"/>
              </w:rPr>
              <w:t>girişim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gerekti</w:t>
            </w:r>
            <w:r w:rsidRPr="002D3D7A">
              <w:rPr>
                <w:sz w:val="20"/>
                <w:szCs w:val="20"/>
              </w:rPr>
              <w:t>rmektedir</w:t>
            </w:r>
          </w:p>
        </w:tc>
      </w:tr>
      <w:tr w:rsidR="00213021" w:rsidRPr="002D3D7A" w14:paraId="0DC2BBF4" w14:textId="77777777" w:rsidTr="00F01593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1276" w:type="dxa"/>
          </w:tcPr>
          <w:p w14:paraId="4A113193" w14:textId="5190305D" w:rsidR="000B6F78" w:rsidRPr="002D3D7A" w:rsidRDefault="00D60196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6804" w:type="dxa"/>
          </w:tcPr>
          <w:p w14:paraId="10A7BB22" w14:textId="2C05D1D2" w:rsidR="000B6F78" w:rsidRPr="002D3D7A" w:rsidRDefault="00EF2B46" w:rsidP="00511737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</w:t>
            </w:r>
            <w:r w:rsidR="000B6F78" w:rsidRPr="002D3D7A">
              <w:rPr>
                <w:sz w:val="20"/>
                <w:szCs w:val="20"/>
              </w:rPr>
              <w:t>astanın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hastanede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kalmasını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gerektiren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ve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geçici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zarar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oluşturmuş</w:t>
            </w:r>
            <w:r w:rsidRPr="002D3D7A">
              <w:rPr>
                <w:sz w:val="20"/>
                <w:szCs w:val="20"/>
              </w:rPr>
              <w:t>tur</w:t>
            </w:r>
          </w:p>
        </w:tc>
      </w:tr>
      <w:tr w:rsidR="00213021" w:rsidRPr="002D3D7A" w14:paraId="5B2534C9" w14:textId="77777777" w:rsidTr="00F01593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1276" w:type="dxa"/>
          </w:tcPr>
          <w:p w14:paraId="02B146C0" w14:textId="569504EC" w:rsidR="000B6F78" w:rsidRPr="002D3D7A" w:rsidRDefault="00D60196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6804" w:type="dxa"/>
          </w:tcPr>
          <w:p w14:paraId="65F3F5AF" w14:textId="218DD88C" w:rsidR="000B6F78" w:rsidRPr="002D3D7A" w:rsidRDefault="00EF2B46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</w:t>
            </w:r>
            <w:r w:rsidR="000B6F78" w:rsidRPr="002D3D7A">
              <w:rPr>
                <w:sz w:val="20"/>
                <w:szCs w:val="20"/>
              </w:rPr>
              <w:t>astada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kalıcı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zararlar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oluştu</w:t>
            </w:r>
            <w:r w:rsidRPr="002D3D7A">
              <w:rPr>
                <w:sz w:val="20"/>
                <w:szCs w:val="20"/>
              </w:rPr>
              <w:t>rmuştur</w:t>
            </w:r>
          </w:p>
        </w:tc>
      </w:tr>
      <w:tr w:rsidR="00213021" w:rsidRPr="002D3D7A" w14:paraId="306FC5B3" w14:textId="77777777" w:rsidTr="000C441F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1276" w:type="dxa"/>
            <w:tcBorders>
              <w:bottom w:val="single" w:sz="4" w:space="0" w:color="auto"/>
            </w:tcBorders>
          </w:tcPr>
          <w:p w14:paraId="3D66D750" w14:textId="2F1781E1" w:rsidR="000B6F78" w:rsidRPr="002D3D7A" w:rsidRDefault="00D60196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2D5EFF2A" w14:textId="25222DC7" w:rsidR="000B6F78" w:rsidRPr="002D3D7A" w:rsidRDefault="00EF2B46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</w:t>
            </w:r>
            <w:r w:rsidR="000B6F78" w:rsidRPr="002D3D7A">
              <w:rPr>
                <w:sz w:val="20"/>
                <w:szCs w:val="20"/>
              </w:rPr>
              <w:t>astanın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ölüme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yakın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olacak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derecede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zarar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görmesiyle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sonuçlanan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ve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bireyi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hayatta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tutmak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için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girişimler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gerektirmektedir</w:t>
            </w:r>
          </w:p>
        </w:tc>
      </w:tr>
      <w:tr w:rsidR="000B6F78" w:rsidRPr="002D3D7A" w14:paraId="299BD9A4" w14:textId="77777777" w:rsidTr="000C441F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1981F4" w14:textId="44FD9CF7" w:rsidR="000B6F78" w:rsidRPr="002D3D7A" w:rsidRDefault="00497B9B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D3D7A">
              <w:rPr>
                <w:b/>
                <w:bCs/>
                <w:sz w:val="20"/>
                <w:szCs w:val="20"/>
              </w:rPr>
              <w:t>Kategori</w:t>
            </w:r>
            <w:r w:rsidR="00614F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89B51BE" w14:textId="29B7D3A6" w:rsidR="000B6F78" w:rsidRPr="002D3D7A" w:rsidRDefault="0081094B" w:rsidP="00F01593">
            <w:pPr>
              <w:widowControl w:val="0"/>
              <w:spacing w:line="360" w:lineRule="auto"/>
              <w:ind w:firstLine="0"/>
              <w:rPr>
                <w:sz w:val="20"/>
                <w:szCs w:val="20"/>
              </w:rPr>
            </w:pPr>
            <w:r w:rsidRPr="002D3D7A">
              <w:rPr>
                <w:sz w:val="20"/>
                <w:szCs w:val="20"/>
              </w:rPr>
              <w:t>Hata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h</w:t>
            </w:r>
            <w:r w:rsidR="000B6F78" w:rsidRPr="002D3D7A">
              <w:rPr>
                <w:sz w:val="20"/>
                <w:szCs w:val="20"/>
              </w:rPr>
              <w:t>astanın</w:t>
            </w:r>
            <w:r w:rsidR="00614F6B">
              <w:rPr>
                <w:sz w:val="20"/>
                <w:szCs w:val="20"/>
              </w:rPr>
              <w:t xml:space="preserve"> </w:t>
            </w:r>
            <w:r w:rsidR="000B6F78" w:rsidRPr="002D3D7A">
              <w:rPr>
                <w:sz w:val="20"/>
                <w:szCs w:val="20"/>
              </w:rPr>
              <w:t>ölümüne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sebep</w:t>
            </w:r>
            <w:r w:rsidR="00614F6B">
              <w:rPr>
                <w:sz w:val="20"/>
                <w:szCs w:val="20"/>
              </w:rPr>
              <w:t xml:space="preserve"> </w:t>
            </w:r>
            <w:r w:rsidRPr="002D3D7A">
              <w:rPr>
                <w:sz w:val="20"/>
                <w:szCs w:val="20"/>
              </w:rPr>
              <w:t>olmuştur</w:t>
            </w:r>
          </w:p>
        </w:tc>
      </w:tr>
    </w:tbl>
    <w:p w14:paraId="16E80C6F" w14:textId="77777777" w:rsidR="00621057" w:rsidRPr="002D3D7A" w:rsidRDefault="00621057" w:rsidP="00511737">
      <w:pPr>
        <w:widowControl w:val="0"/>
        <w:ind w:firstLine="0"/>
      </w:pPr>
    </w:p>
    <w:p w14:paraId="1E0B5ACF" w14:textId="27ABF8CE" w:rsidR="003003F1" w:rsidRPr="001F4C58" w:rsidRDefault="00EB4228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t>2.</w:t>
      </w:r>
      <w:r w:rsidR="00080049" w:rsidRPr="001F4C58">
        <w:rPr>
          <w:color w:val="auto"/>
        </w:rPr>
        <w:t>3.</w:t>
      </w:r>
      <w:r w:rsidR="00614F6B">
        <w:rPr>
          <w:color w:val="auto"/>
        </w:rPr>
        <w:t xml:space="preserve"> </w:t>
      </w:r>
      <w:r w:rsidRPr="001F4C58">
        <w:rPr>
          <w:color w:val="auto"/>
        </w:rPr>
        <w:t>Yenidoğan</w:t>
      </w:r>
      <w:r w:rsidR="00614F6B">
        <w:rPr>
          <w:color w:val="auto"/>
        </w:rPr>
        <w:t xml:space="preserve"> </w:t>
      </w:r>
      <w:r w:rsidR="001332A3" w:rsidRPr="001F4C58">
        <w:rPr>
          <w:color w:val="auto"/>
        </w:rPr>
        <w:t>Yoğun</w:t>
      </w:r>
      <w:r w:rsidR="00614F6B">
        <w:rPr>
          <w:color w:val="auto"/>
        </w:rPr>
        <w:t xml:space="preserve"> </w:t>
      </w:r>
      <w:r w:rsidR="001332A3" w:rsidRPr="001F4C58">
        <w:rPr>
          <w:color w:val="auto"/>
        </w:rPr>
        <w:t>Bakım</w:t>
      </w:r>
      <w:r w:rsidR="00614F6B">
        <w:rPr>
          <w:color w:val="auto"/>
        </w:rPr>
        <w:t xml:space="preserve"> </w:t>
      </w:r>
      <w:r w:rsidR="004104E6" w:rsidRPr="001F4C58">
        <w:rPr>
          <w:color w:val="auto"/>
        </w:rPr>
        <w:t>Ünitelerinde</w:t>
      </w:r>
      <w:r w:rsidR="00614F6B">
        <w:rPr>
          <w:color w:val="auto"/>
        </w:rPr>
        <w:t xml:space="preserve"> </w:t>
      </w:r>
      <w:r w:rsidR="00E331CB" w:rsidRPr="001F4C58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="00E331CB" w:rsidRPr="001F4C58">
        <w:rPr>
          <w:color w:val="auto"/>
        </w:rPr>
        <w:t>Uygulama</w:t>
      </w:r>
      <w:r w:rsidR="00614F6B">
        <w:rPr>
          <w:color w:val="auto"/>
        </w:rPr>
        <w:t xml:space="preserve"> </w:t>
      </w:r>
      <w:r w:rsidR="00E331CB" w:rsidRPr="001F4C58">
        <w:rPr>
          <w:color w:val="auto"/>
        </w:rPr>
        <w:t>Hataları</w:t>
      </w:r>
      <w:r w:rsidR="00614F6B">
        <w:rPr>
          <w:color w:val="auto"/>
        </w:rPr>
        <w:t xml:space="preserve"> </w:t>
      </w:r>
    </w:p>
    <w:p w14:paraId="06285D3C" w14:textId="77777777" w:rsidR="00AC25E0" w:rsidRPr="002D3D7A" w:rsidRDefault="00AC25E0" w:rsidP="00511737">
      <w:pPr>
        <w:widowControl w:val="0"/>
        <w:ind w:firstLine="0"/>
      </w:pPr>
    </w:p>
    <w:p w14:paraId="234F313E" w14:textId="18CCCB00" w:rsidR="008D0858" w:rsidRPr="002D3D7A" w:rsidRDefault="00E039D2" w:rsidP="00F01593">
      <w:pPr>
        <w:widowControl w:val="0"/>
        <w:rPr>
          <w:shd w:val="clear" w:color="auto" w:fill="FFFFFF"/>
        </w:rPr>
      </w:pPr>
      <w:r w:rsidRPr="002D3D7A">
        <w:t>Y</w:t>
      </w:r>
      <w:r w:rsidR="00444FE7" w:rsidRPr="002D3D7A">
        <w:t>enidoğan</w:t>
      </w:r>
      <w:r w:rsidR="00614F6B">
        <w:t xml:space="preserve"> </w:t>
      </w:r>
      <w:r w:rsidR="001332A3" w:rsidRPr="002D3D7A">
        <w:t>yoğun</w:t>
      </w:r>
      <w:r w:rsidR="00614F6B">
        <w:t xml:space="preserve"> </w:t>
      </w:r>
      <w:r w:rsidR="001332A3" w:rsidRPr="002D3D7A">
        <w:t>bakım</w:t>
      </w:r>
      <w:r w:rsidR="00614F6B">
        <w:t xml:space="preserve"> </w:t>
      </w:r>
      <w:r w:rsidR="00444FE7" w:rsidRPr="002D3D7A">
        <w:t>ünitesi</w:t>
      </w:r>
      <w:r w:rsidRPr="002D3D7A">
        <w:t>,</w:t>
      </w:r>
      <w:r w:rsidR="00614F6B">
        <w:t xml:space="preserve"> </w:t>
      </w:r>
      <w:r w:rsidRPr="002D3D7A">
        <w:t>medikal</w:t>
      </w:r>
      <w:r w:rsidR="00614F6B">
        <w:t xml:space="preserve"> </w:t>
      </w:r>
      <w:r w:rsidRPr="002D3D7A">
        <w:t>veya</w:t>
      </w:r>
      <w:r w:rsidR="00614F6B">
        <w:t xml:space="preserve"> </w:t>
      </w:r>
      <w:r w:rsidRPr="002D3D7A">
        <w:t>cerrahi</w:t>
      </w:r>
      <w:r w:rsidR="00614F6B">
        <w:t xml:space="preserve"> </w:t>
      </w:r>
      <w:r w:rsidR="00510211" w:rsidRPr="002D3D7A">
        <w:t>sağlık</w:t>
      </w:r>
      <w:r w:rsidR="00614F6B">
        <w:t xml:space="preserve"> </w:t>
      </w:r>
      <w:r w:rsidR="00510211" w:rsidRPr="002D3D7A">
        <w:t>sorunları</w:t>
      </w:r>
      <w:r w:rsidR="00614F6B">
        <w:t xml:space="preserve"> </w:t>
      </w:r>
      <w:r w:rsidRPr="002D3D7A">
        <w:t>olan,</w:t>
      </w:r>
      <w:r w:rsidR="00614F6B">
        <w:t xml:space="preserve"> </w:t>
      </w:r>
      <w:r w:rsidRPr="002D3D7A">
        <w:t>sürekli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invaziv</w:t>
      </w:r>
      <w:r w:rsidR="00614F6B">
        <w:t xml:space="preserve"> </w:t>
      </w:r>
      <w:r w:rsidRPr="002D3D7A">
        <w:t>girişimler</w:t>
      </w:r>
      <w:r w:rsidR="00614F6B">
        <w:t xml:space="preserve"> </w:t>
      </w:r>
      <w:r w:rsidRPr="002D3D7A">
        <w:t>gerektiren</w:t>
      </w:r>
      <w:r w:rsidR="00614F6B">
        <w:t xml:space="preserve"> </w:t>
      </w:r>
      <w:r w:rsidRPr="002D3D7A">
        <w:t>prematüre</w:t>
      </w:r>
      <w:r w:rsidR="00614F6B">
        <w:t xml:space="preserve"> </w:t>
      </w:r>
      <w:r w:rsidRPr="002D3D7A">
        <w:t>ve</w:t>
      </w:r>
      <w:r w:rsidR="00614F6B">
        <w:t xml:space="preserve"> </w:t>
      </w:r>
      <w:proofErr w:type="spellStart"/>
      <w:r w:rsidR="00510211" w:rsidRPr="002D3D7A">
        <w:t>miad</w:t>
      </w:r>
      <w:proofErr w:type="spellEnd"/>
      <w:r w:rsidR="00614F6B">
        <w:t xml:space="preserve"> </w:t>
      </w:r>
      <w:r w:rsidR="00DB1190" w:rsidRPr="002D3D7A">
        <w:t>bebeklerin</w:t>
      </w:r>
      <w:r w:rsidR="00614F6B">
        <w:t xml:space="preserve"> </w:t>
      </w:r>
      <w:r w:rsidR="00510211" w:rsidRPr="002D3D7A">
        <w:t>takip</w:t>
      </w:r>
      <w:r w:rsidR="00614F6B">
        <w:t xml:space="preserve"> </w:t>
      </w:r>
      <w:r w:rsidR="00510211" w:rsidRPr="002D3D7A">
        <w:t>edildiği</w:t>
      </w:r>
      <w:r w:rsidR="00614F6B">
        <w:t xml:space="preserve"> </w:t>
      </w:r>
      <w:r w:rsidR="003443F1" w:rsidRPr="002D3D7A">
        <w:t>birimlerdir</w:t>
      </w:r>
      <w:r w:rsidR="00614F6B">
        <w:t xml:space="preserve"> </w:t>
      </w:r>
      <w:r w:rsidR="00510211" w:rsidRPr="002D3D7A">
        <w:t>(</w:t>
      </w:r>
      <w:r w:rsidR="00440775" w:rsidRPr="002D3D7A">
        <w:t>Taş</w:t>
      </w:r>
      <w:r w:rsidR="00614F6B">
        <w:t xml:space="preserve"> </w:t>
      </w:r>
      <w:r w:rsidR="00440775" w:rsidRPr="002D3D7A">
        <w:t>Arslan</w:t>
      </w:r>
      <w:r w:rsidR="00614F6B">
        <w:t xml:space="preserve"> </w:t>
      </w:r>
      <w:r w:rsidR="00440775" w:rsidRPr="002D3D7A">
        <w:t>ve</w:t>
      </w:r>
      <w:r w:rsidR="00614F6B">
        <w:t xml:space="preserve"> </w:t>
      </w:r>
      <w:r w:rsidR="00440775" w:rsidRPr="002D3D7A">
        <w:t>Akkoyun,</w:t>
      </w:r>
      <w:r w:rsidR="00614F6B">
        <w:t xml:space="preserve"> </w:t>
      </w:r>
      <w:r w:rsidR="00440775" w:rsidRPr="002D3D7A">
        <w:t>2020).</w:t>
      </w:r>
      <w:r w:rsidR="00614F6B">
        <w:rPr>
          <w:shd w:val="clear" w:color="auto" w:fill="FCFCFC"/>
        </w:rPr>
        <w:t xml:space="preserve"> </w:t>
      </w:r>
      <w:r w:rsidR="008D0858" w:rsidRPr="002D3D7A">
        <w:t>Yenidoğanlar</w:t>
      </w:r>
      <w:r w:rsidR="00614F6B">
        <w:t xml:space="preserve"> </w:t>
      </w:r>
      <w:r w:rsidR="00B7377E" w:rsidRPr="002D3D7A">
        <w:t>bilekliklerinin</w:t>
      </w:r>
      <w:r w:rsidR="00614F6B">
        <w:t xml:space="preserve"> </w:t>
      </w:r>
      <w:r w:rsidR="00B7377E" w:rsidRPr="002D3D7A">
        <w:t>çıkarılmış</w:t>
      </w:r>
      <w:r w:rsidR="00614F6B">
        <w:t xml:space="preserve"> </w:t>
      </w:r>
      <w:r w:rsidR="00B7377E" w:rsidRPr="002D3D7A">
        <w:t>olması</w:t>
      </w:r>
      <w:r w:rsidR="00676A7F" w:rsidRPr="002D3D7A">
        <w:t>,</w:t>
      </w:r>
      <w:r w:rsidR="00614F6B">
        <w:t xml:space="preserve"> </w:t>
      </w:r>
      <w:r w:rsidR="0035605D" w:rsidRPr="002D3D7A">
        <w:t>kendi</w:t>
      </w:r>
      <w:r w:rsidR="00614F6B">
        <w:t xml:space="preserve"> </w:t>
      </w:r>
      <w:r w:rsidR="008D0858" w:rsidRPr="002D3D7A">
        <w:t>kimlik</w:t>
      </w:r>
      <w:r w:rsidR="009E5F6B" w:rsidRPr="002D3D7A">
        <w:t>lerini</w:t>
      </w:r>
      <w:r w:rsidR="00614F6B">
        <w:t xml:space="preserve"> </w:t>
      </w:r>
      <w:r w:rsidR="008D0858" w:rsidRPr="002D3D7A">
        <w:t>tanımla</w:t>
      </w:r>
      <w:r w:rsidR="00846617" w:rsidRPr="002D3D7A">
        <w:t>yamadıkları</w:t>
      </w:r>
      <w:r w:rsidR="00614F6B">
        <w:t xml:space="preserve"> </w:t>
      </w:r>
      <w:r w:rsidR="008D0858" w:rsidRPr="002D3D7A">
        <w:t>ve</w:t>
      </w:r>
      <w:r w:rsidR="00614F6B">
        <w:t xml:space="preserve"> </w:t>
      </w:r>
      <w:r w:rsidR="008D0858" w:rsidRPr="002D3D7A">
        <w:t>yaşamın</w:t>
      </w:r>
      <w:r w:rsidR="00614F6B">
        <w:t xml:space="preserve"> </w:t>
      </w:r>
      <w:r w:rsidR="008D0858" w:rsidRPr="002D3D7A">
        <w:t>ilk</w:t>
      </w:r>
      <w:r w:rsidR="00614F6B">
        <w:t xml:space="preserve"> </w:t>
      </w:r>
      <w:r w:rsidR="008D0858" w:rsidRPr="002D3D7A">
        <w:t>günlerinde</w:t>
      </w:r>
      <w:r w:rsidR="00614F6B">
        <w:t xml:space="preserve"> </w:t>
      </w:r>
      <w:r w:rsidR="008D0858" w:rsidRPr="002D3D7A">
        <w:t>benzer</w:t>
      </w:r>
      <w:r w:rsidR="00614F6B">
        <w:t xml:space="preserve"> </w:t>
      </w:r>
      <w:r w:rsidR="008D0858" w:rsidRPr="002D3D7A">
        <w:t>görünüm</w:t>
      </w:r>
      <w:r w:rsidR="0023106C" w:rsidRPr="002D3D7A">
        <w:t>de</w:t>
      </w:r>
      <w:r w:rsidR="00614F6B">
        <w:t xml:space="preserve"> </w:t>
      </w:r>
      <w:r w:rsidR="008D0858" w:rsidRPr="002D3D7A">
        <w:t>ol</w:t>
      </w:r>
      <w:r w:rsidR="00846617" w:rsidRPr="002D3D7A">
        <w:t>dukları</w:t>
      </w:r>
      <w:r w:rsidR="00614F6B">
        <w:t xml:space="preserve"> </w:t>
      </w:r>
      <w:r w:rsidR="00846617" w:rsidRPr="002D3D7A">
        <w:t>için</w:t>
      </w:r>
      <w:r w:rsidR="00614F6B">
        <w:t xml:space="preserve"> </w:t>
      </w:r>
      <w:r w:rsidR="008D0858" w:rsidRPr="002D3D7A">
        <w:t>ilaç</w:t>
      </w:r>
      <w:r w:rsidR="00614F6B">
        <w:t xml:space="preserve"> </w:t>
      </w:r>
      <w:r w:rsidR="008D0858" w:rsidRPr="002D3D7A">
        <w:t>hatalarına</w:t>
      </w:r>
      <w:r w:rsidR="00614F6B">
        <w:t xml:space="preserve"> </w:t>
      </w:r>
      <w:r w:rsidR="00B7377E" w:rsidRPr="002D3D7A">
        <w:t>maruz</w:t>
      </w:r>
      <w:r w:rsidR="00614F6B">
        <w:t xml:space="preserve"> </w:t>
      </w:r>
      <w:r w:rsidR="00B7377E" w:rsidRPr="002D3D7A">
        <w:t>kalmaktadır</w:t>
      </w:r>
      <w:r w:rsidR="00614F6B">
        <w:t xml:space="preserve"> </w:t>
      </w:r>
      <w:r w:rsidR="008D0858" w:rsidRPr="002D3D7A">
        <w:t>(Bayar</w:t>
      </w:r>
      <w:r w:rsidR="00614F6B">
        <w:t xml:space="preserve"> </w:t>
      </w:r>
      <w:r w:rsidR="008D0858" w:rsidRPr="002D3D7A">
        <w:t>ve</w:t>
      </w:r>
      <w:r w:rsidR="00614F6B">
        <w:t xml:space="preserve"> </w:t>
      </w:r>
      <w:r w:rsidR="008D0858" w:rsidRPr="002D3D7A">
        <w:t>Kılıçarslan</w:t>
      </w:r>
      <w:r w:rsidR="00614F6B">
        <w:t xml:space="preserve"> </w:t>
      </w:r>
      <w:r w:rsidR="008D0858" w:rsidRPr="002D3D7A">
        <w:t>Törüner,</w:t>
      </w:r>
      <w:r w:rsidR="00614F6B">
        <w:t xml:space="preserve"> </w:t>
      </w:r>
      <w:r w:rsidR="008D0858" w:rsidRPr="002D3D7A">
        <w:t>2019).</w:t>
      </w:r>
      <w:r w:rsidR="00614F6B">
        <w:rPr>
          <w:shd w:val="clear" w:color="auto" w:fill="FFFFFF"/>
        </w:rPr>
        <w:t xml:space="preserve"> </w:t>
      </w:r>
      <w:r w:rsidR="006B448F" w:rsidRPr="002D3D7A">
        <w:t>Pediatri</w:t>
      </w:r>
      <w:r w:rsidR="00614F6B">
        <w:t xml:space="preserve"> </w:t>
      </w:r>
      <w:r w:rsidR="008D0858" w:rsidRPr="002D3D7A">
        <w:t>hemşireleri</w:t>
      </w:r>
      <w:r w:rsidR="00614F6B">
        <w:t xml:space="preserve"> </w:t>
      </w:r>
      <w:proofErr w:type="spellStart"/>
      <w:r w:rsidR="008D0858" w:rsidRPr="002D3D7A">
        <w:t>malpraktis</w:t>
      </w:r>
      <w:proofErr w:type="spellEnd"/>
      <w:r w:rsidR="00614F6B">
        <w:t xml:space="preserve"> </w:t>
      </w:r>
      <w:r w:rsidR="008D0858" w:rsidRPr="002D3D7A">
        <w:t>riskini</w:t>
      </w:r>
      <w:r w:rsidR="00614F6B">
        <w:t xml:space="preserve"> </w:t>
      </w:r>
      <w:r w:rsidR="008D0858" w:rsidRPr="002D3D7A">
        <w:t>azaltmak</w:t>
      </w:r>
      <w:r w:rsidR="00614F6B">
        <w:t xml:space="preserve"> </w:t>
      </w:r>
      <w:r w:rsidR="008D0858" w:rsidRPr="002D3D7A">
        <w:t>için</w:t>
      </w:r>
      <w:r w:rsidR="00614F6B">
        <w:t xml:space="preserve"> </w:t>
      </w:r>
      <w:r w:rsidR="008D0858" w:rsidRPr="002D3D7A">
        <w:t>iyi</w:t>
      </w:r>
      <w:r w:rsidR="00614F6B">
        <w:t xml:space="preserve"> </w:t>
      </w:r>
      <w:r w:rsidR="008D0858" w:rsidRPr="002D3D7A">
        <w:t>bilmedikleri</w:t>
      </w:r>
      <w:r w:rsidR="00614F6B">
        <w:t xml:space="preserve"> </w:t>
      </w:r>
      <w:r w:rsidR="00B77936" w:rsidRPr="002D3D7A">
        <w:t>hiç</w:t>
      </w:r>
      <w:r w:rsidR="008D0858" w:rsidRPr="002D3D7A">
        <w:t>bir</w:t>
      </w:r>
      <w:r w:rsidR="00614F6B">
        <w:t xml:space="preserve"> </w:t>
      </w:r>
      <w:r w:rsidR="008D0858" w:rsidRPr="002D3D7A">
        <w:t>ilacı</w:t>
      </w:r>
      <w:r w:rsidR="00614F6B">
        <w:t xml:space="preserve"> </w:t>
      </w:r>
      <w:r w:rsidR="008D0858" w:rsidRPr="002D3D7A">
        <w:t>vermemeli,</w:t>
      </w:r>
      <w:r w:rsidR="00614F6B">
        <w:t xml:space="preserve"> </w:t>
      </w:r>
      <w:r w:rsidR="003F6746" w:rsidRPr="002D3D7A">
        <w:t>tedavi</w:t>
      </w:r>
      <w:r w:rsidR="00614F6B">
        <w:t xml:space="preserve"> </w:t>
      </w:r>
      <w:r w:rsidR="008D0858" w:rsidRPr="002D3D7A">
        <w:t>hakkında</w:t>
      </w:r>
      <w:r w:rsidR="00614F6B">
        <w:t xml:space="preserve"> </w:t>
      </w:r>
      <w:r w:rsidR="008D0858" w:rsidRPr="002D3D7A">
        <w:t>hem</w:t>
      </w:r>
      <w:r w:rsidR="00614F6B">
        <w:t xml:space="preserve"> </w:t>
      </w:r>
      <w:r w:rsidR="008D0858" w:rsidRPr="002D3D7A">
        <w:t>farmakolojik</w:t>
      </w:r>
      <w:r w:rsidR="00614F6B">
        <w:t xml:space="preserve"> </w:t>
      </w:r>
      <w:r w:rsidR="008D0858" w:rsidRPr="002D3D7A">
        <w:t>hem</w:t>
      </w:r>
      <w:r w:rsidR="00614F6B">
        <w:t xml:space="preserve"> </w:t>
      </w:r>
      <w:r w:rsidR="008D0858" w:rsidRPr="002D3D7A">
        <w:t>de</w:t>
      </w:r>
      <w:r w:rsidR="00614F6B">
        <w:t xml:space="preserve"> </w:t>
      </w:r>
      <w:r w:rsidR="008D0858" w:rsidRPr="002D3D7A">
        <w:t>verilişi</w:t>
      </w:r>
      <w:r w:rsidR="00614F6B">
        <w:t xml:space="preserve"> </w:t>
      </w:r>
      <w:r w:rsidR="008D0858" w:rsidRPr="002D3D7A">
        <w:t>ile</w:t>
      </w:r>
      <w:r w:rsidR="00614F6B">
        <w:t xml:space="preserve"> </w:t>
      </w:r>
      <w:r w:rsidR="008D0858" w:rsidRPr="002D3D7A">
        <w:t>ilgili</w:t>
      </w:r>
      <w:r w:rsidR="00614F6B">
        <w:t xml:space="preserve"> </w:t>
      </w:r>
      <w:r w:rsidR="008D0858" w:rsidRPr="002D3D7A">
        <w:t>yapılan</w:t>
      </w:r>
      <w:r w:rsidR="00614F6B">
        <w:t xml:space="preserve"> </w:t>
      </w:r>
      <w:r w:rsidR="008D0858" w:rsidRPr="002D3D7A">
        <w:t>çalışmaları</w:t>
      </w:r>
      <w:r w:rsidR="00614F6B">
        <w:t xml:space="preserve"> </w:t>
      </w:r>
      <w:r w:rsidR="008D0858" w:rsidRPr="002D3D7A">
        <w:t>araştırmalı</w:t>
      </w:r>
      <w:r w:rsidR="00614F6B">
        <w:t xml:space="preserve"> </w:t>
      </w:r>
      <w:r w:rsidR="008D0858" w:rsidRPr="002D3D7A">
        <w:t>ve</w:t>
      </w:r>
      <w:r w:rsidR="00614F6B">
        <w:t xml:space="preserve"> </w:t>
      </w:r>
      <w:r w:rsidR="008D0858" w:rsidRPr="002D3D7A">
        <w:t>hekime</w:t>
      </w:r>
      <w:r w:rsidR="00614F6B">
        <w:t xml:space="preserve"> </w:t>
      </w:r>
      <w:r w:rsidR="008D0858" w:rsidRPr="002D3D7A">
        <w:t>başvurmalıdır</w:t>
      </w:r>
      <w:r w:rsidR="00614F6B">
        <w:t xml:space="preserve"> </w:t>
      </w:r>
      <w:r w:rsidR="008D0858" w:rsidRPr="002D3D7A">
        <w:t>(Alemdar</w:t>
      </w:r>
      <w:r w:rsidR="00614F6B">
        <w:t xml:space="preserve"> </w:t>
      </w:r>
      <w:r w:rsidR="008D0858" w:rsidRPr="002D3D7A">
        <w:t>ve</w:t>
      </w:r>
      <w:r w:rsidR="00614F6B">
        <w:t xml:space="preserve"> </w:t>
      </w:r>
      <w:r w:rsidR="008D0858" w:rsidRPr="002D3D7A">
        <w:t>Yılmaz,</w:t>
      </w:r>
      <w:r w:rsidR="00614F6B">
        <w:t xml:space="preserve"> </w:t>
      </w:r>
      <w:r w:rsidR="008D0858" w:rsidRPr="002D3D7A">
        <w:t>2019).</w:t>
      </w:r>
      <w:r w:rsidR="00614F6B">
        <w:t xml:space="preserve"> </w:t>
      </w:r>
    </w:p>
    <w:p w14:paraId="38E7CAEB" w14:textId="12CD55C7" w:rsidR="00C93462" w:rsidRPr="002D3D7A" w:rsidRDefault="00355EFF" w:rsidP="00F01593">
      <w:pPr>
        <w:widowControl w:val="0"/>
        <w:rPr>
          <w:shd w:val="clear" w:color="auto" w:fill="FFFFFF"/>
        </w:rPr>
      </w:pPr>
      <w:r w:rsidRPr="002D3D7A">
        <w:rPr>
          <w:shd w:val="clear" w:color="auto" w:fill="FCFCFC"/>
        </w:rPr>
        <w:t>Yenidoğan</w:t>
      </w:r>
      <w:r w:rsidR="00614F6B">
        <w:rPr>
          <w:shd w:val="clear" w:color="auto" w:fill="FCFCFC"/>
        </w:rPr>
        <w:t xml:space="preserve"> </w:t>
      </w:r>
      <w:r w:rsidR="006B0A1F" w:rsidRPr="002D3D7A">
        <w:rPr>
          <w:shd w:val="clear" w:color="auto" w:fill="FCFCFC"/>
        </w:rPr>
        <w:t>bebeklerde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vücut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sistemlerinin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tam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gelişmemiş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olması,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vücut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hacminin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geniş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olması,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fizyolojilerinin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sürekli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değişiyor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olması,</w:t>
      </w:r>
      <w:r w:rsidR="00614F6B">
        <w:rPr>
          <w:shd w:val="clear" w:color="auto" w:fill="FCFCFC"/>
        </w:rPr>
        <w:t xml:space="preserve"> </w:t>
      </w:r>
      <w:r w:rsidRPr="002D3D7A">
        <w:t>vücutta</w:t>
      </w:r>
      <w:r w:rsidR="00614F6B">
        <w:t xml:space="preserve"> </w:t>
      </w:r>
      <w:r w:rsidRPr="002D3D7A">
        <w:t>emi</w:t>
      </w:r>
      <w:r w:rsidR="00160620" w:rsidRPr="002D3D7A">
        <w:t>lim</w:t>
      </w:r>
      <w:r w:rsidRPr="002D3D7A">
        <w:t>,</w:t>
      </w:r>
      <w:r w:rsidR="00614F6B">
        <w:t xml:space="preserve"> </w:t>
      </w:r>
      <w:r w:rsidRPr="002D3D7A">
        <w:t>dağıl</w:t>
      </w:r>
      <w:r w:rsidR="00160620" w:rsidRPr="002D3D7A">
        <w:t>ım</w:t>
      </w:r>
      <w:r w:rsidRPr="002D3D7A">
        <w:t>,</w:t>
      </w:r>
      <w:r w:rsidR="00614F6B">
        <w:t xml:space="preserve"> </w:t>
      </w:r>
      <w:r w:rsidRPr="002D3D7A">
        <w:t>metabolizma</w:t>
      </w:r>
      <w:r w:rsidR="00614F6B">
        <w:t xml:space="preserve"> </w:t>
      </w:r>
      <w:r w:rsidRPr="002D3D7A">
        <w:t>ve</w:t>
      </w:r>
      <w:r w:rsidR="00614F6B">
        <w:t xml:space="preserve"> </w:t>
      </w:r>
      <w:r w:rsidR="00292435" w:rsidRPr="002D3D7A">
        <w:t>vücuttan</w:t>
      </w:r>
      <w:r w:rsidR="00614F6B">
        <w:t xml:space="preserve"> </w:t>
      </w:r>
      <w:r w:rsidRPr="002D3D7A">
        <w:t>atı</w:t>
      </w:r>
      <w:r w:rsidR="00292435" w:rsidRPr="002D3D7A">
        <w:t>lma</w:t>
      </w:r>
      <w:r w:rsidR="00614F6B">
        <w:t xml:space="preserve"> </w:t>
      </w:r>
      <w:r w:rsidRPr="002D3D7A">
        <w:t>aşamalarının</w:t>
      </w:r>
      <w:r w:rsidR="00614F6B">
        <w:t xml:space="preserve"> </w:t>
      </w:r>
      <w:r w:rsidR="007F69C4" w:rsidRPr="002D3D7A">
        <w:t>değişiklik</w:t>
      </w:r>
      <w:r w:rsidR="00614F6B">
        <w:t xml:space="preserve"> </w:t>
      </w:r>
      <w:r w:rsidRPr="002D3D7A">
        <w:t>göstermesi</w:t>
      </w:r>
      <w:r w:rsidR="00614F6B">
        <w:t xml:space="preserve"> </w:t>
      </w:r>
      <w:r w:rsidRPr="002D3D7A">
        <w:t>sebepleriy</w:t>
      </w:r>
      <w:r w:rsidR="00B4298B" w:rsidRPr="002D3D7A">
        <w:t>le</w:t>
      </w:r>
      <w:r w:rsidR="00614F6B">
        <w:t xml:space="preserve"> </w:t>
      </w:r>
      <w:r w:rsidR="00B4298B" w:rsidRPr="002D3D7A">
        <w:t>hatalar</w:t>
      </w:r>
      <w:r w:rsidR="00614F6B">
        <w:t xml:space="preserve"> </w:t>
      </w:r>
      <w:r w:rsidR="00B4298B" w:rsidRPr="002D3D7A">
        <w:t>meydana</w:t>
      </w:r>
      <w:r w:rsidR="00614F6B">
        <w:t xml:space="preserve"> </w:t>
      </w:r>
      <w:r w:rsidR="00B4298B" w:rsidRPr="002D3D7A">
        <w:t>gelmektedir</w:t>
      </w:r>
      <w:r w:rsidR="00614F6B">
        <w:t xml:space="preserve"> </w:t>
      </w:r>
      <w:r w:rsidRPr="002D3D7A">
        <w:t>(</w:t>
      </w:r>
      <w:proofErr w:type="spellStart"/>
      <w:r w:rsidRPr="002D3D7A">
        <w:t>Aydon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2016;</w:t>
      </w:r>
      <w:r w:rsidR="00614F6B">
        <w:t xml:space="preserve"> </w:t>
      </w:r>
      <w:proofErr w:type="spellStart"/>
      <w:r w:rsidR="00BE69F0" w:rsidRPr="002D3D7A">
        <w:rPr>
          <w:shd w:val="clear" w:color="auto" w:fill="FFFFFF"/>
        </w:rPr>
        <w:t>Rishoej</w:t>
      </w:r>
      <w:proofErr w:type="spellEnd"/>
      <w:r w:rsidR="00614F6B">
        <w:rPr>
          <w:shd w:val="clear" w:color="auto" w:fill="FFFFFF"/>
        </w:rPr>
        <w:t xml:space="preserve"> </w:t>
      </w:r>
      <w:r w:rsidR="00BE69F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E69F0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BE69F0" w:rsidRPr="002D3D7A">
        <w:rPr>
          <w:shd w:val="clear" w:color="auto" w:fill="FFFFFF"/>
        </w:rPr>
        <w:t>2018</w:t>
      </w:r>
      <w:r w:rsidR="00457B8E" w:rsidRPr="002D3D7A">
        <w:rPr>
          <w:shd w:val="clear" w:color="auto" w:fill="FFFFFF"/>
        </w:rPr>
        <w:t>;</w:t>
      </w:r>
      <w:r w:rsidR="00614F6B">
        <w:rPr>
          <w:shd w:val="clear" w:color="auto" w:fill="FFFFFF"/>
        </w:rPr>
        <w:t xml:space="preserve"> </w:t>
      </w:r>
      <w:r w:rsidRPr="002D3D7A">
        <w:t>Taş</w:t>
      </w:r>
      <w:r w:rsidR="00614F6B">
        <w:t xml:space="preserve"> </w:t>
      </w:r>
      <w:r w:rsidRPr="002D3D7A">
        <w:t>Arslan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Akkoyun,</w:t>
      </w:r>
      <w:r w:rsidR="00614F6B">
        <w:t xml:space="preserve"> </w:t>
      </w:r>
      <w:r w:rsidRPr="002D3D7A">
        <w:t>2020).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Yenidoğan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için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dozları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hasta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ağırlığına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veya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vücut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yüzey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alanına,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gebelik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yaşına,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yaşam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günlerine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klinik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durumlara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göre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hesaplanır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(</w:t>
      </w:r>
      <w:proofErr w:type="spellStart"/>
      <w:r w:rsidRPr="002D3D7A">
        <w:rPr>
          <w:shd w:val="clear" w:color="auto" w:fill="FCFCFC"/>
        </w:rPr>
        <w:t>Li</w:t>
      </w:r>
      <w:proofErr w:type="spellEnd"/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diğerleri,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2015).</w:t>
      </w:r>
      <w:r w:rsidR="00614F6B">
        <w:t xml:space="preserve"> </w:t>
      </w:r>
      <w:r w:rsidR="00371A04" w:rsidRPr="002D3D7A">
        <w:t>İlaç</w:t>
      </w:r>
      <w:r w:rsidR="00614F6B">
        <w:t xml:space="preserve"> </w:t>
      </w:r>
      <w:r w:rsidR="00371A04" w:rsidRPr="002D3D7A">
        <w:t>uygulamalarında</w:t>
      </w:r>
      <w:r w:rsidR="00614F6B">
        <w:t xml:space="preserve"> </w:t>
      </w:r>
      <w:r w:rsidR="00D56830" w:rsidRPr="002D3D7A">
        <w:t>pediatrik</w:t>
      </w:r>
      <w:r w:rsidR="00614F6B">
        <w:t xml:space="preserve"> </w:t>
      </w:r>
      <w:r w:rsidR="00532632" w:rsidRPr="002D3D7A">
        <w:t>ilaç</w:t>
      </w:r>
      <w:r w:rsidR="00614F6B">
        <w:t xml:space="preserve"> </w:t>
      </w:r>
      <w:r w:rsidR="00532632" w:rsidRPr="002D3D7A">
        <w:t>formülasyon</w:t>
      </w:r>
      <w:r w:rsidR="00614F6B">
        <w:t xml:space="preserve"> </w:t>
      </w:r>
      <w:r w:rsidR="00532632" w:rsidRPr="002D3D7A">
        <w:t>ve</w:t>
      </w:r>
      <w:r w:rsidR="00614F6B">
        <w:t xml:space="preserve"> </w:t>
      </w:r>
      <w:r w:rsidR="00532632" w:rsidRPr="002D3D7A">
        <w:t>dozaj</w:t>
      </w:r>
      <w:r w:rsidR="00614F6B">
        <w:t xml:space="preserve"> </w:t>
      </w:r>
      <w:r w:rsidR="00532632" w:rsidRPr="002D3D7A">
        <w:t>eksikliği</w:t>
      </w:r>
      <w:r w:rsidR="00614F6B">
        <w:t xml:space="preserve"> </w:t>
      </w:r>
      <w:r w:rsidR="00532632" w:rsidRPr="002D3D7A">
        <w:t>(</w:t>
      </w:r>
      <w:proofErr w:type="spellStart"/>
      <w:r w:rsidR="00532632" w:rsidRPr="002D3D7A">
        <w:t>Palmero</w:t>
      </w:r>
      <w:proofErr w:type="spellEnd"/>
      <w:r w:rsidR="00614F6B">
        <w:t xml:space="preserve"> </w:t>
      </w:r>
      <w:r w:rsidR="00532632" w:rsidRPr="002D3D7A">
        <w:t>ve</w:t>
      </w:r>
      <w:r w:rsidR="00614F6B">
        <w:t xml:space="preserve"> </w:t>
      </w:r>
      <w:r w:rsidR="00532632" w:rsidRPr="002D3D7A">
        <w:t>diğerleri,</w:t>
      </w:r>
      <w:r w:rsidR="00614F6B">
        <w:t xml:space="preserve"> </w:t>
      </w:r>
      <w:r w:rsidR="0037768C" w:rsidRPr="002D3D7A">
        <w:t>2016),</w:t>
      </w:r>
      <w:r w:rsidR="00614F6B">
        <w:t xml:space="preserve"> </w:t>
      </w:r>
      <w:r w:rsidR="00371A04" w:rsidRPr="002D3D7A">
        <w:t>küçük</w:t>
      </w:r>
      <w:r w:rsidR="00614F6B">
        <w:t xml:space="preserve"> </w:t>
      </w:r>
      <w:r w:rsidR="00371A04" w:rsidRPr="002D3D7A">
        <w:t>dozlar</w:t>
      </w:r>
      <w:r w:rsidR="00614F6B">
        <w:t xml:space="preserve"> </w:t>
      </w:r>
      <w:r w:rsidR="00371A04" w:rsidRPr="002D3D7A">
        <w:t>kullanmaları,</w:t>
      </w:r>
      <w:r w:rsidR="00614F6B">
        <w:t xml:space="preserve"> </w:t>
      </w:r>
      <w:r w:rsidR="00371A04" w:rsidRPr="002D3D7A">
        <w:t>ilaçların</w:t>
      </w:r>
      <w:r w:rsidR="00614F6B">
        <w:t xml:space="preserve"> </w:t>
      </w:r>
      <w:r w:rsidR="00371A04" w:rsidRPr="002D3D7A">
        <w:t>birden</w:t>
      </w:r>
      <w:r w:rsidR="00614F6B">
        <w:t xml:space="preserve"> </w:t>
      </w:r>
      <w:r w:rsidR="00371A04" w:rsidRPr="002D3D7A">
        <w:t>çok</w:t>
      </w:r>
      <w:r w:rsidR="00614F6B">
        <w:t xml:space="preserve"> </w:t>
      </w:r>
      <w:r w:rsidR="00371A04" w:rsidRPr="002D3D7A">
        <w:t>kez</w:t>
      </w:r>
      <w:r w:rsidR="00614F6B">
        <w:t xml:space="preserve"> </w:t>
      </w:r>
      <w:proofErr w:type="spellStart"/>
      <w:r w:rsidR="00371A04" w:rsidRPr="002D3D7A">
        <w:t>dilüe</w:t>
      </w:r>
      <w:proofErr w:type="spellEnd"/>
      <w:r w:rsidR="00614F6B">
        <w:t xml:space="preserve"> </w:t>
      </w:r>
      <w:r w:rsidR="00371A04" w:rsidRPr="002D3D7A">
        <w:t>edilmesi,</w:t>
      </w:r>
      <w:r w:rsidR="00614F6B">
        <w:t xml:space="preserve"> </w:t>
      </w:r>
      <w:r w:rsidR="00371A04" w:rsidRPr="002D3D7A">
        <w:t>yenidoğana</w:t>
      </w:r>
      <w:r w:rsidR="00614F6B">
        <w:t xml:space="preserve"> </w:t>
      </w:r>
      <w:r w:rsidR="00371A04" w:rsidRPr="002D3D7A">
        <w:t>yönelik</w:t>
      </w:r>
      <w:r w:rsidR="00614F6B">
        <w:t xml:space="preserve"> </w:t>
      </w:r>
      <w:r w:rsidR="00371A04" w:rsidRPr="002D3D7A">
        <w:t>ilaçların</w:t>
      </w:r>
      <w:r w:rsidR="00614F6B">
        <w:t xml:space="preserve"> </w:t>
      </w:r>
      <w:r w:rsidR="00371A04" w:rsidRPr="002D3D7A">
        <w:t>sınırlı</w:t>
      </w:r>
      <w:r w:rsidR="00614F6B">
        <w:t xml:space="preserve"> </w:t>
      </w:r>
      <w:r w:rsidR="00371A04" w:rsidRPr="002D3D7A">
        <w:t>olması,</w:t>
      </w:r>
      <w:r w:rsidR="00614F6B">
        <w:t xml:space="preserve"> </w:t>
      </w:r>
      <w:r w:rsidR="00371A04" w:rsidRPr="002D3D7A">
        <w:t>YYBÜ</w:t>
      </w:r>
      <w:r w:rsidR="00614F6B">
        <w:t xml:space="preserve"> </w:t>
      </w:r>
      <w:r w:rsidR="00371A04" w:rsidRPr="002D3D7A">
        <w:t>ilaç</w:t>
      </w:r>
      <w:r w:rsidR="00614F6B">
        <w:t xml:space="preserve"> </w:t>
      </w:r>
      <w:r w:rsidR="00371A04" w:rsidRPr="002D3D7A">
        <w:t>istemi,</w:t>
      </w:r>
      <w:r w:rsidR="00614F6B">
        <w:t xml:space="preserve"> </w:t>
      </w:r>
      <w:r w:rsidR="00371A04" w:rsidRPr="002D3D7A">
        <w:t>dağıtımı</w:t>
      </w:r>
      <w:r w:rsidR="00614F6B">
        <w:t xml:space="preserve"> </w:t>
      </w:r>
      <w:r w:rsidR="00371A04" w:rsidRPr="002D3D7A">
        <w:t>ve</w:t>
      </w:r>
      <w:r w:rsidR="00614F6B">
        <w:t xml:space="preserve"> </w:t>
      </w:r>
      <w:r w:rsidR="00371A04" w:rsidRPr="002D3D7A">
        <w:t>uygulama</w:t>
      </w:r>
      <w:r w:rsidR="00614F6B">
        <w:t xml:space="preserve"> </w:t>
      </w:r>
      <w:r w:rsidR="00371A04" w:rsidRPr="002D3D7A">
        <w:t>sürecinin</w:t>
      </w:r>
      <w:r w:rsidR="00614F6B">
        <w:t xml:space="preserve"> </w:t>
      </w:r>
      <w:r w:rsidR="00371A04" w:rsidRPr="002D3D7A">
        <w:t>karışık</w:t>
      </w:r>
      <w:r w:rsidR="00614F6B">
        <w:t xml:space="preserve"> </w:t>
      </w:r>
      <w:r w:rsidR="00371A04" w:rsidRPr="002D3D7A">
        <w:t>olması,</w:t>
      </w:r>
      <w:r w:rsidR="00614F6B">
        <w:t xml:space="preserve"> </w:t>
      </w:r>
      <w:r w:rsidR="00371A04" w:rsidRPr="002D3D7A">
        <w:t>yenidoğan</w:t>
      </w:r>
      <w:r w:rsidR="00614F6B">
        <w:t xml:space="preserve"> </w:t>
      </w:r>
      <w:r w:rsidR="00371A04" w:rsidRPr="002D3D7A">
        <w:t>bebeğin</w:t>
      </w:r>
      <w:r w:rsidR="00614F6B">
        <w:t xml:space="preserve"> </w:t>
      </w:r>
      <w:r w:rsidR="00371A04" w:rsidRPr="002D3D7A">
        <w:t>tedavi</w:t>
      </w:r>
      <w:r w:rsidR="00614F6B">
        <w:t xml:space="preserve"> </w:t>
      </w:r>
      <w:r w:rsidR="00371A04" w:rsidRPr="002D3D7A">
        <w:t>uygulamalarında</w:t>
      </w:r>
      <w:r w:rsidR="00614F6B">
        <w:t xml:space="preserve"> </w:t>
      </w:r>
      <w:r w:rsidR="00371A04" w:rsidRPr="002D3D7A">
        <w:t>iş</w:t>
      </w:r>
      <w:r w:rsidR="00614F6B">
        <w:t xml:space="preserve"> </w:t>
      </w:r>
      <w:r w:rsidR="00371A04" w:rsidRPr="002D3D7A">
        <w:t>birliği</w:t>
      </w:r>
      <w:r w:rsidR="00614F6B">
        <w:t xml:space="preserve"> </w:t>
      </w:r>
      <w:r w:rsidR="00371A04" w:rsidRPr="002D3D7A">
        <w:t>yapamaması,</w:t>
      </w:r>
      <w:r w:rsidR="00614F6B">
        <w:t xml:space="preserve"> </w:t>
      </w:r>
      <w:r w:rsidR="00371A04" w:rsidRPr="002D3D7A">
        <w:t>ünitenin</w:t>
      </w:r>
      <w:r w:rsidR="00614F6B">
        <w:t xml:space="preserve"> </w:t>
      </w:r>
      <w:r w:rsidR="00371A04" w:rsidRPr="002D3D7A">
        <w:t>karmaşık</w:t>
      </w:r>
      <w:r w:rsidR="00614F6B">
        <w:t xml:space="preserve"> </w:t>
      </w:r>
      <w:r w:rsidR="00371A04" w:rsidRPr="002D3D7A">
        <w:t>ve</w:t>
      </w:r>
      <w:r w:rsidR="00614F6B">
        <w:t xml:space="preserve"> </w:t>
      </w:r>
      <w:r w:rsidR="00371A04" w:rsidRPr="002D3D7A">
        <w:lastRenderedPageBreak/>
        <w:t>değişken</w:t>
      </w:r>
      <w:r w:rsidR="00614F6B">
        <w:t xml:space="preserve"> </w:t>
      </w:r>
      <w:r w:rsidR="00371A04" w:rsidRPr="002D3D7A">
        <w:t>yapısı</w:t>
      </w:r>
      <w:r w:rsidR="00614F6B">
        <w:t xml:space="preserve"> </w:t>
      </w:r>
      <w:r w:rsidR="00371A04" w:rsidRPr="002D3D7A">
        <w:t>gibi</w:t>
      </w:r>
      <w:r w:rsidR="00614F6B">
        <w:t xml:space="preserve"> </w:t>
      </w:r>
      <w:r w:rsidR="00371A04" w:rsidRPr="002D3D7A">
        <w:t>faktörler</w:t>
      </w:r>
      <w:r w:rsidR="00614F6B">
        <w:t xml:space="preserve"> </w:t>
      </w:r>
      <w:r w:rsidR="00371A04" w:rsidRPr="002D3D7A">
        <w:t>nedeniyle</w:t>
      </w:r>
      <w:r w:rsidR="00614F6B">
        <w:t xml:space="preserve"> </w:t>
      </w:r>
      <w:r w:rsidR="00371A04" w:rsidRPr="002D3D7A">
        <w:t>yenidoğan</w:t>
      </w:r>
      <w:r w:rsidR="00614F6B">
        <w:t xml:space="preserve"> </w:t>
      </w:r>
      <w:r w:rsidR="00371A04" w:rsidRPr="002D3D7A">
        <w:t>bebeklerde</w:t>
      </w:r>
      <w:r w:rsidR="00614F6B">
        <w:t xml:space="preserve"> </w:t>
      </w:r>
      <w:r w:rsidR="00371A04" w:rsidRPr="002D3D7A">
        <w:t>ilaç</w:t>
      </w:r>
      <w:r w:rsidR="00614F6B">
        <w:t xml:space="preserve"> </w:t>
      </w:r>
      <w:r w:rsidR="00371A04" w:rsidRPr="002D3D7A">
        <w:t>uygulama</w:t>
      </w:r>
      <w:r w:rsidR="00614F6B">
        <w:t xml:space="preserve"> </w:t>
      </w:r>
      <w:r w:rsidR="00371A04" w:rsidRPr="002D3D7A">
        <w:t>hataları</w:t>
      </w:r>
      <w:r w:rsidR="00614F6B">
        <w:t xml:space="preserve"> </w:t>
      </w:r>
      <w:r w:rsidR="00371A04" w:rsidRPr="002D3D7A">
        <w:t>oluşabilmektedir</w:t>
      </w:r>
      <w:r w:rsidR="00614F6B">
        <w:t xml:space="preserve"> </w:t>
      </w:r>
      <w:r w:rsidR="00371A04" w:rsidRPr="002D3D7A">
        <w:t>(Gök</w:t>
      </w:r>
      <w:r w:rsidR="00614F6B">
        <w:t xml:space="preserve"> </w:t>
      </w:r>
      <w:r w:rsidR="00371A04" w:rsidRPr="002D3D7A">
        <w:t>ve</w:t>
      </w:r>
      <w:r w:rsidR="00614F6B">
        <w:t xml:space="preserve"> </w:t>
      </w:r>
      <w:r w:rsidR="00371A04" w:rsidRPr="002D3D7A">
        <w:t>Yıldırım</w:t>
      </w:r>
      <w:r w:rsidR="00614F6B">
        <w:t xml:space="preserve"> </w:t>
      </w:r>
      <w:r w:rsidR="00371A04" w:rsidRPr="002D3D7A">
        <w:t>Sarı,</w:t>
      </w:r>
      <w:r w:rsidR="00614F6B">
        <w:t xml:space="preserve"> </w:t>
      </w:r>
      <w:r w:rsidR="00371A04" w:rsidRPr="002D3D7A">
        <w:t>2016;</w:t>
      </w:r>
      <w:r w:rsidR="00614F6B">
        <w:t xml:space="preserve"> </w:t>
      </w:r>
      <w:proofErr w:type="spellStart"/>
      <w:r w:rsidR="00371A04" w:rsidRPr="002D3D7A">
        <w:t>Miladinia</w:t>
      </w:r>
      <w:proofErr w:type="spellEnd"/>
      <w:r w:rsidR="00614F6B">
        <w:t xml:space="preserve"> </w:t>
      </w:r>
      <w:r w:rsidR="00371A04" w:rsidRPr="002D3D7A">
        <w:t>ve</w:t>
      </w:r>
      <w:r w:rsidR="00614F6B">
        <w:t xml:space="preserve"> </w:t>
      </w:r>
      <w:r w:rsidR="00371A04" w:rsidRPr="002D3D7A">
        <w:t>diğerleri,</w:t>
      </w:r>
      <w:r w:rsidR="00614F6B">
        <w:t xml:space="preserve"> </w:t>
      </w:r>
      <w:r w:rsidR="00371A04" w:rsidRPr="002D3D7A">
        <w:t>2016;</w:t>
      </w:r>
      <w:r w:rsidR="00614F6B">
        <w:t xml:space="preserve"> </w:t>
      </w:r>
      <w:r w:rsidR="00371A04" w:rsidRPr="002D3D7A">
        <w:t>Taş</w:t>
      </w:r>
      <w:r w:rsidR="00614F6B">
        <w:t xml:space="preserve"> </w:t>
      </w:r>
      <w:r w:rsidR="00371A04" w:rsidRPr="002D3D7A">
        <w:t>Arslan</w:t>
      </w:r>
      <w:r w:rsidR="00614F6B">
        <w:t xml:space="preserve"> </w:t>
      </w:r>
      <w:r w:rsidR="00371A04" w:rsidRPr="002D3D7A">
        <w:t>ve</w:t>
      </w:r>
      <w:r w:rsidR="00614F6B">
        <w:t xml:space="preserve"> </w:t>
      </w:r>
      <w:r w:rsidR="00371A04" w:rsidRPr="002D3D7A">
        <w:t>Akkoyun,</w:t>
      </w:r>
      <w:r w:rsidR="00614F6B">
        <w:t xml:space="preserve"> </w:t>
      </w:r>
      <w:r w:rsidR="00371A04" w:rsidRPr="002D3D7A">
        <w:t>2020).</w:t>
      </w:r>
      <w:r w:rsidR="00614F6B">
        <w:t xml:space="preserve"> </w:t>
      </w:r>
      <w:proofErr w:type="spellStart"/>
      <w:r w:rsidR="00C93462" w:rsidRPr="002D3D7A">
        <w:rPr>
          <w:shd w:val="clear" w:color="auto" w:fill="FFFFFF"/>
        </w:rPr>
        <w:t>Rostas</w:t>
      </w:r>
      <w:proofErr w:type="spellEnd"/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(2017),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yarısının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ünitelerinde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meydana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geldiği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bunun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%37’sinin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aydan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küçük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bebeklerde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oluştuğunu</w:t>
      </w:r>
      <w:r w:rsidR="00614F6B">
        <w:rPr>
          <w:shd w:val="clear" w:color="auto" w:fill="FFFFFF"/>
        </w:rPr>
        <w:t xml:space="preserve"> </w:t>
      </w:r>
      <w:r w:rsidR="00C93462" w:rsidRPr="002D3D7A">
        <w:rPr>
          <w:shd w:val="clear" w:color="auto" w:fill="FFFFFF"/>
        </w:rPr>
        <w:t>göstermiştir.</w:t>
      </w:r>
    </w:p>
    <w:p w14:paraId="393D85FE" w14:textId="34E65EF2" w:rsidR="0022212F" w:rsidRPr="002D3D7A" w:rsidRDefault="00371A04" w:rsidP="00F01593">
      <w:pPr>
        <w:widowControl w:val="0"/>
      </w:pPr>
      <w:r w:rsidRPr="002D3D7A">
        <w:rPr>
          <w:shd w:val="clear" w:color="auto" w:fill="FFFFFF"/>
        </w:rPr>
        <w:t>Tanı,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karmaşık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tedavi,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birden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kullanmaları,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invaziv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prosedürleri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içeren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hastalık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şiddeti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nedeniyle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hatalarından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zarar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görme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olasılıkları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yüksektir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</w:t>
      </w:r>
      <w:proofErr w:type="spellStart"/>
      <w:r w:rsidRPr="002D3D7A">
        <w:rPr>
          <w:shd w:val="clear" w:color="auto" w:fill="FFFFFF"/>
        </w:rPr>
        <w:t>Rishoej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2018).</w:t>
      </w:r>
      <w:r w:rsidR="00614F6B">
        <w:rPr>
          <w:shd w:val="clear" w:color="auto" w:fill="FFFFFF"/>
        </w:rPr>
        <w:t xml:space="preserve"> </w:t>
      </w:r>
      <w:r w:rsidR="00614F6B">
        <w:t xml:space="preserve"> </w:t>
      </w:r>
      <w:r w:rsidR="0022212F" w:rsidRPr="002D3D7A">
        <w:rPr>
          <w:shd w:val="clear" w:color="auto" w:fill="FFFFFF"/>
        </w:rPr>
        <w:t>Yenidoğanlar,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çoğu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sadece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yetişkin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formülasyonlarında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konsantrasyonlarında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bulunan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ilaçların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hesaplamalarına,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seyreltmelerine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olan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ihtiyacın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artması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nedeniyle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yönetim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sürecinin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her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aşamasında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hatalarına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22212F" w:rsidRPr="002D3D7A">
        <w:rPr>
          <w:shd w:val="clear" w:color="auto" w:fill="FFFFFF"/>
        </w:rPr>
        <w:t>yatkındır</w:t>
      </w:r>
      <w:r w:rsidR="00614F6B">
        <w:rPr>
          <w:shd w:val="clear" w:color="auto" w:fill="FFFFFF"/>
        </w:rPr>
        <w:t xml:space="preserve"> </w:t>
      </w:r>
      <w:r w:rsidR="00E52701" w:rsidRPr="002D3D7A">
        <w:rPr>
          <w:shd w:val="clear" w:color="auto" w:fill="FFFFFF"/>
        </w:rPr>
        <w:t>(</w:t>
      </w:r>
      <w:r w:rsidR="004C081B" w:rsidRPr="002D3D7A">
        <w:rPr>
          <w:shd w:val="clear" w:color="auto" w:fill="FFFFFF"/>
        </w:rPr>
        <w:t>Gök,</w:t>
      </w:r>
      <w:r w:rsidR="00614F6B">
        <w:rPr>
          <w:shd w:val="clear" w:color="auto" w:fill="FFFFFF"/>
        </w:rPr>
        <w:t xml:space="preserve"> </w:t>
      </w:r>
      <w:r w:rsidR="004C081B" w:rsidRPr="002D3D7A">
        <w:rPr>
          <w:shd w:val="clear" w:color="auto" w:fill="FFFFFF"/>
        </w:rPr>
        <w:t>2015;</w:t>
      </w:r>
      <w:r w:rsidR="00614F6B">
        <w:rPr>
          <w:shd w:val="clear" w:color="auto" w:fill="FFFFFF"/>
        </w:rPr>
        <w:t xml:space="preserve"> </w:t>
      </w:r>
      <w:proofErr w:type="spellStart"/>
      <w:r w:rsidR="004C081B" w:rsidRPr="002D3D7A">
        <w:t>Miladinia</w:t>
      </w:r>
      <w:proofErr w:type="spellEnd"/>
      <w:r w:rsidR="00614F6B">
        <w:t xml:space="preserve"> </w:t>
      </w:r>
      <w:r w:rsidR="004C081B" w:rsidRPr="002D3D7A">
        <w:t>ve</w:t>
      </w:r>
      <w:r w:rsidR="00614F6B">
        <w:t xml:space="preserve"> </w:t>
      </w:r>
      <w:r w:rsidR="004C081B" w:rsidRPr="002D3D7A">
        <w:t>diğerleri,</w:t>
      </w:r>
      <w:r w:rsidR="00614F6B">
        <w:t xml:space="preserve"> </w:t>
      </w:r>
      <w:r w:rsidR="004C081B" w:rsidRPr="002D3D7A">
        <w:t>2016;</w:t>
      </w:r>
      <w:r w:rsidR="00614F6B">
        <w:rPr>
          <w:shd w:val="clear" w:color="auto" w:fill="FFFFFF"/>
        </w:rPr>
        <w:t xml:space="preserve"> </w:t>
      </w:r>
      <w:proofErr w:type="spellStart"/>
      <w:r w:rsidR="004C081B" w:rsidRPr="002D3D7A">
        <w:rPr>
          <w:shd w:val="clear" w:color="auto" w:fill="FFFFFF"/>
        </w:rPr>
        <w:t>Krzyzaniak</w:t>
      </w:r>
      <w:proofErr w:type="spellEnd"/>
      <w:r w:rsidR="00614F6B">
        <w:rPr>
          <w:shd w:val="clear" w:color="auto" w:fill="FFFFFF"/>
        </w:rPr>
        <w:t xml:space="preserve"> </w:t>
      </w:r>
      <w:r w:rsidR="005A4993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proofErr w:type="spellStart"/>
      <w:r w:rsidR="005A4993" w:rsidRPr="002D3D7A">
        <w:rPr>
          <w:shd w:val="clear" w:color="auto" w:fill="FFFFFF"/>
        </w:rPr>
        <w:t>Bajorek</w:t>
      </w:r>
      <w:proofErr w:type="spellEnd"/>
      <w:r w:rsidR="004C081B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4C081B" w:rsidRPr="002D3D7A">
        <w:rPr>
          <w:shd w:val="clear" w:color="auto" w:fill="FFFFFF"/>
        </w:rPr>
        <w:t>2016;</w:t>
      </w:r>
      <w:r w:rsidR="00614F6B">
        <w:rPr>
          <w:shd w:val="clear" w:color="auto" w:fill="FFFFFF"/>
        </w:rPr>
        <w:t xml:space="preserve"> </w:t>
      </w:r>
      <w:proofErr w:type="spellStart"/>
      <w:r w:rsidR="00E80174" w:rsidRPr="002D3D7A">
        <w:rPr>
          <w:shd w:val="clear" w:color="auto" w:fill="FFFFFF"/>
        </w:rPr>
        <w:t>Nguyen</w:t>
      </w:r>
      <w:proofErr w:type="spellEnd"/>
      <w:r w:rsidR="00614F6B">
        <w:rPr>
          <w:shd w:val="clear" w:color="auto" w:fill="FFFFFF"/>
        </w:rPr>
        <w:t xml:space="preserve"> </w:t>
      </w:r>
      <w:r w:rsidR="00E8017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80174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E80174" w:rsidRPr="002D3D7A">
        <w:rPr>
          <w:shd w:val="clear" w:color="auto" w:fill="FFFFFF"/>
        </w:rPr>
        <w:t>2018</w:t>
      </w:r>
      <w:r w:rsidR="00EE1228" w:rsidRPr="002D3D7A">
        <w:rPr>
          <w:shd w:val="clear" w:color="auto" w:fill="FFFFFF"/>
        </w:rPr>
        <w:t>;</w:t>
      </w:r>
      <w:r w:rsidR="00614F6B">
        <w:t xml:space="preserve"> </w:t>
      </w:r>
      <w:proofErr w:type="spellStart"/>
      <w:r w:rsidR="001B44F7" w:rsidRPr="002D3D7A">
        <w:rPr>
          <w:shd w:val="clear" w:color="auto" w:fill="FFFFFF"/>
        </w:rPr>
        <w:t>Bharathi</w:t>
      </w:r>
      <w:proofErr w:type="spellEnd"/>
      <w:r w:rsidR="00614F6B">
        <w:rPr>
          <w:shd w:val="clear" w:color="auto" w:fill="FFFFFF"/>
        </w:rPr>
        <w:t xml:space="preserve"> </w:t>
      </w:r>
      <w:r w:rsidR="001B44F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1B44F7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1B44F7" w:rsidRPr="002D3D7A">
        <w:rPr>
          <w:shd w:val="clear" w:color="auto" w:fill="FFFFFF"/>
        </w:rPr>
        <w:t>2020</w:t>
      </w:r>
      <w:r w:rsidR="00EE1228" w:rsidRPr="002D3D7A">
        <w:t>).</w:t>
      </w:r>
      <w:r w:rsidR="00614F6B">
        <w:rPr>
          <w:shd w:val="clear" w:color="auto" w:fill="FCFCFC"/>
        </w:rPr>
        <w:t xml:space="preserve"> </w:t>
      </w:r>
      <w:r w:rsidR="00F954AE" w:rsidRPr="002D3D7A">
        <w:t>İlaç</w:t>
      </w:r>
      <w:r w:rsidR="00614F6B">
        <w:t xml:space="preserve"> </w:t>
      </w:r>
      <w:r w:rsidR="00F954AE" w:rsidRPr="002D3D7A">
        <w:t>döngüsü</w:t>
      </w:r>
      <w:r w:rsidR="00614F6B">
        <w:t xml:space="preserve"> </w:t>
      </w:r>
      <w:r w:rsidR="00F954AE" w:rsidRPr="002D3D7A">
        <w:t>beş</w:t>
      </w:r>
      <w:r w:rsidR="00614F6B">
        <w:t xml:space="preserve"> </w:t>
      </w:r>
      <w:r w:rsidR="00F954AE" w:rsidRPr="002D3D7A">
        <w:t>aşamadan</w:t>
      </w:r>
      <w:r w:rsidR="00614F6B">
        <w:t xml:space="preserve"> </w:t>
      </w:r>
      <w:r w:rsidR="00F954AE" w:rsidRPr="002D3D7A">
        <w:t>oluşur:</w:t>
      </w:r>
      <w:r w:rsidR="00614F6B">
        <w:t xml:space="preserve"> </w:t>
      </w:r>
      <w:r w:rsidR="00F954AE" w:rsidRPr="002D3D7A">
        <w:t>istem,</w:t>
      </w:r>
      <w:r w:rsidR="00614F6B">
        <w:t xml:space="preserve"> </w:t>
      </w:r>
      <w:r w:rsidR="00F954AE" w:rsidRPr="002D3D7A">
        <w:t>reçeteleme,</w:t>
      </w:r>
      <w:r w:rsidR="00614F6B">
        <w:t xml:space="preserve"> </w:t>
      </w:r>
      <w:r w:rsidR="00F954AE" w:rsidRPr="002D3D7A">
        <w:t>dağıtma,</w:t>
      </w:r>
      <w:r w:rsidR="00614F6B">
        <w:t xml:space="preserve"> </w:t>
      </w:r>
      <w:r w:rsidR="00F954AE" w:rsidRPr="002D3D7A">
        <w:t>uygulama</w:t>
      </w:r>
      <w:r w:rsidR="00614F6B">
        <w:t xml:space="preserve"> </w:t>
      </w:r>
      <w:r w:rsidR="00F954AE" w:rsidRPr="002D3D7A">
        <w:t>ve</w:t>
      </w:r>
      <w:r w:rsidR="00614F6B">
        <w:t xml:space="preserve"> </w:t>
      </w:r>
      <w:r w:rsidR="00F954AE" w:rsidRPr="002D3D7A">
        <w:t>izleme</w:t>
      </w:r>
      <w:r w:rsidR="007532DE" w:rsidRPr="002D3D7A">
        <w:t>dir</w:t>
      </w:r>
      <w:r w:rsidR="00F954AE" w:rsidRPr="002D3D7A">
        <w:t>.</w:t>
      </w:r>
      <w:r w:rsidR="00614F6B">
        <w:t xml:space="preserve"> </w:t>
      </w:r>
      <w:r w:rsidR="006A5C2A" w:rsidRPr="002D3D7A">
        <w:t>Çalışmalar</w:t>
      </w:r>
      <w:r w:rsidR="00614F6B">
        <w:t xml:space="preserve"> </w:t>
      </w:r>
      <w:r w:rsidR="00F954AE" w:rsidRPr="002D3D7A">
        <w:t>hataların</w:t>
      </w:r>
      <w:r w:rsidR="00614F6B">
        <w:t xml:space="preserve"> </w:t>
      </w:r>
      <w:r w:rsidR="00F954AE" w:rsidRPr="002D3D7A">
        <w:t>çoğunun</w:t>
      </w:r>
      <w:r w:rsidR="00614F6B">
        <w:t xml:space="preserve"> </w:t>
      </w:r>
      <w:r w:rsidR="00F954AE" w:rsidRPr="002D3D7A">
        <w:t>ilaç</w:t>
      </w:r>
      <w:r w:rsidR="00614F6B">
        <w:t xml:space="preserve"> </w:t>
      </w:r>
      <w:r w:rsidR="00F954AE" w:rsidRPr="002D3D7A">
        <w:t>döngüsünün</w:t>
      </w:r>
      <w:r w:rsidR="00614F6B">
        <w:t xml:space="preserve"> </w:t>
      </w:r>
      <w:r w:rsidR="00211C82" w:rsidRPr="002D3D7A">
        <w:t>istem</w:t>
      </w:r>
      <w:r w:rsidR="00614F6B">
        <w:t xml:space="preserve"> </w:t>
      </w:r>
      <w:r w:rsidR="00F954AE" w:rsidRPr="002D3D7A">
        <w:t>ve</w:t>
      </w:r>
      <w:r w:rsidR="00614F6B">
        <w:t xml:space="preserve"> </w:t>
      </w:r>
      <w:r w:rsidR="00F954AE" w:rsidRPr="002D3D7A">
        <w:t>uygulama</w:t>
      </w:r>
      <w:r w:rsidR="00614F6B">
        <w:t xml:space="preserve"> </w:t>
      </w:r>
      <w:r w:rsidR="00F954AE" w:rsidRPr="002D3D7A">
        <w:t>aşamalarında</w:t>
      </w:r>
      <w:r w:rsidR="00614F6B">
        <w:t xml:space="preserve"> </w:t>
      </w:r>
      <w:r w:rsidR="00F954AE" w:rsidRPr="002D3D7A">
        <w:t>meydana</w:t>
      </w:r>
      <w:r w:rsidR="00614F6B">
        <w:t xml:space="preserve"> </w:t>
      </w:r>
      <w:r w:rsidR="00F954AE" w:rsidRPr="002D3D7A">
        <w:t>geldiğini</w:t>
      </w:r>
      <w:r w:rsidR="00614F6B">
        <w:t xml:space="preserve"> </w:t>
      </w:r>
      <w:r w:rsidR="00F954AE" w:rsidRPr="002D3D7A">
        <w:t>göstermiştir</w:t>
      </w:r>
      <w:r w:rsidR="00614F6B">
        <w:rPr>
          <w:shd w:val="clear" w:color="auto" w:fill="FCFCFC"/>
        </w:rPr>
        <w:t xml:space="preserve"> </w:t>
      </w:r>
      <w:r w:rsidR="00211C82" w:rsidRPr="002D3D7A">
        <w:rPr>
          <w:shd w:val="clear" w:color="auto" w:fill="FCFCFC"/>
        </w:rPr>
        <w:t>(</w:t>
      </w:r>
      <w:proofErr w:type="spellStart"/>
      <w:r w:rsidR="00211C82" w:rsidRPr="002D3D7A">
        <w:rPr>
          <w:shd w:val="clear" w:color="auto" w:fill="FCFCFC"/>
        </w:rPr>
        <w:t>Li</w:t>
      </w:r>
      <w:proofErr w:type="spellEnd"/>
      <w:r w:rsidR="00614F6B">
        <w:rPr>
          <w:shd w:val="clear" w:color="auto" w:fill="FCFCFC"/>
        </w:rPr>
        <w:t xml:space="preserve"> </w:t>
      </w:r>
      <w:r w:rsidR="00211C82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211C82" w:rsidRPr="002D3D7A">
        <w:rPr>
          <w:shd w:val="clear" w:color="auto" w:fill="FCFCFC"/>
        </w:rPr>
        <w:t>diğerleri,</w:t>
      </w:r>
      <w:r w:rsidR="00614F6B">
        <w:rPr>
          <w:shd w:val="clear" w:color="auto" w:fill="FCFCFC"/>
        </w:rPr>
        <w:t xml:space="preserve"> </w:t>
      </w:r>
      <w:r w:rsidR="00211C82" w:rsidRPr="002D3D7A">
        <w:rPr>
          <w:shd w:val="clear" w:color="auto" w:fill="FCFCFC"/>
        </w:rPr>
        <w:t>2015).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Reçeteler,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her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hasta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için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her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dozun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ayrı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ayrı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hesaplanmasıyla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uyarlanmalıdır,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bu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da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reçete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hataları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riskini</w:t>
      </w:r>
      <w:r w:rsidR="00614F6B">
        <w:rPr>
          <w:shd w:val="clear" w:color="auto" w:fill="FCFCFC"/>
        </w:rPr>
        <w:t xml:space="preserve"> </w:t>
      </w:r>
      <w:r w:rsidR="00C1256A" w:rsidRPr="002D3D7A">
        <w:rPr>
          <w:shd w:val="clear" w:color="auto" w:fill="FCFCFC"/>
        </w:rPr>
        <w:t>arttırır.</w:t>
      </w:r>
      <w:r w:rsidR="00614F6B">
        <w:rPr>
          <w:shd w:val="clear" w:color="auto" w:fill="FCFCFC"/>
        </w:rPr>
        <w:t xml:space="preserve">  </w:t>
      </w:r>
      <w:r w:rsidR="00BF10AE" w:rsidRPr="002D3D7A">
        <w:rPr>
          <w:shd w:val="clear" w:color="auto" w:fill="FCFCFC"/>
        </w:rPr>
        <w:t>En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sık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karşılaşılan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hatalar</w:t>
      </w:r>
      <w:r w:rsidR="00614F6B">
        <w:rPr>
          <w:shd w:val="clear" w:color="auto" w:fill="FCFCFC"/>
        </w:rPr>
        <w:t xml:space="preserve"> </w:t>
      </w:r>
      <w:r w:rsidR="005B6FFB" w:rsidRPr="002D3D7A">
        <w:rPr>
          <w:shd w:val="clear" w:color="auto" w:fill="FCFCFC"/>
        </w:rPr>
        <w:t>arasın</w:t>
      </w:r>
      <w:r w:rsidR="00BF10AE" w:rsidRPr="002D3D7A">
        <w:rPr>
          <w:shd w:val="clear" w:color="auto" w:fill="FCFCFC"/>
        </w:rPr>
        <w:t>da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reçeteleme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hataları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dikkat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çekmektedir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(İbrahim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diğerleri,</w:t>
      </w:r>
      <w:r w:rsidR="00614F6B">
        <w:rPr>
          <w:shd w:val="clear" w:color="auto" w:fill="FCFCFC"/>
        </w:rPr>
        <w:t xml:space="preserve"> </w:t>
      </w:r>
      <w:r w:rsidR="00BF10AE" w:rsidRPr="002D3D7A">
        <w:rPr>
          <w:shd w:val="clear" w:color="auto" w:fill="FCFCFC"/>
        </w:rPr>
        <w:t>2021).</w:t>
      </w:r>
      <w:r w:rsidR="00614F6B">
        <w:rPr>
          <w:shd w:val="clear" w:color="auto" w:fill="FCFCFC"/>
        </w:rPr>
        <w:t xml:space="preserve"> </w:t>
      </w:r>
    </w:p>
    <w:p w14:paraId="36CC418F" w14:textId="57B514A7" w:rsidR="00E43C91" w:rsidRPr="002D3D7A" w:rsidRDefault="00E43C91" w:rsidP="00F01593">
      <w:pPr>
        <w:widowControl w:val="0"/>
      </w:pPr>
      <w:proofErr w:type="spellStart"/>
      <w:r w:rsidRPr="002D3D7A">
        <w:t>Nourian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</w:t>
      </w:r>
      <w:r w:rsidR="00614F6B">
        <w:t xml:space="preserve"> </w:t>
      </w:r>
      <w:r w:rsidRPr="002D3D7A">
        <w:t>(2020),</w:t>
      </w:r>
      <w:r w:rsidR="00614F6B">
        <w:t xml:space="preserve"> </w:t>
      </w:r>
      <w:r w:rsidR="005B6FFB" w:rsidRPr="002D3D7A">
        <w:t>YYBÜ</w:t>
      </w:r>
      <w:r w:rsidR="00614F6B">
        <w:t xml:space="preserve"> </w:t>
      </w:r>
      <w:r w:rsidR="005B6FFB" w:rsidRPr="002D3D7A">
        <w:t>hemşirelerinin</w:t>
      </w:r>
      <w:r w:rsidR="00614F6B">
        <w:t xml:space="preserve"> </w:t>
      </w:r>
      <w:r w:rsidR="005B6FFB" w:rsidRPr="002D3D7A">
        <w:t>ilaç</w:t>
      </w:r>
      <w:r w:rsidR="00614F6B">
        <w:t xml:space="preserve"> </w:t>
      </w:r>
      <w:r w:rsidR="005B6FFB" w:rsidRPr="002D3D7A">
        <w:t>hata</w:t>
      </w:r>
      <w:r w:rsidR="00614F6B">
        <w:t xml:space="preserve"> </w:t>
      </w:r>
      <w:r w:rsidR="005B6FFB" w:rsidRPr="002D3D7A">
        <w:t>bildiriminde</w:t>
      </w:r>
      <w:r w:rsidR="00614F6B">
        <w:t xml:space="preserve"> </w:t>
      </w:r>
      <w:r w:rsidR="005B6FFB" w:rsidRPr="002D3D7A">
        <w:t>bulunmamalarının</w:t>
      </w:r>
      <w:r w:rsidR="00614F6B">
        <w:t xml:space="preserve"> </w:t>
      </w:r>
      <w:r w:rsidR="005B6FFB" w:rsidRPr="002D3D7A">
        <w:t>sebeplerini</w:t>
      </w:r>
      <w:r w:rsidR="00614F6B">
        <w:t xml:space="preserve"> </w:t>
      </w:r>
      <w:r w:rsidRPr="002D3D7A">
        <w:t>yanlış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sonrası</w:t>
      </w:r>
      <w:r w:rsidR="00614F6B">
        <w:t xml:space="preserve"> </w:t>
      </w:r>
      <w:r w:rsidRPr="002D3D7A">
        <w:t>korkmaları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yönetim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problemler</w:t>
      </w:r>
      <w:r w:rsidR="00614F6B">
        <w:t xml:space="preserve"> </w:t>
      </w:r>
      <w:r w:rsidRPr="002D3D7A">
        <w:t>yaşayacağı</w:t>
      </w:r>
      <w:r w:rsidR="00614F6B">
        <w:t xml:space="preserve"> </w:t>
      </w:r>
      <w:r w:rsidRPr="002D3D7A">
        <w:t>düşüncesi</w:t>
      </w:r>
      <w:r w:rsidR="00614F6B">
        <w:t xml:space="preserve"> </w:t>
      </w:r>
      <w:r w:rsidR="005B6FFB" w:rsidRPr="002D3D7A">
        <w:t>olduğunu</w:t>
      </w:r>
      <w:r w:rsidR="00614F6B">
        <w:t xml:space="preserve"> </w:t>
      </w:r>
      <w:proofErr w:type="spellStart"/>
      <w:r w:rsidR="005B6FFB" w:rsidRPr="002D3D7A">
        <w:t>saptamıştır</w:t>
      </w:r>
      <w:r w:rsidRPr="002D3D7A">
        <w:t>Ayrıca</w:t>
      </w:r>
      <w:proofErr w:type="spellEnd"/>
      <w:r w:rsidR="00614F6B">
        <w:t xml:space="preserve"> </w:t>
      </w:r>
      <w:r w:rsidRPr="002D3D7A">
        <w:t>hemşirelerde</w:t>
      </w:r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sık</w:t>
      </w:r>
      <w:r w:rsidR="00614F6B">
        <w:t xml:space="preserve"> </w:t>
      </w:r>
      <w:r w:rsidRPr="002D3D7A">
        <w:t>korku</w:t>
      </w:r>
      <w:r w:rsidR="00614F6B">
        <w:t xml:space="preserve"> </w:t>
      </w:r>
      <w:r w:rsidRPr="002D3D7A">
        <w:t>nedeninin</w:t>
      </w:r>
      <w:r w:rsidR="00614F6B">
        <w:t xml:space="preserve"> </w:t>
      </w:r>
      <w:r w:rsidRPr="002D3D7A">
        <w:t>hasta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yakınlarının</w:t>
      </w:r>
      <w:r w:rsidR="00614F6B">
        <w:t xml:space="preserve"> </w:t>
      </w:r>
      <w:r w:rsidRPr="002D3D7A">
        <w:t>olumsuz</w:t>
      </w:r>
      <w:r w:rsidR="00614F6B">
        <w:t xml:space="preserve"> </w:t>
      </w:r>
      <w:r w:rsidRPr="002D3D7A">
        <w:t>tutumu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dava</w:t>
      </w:r>
      <w:r w:rsidR="00614F6B">
        <w:t xml:space="preserve"> </w:t>
      </w:r>
      <w:r w:rsidRPr="002D3D7A">
        <w:t>açılma</w:t>
      </w:r>
      <w:r w:rsidR="00614F6B">
        <w:t xml:space="preserve"> </w:t>
      </w:r>
      <w:r w:rsidRPr="002D3D7A">
        <w:t>tehdidi</w:t>
      </w:r>
      <w:r w:rsidR="00614F6B">
        <w:t xml:space="preserve"> </w:t>
      </w:r>
      <w:r w:rsidRPr="002D3D7A">
        <w:t>olduğu</w:t>
      </w:r>
      <w:r w:rsidR="00614F6B">
        <w:t xml:space="preserve"> </w:t>
      </w:r>
      <w:r w:rsidRPr="002D3D7A">
        <w:t>bulunmuştur.</w:t>
      </w:r>
      <w:r w:rsidR="00614F6B">
        <w:t xml:space="preserve"> </w:t>
      </w:r>
      <w:r w:rsidR="005B6FFB" w:rsidRPr="002D3D7A">
        <w:t>Yazarlar</w:t>
      </w:r>
      <w:r w:rsidR="00614F6B">
        <w:t xml:space="preserve"> </w:t>
      </w:r>
      <w:r w:rsidR="005B6FFB" w:rsidRPr="002D3D7A">
        <w:t>h</w:t>
      </w:r>
      <w:r w:rsidRPr="002D3D7A">
        <w:t>emşirelerin</w:t>
      </w:r>
      <w:r w:rsidR="00614F6B">
        <w:t xml:space="preserve"> </w:t>
      </w:r>
      <w:r w:rsidRPr="002D3D7A">
        <w:t>doğru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uygulaması</w:t>
      </w:r>
      <w:r w:rsidR="00614F6B">
        <w:t xml:space="preserve"> </w:t>
      </w:r>
      <w:r w:rsidRPr="002D3D7A">
        <w:t>durumunda</w:t>
      </w:r>
      <w:r w:rsidR="00614F6B">
        <w:t xml:space="preserve"> </w:t>
      </w:r>
      <w:r w:rsidRPr="002D3D7A">
        <w:t>yöneticilerden</w:t>
      </w:r>
      <w:r w:rsidR="00614F6B">
        <w:t xml:space="preserve"> </w:t>
      </w:r>
      <w:r w:rsidRPr="002D3D7A">
        <w:t>olumlu</w:t>
      </w:r>
      <w:r w:rsidR="00614F6B">
        <w:t xml:space="preserve"> </w:t>
      </w:r>
      <w:r w:rsidRPr="002D3D7A">
        <w:t>geri</w:t>
      </w:r>
      <w:r w:rsidR="00614F6B">
        <w:t xml:space="preserve"> </w:t>
      </w:r>
      <w:r w:rsidRPr="002D3D7A">
        <w:t>dönüş</w:t>
      </w:r>
      <w:r w:rsidR="00614F6B">
        <w:t xml:space="preserve"> </w:t>
      </w:r>
      <w:r w:rsidRPr="002D3D7A">
        <w:t>almaları</w:t>
      </w:r>
      <w:r w:rsidR="00614F6B">
        <w:t xml:space="preserve"> </w:t>
      </w:r>
      <w:r w:rsidRPr="002D3D7A">
        <w:t>durumunda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bildiriminin</w:t>
      </w:r>
      <w:r w:rsidR="00614F6B">
        <w:t xml:space="preserve"> </w:t>
      </w:r>
      <w:r w:rsidRPr="002D3D7A">
        <w:t>artacağı</w:t>
      </w:r>
      <w:r w:rsidR="00614F6B">
        <w:t xml:space="preserve"> </w:t>
      </w:r>
      <w:r w:rsidRPr="002D3D7A">
        <w:t>sonucuna</w:t>
      </w:r>
      <w:r w:rsidR="00614F6B">
        <w:t xml:space="preserve"> </w:t>
      </w:r>
      <w:r w:rsidRPr="002D3D7A">
        <w:t>var</w:t>
      </w:r>
      <w:r w:rsidR="005B6FFB" w:rsidRPr="002D3D7A">
        <w:t>mıştır</w:t>
      </w:r>
      <w:r w:rsidR="00614F6B">
        <w:t xml:space="preserve"> </w:t>
      </w:r>
      <w:r w:rsidRPr="002D3D7A">
        <w:t>(</w:t>
      </w:r>
      <w:proofErr w:type="spellStart"/>
      <w:r w:rsidRPr="002D3D7A">
        <w:t>Nourian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2020).</w:t>
      </w:r>
    </w:p>
    <w:p w14:paraId="54FBCBD6" w14:textId="79E73132" w:rsidR="00E43C91" w:rsidRPr="002D3D7A" w:rsidRDefault="00E43C91" w:rsidP="00F01593">
      <w:pPr>
        <w:widowControl w:val="0"/>
      </w:pPr>
      <w:proofErr w:type="spellStart"/>
      <w:r w:rsidRPr="002D3D7A">
        <w:t>Eslami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</w:t>
      </w:r>
      <w:r w:rsidR="00614F6B">
        <w:t xml:space="preserve"> </w:t>
      </w:r>
      <w:r w:rsidRPr="002D3D7A">
        <w:t>(</w:t>
      </w:r>
      <w:r w:rsidR="00094AA1" w:rsidRPr="002D3D7A">
        <w:t>2</w:t>
      </w:r>
      <w:r w:rsidRPr="002D3D7A">
        <w:t>0</w:t>
      </w:r>
      <w:r w:rsidR="00094AA1" w:rsidRPr="002D3D7A">
        <w:t>19</w:t>
      </w:r>
      <w:r w:rsidRPr="002D3D7A">
        <w:t>)</w:t>
      </w:r>
      <w:r w:rsidR="00614F6B">
        <w:t xml:space="preserve"> </w:t>
      </w:r>
      <w:r w:rsidRPr="002D3D7A">
        <w:t>hekimlerin</w:t>
      </w:r>
      <w:r w:rsidR="00614F6B">
        <w:t xml:space="preserve"> </w:t>
      </w:r>
      <w:proofErr w:type="spellStart"/>
      <w:r w:rsidRPr="002D3D7A">
        <w:t>order</w:t>
      </w:r>
      <w:proofErr w:type="spellEnd"/>
      <w:r w:rsidR="00614F6B">
        <w:t xml:space="preserve"> </w:t>
      </w:r>
      <w:r w:rsidRPr="002D3D7A">
        <w:t>aşamasında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doz</w:t>
      </w:r>
      <w:r w:rsidR="00614F6B">
        <w:t xml:space="preserve"> </w:t>
      </w:r>
      <w:r w:rsidRPr="002D3D7A">
        <w:t>hesaplama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aşamasında</w:t>
      </w:r>
      <w:r w:rsidR="00614F6B">
        <w:t xml:space="preserve"> </w:t>
      </w:r>
      <w:proofErr w:type="spellStart"/>
      <w:r w:rsidRPr="002D3D7A">
        <w:t>order</w:t>
      </w:r>
      <w:proofErr w:type="spellEnd"/>
      <w:r w:rsidR="00614F6B">
        <w:t xml:space="preserve"> </w:t>
      </w:r>
      <w:r w:rsidRPr="002D3D7A">
        <w:t>edilen</w:t>
      </w:r>
      <w:r w:rsidR="00614F6B">
        <w:t xml:space="preserve"> </w:t>
      </w:r>
      <w:r w:rsidRPr="002D3D7A">
        <w:t>tedavinin</w:t>
      </w:r>
      <w:r w:rsidR="00614F6B">
        <w:t xml:space="preserve"> </w:t>
      </w:r>
      <w:r w:rsidRPr="002D3D7A">
        <w:t>hemşireler</w:t>
      </w:r>
      <w:r w:rsidR="00614F6B">
        <w:t xml:space="preserve"> </w:t>
      </w:r>
      <w:r w:rsidRPr="002D3D7A">
        <w:t>tarafından</w:t>
      </w:r>
      <w:r w:rsidR="00614F6B">
        <w:t xml:space="preserve"> </w:t>
      </w:r>
      <w:r w:rsidRPr="002D3D7A">
        <w:t>uygulanmaması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sıklıkla</w:t>
      </w:r>
      <w:r w:rsidR="00614F6B">
        <w:t xml:space="preserve"> </w:t>
      </w:r>
      <w:r w:rsidRPr="002D3D7A">
        <w:t>meydana</w:t>
      </w:r>
      <w:r w:rsidR="00614F6B">
        <w:t xml:space="preserve"> </w:t>
      </w:r>
      <w:r w:rsidRPr="002D3D7A">
        <w:t>geldiği</w:t>
      </w:r>
      <w:r w:rsidR="005B6FFB" w:rsidRPr="002D3D7A">
        <w:t>ni</w:t>
      </w:r>
      <w:r w:rsidR="00614F6B">
        <w:t xml:space="preserve"> </w:t>
      </w:r>
      <w:r w:rsidR="005B6FFB" w:rsidRPr="002D3D7A">
        <w:t>belirtmiştir</w:t>
      </w:r>
      <w:r w:rsidRPr="002D3D7A">
        <w:t>.</w:t>
      </w:r>
      <w:r w:rsidR="00614F6B">
        <w:t xml:space="preserve"> </w:t>
      </w:r>
      <w:r w:rsidR="00250FE2" w:rsidRPr="002D3D7A">
        <w:rPr>
          <w:shd w:val="clear" w:color="auto" w:fill="FFFFFF"/>
        </w:rPr>
        <w:t>Brezilya’da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proofErr w:type="spellStart"/>
      <w:r w:rsidR="00250FE2" w:rsidRPr="002D3D7A">
        <w:rPr>
          <w:shd w:val="clear" w:color="auto" w:fill="FFFFFF"/>
        </w:rPr>
        <w:t>YYBÜ’de</w:t>
      </w:r>
      <w:proofErr w:type="spellEnd"/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bebeklerin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reçetelerinin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analizinin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yapıldığı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çalışmada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sık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ilacı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sulandırma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doz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ayarlama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belirlenmiştir</w:t>
      </w:r>
      <w:r w:rsidR="00250FE2" w:rsidRPr="002D3D7A">
        <w:rPr>
          <w:shd w:val="clear" w:color="auto" w:fill="FFFFFF"/>
        </w:rPr>
        <w:t>(</w:t>
      </w:r>
      <w:proofErr w:type="spellStart"/>
      <w:r w:rsidR="00250FE2" w:rsidRPr="002D3D7A">
        <w:rPr>
          <w:shd w:val="clear" w:color="auto" w:fill="FFFFFF"/>
        </w:rPr>
        <w:t>Machado</w:t>
      </w:r>
      <w:proofErr w:type="spellEnd"/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250FE2" w:rsidRPr="002D3D7A">
        <w:rPr>
          <w:shd w:val="clear" w:color="auto" w:fill="FFFFFF"/>
        </w:rPr>
        <w:t>2015).</w:t>
      </w:r>
      <w:r w:rsidR="00614F6B">
        <w:rPr>
          <w:shd w:val="clear" w:color="auto" w:fill="FFFFFF"/>
        </w:rPr>
        <w:t xml:space="preserve"> </w:t>
      </w:r>
    </w:p>
    <w:p w14:paraId="5AC7B61E" w14:textId="22A68E08" w:rsidR="00E43C91" w:rsidRPr="002D3D7A" w:rsidRDefault="00E43C91" w:rsidP="00F01593">
      <w:pPr>
        <w:widowControl w:val="0"/>
      </w:pPr>
      <w:proofErr w:type="spellStart"/>
      <w:r w:rsidRPr="002D3D7A">
        <w:t>Rishoej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</w:t>
      </w:r>
      <w:r w:rsidR="00614F6B">
        <w:t xml:space="preserve"> </w:t>
      </w:r>
      <w:r w:rsidRPr="002D3D7A">
        <w:t>(2017)</w:t>
      </w:r>
      <w:r w:rsidR="00614F6B">
        <w:t xml:space="preserve"> </w:t>
      </w:r>
      <w:r w:rsidRPr="002D3D7A">
        <w:t>doktorun</w:t>
      </w:r>
      <w:r w:rsidR="00614F6B">
        <w:t xml:space="preserve"> </w:t>
      </w:r>
      <w:proofErr w:type="spellStart"/>
      <w:r w:rsidRPr="002D3D7A">
        <w:t>order</w:t>
      </w:r>
      <w:proofErr w:type="spellEnd"/>
      <w:r w:rsidR="00614F6B">
        <w:t xml:space="preserve"> </w:t>
      </w:r>
      <w:r w:rsidRPr="002D3D7A">
        <w:t>yazarken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yapmasının</w:t>
      </w:r>
      <w:r w:rsidR="00614F6B">
        <w:t xml:space="preserve"> </w:t>
      </w:r>
      <w:r w:rsidRPr="002D3D7A">
        <w:t>ardından</w:t>
      </w:r>
      <w:r w:rsidR="00614F6B">
        <w:t xml:space="preserve"> </w:t>
      </w:r>
      <w:r w:rsidRPr="002D3D7A">
        <w:t>(Perez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2019)</w:t>
      </w:r>
      <w:r w:rsidR="00614F6B">
        <w:t xml:space="preserve"> </w:t>
      </w:r>
      <w:r w:rsidRPr="002D3D7A">
        <w:t>IV</w:t>
      </w:r>
      <w:r w:rsidR="00614F6B">
        <w:t xml:space="preserve"> </w:t>
      </w:r>
      <w:r w:rsidRPr="002D3D7A">
        <w:t>yoldan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ilgili</w:t>
      </w:r>
      <w:r w:rsidR="00614F6B">
        <w:t xml:space="preserve"> </w:t>
      </w:r>
      <w:r w:rsidRPr="002D3D7A">
        <w:t>hataların</w:t>
      </w:r>
      <w:r w:rsidR="00614F6B">
        <w:t xml:space="preserve"> </w:t>
      </w:r>
      <w:r w:rsidR="00E17098" w:rsidRPr="002D3D7A">
        <w:t>meydan</w:t>
      </w:r>
      <w:r w:rsidR="005907D3" w:rsidRPr="002D3D7A">
        <w:t>a</w:t>
      </w:r>
      <w:r w:rsidR="00614F6B">
        <w:t xml:space="preserve"> </w:t>
      </w:r>
      <w:r w:rsidRPr="002D3D7A">
        <w:t>geldiğini</w:t>
      </w:r>
      <w:r w:rsidR="00614F6B">
        <w:t xml:space="preserve"> </w:t>
      </w:r>
      <w:r w:rsidRPr="002D3D7A">
        <w:t>saptamıştır.</w:t>
      </w:r>
      <w:r w:rsidR="00614F6B">
        <w:t xml:space="preserve"> </w:t>
      </w:r>
      <w:r w:rsidR="00630E04" w:rsidRPr="002D3D7A">
        <w:t>Yapılan</w:t>
      </w:r>
      <w:r w:rsidR="00614F6B">
        <w:t xml:space="preserve"> </w:t>
      </w:r>
      <w:r w:rsidR="00630E04" w:rsidRPr="002D3D7A">
        <w:t>bir</w:t>
      </w:r>
      <w:r w:rsidR="00614F6B">
        <w:t xml:space="preserve"> </w:t>
      </w:r>
      <w:r w:rsidR="00630E04" w:rsidRPr="002D3D7A">
        <w:t>çalışmada</w:t>
      </w:r>
      <w:r w:rsidR="00614F6B">
        <w:t xml:space="preserve"> </w:t>
      </w:r>
      <w:r w:rsidR="00630E04" w:rsidRPr="002D3D7A">
        <w:t>o</w:t>
      </w:r>
      <w:r w:rsidRPr="002D3D7A">
        <w:t>n</w:t>
      </w:r>
      <w:r w:rsidR="00614F6B">
        <w:t xml:space="preserve"> </w:t>
      </w:r>
      <w:r w:rsidRPr="002D3D7A">
        <w:t>adımdan</w:t>
      </w:r>
      <w:r w:rsidR="00614F6B">
        <w:t xml:space="preserve"> </w:t>
      </w:r>
      <w:r w:rsidRPr="002D3D7A">
        <w:t>oluşan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kontrol</w:t>
      </w:r>
      <w:r w:rsidR="00614F6B">
        <w:t xml:space="preserve"> </w:t>
      </w:r>
      <w:r w:rsidRPr="002D3D7A">
        <w:t>listesi</w:t>
      </w:r>
      <w:r w:rsidR="00614F6B">
        <w:t xml:space="preserve"> </w:t>
      </w:r>
      <w:r w:rsidRPr="002D3D7A">
        <w:t>tasarlanmasıyla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sınıflandırıldığı</w:t>
      </w:r>
      <w:r w:rsidR="00614F6B">
        <w:t xml:space="preserve"> </w:t>
      </w:r>
      <w:r w:rsidRPr="002D3D7A">
        <w:t>48</w:t>
      </w:r>
      <w:r w:rsidR="00614F6B">
        <w:t xml:space="preserve"> </w:t>
      </w:r>
      <w:r w:rsidRPr="002D3D7A">
        <w:t>hastaya</w:t>
      </w:r>
      <w:r w:rsidR="00614F6B">
        <w:t xml:space="preserve"> </w:t>
      </w:r>
      <w:r w:rsidRPr="002D3D7A">
        <w:t>ait</w:t>
      </w:r>
      <w:r w:rsidR="00614F6B">
        <w:t xml:space="preserve"> </w:t>
      </w:r>
      <w:r w:rsidRPr="002D3D7A">
        <w:t>368</w:t>
      </w:r>
      <w:r w:rsidR="00614F6B">
        <w:t xml:space="preserve"> </w:t>
      </w:r>
      <w:proofErr w:type="spellStart"/>
      <w:r w:rsidRPr="002D3D7A">
        <w:t>order</w:t>
      </w:r>
      <w:proofErr w:type="spellEnd"/>
      <w:r w:rsidR="00614F6B">
        <w:t xml:space="preserve"> </w:t>
      </w:r>
      <w:r w:rsidRPr="002D3D7A">
        <w:t>incelen</w:t>
      </w:r>
      <w:r w:rsidR="00821115" w:rsidRPr="002D3D7A">
        <w:t>miştir</w:t>
      </w:r>
      <w:r w:rsidRPr="002D3D7A">
        <w:t>.</w:t>
      </w:r>
      <w:r w:rsidR="00614F6B">
        <w:t xml:space="preserve"> </w:t>
      </w:r>
      <w:r w:rsidRPr="002D3D7A">
        <w:t>Araştırmanın</w:t>
      </w:r>
      <w:r w:rsidR="00614F6B">
        <w:t xml:space="preserve"> </w:t>
      </w:r>
      <w:r w:rsidRPr="002D3D7A">
        <w:t>sonunda</w:t>
      </w:r>
      <w:r w:rsidR="00614F6B">
        <w:t xml:space="preserve"> </w:t>
      </w:r>
      <w:proofErr w:type="spellStart"/>
      <w:r w:rsidRPr="002D3D7A">
        <w:lastRenderedPageBreak/>
        <w:t>orderı</w:t>
      </w:r>
      <w:proofErr w:type="spellEnd"/>
      <w:r w:rsidR="00614F6B">
        <w:t xml:space="preserve"> </w:t>
      </w:r>
      <w:r w:rsidRPr="002D3D7A">
        <w:t>yazan</w:t>
      </w:r>
      <w:r w:rsidR="00614F6B">
        <w:t xml:space="preserve"> </w:t>
      </w:r>
      <w:r w:rsidRPr="002D3D7A">
        <w:t>doktorun</w:t>
      </w:r>
      <w:r w:rsidR="00614F6B">
        <w:t xml:space="preserve"> </w:t>
      </w:r>
      <w:r w:rsidRPr="002D3D7A">
        <w:t>adının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imzanın</w:t>
      </w:r>
      <w:r w:rsidR="00614F6B">
        <w:t xml:space="preserve"> </w:t>
      </w:r>
      <w:r w:rsidRPr="002D3D7A">
        <w:t>atlandığı,</w:t>
      </w:r>
      <w:r w:rsidR="00614F6B">
        <w:t xml:space="preserve"> </w:t>
      </w:r>
      <w:r w:rsidRPr="002D3D7A">
        <w:t>tarih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saatinin</w:t>
      </w:r>
      <w:r w:rsidR="00614F6B">
        <w:t xml:space="preserve"> </w:t>
      </w:r>
      <w:r w:rsidRPr="002D3D7A">
        <w:t>bulunmadığı</w:t>
      </w:r>
      <w:r w:rsidR="00614F6B">
        <w:t xml:space="preserve"> </w:t>
      </w:r>
      <w:r w:rsidRPr="002D3D7A">
        <w:t>saptanmıştır</w:t>
      </w:r>
      <w:r w:rsidR="00614F6B">
        <w:t xml:space="preserve"> </w:t>
      </w:r>
      <w:r w:rsidRPr="002D3D7A">
        <w:t>(</w:t>
      </w:r>
      <w:proofErr w:type="spellStart"/>
      <w:r w:rsidRPr="002D3D7A">
        <w:t>Kadam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</w:t>
      </w:r>
      <w:r w:rsidR="00F977F9" w:rsidRPr="002D3D7A">
        <w:t>8</w:t>
      </w:r>
      <w:r w:rsidRPr="002D3D7A">
        <w:t>).</w:t>
      </w:r>
      <w:r w:rsidR="00614F6B">
        <w:t xml:space="preserve"> </w:t>
      </w:r>
      <w:proofErr w:type="spellStart"/>
      <w:r w:rsidRPr="002D3D7A">
        <w:t>Rishoej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</w:t>
      </w:r>
      <w:r w:rsidR="00614F6B">
        <w:t xml:space="preserve"> </w:t>
      </w:r>
      <w:r w:rsidRPr="002D3D7A">
        <w:t>(2017)</w:t>
      </w:r>
      <w:r w:rsidR="00614F6B">
        <w:t xml:space="preserve"> </w:t>
      </w:r>
      <w:r w:rsidRPr="002D3D7A">
        <w:t>yedi</w:t>
      </w:r>
      <w:r w:rsidR="00614F6B">
        <w:t xml:space="preserve"> </w:t>
      </w:r>
      <w:r w:rsidRPr="002D3D7A">
        <w:t>yıllık</w:t>
      </w:r>
      <w:r w:rsidR="00614F6B">
        <w:t xml:space="preserve"> </w:t>
      </w:r>
      <w:r w:rsidRPr="002D3D7A">
        <w:t>yaptıkları</w:t>
      </w:r>
      <w:r w:rsidR="00614F6B">
        <w:t xml:space="preserve"> </w:t>
      </w:r>
      <w:r w:rsidRPr="002D3D7A">
        <w:t>araştırma</w:t>
      </w:r>
      <w:r w:rsidR="00614F6B">
        <w:t xml:space="preserve"> </w:t>
      </w:r>
      <w:r w:rsidRPr="002D3D7A">
        <w:t>sonunda</w:t>
      </w:r>
      <w:r w:rsidR="00614F6B">
        <w:t xml:space="preserve"> </w:t>
      </w:r>
      <w:r w:rsidRPr="002D3D7A">
        <w:t>511</w:t>
      </w:r>
      <w:r w:rsidR="00614F6B">
        <w:t xml:space="preserve"> </w:t>
      </w:r>
      <w:r w:rsidRPr="002D3D7A">
        <w:t>advers</w:t>
      </w:r>
      <w:r w:rsidR="00614F6B">
        <w:t xml:space="preserve"> </w:t>
      </w:r>
      <w:r w:rsidRPr="002D3D7A">
        <w:t>olay</w:t>
      </w:r>
      <w:r w:rsidR="00614F6B">
        <w:t xml:space="preserve"> </w:t>
      </w:r>
      <w:r w:rsidRPr="002D3D7A">
        <w:t>tespit</w:t>
      </w:r>
      <w:r w:rsidR="00614F6B">
        <w:t xml:space="preserve"> </w:t>
      </w:r>
      <w:r w:rsidRPr="002D3D7A">
        <w:t>et</w:t>
      </w:r>
      <w:r w:rsidR="00F45392" w:rsidRPr="002D3D7A">
        <w:t>miş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bunların</w:t>
      </w:r>
      <w:r w:rsidR="00614F6B">
        <w:t xml:space="preserve"> </w:t>
      </w:r>
      <w:r w:rsidRPr="002D3D7A">
        <w:t>%39,5’u</w:t>
      </w:r>
      <w:r w:rsidR="00614F6B">
        <w:t xml:space="preserve"> </w:t>
      </w:r>
      <w:r w:rsidRPr="002D3D7A">
        <w:t>hekimlerin</w:t>
      </w:r>
      <w:r w:rsidR="00614F6B">
        <w:t xml:space="preserve"> </w:t>
      </w:r>
      <w:proofErr w:type="spellStart"/>
      <w:r w:rsidRPr="002D3D7A">
        <w:t>order</w:t>
      </w:r>
      <w:proofErr w:type="spellEnd"/>
      <w:r w:rsidR="00614F6B">
        <w:t xml:space="preserve"> </w:t>
      </w:r>
      <w:r w:rsidRPr="002D3D7A">
        <w:t>esnasında</w:t>
      </w:r>
      <w:r w:rsidR="00614F6B">
        <w:t xml:space="preserve"> </w:t>
      </w:r>
      <w:r w:rsidRPr="002D3D7A">
        <w:t>yaptığı</w:t>
      </w:r>
      <w:r w:rsidR="00614F6B">
        <w:t xml:space="preserve"> </w:t>
      </w:r>
      <w:r w:rsidRPr="002D3D7A">
        <w:t>hatalar,</w:t>
      </w:r>
      <w:r w:rsidR="00614F6B">
        <w:t xml:space="preserve"> </w:t>
      </w:r>
      <w:r w:rsidRPr="002D3D7A">
        <w:t>%68,1’i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saptanmıştır</w:t>
      </w:r>
      <w:r w:rsidR="009730E6" w:rsidRPr="002D3D7A">
        <w:t>.</w:t>
      </w:r>
      <w:r w:rsidR="00614F6B">
        <w:t xml:space="preserve"> </w:t>
      </w:r>
      <w:proofErr w:type="spellStart"/>
      <w:r w:rsidR="009730E6" w:rsidRPr="002D3D7A">
        <w:t>Ruiz</w:t>
      </w:r>
      <w:proofErr w:type="spellEnd"/>
      <w:r w:rsidR="00614F6B">
        <w:t xml:space="preserve"> </w:t>
      </w:r>
      <w:r w:rsidR="009730E6" w:rsidRPr="002D3D7A">
        <w:t>ve</w:t>
      </w:r>
      <w:r w:rsidR="00614F6B">
        <w:t xml:space="preserve"> </w:t>
      </w:r>
      <w:r w:rsidR="009730E6" w:rsidRPr="002D3D7A">
        <w:t>diğerleri</w:t>
      </w:r>
      <w:r w:rsidR="00614F6B">
        <w:t xml:space="preserve"> </w:t>
      </w:r>
      <w:r w:rsidR="009730E6" w:rsidRPr="002D3D7A">
        <w:t>(2016)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yenidoğanlar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üzerinde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yapmış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çalışmada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%65,4'ünü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rapor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ettiği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sık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kar</w:t>
      </w:r>
      <w:r w:rsidR="00630E04" w:rsidRPr="002D3D7A">
        <w:rPr>
          <w:shd w:val="clear" w:color="auto" w:fill="FFFFFF"/>
        </w:rPr>
        <w:t>şılaşılan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nedensel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faktörün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dikkat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dağınıklığı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(%59)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raporlanmıştır.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Başka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çalışmada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doktorların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el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yazılarının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okunaklı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olmaması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sebebiyle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gerçekleştiği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varılmıştır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(</w:t>
      </w:r>
      <w:proofErr w:type="spellStart"/>
      <w:r w:rsidR="009730E6" w:rsidRPr="002D3D7A">
        <w:rPr>
          <w:shd w:val="clear" w:color="auto" w:fill="FFFFFF"/>
        </w:rPr>
        <w:t>Gouyon</w:t>
      </w:r>
      <w:proofErr w:type="spellEnd"/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9730E6" w:rsidRPr="002D3D7A">
        <w:rPr>
          <w:shd w:val="clear" w:color="auto" w:fill="FFFFFF"/>
        </w:rPr>
        <w:t>2017).</w:t>
      </w:r>
      <w:r w:rsidR="00614F6B">
        <w:t xml:space="preserve"> </w:t>
      </w:r>
      <w:r w:rsidR="00630E04" w:rsidRPr="002D3D7A">
        <w:t>Üçüncü</w:t>
      </w:r>
      <w:r w:rsidR="00614F6B">
        <w:t xml:space="preserve"> </w:t>
      </w:r>
      <w:r w:rsidR="00630E04" w:rsidRPr="002D3D7A">
        <w:t>düzey</w:t>
      </w:r>
      <w:r w:rsidR="00614F6B">
        <w:t xml:space="preserve"> </w:t>
      </w:r>
      <w:r w:rsidR="00630E04" w:rsidRPr="002D3D7A">
        <w:t>bir</w:t>
      </w:r>
      <w:r w:rsidR="00614F6B">
        <w:t xml:space="preserve"> </w:t>
      </w:r>
      <w:proofErr w:type="spellStart"/>
      <w:r w:rsidR="00630E04" w:rsidRPr="002D3D7A">
        <w:t>YYBÜ’nde</w:t>
      </w:r>
      <w:proofErr w:type="spellEnd"/>
      <w:r w:rsidR="00614F6B">
        <w:t xml:space="preserve"> </w:t>
      </w:r>
      <w:r w:rsidR="00630E04" w:rsidRPr="002D3D7A">
        <w:t>yapılan</w:t>
      </w:r>
      <w:r w:rsidR="00614F6B">
        <w:t xml:space="preserve"> </w:t>
      </w:r>
      <w:r w:rsidR="00630E04" w:rsidRPr="002D3D7A">
        <w:t>çalışmada</w:t>
      </w:r>
      <w:r w:rsidR="00614F6B">
        <w:t xml:space="preserve"> </w:t>
      </w:r>
      <w:r w:rsidR="00630E04" w:rsidRPr="002D3D7A">
        <w:t>en</w:t>
      </w:r>
      <w:r w:rsidR="00614F6B">
        <w:t xml:space="preserve"> </w:t>
      </w:r>
      <w:r w:rsidR="00630E04" w:rsidRPr="002D3D7A">
        <w:t>sık</w:t>
      </w:r>
      <w:r w:rsidR="00614F6B">
        <w:t xml:space="preserve"> </w:t>
      </w:r>
      <w:r w:rsidR="00630E04" w:rsidRPr="002D3D7A">
        <w:t>yapılan</w:t>
      </w:r>
      <w:r w:rsidR="00614F6B">
        <w:t xml:space="preserve"> </w:t>
      </w:r>
      <w:r w:rsidR="00630E04" w:rsidRPr="002D3D7A">
        <w:t>hatanın</w:t>
      </w:r>
      <w:r w:rsidR="00614F6B">
        <w:t xml:space="preserve"> </w:t>
      </w:r>
      <w:r w:rsidR="00630E04" w:rsidRPr="002D3D7A">
        <w:t>yanlış</w:t>
      </w:r>
      <w:r w:rsidR="00614F6B">
        <w:t xml:space="preserve"> </w:t>
      </w:r>
      <w:r w:rsidR="00630E04" w:rsidRPr="002D3D7A">
        <w:t>doz</w:t>
      </w:r>
      <w:r w:rsidR="00614F6B">
        <w:t xml:space="preserve"> </w:t>
      </w:r>
      <w:r w:rsidR="00630E04" w:rsidRPr="002D3D7A">
        <w:t>ilaç</w:t>
      </w:r>
      <w:r w:rsidR="00614F6B">
        <w:t xml:space="preserve"> </w:t>
      </w:r>
      <w:r w:rsidR="00630E04" w:rsidRPr="002D3D7A">
        <w:t>(%15)</w:t>
      </w:r>
      <w:r w:rsidR="00614F6B">
        <w:t xml:space="preserve"> </w:t>
      </w:r>
      <w:r w:rsidR="00630E04" w:rsidRPr="002D3D7A">
        <w:t>olduğu</w:t>
      </w:r>
      <w:r w:rsidR="00614F6B">
        <w:t xml:space="preserve"> </w:t>
      </w:r>
      <w:r w:rsidR="00630E04" w:rsidRPr="002D3D7A">
        <w:t>bilgisine</w:t>
      </w:r>
      <w:r w:rsidR="00614F6B">
        <w:t xml:space="preserve"> </w:t>
      </w:r>
      <w:r w:rsidR="00630E04" w:rsidRPr="002D3D7A">
        <w:t>ulaşılmıştır</w:t>
      </w:r>
      <w:r w:rsidR="00614F6B">
        <w:t xml:space="preserve"> </w:t>
      </w:r>
      <w:r w:rsidR="00630E04" w:rsidRPr="002D3D7A">
        <w:t>(</w:t>
      </w:r>
      <w:proofErr w:type="spellStart"/>
      <w:r w:rsidR="00630E04" w:rsidRPr="002D3D7A">
        <w:t>Labib</w:t>
      </w:r>
      <w:proofErr w:type="spellEnd"/>
      <w:r w:rsidR="00614F6B">
        <w:t xml:space="preserve"> </w:t>
      </w:r>
      <w:r w:rsidR="00630E04" w:rsidRPr="002D3D7A">
        <w:t>ve</w:t>
      </w:r>
      <w:r w:rsidR="00614F6B">
        <w:t xml:space="preserve"> </w:t>
      </w:r>
      <w:r w:rsidR="00630E04" w:rsidRPr="002D3D7A">
        <w:t>diğerleri,</w:t>
      </w:r>
      <w:r w:rsidR="00614F6B">
        <w:t xml:space="preserve"> </w:t>
      </w:r>
      <w:r w:rsidR="00630E04" w:rsidRPr="002D3D7A">
        <w:t>2018).</w:t>
      </w:r>
      <w:r w:rsidR="00614F6B">
        <w:t xml:space="preserve"> </w:t>
      </w:r>
      <w:r w:rsidRPr="002D3D7A">
        <w:t>Ölümlerin</w:t>
      </w:r>
      <w:r w:rsidR="00614F6B">
        <w:t xml:space="preserve"> </w:t>
      </w:r>
      <w:r w:rsidRPr="002D3D7A">
        <w:t>önlenebilmesi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giderlerinin</w:t>
      </w:r>
      <w:r w:rsidR="00614F6B">
        <w:t xml:space="preserve"> </w:t>
      </w:r>
      <w:r w:rsidRPr="002D3D7A">
        <w:t>azaltılması</w:t>
      </w:r>
      <w:r w:rsidR="00614F6B">
        <w:t xml:space="preserve"> </w:t>
      </w:r>
      <w:r w:rsidRPr="002D3D7A">
        <w:t>tıbbi</w:t>
      </w:r>
      <w:r w:rsidR="00614F6B">
        <w:t xml:space="preserve"> </w:t>
      </w:r>
      <w:r w:rsidRPr="002D3D7A">
        <w:t>hataların</w:t>
      </w:r>
      <w:r w:rsidR="00614F6B">
        <w:t xml:space="preserve"> </w:t>
      </w:r>
      <w:r w:rsidRPr="002D3D7A">
        <w:t>belirlenmesi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mümkündür</w:t>
      </w:r>
      <w:r w:rsidR="00614F6B">
        <w:t xml:space="preserve"> </w:t>
      </w:r>
      <w:r w:rsidRPr="002D3D7A">
        <w:t>(</w:t>
      </w:r>
      <w:proofErr w:type="spellStart"/>
      <w:r w:rsidRPr="002D3D7A">
        <w:t>K</w:t>
      </w:r>
      <w:r w:rsidR="00E64AA6" w:rsidRPr="002D3D7A">
        <w:t>i</w:t>
      </w:r>
      <w:r w:rsidRPr="002D3D7A">
        <w:t>rca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2020).</w:t>
      </w:r>
    </w:p>
    <w:p w14:paraId="3F0AEED5" w14:textId="60479B00" w:rsidR="003E09D7" w:rsidRDefault="00552737" w:rsidP="00F01593">
      <w:pPr>
        <w:widowControl w:val="0"/>
        <w:rPr>
          <w:shd w:val="clear" w:color="auto" w:fill="FCFCFC"/>
        </w:rPr>
      </w:pPr>
      <w:r w:rsidRPr="002D3D7A">
        <w:t>Hemşirelerden</w:t>
      </w:r>
      <w:r w:rsidR="00614F6B">
        <w:t xml:space="preserve"> </w:t>
      </w:r>
      <w:r w:rsidRPr="002D3D7A">
        <w:t>kaynaklı</w:t>
      </w:r>
      <w:r w:rsidR="00614F6B">
        <w:t xml:space="preserve"> </w:t>
      </w:r>
      <w:r w:rsidRPr="002D3D7A">
        <w:t>hata</w:t>
      </w:r>
      <w:r w:rsidR="00614F6B">
        <w:t xml:space="preserve"> </w:t>
      </w:r>
      <w:r w:rsidRPr="002D3D7A">
        <w:t>sebeplerine</w:t>
      </w:r>
      <w:r w:rsidR="00614F6B">
        <w:t xml:space="preserve"> </w:t>
      </w:r>
      <w:r w:rsidRPr="002D3D7A">
        <w:t>bakıldığında</w:t>
      </w:r>
      <w:r w:rsidR="00614F6B">
        <w:t xml:space="preserve"> </w:t>
      </w:r>
      <w:r w:rsidRPr="002D3D7A">
        <w:t>zaman,</w:t>
      </w:r>
      <w:r w:rsidR="00614F6B">
        <w:t xml:space="preserve"> </w:t>
      </w:r>
      <w:r w:rsidRPr="002D3D7A">
        <w:t>psikolojik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fiziksel</w:t>
      </w:r>
      <w:r w:rsidR="00614F6B">
        <w:t xml:space="preserve"> </w:t>
      </w:r>
      <w:r w:rsidRPr="002D3D7A">
        <w:t>stres,</w:t>
      </w:r>
      <w:r w:rsidR="00614F6B">
        <w:t xml:space="preserve"> </w:t>
      </w:r>
      <w:r w:rsidRPr="002D3D7A">
        <w:t>iş</w:t>
      </w:r>
      <w:r w:rsidR="00614F6B">
        <w:t xml:space="preserve"> </w:t>
      </w:r>
      <w:r w:rsidRPr="002D3D7A">
        <w:t>yükü,</w:t>
      </w:r>
      <w:r w:rsidR="00614F6B">
        <w:t xml:space="preserve"> </w:t>
      </w:r>
      <w:r w:rsidRPr="002D3D7A">
        <w:t>iş</w:t>
      </w:r>
      <w:r w:rsidR="00614F6B">
        <w:t xml:space="preserve"> </w:t>
      </w:r>
      <w:r w:rsidRPr="002D3D7A">
        <w:t>karmaşıklığı,</w:t>
      </w:r>
      <w:r w:rsidR="00614F6B">
        <w:t xml:space="preserve"> </w:t>
      </w:r>
      <w:r w:rsidRPr="002D3D7A">
        <w:t>zihinsel</w:t>
      </w:r>
      <w:r w:rsidR="00614F6B">
        <w:t xml:space="preserve"> </w:t>
      </w:r>
      <w:r w:rsidRPr="002D3D7A">
        <w:t>çaba,</w:t>
      </w:r>
      <w:r w:rsidR="00614F6B">
        <w:t xml:space="preserve"> </w:t>
      </w:r>
      <w:r w:rsidRPr="002D3D7A">
        <w:t>deneyim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eğitim,</w:t>
      </w:r>
      <w:r w:rsidR="00614F6B">
        <w:t xml:space="preserve"> </w:t>
      </w:r>
      <w:r w:rsidRPr="002D3D7A">
        <w:t>öğretim,</w:t>
      </w:r>
      <w:r w:rsidR="00614F6B">
        <w:t xml:space="preserve"> </w:t>
      </w:r>
      <w:r w:rsidRPr="002D3D7A">
        <w:t>ergonomi</w:t>
      </w:r>
      <w:r w:rsidR="00614F6B">
        <w:t xml:space="preserve"> </w:t>
      </w:r>
      <w:r w:rsidRPr="002D3D7A">
        <w:t>ilkeleri,</w:t>
      </w:r>
      <w:r w:rsidR="00614F6B">
        <w:t xml:space="preserve"> </w:t>
      </w:r>
      <w:r w:rsidRPr="002D3D7A">
        <w:t>iş</w:t>
      </w:r>
      <w:r w:rsidR="00614F6B">
        <w:t xml:space="preserve"> </w:t>
      </w:r>
      <w:r w:rsidRPr="002D3D7A">
        <w:t>planlama,</w:t>
      </w:r>
      <w:r w:rsidR="00614F6B">
        <w:t xml:space="preserve"> </w:t>
      </w:r>
      <w:r w:rsidRPr="002D3D7A">
        <w:t>güvenlik</w:t>
      </w:r>
      <w:r w:rsidR="00614F6B">
        <w:t xml:space="preserve"> </w:t>
      </w:r>
      <w:r w:rsidRPr="002D3D7A">
        <w:t>kültürü,</w:t>
      </w:r>
      <w:r w:rsidR="00614F6B">
        <w:t xml:space="preserve"> </w:t>
      </w:r>
      <w:r w:rsidRPr="002D3D7A">
        <w:t>yönetim</w:t>
      </w:r>
      <w:r w:rsidR="00614F6B">
        <w:t xml:space="preserve"> </w:t>
      </w:r>
      <w:r w:rsidRPr="002D3D7A">
        <w:t>politikası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örgütsel</w:t>
      </w:r>
      <w:r w:rsidR="00614F6B">
        <w:t xml:space="preserve"> </w:t>
      </w:r>
      <w:r w:rsidRPr="002D3D7A">
        <w:t>destek</w:t>
      </w:r>
      <w:r w:rsidR="00614F6B">
        <w:t xml:space="preserve"> </w:t>
      </w:r>
      <w:r w:rsidRPr="002D3D7A">
        <w:t>gibi</w:t>
      </w:r>
      <w:r w:rsidR="00614F6B">
        <w:t xml:space="preserve"> </w:t>
      </w:r>
      <w:r w:rsidRPr="002D3D7A">
        <w:t>performansı</w:t>
      </w:r>
      <w:r w:rsidR="00614F6B">
        <w:t xml:space="preserve"> </w:t>
      </w:r>
      <w:r w:rsidRPr="002D3D7A">
        <w:t>etkileyen</w:t>
      </w:r>
      <w:r w:rsidR="00614F6B">
        <w:t xml:space="preserve"> </w:t>
      </w:r>
      <w:r w:rsidRPr="002D3D7A">
        <w:t>faktörler</w:t>
      </w:r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büyük</w:t>
      </w:r>
      <w:r w:rsidR="00614F6B">
        <w:t xml:space="preserve"> </w:t>
      </w:r>
      <w:r w:rsidRPr="002D3D7A">
        <w:t>etkiye</w:t>
      </w:r>
      <w:r w:rsidR="00614F6B">
        <w:t xml:space="preserve"> </w:t>
      </w:r>
      <w:r w:rsidRPr="002D3D7A">
        <w:t>sahipti</w:t>
      </w:r>
      <w:r w:rsidR="00630E04" w:rsidRPr="002D3D7A">
        <w:t>r</w:t>
      </w:r>
      <w:r w:rsidR="00614F6B">
        <w:t xml:space="preserve"> </w:t>
      </w:r>
      <w:r w:rsidRPr="002D3D7A">
        <w:t>(</w:t>
      </w:r>
      <w:proofErr w:type="spellStart"/>
      <w:r w:rsidRPr="002D3D7A">
        <w:t>Pouya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2019).</w:t>
      </w:r>
      <w:r w:rsidR="00614F6B">
        <w:t xml:space="preserve"> </w:t>
      </w:r>
      <w:r w:rsidR="00017F6E" w:rsidRPr="002D3D7A">
        <w:t>Filistin’de</w:t>
      </w:r>
      <w:r w:rsidR="00614F6B">
        <w:t xml:space="preserve"> </w:t>
      </w:r>
      <w:proofErr w:type="spellStart"/>
      <w:r w:rsidR="00AE38A4" w:rsidRPr="002D3D7A">
        <w:t>YYBÜ</w:t>
      </w:r>
      <w:r w:rsidR="00630E04" w:rsidRPr="002D3D7A">
        <w:t>’</w:t>
      </w:r>
      <w:r w:rsidR="00AE38A4" w:rsidRPr="002D3D7A">
        <w:t>de</w:t>
      </w:r>
      <w:proofErr w:type="spellEnd"/>
      <w:r w:rsidR="00614F6B">
        <w:t xml:space="preserve"> </w:t>
      </w:r>
      <w:r w:rsidR="00017F6E" w:rsidRPr="002D3D7A">
        <w:t>yapılan</w:t>
      </w:r>
      <w:r w:rsidR="00614F6B">
        <w:t xml:space="preserve"> </w:t>
      </w:r>
      <w:r w:rsidR="00017F6E" w:rsidRPr="002D3D7A">
        <w:t>çok</w:t>
      </w:r>
      <w:r w:rsidR="00614F6B">
        <w:t xml:space="preserve"> </w:t>
      </w:r>
      <w:r w:rsidR="00017F6E" w:rsidRPr="002D3D7A">
        <w:t>merkezli</w:t>
      </w:r>
      <w:r w:rsidR="00614F6B">
        <w:t xml:space="preserve"> </w:t>
      </w:r>
      <w:r w:rsidR="00017F6E" w:rsidRPr="002D3D7A">
        <w:t>bir</w:t>
      </w:r>
      <w:r w:rsidR="00614F6B">
        <w:t xml:space="preserve"> </w:t>
      </w:r>
      <w:r w:rsidR="00017F6E" w:rsidRPr="002D3D7A">
        <w:t>çalışmada</w:t>
      </w:r>
      <w:r w:rsidR="00614F6B">
        <w:t xml:space="preserve"> </w:t>
      </w:r>
      <w:r w:rsidR="00C14021" w:rsidRPr="002D3D7A">
        <w:t>ilaç</w:t>
      </w:r>
      <w:r w:rsidR="00614F6B">
        <w:t xml:space="preserve"> </w:t>
      </w:r>
      <w:r w:rsidR="00C14021" w:rsidRPr="002D3D7A">
        <w:t>hatalarının</w:t>
      </w:r>
      <w:r w:rsidR="00614F6B">
        <w:t xml:space="preserve"> </w:t>
      </w:r>
      <w:r w:rsidR="00C14021" w:rsidRPr="002D3D7A">
        <w:t>hazırlık</w:t>
      </w:r>
      <w:r w:rsidR="00614F6B">
        <w:t xml:space="preserve"> </w:t>
      </w:r>
      <w:r w:rsidR="00C14021" w:rsidRPr="002D3D7A">
        <w:t>aşamasında,</w:t>
      </w:r>
      <w:r w:rsidR="00614F6B">
        <w:t xml:space="preserve"> </w:t>
      </w:r>
      <w:r w:rsidR="00C14021" w:rsidRPr="002D3D7A">
        <w:t>ilacı</w:t>
      </w:r>
      <w:r w:rsidR="00614F6B">
        <w:t xml:space="preserve"> </w:t>
      </w:r>
      <w:r w:rsidR="00C14021" w:rsidRPr="002D3D7A">
        <w:t>seyret</w:t>
      </w:r>
      <w:r w:rsidR="004E74C6" w:rsidRPr="002D3D7A">
        <w:t>me</w:t>
      </w:r>
      <w:r w:rsidR="00614F6B">
        <w:t xml:space="preserve"> </w:t>
      </w:r>
      <w:r w:rsidR="004E74C6" w:rsidRPr="002D3D7A">
        <w:t>sürecinde,</w:t>
      </w:r>
      <w:r w:rsidR="00614F6B">
        <w:t xml:space="preserve"> </w:t>
      </w:r>
      <w:r w:rsidR="004E74C6" w:rsidRPr="002D3D7A">
        <w:t>depolama,</w:t>
      </w:r>
      <w:r w:rsidR="00614F6B">
        <w:t xml:space="preserve"> </w:t>
      </w:r>
      <w:r w:rsidR="004E74C6" w:rsidRPr="002D3D7A">
        <w:t>reçeteleme</w:t>
      </w:r>
      <w:r w:rsidR="00681878" w:rsidRPr="002D3D7A">
        <w:t>,</w:t>
      </w:r>
      <w:r w:rsidR="00614F6B">
        <w:t xml:space="preserve"> </w:t>
      </w:r>
      <w:r w:rsidR="00681878" w:rsidRPr="002D3D7A">
        <w:t>uygulama</w:t>
      </w:r>
      <w:r w:rsidR="00614F6B">
        <w:t xml:space="preserve"> </w:t>
      </w:r>
      <w:r w:rsidR="00681878" w:rsidRPr="002D3D7A">
        <w:t>ve</w:t>
      </w:r>
      <w:r w:rsidR="00614F6B">
        <w:t xml:space="preserve"> </w:t>
      </w:r>
      <w:r w:rsidR="00681878" w:rsidRPr="002D3D7A">
        <w:t>izlem</w:t>
      </w:r>
      <w:r w:rsidR="00614F6B">
        <w:t xml:space="preserve"> </w:t>
      </w:r>
      <w:r w:rsidR="00681878" w:rsidRPr="002D3D7A">
        <w:t>aşamasında</w:t>
      </w:r>
      <w:r w:rsidR="00614F6B">
        <w:t xml:space="preserve"> </w:t>
      </w:r>
      <w:r w:rsidR="00681878" w:rsidRPr="002D3D7A">
        <w:t>geldiği</w:t>
      </w:r>
      <w:r w:rsidR="00614F6B">
        <w:t xml:space="preserve"> </w:t>
      </w:r>
      <w:r w:rsidR="00605352" w:rsidRPr="002D3D7A">
        <w:t>sonucuna</w:t>
      </w:r>
      <w:r w:rsidR="00614F6B">
        <w:t xml:space="preserve"> </w:t>
      </w:r>
      <w:r w:rsidR="00605352" w:rsidRPr="002D3D7A">
        <w:t>varılmıştır</w:t>
      </w:r>
      <w:r w:rsidR="00614F6B">
        <w:t xml:space="preserve"> </w:t>
      </w:r>
      <w:r w:rsidR="00D15E15" w:rsidRPr="002D3D7A">
        <w:t>(</w:t>
      </w:r>
      <w:proofErr w:type="spellStart"/>
      <w:r w:rsidR="005D3ED7" w:rsidRPr="002D3D7A">
        <w:rPr>
          <w:shd w:val="clear" w:color="auto" w:fill="FFFFFF"/>
        </w:rPr>
        <w:t>Shawahna</w:t>
      </w:r>
      <w:proofErr w:type="spellEnd"/>
      <w:r w:rsidR="00614F6B">
        <w:rPr>
          <w:shd w:val="clear" w:color="auto" w:fill="FFFFFF"/>
        </w:rPr>
        <w:t xml:space="preserve"> </w:t>
      </w:r>
      <w:r w:rsidR="005D3ED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D3ED7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5D3ED7" w:rsidRPr="002D3D7A">
        <w:rPr>
          <w:shd w:val="clear" w:color="auto" w:fill="FFFFFF"/>
        </w:rPr>
        <w:t>2022)</w:t>
      </w:r>
      <w:r w:rsidR="00250FE2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1F3128" w:rsidRPr="002D3D7A">
        <w:rPr>
          <w:shd w:val="clear" w:color="auto" w:fill="FFFFFF"/>
        </w:rPr>
        <w:t>Palmero</w:t>
      </w:r>
      <w:proofErr w:type="spellEnd"/>
      <w:r w:rsidR="00614F6B">
        <w:rPr>
          <w:shd w:val="clear" w:color="auto" w:fill="FFFFFF"/>
        </w:rPr>
        <w:t xml:space="preserve"> </w:t>
      </w:r>
      <w:r w:rsidR="001F312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1F3128" w:rsidRPr="002D3D7A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="001F3128" w:rsidRPr="002D3D7A">
        <w:rPr>
          <w:shd w:val="clear" w:color="auto" w:fill="FFFFFF"/>
        </w:rPr>
        <w:t>(2019)</w:t>
      </w:r>
      <w:r w:rsidR="00614F6B">
        <w:rPr>
          <w:shd w:val="clear" w:color="auto" w:fill="FFFFFF"/>
        </w:rPr>
        <w:t xml:space="preserve"> </w:t>
      </w:r>
      <w:r w:rsidR="001F3128" w:rsidRPr="002D3D7A">
        <w:rPr>
          <w:shd w:val="clear" w:color="auto" w:fill="FCFCFC"/>
        </w:rPr>
        <w:t>reçete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edilen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ilaçların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sayısı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ile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düşük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gebelik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yaşı,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hataları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riskinin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artması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daha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ciddi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sonuçlarla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ilişkisi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olduğu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kanısına</w:t>
      </w:r>
      <w:r w:rsidR="00614F6B">
        <w:rPr>
          <w:shd w:val="clear" w:color="auto" w:fill="FCFCFC"/>
        </w:rPr>
        <w:t xml:space="preserve"> </w:t>
      </w:r>
      <w:r w:rsidR="001F3128" w:rsidRPr="002D3D7A">
        <w:rPr>
          <w:shd w:val="clear" w:color="auto" w:fill="FCFCFC"/>
        </w:rPr>
        <w:t>varmıştır.</w:t>
      </w:r>
    </w:p>
    <w:p w14:paraId="1F12C122" w14:textId="77777777" w:rsidR="00CC5912" w:rsidRPr="002D3D7A" w:rsidRDefault="00CC5912" w:rsidP="00511737">
      <w:pPr>
        <w:widowControl w:val="0"/>
        <w:ind w:firstLine="0"/>
      </w:pPr>
    </w:p>
    <w:p w14:paraId="1DEA610E" w14:textId="295D9B7D" w:rsidR="00456B2A" w:rsidRPr="001F4C58" w:rsidRDefault="008E0F4B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t>2.</w:t>
      </w:r>
      <w:r w:rsidR="00080049" w:rsidRPr="001F4C58">
        <w:rPr>
          <w:color w:val="auto"/>
        </w:rPr>
        <w:t>4.</w:t>
      </w:r>
      <w:r w:rsidR="00614F6B">
        <w:rPr>
          <w:color w:val="auto"/>
        </w:rPr>
        <w:t xml:space="preserve"> </w:t>
      </w:r>
      <w:r w:rsidR="0086619B" w:rsidRPr="001F4C58">
        <w:rPr>
          <w:color w:val="auto"/>
        </w:rPr>
        <w:t>Yenidoğan</w:t>
      </w:r>
      <w:r w:rsidR="00614F6B">
        <w:rPr>
          <w:color w:val="auto"/>
        </w:rPr>
        <w:t xml:space="preserve"> </w:t>
      </w:r>
      <w:r w:rsidR="0086619B" w:rsidRPr="001F4C58">
        <w:rPr>
          <w:color w:val="auto"/>
        </w:rPr>
        <w:t>Ünite</w:t>
      </w:r>
      <w:r w:rsidR="00CC4BF2" w:rsidRPr="001F4C58">
        <w:rPr>
          <w:color w:val="auto"/>
        </w:rPr>
        <w:t>lerinde</w:t>
      </w:r>
      <w:r w:rsidR="00614F6B">
        <w:rPr>
          <w:color w:val="auto"/>
        </w:rPr>
        <w:t xml:space="preserve"> </w:t>
      </w:r>
      <w:r w:rsidR="006231A3" w:rsidRPr="001F4C58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="006231A3" w:rsidRPr="001F4C58">
        <w:rPr>
          <w:color w:val="auto"/>
        </w:rPr>
        <w:t>Hatalarının</w:t>
      </w:r>
      <w:r w:rsidR="00614F6B">
        <w:rPr>
          <w:color w:val="auto"/>
        </w:rPr>
        <w:t xml:space="preserve"> </w:t>
      </w:r>
      <w:r w:rsidR="006231A3" w:rsidRPr="001F4C58">
        <w:rPr>
          <w:color w:val="auto"/>
        </w:rPr>
        <w:t>Önlenmesinde</w:t>
      </w:r>
      <w:r w:rsidR="00614F6B">
        <w:rPr>
          <w:color w:val="auto"/>
        </w:rPr>
        <w:t xml:space="preserve"> </w:t>
      </w:r>
      <w:r w:rsidR="006231A3" w:rsidRPr="001F4C58">
        <w:rPr>
          <w:color w:val="auto"/>
        </w:rPr>
        <w:t>Hemşirenin</w:t>
      </w:r>
      <w:r w:rsidR="00614F6B">
        <w:rPr>
          <w:color w:val="auto"/>
        </w:rPr>
        <w:t xml:space="preserve"> </w:t>
      </w:r>
      <w:r w:rsidR="006231A3" w:rsidRPr="001F4C58">
        <w:rPr>
          <w:color w:val="auto"/>
        </w:rPr>
        <w:t>Rolü</w:t>
      </w:r>
    </w:p>
    <w:p w14:paraId="6EB69038" w14:textId="77777777" w:rsidR="00A34921" w:rsidRPr="002D3D7A" w:rsidRDefault="00A34921" w:rsidP="00511737">
      <w:pPr>
        <w:widowControl w:val="0"/>
        <w:ind w:firstLine="0"/>
      </w:pPr>
    </w:p>
    <w:p w14:paraId="7DA85135" w14:textId="08E5C9FC" w:rsidR="00873918" w:rsidRPr="002D3D7A" w:rsidRDefault="00503DA0" w:rsidP="00F01593">
      <w:pPr>
        <w:widowControl w:val="0"/>
        <w:rPr>
          <w:shd w:val="clear" w:color="auto" w:fill="FFFFFF"/>
        </w:rPr>
      </w:pPr>
      <w:r w:rsidRPr="002D3D7A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tedavisi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bakımının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ayrılmaz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1B1883" w:rsidRPr="002D3D7A">
        <w:rPr>
          <w:shd w:val="clear" w:color="auto" w:fill="FFFFFF"/>
        </w:rPr>
        <w:t>parçasıdır</w:t>
      </w:r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Hemşireler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çoğunlukla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ilaçların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hazırlanmasından,</w:t>
      </w:r>
      <w:r w:rsidR="00614F6B">
        <w:rPr>
          <w:shd w:val="clear" w:color="auto" w:fill="FFFFFF"/>
        </w:rPr>
        <w:t xml:space="preserve"> </w:t>
      </w:r>
      <w:r w:rsidR="00630E04" w:rsidRPr="002D3D7A">
        <w:rPr>
          <w:shd w:val="clear" w:color="auto" w:fill="FFFFFF"/>
        </w:rPr>
        <w:t>uygulanmasından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yönetiminden</w:t>
      </w:r>
      <w:r w:rsidR="00614F6B">
        <w:rPr>
          <w:shd w:val="clear" w:color="auto" w:fill="FFFFFF"/>
        </w:rPr>
        <w:t xml:space="preserve"> </w:t>
      </w:r>
      <w:r w:rsidR="00D27E80" w:rsidRPr="002D3D7A">
        <w:rPr>
          <w:shd w:val="clear" w:color="auto" w:fill="FFFFFF"/>
        </w:rPr>
        <w:t>sorumludur.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İlaçların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uygulanması,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yolu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içindeki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tüm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adımları,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reçete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yazmayı,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hazırlamayı,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kontrol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etmeyi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uygulamayı</w:t>
      </w:r>
      <w:r w:rsidR="00614F6B">
        <w:rPr>
          <w:shd w:val="clear" w:color="auto" w:fill="FFFFFF"/>
        </w:rPr>
        <w:t xml:space="preserve"> </w:t>
      </w:r>
      <w:r w:rsidR="000D5244" w:rsidRPr="002D3D7A">
        <w:rPr>
          <w:shd w:val="clear" w:color="auto" w:fill="FFFFFF"/>
        </w:rPr>
        <w:t>kapsar</w:t>
      </w:r>
      <w:r w:rsidR="00614F6B">
        <w:rPr>
          <w:shd w:val="clear" w:color="auto" w:fill="FFFFFF"/>
        </w:rPr>
        <w:t xml:space="preserve"> </w:t>
      </w:r>
      <w:r w:rsidR="00FB4A48" w:rsidRPr="002D3D7A">
        <w:rPr>
          <w:shd w:val="clear" w:color="auto" w:fill="FFFFFF"/>
        </w:rPr>
        <w:t>(</w:t>
      </w:r>
      <w:proofErr w:type="spellStart"/>
      <w:r w:rsidR="00981CFA" w:rsidRPr="002D3D7A">
        <w:rPr>
          <w:shd w:val="clear" w:color="auto" w:fill="FFFFFF"/>
        </w:rPr>
        <w:t>Duarte</w:t>
      </w:r>
      <w:proofErr w:type="spellEnd"/>
      <w:r w:rsidR="00614F6B">
        <w:rPr>
          <w:shd w:val="clear" w:color="auto" w:fill="FFFFFF"/>
        </w:rPr>
        <w:t xml:space="preserve"> </w:t>
      </w:r>
      <w:r w:rsidR="00981CFA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981CFA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981CFA" w:rsidRPr="002D3D7A">
        <w:rPr>
          <w:shd w:val="clear" w:color="auto" w:fill="FFFFFF"/>
        </w:rPr>
        <w:t>2020).</w:t>
      </w:r>
      <w:r w:rsidR="00614F6B">
        <w:rPr>
          <w:rFonts w:eastAsia="Times New Roman"/>
          <w:lang w:eastAsia="tr-TR"/>
        </w:rPr>
        <w:t xml:space="preserve"> </w:t>
      </w:r>
      <w:r w:rsidR="001100D9" w:rsidRPr="002D3D7A">
        <w:rPr>
          <w:shd w:val="clear" w:color="auto" w:fill="FFFFFF"/>
        </w:rPr>
        <w:t>YYBÜ</w:t>
      </w:r>
      <w:r w:rsidR="00873918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insidansı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riski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olan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hemşirelik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bakımı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açısından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kritik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birimdir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(</w:t>
      </w:r>
      <w:proofErr w:type="spellStart"/>
      <w:r w:rsidR="00873918" w:rsidRPr="002D3D7A">
        <w:rPr>
          <w:shd w:val="clear" w:color="auto" w:fill="FFFFFF"/>
        </w:rPr>
        <w:t>Campino</w:t>
      </w:r>
      <w:proofErr w:type="spellEnd"/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2012).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bebeklerin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primer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vericisi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farkındalığı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potansiyel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erken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tespitine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yardımcı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önlenmesinde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ön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plandadır.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hemşire</w:t>
      </w:r>
      <w:r w:rsidR="00474170" w:rsidRPr="002D3D7A">
        <w:rPr>
          <w:shd w:val="clear" w:color="auto" w:fill="FFFFFF"/>
        </w:rPr>
        <w:t>si</w:t>
      </w:r>
      <w:r w:rsidR="00873918" w:rsidRPr="002D3D7A">
        <w:rPr>
          <w:shd w:val="clear" w:color="auto" w:fill="FFFFFF"/>
        </w:rPr>
        <w:t>nin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riskli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ortamda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tedavisi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ilgili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risk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faktörleri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hakkında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sahibi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güvenliğinde</w:t>
      </w:r>
      <w:r w:rsidR="00614F6B">
        <w:rPr>
          <w:shd w:val="clear" w:color="auto" w:fill="FFFFFF"/>
        </w:rPr>
        <w:t xml:space="preserve"> </w:t>
      </w:r>
      <w:r w:rsidR="001C537C" w:rsidRPr="002D3D7A">
        <w:rPr>
          <w:shd w:val="clear" w:color="auto" w:fill="FFFFFF"/>
        </w:rPr>
        <w:t>önemli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rol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oynamaktadır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(</w:t>
      </w:r>
      <w:proofErr w:type="spellStart"/>
      <w:r w:rsidR="00873918" w:rsidRPr="002D3D7A">
        <w:rPr>
          <w:shd w:val="clear" w:color="auto" w:fill="FFFFFF"/>
        </w:rPr>
        <w:t>Aydon</w:t>
      </w:r>
      <w:proofErr w:type="spellEnd"/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2016).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lastRenderedPageBreak/>
        <w:t>azaltmak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eğitilmesi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işinde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deneyimli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personelin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görevi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üstlenmesi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önemlidir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(</w:t>
      </w:r>
      <w:proofErr w:type="spellStart"/>
      <w:r w:rsidR="00873918" w:rsidRPr="002D3D7A">
        <w:rPr>
          <w:shd w:val="clear" w:color="auto" w:fill="FFFFFF"/>
        </w:rPr>
        <w:t>Pouya</w:t>
      </w:r>
      <w:proofErr w:type="spellEnd"/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873918" w:rsidRPr="002D3D7A">
        <w:rPr>
          <w:shd w:val="clear" w:color="auto" w:fill="FFFFFF"/>
        </w:rPr>
        <w:t>2019).</w:t>
      </w:r>
    </w:p>
    <w:p w14:paraId="13CF94BE" w14:textId="2E165892" w:rsidR="008B2DB6" w:rsidRPr="002D3D7A" w:rsidRDefault="008B2DB6" w:rsidP="00F01593">
      <w:pPr>
        <w:widowControl w:val="0"/>
        <w:shd w:val="clear" w:color="auto" w:fill="FFFFFF"/>
        <w:rPr>
          <w:rFonts w:eastAsia="Times New Roman"/>
          <w:lang w:eastAsia="tr-TR"/>
        </w:rPr>
      </w:pPr>
      <w:r w:rsidRPr="002D3D7A">
        <w:rPr>
          <w:rFonts w:eastAsia="Times New Roman"/>
          <w:lang w:eastAsia="tr-TR"/>
        </w:rPr>
        <w:t>Sağlığı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etkileyen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önlemenin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ilk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adımı,</w:t>
      </w:r>
      <w:r w:rsidR="00614F6B">
        <w:rPr>
          <w:rFonts w:eastAsia="Times New Roman"/>
          <w:lang w:eastAsia="tr-TR"/>
        </w:rPr>
        <w:t xml:space="preserve"> </w:t>
      </w:r>
      <w:r w:rsidR="00C34681" w:rsidRPr="002D3D7A">
        <w:rPr>
          <w:rFonts w:eastAsia="Times New Roman"/>
          <w:lang w:eastAsia="tr-TR"/>
        </w:rPr>
        <w:t>önlemenin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mümkün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olduğunu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bundan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bakım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profesyonellerinin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olumsuz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olayların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türlerini,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nedenlerini,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sonuçlarını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faktörlerini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anladığını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kabul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etmektir.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Olumsuz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olayların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kaydı,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kritik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analiz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karar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verme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süreçleri,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günlük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tıbbi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bakımda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koşulları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ortadan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kaldırmayı,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önlemeyi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azaltmayı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amaçlayan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süreçler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için</w:t>
      </w:r>
      <w:r w:rsidR="00614F6B">
        <w:rPr>
          <w:rFonts w:eastAsia="Times New Roman"/>
          <w:lang w:eastAsia="tr-TR"/>
        </w:rPr>
        <w:t xml:space="preserve"> </w:t>
      </w:r>
      <w:r w:rsidR="004D2BBF" w:rsidRPr="002D3D7A">
        <w:rPr>
          <w:rFonts w:eastAsia="Times New Roman"/>
          <w:lang w:eastAsia="tr-TR"/>
        </w:rPr>
        <w:t>önemlidir</w:t>
      </w:r>
      <w:r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uygulamayı</w:t>
      </w:r>
      <w:r w:rsidR="00614F6B">
        <w:rPr>
          <w:rFonts w:eastAsia="Times New Roman"/>
          <w:lang w:eastAsia="tr-TR"/>
        </w:rPr>
        <w:t xml:space="preserve"> </w:t>
      </w:r>
      <w:r w:rsidR="00417141" w:rsidRPr="002D3D7A">
        <w:rPr>
          <w:rFonts w:eastAsia="Times New Roman"/>
          <w:lang w:eastAsia="tr-TR"/>
        </w:rPr>
        <w:t>desteklemek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iyileştirmek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için,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hemşirelik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ekibinin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pediatri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yoğun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bakım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ünitelerinde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ilaçların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uygulanmasında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nasıl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çalıştığını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hataların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oluştuğu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durumları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bilmek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gerekir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(</w:t>
      </w:r>
      <w:proofErr w:type="spellStart"/>
      <w:r w:rsidRPr="002D3D7A">
        <w:rPr>
          <w:rFonts w:eastAsia="Times New Roman"/>
          <w:lang w:eastAsia="tr-TR"/>
        </w:rPr>
        <w:t>Manzo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diğerleri,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2019).</w:t>
      </w:r>
    </w:p>
    <w:p w14:paraId="6C48DF6E" w14:textId="1BCC4F75" w:rsidR="00090972" w:rsidRPr="002D3D7A" w:rsidRDefault="00EF05BD" w:rsidP="00F01593">
      <w:pPr>
        <w:widowControl w:val="0"/>
        <w:rPr>
          <w:shd w:val="clear" w:color="auto" w:fill="FFFFFF"/>
        </w:rPr>
      </w:pPr>
      <w:r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ünitesindeki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çalışma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dengesi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hastaların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memnuniyeti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açısından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önemlidir.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İşgücü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planlaması,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iş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çeşitliliğine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hacmine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göre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yapılmalıdır</w:t>
      </w:r>
      <w:r w:rsidR="000720A2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yöneticileri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0123E" w:rsidRPr="002D3D7A">
        <w:rPr>
          <w:shd w:val="clear" w:color="auto" w:fill="FFFFFF"/>
        </w:rPr>
        <w:t>sorumlu</w:t>
      </w:r>
      <w:r w:rsidR="00614F6B">
        <w:rPr>
          <w:shd w:val="clear" w:color="auto" w:fill="FFFFFF"/>
        </w:rPr>
        <w:t xml:space="preserve"> </w:t>
      </w:r>
      <w:r w:rsidR="00E0123E" w:rsidRPr="002D3D7A">
        <w:rPr>
          <w:shd w:val="clear" w:color="auto" w:fill="FFFFFF"/>
        </w:rPr>
        <w:t>hemşireler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grup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çalışmasını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teşvik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etmek,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bildirilmesini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teşvik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etmek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güvenliğini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artırmak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çok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çaba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göstermelidir</w:t>
      </w:r>
      <w:r w:rsidR="00A85AC6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Yöneticiler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hemşire</w:t>
      </w:r>
      <w:r w:rsidR="00614F6B">
        <w:rPr>
          <w:shd w:val="clear" w:color="auto" w:fill="FFFFFF"/>
        </w:rPr>
        <w:t xml:space="preserve"> </w:t>
      </w:r>
      <w:r w:rsidR="004D2BBF" w:rsidRPr="002D3D7A">
        <w:rPr>
          <w:shd w:val="clear" w:color="auto" w:fill="FFFFFF"/>
        </w:rPr>
        <w:t>eğiticiler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aracılığıyla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eğitim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sürecini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eğitim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planlamasını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değiştirip</w:t>
      </w:r>
      <w:r w:rsidR="00614F6B">
        <w:rPr>
          <w:shd w:val="clear" w:color="auto" w:fill="FFFFFF"/>
        </w:rPr>
        <w:t xml:space="preserve"> </w:t>
      </w:r>
      <w:r w:rsidR="00FA14D1" w:rsidRPr="002D3D7A">
        <w:rPr>
          <w:shd w:val="clear" w:color="auto" w:fill="FFFFFF"/>
        </w:rPr>
        <w:t>geliştir</w:t>
      </w:r>
      <w:r w:rsidR="002A2F72" w:rsidRPr="002D3D7A">
        <w:rPr>
          <w:shd w:val="clear" w:color="auto" w:fill="FFFFFF"/>
        </w:rPr>
        <w:t>mek</w:t>
      </w:r>
      <w:r w:rsidR="00A85AC6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görülme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sıklığını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önle</w:t>
      </w:r>
      <w:r w:rsidR="004D2BBF" w:rsidRPr="002D3D7A">
        <w:rPr>
          <w:shd w:val="clear" w:color="auto" w:fill="FFFFFF"/>
        </w:rPr>
        <w:t>r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gelecekte</w:t>
      </w:r>
      <w:r w:rsidR="00614F6B">
        <w:rPr>
          <w:shd w:val="clear" w:color="auto" w:fill="FFFFFF"/>
        </w:rPr>
        <w:t xml:space="preserve"> </w:t>
      </w:r>
      <w:r w:rsidR="00A85AC6" w:rsidRPr="002D3D7A">
        <w:rPr>
          <w:shd w:val="clear" w:color="auto" w:fill="FFFFFF"/>
        </w:rPr>
        <w:t>tekrarla</w:t>
      </w:r>
      <w:r w:rsidR="002A2F72" w:rsidRPr="002D3D7A">
        <w:rPr>
          <w:shd w:val="clear" w:color="auto" w:fill="FFFFFF"/>
        </w:rPr>
        <w:t>nma</w:t>
      </w:r>
      <w:r w:rsidR="00614F6B">
        <w:rPr>
          <w:shd w:val="clear" w:color="auto" w:fill="FFFFFF"/>
        </w:rPr>
        <w:t xml:space="preserve"> </w:t>
      </w:r>
      <w:r w:rsidR="00223C7B" w:rsidRPr="002D3D7A">
        <w:rPr>
          <w:shd w:val="clear" w:color="auto" w:fill="FFFFFF"/>
        </w:rPr>
        <w:t>riskini</w:t>
      </w:r>
      <w:r w:rsidR="00614F6B">
        <w:rPr>
          <w:shd w:val="clear" w:color="auto" w:fill="FFFFFF"/>
        </w:rPr>
        <w:t xml:space="preserve"> </w:t>
      </w:r>
      <w:r w:rsidR="00223C7B" w:rsidRPr="002D3D7A">
        <w:rPr>
          <w:shd w:val="clear" w:color="auto" w:fill="FFFFFF"/>
        </w:rPr>
        <w:t>azaltır</w:t>
      </w:r>
      <w:r w:rsidR="00614F6B">
        <w:rPr>
          <w:shd w:val="clear" w:color="auto" w:fill="FFFFFF"/>
        </w:rPr>
        <w:t xml:space="preserve"> </w:t>
      </w:r>
      <w:r w:rsidR="00EC2F9A" w:rsidRPr="002D3D7A">
        <w:rPr>
          <w:shd w:val="clear" w:color="auto" w:fill="FFFFFF"/>
        </w:rPr>
        <w:t>(</w:t>
      </w:r>
      <w:proofErr w:type="spellStart"/>
      <w:r w:rsidR="007571C6" w:rsidRPr="002D3D7A">
        <w:rPr>
          <w:shd w:val="clear" w:color="auto" w:fill="FFFFFF"/>
        </w:rPr>
        <w:t>Manzo</w:t>
      </w:r>
      <w:proofErr w:type="spellEnd"/>
      <w:r w:rsidR="00614F6B">
        <w:rPr>
          <w:shd w:val="clear" w:color="auto" w:fill="FFFFFF"/>
        </w:rPr>
        <w:t xml:space="preserve"> </w:t>
      </w:r>
      <w:r w:rsidR="007571C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7571C6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7571C6" w:rsidRPr="002D3D7A">
        <w:rPr>
          <w:shd w:val="clear" w:color="auto" w:fill="FFFFFF"/>
        </w:rPr>
        <w:t>2019;</w:t>
      </w:r>
      <w:r w:rsidR="00614F6B">
        <w:rPr>
          <w:shd w:val="clear" w:color="auto" w:fill="FFFFFF"/>
        </w:rPr>
        <w:t xml:space="preserve"> </w:t>
      </w:r>
      <w:proofErr w:type="spellStart"/>
      <w:r w:rsidR="00EC2F9A" w:rsidRPr="002D3D7A">
        <w:rPr>
          <w:shd w:val="clear" w:color="auto" w:fill="FFFFFF"/>
        </w:rPr>
        <w:t>Pouya</w:t>
      </w:r>
      <w:proofErr w:type="spellEnd"/>
      <w:r w:rsidR="00614F6B">
        <w:rPr>
          <w:shd w:val="clear" w:color="auto" w:fill="FFFFFF"/>
        </w:rPr>
        <w:t xml:space="preserve"> </w:t>
      </w:r>
      <w:r w:rsidR="00EC2F9A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C2F9A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EC2F9A" w:rsidRPr="002D3D7A">
        <w:rPr>
          <w:shd w:val="clear" w:color="auto" w:fill="FFFFFF"/>
        </w:rPr>
        <w:t>2019).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yönergeleri,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sürekli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aralıklı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infüzyon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kılavuzları,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oral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yönergeleri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ünitede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acil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ihtiyaç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duyulan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ilaçları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hazırlayan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hemşireler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hazırlık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kılavuzları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mevcuttur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(</w:t>
      </w:r>
      <w:proofErr w:type="spellStart"/>
      <w:r w:rsidR="005945B2" w:rsidRPr="002D3D7A">
        <w:rPr>
          <w:shd w:val="clear" w:color="auto" w:fill="FFFFFF"/>
        </w:rPr>
        <w:t>Rostas</w:t>
      </w:r>
      <w:proofErr w:type="spellEnd"/>
      <w:r w:rsidR="005945B2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5945B2" w:rsidRPr="002D3D7A">
        <w:rPr>
          <w:shd w:val="clear" w:color="auto" w:fill="FFFFFF"/>
        </w:rPr>
        <w:t>2017).</w:t>
      </w:r>
      <w:r w:rsidR="00614F6B">
        <w:rPr>
          <w:shd w:val="clear" w:color="auto" w:fill="FFFFFF"/>
        </w:rPr>
        <w:t xml:space="preserve"> </w:t>
      </w:r>
      <w:r w:rsidR="00EE007B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proofErr w:type="spellStart"/>
      <w:r w:rsidR="00EE007B" w:rsidRPr="002D3D7A">
        <w:rPr>
          <w:shd w:val="clear" w:color="auto" w:fill="FFFFFF"/>
        </w:rPr>
        <w:t>klavuz</w:t>
      </w:r>
      <w:proofErr w:type="spellEnd"/>
      <w:r w:rsidR="00614F6B">
        <w:rPr>
          <w:shd w:val="clear" w:color="auto" w:fill="FFFFFF"/>
        </w:rPr>
        <w:t xml:space="preserve"> </w:t>
      </w:r>
      <w:r w:rsidR="00EE007B" w:rsidRPr="002D3D7A">
        <w:rPr>
          <w:shd w:val="clear" w:color="auto" w:fill="FFFFFF"/>
        </w:rPr>
        <w:t>h</w:t>
      </w:r>
      <w:r w:rsidR="001D682E" w:rsidRPr="002D3D7A">
        <w:rPr>
          <w:shd w:val="clear" w:color="auto" w:fill="FFFFFF"/>
        </w:rPr>
        <w:t>emşirelik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bakımının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kalitesini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değerlendirme</w:t>
      </w:r>
      <w:r w:rsidR="00200236" w:rsidRPr="002D3D7A">
        <w:rPr>
          <w:shd w:val="clear" w:color="auto" w:fill="FFFFFF"/>
        </w:rPr>
        <w:t>k</w:t>
      </w:r>
      <w:r w:rsidR="001D682E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standartlarını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korumak,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güvenliğini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artırmak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etkili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klinik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yönetimi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göstermek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1D682E" w:rsidRPr="002D3D7A">
        <w:rPr>
          <w:shd w:val="clear" w:color="auto" w:fill="FFFFFF"/>
        </w:rPr>
        <w:t>gereklidir</w:t>
      </w:r>
      <w:r w:rsidR="00614F6B">
        <w:rPr>
          <w:shd w:val="clear" w:color="auto" w:fill="FFFFFF"/>
        </w:rPr>
        <w:t xml:space="preserve"> </w:t>
      </w:r>
      <w:r w:rsidR="00B01055" w:rsidRPr="002D3D7A">
        <w:rPr>
          <w:shd w:val="clear" w:color="auto" w:fill="FFFFFF"/>
        </w:rPr>
        <w:t>(Chen</w:t>
      </w:r>
      <w:r w:rsidR="00614F6B">
        <w:rPr>
          <w:shd w:val="clear" w:color="auto" w:fill="FFFFFF"/>
        </w:rPr>
        <w:t xml:space="preserve"> </w:t>
      </w:r>
      <w:r w:rsidR="00B01055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01055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BC4414" w:rsidRPr="002D3D7A">
        <w:rPr>
          <w:shd w:val="clear" w:color="auto" w:fill="FFFFFF"/>
        </w:rPr>
        <w:t>2017</w:t>
      </w:r>
      <w:r w:rsidR="00747570" w:rsidRPr="002D3D7A">
        <w:rPr>
          <w:shd w:val="clear" w:color="auto" w:fill="FFFFFF"/>
        </w:rPr>
        <w:t>;</w:t>
      </w:r>
      <w:r w:rsidR="00614F6B">
        <w:rPr>
          <w:shd w:val="clear" w:color="auto" w:fill="FFFFFF"/>
        </w:rPr>
        <w:t xml:space="preserve"> </w:t>
      </w:r>
      <w:proofErr w:type="spellStart"/>
      <w:r w:rsidR="00236826" w:rsidRPr="002D3D7A">
        <w:rPr>
          <w:shd w:val="clear" w:color="auto" w:fill="FFFFFF"/>
        </w:rPr>
        <w:t>Manzo</w:t>
      </w:r>
      <w:proofErr w:type="spellEnd"/>
      <w:r w:rsidR="00614F6B">
        <w:rPr>
          <w:shd w:val="clear" w:color="auto" w:fill="FFFFFF"/>
        </w:rPr>
        <w:t xml:space="preserve"> </w:t>
      </w:r>
      <w:r w:rsidR="0023682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36826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236826" w:rsidRPr="002D3D7A">
        <w:rPr>
          <w:shd w:val="clear" w:color="auto" w:fill="FFFFFF"/>
        </w:rPr>
        <w:t>2019</w:t>
      </w:r>
      <w:r w:rsidR="00BC4414" w:rsidRPr="002D3D7A">
        <w:rPr>
          <w:shd w:val="clear" w:color="auto" w:fill="FFFFFF"/>
        </w:rPr>
        <w:t>).</w:t>
      </w:r>
    </w:p>
    <w:p w14:paraId="1C482E6C" w14:textId="1C3AE2C2" w:rsidR="00CA0198" w:rsidRPr="002D3D7A" w:rsidRDefault="00090972" w:rsidP="00F01593">
      <w:pPr>
        <w:widowControl w:val="0"/>
        <w:rPr>
          <w:shd w:val="clear" w:color="auto" w:fill="FCFCFC"/>
        </w:rPr>
      </w:pPr>
      <w:r w:rsidRPr="002D3D7A">
        <w:rPr>
          <w:shd w:val="clear" w:color="auto" w:fill="FCFCFC"/>
        </w:rPr>
        <w:t>H</w:t>
      </w:r>
      <w:r w:rsidR="00FE42E3" w:rsidRPr="002D3D7A">
        <w:rPr>
          <w:shd w:val="clear" w:color="auto" w:fill="FCFCFC"/>
        </w:rPr>
        <w:t>emşireler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uygulamaya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hazır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olmadan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önce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birden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fazla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adım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atmak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zorunda</w:t>
      </w:r>
      <w:r w:rsidR="00614F6B">
        <w:rPr>
          <w:shd w:val="clear" w:color="auto" w:fill="FCFCFC"/>
        </w:rPr>
        <w:t xml:space="preserve"> </w:t>
      </w:r>
      <w:r w:rsidRPr="002D3D7A">
        <w:rPr>
          <w:shd w:val="clear" w:color="auto" w:fill="FCFCFC"/>
        </w:rPr>
        <w:t>kalmaktadır.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Ayrıca,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yetişkinler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için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ticari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for</w:t>
      </w:r>
      <w:r w:rsidRPr="002D3D7A">
        <w:rPr>
          <w:shd w:val="clear" w:color="auto" w:fill="FCFCFC"/>
        </w:rPr>
        <w:t>mları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kullanılarak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küçük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dozların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hazırlanması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gerektiği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için,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yenidoğanlara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hazırlama,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hemşirelerin</w:t>
      </w:r>
      <w:r w:rsidR="00614F6B">
        <w:rPr>
          <w:shd w:val="clear" w:color="auto" w:fill="FCFCFC"/>
        </w:rPr>
        <w:t xml:space="preserve"> </w:t>
      </w:r>
      <w:r w:rsidR="00EE007B" w:rsidRPr="002D3D7A">
        <w:rPr>
          <w:shd w:val="clear" w:color="auto" w:fill="FCFCFC"/>
        </w:rPr>
        <w:t>farmakolojik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bilgiye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sahip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olmasını</w:t>
      </w:r>
      <w:r w:rsidR="004D2BBF" w:rsidRPr="002D3D7A">
        <w:rPr>
          <w:shd w:val="clear" w:color="auto" w:fill="FCFCFC"/>
        </w:rPr>
        <w:t>,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temel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matematiksel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hesaplamalar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konusunda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eğitilmesini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doğru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çalışma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yöntemlerinin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kullanılmasını</w:t>
      </w:r>
      <w:r w:rsidR="00614F6B">
        <w:rPr>
          <w:shd w:val="clear" w:color="auto" w:fill="FCFCFC"/>
        </w:rPr>
        <w:t xml:space="preserve"> </w:t>
      </w:r>
      <w:r w:rsidR="00FE42E3" w:rsidRPr="002D3D7A">
        <w:rPr>
          <w:shd w:val="clear" w:color="auto" w:fill="FCFCFC"/>
        </w:rPr>
        <w:t>gerektirir</w:t>
      </w:r>
      <w:r w:rsidR="00614F6B">
        <w:rPr>
          <w:shd w:val="clear" w:color="auto" w:fill="FCFCFC"/>
        </w:rPr>
        <w:t xml:space="preserve"> </w:t>
      </w:r>
      <w:r w:rsidR="005477DA" w:rsidRPr="002D3D7A">
        <w:rPr>
          <w:shd w:val="clear" w:color="auto" w:fill="FCFCFC"/>
        </w:rPr>
        <w:t>(</w:t>
      </w:r>
      <w:proofErr w:type="spellStart"/>
      <w:r w:rsidR="005477DA" w:rsidRPr="002D3D7A">
        <w:rPr>
          <w:shd w:val="clear" w:color="auto" w:fill="FCFCFC"/>
        </w:rPr>
        <w:t>Campino</w:t>
      </w:r>
      <w:proofErr w:type="spellEnd"/>
      <w:r w:rsidR="00614F6B">
        <w:rPr>
          <w:shd w:val="clear" w:color="auto" w:fill="FCFCFC"/>
        </w:rPr>
        <w:t xml:space="preserve"> </w:t>
      </w:r>
      <w:r w:rsidR="005477DA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5477DA" w:rsidRPr="002D3D7A">
        <w:rPr>
          <w:shd w:val="clear" w:color="auto" w:fill="FCFCFC"/>
        </w:rPr>
        <w:t>diğerleri,</w:t>
      </w:r>
      <w:r w:rsidR="00614F6B">
        <w:rPr>
          <w:shd w:val="clear" w:color="auto" w:fill="FCFCFC"/>
        </w:rPr>
        <w:t xml:space="preserve"> </w:t>
      </w:r>
      <w:r w:rsidR="005477DA" w:rsidRPr="002D3D7A">
        <w:rPr>
          <w:shd w:val="clear" w:color="auto" w:fill="FCFCFC"/>
        </w:rPr>
        <w:t>201</w:t>
      </w:r>
      <w:r w:rsidR="00185194" w:rsidRPr="002D3D7A">
        <w:rPr>
          <w:shd w:val="clear" w:color="auto" w:fill="FCFCFC"/>
        </w:rPr>
        <w:t>6</w:t>
      </w:r>
      <w:r w:rsidR="005477DA" w:rsidRPr="002D3D7A">
        <w:rPr>
          <w:shd w:val="clear" w:color="auto" w:fill="FCFCFC"/>
        </w:rPr>
        <w:t>).</w:t>
      </w:r>
    </w:p>
    <w:p w14:paraId="12EB1135" w14:textId="5E403E7F" w:rsidR="004D2BBF" w:rsidRDefault="00614F6B" w:rsidP="00F01593">
      <w:pPr>
        <w:widowControl w:val="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CA0198" w:rsidRPr="002D3D7A">
        <w:t>İnfüzyon</w:t>
      </w:r>
      <w:r>
        <w:t xml:space="preserve"> </w:t>
      </w:r>
      <w:r w:rsidR="00CA0198" w:rsidRPr="002D3D7A">
        <w:t>pompaları</w:t>
      </w:r>
      <w:r>
        <w:t xml:space="preserve"> </w:t>
      </w:r>
      <w:r w:rsidR="00FE4248" w:rsidRPr="002D3D7A">
        <w:t>uzun</w:t>
      </w:r>
      <w:r>
        <w:t xml:space="preserve"> </w:t>
      </w:r>
      <w:r w:rsidR="00CA0198" w:rsidRPr="002D3D7A">
        <w:t>süredir</w:t>
      </w:r>
      <w:r>
        <w:t xml:space="preserve"> </w:t>
      </w:r>
      <w:r w:rsidR="00CA0198" w:rsidRPr="002D3D7A">
        <w:t>sağlık</w:t>
      </w:r>
      <w:r>
        <w:t xml:space="preserve"> </w:t>
      </w:r>
      <w:r w:rsidR="00CA0198" w:rsidRPr="002D3D7A">
        <w:t>hizmetlerinde</w:t>
      </w:r>
      <w:r>
        <w:t xml:space="preserve"> </w:t>
      </w:r>
      <w:r w:rsidR="00CA0198" w:rsidRPr="002D3D7A">
        <w:t>kullanılmaktadır</w:t>
      </w:r>
      <w:r>
        <w:t xml:space="preserve"> </w:t>
      </w:r>
      <w:r w:rsidR="004D2BBF" w:rsidRPr="002D3D7A">
        <w:t>ve</w:t>
      </w:r>
      <w:r>
        <w:t xml:space="preserve"> </w:t>
      </w:r>
      <w:r w:rsidR="004D2BBF" w:rsidRPr="002D3D7A">
        <w:t>ç</w:t>
      </w:r>
      <w:r w:rsidR="00CC2396" w:rsidRPr="002D3D7A">
        <w:t>ocuklarda</w:t>
      </w:r>
      <w:r>
        <w:t xml:space="preserve"> </w:t>
      </w:r>
      <w:r w:rsidR="00CC2396" w:rsidRPr="002D3D7A">
        <w:t>sürekli</w:t>
      </w:r>
      <w:r>
        <w:t xml:space="preserve"> </w:t>
      </w:r>
      <w:r w:rsidR="00CC2396" w:rsidRPr="002D3D7A">
        <w:t>infüzyonlardan</w:t>
      </w:r>
      <w:r>
        <w:t xml:space="preserve"> </w:t>
      </w:r>
      <w:r w:rsidR="00CC2396" w:rsidRPr="002D3D7A">
        <w:t>kaynaklanan</w:t>
      </w:r>
      <w:r>
        <w:t xml:space="preserve"> </w:t>
      </w:r>
      <w:r w:rsidR="00CC2396" w:rsidRPr="002D3D7A">
        <w:t>hataları</w:t>
      </w:r>
      <w:r>
        <w:t xml:space="preserve"> </w:t>
      </w:r>
      <w:r w:rsidR="00CC2396" w:rsidRPr="002D3D7A">
        <w:t>azalttığı</w:t>
      </w:r>
      <w:r>
        <w:t xml:space="preserve"> </w:t>
      </w:r>
      <w:r w:rsidR="00CC2396" w:rsidRPr="002D3D7A">
        <w:t>kanıtlanmıştır.</w:t>
      </w:r>
      <w:r>
        <w:t xml:space="preserve"> </w:t>
      </w:r>
      <w:r w:rsidR="008F0A22" w:rsidRPr="002D3D7A">
        <w:t>Akıllı</w:t>
      </w:r>
      <w:r>
        <w:rPr>
          <w:shd w:val="clear" w:color="auto" w:fill="FFFFFF"/>
        </w:rPr>
        <w:t xml:space="preserve"> </w:t>
      </w:r>
      <w:r w:rsidR="008F0A22" w:rsidRPr="002D3D7A">
        <w:rPr>
          <w:shd w:val="clear" w:color="auto" w:fill="FFFFFF"/>
        </w:rPr>
        <w:t>infüzyon</w:t>
      </w:r>
      <w:r>
        <w:rPr>
          <w:shd w:val="clear" w:color="auto" w:fill="FFFFFF"/>
        </w:rPr>
        <w:t xml:space="preserve"> </w:t>
      </w:r>
      <w:r w:rsidR="008F0A22" w:rsidRPr="002D3D7A">
        <w:rPr>
          <w:shd w:val="clear" w:color="auto" w:fill="FFFFFF"/>
        </w:rPr>
        <w:t>pompası</w:t>
      </w:r>
      <w:r>
        <w:rPr>
          <w:shd w:val="clear" w:color="auto" w:fill="FFFFFF"/>
        </w:rPr>
        <w:t xml:space="preserve"> </w:t>
      </w:r>
      <w:r w:rsidR="008F0A22" w:rsidRPr="002D3D7A">
        <w:rPr>
          <w:shd w:val="clear" w:color="auto" w:fill="FFFFFF"/>
        </w:rPr>
        <w:t>ile</w:t>
      </w:r>
      <w:r>
        <w:rPr>
          <w:shd w:val="clear" w:color="auto" w:fill="FFFFFF"/>
        </w:rPr>
        <w:t xml:space="preserve"> </w:t>
      </w:r>
      <w:r w:rsidR="008F0A22" w:rsidRPr="002D3D7A">
        <w:rPr>
          <w:shd w:val="clear" w:color="auto" w:fill="FFFFFF"/>
        </w:rPr>
        <w:t>ilaç</w:t>
      </w:r>
      <w:r>
        <w:rPr>
          <w:shd w:val="clear" w:color="auto" w:fill="FFFFFF"/>
        </w:rPr>
        <w:t xml:space="preserve"> </w:t>
      </w:r>
      <w:r w:rsidR="008918A3" w:rsidRPr="002D3D7A">
        <w:rPr>
          <w:shd w:val="clear" w:color="auto" w:fill="FFFFFF"/>
        </w:rPr>
        <w:t>verilmesinde</w:t>
      </w:r>
      <w:r>
        <w:rPr>
          <w:shd w:val="clear" w:color="auto" w:fill="FFFFFF"/>
        </w:rPr>
        <w:t xml:space="preserve"> </w:t>
      </w:r>
      <w:r w:rsidR="008918A3" w:rsidRPr="002D3D7A">
        <w:rPr>
          <w:shd w:val="clear" w:color="auto" w:fill="FFFFFF"/>
        </w:rPr>
        <w:t>yanlış</w:t>
      </w:r>
      <w:r>
        <w:rPr>
          <w:shd w:val="clear" w:color="auto" w:fill="FFFFFF"/>
        </w:rPr>
        <w:t xml:space="preserve"> </w:t>
      </w:r>
      <w:r w:rsidR="008918A3" w:rsidRPr="002D3D7A">
        <w:rPr>
          <w:shd w:val="clear" w:color="auto" w:fill="FFFFFF"/>
        </w:rPr>
        <w:t>pompa</w:t>
      </w:r>
      <w:r>
        <w:rPr>
          <w:shd w:val="clear" w:color="auto" w:fill="FFFFFF"/>
        </w:rPr>
        <w:t xml:space="preserve"> </w:t>
      </w:r>
      <w:r w:rsidR="008918A3" w:rsidRPr="002D3D7A">
        <w:rPr>
          <w:shd w:val="clear" w:color="auto" w:fill="FFFFFF"/>
        </w:rPr>
        <w:t>programlama</w:t>
      </w:r>
      <w:r>
        <w:rPr>
          <w:shd w:val="clear" w:color="auto" w:fill="FFFFFF"/>
        </w:rPr>
        <w:t xml:space="preserve"> </w:t>
      </w:r>
      <w:r w:rsidR="008918A3" w:rsidRPr="002D3D7A">
        <w:rPr>
          <w:shd w:val="clear" w:color="auto" w:fill="FFFFFF"/>
        </w:rPr>
        <w:t>durum</w:t>
      </w:r>
      <w:r w:rsidR="001F2273" w:rsidRPr="002D3D7A">
        <w:rPr>
          <w:shd w:val="clear" w:color="auto" w:fill="FFFFFF"/>
        </w:rPr>
        <w:t>una</w:t>
      </w:r>
      <w:r>
        <w:rPr>
          <w:shd w:val="clear" w:color="auto" w:fill="FFFFFF"/>
        </w:rPr>
        <w:t xml:space="preserve"> </w:t>
      </w:r>
      <w:r w:rsidR="001F2273" w:rsidRPr="002D3D7A">
        <w:rPr>
          <w:shd w:val="clear" w:color="auto" w:fill="FFFFFF"/>
        </w:rPr>
        <w:t>karşı</w:t>
      </w:r>
      <w:r>
        <w:rPr>
          <w:shd w:val="clear" w:color="auto" w:fill="FFFFFF"/>
        </w:rPr>
        <w:t xml:space="preserve"> </w:t>
      </w:r>
      <w:r w:rsidR="001F2273" w:rsidRPr="002D3D7A">
        <w:rPr>
          <w:shd w:val="clear" w:color="auto" w:fill="FFFFFF"/>
        </w:rPr>
        <w:t>enjektör</w:t>
      </w:r>
      <w:r>
        <w:rPr>
          <w:shd w:val="clear" w:color="auto" w:fill="FFFFFF"/>
        </w:rPr>
        <w:t xml:space="preserve"> </w:t>
      </w:r>
      <w:r w:rsidR="001F2273" w:rsidRPr="002D3D7A">
        <w:rPr>
          <w:shd w:val="clear" w:color="auto" w:fill="FFFFFF"/>
        </w:rPr>
        <w:t>boyutları</w:t>
      </w:r>
      <w:r>
        <w:rPr>
          <w:shd w:val="clear" w:color="auto" w:fill="FFFFFF"/>
        </w:rPr>
        <w:t xml:space="preserve"> </w:t>
      </w:r>
      <w:r w:rsidR="001F2273" w:rsidRPr="002D3D7A">
        <w:rPr>
          <w:shd w:val="clear" w:color="auto" w:fill="FFFFFF"/>
        </w:rPr>
        <w:t>küçültülerek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aşırı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sıvı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yükleme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durumu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ortadan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kaldırılmıştır</w:t>
      </w:r>
      <w:r>
        <w:rPr>
          <w:shd w:val="clear" w:color="auto" w:fill="FFFFFF"/>
        </w:rPr>
        <w:t xml:space="preserve"> </w:t>
      </w:r>
      <w:r w:rsidR="00123A43" w:rsidRPr="002D3D7A">
        <w:rPr>
          <w:shd w:val="clear" w:color="auto" w:fill="FFFFFF"/>
        </w:rPr>
        <w:t>(</w:t>
      </w:r>
      <w:r w:rsidR="008940A2" w:rsidRPr="002D3D7A">
        <w:rPr>
          <w:shd w:val="clear" w:color="auto" w:fill="FFFFFF"/>
        </w:rPr>
        <w:t>İbrahim</w:t>
      </w:r>
      <w:r>
        <w:rPr>
          <w:shd w:val="clear" w:color="auto" w:fill="FFFFFF"/>
        </w:rPr>
        <w:t xml:space="preserve"> </w:t>
      </w:r>
      <w:r w:rsidR="008940A2" w:rsidRPr="002D3D7A">
        <w:rPr>
          <w:shd w:val="clear" w:color="auto" w:fill="FFFFFF"/>
        </w:rPr>
        <w:t>ve</w:t>
      </w:r>
      <w:r>
        <w:rPr>
          <w:shd w:val="clear" w:color="auto" w:fill="FFFFFF"/>
        </w:rPr>
        <w:t xml:space="preserve"> </w:t>
      </w:r>
      <w:r w:rsidR="008940A2" w:rsidRPr="002D3D7A">
        <w:rPr>
          <w:shd w:val="clear" w:color="auto" w:fill="FFFFFF"/>
        </w:rPr>
        <w:t>diğerleri,</w:t>
      </w:r>
      <w:r>
        <w:rPr>
          <w:shd w:val="clear" w:color="auto" w:fill="FFFFFF"/>
        </w:rPr>
        <w:t xml:space="preserve"> </w:t>
      </w:r>
      <w:r w:rsidR="008940A2" w:rsidRPr="002D3D7A">
        <w:rPr>
          <w:shd w:val="clear" w:color="auto" w:fill="FFFFFF"/>
        </w:rPr>
        <w:t>2021;</w:t>
      </w:r>
      <w:r>
        <w:rPr>
          <w:shd w:val="clear" w:color="auto" w:fill="FFFFFF"/>
        </w:rPr>
        <w:t xml:space="preserve"> </w:t>
      </w:r>
      <w:proofErr w:type="spellStart"/>
      <w:r w:rsidR="003F53E6" w:rsidRPr="002D3D7A">
        <w:rPr>
          <w:shd w:val="clear" w:color="auto" w:fill="FFFFFF"/>
        </w:rPr>
        <w:t>Kahn</w:t>
      </w:r>
      <w:proofErr w:type="spellEnd"/>
      <w:r>
        <w:rPr>
          <w:shd w:val="clear" w:color="auto" w:fill="FFFFFF"/>
        </w:rPr>
        <w:t xml:space="preserve"> </w:t>
      </w:r>
      <w:r w:rsidR="003F53E6" w:rsidRPr="002D3D7A">
        <w:rPr>
          <w:shd w:val="clear" w:color="auto" w:fill="FFFFFF"/>
        </w:rPr>
        <w:t>ve</w:t>
      </w:r>
      <w:r>
        <w:rPr>
          <w:shd w:val="clear" w:color="auto" w:fill="FFFFFF"/>
        </w:rPr>
        <w:t xml:space="preserve"> </w:t>
      </w:r>
      <w:proofErr w:type="spellStart"/>
      <w:r w:rsidR="003F53E6" w:rsidRPr="002D3D7A">
        <w:rPr>
          <w:shd w:val="clear" w:color="auto" w:fill="FFFFFF"/>
        </w:rPr>
        <w:t>Abramson</w:t>
      </w:r>
      <w:proofErr w:type="spellEnd"/>
      <w:r w:rsidR="003F53E6" w:rsidRPr="002D3D7A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3F53E6" w:rsidRPr="002D3D7A">
        <w:rPr>
          <w:shd w:val="clear" w:color="auto" w:fill="FFFFFF"/>
        </w:rPr>
        <w:t>2019</w:t>
      </w:r>
      <w:r w:rsidR="00123A43" w:rsidRPr="002D3D7A">
        <w:rPr>
          <w:shd w:val="clear" w:color="auto" w:fill="FFFFFF"/>
        </w:rPr>
        <w:t>).</w:t>
      </w:r>
    </w:p>
    <w:p w14:paraId="61AA856C" w14:textId="77777777" w:rsidR="00614F6B" w:rsidRPr="002D3D7A" w:rsidRDefault="00614F6B" w:rsidP="00F01593">
      <w:pPr>
        <w:widowControl w:val="0"/>
        <w:rPr>
          <w:shd w:val="clear" w:color="auto" w:fill="FFFFFF"/>
        </w:rPr>
      </w:pPr>
    </w:p>
    <w:p w14:paraId="34C2D2D1" w14:textId="238D5D87" w:rsidR="00B63F3E" w:rsidRPr="002D3D7A" w:rsidRDefault="008868A6" w:rsidP="00F01593">
      <w:pPr>
        <w:widowControl w:val="0"/>
      </w:pPr>
      <w:r w:rsidRPr="002D3D7A">
        <w:rPr>
          <w:shd w:val="clear" w:color="auto" w:fill="FFFFFF"/>
        </w:rPr>
        <w:lastRenderedPageBreak/>
        <w:t>İla</w:t>
      </w:r>
      <w:r w:rsidR="00387564" w:rsidRPr="002D3D7A">
        <w:rPr>
          <w:shd w:val="clear" w:color="auto" w:fill="FFFFFF"/>
        </w:rPr>
        <w:t>cın</w:t>
      </w:r>
      <w:r w:rsidR="00614F6B">
        <w:rPr>
          <w:shd w:val="clear" w:color="auto" w:fill="FFFFFF"/>
        </w:rPr>
        <w:t xml:space="preserve"> </w:t>
      </w:r>
      <w:r w:rsidR="00387564" w:rsidRPr="002D3D7A">
        <w:rPr>
          <w:shd w:val="clear" w:color="auto" w:fill="FFFFFF"/>
        </w:rPr>
        <w:t>uygulanmasından</w:t>
      </w:r>
      <w:r w:rsidR="00614F6B">
        <w:rPr>
          <w:shd w:val="clear" w:color="auto" w:fill="FFFFFF"/>
        </w:rPr>
        <w:t xml:space="preserve"> </w:t>
      </w:r>
      <w:r w:rsidR="00387564" w:rsidRPr="002D3D7A">
        <w:rPr>
          <w:shd w:val="clear" w:color="auto" w:fill="FFFFFF"/>
        </w:rPr>
        <w:t>itibaren</w:t>
      </w:r>
      <w:r w:rsidR="00614F6B">
        <w:rPr>
          <w:shd w:val="clear" w:color="auto" w:fill="FFFFFF"/>
        </w:rPr>
        <w:t xml:space="preserve"> </w:t>
      </w:r>
      <w:r w:rsidR="0098515D" w:rsidRPr="002D3D7A">
        <w:rPr>
          <w:shd w:val="clear" w:color="auto" w:fill="FFFFFF"/>
        </w:rPr>
        <w:t>herhangi</w:t>
      </w:r>
      <w:r w:rsidR="00614F6B">
        <w:rPr>
          <w:shd w:val="clear" w:color="auto" w:fill="FFFFFF"/>
        </w:rPr>
        <w:t xml:space="preserve"> </w:t>
      </w:r>
      <w:r w:rsidR="0098515D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98515D" w:rsidRPr="002D3D7A">
        <w:rPr>
          <w:shd w:val="clear" w:color="auto" w:fill="FFFFFF"/>
        </w:rPr>
        <w:t>yan</w:t>
      </w:r>
      <w:r w:rsidR="00614F6B">
        <w:rPr>
          <w:shd w:val="clear" w:color="auto" w:fill="FFFFFF"/>
        </w:rPr>
        <w:t xml:space="preserve"> </w:t>
      </w:r>
      <w:r w:rsidR="0098515D" w:rsidRPr="002D3D7A">
        <w:rPr>
          <w:shd w:val="clear" w:color="auto" w:fill="FFFFFF"/>
        </w:rPr>
        <w:t>etkinin</w:t>
      </w:r>
      <w:r w:rsidR="00614F6B">
        <w:rPr>
          <w:shd w:val="clear" w:color="auto" w:fill="FFFFFF"/>
        </w:rPr>
        <w:t xml:space="preserve"> </w:t>
      </w:r>
      <w:r w:rsidR="0098515D" w:rsidRPr="002D3D7A">
        <w:rPr>
          <w:shd w:val="clear" w:color="auto" w:fill="FFFFFF"/>
        </w:rPr>
        <w:t>varlığını</w:t>
      </w:r>
      <w:r w:rsidR="00614F6B">
        <w:rPr>
          <w:shd w:val="clear" w:color="auto" w:fill="FFFFFF"/>
        </w:rPr>
        <w:t xml:space="preserve"> </w:t>
      </w:r>
      <w:r w:rsidR="0098515D" w:rsidRPr="002D3D7A">
        <w:rPr>
          <w:shd w:val="clear" w:color="auto" w:fill="FFFFFF"/>
        </w:rPr>
        <w:t>gözlemleyen</w:t>
      </w:r>
      <w:r w:rsidR="0030635C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30635C" w:rsidRPr="002D3D7A">
        <w:rPr>
          <w:shd w:val="clear" w:color="auto" w:fill="FFFFFF"/>
        </w:rPr>
        <w:t>değerlendiren</w:t>
      </w:r>
      <w:r w:rsidR="00614F6B">
        <w:rPr>
          <w:shd w:val="clear" w:color="auto" w:fill="FFFFFF"/>
        </w:rPr>
        <w:t xml:space="preserve"> </w:t>
      </w:r>
      <w:r w:rsidR="0030635C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30635C" w:rsidRPr="002D3D7A">
        <w:rPr>
          <w:shd w:val="clear" w:color="auto" w:fill="FFFFFF"/>
        </w:rPr>
        <w:t>hekime</w:t>
      </w:r>
      <w:r w:rsidR="00614F6B">
        <w:rPr>
          <w:shd w:val="clear" w:color="auto" w:fill="FFFFFF"/>
        </w:rPr>
        <w:t xml:space="preserve"> </w:t>
      </w:r>
      <w:r w:rsidR="0030635C" w:rsidRPr="002D3D7A">
        <w:rPr>
          <w:shd w:val="clear" w:color="auto" w:fill="FFFFFF"/>
        </w:rPr>
        <w:t>haber</w:t>
      </w:r>
      <w:r w:rsidR="00614F6B">
        <w:rPr>
          <w:shd w:val="clear" w:color="auto" w:fill="FFFFFF"/>
        </w:rPr>
        <w:t xml:space="preserve"> </w:t>
      </w:r>
      <w:r w:rsidR="0030635C" w:rsidRPr="002D3D7A">
        <w:rPr>
          <w:shd w:val="clear" w:color="auto" w:fill="FFFFFF"/>
        </w:rPr>
        <w:t>veren</w:t>
      </w:r>
      <w:r w:rsidR="00614F6B">
        <w:rPr>
          <w:shd w:val="clear" w:color="auto" w:fill="FFFFFF"/>
        </w:rPr>
        <w:t xml:space="preserve"> </w:t>
      </w:r>
      <w:r w:rsidR="0030635C" w:rsidRPr="002D3D7A">
        <w:rPr>
          <w:shd w:val="clear" w:color="auto" w:fill="FFFFFF"/>
        </w:rPr>
        <w:t>hemşirelerdir</w:t>
      </w:r>
      <w:r w:rsidR="00614F6B">
        <w:rPr>
          <w:shd w:val="clear" w:color="auto" w:fill="FFFFFF"/>
        </w:rPr>
        <w:t xml:space="preserve"> </w:t>
      </w:r>
      <w:r w:rsidR="003F04E6" w:rsidRPr="002D3D7A">
        <w:t>(Bayar</w:t>
      </w:r>
      <w:r w:rsidR="00614F6B">
        <w:t xml:space="preserve"> </w:t>
      </w:r>
      <w:r w:rsidR="003F04E6" w:rsidRPr="002D3D7A">
        <w:t>ve</w:t>
      </w:r>
      <w:r w:rsidR="00614F6B">
        <w:t xml:space="preserve"> </w:t>
      </w:r>
      <w:r w:rsidR="003F04E6" w:rsidRPr="002D3D7A">
        <w:t>Kılıça</w:t>
      </w:r>
      <w:r w:rsidR="00CF1444" w:rsidRPr="002D3D7A">
        <w:t>r</w:t>
      </w:r>
      <w:r w:rsidR="003F04E6" w:rsidRPr="002D3D7A">
        <w:t>slan</w:t>
      </w:r>
      <w:r w:rsidR="00614F6B">
        <w:t xml:space="preserve"> </w:t>
      </w:r>
      <w:r w:rsidR="003F04E6" w:rsidRPr="002D3D7A">
        <w:t>Törüner,</w:t>
      </w:r>
      <w:r w:rsidR="00614F6B">
        <w:t xml:space="preserve"> </w:t>
      </w:r>
      <w:r w:rsidR="00CF1444" w:rsidRPr="002D3D7A">
        <w:t>2019).</w:t>
      </w:r>
      <w:r w:rsidR="00614F6B">
        <w:t xml:space="preserve"> </w:t>
      </w:r>
      <w:r w:rsidR="004D2BBF" w:rsidRPr="002D3D7A">
        <w:t>Bu</w:t>
      </w:r>
      <w:r w:rsidR="00614F6B">
        <w:t xml:space="preserve"> </w:t>
      </w:r>
      <w:r w:rsidR="004D2BBF" w:rsidRPr="002D3D7A">
        <w:t>nedenle</w:t>
      </w:r>
      <w:r w:rsidR="00614F6B">
        <w:t xml:space="preserve"> </w:t>
      </w:r>
      <w:r w:rsidR="004D2BBF" w:rsidRPr="002D3D7A">
        <w:t>h</w:t>
      </w:r>
      <w:r w:rsidR="00C04909" w:rsidRPr="002D3D7A">
        <w:t>emşireler,</w:t>
      </w:r>
      <w:r w:rsidR="00614F6B">
        <w:t xml:space="preserve"> </w:t>
      </w:r>
      <w:r w:rsidR="00C04909" w:rsidRPr="002D3D7A">
        <w:t>ilaçların</w:t>
      </w:r>
      <w:r w:rsidR="00614F6B">
        <w:t xml:space="preserve"> </w:t>
      </w:r>
      <w:r w:rsidR="00C04909" w:rsidRPr="002D3D7A">
        <w:t>etkileri</w:t>
      </w:r>
      <w:r w:rsidR="002E2727" w:rsidRPr="002D3D7A">
        <w:t>,</w:t>
      </w:r>
      <w:r w:rsidR="00614F6B">
        <w:t xml:space="preserve"> </w:t>
      </w:r>
      <w:r w:rsidR="00C04909" w:rsidRPr="002D3D7A">
        <w:t>yan</w:t>
      </w:r>
      <w:r w:rsidR="00614F6B">
        <w:t xml:space="preserve"> </w:t>
      </w:r>
      <w:r w:rsidR="00C04909" w:rsidRPr="002D3D7A">
        <w:t>etkileri,</w:t>
      </w:r>
      <w:r w:rsidR="00614F6B">
        <w:t xml:space="preserve"> </w:t>
      </w:r>
      <w:r w:rsidR="00C04909" w:rsidRPr="002D3D7A">
        <w:t>diğer</w:t>
      </w:r>
      <w:r w:rsidR="00614F6B">
        <w:t xml:space="preserve"> </w:t>
      </w:r>
      <w:r w:rsidR="00C04909" w:rsidRPr="002D3D7A">
        <w:t>ilaç</w:t>
      </w:r>
      <w:r w:rsidR="000339BD" w:rsidRPr="002D3D7A">
        <w:t>-</w:t>
      </w:r>
      <w:r w:rsidR="00C04909" w:rsidRPr="002D3D7A">
        <w:t>besin</w:t>
      </w:r>
      <w:r w:rsidR="00614F6B">
        <w:t xml:space="preserve"> </w:t>
      </w:r>
      <w:r w:rsidR="00C04909" w:rsidRPr="002D3D7A">
        <w:t>etkileşimleri</w:t>
      </w:r>
      <w:r w:rsidR="00614F6B">
        <w:t xml:space="preserve"> </w:t>
      </w:r>
      <w:r w:rsidR="00C04909" w:rsidRPr="002D3D7A">
        <w:t>konusunda</w:t>
      </w:r>
      <w:r w:rsidR="00614F6B">
        <w:t xml:space="preserve"> </w:t>
      </w:r>
      <w:r w:rsidR="00C04909" w:rsidRPr="002D3D7A">
        <w:t>bilgi</w:t>
      </w:r>
      <w:r w:rsidR="00D41246" w:rsidRPr="002D3D7A">
        <w:t>li</w:t>
      </w:r>
      <w:r w:rsidR="00614F6B">
        <w:t xml:space="preserve"> </w:t>
      </w:r>
      <w:r w:rsidR="00C04909" w:rsidRPr="002D3D7A">
        <w:t>olmalıdır.</w:t>
      </w:r>
      <w:r w:rsidR="00614F6B">
        <w:t xml:space="preserve"> </w:t>
      </w:r>
      <w:r w:rsidR="00C04909" w:rsidRPr="002D3D7A">
        <w:t>Bütün</w:t>
      </w:r>
      <w:r w:rsidR="00614F6B">
        <w:t xml:space="preserve"> </w:t>
      </w:r>
      <w:r w:rsidR="00C04909" w:rsidRPr="002D3D7A">
        <w:t>pediatrik</w:t>
      </w:r>
      <w:r w:rsidR="00614F6B">
        <w:t xml:space="preserve"> </w:t>
      </w:r>
      <w:r w:rsidR="00C04909" w:rsidRPr="002D3D7A">
        <w:t>hastalar</w:t>
      </w:r>
      <w:r w:rsidR="00614F6B">
        <w:t xml:space="preserve"> </w:t>
      </w:r>
      <w:r w:rsidR="00C04909" w:rsidRPr="002D3D7A">
        <w:t>yatış</w:t>
      </w:r>
      <w:r w:rsidR="00614F6B">
        <w:t xml:space="preserve"> </w:t>
      </w:r>
      <w:r w:rsidR="00C04909" w:rsidRPr="002D3D7A">
        <w:t>kararından</w:t>
      </w:r>
      <w:r w:rsidR="00614F6B">
        <w:t xml:space="preserve"> </w:t>
      </w:r>
      <w:r w:rsidR="00C04909" w:rsidRPr="002D3D7A">
        <w:t>sonra</w:t>
      </w:r>
      <w:r w:rsidR="00614F6B">
        <w:t xml:space="preserve"> </w:t>
      </w:r>
      <w:r w:rsidR="000774EE" w:rsidRPr="002D3D7A">
        <w:t>tartılmalı</w:t>
      </w:r>
      <w:r w:rsidR="00614F6B">
        <w:t xml:space="preserve"> </w:t>
      </w:r>
      <w:r w:rsidR="000774EE" w:rsidRPr="002D3D7A">
        <w:t>ve</w:t>
      </w:r>
      <w:r w:rsidR="00614F6B">
        <w:t xml:space="preserve"> </w:t>
      </w:r>
      <w:r w:rsidR="00C04909" w:rsidRPr="002D3D7A">
        <w:t>çocuğun</w:t>
      </w:r>
      <w:r w:rsidR="00614F6B">
        <w:t xml:space="preserve"> </w:t>
      </w:r>
      <w:r w:rsidR="000339BD" w:rsidRPr="002D3D7A">
        <w:t>kilosu,</w:t>
      </w:r>
      <w:r w:rsidR="00614F6B">
        <w:t xml:space="preserve"> </w:t>
      </w:r>
      <w:r w:rsidR="00C04909" w:rsidRPr="002D3D7A">
        <w:t>boyu,</w:t>
      </w:r>
      <w:r w:rsidR="00614F6B">
        <w:t xml:space="preserve"> </w:t>
      </w:r>
      <w:r w:rsidR="00C04909" w:rsidRPr="002D3D7A">
        <w:t>alerji</w:t>
      </w:r>
      <w:r w:rsidR="00614F6B">
        <w:t xml:space="preserve"> </w:t>
      </w:r>
      <w:r w:rsidR="000339BD" w:rsidRPr="002D3D7A">
        <w:t>durumları</w:t>
      </w:r>
      <w:r w:rsidR="00614F6B">
        <w:t xml:space="preserve"> </w:t>
      </w:r>
      <w:r w:rsidR="00C04909" w:rsidRPr="002D3D7A">
        <w:t>ve</w:t>
      </w:r>
      <w:r w:rsidR="00614F6B">
        <w:t xml:space="preserve"> </w:t>
      </w:r>
      <w:r w:rsidR="00C04909" w:rsidRPr="002D3D7A">
        <w:t>daha</w:t>
      </w:r>
      <w:r w:rsidR="00614F6B">
        <w:t xml:space="preserve"> </w:t>
      </w:r>
      <w:r w:rsidR="00C04909" w:rsidRPr="002D3D7A">
        <w:t>önce</w:t>
      </w:r>
      <w:r w:rsidR="00614F6B">
        <w:t xml:space="preserve"> </w:t>
      </w:r>
      <w:r w:rsidR="00C04909" w:rsidRPr="002D3D7A">
        <w:t>kullandığı</w:t>
      </w:r>
      <w:r w:rsidR="00614F6B">
        <w:t xml:space="preserve"> </w:t>
      </w:r>
      <w:r w:rsidR="00C04909" w:rsidRPr="002D3D7A">
        <w:t>ilaçlar</w:t>
      </w:r>
      <w:r w:rsidR="00614F6B">
        <w:t xml:space="preserve"> </w:t>
      </w:r>
      <w:r w:rsidR="002C6924" w:rsidRPr="002D3D7A">
        <w:t>varsa</w:t>
      </w:r>
      <w:r w:rsidR="00614F6B">
        <w:t xml:space="preserve"> </w:t>
      </w:r>
      <w:r w:rsidR="002C6924" w:rsidRPr="002D3D7A">
        <w:t>onlar</w:t>
      </w:r>
      <w:r w:rsidR="00614F6B">
        <w:t xml:space="preserve"> </w:t>
      </w:r>
      <w:r w:rsidR="00E23169" w:rsidRPr="002D3D7A">
        <w:t>da</w:t>
      </w:r>
      <w:r w:rsidR="00614F6B">
        <w:t xml:space="preserve"> </w:t>
      </w:r>
      <w:r w:rsidR="00E23169" w:rsidRPr="002D3D7A">
        <w:t>forma</w:t>
      </w:r>
      <w:r w:rsidR="00614F6B">
        <w:t xml:space="preserve"> </w:t>
      </w:r>
      <w:r w:rsidR="00311A6F" w:rsidRPr="002D3D7A">
        <w:t>kaydedilmelidir</w:t>
      </w:r>
      <w:r w:rsidR="00C04909" w:rsidRPr="002D3D7A">
        <w:t>.</w:t>
      </w:r>
      <w:r w:rsidR="00614F6B">
        <w:t xml:space="preserve">  </w:t>
      </w:r>
      <w:r w:rsidR="00C04909" w:rsidRPr="002D3D7A">
        <w:t>Çocu</w:t>
      </w:r>
      <w:r w:rsidR="000774EE" w:rsidRPr="002D3D7A">
        <w:t>k</w:t>
      </w:r>
      <w:r w:rsidR="00614F6B">
        <w:t xml:space="preserve"> </w:t>
      </w:r>
      <w:r w:rsidR="000774EE" w:rsidRPr="002D3D7A">
        <w:t>tartılana</w:t>
      </w:r>
      <w:r w:rsidR="00614F6B">
        <w:t xml:space="preserve"> </w:t>
      </w:r>
      <w:r w:rsidR="00C04909" w:rsidRPr="002D3D7A">
        <w:t>kadar</w:t>
      </w:r>
      <w:r w:rsidR="00614F6B">
        <w:t xml:space="preserve"> </w:t>
      </w:r>
      <w:r w:rsidR="00C04909" w:rsidRPr="002D3D7A">
        <w:t>yüksek</w:t>
      </w:r>
      <w:r w:rsidR="00614F6B">
        <w:t xml:space="preserve"> </w:t>
      </w:r>
      <w:r w:rsidR="00C04909" w:rsidRPr="002D3D7A">
        <w:t>riskli</w:t>
      </w:r>
      <w:r w:rsidR="00614F6B">
        <w:t xml:space="preserve"> </w:t>
      </w:r>
      <w:r w:rsidR="00C04909" w:rsidRPr="002D3D7A">
        <w:t>ilaçlar</w:t>
      </w:r>
      <w:r w:rsidR="00614F6B">
        <w:t xml:space="preserve"> </w:t>
      </w:r>
      <w:r w:rsidR="00C04909" w:rsidRPr="002D3D7A">
        <w:t>verilmemelidir</w:t>
      </w:r>
      <w:r w:rsidR="00614F6B">
        <w:t xml:space="preserve"> </w:t>
      </w:r>
      <w:r w:rsidR="00C04909" w:rsidRPr="002D3D7A">
        <w:t>(</w:t>
      </w:r>
      <w:r w:rsidR="00E23169" w:rsidRPr="002D3D7A">
        <w:t>hekimin</w:t>
      </w:r>
      <w:r w:rsidR="00614F6B">
        <w:t xml:space="preserve"> </w:t>
      </w:r>
      <w:r w:rsidR="00E23169" w:rsidRPr="002D3D7A">
        <w:t>reçeteleme</w:t>
      </w:r>
      <w:r w:rsidR="00614F6B">
        <w:t xml:space="preserve"> </w:t>
      </w:r>
      <w:r w:rsidR="00E23169" w:rsidRPr="002D3D7A">
        <w:t>yapmasıyla</w:t>
      </w:r>
      <w:r w:rsidR="00614F6B">
        <w:t xml:space="preserve"> </w:t>
      </w:r>
      <w:r w:rsidR="002932F6" w:rsidRPr="002D3D7A">
        <w:t>acil</w:t>
      </w:r>
      <w:r w:rsidR="00614F6B">
        <w:t xml:space="preserve"> </w:t>
      </w:r>
      <w:r w:rsidR="002932F6" w:rsidRPr="002D3D7A">
        <w:t>durumlarda</w:t>
      </w:r>
      <w:r w:rsidR="00614F6B">
        <w:t xml:space="preserve"> </w:t>
      </w:r>
      <w:r w:rsidR="00E23169" w:rsidRPr="002D3D7A">
        <w:t>uygulanabilir</w:t>
      </w:r>
      <w:r w:rsidR="00C04909" w:rsidRPr="002D3D7A">
        <w:t>).</w:t>
      </w:r>
      <w:r w:rsidR="00614F6B">
        <w:t xml:space="preserve"> </w:t>
      </w:r>
      <w:proofErr w:type="spellStart"/>
      <w:r w:rsidR="00FB148F" w:rsidRPr="002D3D7A">
        <w:t>Reçetleme</w:t>
      </w:r>
      <w:proofErr w:type="spellEnd"/>
      <w:r w:rsidR="00614F6B">
        <w:t xml:space="preserve"> </w:t>
      </w:r>
      <w:r w:rsidR="00FB148F" w:rsidRPr="002D3D7A">
        <w:t>yapılan</w:t>
      </w:r>
      <w:r w:rsidR="00614F6B">
        <w:t xml:space="preserve"> </w:t>
      </w:r>
      <w:r w:rsidR="00FB148F" w:rsidRPr="002D3D7A">
        <w:t>ilaç</w:t>
      </w:r>
      <w:r w:rsidR="00614F6B">
        <w:t xml:space="preserve"> </w:t>
      </w:r>
      <w:r w:rsidR="00FB148F" w:rsidRPr="002D3D7A">
        <w:t>dozları</w:t>
      </w:r>
      <w:r w:rsidR="00614F6B">
        <w:t xml:space="preserve"> </w:t>
      </w:r>
      <w:r w:rsidR="00FB148F" w:rsidRPr="002D3D7A">
        <w:t>eğer</w:t>
      </w:r>
      <w:r w:rsidR="00614F6B">
        <w:t xml:space="preserve"> </w:t>
      </w:r>
      <w:r w:rsidR="00BF5503" w:rsidRPr="002D3D7A">
        <w:t>güvenli</w:t>
      </w:r>
      <w:r w:rsidR="00614F6B">
        <w:t xml:space="preserve"> </w:t>
      </w:r>
      <w:r w:rsidR="00BF5503" w:rsidRPr="002D3D7A">
        <w:t>doz</w:t>
      </w:r>
      <w:r w:rsidR="00614F6B">
        <w:t xml:space="preserve"> </w:t>
      </w:r>
      <w:r w:rsidR="00BF5503" w:rsidRPr="002D3D7A">
        <w:t>aralığında</w:t>
      </w:r>
      <w:r w:rsidR="00614F6B">
        <w:t xml:space="preserve"> </w:t>
      </w:r>
      <w:r w:rsidR="00BF5503" w:rsidRPr="002D3D7A">
        <w:t>değil</w:t>
      </w:r>
      <w:r w:rsidR="00614F6B">
        <w:t xml:space="preserve"> </w:t>
      </w:r>
      <w:r w:rsidR="00BF5503" w:rsidRPr="002D3D7A">
        <w:t>ise</w:t>
      </w:r>
      <w:r w:rsidR="00614F6B">
        <w:t xml:space="preserve"> </w:t>
      </w:r>
      <w:r w:rsidR="00BF5503" w:rsidRPr="002D3D7A">
        <w:t>tekrar</w:t>
      </w:r>
      <w:r w:rsidR="00614F6B">
        <w:t xml:space="preserve"> </w:t>
      </w:r>
      <w:r w:rsidR="00BF5503" w:rsidRPr="002D3D7A">
        <w:t>gözden</w:t>
      </w:r>
      <w:r w:rsidR="00614F6B">
        <w:t xml:space="preserve"> </w:t>
      </w:r>
      <w:r w:rsidR="00BF5503" w:rsidRPr="002D3D7A">
        <w:t>geçirilene</w:t>
      </w:r>
      <w:r w:rsidR="00614F6B">
        <w:t xml:space="preserve"> </w:t>
      </w:r>
      <w:r w:rsidR="00BF5503" w:rsidRPr="002D3D7A">
        <w:t>kadar</w:t>
      </w:r>
      <w:r w:rsidR="00614F6B">
        <w:t xml:space="preserve"> </w:t>
      </w:r>
      <w:r w:rsidR="00BF5503" w:rsidRPr="002D3D7A">
        <w:t>uygulanmamalıdır</w:t>
      </w:r>
      <w:r w:rsidR="00614F6B">
        <w:t xml:space="preserve"> </w:t>
      </w:r>
      <w:r w:rsidR="003E0824" w:rsidRPr="002D3D7A">
        <w:t>ve</w:t>
      </w:r>
      <w:r w:rsidR="00614F6B">
        <w:t xml:space="preserve"> </w:t>
      </w:r>
      <w:r w:rsidR="003E0824" w:rsidRPr="002D3D7A">
        <w:t>bu</w:t>
      </w:r>
      <w:r w:rsidR="00614F6B">
        <w:t xml:space="preserve"> </w:t>
      </w:r>
      <w:r w:rsidR="003E0824" w:rsidRPr="002D3D7A">
        <w:t>durum</w:t>
      </w:r>
      <w:r w:rsidR="00614F6B">
        <w:t xml:space="preserve"> </w:t>
      </w:r>
      <w:r w:rsidR="003E0824" w:rsidRPr="002D3D7A">
        <w:t>hekime</w:t>
      </w:r>
      <w:r w:rsidR="00614F6B">
        <w:t xml:space="preserve"> </w:t>
      </w:r>
      <w:r w:rsidR="003E0824" w:rsidRPr="002D3D7A">
        <w:t>söylenmelidir.</w:t>
      </w:r>
      <w:r w:rsidR="00614F6B">
        <w:t xml:space="preserve"> </w:t>
      </w:r>
      <w:r w:rsidR="0018218C" w:rsidRPr="002D3D7A">
        <w:t>Toz</w:t>
      </w:r>
      <w:r w:rsidR="00614F6B">
        <w:t xml:space="preserve"> </w:t>
      </w:r>
      <w:r w:rsidR="0018218C" w:rsidRPr="002D3D7A">
        <w:t>ilaçların</w:t>
      </w:r>
      <w:r w:rsidR="00614F6B">
        <w:t xml:space="preserve"> </w:t>
      </w:r>
      <w:r w:rsidR="0018218C" w:rsidRPr="002D3D7A">
        <w:t>sulandır</w:t>
      </w:r>
      <w:r w:rsidR="0001477E" w:rsidRPr="002D3D7A">
        <w:t>ılması</w:t>
      </w:r>
      <w:r w:rsidR="00614F6B">
        <w:t xml:space="preserve"> </w:t>
      </w:r>
      <w:r w:rsidR="0001477E" w:rsidRPr="002D3D7A">
        <w:t>kuru</w:t>
      </w:r>
      <w:r w:rsidR="00614F6B">
        <w:t xml:space="preserve"> </w:t>
      </w:r>
      <w:r w:rsidR="0001477E" w:rsidRPr="002D3D7A">
        <w:t>doz</w:t>
      </w:r>
      <w:r w:rsidR="00614F6B">
        <w:t xml:space="preserve"> </w:t>
      </w:r>
      <w:r w:rsidR="0001477E" w:rsidRPr="002D3D7A">
        <w:t>hesa</w:t>
      </w:r>
      <w:r w:rsidR="004628B8" w:rsidRPr="002D3D7A">
        <w:t>bı</w:t>
      </w:r>
      <w:r w:rsidR="00614F6B">
        <w:t xml:space="preserve"> </w:t>
      </w:r>
      <w:r w:rsidR="00DA57E0" w:rsidRPr="002D3D7A">
        <w:t>yapılıp</w:t>
      </w:r>
      <w:r w:rsidR="00614F6B">
        <w:t xml:space="preserve"> </w:t>
      </w:r>
      <w:r w:rsidR="009F79C5" w:rsidRPr="002D3D7A">
        <w:t>verilecek</w:t>
      </w:r>
      <w:r w:rsidR="00614F6B">
        <w:t xml:space="preserve"> </w:t>
      </w:r>
      <w:r w:rsidR="009F79C5" w:rsidRPr="002D3D7A">
        <w:t>tedavi</w:t>
      </w:r>
      <w:r w:rsidR="00614F6B">
        <w:t xml:space="preserve"> </w:t>
      </w:r>
      <w:r w:rsidR="009F79C5" w:rsidRPr="002D3D7A">
        <w:t>miktarı</w:t>
      </w:r>
      <w:r w:rsidR="004628B8" w:rsidRPr="002D3D7A">
        <w:t>nın</w:t>
      </w:r>
      <w:r w:rsidR="00614F6B">
        <w:t xml:space="preserve"> </w:t>
      </w:r>
      <w:r w:rsidR="004628B8" w:rsidRPr="002D3D7A">
        <w:t>doğruluğundan</w:t>
      </w:r>
      <w:r w:rsidR="00614F6B">
        <w:t xml:space="preserve"> </w:t>
      </w:r>
      <w:r w:rsidR="004628B8" w:rsidRPr="002D3D7A">
        <w:t>emin</w:t>
      </w:r>
      <w:r w:rsidR="00614F6B">
        <w:t xml:space="preserve"> </w:t>
      </w:r>
      <w:r w:rsidR="004628B8" w:rsidRPr="002D3D7A">
        <w:t>olunmalıdır.</w:t>
      </w:r>
      <w:r w:rsidR="00614F6B">
        <w:t xml:space="preserve"> </w:t>
      </w:r>
      <w:r w:rsidR="00054DA7" w:rsidRPr="002D3D7A">
        <w:t>İlaç</w:t>
      </w:r>
      <w:r w:rsidR="00614F6B">
        <w:t xml:space="preserve"> </w:t>
      </w:r>
      <w:r w:rsidR="00054DA7" w:rsidRPr="002D3D7A">
        <w:t>dozu</w:t>
      </w:r>
      <w:r w:rsidR="00614F6B">
        <w:t xml:space="preserve"> </w:t>
      </w:r>
      <w:r w:rsidR="00054DA7" w:rsidRPr="002D3D7A">
        <w:t>hesabı</w:t>
      </w:r>
      <w:r w:rsidR="00614F6B">
        <w:t xml:space="preserve"> </w:t>
      </w:r>
      <w:r w:rsidR="00054DA7" w:rsidRPr="002D3D7A">
        <w:t>yaparken</w:t>
      </w:r>
      <w:r w:rsidR="00614F6B">
        <w:t xml:space="preserve"> </w:t>
      </w:r>
      <w:r w:rsidR="00FE652D" w:rsidRPr="002D3D7A">
        <w:t>başka</w:t>
      </w:r>
      <w:r w:rsidR="00614F6B">
        <w:t xml:space="preserve"> </w:t>
      </w:r>
      <w:r w:rsidR="00FE652D" w:rsidRPr="002D3D7A">
        <w:t>bir</w:t>
      </w:r>
      <w:r w:rsidR="00614F6B">
        <w:t xml:space="preserve"> </w:t>
      </w:r>
      <w:r w:rsidR="00FE652D" w:rsidRPr="002D3D7A">
        <w:t>sağlık</w:t>
      </w:r>
      <w:r w:rsidR="00614F6B">
        <w:t xml:space="preserve"> </w:t>
      </w:r>
      <w:r w:rsidR="00FE652D" w:rsidRPr="002D3D7A">
        <w:t>profesyoneli</w:t>
      </w:r>
      <w:r w:rsidR="00AF357C" w:rsidRPr="002D3D7A">
        <w:t>yle</w:t>
      </w:r>
      <w:r w:rsidR="00614F6B">
        <w:t xml:space="preserve"> </w:t>
      </w:r>
      <w:r w:rsidR="00FE652D" w:rsidRPr="002D3D7A">
        <w:t>birlikte</w:t>
      </w:r>
      <w:r w:rsidR="00614F6B">
        <w:t xml:space="preserve"> </w:t>
      </w:r>
      <w:r w:rsidR="00FE652D" w:rsidRPr="002D3D7A">
        <w:t>kontrol</w:t>
      </w:r>
      <w:r w:rsidR="00AF357C" w:rsidRPr="002D3D7A">
        <w:t>ü</w:t>
      </w:r>
      <w:r w:rsidR="00614F6B">
        <w:t xml:space="preserve"> </w:t>
      </w:r>
      <w:r w:rsidR="00FE652D" w:rsidRPr="002D3D7A">
        <w:t>sağlanmalıdır.</w:t>
      </w:r>
      <w:r w:rsidR="00614F6B">
        <w:t xml:space="preserve"> </w:t>
      </w:r>
      <w:r w:rsidR="00BE4059" w:rsidRPr="002D3D7A">
        <w:t>H</w:t>
      </w:r>
      <w:r w:rsidR="00073F93" w:rsidRPr="002D3D7A">
        <w:t>ekimin</w:t>
      </w:r>
      <w:r w:rsidR="00614F6B">
        <w:t xml:space="preserve"> </w:t>
      </w:r>
      <w:r w:rsidR="00073F93" w:rsidRPr="002D3D7A">
        <w:t>reçetesi</w:t>
      </w:r>
      <w:r w:rsidR="00F55BE3" w:rsidRPr="002D3D7A">
        <w:t>ne</w:t>
      </w:r>
      <w:r w:rsidR="00614F6B">
        <w:t xml:space="preserve"> </w:t>
      </w:r>
      <w:r w:rsidR="00073F93" w:rsidRPr="002D3D7A">
        <w:t>ilaç</w:t>
      </w:r>
      <w:r w:rsidR="00614F6B">
        <w:t xml:space="preserve"> </w:t>
      </w:r>
      <w:r w:rsidR="00073F93" w:rsidRPr="002D3D7A">
        <w:t>uygulamadan</w:t>
      </w:r>
      <w:r w:rsidR="00614F6B">
        <w:t xml:space="preserve"> </w:t>
      </w:r>
      <w:r w:rsidR="00073F93" w:rsidRPr="002D3D7A">
        <w:t>önce</w:t>
      </w:r>
      <w:r w:rsidR="00614F6B">
        <w:t xml:space="preserve"> </w:t>
      </w:r>
      <w:r w:rsidR="00073F93" w:rsidRPr="002D3D7A">
        <w:t>tekrar</w:t>
      </w:r>
      <w:r w:rsidR="00614F6B">
        <w:t xml:space="preserve"> </w:t>
      </w:r>
      <w:r w:rsidR="00F55BE3" w:rsidRPr="002D3D7A">
        <w:t>bakılmalı</w:t>
      </w:r>
      <w:r w:rsidR="004D2BBF" w:rsidRPr="002D3D7A">
        <w:t>,</w:t>
      </w:r>
      <w:r w:rsidR="00614F6B">
        <w:t xml:space="preserve"> </w:t>
      </w:r>
      <w:r w:rsidR="006F3BD3" w:rsidRPr="002D3D7A">
        <w:t>özellikle</w:t>
      </w:r>
      <w:r w:rsidR="00614F6B">
        <w:t xml:space="preserve"> </w:t>
      </w:r>
      <w:r w:rsidR="006F3BD3" w:rsidRPr="002D3D7A">
        <w:t>küçük</w:t>
      </w:r>
      <w:r w:rsidR="00614F6B">
        <w:t xml:space="preserve"> </w:t>
      </w:r>
      <w:r w:rsidR="006F3BD3" w:rsidRPr="002D3D7A">
        <w:t>dozlar</w:t>
      </w:r>
      <w:r w:rsidR="00614F6B">
        <w:t xml:space="preserve"> </w:t>
      </w:r>
      <w:r w:rsidR="006F3BD3" w:rsidRPr="002D3D7A">
        <w:t>için</w:t>
      </w:r>
      <w:r w:rsidR="00614F6B">
        <w:t xml:space="preserve"> </w:t>
      </w:r>
      <w:r w:rsidR="006F3BD3" w:rsidRPr="002D3D7A">
        <w:t>kont</w:t>
      </w:r>
      <w:r w:rsidR="004D2BBF" w:rsidRPr="002D3D7A">
        <w:t>r</w:t>
      </w:r>
      <w:r w:rsidR="006F3BD3" w:rsidRPr="002D3D7A">
        <w:t>ol</w:t>
      </w:r>
      <w:r w:rsidR="00614F6B">
        <w:t xml:space="preserve"> </w:t>
      </w:r>
      <w:r w:rsidR="006F3BD3" w:rsidRPr="002D3D7A">
        <w:t>sağlanmalıdır</w:t>
      </w:r>
      <w:r w:rsidR="00430349" w:rsidRPr="002D3D7A">
        <w:t>.</w:t>
      </w:r>
      <w:r w:rsidR="00614F6B">
        <w:t xml:space="preserve"> </w:t>
      </w:r>
      <w:r w:rsidR="00430349" w:rsidRPr="002D3D7A">
        <w:t>İlacın</w:t>
      </w:r>
      <w:r w:rsidR="00614F6B">
        <w:t xml:space="preserve"> </w:t>
      </w:r>
      <w:r w:rsidR="00430349" w:rsidRPr="002D3D7A">
        <w:t>ambalajları</w:t>
      </w:r>
      <w:r w:rsidR="00614F6B">
        <w:t xml:space="preserve"> </w:t>
      </w:r>
      <w:r w:rsidR="00430349" w:rsidRPr="002D3D7A">
        <w:t>ve</w:t>
      </w:r>
      <w:r w:rsidR="00614F6B">
        <w:t xml:space="preserve"> </w:t>
      </w:r>
      <w:r w:rsidR="00430349" w:rsidRPr="002D3D7A">
        <w:t>isimleri</w:t>
      </w:r>
      <w:r w:rsidR="00614F6B">
        <w:t xml:space="preserve"> </w:t>
      </w:r>
      <w:r w:rsidR="00430349" w:rsidRPr="002D3D7A">
        <w:t>birbirine</w:t>
      </w:r>
      <w:r w:rsidR="00614F6B">
        <w:t xml:space="preserve"> </w:t>
      </w:r>
      <w:r w:rsidR="00430349" w:rsidRPr="002D3D7A">
        <w:t>benziyorsa</w:t>
      </w:r>
      <w:r w:rsidR="00614F6B">
        <w:t xml:space="preserve"> </w:t>
      </w:r>
      <w:r w:rsidR="00EB2187" w:rsidRPr="002D3D7A">
        <w:t>aynı</w:t>
      </w:r>
      <w:r w:rsidR="00614F6B">
        <w:t xml:space="preserve"> </w:t>
      </w:r>
      <w:r w:rsidR="00EB2187" w:rsidRPr="002D3D7A">
        <w:t>yere</w:t>
      </w:r>
      <w:r w:rsidR="00614F6B">
        <w:t xml:space="preserve"> </w:t>
      </w:r>
      <w:r w:rsidR="00EB2187" w:rsidRPr="002D3D7A">
        <w:t>konmamalıdır.</w:t>
      </w:r>
      <w:r w:rsidR="00614F6B">
        <w:t xml:space="preserve"> </w:t>
      </w:r>
      <w:r w:rsidR="002121E3" w:rsidRPr="002D3D7A">
        <w:t>İlaçların</w:t>
      </w:r>
      <w:r w:rsidR="00614F6B">
        <w:t xml:space="preserve"> </w:t>
      </w:r>
      <w:r w:rsidR="002121E3" w:rsidRPr="002D3D7A">
        <w:t>üzerinde</w:t>
      </w:r>
      <w:r w:rsidR="00614F6B">
        <w:t xml:space="preserve"> </w:t>
      </w:r>
      <w:r w:rsidR="002121E3" w:rsidRPr="002D3D7A">
        <w:t>yazan</w:t>
      </w:r>
      <w:r w:rsidR="00614F6B">
        <w:t xml:space="preserve"> </w:t>
      </w:r>
      <w:r w:rsidR="002121E3" w:rsidRPr="002D3D7A">
        <w:t>kullanma</w:t>
      </w:r>
      <w:r w:rsidR="00614F6B">
        <w:t xml:space="preserve"> </w:t>
      </w:r>
      <w:r w:rsidR="002121E3" w:rsidRPr="002D3D7A">
        <w:t>tarih</w:t>
      </w:r>
      <w:r w:rsidR="00614F6B">
        <w:t xml:space="preserve"> </w:t>
      </w:r>
      <w:r w:rsidR="002121E3" w:rsidRPr="002D3D7A">
        <w:t>aralıkları</w:t>
      </w:r>
      <w:r w:rsidR="00614F6B">
        <w:t xml:space="preserve"> </w:t>
      </w:r>
      <w:r w:rsidR="00120837" w:rsidRPr="002D3D7A">
        <w:t>gözden</w:t>
      </w:r>
      <w:r w:rsidR="00614F6B">
        <w:t xml:space="preserve"> </w:t>
      </w:r>
      <w:r w:rsidR="00120837" w:rsidRPr="002D3D7A">
        <w:t>kaçırılmamalıdır.</w:t>
      </w:r>
      <w:r w:rsidR="00614F6B">
        <w:t xml:space="preserve"> </w:t>
      </w:r>
      <w:r w:rsidR="00C04909" w:rsidRPr="002D3D7A">
        <w:t>İlaçlar</w:t>
      </w:r>
      <w:r w:rsidR="00614F6B">
        <w:t xml:space="preserve"> </w:t>
      </w:r>
      <w:r w:rsidR="00BA2A36" w:rsidRPr="002D3D7A">
        <w:t>saklanırken</w:t>
      </w:r>
      <w:r w:rsidR="00614F6B">
        <w:t xml:space="preserve"> </w:t>
      </w:r>
      <w:r w:rsidR="00BA2A36" w:rsidRPr="002D3D7A">
        <w:t>üzerine</w:t>
      </w:r>
      <w:r w:rsidR="00614F6B">
        <w:t xml:space="preserve"> </w:t>
      </w:r>
      <w:r w:rsidR="00BA2A36" w:rsidRPr="002D3D7A">
        <w:t>etiket</w:t>
      </w:r>
      <w:r w:rsidR="00614F6B">
        <w:t xml:space="preserve"> </w:t>
      </w:r>
      <w:r w:rsidR="00BA2A36" w:rsidRPr="002D3D7A">
        <w:t>yapıştırılmalıdır.</w:t>
      </w:r>
      <w:r w:rsidR="00614F6B">
        <w:t xml:space="preserve"> </w:t>
      </w:r>
      <w:r w:rsidR="0014452D" w:rsidRPr="002D3D7A">
        <w:t>Hem</w:t>
      </w:r>
      <w:r w:rsidR="00614F6B">
        <w:t xml:space="preserve"> </w:t>
      </w:r>
      <w:r w:rsidR="0014452D" w:rsidRPr="002D3D7A">
        <w:t>ilaç</w:t>
      </w:r>
      <w:r w:rsidR="00614F6B">
        <w:t xml:space="preserve"> </w:t>
      </w:r>
      <w:r w:rsidR="0014452D" w:rsidRPr="002D3D7A">
        <w:t>göndermek</w:t>
      </w:r>
      <w:r w:rsidR="00614F6B">
        <w:t xml:space="preserve"> </w:t>
      </w:r>
      <w:r w:rsidR="0014452D" w:rsidRPr="002D3D7A">
        <w:t>için</w:t>
      </w:r>
      <w:r w:rsidR="00614F6B">
        <w:t xml:space="preserve"> </w:t>
      </w:r>
      <w:r w:rsidR="0014452D" w:rsidRPr="002D3D7A">
        <w:t>kullanılan</w:t>
      </w:r>
      <w:r w:rsidR="00614F6B">
        <w:t xml:space="preserve"> </w:t>
      </w:r>
      <w:r w:rsidR="0014452D" w:rsidRPr="002D3D7A">
        <w:t>aletler</w:t>
      </w:r>
      <w:r w:rsidR="00614F6B">
        <w:t xml:space="preserve"> </w:t>
      </w:r>
      <w:r w:rsidR="0014452D" w:rsidRPr="002D3D7A">
        <w:t>ile</w:t>
      </w:r>
      <w:r w:rsidR="00614F6B">
        <w:t xml:space="preserve"> </w:t>
      </w:r>
      <w:r w:rsidR="0014452D" w:rsidRPr="002D3D7A">
        <w:t>ilgili</w:t>
      </w:r>
      <w:r w:rsidR="00614F6B">
        <w:t xml:space="preserve"> </w:t>
      </w:r>
      <w:r w:rsidR="0014452D" w:rsidRPr="002D3D7A">
        <w:t>hem</w:t>
      </w:r>
      <w:r w:rsidR="00614F6B">
        <w:t xml:space="preserve"> </w:t>
      </w:r>
      <w:r w:rsidR="0014452D" w:rsidRPr="002D3D7A">
        <w:t>de</w:t>
      </w:r>
      <w:r w:rsidR="00614F6B">
        <w:t xml:space="preserve"> </w:t>
      </w:r>
      <w:r w:rsidR="00C76FC4" w:rsidRPr="002D3D7A">
        <w:t>pediatrik</w:t>
      </w:r>
      <w:r w:rsidR="00614F6B">
        <w:t xml:space="preserve"> </w:t>
      </w:r>
      <w:r w:rsidR="00E6200B" w:rsidRPr="002D3D7A">
        <w:t>ilaç</w:t>
      </w:r>
      <w:r w:rsidR="00614F6B">
        <w:t xml:space="preserve"> </w:t>
      </w:r>
      <w:r w:rsidR="00E6200B" w:rsidRPr="002D3D7A">
        <w:t>uygulamaları</w:t>
      </w:r>
      <w:r w:rsidR="00614F6B">
        <w:t xml:space="preserve"> </w:t>
      </w:r>
      <w:r w:rsidR="00E6200B" w:rsidRPr="002D3D7A">
        <w:t>ile</w:t>
      </w:r>
      <w:r w:rsidR="00614F6B">
        <w:t xml:space="preserve"> </w:t>
      </w:r>
      <w:r w:rsidR="00E6200B" w:rsidRPr="002D3D7A">
        <w:t>ilgili</w:t>
      </w:r>
      <w:r w:rsidR="00614F6B">
        <w:t xml:space="preserve"> </w:t>
      </w:r>
      <w:r w:rsidR="00C76FC4" w:rsidRPr="002D3D7A">
        <w:t>hemşirelere</w:t>
      </w:r>
      <w:r w:rsidR="00614F6B">
        <w:t xml:space="preserve"> </w:t>
      </w:r>
      <w:r w:rsidR="00C76FC4" w:rsidRPr="002D3D7A">
        <w:t>eğitim</w:t>
      </w:r>
      <w:r w:rsidR="00614F6B">
        <w:t xml:space="preserve"> </w:t>
      </w:r>
      <w:r w:rsidR="00C76FC4" w:rsidRPr="002D3D7A">
        <w:t>verilmelidir.</w:t>
      </w:r>
      <w:r w:rsidR="00614F6B">
        <w:t xml:space="preserve"> </w:t>
      </w:r>
      <w:r w:rsidR="006C0320" w:rsidRPr="002D3D7A">
        <w:t>Pediatri</w:t>
      </w:r>
      <w:r w:rsidR="00614F6B">
        <w:t xml:space="preserve"> </w:t>
      </w:r>
      <w:r w:rsidR="006C0320" w:rsidRPr="002D3D7A">
        <w:t>kliniklerinde</w:t>
      </w:r>
      <w:r w:rsidR="00614F6B">
        <w:t xml:space="preserve"> </w:t>
      </w:r>
      <w:r w:rsidR="006C0320" w:rsidRPr="002D3D7A">
        <w:t>görev</w:t>
      </w:r>
      <w:r w:rsidR="00614F6B">
        <w:t xml:space="preserve"> </w:t>
      </w:r>
      <w:r w:rsidR="006C0320" w:rsidRPr="002D3D7A">
        <w:t>yapan</w:t>
      </w:r>
      <w:r w:rsidR="00614F6B">
        <w:t xml:space="preserve"> </w:t>
      </w:r>
      <w:r w:rsidR="006C0320" w:rsidRPr="002D3D7A">
        <w:t>hemşireler</w:t>
      </w:r>
      <w:r w:rsidR="00614F6B">
        <w:t xml:space="preserve"> </w:t>
      </w:r>
      <w:r w:rsidR="006C0320" w:rsidRPr="002D3D7A">
        <w:t>için</w:t>
      </w:r>
      <w:r w:rsidR="00614F6B">
        <w:t xml:space="preserve"> </w:t>
      </w:r>
      <w:r w:rsidR="00AA041A" w:rsidRPr="002D3D7A">
        <w:t>ilaçlar</w:t>
      </w:r>
      <w:r w:rsidR="00614F6B">
        <w:t xml:space="preserve"> </w:t>
      </w:r>
      <w:r w:rsidR="00AA041A" w:rsidRPr="002D3D7A">
        <w:t>ile</w:t>
      </w:r>
      <w:r w:rsidR="00614F6B">
        <w:t xml:space="preserve"> </w:t>
      </w:r>
      <w:r w:rsidR="00AA041A" w:rsidRPr="002D3D7A">
        <w:t>ilgili</w:t>
      </w:r>
      <w:r w:rsidR="00614F6B">
        <w:t xml:space="preserve"> </w:t>
      </w:r>
      <w:r w:rsidR="00AA041A" w:rsidRPr="002D3D7A">
        <w:t>bilmeleri</w:t>
      </w:r>
      <w:r w:rsidR="00614F6B">
        <w:t xml:space="preserve"> </w:t>
      </w:r>
      <w:r w:rsidR="00AA041A" w:rsidRPr="002D3D7A">
        <w:t>gerekenleri</w:t>
      </w:r>
      <w:r w:rsidR="00614F6B">
        <w:t xml:space="preserve"> </w:t>
      </w:r>
      <w:r w:rsidR="00AA041A" w:rsidRPr="002D3D7A">
        <w:t>barındıran</w:t>
      </w:r>
      <w:r w:rsidR="00614F6B">
        <w:t xml:space="preserve"> </w:t>
      </w:r>
      <w:r w:rsidR="00AA041A" w:rsidRPr="002D3D7A">
        <w:t>bir</w:t>
      </w:r>
      <w:r w:rsidR="00614F6B">
        <w:t xml:space="preserve"> </w:t>
      </w:r>
      <w:r w:rsidR="00AA041A" w:rsidRPr="002D3D7A">
        <w:t>kitapçık</w:t>
      </w:r>
      <w:r w:rsidR="00614F6B">
        <w:t xml:space="preserve"> </w:t>
      </w:r>
      <w:r w:rsidR="004F3A68" w:rsidRPr="002D3D7A">
        <w:t>geliştirilmelidir</w:t>
      </w:r>
      <w:r w:rsidR="00614F6B">
        <w:t xml:space="preserve"> </w:t>
      </w:r>
      <w:r w:rsidR="00C04909" w:rsidRPr="002D3D7A">
        <w:t>(Törüner</w:t>
      </w:r>
      <w:r w:rsidR="00614F6B">
        <w:t xml:space="preserve"> </w:t>
      </w:r>
      <w:r w:rsidR="00C04909" w:rsidRPr="002D3D7A">
        <w:t>ve</w:t>
      </w:r>
      <w:r w:rsidR="00614F6B">
        <w:t xml:space="preserve"> </w:t>
      </w:r>
      <w:r w:rsidR="00C04909" w:rsidRPr="002D3D7A">
        <w:t>Erdemir,</w:t>
      </w:r>
      <w:r w:rsidR="00614F6B">
        <w:t xml:space="preserve"> </w:t>
      </w:r>
      <w:r w:rsidR="00C04909" w:rsidRPr="002D3D7A">
        <w:t>2010</w:t>
      </w:r>
      <w:r w:rsidR="003E734E" w:rsidRPr="002D3D7A">
        <w:t>;</w:t>
      </w:r>
      <w:r w:rsidR="00614F6B">
        <w:t xml:space="preserve"> </w:t>
      </w:r>
      <w:r w:rsidR="003E734E" w:rsidRPr="002D3D7A">
        <w:t>Semiz</w:t>
      </w:r>
      <w:r w:rsidR="00614F6B">
        <w:t xml:space="preserve"> </w:t>
      </w:r>
      <w:r w:rsidR="003E734E" w:rsidRPr="002D3D7A">
        <w:t>Aydın,</w:t>
      </w:r>
      <w:r w:rsidR="00614F6B">
        <w:t xml:space="preserve"> </w:t>
      </w:r>
      <w:r w:rsidR="003E734E" w:rsidRPr="002D3D7A">
        <w:t>2015)</w:t>
      </w:r>
      <w:r w:rsidR="00C04909" w:rsidRPr="002D3D7A">
        <w:t>.</w:t>
      </w:r>
    </w:p>
    <w:p w14:paraId="433E349B" w14:textId="19F9256C" w:rsidR="00F07E2B" w:rsidRPr="002D3D7A" w:rsidRDefault="004A171E" w:rsidP="00F01593">
      <w:pPr>
        <w:widowControl w:val="0"/>
      </w:pPr>
      <w:r w:rsidRPr="002D3D7A">
        <w:t>İlaç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tespitinin</w:t>
      </w:r>
      <w:r w:rsidR="00614F6B">
        <w:t xml:space="preserve"> </w:t>
      </w:r>
      <w:r w:rsidRPr="002D3D7A">
        <w:t>önemli</w:t>
      </w:r>
      <w:r w:rsidR="00614F6B">
        <w:t xml:space="preserve"> </w:t>
      </w:r>
      <w:r w:rsidRPr="002D3D7A">
        <w:t>olmasının</w:t>
      </w:r>
      <w:r w:rsidR="00614F6B">
        <w:t xml:space="preserve"> </w:t>
      </w:r>
      <w:r w:rsidRPr="002D3D7A">
        <w:t>sebebi</w:t>
      </w:r>
      <w:r w:rsidR="00614F6B">
        <w:t xml:space="preserve"> </w:t>
      </w:r>
      <w:r w:rsidR="00410EF1" w:rsidRPr="002D3D7A">
        <w:t>hasta</w:t>
      </w:r>
      <w:r w:rsidR="00614F6B">
        <w:t xml:space="preserve"> </w:t>
      </w:r>
      <w:r w:rsidR="00410EF1" w:rsidRPr="002D3D7A">
        <w:t>güvenliğidir.</w:t>
      </w:r>
      <w:r w:rsidR="00614F6B">
        <w:t xml:space="preserve"> </w:t>
      </w:r>
      <w:r w:rsidR="00E933A5" w:rsidRPr="002D3D7A">
        <w:t>Yapılan</w:t>
      </w:r>
      <w:r w:rsidR="00614F6B">
        <w:t xml:space="preserve"> </w:t>
      </w:r>
      <w:r w:rsidR="00E933A5" w:rsidRPr="002D3D7A">
        <w:t>bildirimler</w:t>
      </w:r>
      <w:r w:rsidR="00614F6B">
        <w:t xml:space="preserve"> </w:t>
      </w:r>
      <w:r w:rsidR="00E933A5" w:rsidRPr="002D3D7A">
        <w:t>ilaç</w:t>
      </w:r>
      <w:r w:rsidR="00614F6B">
        <w:t xml:space="preserve"> </w:t>
      </w:r>
      <w:r w:rsidR="00E933A5" w:rsidRPr="002D3D7A">
        <w:t>hatalarının</w:t>
      </w:r>
      <w:r w:rsidR="00614F6B">
        <w:t xml:space="preserve"> </w:t>
      </w:r>
      <w:r w:rsidR="00E933A5" w:rsidRPr="002D3D7A">
        <w:t>riskleri,</w:t>
      </w:r>
      <w:r w:rsidR="00614F6B">
        <w:t xml:space="preserve"> </w:t>
      </w:r>
      <w:r w:rsidR="00E933A5" w:rsidRPr="002D3D7A">
        <w:t>nedenleri,</w:t>
      </w:r>
      <w:r w:rsidR="00614F6B">
        <w:t xml:space="preserve"> </w:t>
      </w:r>
      <w:r w:rsidR="00E933A5" w:rsidRPr="002D3D7A">
        <w:t>çeşitleri</w:t>
      </w:r>
      <w:r w:rsidR="00614F6B">
        <w:t xml:space="preserve"> </w:t>
      </w:r>
      <w:r w:rsidR="00F65A29" w:rsidRPr="002D3D7A">
        <w:t>ve</w:t>
      </w:r>
      <w:r w:rsidR="00614F6B">
        <w:t xml:space="preserve"> </w:t>
      </w:r>
      <w:r w:rsidR="00F65A29" w:rsidRPr="002D3D7A">
        <w:t>bu</w:t>
      </w:r>
      <w:r w:rsidR="00614F6B">
        <w:t xml:space="preserve"> </w:t>
      </w:r>
      <w:r w:rsidR="00F65A29" w:rsidRPr="002D3D7A">
        <w:t>hataları</w:t>
      </w:r>
      <w:r w:rsidR="00614F6B">
        <w:t xml:space="preserve"> </w:t>
      </w:r>
      <w:r w:rsidR="00F65A29" w:rsidRPr="002D3D7A">
        <w:t>önlemek</w:t>
      </w:r>
      <w:r w:rsidR="00614F6B">
        <w:t xml:space="preserve"> </w:t>
      </w:r>
      <w:r w:rsidR="00F65A29" w:rsidRPr="002D3D7A">
        <w:t>için</w:t>
      </w:r>
      <w:r w:rsidR="00614F6B">
        <w:t xml:space="preserve"> </w:t>
      </w:r>
      <w:r w:rsidR="00F65A29" w:rsidRPr="002D3D7A">
        <w:t>neler</w:t>
      </w:r>
      <w:r w:rsidR="00614F6B">
        <w:t xml:space="preserve"> </w:t>
      </w:r>
      <w:r w:rsidR="00F65A29" w:rsidRPr="002D3D7A">
        <w:t>yapmamız</w:t>
      </w:r>
      <w:r w:rsidR="00614F6B">
        <w:t xml:space="preserve"> </w:t>
      </w:r>
      <w:r w:rsidR="00F65A29" w:rsidRPr="002D3D7A">
        <w:t>gerektiği</w:t>
      </w:r>
      <w:r w:rsidR="00614F6B">
        <w:t xml:space="preserve"> </w:t>
      </w:r>
      <w:r w:rsidR="00F65A29" w:rsidRPr="002D3D7A">
        <w:t>konusunda</w:t>
      </w:r>
      <w:r w:rsidR="00614F6B">
        <w:t xml:space="preserve"> </w:t>
      </w:r>
      <w:r w:rsidR="00F65A29" w:rsidRPr="002D3D7A">
        <w:t>bilgi</w:t>
      </w:r>
      <w:r w:rsidR="00614F6B">
        <w:t xml:space="preserve"> </w:t>
      </w:r>
      <w:r w:rsidR="00F65A29" w:rsidRPr="002D3D7A">
        <w:t>verir.</w:t>
      </w:r>
      <w:r w:rsidR="00614F6B">
        <w:t xml:space="preserve"> </w:t>
      </w:r>
      <w:r w:rsidR="006C5B46" w:rsidRPr="002D3D7A">
        <w:t>İlaç</w:t>
      </w:r>
      <w:r w:rsidR="00614F6B">
        <w:t xml:space="preserve"> </w:t>
      </w:r>
      <w:r w:rsidR="006C5B46" w:rsidRPr="002D3D7A">
        <w:t>uygulama</w:t>
      </w:r>
      <w:r w:rsidR="00614F6B">
        <w:t xml:space="preserve"> </w:t>
      </w:r>
      <w:r w:rsidR="00ED402A" w:rsidRPr="002D3D7A">
        <w:t>sürecinin</w:t>
      </w:r>
      <w:r w:rsidR="00614F6B">
        <w:t xml:space="preserve"> </w:t>
      </w:r>
      <w:r w:rsidR="00ED402A" w:rsidRPr="002D3D7A">
        <w:t>hangi</w:t>
      </w:r>
      <w:r w:rsidR="00614F6B">
        <w:t xml:space="preserve"> </w:t>
      </w:r>
      <w:r w:rsidR="00ED402A" w:rsidRPr="002D3D7A">
        <w:t>bölümünde</w:t>
      </w:r>
      <w:r w:rsidR="00614F6B">
        <w:t xml:space="preserve"> </w:t>
      </w:r>
      <w:r w:rsidR="00ED402A" w:rsidRPr="002D3D7A">
        <w:t>hata</w:t>
      </w:r>
      <w:r w:rsidR="00614F6B">
        <w:t xml:space="preserve"> </w:t>
      </w:r>
      <w:r w:rsidR="00ED402A" w:rsidRPr="002D3D7A">
        <w:t>olduğunu</w:t>
      </w:r>
      <w:r w:rsidR="00614F6B">
        <w:t xml:space="preserve"> </w:t>
      </w:r>
      <w:r w:rsidR="007B0F40" w:rsidRPr="002D3D7A">
        <w:t>bilmemiz</w:t>
      </w:r>
      <w:r w:rsidR="00614F6B">
        <w:t xml:space="preserve"> </w:t>
      </w:r>
      <w:r w:rsidR="007B0F40" w:rsidRPr="002D3D7A">
        <w:t>için</w:t>
      </w:r>
      <w:r w:rsidR="00614F6B">
        <w:t xml:space="preserve"> </w:t>
      </w:r>
      <w:r w:rsidR="007B0F40" w:rsidRPr="002D3D7A">
        <w:t>kullanılan</w:t>
      </w:r>
      <w:r w:rsidR="00614F6B">
        <w:t xml:space="preserve"> </w:t>
      </w:r>
      <w:r w:rsidR="007B0F40" w:rsidRPr="002D3D7A">
        <w:t>araçlar</w:t>
      </w:r>
      <w:r w:rsidR="00614F6B">
        <w:t xml:space="preserve"> </w:t>
      </w:r>
      <w:proofErr w:type="spellStart"/>
      <w:r w:rsidR="007B0F40" w:rsidRPr="002D3D7A">
        <w:t>spontan</w:t>
      </w:r>
      <w:proofErr w:type="spellEnd"/>
      <w:r w:rsidR="00614F6B">
        <w:t xml:space="preserve"> </w:t>
      </w:r>
      <w:r w:rsidR="007B0F40" w:rsidRPr="002D3D7A">
        <w:t>bildirimler</w:t>
      </w:r>
      <w:r w:rsidR="00614F6B">
        <w:t xml:space="preserve"> </w:t>
      </w:r>
      <w:r w:rsidR="007B0F40" w:rsidRPr="002D3D7A">
        <w:t>(olay</w:t>
      </w:r>
      <w:r w:rsidR="00614F6B">
        <w:t xml:space="preserve"> </w:t>
      </w:r>
      <w:r w:rsidR="007B0F40" w:rsidRPr="002D3D7A">
        <w:t>bildirimleri),</w:t>
      </w:r>
      <w:r w:rsidR="00614F6B">
        <w:t xml:space="preserve"> </w:t>
      </w:r>
      <w:r w:rsidR="007B0F40" w:rsidRPr="002D3D7A">
        <w:t>hasta</w:t>
      </w:r>
      <w:r w:rsidR="00614F6B">
        <w:t xml:space="preserve"> </w:t>
      </w:r>
      <w:r w:rsidR="007B0F40" w:rsidRPr="002D3D7A">
        <w:t>kayıtlarının</w:t>
      </w:r>
      <w:r w:rsidR="00614F6B">
        <w:t xml:space="preserve"> </w:t>
      </w:r>
      <w:r w:rsidR="007B0F40" w:rsidRPr="002D3D7A">
        <w:t>incelenmesi,</w:t>
      </w:r>
      <w:r w:rsidR="00614F6B">
        <w:t xml:space="preserve"> </w:t>
      </w:r>
      <w:r w:rsidR="007B0F40" w:rsidRPr="002D3D7A">
        <w:t>doğrudan</w:t>
      </w:r>
      <w:r w:rsidR="00614F6B">
        <w:t xml:space="preserve"> </w:t>
      </w:r>
      <w:r w:rsidR="007B0F40" w:rsidRPr="002D3D7A">
        <w:t>gözlem,</w:t>
      </w:r>
      <w:r w:rsidR="00614F6B">
        <w:t xml:space="preserve"> </w:t>
      </w:r>
      <w:r w:rsidR="007B0F40" w:rsidRPr="002D3D7A">
        <w:t>eczacılar</w:t>
      </w:r>
      <w:r w:rsidR="00614F6B">
        <w:t xml:space="preserve"> </w:t>
      </w:r>
      <w:r w:rsidR="007B0F40" w:rsidRPr="002D3D7A">
        <w:t>tarafından</w:t>
      </w:r>
      <w:r w:rsidR="00614F6B">
        <w:t xml:space="preserve"> </w:t>
      </w:r>
      <w:r w:rsidR="007B0F40" w:rsidRPr="002D3D7A">
        <w:t>müdahale</w:t>
      </w:r>
      <w:r w:rsidR="00614F6B">
        <w:t xml:space="preserve"> </w:t>
      </w:r>
      <w:r w:rsidR="007B0F40" w:rsidRPr="002D3D7A">
        <w:t>ve</w:t>
      </w:r>
      <w:r w:rsidR="00614F6B">
        <w:t xml:space="preserve"> </w:t>
      </w:r>
      <w:r w:rsidR="00F7610E" w:rsidRPr="002D3D7A">
        <w:t>istenmeyen</w:t>
      </w:r>
      <w:r w:rsidR="00614F6B">
        <w:t xml:space="preserve"> </w:t>
      </w:r>
      <w:r w:rsidR="007B0F40" w:rsidRPr="002D3D7A">
        <w:t>ilaç</w:t>
      </w:r>
      <w:r w:rsidR="00614F6B">
        <w:t xml:space="preserve"> </w:t>
      </w:r>
      <w:r w:rsidR="007B0F40" w:rsidRPr="002D3D7A">
        <w:t>etkisi</w:t>
      </w:r>
      <w:r w:rsidR="00614F6B">
        <w:t xml:space="preserve"> </w:t>
      </w:r>
      <w:r w:rsidR="007B0F40" w:rsidRPr="002D3D7A">
        <w:t>tet</w:t>
      </w:r>
      <w:r w:rsidR="005E55CD" w:rsidRPr="002D3D7A">
        <w:t>k</w:t>
      </w:r>
      <w:r w:rsidR="007B0F40" w:rsidRPr="002D3D7A">
        <w:t>ik</w:t>
      </w:r>
      <w:r w:rsidR="00614F6B">
        <w:t xml:space="preserve"> </w:t>
      </w:r>
      <w:r w:rsidR="005E55CD" w:rsidRPr="002D3D7A">
        <w:t>formu</w:t>
      </w:r>
      <w:r w:rsidR="00614F6B">
        <w:t xml:space="preserve"> </w:t>
      </w:r>
      <w:r w:rsidR="007B0F40" w:rsidRPr="002D3D7A">
        <w:t>araçlarıdır</w:t>
      </w:r>
      <w:r w:rsidR="00614F6B">
        <w:t xml:space="preserve"> </w:t>
      </w:r>
      <w:r w:rsidR="007B0F40" w:rsidRPr="002D3D7A">
        <w:t>(Gök</w:t>
      </w:r>
      <w:r w:rsidR="00614F6B">
        <w:t xml:space="preserve"> </w:t>
      </w:r>
      <w:r w:rsidR="007B0F40" w:rsidRPr="002D3D7A">
        <w:t>ve</w:t>
      </w:r>
      <w:r w:rsidR="00614F6B">
        <w:t xml:space="preserve"> </w:t>
      </w:r>
      <w:r w:rsidR="007B0F40" w:rsidRPr="002D3D7A">
        <w:t>Yıldırım</w:t>
      </w:r>
      <w:r w:rsidR="00614F6B">
        <w:t xml:space="preserve"> </w:t>
      </w:r>
      <w:r w:rsidR="007B0F40" w:rsidRPr="002D3D7A">
        <w:t>Sarı,</w:t>
      </w:r>
      <w:r w:rsidR="00614F6B">
        <w:t xml:space="preserve"> </w:t>
      </w:r>
      <w:r w:rsidR="007B0F40" w:rsidRPr="002D3D7A">
        <w:t>2016).</w:t>
      </w:r>
    </w:p>
    <w:p w14:paraId="06E8CA53" w14:textId="146E7A43" w:rsidR="00D25610" w:rsidRDefault="007027B3" w:rsidP="00F01593">
      <w:pPr>
        <w:widowControl w:val="0"/>
      </w:pPr>
      <w:r w:rsidRPr="002D3D7A">
        <w:t>P</w:t>
      </w:r>
      <w:r w:rsidR="00140956" w:rsidRPr="002D3D7A">
        <w:t>e</w:t>
      </w:r>
      <w:r w:rsidRPr="002D3D7A">
        <w:t>diatrik</w:t>
      </w:r>
      <w:r w:rsidR="00614F6B">
        <w:t xml:space="preserve"> </w:t>
      </w:r>
      <w:r w:rsidRPr="002D3D7A">
        <w:t>hastalar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kullanılan</w:t>
      </w:r>
      <w:r w:rsidR="00614F6B">
        <w:t xml:space="preserve"> </w:t>
      </w:r>
      <w:r w:rsidRPr="002D3D7A">
        <w:t>yüksek</w:t>
      </w:r>
      <w:r w:rsidR="00614F6B">
        <w:t xml:space="preserve"> </w:t>
      </w:r>
      <w:r w:rsidRPr="002D3D7A">
        <w:t>riskli</w:t>
      </w:r>
      <w:r w:rsidR="00614F6B">
        <w:t xml:space="preserve"> </w:t>
      </w:r>
      <w:r w:rsidRPr="002D3D7A">
        <w:t>ilaçların</w:t>
      </w:r>
      <w:r w:rsidR="00614F6B">
        <w:t xml:space="preserve"> </w:t>
      </w:r>
      <w:r w:rsidRPr="002D3D7A">
        <w:t>istem</w:t>
      </w:r>
      <w:r w:rsidR="00614F6B">
        <w:t xml:space="preserve"> </w:t>
      </w:r>
      <w:r w:rsidR="00140956" w:rsidRPr="002D3D7A">
        <w:t>formlarının</w:t>
      </w:r>
      <w:r w:rsidR="00614F6B">
        <w:t xml:space="preserve"> </w:t>
      </w:r>
      <w:r w:rsidR="00140956" w:rsidRPr="002D3D7A">
        <w:t>eczane</w:t>
      </w:r>
      <w:r w:rsidR="00614F6B">
        <w:t xml:space="preserve"> </w:t>
      </w:r>
      <w:r w:rsidR="00140956" w:rsidRPr="002D3D7A">
        <w:t>tarafından</w:t>
      </w:r>
      <w:r w:rsidR="00614F6B">
        <w:t xml:space="preserve"> </w:t>
      </w:r>
      <w:r w:rsidR="00140956" w:rsidRPr="002D3D7A">
        <w:t>hazırlanması</w:t>
      </w:r>
      <w:r w:rsidR="00614F6B">
        <w:t xml:space="preserve"> </w:t>
      </w:r>
      <w:r w:rsidR="00140956" w:rsidRPr="002D3D7A">
        <w:t>sağlanmalıdır</w:t>
      </w:r>
      <w:r w:rsidR="001714B4" w:rsidRPr="002D3D7A">
        <w:t>.</w:t>
      </w:r>
      <w:r w:rsidR="00614F6B">
        <w:t xml:space="preserve"> </w:t>
      </w:r>
      <w:r w:rsidR="00406E18" w:rsidRPr="002D3D7A">
        <w:t>Pediatri</w:t>
      </w:r>
      <w:r w:rsidR="00614F6B">
        <w:t xml:space="preserve"> </w:t>
      </w:r>
      <w:r w:rsidR="00406E18" w:rsidRPr="002D3D7A">
        <w:t>bölümünde</w:t>
      </w:r>
      <w:r w:rsidR="00614F6B">
        <w:t xml:space="preserve"> </w:t>
      </w:r>
      <w:r w:rsidR="00406E18" w:rsidRPr="002D3D7A">
        <w:t>tedavi</w:t>
      </w:r>
      <w:r w:rsidR="00614F6B">
        <w:t xml:space="preserve"> </w:t>
      </w:r>
      <w:r w:rsidR="00406E18" w:rsidRPr="002D3D7A">
        <w:t>gören</w:t>
      </w:r>
      <w:r w:rsidR="00614F6B">
        <w:t xml:space="preserve"> </w:t>
      </w:r>
      <w:r w:rsidR="00406E18" w:rsidRPr="002D3D7A">
        <w:t>hastaların</w:t>
      </w:r>
      <w:r w:rsidR="00614F6B">
        <w:t xml:space="preserve"> </w:t>
      </w:r>
      <w:r w:rsidR="00E4463A" w:rsidRPr="002D3D7A">
        <w:t>tedavisinde</w:t>
      </w:r>
      <w:r w:rsidR="00614F6B">
        <w:t xml:space="preserve"> </w:t>
      </w:r>
      <w:r w:rsidR="00E4463A" w:rsidRPr="002D3D7A">
        <w:t>uygulanan</w:t>
      </w:r>
      <w:r w:rsidR="00614F6B">
        <w:t xml:space="preserve"> </w:t>
      </w:r>
      <w:r w:rsidR="00E4463A" w:rsidRPr="002D3D7A">
        <w:t>tüm</w:t>
      </w:r>
      <w:r w:rsidR="00614F6B">
        <w:t xml:space="preserve"> </w:t>
      </w:r>
      <w:r w:rsidR="00E4463A" w:rsidRPr="002D3D7A">
        <w:t>basamakları</w:t>
      </w:r>
      <w:r w:rsidR="00614F6B">
        <w:t xml:space="preserve"> </w:t>
      </w:r>
      <w:r w:rsidR="00E4463A" w:rsidRPr="002D3D7A">
        <w:t>içeren</w:t>
      </w:r>
      <w:r w:rsidR="00614F6B">
        <w:t xml:space="preserve"> </w:t>
      </w:r>
      <w:r w:rsidR="00E4463A" w:rsidRPr="002D3D7A">
        <w:t>bir</w:t>
      </w:r>
      <w:r w:rsidR="00614F6B">
        <w:t xml:space="preserve"> </w:t>
      </w:r>
      <w:r w:rsidR="00E4463A" w:rsidRPr="002D3D7A">
        <w:t>k</w:t>
      </w:r>
      <w:r w:rsidR="00A568F4" w:rsidRPr="002D3D7A">
        <w:t>ı</w:t>
      </w:r>
      <w:r w:rsidR="00E4463A" w:rsidRPr="002D3D7A">
        <w:t>lavuz</w:t>
      </w:r>
      <w:r w:rsidR="00614F6B">
        <w:t xml:space="preserve"> </w:t>
      </w:r>
      <w:r w:rsidR="00A568F4" w:rsidRPr="002D3D7A">
        <w:t>oluşturulmalı,</w:t>
      </w:r>
      <w:r w:rsidR="00614F6B">
        <w:t xml:space="preserve"> </w:t>
      </w:r>
      <w:r w:rsidR="00CD0911" w:rsidRPr="002D3D7A">
        <w:t>bu</w:t>
      </w:r>
      <w:r w:rsidR="00614F6B">
        <w:t xml:space="preserve"> </w:t>
      </w:r>
      <w:r w:rsidR="00CD0911" w:rsidRPr="002D3D7A">
        <w:t>oluşturulan</w:t>
      </w:r>
      <w:r w:rsidR="00614F6B">
        <w:t xml:space="preserve"> </w:t>
      </w:r>
      <w:r w:rsidR="00CD0911" w:rsidRPr="002D3D7A">
        <w:t>kılavuzun</w:t>
      </w:r>
      <w:r w:rsidR="00614F6B">
        <w:t xml:space="preserve"> </w:t>
      </w:r>
      <w:r w:rsidR="00CD0911" w:rsidRPr="002D3D7A">
        <w:t>güncel</w:t>
      </w:r>
      <w:r w:rsidR="00614F6B">
        <w:t xml:space="preserve"> </w:t>
      </w:r>
      <w:r w:rsidR="00CD0911" w:rsidRPr="002D3D7A">
        <w:t>ve</w:t>
      </w:r>
      <w:r w:rsidR="00614F6B">
        <w:t xml:space="preserve"> </w:t>
      </w:r>
      <w:r w:rsidR="00CD0911" w:rsidRPr="002D3D7A">
        <w:t>ulaşılabili</w:t>
      </w:r>
      <w:r w:rsidR="0099163B" w:rsidRPr="002D3D7A">
        <w:t>r</w:t>
      </w:r>
      <w:r w:rsidR="00614F6B">
        <w:t xml:space="preserve"> </w:t>
      </w:r>
      <w:r w:rsidR="0099163B" w:rsidRPr="002D3D7A">
        <w:t>olması</w:t>
      </w:r>
      <w:r w:rsidR="00614F6B">
        <w:t xml:space="preserve"> </w:t>
      </w:r>
      <w:r w:rsidR="0099163B" w:rsidRPr="002D3D7A">
        <w:t>sağlanmalıdır.</w:t>
      </w:r>
      <w:r w:rsidR="00614F6B">
        <w:t xml:space="preserve"> </w:t>
      </w:r>
      <w:r w:rsidR="00C51B99" w:rsidRPr="002D3D7A">
        <w:t>Pediatri</w:t>
      </w:r>
      <w:r w:rsidR="00614F6B">
        <w:t xml:space="preserve"> </w:t>
      </w:r>
      <w:r w:rsidR="00C51B99" w:rsidRPr="002D3D7A">
        <w:t>bölümünde</w:t>
      </w:r>
      <w:r w:rsidR="00614F6B">
        <w:t xml:space="preserve"> </w:t>
      </w:r>
      <w:r w:rsidR="0041283C" w:rsidRPr="002D3D7A">
        <w:t>çalışacak</w:t>
      </w:r>
      <w:r w:rsidR="00614F6B">
        <w:t xml:space="preserve"> </w:t>
      </w:r>
      <w:r w:rsidR="0041283C" w:rsidRPr="002D3D7A">
        <w:t>yeni</w:t>
      </w:r>
      <w:r w:rsidR="00614F6B">
        <w:t xml:space="preserve"> </w:t>
      </w:r>
      <w:r w:rsidR="0041283C" w:rsidRPr="002D3D7A">
        <w:t>başlayan</w:t>
      </w:r>
      <w:r w:rsidR="00614F6B">
        <w:t xml:space="preserve"> </w:t>
      </w:r>
      <w:r w:rsidR="00FA0A39" w:rsidRPr="002D3D7A">
        <w:t>hemşirelere</w:t>
      </w:r>
      <w:r w:rsidR="00614F6B">
        <w:t xml:space="preserve"> </w:t>
      </w:r>
      <w:r w:rsidR="001069AF" w:rsidRPr="002D3D7A">
        <w:t>ilaçlarla</w:t>
      </w:r>
      <w:r w:rsidR="00614F6B">
        <w:t xml:space="preserve"> </w:t>
      </w:r>
      <w:r w:rsidR="001069AF" w:rsidRPr="002D3D7A">
        <w:t>ilgili</w:t>
      </w:r>
      <w:r w:rsidR="00614F6B">
        <w:t xml:space="preserve"> </w:t>
      </w:r>
      <w:r w:rsidR="001069AF" w:rsidRPr="002D3D7A">
        <w:t>bilgiler,</w:t>
      </w:r>
      <w:r w:rsidR="00614F6B">
        <w:t xml:space="preserve"> </w:t>
      </w:r>
      <w:r w:rsidR="001069AF" w:rsidRPr="002D3D7A">
        <w:t>diğer</w:t>
      </w:r>
      <w:r w:rsidR="00614F6B">
        <w:t xml:space="preserve"> </w:t>
      </w:r>
      <w:r w:rsidR="001069AF" w:rsidRPr="002D3D7A">
        <w:t>branşlar</w:t>
      </w:r>
      <w:r w:rsidR="00E346FB" w:rsidRPr="002D3D7A">
        <w:t>a</w:t>
      </w:r>
      <w:r w:rsidR="00614F6B">
        <w:t xml:space="preserve"> </w:t>
      </w:r>
      <w:r w:rsidR="00E346FB" w:rsidRPr="002D3D7A">
        <w:t>göre</w:t>
      </w:r>
      <w:r w:rsidR="00614F6B">
        <w:t xml:space="preserve"> </w:t>
      </w:r>
      <w:r w:rsidR="00E346FB" w:rsidRPr="002D3D7A">
        <w:t>olan</w:t>
      </w:r>
      <w:r w:rsidR="00614F6B">
        <w:t xml:space="preserve"> </w:t>
      </w:r>
      <w:r w:rsidR="00E346FB" w:rsidRPr="002D3D7A">
        <w:t>farklılıklar</w:t>
      </w:r>
      <w:r w:rsidR="00614F6B">
        <w:t xml:space="preserve"> </w:t>
      </w:r>
      <w:r w:rsidR="002E5BEF" w:rsidRPr="002D3D7A">
        <w:t>ve</w:t>
      </w:r>
      <w:r w:rsidR="00614F6B">
        <w:t xml:space="preserve"> </w:t>
      </w:r>
      <w:r w:rsidR="002E5BEF" w:rsidRPr="002D3D7A">
        <w:t>ilaç</w:t>
      </w:r>
      <w:r w:rsidR="00614F6B">
        <w:t xml:space="preserve"> </w:t>
      </w:r>
      <w:r w:rsidR="002E5BEF" w:rsidRPr="002D3D7A">
        <w:t>uygulamalarını</w:t>
      </w:r>
      <w:r w:rsidR="00614F6B">
        <w:t xml:space="preserve"> </w:t>
      </w:r>
      <w:r w:rsidR="002E5BEF" w:rsidRPr="002D3D7A">
        <w:t>içeren</w:t>
      </w:r>
      <w:r w:rsidR="00614F6B">
        <w:t xml:space="preserve"> </w:t>
      </w:r>
      <w:r w:rsidR="002E5BEF" w:rsidRPr="002D3D7A">
        <w:t>eğitimler</w:t>
      </w:r>
      <w:r w:rsidR="00614F6B">
        <w:t xml:space="preserve"> </w:t>
      </w:r>
      <w:r w:rsidR="002E5BEF" w:rsidRPr="002D3D7A">
        <w:t>hazırlanmalı</w:t>
      </w:r>
      <w:r w:rsidR="00614F6B">
        <w:t xml:space="preserve"> </w:t>
      </w:r>
      <w:r w:rsidR="002E5BEF" w:rsidRPr="002D3D7A">
        <w:t>ve</w:t>
      </w:r>
      <w:r w:rsidR="00614F6B">
        <w:t xml:space="preserve"> </w:t>
      </w:r>
      <w:r w:rsidR="002E5BEF" w:rsidRPr="002D3D7A">
        <w:t>bunların</w:t>
      </w:r>
      <w:r w:rsidR="00614F6B">
        <w:t xml:space="preserve"> </w:t>
      </w:r>
      <w:r w:rsidR="002E5BEF" w:rsidRPr="002D3D7A">
        <w:t>verimliliği</w:t>
      </w:r>
      <w:r w:rsidR="00614F6B">
        <w:t xml:space="preserve"> </w:t>
      </w:r>
      <w:r w:rsidR="002E5BEF" w:rsidRPr="002D3D7A">
        <w:t>değerlendirilmelidir.</w:t>
      </w:r>
      <w:r w:rsidR="00614F6B">
        <w:t xml:space="preserve"> </w:t>
      </w:r>
      <w:r w:rsidR="004A289E" w:rsidRPr="002D3D7A">
        <w:t>Hata</w:t>
      </w:r>
      <w:r w:rsidR="00614F6B">
        <w:t xml:space="preserve"> </w:t>
      </w:r>
      <w:r w:rsidR="004A289E" w:rsidRPr="002D3D7A">
        <w:t>bildirimleri</w:t>
      </w:r>
      <w:r w:rsidR="00614F6B">
        <w:t xml:space="preserve"> </w:t>
      </w:r>
      <w:r w:rsidR="00AE20AE" w:rsidRPr="002D3D7A">
        <w:t>ve</w:t>
      </w:r>
      <w:r w:rsidR="00614F6B">
        <w:t xml:space="preserve"> </w:t>
      </w:r>
      <w:r w:rsidR="00AE20AE" w:rsidRPr="002D3D7A">
        <w:t>hasta</w:t>
      </w:r>
      <w:r w:rsidR="00614F6B">
        <w:t xml:space="preserve"> </w:t>
      </w:r>
      <w:r w:rsidR="00AE20AE" w:rsidRPr="002D3D7A">
        <w:t>güvenliği</w:t>
      </w:r>
      <w:r w:rsidR="00614F6B">
        <w:t xml:space="preserve"> </w:t>
      </w:r>
      <w:r w:rsidR="00AE20AE" w:rsidRPr="002D3D7A">
        <w:t>ile</w:t>
      </w:r>
      <w:r w:rsidR="00614F6B">
        <w:t xml:space="preserve"> </w:t>
      </w:r>
      <w:r w:rsidR="00AE20AE" w:rsidRPr="002D3D7A">
        <w:t>ilgili</w:t>
      </w:r>
      <w:r w:rsidR="00614F6B">
        <w:t xml:space="preserve"> </w:t>
      </w:r>
      <w:r w:rsidR="00AE20AE" w:rsidRPr="002D3D7A">
        <w:t>s</w:t>
      </w:r>
      <w:r w:rsidR="00896362" w:rsidRPr="002D3D7A">
        <w:t>ağlık</w:t>
      </w:r>
      <w:r w:rsidR="00614F6B">
        <w:t xml:space="preserve"> </w:t>
      </w:r>
      <w:r w:rsidR="00896362" w:rsidRPr="002D3D7A">
        <w:t>profesyonellerine</w:t>
      </w:r>
      <w:r w:rsidR="00614F6B">
        <w:t xml:space="preserve"> </w:t>
      </w:r>
      <w:r w:rsidR="00112295" w:rsidRPr="002D3D7A">
        <w:t>ve</w:t>
      </w:r>
      <w:r w:rsidR="00614F6B">
        <w:t xml:space="preserve"> </w:t>
      </w:r>
      <w:r w:rsidR="00112295" w:rsidRPr="002D3D7A">
        <w:t>yönetic</w:t>
      </w:r>
      <w:r w:rsidR="00896362" w:rsidRPr="002D3D7A">
        <w:t>i</w:t>
      </w:r>
      <w:r w:rsidR="00614F6B">
        <w:t xml:space="preserve"> </w:t>
      </w:r>
      <w:r w:rsidR="00896362" w:rsidRPr="002D3D7A">
        <w:t>pozisyonunda</w:t>
      </w:r>
      <w:r w:rsidR="00614F6B">
        <w:t xml:space="preserve"> </w:t>
      </w:r>
      <w:r w:rsidR="00896362" w:rsidRPr="002D3D7A">
        <w:t>olanlara</w:t>
      </w:r>
      <w:r w:rsidR="00614F6B">
        <w:t xml:space="preserve"> </w:t>
      </w:r>
      <w:r w:rsidR="00112295" w:rsidRPr="002D3D7A">
        <w:t>eğitimler</w:t>
      </w:r>
      <w:r w:rsidR="00614F6B">
        <w:t xml:space="preserve"> </w:t>
      </w:r>
      <w:r w:rsidR="009756F5" w:rsidRPr="002D3D7A">
        <w:t>tasarlanmalıdır</w:t>
      </w:r>
      <w:r w:rsidR="00780509" w:rsidRPr="002D3D7A">
        <w:t>.</w:t>
      </w:r>
      <w:r w:rsidR="00614F6B">
        <w:t xml:space="preserve"> </w:t>
      </w:r>
      <w:r w:rsidR="002A5E5D" w:rsidRPr="002D3D7A">
        <w:t>Ama</w:t>
      </w:r>
      <w:r w:rsidR="00B02716" w:rsidRPr="002D3D7A">
        <w:t>cın</w:t>
      </w:r>
      <w:r w:rsidR="00614F6B">
        <w:t xml:space="preserve"> </w:t>
      </w:r>
      <w:r w:rsidR="002A5E5D" w:rsidRPr="002D3D7A">
        <w:t>hasta</w:t>
      </w:r>
      <w:r w:rsidR="00614F6B">
        <w:t xml:space="preserve"> </w:t>
      </w:r>
      <w:r w:rsidR="002A5E5D" w:rsidRPr="002D3D7A">
        <w:t>güvenliği</w:t>
      </w:r>
      <w:r w:rsidR="008C254E" w:rsidRPr="002D3D7A">
        <w:t>nin</w:t>
      </w:r>
      <w:r w:rsidR="00614F6B">
        <w:t xml:space="preserve"> </w:t>
      </w:r>
      <w:r w:rsidR="002A5E5D" w:rsidRPr="002D3D7A">
        <w:t>ol</w:t>
      </w:r>
      <w:r w:rsidR="008C254E" w:rsidRPr="002D3D7A">
        <w:t>duğu</w:t>
      </w:r>
      <w:r w:rsidR="00614F6B">
        <w:t xml:space="preserve"> </w:t>
      </w:r>
      <w:r w:rsidR="002A5E5D" w:rsidRPr="002D3D7A">
        <w:t>h</w:t>
      </w:r>
      <w:r w:rsidR="007C1409" w:rsidRPr="002D3D7A">
        <w:t>ata</w:t>
      </w:r>
      <w:r w:rsidR="00614F6B">
        <w:t xml:space="preserve"> </w:t>
      </w:r>
      <w:r w:rsidR="007C1409" w:rsidRPr="002D3D7A">
        <w:lastRenderedPageBreak/>
        <w:t>bildirim</w:t>
      </w:r>
      <w:r w:rsidR="00614F6B">
        <w:t xml:space="preserve"> </w:t>
      </w:r>
      <w:r w:rsidR="007C1409" w:rsidRPr="002D3D7A">
        <w:t>sistemleri</w:t>
      </w:r>
      <w:r w:rsidR="00614F6B">
        <w:t xml:space="preserve"> </w:t>
      </w:r>
      <w:r w:rsidR="007C1409" w:rsidRPr="002D3D7A">
        <w:t>geliştirilmelidir</w:t>
      </w:r>
      <w:r w:rsidR="00E16F29" w:rsidRPr="002D3D7A">
        <w:t>.</w:t>
      </w:r>
      <w:r w:rsidR="00614F6B">
        <w:t xml:space="preserve"> </w:t>
      </w:r>
      <w:r w:rsidR="00E16F29" w:rsidRPr="002D3D7A">
        <w:t>Geliştirilen</w:t>
      </w:r>
      <w:r w:rsidR="00614F6B">
        <w:t xml:space="preserve"> </w:t>
      </w:r>
      <w:r w:rsidR="00E16F29" w:rsidRPr="002D3D7A">
        <w:t>bu</w:t>
      </w:r>
      <w:r w:rsidR="00614F6B">
        <w:t xml:space="preserve"> </w:t>
      </w:r>
      <w:r w:rsidR="00E16F29" w:rsidRPr="002D3D7A">
        <w:t>sistemler</w:t>
      </w:r>
      <w:r w:rsidR="00614F6B">
        <w:t xml:space="preserve"> </w:t>
      </w:r>
      <w:r w:rsidR="009765CB" w:rsidRPr="002D3D7A">
        <w:t>anonim</w:t>
      </w:r>
      <w:r w:rsidR="00614F6B">
        <w:t xml:space="preserve"> </w:t>
      </w:r>
      <w:r w:rsidR="009765CB" w:rsidRPr="002D3D7A">
        <w:t>olarak</w:t>
      </w:r>
      <w:r w:rsidR="00614F6B">
        <w:t xml:space="preserve"> </w:t>
      </w:r>
      <w:r w:rsidR="00E16F29" w:rsidRPr="002D3D7A">
        <w:t>bildirim</w:t>
      </w:r>
      <w:r w:rsidR="00614F6B">
        <w:t xml:space="preserve"> </w:t>
      </w:r>
      <w:r w:rsidR="00E16F29" w:rsidRPr="002D3D7A">
        <w:t>yapılmasını</w:t>
      </w:r>
      <w:r w:rsidR="00614F6B">
        <w:t xml:space="preserve"> </w:t>
      </w:r>
      <w:r w:rsidR="00E16F29" w:rsidRPr="002D3D7A">
        <w:t>sağlamalı</w:t>
      </w:r>
      <w:r w:rsidR="008C254E" w:rsidRPr="002D3D7A">
        <w:t>dır</w:t>
      </w:r>
      <w:r w:rsidR="00614F6B">
        <w:t xml:space="preserve"> </w:t>
      </w:r>
      <w:r w:rsidR="00112295" w:rsidRPr="002D3D7A">
        <w:t>(Özkan</w:t>
      </w:r>
      <w:r w:rsidR="00D21FB6" w:rsidRPr="002D3D7A">
        <w:t>,</w:t>
      </w:r>
      <w:r w:rsidR="00614F6B">
        <w:t xml:space="preserve"> </w:t>
      </w:r>
      <w:r w:rsidR="00112295" w:rsidRPr="002D3D7A">
        <w:t>2010).</w:t>
      </w:r>
      <w:r w:rsidR="00614F6B">
        <w:rPr>
          <w:rFonts w:ascii="Georgia" w:hAnsi="Georgia"/>
          <w:sz w:val="27"/>
          <w:szCs w:val="27"/>
        </w:rPr>
        <w:t xml:space="preserve"> </w:t>
      </w:r>
      <w:r w:rsidR="008D48ED" w:rsidRPr="002D3D7A">
        <w:t>442</w:t>
      </w:r>
      <w:r w:rsidR="00614F6B">
        <w:t xml:space="preserve"> </w:t>
      </w:r>
      <w:r w:rsidR="008D48ED" w:rsidRPr="002D3D7A">
        <w:t>makalenin</w:t>
      </w:r>
      <w:r w:rsidR="00614F6B">
        <w:t xml:space="preserve"> </w:t>
      </w:r>
      <w:r w:rsidR="008D48ED" w:rsidRPr="002D3D7A">
        <w:t>tarandığı</w:t>
      </w:r>
      <w:r w:rsidR="00614F6B">
        <w:t xml:space="preserve"> </w:t>
      </w:r>
      <w:r w:rsidR="000B758F" w:rsidRPr="002D3D7A">
        <w:t>ve</w:t>
      </w:r>
      <w:r w:rsidR="00614F6B">
        <w:t xml:space="preserve"> </w:t>
      </w:r>
      <w:r w:rsidR="00505AFA" w:rsidRPr="002D3D7A">
        <w:t>18</w:t>
      </w:r>
      <w:r w:rsidR="00614F6B">
        <w:t xml:space="preserve"> </w:t>
      </w:r>
      <w:r w:rsidR="000B758F" w:rsidRPr="002D3D7A">
        <w:t>çalışmanın</w:t>
      </w:r>
      <w:r w:rsidR="00614F6B">
        <w:t xml:space="preserve"> </w:t>
      </w:r>
      <w:r w:rsidR="000B758F" w:rsidRPr="002D3D7A">
        <w:t>kriterlerini</w:t>
      </w:r>
      <w:r w:rsidR="00614F6B">
        <w:t xml:space="preserve"> </w:t>
      </w:r>
      <w:r w:rsidR="000B758F" w:rsidRPr="002D3D7A">
        <w:t>karşıladığı</w:t>
      </w:r>
      <w:r w:rsidR="00614F6B">
        <w:t xml:space="preserve"> </w:t>
      </w:r>
      <w:r w:rsidR="009C60E4" w:rsidRPr="002D3D7A">
        <w:t>bir</w:t>
      </w:r>
      <w:r w:rsidR="00614F6B">
        <w:t xml:space="preserve"> </w:t>
      </w:r>
      <w:r w:rsidR="009C60E4" w:rsidRPr="002D3D7A">
        <w:t>araştırma</w:t>
      </w:r>
      <w:r w:rsidR="00005BBF" w:rsidRPr="002D3D7A">
        <w:t>da</w:t>
      </w:r>
      <w:r w:rsidR="00614F6B">
        <w:t xml:space="preserve"> </w:t>
      </w:r>
      <w:r w:rsidR="009C60E4" w:rsidRPr="002D3D7A">
        <w:t>pediatri</w:t>
      </w:r>
      <w:r w:rsidR="00614F6B">
        <w:t xml:space="preserve"> </w:t>
      </w:r>
      <w:r w:rsidR="009C60E4" w:rsidRPr="002D3D7A">
        <w:t>ve</w:t>
      </w:r>
      <w:r w:rsidR="00614F6B">
        <w:t xml:space="preserve"> </w:t>
      </w:r>
      <w:r w:rsidR="009C60E4" w:rsidRPr="002D3D7A">
        <w:t>yenidoğan</w:t>
      </w:r>
      <w:r w:rsidR="00614F6B">
        <w:t xml:space="preserve"> </w:t>
      </w:r>
      <w:r w:rsidR="009C60E4" w:rsidRPr="002D3D7A">
        <w:t>hemşirelerinin</w:t>
      </w:r>
      <w:r w:rsidR="00614F6B">
        <w:t xml:space="preserve"> </w:t>
      </w:r>
      <w:r w:rsidR="006574C8" w:rsidRPr="002D3D7A">
        <w:t>ilaç</w:t>
      </w:r>
      <w:r w:rsidR="00614F6B">
        <w:t xml:space="preserve"> </w:t>
      </w:r>
      <w:r w:rsidR="006574C8" w:rsidRPr="002D3D7A">
        <w:t>hataları</w:t>
      </w:r>
      <w:r w:rsidR="00614F6B">
        <w:t xml:space="preserve"> </w:t>
      </w:r>
      <w:r w:rsidR="006574C8" w:rsidRPr="002D3D7A">
        <w:t>ve</w:t>
      </w:r>
      <w:r w:rsidR="00614F6B">
        <w:t xml:space="preserve"> </w:t>
      </w:r>
      <w:r w:rsidR="006574C8" w:rsidRPr="002D3D7A">
        <w:t>hemşirelik</w:t>
      </w:r>
      <w:r w:rsidR="00614F6B">
        <w:t xml:space="preserve"> </w:t>
      </w:r>
      <w:proofErr w:type="spellStart"/>
      <w:r w:rsidR="006574C8" w:rsidRPr="002D3D7A">
        <w:t>müdalaleleri</w:t>
      </w:r>
      <w:r w:rsidR="00A74456" w:rsidRPr="002D3D7A">
        <w:t>ne</w:t>
      </w:r>
      <w:proofErr w:type="spellEnd"/>
      <w:r w:rsidR="00614F6B">
        <w:t xml:space="preserve"> </w:t>
      </w:r>
      <w:r w:rsidR="00A74456" w:rsidRPr="002D3D7A">
        <w:t>yer</w:t>
      </w:r>
      <w:r w:rsidR="00614F6B">
        <w:t xml:space="preserve"> </w:t>
      </w:r>
      <w:r w:rsidR="00A74456" w:rsidRPr="002D3D7A">
        <w:t>verilmiştir.</w:t>
      </w:r>
      <w:r w:rsidR="00614F6B">
        <w:t xml:space="preserve"> </w:t>
      </w:r>
      <w:r w:rsidR="00A74456" w:rsidRPr="002D3D7A">
        <w:t>Çalışmanın</w:t>
      </w:r>
      <w:r w:rsidR="00614F6B">
        <w:t xml:space="preserve"> </w:t>
      </w:r>
      <w:r w:rsidR="00A74456" w:rsidRPr="002D3D7A">
        <w:t>sonu</w:t>
      </w:r>
      <w:r w:rsidR="00A94EBE" w:rsidRPr="002D3D7A">
        <w:t>çlarınd</w:t>
      </w:r>
      <w:r w:rsidR="00A74456" w:rsidRPr="002D3D7A">
        <w:t>a</w:t>
      </w:r>
      <w:r w:rsidR="00614F6B">
        <w:t xml:space="preserve"> </w:t>
      </w:r>
      <w:r w:rsidR="00005BBF" w:rsidRPr="002D3D7A">
        <w:t>yazarlar</w:t>
      </w:r>
      <w:r w:rsidR="00614F6B">
        <w:t xml:space="preserve"> </w:t>
      </w:r>
      <w:r w:rsidR="00A74456" w:rsidRPr="002D3D7A">
        <w:t>il</w:t>
      </w:r>
      <w:r w:rsidR="008A5AEF" w:rsidRPr="002D3D7A">
        <w:t>açların</w:t>
      </w:r>
      <w:r w:rsidR="00614F6B">
        <w:t xml:space="preserve"> </w:t>
      </w:r>
      <w:r w:rsidR="008A5AEF" w:rsidRPr="002D3D7A">
        <w:t>çocuklara</w:t>
      </w:r>
      <w:r w:rsidR="00614F6B">
        <w:t xml:space="preserve"> </w:t>
      </w:r>
      <w:r w:rsidR="008A5AEF" w:rsidRPr="002D3D7A">
        <w:t>herhangi</w:t>
      </w:r>
      <w:r w:rsidR="00614F6B">
        <w:t xml:space="preserve"> </w:t>
      </w:r>
      <w:r w:rsidR="008A5AEF" w:rsidRPr="002D3D7A">
        <w:t>bir</w:t>
      </w:r>
      <w:r w:rsidR="00614F6B">
        <w:t xml:space="preserve"> </w:t>
      </w:r>
      <w:r w:rsidR="008A5AEF" w:rsidRPr="002D3D7A">
        <w:t>yolla</w:t>
      </w:r>
      <w:r w:rsidR="00614F6B">
        <w:t xml:space="preserve"> </w:t>
      </w:r>
      <w:r w:rsidR="008A5AEF" w:rsidRPr="002D3D7A">
        <w:t>uygulanması,</w:t>
      </w:r>
      <w:r w:rsidR="00614F6B">
        <w:t xml:space="preserve"> </w:t>
      </w:r>
      <w:r w:rsidR="008A5AEF" w:rsidRPr="002D3D7A">
        <w:t>bazen</w:t>
      </w:r>
      <w:r w:rsidR="00614F6B">
        <w:t xml:space="preserve"> </w:t>
      </w:r>
      <w:r w:rsidR="008A5AEF" w:rsidRPr="002D3D7A">
        <w:t>potansiyel</w:t>
      </w:r>
      <w:r w:rsidR="00614F6B">
        <w:t xml:space="preserve"> </w:t>
      </w:r>
      <w:r w:rsidR="008A5AEF" w:rsidRPr="002D3D7A">
        <w:t>hataları</w:t>
      </w:r>
      <w:r w:rsidR="00614F6B">
        <w:t xml:space="preserve"> </w:t>
      </w:r>
      <w:r w:rsidR="008A5AEF" w:rsidRPr="002D3D7A">
        <w:t>azaltmak</w:t>
      </w:r>
      <w:r w:rsidR="00614F6B">
        <w:t xml:space="preserve"> </w:t>
      </w:r>
      <w:r w:rsidR="008A5AEF" w:rsidRPr="002D3D7A">
        <w:t>ve</w:t>
      </w:r>
      <w:r w:rsidR="00614F6B">
        <w:t xml:space="preserve"> </w:t>
      </w:r>
      <w:r w:rsidR="008A5AEF" w:rsidRPr="002D3D7A">
        <w:t>önlemek</w:t>
      </w:r>
      <w:r w:rsidR="00614F6B">
        <w:t xml:space="preserve"> </w:t>
      </w:r>
      <w:r w:rsidR="008A5AEF" w:rsidRPr="002D3D7A">
        <w:t>için</w:t>
      </w:r>
      <w:r w:rsidR="00614F6B">
        <w:t xml:space="preserve"> </w:t>
      </w:r>
      <w:r w:rsidR="008A5AEF" w:rsidRPr="002D3D7A">
        <w:t>özel</w:t>
      </w:r>
      <w:r w:rsidR="00614F6B">
        <w:t xml:space="preserve"> </w:t>
      </w:r>
      <w:r w:rsidR="008A5AEF" w:rsidRPr="002D3D7A">
        <w:t>dikkat</w:t>
      </w:r>
      <w:r w:rsidR="00614F6B">
        <w:t xml:space="preserve"> </w:t>
      </w:r>
      <w:r w:rsidR="008A5AEF" w:rsidRPr="002D3D7A">
        <w:t>ve</w:t>
      </w:r>
      <w:r w:rsidR="00614F6B">
        <w:t xml:space="preserve"> </w:t>
      </w:r>
      <w:r w:rsidR="008A5AEF" w:rsidRPr="002D3D7A">
        <w:t>çok</w:t>
      </w:r>
      <w:r w:rsidR="00614F6B">
        <w:t xml:space="preserve"> </w:t>
      </w:r>
      <w:r w:rsidR="008A5AEF" w:rsidRPr="002D3D7A">
        <w:t>yönlü</w:t>
      </w:r>
      <w:r w:rsidR="00614F6B">
        <w:t xml:space="preserve"> </w:t>
      </w:r>
      <w:r w:rsidR="008A5AEF" w:rsidRPr="002D3D7A">
        <w:t>müdahaleler</w:t>
      </w:r>
      <w:r w:rsidR="00614F6B">
        <w:t xml:space="preserve"> </w:t>
      </w:r>
      <w:r w:rsidR="008A5AEF" w:rsidRPr="002D3D7A">
        <w:t>gerektiren</w:t>
      </w:r>
      <w:r w:rsidR="00614F6B">
        <w:t xml:space="preserve"> </w:t>
      </w:r>
      <w:r w:rsidR="008A5AEF" w:rsidRPr="002D3D7A">
        <w:t>karmaşık</w:t>
      </w:r>
      <w:r w:rsidR="00614F6B">
        <w:t xml:space="preserve"> </w:t>
      </w:r>
      <w:r w:rsidR="008A5AEF" w:rsidRPr="002D3D7A">
        <w:t>bir</w:t>
      </w:r>
      <w:r w:rsidR="00614F6B">
        <w:t xml:space="preserve"> </w:t>
      </w:r>
      <w:r w:rsidR="008A5AEF" w:rsidRPr="002D3D7A">
        <w:t>süreç</w:t>
      </w:r>
      <w:r w:rsidR="00614F6B">
        <w:t xml:space="preserve"> </w:t>
      </w:r>
      <w:r w:rsidR="00E81E38" w:rsidRPr="002D3D7A">
        <w:t>olabildiğini</w:t>
      </w:r>
      <w:r w:rsidR="00614F6B">
        <w:t xml:space="preserve"> </w:t>
      </w:r>
      <w:r w:rsidR="00E81E38" w:rsidRPr="002D3D7A">
        <w:t>ifade</w:t>
      </w:r>
      <w:r w:rsidR="00614F6B">
        <w:t xml:space="preserve"> </w:t>
      </w:r>
      <w:r w:rsidR="00E81E38" w:rsidRPr="002D3D7A">
        <w:t>etmiştir.</w:t>
      </w:r>
      <w:r w:rsidR="00614F6B">
        <w:t xml:space="preserve"> </w:t>
      </w:r>
      <w:r w:rsidR="008A5AEF" w:rsidRPr="002D3D7A">
        <w:t>Klinik</w:t>
      </w:r>
      <w:r w:rsidR="00614F6B">
        <w:t xml:space="preserve"> </w:t>
      </w:r>
      <w:r w:rsidR="008A5AEF" w:rsidRPr="002D3D7A">
        <w:t>uygulamada</w:t>
      </w:r>
      <w:r w:rsidR="00614F6B">
        <w:t xml:space="preserve"> </w:t>
      </w:r>
      <w:r w:rsidR="008A5AEF" w:rsidRPr="002D3D7A">
        <w:t>kullanılan</w:t>
      </w:r>
      <w:r w:rsidR="00614F6B">
        <w:t xml:space="preserve"> </w:t>
      </w:r>
      <w:r w:rsidR="008A5AEF" w:rsidRPr="002D3D7A">
        <w:t>müdahalelerin</w:t>
      </w:r>
      <w:r w:rsidR="00614F6B">
        <w:t xml:space="preserve"> </w:t>
      </w:r>
      <w:r w:rsidR="008A5AEF" w:rsidRPr="002D3D7A">
        <w:t>sürekli</w:t>
      </w:r>
      <w:r w:rsidR="00614F6B">
        <w:t xml:space="preserve"> </w:t>
      </w:r>
      <w:r w:rsidR="008A5AEF" w:rsidRPr="002D3D7A">
        <w:t>izlenmesi</w:t>
      </w:r>
      <w:r w:rsidR="00614F6B">
        <w:t xml:space="preserve"> </w:t>
      </w:r>
      <w:r w:rsidR="008A5AEF" w:rsidRPr="002D3D7A">
        <w:t>ve</w:t>
      </w:r>
      <w:r w:rsidR="00614F6B">
        <w:t xml:space="preserve"> </w:t>
      </w:r>
      <w:r w:rsidR="008A5AEF" w:rsidRPr="002D3D7A">
        <w:t>değerlendirilmesi,</w:t>
      </w:r>
      <w:r w:rsidR="00614F6B">
        <w:t xml:space="preserve"> </w:t>
      </w:r>
      <w:r w:rsidR="008A5AEF" w:rsidRPr="002D3D7A">
        <w:t>etkinliğin</w:t>
      </w:r>
      <w:r w:rsidR="00614F6B">
        <w:t xml:space="preserve"> </w:t>
      </w:r>
      <w:r w:rsidR="008A5AEF" w:rsidRPr="002D3D7A">
        <w:t>ölçülmesi</w:t>
      </w:r>
      <w:r w:rsidR="00614F6B">
        <w:t xml:space="preserve"> </w:t>
      </w:r>
      <w:r w:rsidR="008A5AEF" w:rsidRPr="002D3D7A">
        <w:t>ve</w:t>
      </w:r>
      <w:r w:rsidR="00614F6B">
        <w:t xml:space="preserve"> </w:t>
      </w:r>
      <w:r w:rsidR="008A5AEF" w:rsidRPr="002D3D7A">
        <w:t>hasta</w:t>
      </w:r>
      <w:r w:rsidR="00614F6B">
        <w:t xml:space="preserve"> </w:t>
      </w:r>
      <w:r w:rsidR="008A5AEF" w:rsidRPr="002D3D7A">
        <w:t>güvenliğinin</w:t>
      </w:r>
      <w:r w:rsidR="00614F6B">
        <w:t xml:space="preserve"> </w:t>
      </w:r>
      <w:r w:rsidR="008A5AEF" w:rsidRPr="002D3D7A">
        <w:t>sağlanması</w:t>
      </w:r>
      <w:r w:rsidR="00614F6B">
        <w:t xml:space="preserve"> </w:t>
      </w:r>
      <w:r w:rsidR="008A5AEF" w:rsidRPr="002D3D7A">
        <w:t>için</w:t>
      </w:r>
      <w:r w:rsidR="00614F6B">
        <w:t xml:space="preserve"> </w:t>
      </w:r>
      <w:r w:rsidR="008A5AEF" w:rsidRPr="002D3D7A">
        <w:t>çok</w:t>
      </w:r>
      <w:r w:rsidR="00614F6B">
        <w:t xml:space="preserve"> </w:t>
      </w:r>
      <w:r w:rsidR="008A5AEF" w:rsidRPr="002D3D7A">
        <w:t>önemlidir</w:t>
      </w:r>
      <w:r w:rsidR="00614F6B">
        <w:t xml:space="preserve"> </w:t>
      </w:r>
      <w:r w:rsidR="001B24D3" w:rsidRPr="002D3D7A">
        <w:t>(</w:t>
      </w:r>
      <w:r w:rsidR="00D47E16" w:rsidRPr="002D3D7A">
        <w:t>Marufu</w:t>
      </w:r>
      <w:r w:rsidR="00614F6B">
        <w:t xml:space="preserve"> </w:t>
      </w:r>
      <w:r w:rsidR="00D47E16" w:rsidRPr="002D3D7A">
        <w:t>ve</w:t>
      </w:r>
      <w:r w:rsidR="00614F6B">
        <w:t xml:space="preserve"> </w:t>
      </w:r>
      <w:r w:rsidR="00D47E16" w:rsidRPr="002D3D7A">
        <w:t>diğerleri,</w:t>
      </w:r>
      <w:r w:rsidR="00614F6B">
        <w:t xml:space="preserve"> </w:t>
      </w:r>
      <w:r w:rsidR="00D47E16" w:rsidRPr="002D3D7A">
        <w:t>2021).</w:t>
      </w:r>
      <w:r w:rsidR="00614F6B">
        <w:t xml:space="preserve"> </w:t>
      </w:r>
    </w:p>
    <w:p w14:paraId="64450D56" w14:textId="77777777" w:rsidR="000D0740" w:rsidRPr="002D3D7A" w:rsidRDefault="000D0740" w:rsidP="000D0740">
      <w:pPr>
        <w:widowControl w:val="0"/>
        <w:ind w:firstLine="0"/>
      </w:pPr>
    </w:p>
    <w:p w14:paraId="4BD67ADB" w14:textId="5028DFBB" w:rsidR="00EF5013" w:rsidRPr="001F4C58" w:rsidRDefault="0008004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1F4C58">
        <w:rPr>
          <w:color w:val="auto"/>
        </w:rPr>
        <w:t>2.5.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Hatalarının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Tespiti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ve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Hata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Bildirim</w:t>
      </w:r>
      <w:r w:rsidR="00614F6B">
        <w:rPr>
          <w:color w:val="auto"/>
        </w:rPr>
        <w:t xml:space="preserve"> </w:t>
      </w:r>
      <w:r w:rsidR="0021328E" w:rsidRPr="001F4C58">
        <w:rPr>
          <w:color w:val="auto"/>
        </w:rPr>
        <w:t>Sistemleri</w:t>
      </w:r>
    </w:p>
    <w:p w14:paraId="11AF0C40" w14:textId="77777777" w:rsidR="00A34921" w:rsidRPr="002D3D7A" w:rsidRDefault="00A34921" w:rsidP="00511737">
      <w:pPr>
        <w:widowControl w:val="0"/>
        <w:ind w:firstLine="0"/>
      </w:pPr>
    </w:p>
    <w:p w14:paraId="75E7282B" w14:textId="2263FC2B" w:rsidR="002220A3" w:rsidRPr="002D3D7A" w:rsidRDefault="00D01382" w:rsidP="00F01593">
      <w:pPr>
        <w:widowControl w:val="0"/>
      </w:pPr>
      <w:r w:rsidRPr="002D3D7A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üzerinde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önemli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etkileri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vardır.</w:t>
      </w:r>
      <w:r w:rsidR="00614F6B">
        <w:rPr>
          <w:shd w:val="clear" w:color="auto" w:fill="FFFFFF"/>
        </w:rPr>
        <w:t xml:space="preserve"> </w:t>
      </w:r>
      <w:r w:rsidR="00C45C00" w:rsidRPr="002D3D7A">
        <w:rPr>
          <w:shd w:val="clear" w:color="auto" w:fill="FFFFFF"/>
        </w:rPr>
        <w:t>Yönetimin</w:t>
      </w:r>
      <w:r w:rsidR="00614F6B">
        <w:rPr>
          <w:shd w:val="clear" w:color="auto" w:fill="FFFFFF"/>
        </w:rPr>
        <w:t xml:space="preserve"> </w:t>
      </w:r>
      <w:r w:rsidR="00C45C00" w:rsidRPr="002D3D7A">
        <w:rPr>
          <w:shd w:val="clear" w:color="auto" w:fill="FFFFFF"/>
        </w:rPr>
        <w:t>aktif</w:t>
      </w:r>
      <w:r w:rsidR="00614F6B">
        <w:rPr>
          <w:shd w:val="clear" w:color="auto" w:fill="FFFFFF"/>
        </w:rPr>
        <w:t xml:space="preserve"> </w:t>
      </w:r>
      <w:r w:rsidR="00C45C00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etki</w:t>
      </w:r>
      <w:r w:rsidR="00C45C00" w:rsidRPr="002D3D7A">
        <w:rPr>
          <w:shd w:val="clear" w:color="auto" w:fill="FFFFFF"/>
        </w:rPr>
        <w:t>n</w:t>
      </w:r>
      <w:r w:rsidR="00614F6B">
        <w:rPr>
          <w:shd w:val="clear" w:color="auto" w:fill="FFFFFF"/>
        </w:rPr>
        <w:t xml:space="preserve"> </w:t>
      </w:r>
      <w:r w:rsidR="00C45C00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raporlama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sistemi</w:t>
      </w:r>
      <w:r w:rsidR="00614F6B">
        <w:rPr>
          <w:shd w:val="clear" w:color="auto" w:fill="FFFFFF"/>
        </w:rPr>
        <w:t xml:space="preserve"> </w:t>
      </w:r>
      <w:r w:rsidR="005F1F14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tespiti,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ortaya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çıkarır</w:t>
      </w:r>
      <w:r w:rsidR="005F1F14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5F1F14" w:rsidRPr="002D3D7A">
        <w:rPr>
          <w:shd w:val="clear" w:color="auto" w:fill="FFFFFF"/>
        </w:rPr>
        <w:t>Böylece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güvenli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uygulamaları</w:t>
      </w:r>
      <w:r w:rsidR="005A1C21" w:rsidRPr="002D3D7A">
        <w:rPr>
          <w:shd w:val="clear" w:color="auto" w:fill="FFFFFF"/>
        </w:rPr>
        <w:t>n</w:t>
      </w:r>
      <w:r w:rsidR="00614F6B">
        <w:rPr>
          <w:shd w:val="clear" w:color="auto" w:fill="FFFFFF"/>
        </w:rPr>
        <w:t xml:space="preserve"> </w:t>
      </w:r>
      <w:r w:rsidR="005A1C21" w:rsidRPr="002D3D7A">
        <w:rPr>
          <w:shd w:val="clear" w:color="auto" w:fill="FFFFFF"/>
        </w:rPr>
        <w:t>yapılmasına</w:t>
      </w:r>
      <w:r w:rsidR="00614F6B">
        <w:rPr>
          <w:shd w:val="clear" w:color="auto" w:fill="FFFFFF"/>
        </w:rPr>
        <w:t xml:space="preserve"> </w:t>
      </w:r>
      <w:r w:rsidR="005A1C21" w:rsidRPr="002D3D7A">
        <w:rPr>
          <w:shd w:val="clear" w:color="auto" w:fill="FFFFFF"/>
        </w:rPr>
        <w:t>yardımcı</w:t>
      </w:r>
      <w:r w:rsidR="00614F6B">
        <w:rPr>
          <w:shd w:val="clear" w:color="auto" w:fill="FFFFFF"/>
        </w:rPr>
        <w:t xml:space="preserve"> </w:t>
      </w:r>
      <w:r w:rsidR="005A1C21" w:rsidRPr="002D3D7A">
        <w:rPr>
          <w:shd w:val="clear" w:color="auto" w:fill="FFFFFF"/>
        </w:rPr>
        <w:t>olur</w:t>
      </w:r>
      <w:r w:rsidR="00614F6B">
        <w:rPr>
          <w:shd w:val="clear" w:color="auto" w:fill="FFFFFF"/>
        </w:rPr>
        <w:t xml:space="preserve"> </w:t>
      </w:r>
      <w:r w:rsidR="00BF275F" w:rsidRPr="002D3D7A">
        <w:rPr>
          <w:shd w:val="clear" w:color="auto" w:fill="FFFFFF"/>
        </w:rPr>
        <w:t>(</w:t>
      </w:r>
      <w:r w:rsidR="00BA6747" w:rsidRPr="002D3D7A">
        <w:rPr>
          <w:shd w:val="clear" w:color="auto" w:fill="FFFFFF"/>
        </w:rPr>
        <w:t>Elden</w:t>
      </w:r>
      <w:r w:rsidR="00614F6B">
        <w:rPr>
          <w:shd w:val="clear" w:color="auto" w:fill="FFFFFF"/>
        </w:rPr>
        <w:t xml:space="preserve"> </w:t>
      </w:r>
      <w:r w:rsidR="00BA674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A6747" w:rsidRPr="002D3D7A">
        <w:rPr>
          <w:shd w:val="clear" w:color="auto" w:fill="FFFFFF"/>
        </w:rPr>
        <w:t>İsmail,</w:t>
      </w:r>
      <w:r w:rsidR="00614F6B">
        <w:rPr>
          <w:shd w:val="clear" w:color="auto" w:fill="FFFFFF"/>
        </w:rPr>
        <w:t xml:space="preserve"> </w:t>
      </w:r>
      <w:r w:rsidR="00BA6747" w:rsidRPr="002D3D7A">
        <w:rPr>
          <w:shd w:val="clear" w:color="auto" w:fill="FFFFFF"/>
        </w:rPr>
        <w:t>201</w:t>
      </w:r>
      <w:r w:rsidR="00BF275F" w:rsidRPr="002D3D7A">
        <w:rPr>
          <w:shd w:val="clear" w:color="auto" w:fill="FFFFFF"/>
        </w:rPr>
        <w:t>6).</w:t>
      </w:r>
      <w:r w:rsidR="00614F6B">
        <w:t xml:space="preserve"> </w:t>
      </w:r>
      <w:r w:rsidR="008B1CFC" w:rsidRPr="002D3D7A">
        <w:t>Bakım</w:t>
      </w:r>
      <w:r w:rsidR="00614F6B">
        <w:t xml:space="preserve"> </w:t>
      </w:r>
      <w:r w:rsidR="008B1CFC" w:rsidRPr="002D3D7A">
        <w:t>kalitesinin</w:t>
      </w:r>
      <w:r w:rsidR="00614F6B">
        <w:t xml:space="preserve"> </w:t>
      </w:r>
      <w:r w:rsidR="008B1CFC" w:rsidRPr="002D3D7A">
        <w:t>artmasında</w:t>
      </w:r>
      <w:r w:rsidR="006966F9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8B1CFC" w:rsidRPr="002D3D7A">
        <w:t>yarar</w:t>
      </w:r>
      <w:r w:rsidR="00614F6B">
        <w:t xml:space="preserve"> </w:t>
      </w:r>
      <w:r w:rsidR="00A14C58" w:rsidRPr="002D3D7A">
        <w:t>sağlaması</w:t>
      </w:r>
      <w:r w:rsidR="00614F6B">
        <w:t xml:space="preserve"> </w:t>
      </w:r>
      <w:r w:rsidR="00A14C58" w:rsidRPr="002D3D7A">
        <w:t>ve</w:t>
      </w:r>
      <w:r w:rsidR="00614F6B">
        <w:t xml:space="preserve"> </w:t>
      </w:r>
      <w:r w:rsidR="00A14C58" w:rsidRPr="002D3D7A">
        <w:t>hata</w:t>
      </w:r>
      <w:r w:rsidR="00614F6B">
        <w:t xml:space="preserve"> </w:t>
      </w:r>
      <w:r w:rsidR="00A14C58" w:rsidRPr="002D3D7A">
        <w:t>sayısının</w:t>
      </w:r>
      <w:r w:rsidR="00614F6B">
        <w:t xml:space="preserve"> </w:t>
      </w:r>
      <w:r w:rsidR="00A14C58" w:rsidRPr="002D3D7A">
        <w:t>azalmasında</w:t>
      </w:r>
      <w:r w:rsidR="00614F6B">
        <w:t xml:space="preserve"> </w:t>
      </w:r>
      <w:r w:rsidR="00D04A12" w:rsidRPr="002D3D7A">
        <w:t>raporlama</w:t>
      </w:r>
      <w:r w:rsidR="00614F6B">
        <w:t xml:space="preserve"> </w:t>
      </w:r>
      <w:r w:rsidR="00D04A12" w:rsidRPr="002D3D7A">
        <w:t>sistemleri</w:t>
      </w:r>
      <w:r w:rsidR="00614F6B">
        <w:t xml:space="preserve"> </w:t>
      </w:r>
      <w:r w:rsidR="00D04A12" w:rsidRPr="002D3D7A">
        <w:t>önem</w:t>
      </w:r>
      <w:r w:rsidR="00614F6B">
        <w:t xml:space="preserve"> </w:t>
      </w:r>
      <w:r w:rsidR="00D04A12" w:rsidRPr="002D3D7A">
        <w:t>taşımaktadır</w:t>
      </w:r>
      <w:r w:rsidR="00614F6B">
        <w:t xml:space="preserve"> </w:t>
      </w:r>
      <w:r w:rsidR="00D04A12" w:rsidRPr="002D3D7A">
        <w:t>(</w:t>
      </w:r>
      <w:proofErr w:type="spellStart"/>
      <w:r w:rsidR="00D21FB6" w:rsidRPr="002D3D7A">
        <w:rPr>
          <w:shd w:val="clear" w:color="auto" w:fill="FFFFFF"/>
        </w:rPr>
        <w:t>Mutair</w:t>
      </w:r>
      <w:proofErr w:type="spellEnd"/>
      <w:r w:rsidR="00614F6B">
        <w:rPr>
          <w:shd w:val="clear" w:color="auto" w:fill="FFFFFF"/>
        </w:rPr>
        <w:t xml:space="preserve"> </w:t>
      </w:r>
      <w:r w:rsidR="00D21FB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21FB6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D21FB6" w:rsidRPr="002D3D7A">
        <w:rPr>
          <w:shd w:val="clear" w:color="auto" w:fill="FFFFFF"/>
        </w:rPr>
        <w:t>2021;</w:t>
      </w:r>
      <w:r w:rsidR="00614F6B">
        <w:rPr>
          <w:shd w:val="clear" w:color="auto" w:fill="FFFFFF"/>
        </w:rPr>
        <w:t xml:space="preserve"> </w:t>
      </w:r>
      <w:r w:rsidR="00080A01" w:rsidRPr="002D3D7A">
        <w:t>Yöntem,</w:t>
      </w:r>
      <w:r w:rsidR="00614F6B">
        <w:t xml:space="preserve"> </w:t>
      </w:r>
      <w:r w:rsidR="00080A01" w:rsidRPr="002D3D7A">
        <w:t>2016).</w:t>
      </w:r>
      <w:r w:rsidR="00614F6B">
        <w:t xml:space="preserve"> </w:t>
      </w:r>
      <w:r w:rsidR="005B22CA" w:rsidRPr="002D3D7A">
        <w:t>Türkiye’de</w:t>
      </w:r>
      <w:r w:rsidR="00614F6B">
        <w:t xml:space="preserve"> </w:t>
      </w:r>
      <w:r w:rsidR="005B22CA" w:rsidRPr="002D3D7A">
        <w:t>bu</w:t>
      </w:r>
      <w:r w:rsidR="00614F6B">
        <w:t xml:space="preserve"> </w:t>
      </w:r>
      <w:r w:rsidR="0000312C" w:rsidRPr="002D3D7A">
        <w:t>gereksinim</w:t>
      </w:r>
      <w:r w:rsidR="00614F6B">
        <w:t xml:space="preserve"> </w:t>
      </w:r>
      <w:r w:rsidR="005B22CA" w:rsidRPr="002D3D7A">
        <w:t>Sağlık</w:t>
      </w:r>
      <w:r w:rsidR="00614F6B">
        <w:t xml:space="preserve"> </w:t>
      </w:r>
      <w:r w:rsidR="005B22CA" w:rsidRPr="002D3D7A">
        <w:t>Bakanlığı</w:t>
      </w:r>
      <w:r w:rsidR="00614F6B">
        <w:t xml:space="preserve"> </w:t>
      </w:r>
      <w:r w:rsidR="005B22CA" w:rsidRPr="002D3D7A">
        <w:t>tarafından</w:t>
      </w:r>
      <w:r w:rsidR="00614F6B">
        <w:t xml:space="preserve"> </w:t>
      </w:r>
      <w:r w:rsidR="005B22CA" w:rsidRPr="002D3D7A">
        <w:t>geliştirilen</w:t>
      </w:r>
      <w:r w:rsidR="00614F6B">
        <w:t xml:space="preserve"> </w:t>
      </w:r>
      <w:r w:rsidR="00CB6885" w:rsidRPr="002D3D7A">
        <w:t>Hata</w:t>
      </w:r>
      <w:r w:rsidR="00614F6B">
        <w:t xml:space="preserve"> </w:t>
      </w:r>
      <w:r w:rsidR="00CB6885" w:rsidRPr="002D3D7A">
        <w:t>Sınıflandırma</w:t>
      </w:r>
      <w:r w:rsidR="00614F6B">
        <w:t xml:space="preserve"> </w:t>
      </w:r>
      <w:r w:rsidR="005B22CA" w:rsidRPr="002D3D7A">
        <w:t>Sistemi</w:t>
      </w:r>
      <w:r w:rsidR="00614F6B">
        <w:t xml:space="preserve"> </w:t>
      </w:r>
      <w:r w:rsidR="005B22CA" w:rsidRPr="002D3D7A">
        <w:t>(</w:t>
      </w:r>
      <w:r w:rsidR="00855323" w:rsidRPr="002D3D7A">
        <w:t>HSS</w:t>
      </w:r>
      <w:r w:rsidR="005B22CA" w:rsidRPr="002D3D7A">
        <w:t>)</w:t>
      </w:r>
      <w:r w:rsidR="00614F6B">
        <w:t xml:space="preserve"> </w:t>
      </w:r>
      <w:r w:rsidR="005B22CA" w:rsidRPr="002D3D7A">
        <w:t>ile</w:t>
      </w:r>
      <w:r w:rsidR="00614F6B">
        <w:t xml:space="preserve"> </w:t>
      </w:r>
      <w:r w:rsidR="005B22CA" w:rsidRPr="002D3D7A">
        <w:t>karşılanmaktadır.</w:t>
      </w:r>
      <w:r w:rsidR="00614F6B">
        <w:t xml:space="preserve"> </w:t>
      </w:r>
      <w:r w:rsidR="000B2A39" w:rsidRPr="002D3D7A">
        <w:t>Bu</w:t>
      </w:r>
      <w:r w:rsidR="00614F6B">
        <w:t xml:space="preserve"> </w:t>
      </w:r>
      <w:r w:rsidR="00F936A2" w:rsidRPr="002D3D7A">
        <w:t>platform</w:t>
      </w:r>
      <w:r w:rsidR="00614F6B">
        <w:t xml:space="preserve"> </w:t>
      </w:r>
      <w:r w:rsidR="000B2A39" w:rsidRPr="002D3D7A">
        <w:t>s</w:t>
      </w:r>
      <w:r w:rsidR="005B22CA" w:rsidRPr="002D3D7A">
        <w:t>ağlık</w:t>
      </w:r>
      <w:r w:rsidR="00614F6B">
        <w:t xml:space="preserve"> </w:t>
      </w:r>
      <w:r w:rsidR="00C54615" w:rsidRPr="002D3D7A">
        <w:t>kuruluşlarında</w:t>
      </w:r>
      <w:r w:rsidR="00614F6B">
        <w:t xml:space="preserve"> </w:t>
      </w:r>
      <w:r w:rsidR="00C54615" w:rsidRPr="002D3D7A">
        <w:t>gerçekleşen</w:t>
      </w:r>
      <w:r w:rsidR="00614F6B">
        <w:t xml:space="preserve"> </w:t>
      </w:r>
      <w:r w:rsidR="00C54615" w:rsidRPr="002D3D7A">
        <w:t>tıbbi</w:t>
      </w:r>
      <w:r w:rsidR="00614F6B">
        <w:t xml:space="preserve"> </w:t>
      </w:r>
      <w:r w:rsidR="00C54615" w:rsidRPr="002D3D7A">
        <w:t>olaylar</w:t>
      </w:r>
      <w:r w:rsidR="00614F6B">
        <w:t xml:space="preserve"> </w:t>
      </w:r>
      <w:r w:rsidR="00C54615" w:rsidRPr="002D3D7A">
        <w:t>meydana</w:t>
      </w:r>
      <w:r w:rsidR="00614F6B">
        <w:t xml:space="preserve"> </w:t>
      </w:r>
      <w:r w:rsidR="00C54615" w:rsidRPr="002D3D7A">
        <w:t>geldiğinde</w:t>
      </w:r>
      <w:r w:rsidR="00614F6B">
        <w:t xml:space="preserve"> </w:t>
      </w:r>
      <w:r w:rsidR="00FF342C" w:rsidRPr="002D3D7A">
        <w:t>kayıt</w:t>
      </w:r>
      <w:r w:rsidR="00614F6B">
        <w:t xml:space="preserve"> </w:t>
      </w:r>
      <w:r w:rsidR="00FF342C" w:rsidRPr="002D3D7A">
        <w:t>altına</w:t>
      </w:r>
      <w:r w:rsidR="00614F6B">
        <w:t xml:space="preserve"> </w:t>
      </w:r>
      <w:r w:rsidR="00FF342C" w:rsidRPr="002D3D7A">
        <w:t>alınabildiği,</w:t>
      </w:r>
      <w:r w:rsidR="00614F6B">
        <w:t xml:space="preserve"> </w:t>
      </w:r>
      <w:r w:rsidR="009B14DC" w:rsidRPr="002D3D7A">
        <w:t>meydana</w:t>
      </w:r>
      <w:r w:rsidR="00614F6B">
        <w:t xml:space="preserve"> </w:t>
      </w:r>
      <w:r w:rsidR="009B14DC" w:rsidRPr="002D3D7A">
        <w:t>gelen</w:t>
      </w:r>
      <w:r w:rsidR="00614F6B">
        <w:t xml:space="preserve"> </w:t>
      </w:r>
      <w:r w:rsidR="005B22CA" w:rsidRPr="002D3D7A">
        <w:t>hatalar</w:t>
      </w:r>
      <w:r w:rsidR="00614F6B">
        <w:t xml:space="preserve"> </w:t>
      </w:r>
      <w:r w:rsidR="005B22CA" w:rsidRPr="002D3D7A">
        <w:t>ve</w:t>
      </w:r>
      <w:r w:rsidR="00614F6B">
        <w:t xml:space="preserve"> </w:t>
      </w:r>
      <w:r w:rsidR="005B22CA" w:rsidRPr="002D3D7A">
        <w:t>bunların</w:t>
      </w:r>
      <w:r w:rsidR="00614F6B">
        <w:t xml:space="preserve"> </w:t>
      </w:r>
      <w:proofErr w:type="spellStart"/>
      <w:r w:rsidR="00057B0D" w:rsidRPr="002D3D7A">
        <w:t>düzeltimesine</w:t>
      </w:r>
      <w:proofErr w:type="spellEnd"/>
      <w:r w:rsidR="00614F6B">
        <w:t xml:space="preserve"> </w:t>
      </w:r>
      <w:r w:rsidR="005B1B18" w:rsidRPr="002D3D7A">
        <w:t>özgü</w:t>
      </w:r>
      <w:r w:rsidR="00614F6B">
        <w:t xml:space="preserve"> </w:t>
      </w:r>
      <w:r w:rsidR="0093567D" w:rsidRPr="002D3D7A">
        <w:t>tedbir</w:t>
      </w:r>
      <w:r w:rsidR="00614F6B">
        <w:t xml:space="preserve"> </w:t>
      </w:r>
      <w:r w:rsidR="0093567D" w:rsidRPr="002D3D7A">
        <w:t>alma</w:t>
      </w:r>
      <w:r w:rsidR="00614F6B">
        <w:t xml:space="preserve"> </w:t>
      </w:r>
      <w:r w:rsidR="009E1B84" w:rsidRPr="002D3D7A">
        <w:t>ile</w:t>
      </w:r>
      <w:r w:rsidR="00614F6B">
        <w:t xml:space="preserve"> </w:t>
      </w:r>
      <w:r w:rsidR="009E1B84" w:rsidRPr="002D3D7A">
        <w:t>ilgili</w:t>
      </w:r>
      <w:r w:rsidR="00614F6B">
        <w:t xml:space="preserve"> </w:t>
      </w:r>
      <w:r w:rsidR="005B22CA" w:rsidRPr="002D3D7A">
        <w:t>bilgi</w:t>
      </w:r>
      <w:r w:rsidR="00614F6B">
        <w:t xml:space="preserve"> </w:t>
      </w:r>
      <w:r w:rsidR="005B22CA" w:rsidRPr="002D3D7A">
        <w:t>sağla</w:t>
      </w:r>
      <w:r w:rsidR="00F936A2" w:rsidRPr="002D3D7A">
        <w:t>r</w:t>
      </w:r>
      <w:r w:rsidR="00614F6B">
        <w:t xml:space="preserve"> </w:t>
      </w:r>
      <w:r w:rsidR="00C6791C" w:rsidRPr="002D3D7A">
        <w:t>(</w:t>
      </w:r>
      <w:r w:rsidR="00EC72AE" w:rsidRPr="002D3D7A">
        <w:t>Aslan,</w:t>
      </w:r>
      <w:r w:rsidR="00614F6B">
        <w:t xml:space="preserve"> </w:t>
      </w:r>
      <w:r w:rsidR="00EC72AE" w:rsidRPr="002D3D7A">
        <w:t>2020</w:t>
      </w:r>
      <w:r w:rsidR="00C54615" w:rsidRPr="002D3D7A">
        <w:t>;</w:t>
      </w:r>
      <w:r w:rsidR="00614F6B">
        <w:t xml:space="preserve"> </w:t>
      </w:r>
      <w:r w:rsidR="00740081" w:rsidRPr="002D3D7A">
        <w:t>Sağlık</w:t>
      </w:r>
      <w:r w:rsidR="00614F6B">
        <w:t xml:space="preserve"> </w:t>
      </w:r>
      <w:r w:rsidR="00740081" w:rsidRPr="002D3D7A">
        <w:t>Bakanlığı,</w:t>
      </w:r>
      <w:r w:rsidR="00614F6B">
        <w:t xml:space="preserve"> </w:t>
      </w:r>
      <w:r w:rsidR="00C54615" w:rsidRPr="002D3D7A">
        <w:t>2017).</w:t>
      </w:r>
      <w:r w:rsidR="00614F6B">
        <w:t xml:space="preserve"> </w:t>
      </w:r>
      <w:r w:rsidR="00A87ED9" w:rsidRPr="002D3D7A">
        <w:t>Öğrenme</w:t>
      </w:r>
      <w:r w:rsidR="00614F6B">
        <w:t xml:space="preserve"> </w:t>
      </w:r>
      <w:r w:rsidR="00A87ED9" w:rsidRPr="002D3D7A">
        <w:t>stratejileri</w:t>
      </w:r>
      <w:r w:rsidR="00614F6B">
        <w:t xml:space="preserve"> </w:t>
      </w:r>
      <w:r w:rsidR="00A87ED9" w:rsidRPr="002D3D7A">
        <w:t>ve</w:t>
      </w:r>
      <w:r w:rsidR="00614F6B">
        <w:t xml:space="preserve"> </w:t>
      </w:r>
      <w:r w:rsidR="00A87ED9" w:rsidRPr="002D3D7A">
        <w:t>raporlama,</w:t>
      </w:r>
      <w:r w:rsidR="00614F6B">
        <w:t xml:space="preserve"> </w:t>
      </w:r>
      <w:r w:rsidR="00E074A4"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="00E074A4" w:rsidRPr="002D3D7A">
        <w:rPr>
          <w:shd w:val="clear" w:color="auto" w:fill="FCFCFC"/>
        </w:rPr>
        <w:t>hatalarının</w:t>
      </w:r>
      <w:r w:rsidR="00614F6B">
        <w:rPr>
          <w:shd w:val="clear" w:color="auto" w:fill="FCFCFC"/>
        </w:rPr>
        <w:t xml:space="preserve"> </w:t>
      </w:r>
      <w:r w:rsidR="00490243" w:rsidRPr="002D3D7A">
        <w:rPr>
          <w:shd w:val="clear" w:color="auto" w:fill="FCFCFC"/>
        </w:rPr>
        <w:t>en</w:t>
      </w:r>
      <w:r w:rsidR="00614F6B">
        <w:rPr>
          <w:shd w:val="clear" w:color="auto" w:fill="FCFCFC"/>
        </w:rPr>
        <w:t xml:space="preserve"> </w:t>
      </w:r>
      <w:r w:rsidR="00490243" w:rsidRPr="002D3D7A">
        <w:rPr>
          <w:shd w:val="clear" w:color="auto" w:fill="FCFCFC"/>
        </w:rPr>
        <w:t>aza</w:t>
      </w:r>
      <w:r w:rsidR="00614F6B">
        <w:rPr>
          <w:shd w:val="clear" w:color="auto" w:fill="FCFCFC"/>
        </w:rPr>
        <w:t xml:space="preserve"> </w:t>
      </w:r>
      <w:r w:rsidR="00A87ED9" w:rsidRPr="002D3D7A">
        <w:rPr>
          <w:shd w:val="clear" w:color="auto" w:fill="FCFCFC"/>
        </w:rPr>
        <w:t>indirilmesinde</w:t>
      </w:r>
      <w:r w:rsidR="00614F6B">
        <w:rPr>
          <w:shd w:val="clear" w:color="auto" w:fill="FCFCFC"/>
        </w:rPr>
        <w:t xml:space="preserve"> </w:t>
      </w:r>
      <w:r w:rsidR="00901878" w:rsidRPr="002D3D7A">
        <w:rPr>
          <w:shd w:val="clear" w:color="auto" w:fill="FCFCFC"/>
        </w:rPr>
        <w:t>uluslararası</w:t>
      </w:r>
      <w:r w:rsidR="00614F6B">
        <w:rPr>
          <w:shd w:val="clear" w:color="auto" w:fill="FCFCFC"/>
        </w:rPr>
        <w:t xml:space="preserve"> </w:t>
      </w:r>
      <w:r w:rsidR="00FD6314" w:rsidRPr="002D3D7A">
        <w:rPr>
          <w:shd w:val="clear" w:color="auto" w:fill="FCFCFC"/>
        </w:rPr>
        <w:t>kullanılan</w:t>
      </w:r>
      <w:r w:rsidR="00614F6B">
        <w:rPr>
          <w:shd w:val="clear" w:color="auto" w:fill="FCFCFC"/>
        </w:rPr>
        <w:t xml:space="preserve"> </w:t>
      </w:r>
      <w:r w:rsidR="00FD6314" w:rsidRPr="002D3D7A">
        <w:rPr>
          <w:shd w:val="clear" w:color="auto" w:fill="FCFCFC"/>
        </w:rPr>
        <w:t>bir</w:t>
      </w:r>
      <w:r w:rsidR="00614F6B">
        <w:rPr>
          <w:shd w:val="clear" w:color="auto" w:fill="FCFCFC"/>
        </w:rPr>
        <w:t xml:space="preserve"> </w:t>
      </w:r>
      <w:r w:rsidR="00FD6314" w:rsidRPr="002D3D7A">
        <w:rPr>
          <w:shd w:val="clear" w:color="auto" w:fill="FCFCFC"/>
        </w:rPr>
        <w:t>yöntemdir.</w:t>
      </w:r>
      <w:r w:rsidR="00614F6B">
        <w:rPr>
          <w:shd w:val="clear" w:color="auto" w:fill="FCFCFC"/>
        </w:rPr>
        <w:t xml:space="preserve"> </w:t>
      </w:r>
      <w:r w:rsidR="00917897" w:rsidRPr="002D3D7A">
        <w:rPr>
          <w:shd w:val="clear" w:color="auto" w:fill="FCFCFC"/>
        </w:rPr>
        <w:t>R</w:t>
      </w:r>
      <w:r w:rsidR="001F5122" w:rsidRPr="002D3D7A">
        <w:rPr>
          <w:shd w:val="clear" w:color="auto" w:fill="FCFCFC"/>
        </w:rPr>
        <w:t>aporlama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öğrenme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sistemlerinden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gelen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raporlar,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sağlık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profesyonelleri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tarafından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tehlikeleri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tanımlamak,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odak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alanlarına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öncelik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vermek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917897" w:rsidRPr="002D3D7A">
        <w:rPr>
          <w:shd w:val="clear" w:color="auto" w:fill="FCFCFC"/>
        </w:rPr>
        <w:t>ilaç</w:t>
      </w:r>
      <w:r w:rsidR="00614F6B">
        <w:rPr>
          <w:shd w:val="clear" w:color="auto" w:fill="FCFCFC"/>
        </w:rPr>
        <w:t xml:space="preserve"> </w:t>
      </w:r>
      <w:r w:rsidR="00917897" w:rsidRPr="002D3D7A">
        <w:rPr>
          <w:shd w:val="clear" w:color="auto" w:fill="FCFCFC"/>
        </w:rPr>
        <w:t>hatalarını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azaltmak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için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etkili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önleme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stratejileri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geliştirmek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için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kullanılmalıdır</w:t>
      </w:r>
      <w:r w:rsidR="00614F6B">
        <w:rPr>
          <w:shd w:val="clear" w:color="auto" w:fill="FCFCFC"/>
        </w:rPr>
        <w:t xml:space="preserve"> </w:t>
      </w:r>
      <w:r w:rsidR="001F5122" w:rsidRPr="002D3D7A">
        <w:rPr>
          <w:shd w:val="clear" w:color="auto" w:fill="FCFCFC"/>
        </w:rPr>
        <w:t>(</w:t>
      </w:r>
      <w:proofErr w:type="spellStart"/>
      <w:r w:rsidR="00D358FF" w:rsidRPr="002D3D7A">
        <w:rPr>
          <w:shd w:val="clear" w:color="auto" w:fill="FCFCFC"/>
        </w:rPr>
        <w:t>Ri</w:t>
      </w:r>
      <w:r w:rsidR="002936A2" w:rsidRPr="002D3D7A">
        <w:rPr>
          <w:shd w:val="clear" w:color="auto" w:fill="FCFCFC"/>
        </w:rPr>
        <w:t>shoej</w:t>
      </w:r>
      <w:proofErr w:type="spellEnd"/>
      <w:r w:rsidR="00614F6B">
        <w:rPr>
          <w:shd w:val="clear" w:color="auto" w:fill="FCFCFC"/>
        </w:rPr>
        <w:t xml:space="preserve"> </w:t>
      </w:r>
      <w:r w:rsidR="002936A2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2936A2" w:rsidRPr="002D3D7A">
        <w:rPr>
          <w:shd w:val="clear" w:color="auto" w:fill="FCFCFC"/>
        </w:rPr>
        <w:t>diğerleri,</w:t>
      </w:r>
      <w:r w:rsidR="00614F6B">
        <w:rPr>
          <w:shd w:val="clear" w:color="auto" w:fill="FCFCFC"/>
        </w:rPr>
        <w:t xml:space="preserve"> </w:t>
      </w:r>
      <w:r w:rsidR="002936A2" w:rsidRPr="002D3D7A">
        <w:rPr>
          <w:shd w:val="clear" w:color="auto" w:fill="FCFCFC"/>
        </w:rPr>
        <w:t>2017).</w:t>
      </w:r>
      <w:r w:rsidR="00614F6B">
        <w:rPr>
          <w:shd w:val="clear" w:color="auto" w:fill="FCFCFC"/>
        </w:rPr>
        <w:t xml:space="preserve"> </w:t>
      </w:r>
      <w:r w:rsidR="00E01645" w:rsidRPr="002D3D7A">
        <w:rPr>
          <w:shd w:val="clear" w:color="auto" w:fill="FCFCFC"/>
        </w:rPr>
        <w:t>Türkiye</w:t>
      </w:r>
      <w:r w:rsidR="00022169" w:rsidRPr="002D3D7A">
        <w:rPr>
          <w:shd w:val="clear" w:color="auto" w:fill="FCFCFC"/>
        </w:rPr>
        <w:t>’de</w:t>
      </w:r>
      <w:r w:rsidR="00614F6B">
        <w:rPr>
          <w:shd w:val="clear" w:color="auto" w:fill="FCFCFC"/>
        </w:rPr>
        <w:t xml:space="preserve"> </w:t>
      </w:r>
      <w:r w:rsidR="00022169" w:rsidRPr="002D3D7A">
        <w:rPr>
          <w:shd w:val="clear" w:color="auto" w:fill="FFFFFF"/>
        </w:rPr>
        <w:t>Sağlıkta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Bildirim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Sistemi;</w:t>
      </w:r>
      <w:r w:rsidR="00614F6B">
        <w:rPr>
          <w:shd w:val="clear" w:color="auto" w:fill="FFFFFF"/>
        </w:rPr>
        <w:t xml:space="preserve"> </w:t>
      </w:r>
      <w:r w:rsidR="00EB2893" w:rsidRPr="002D3D7A">
        <w:rPr>
          <w:shd w:val="clear" w:color="auto" w:fill="FFFFFF"/>
        </w:rPr>
        <w:t>hastanelerde</w:t>
      </w:r>
      <w:r w:rsidR="00614F6B">
        <w:rPr>
          <w:shd w:val="clear" w:color="auto" w:fill="FFFFFF"/>
        </w:rPr>
        <w:t xml:space="preserve"> </w:t>
      </w:r>
      <w:r w:rsidR="00EB2893" w:rsidRPr="002D3D7A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="00EB2893"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EB2893" w:rsidRPr="002D3D7A">
        <w:rPr>
          <w:shd w:val="clear" w:color="auto" w:fill="FFFFFF"/>
        </w:rPr>
        <w:t>profesyonellerinin</w:t>
      </w:r>
      <w:r w:rsidR="00614F6B">
        <w:rPr>
          <w:shd w:val="clear" w:color="auto" w:fill="FFFFFF"/>
        </w:rPr>
        <w:t xml:space="preserve"> </w:t>
      </w:r>
      <w:r w:rsidR="00F1354C" w:rsidRPr="002D3D7A">
        <w:rPr>
          <w:shd w:val="clear" w:color="auto" w:fill="FFFFFF"/>
        </w:rPr>
        <w:t>uğradığı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istenmeyen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olayların,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ramak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kala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olayların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maruziyete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sebep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olan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bildirilmesi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geliştirilmiş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022169" w:rsidRPr="002D3D7A">
        <w:rPr>
          <w:shd w:val="clear" w:color="auto" w:fill="FFFFFF"/>
        </w:rPr>
        <w:t>platformdur</w:t>
      </w:r>
      <w:r w:rsidR="00E80558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Gerçekleşen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istenmeyen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olayların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olayların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sebeplerinin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tespit</w:t>
      </w:r>
      <w:r w:rsidR="00614F6B">
        <w:rPr>
          <w:shd w:val="clear" w:color="auto" w:fill="FFFFFF"/>
        </w:rPr>
        <w:t xml:space="preserve"> </w:t>
      </w:r>
      <w:r w:rsidR="00776E2B" w:rsidRPr="002D3D7A">
        <w:rPr>
          <w:shd w:val="clear" w:color="auto" w:fill="FFFFFF"/>
        </w:rPr>
        <w:t>edilmesi</w:t>
      </w:r>
      <w:r w:rsidR="00614F6B">
        <w:rPr>
          <w:shd w:val="clear" w:color="auto" w:fill="FFFFFF"/>
        </w:rPr>
        <w:t xml:space="preserve"> </w:t>
      </w:r>
      <w:r w:rsidR="008833EF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8833EF" w:rsidRPr="002D3D7A">
        <w:rPr>
          <w:shd w:val="clear" w:color="auto" w:fill="FFFFFF"/>
        </w:rPr>
        <w:t>platformla</w:t>
      </w:r>
      <w:r w:rsidR="00614F6B">
        <w:rPr>
          <w:shd w:val="clear" w:color="auto" w:fill="FFFFFF"/>
        </w:rPr>
        <w:t xml:space="preserve"> </w:t>
      </w:r>
      <w:r w:rsidR="008743BA" w:rsidRPr="002D3D7A">
        <w:rPr>
          <w:shd w:val="clear" w:color="auto" w:fill="FFFFFF"/>
        </w:rPr>
        <w:t>amaçlanmaktadır</w:t>
      </w:r>
      <w:r w:rsidR="008833EF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ED6271" w:rsidRPr="002D3D7A">
        <w:rPr>
          <w:shd w:val="clear" w:color="auto" w:fill="FFFFFF"/>
        </w:rPr>
        <w:t>Dünya</w:t>
      </w:r>
      <w:r w:rsidR="00614F6B">
        <w:rPr>
          <w:shd w:val="clear" w:color="auto" w:fill="FFFFFF"/>
        </w:rPr>
        <w:t xml:space="preserve"> </w:t>
      </w:r>
      <w:r w:rsidR="00ED6271" w:rsidRPr="002D3D7A">
        <w:rPr>
          <w:shd w:val="clear" w:color="auto" w:fill="FFFFFF"/>
        </w:rPr>
        <w:t>çapında</w:t>
      </w:r>
      <w:r w:rsidR="00614F6B">
        <w:rPr>
          <w:shd w:val="clear" w:color="auto" w:fill="FFFFFF"/>
        </w:rPr>
        <w:t xml:space="preserve"> </w:t>
      </w:r>
      <w:r w:rsidR="00ED6271" w:rsidRPr="002D3D7A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ED6271" w:rsidRPr="002D3D7A">
        <w:rPr>
          <w:shd w:val="clear" w:color="auto" w:fill="FFFFFF"/>
        </w:rPr>
        <w:t>bildirimlerinde</w:t>
      </w:r>
      <w:r w:rsidR="00614F6B">
        <w:rPr>
          <w:shd w:val="clear" w:color="auto" w:fill="FFFFFF"/>
        </w:rPr>
        <w:t xml:space="preserve"> </w:t>
      </w:r>
      <w:r w:rsidR="00E127EF" w:rsidRPr="002D3D7A">
        <w:rPr>
          <w:shd w:val="clear" w:color="auto" w:fill="FFFFFF"/>
        </w:rPr>
        <w:t>yapılan</w:t>
      </w:r>
      <w:r w:rsidR="00614F6B">
        <w:rPr>
          <w:shd w:val="clear" w:color="auto" w:fill="FFFFFF"/>
        </w:rPr>
        <w:t xml:space="preserve"> </w:t>
      </w:r>
      <w:r w:rsidR="00E127EF"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="00E127EF" w:rsidRPr="002D3D7A">
        <w:rPr>
          <w:shd w:val="clear" w:color="auto" w:fill="FFFFFF"/>
        </w:rPr>
        <w:t>büyük</w:t>
      </w:r>
      <w:r w:rsidR="00614F6B">
        <w:rPr>
          <w:shd w:val="clear" w:color="auto" w:fill="FFFFFF"/>
        </w:rPr>
        <w:t xml:space="preserve"> </w:t>
      </w:r>
      <w:r w:rsidR="00E127EF" w:rsidRPr="002D3D7A">
        <w:rPr>
          <w:shd w:val="clear" w:color="auto" w:fill="FFFFFF"/>
        </w:rPr>
        <w:t>yanlış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hataya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odaklanmak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gerekir</w:t>
      </w:r>
      <w:r w:rsidR="00E86DE9" w:rsidRPr="002D3D7A">
        <w:rPr>
          <w:shd w:val="clear" w:color="auto" w:fill="FFFFFF"/>
        </w:rPr>
        <w:t>k</w:t>
      </w:r>
      <w:r w:rsidR="003F1987"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="00E127EF" w:rsidRPr="002D3D7A">
        <w:rPr>
          <w:shd w:val="clear" w:color="auto" w:fill="FFFFFF"/>
        </w:rPr>
        <w:t>yapılan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hatayı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kimin</w:t>
      </w:r>
      <w:r w:rsidR="00614F6B">
        <w:rPr>
          <w:shd w:val="clear" w:color="auto" w:fill="FFFFFF"/>
        </w:rPr>
        <w:t xml:space="preserve"> </w:t>
      </w:r>
      <w:r w:rsidR="003F1987" w:rsidRPr="002D3D7A">
        <w:rPr>
          <w:shd w:val="clear" w:color="auto" w:fill="FFFFFF"/>
        </w:rPr>
        <w:t>yaptığı</w:t>
      </w:r>
      <w:r w:rsidR="00CC1B52" w:rsidRPr="002D3D7A">
        <w:rPr>
          <w:shd w:val="clear" w:color="auto" w:fill="FFFFFF"/>
        </w:rPr>
        <w:t>dır.</w:t>
      </w:r>
      <w:r w:rsidR="00614F6B">
        <w:rPr>
          <w:shd w:val="clear" w:color="auto" w:fill="FFFFFF"/>
        </w:rPr>
        <w:t xml:space="preserve">  </w:t>
      </w:r>
      <w:r w:rsidR="00CC1B52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CC1B52" w:rsidRPr="002D3D7A">
        <w:rPr>
          <w:shd w:val="clear" w:color="auto" w:fill="FFFFFF"/>
        </w:rPr>
        <w:t>durum</w:t>
      </w:r>
      <w:r w:rsidR="00614F6B">
        <w:rPr>
          <w:shd w:val="clear" w:color="auto" w:fill="FFFFFF"/>
        </w:rPr>
        <w:t xml:space="preserve"> </w:t>
      </w:r>
      <w:r w:rsidR="00690A4A" w:rsidRPr="002D3D7A">
        <w:rPr>
          <w:shd w:val="clear" w:color="auto" w:fill="FFFFFF"/>
        </w:rPr>
        <w:t>sebebiyle</w:t>
      </w:r>
      <w:r w:rsidR="00614F6B">
        <w:rPr>
          <w:shd w:val="clear" w:color="auto" w:fill="FFFFFF"/>
        </w:rPr>
        <w:t xml:space="preserve"> </w:t>
      </w:r>
      <w:r w:rsidR="00517289" w:rsidRPr="002D3D7A">
        <w:rPr>
          <w:shd w:val="clear" w:color="auto" w:fill="FFFFFF"/>
        </w:rPr>
        <w:t>ulusal</w:t>
      </w:r>
      <w:r w:rsidR="00614F6B">
        <w:rPr>
          <w:shd w:val="clear" w:color="auto" w:fill="FFFFFF"/>
        </w:rPr>
        <w:t xml:space="preserve"> </w:t>
      </w:r>
      <w:r w:rsidR="00517289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517289" w:rsidRPr="002D3D7A">
        <w:rPr>
          <w:shd w:val="clear" w:color="auto" w:fill="FFFFFF"/>
        </w:rPr>
        <w:t>güvenlik</w:t>
      </w:r>
      <w:r w:rsidR="00614F6B">
        <w:rPr>
          <w:shd w:val="clear" w:color="auto" w:fill="FFFFFF"/>
        </w:rPr>
        <w:t xml:space="preserve"> </w:t>
      </w:r>
      <w:r w:rsidR="00517289" w:rsidRPr="001F4C58">
        <w:rPr>
          <w:shd w:val="clear" w:color="auto" w:fill="FFFFFF"/>
        </w:rPr>
        <w:t>raporlama</w:t>
      </w:r>
      <w:r w:rsidR="00614F6B">
        <w:rPr>
          <w:shd w:val="clear" w:color="auto" w:fill="FFFFFF"/>
        </w:rPr>
        <w:t xml:space="preserve"> </w:t>
      </w:r>
      <w:r w:rsidR="00517289" w:rsidRPr="001F4C58">
        <w:rPr>
          <w:shd w:val="clear" w:color="auto" w:fill="FFFFFF"/>
        </w:rPr>
        <w:t>sistemi</w:t>
      </w:r>
      <w:r w:rsidR="00614F6B">
        <w:rPr>
          <w:shd w:val="clear" w:color="auto" w:fill="FFFFFF"/>
        </w:rPr>
        <w:t xml:space="preserve"> </w:t>
      </w:r>
      <w:r w:rsidR="00517289" w:rsidRPr="001F4C58">
        <w:rPr>
          <w:shd w:val="clear" w:color="auto" w:fill="FFFFFF"/>
        </w:rPr>
        <w:t>oluşturma</w:t>
      </w:r>
      <w:r w:rsidR="00614F6B">
        <w:rPr>
          <w:shd w:val="clear" w:color="auto" w:fill="FFFFFF"/>
        </w:rPr>
        <w:t xml:space="preserve"> </w:t>
      </w:r>
      <w:r w:rsidR="00517289" w:rsidRPr="001F4C58">
        <w:rPr>
          <w:shd w:val="clear" w:color="auto" w:fill="FFFFFF"/>
        </w:rPr>
        <w:t>konusunda</w:t>
      </w:r>
      <w:r w:rsidR="00614F6B">
        <w:rPr>
          <w:shd w:val="clear" w:color="auto" w:fill="FFFFFF"/>
        </w:rPr>
        <w:t xml:space="preserve"> </w:t>
      </w:r>
      <w:r w:rsidR="00517289" w:rsidRPr="001F4C58">
        <w:rPr>
          <w:shd w:val="clear" w:color="auto" w:fill="FFFFFF"/>
        </w:rPr>
        <w:t>sorun</w:t>
      </w:r>
      <w:r w:rsidR="00614F6B">
        <w:rPr>
          <w:shd w:val="clear" w:color="auto" w:fill="FFFFFF"/>
        </w:rPr>
        <w:t xml:space="preserve"> </w:t>
      </w:r>
      <w:r w:rsidR="00517289" w:rsidRPr="002D3D7A">
        <w:rPr>
          <w:shd w:val="clear" w:color="auto" w:fill="FFFFFF"/>
        </w:rPr>
        <w:t>yaşanmaktadır</w:t>
      </w:r>
      <w:r w:rsidR="00614F6B">
        <w:rPr>
          <w:shd w:val="clear" w:color="auto" w:fill="FFFFFF"/>
        </w:rPr>
        <w:t xml:space="preserve"> </w:t>
      </w:r>
      <w:r w:rsidR="00424255" w:rsidRPr="002D3D7A">
        <w:rPr>
          <w:shd w:val="clear" w:color="auto" w:fill="FFFFFF"/>
        </w:rPr>
        <w:t>(</w:t>
      </w:r>
      <w:r w:rsidR="00A00942" w:rsidRPr="002D3D7A">
        <w:t>Sağlık</w:t>
      </w:r>
      <w:r w:rsidR="00614F6B">
        <w:t xml:space="preserve"> </w:t>
      </w:r>
      <w:r w:rsidR="00005BBF" w:rsidRPr="002D3D7A">
        <w:t>H</w:t>
      </w:r>
      <w:r w:rsidR="00A00942" w:rsidRPr="002D3D7A">
        <w:t>izmetleri</w:t>
      </w:r>
      <w:r w:rsidR="00614F6B">
        <w:t xml:space="preserve"> </w:t>
      </w:r>
      <w:r w:rsidR="00005BBF" w:rsidRPr="002D3D7A">
        <w:t>G</w:t>
      </w:r>
      <w:r w:rsidR="00A00942" w:rsidRPr="002D3D7A">
        <w:t>enel</w:t>
      </w:r>
      <w:r w:rsidR="00614F6B">
        <w:t xml:space="preserve"> </w:t>
      </w:r>
      <w:r w:rsidR="00005BBF" w:rsidRPr="002D3D7A">
        <w:t>M</w:t>
      </w:r>
      <w:r w:rsidR="00A00942" w:rsidRPr="002D3D7A">
        <w:t>üdürlüğü</w:t>
      </w:r>
      <w:r w:rsidR="00460BD6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9B3893" w:rsidRPr="002D3D7A">
        <w:rPr>
          <w:shd w:val="clear" w:color="auto" w:fill="FFFFFF"/>
        </w:rPr>
        <w:t>2017</w:t>
      </w:r>
      <w:r w:rsidR="00390963" w:rsidRPr="002D3D7A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 </w:t>
      </w:r>
      <w:r w:rsidR="0012429E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bildirim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sistemi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sayesinde</w:t>
      </w:r>
      <w:r w:rsidR="00614F6B">
        <w:rPr>
          <w:shd w:val="clear" w:color="auto" w:fill="FFFFFF"/>
        </w:rPr>
        <w:t xml:space="preserve"> </w:t>
      </w:r>
      <w:r w:rsidR="006142C5" w:rsidRPr="002D3D7A">
        <w:rPr>
          <w:shd w:val="clear" w:color="auto" w:fill="FFFFFF"/>
        </w:rPr>
        <w:t>internet</w:t>
      </w:r>
      <w:r w:rsidR="00614F6B">
        <w:rPr>
          <w:shd w:val="clear" w:color="auto" w:fill="FFFFFF"/>
        </w:rPr>
        <w:t xml:space="preserve"> </w:t>
      </w:r>
      <w:r w:rsidR="006142C5" w:rsidRPr="002D3D7A">
        <w:rPr>
          <w:shd w:val="clear" w:color="auto" w:fill="FFFFFF"/>
        </w:rPr>
        <w:t>protokol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adresi,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yer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bilgisi,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bildirim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yapan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kişinin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adı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t>diğer</w:t>
      </w:r>
      <w:r w:rsidR="00614F6B">
        <w:rPr>
          <w:shd w:val="clear" w:color="auto" w:fill="FFFFFF"/>
        </w:rPr>
        <w:t xml:space="preserve"> </w:t>
      </w:r>
      <w:r w:rsidR="00D309E4" w:rsidRPr="002D3D7A">
        <w:rPr>
          <w:shd w:val="clear" w:color="auto" w:fill="FFFFFF"/>
        </w:rPr>
        <w:lastRenderedPageBreak/>
        <w:t>bilgileri</w:t>
      </w:r>
      <w:r w:rsidR="00614F6B">
        <w:rPr>
          <w:shd w:val="clear" w:color="auto" w:fill="FFFFFF"/>
        </w:rPr>
        <w:t xml:space="preserve"> </w:t>
      </w:r>
      <w:r w:rsidR="00BC3AB9" w:rsidRPr="002D3D7A">
        <w:rPr>
          <w:shd w:val="clear" w:color="auto" w:fill="FFFFFF"/>
        </w:rPr>
        <w:t>dahil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hiçbir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kişisel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="0012429E" w:rsidRPr="002D3D7A">
        <w:rPr>
          <w:shd w:val="clear" w:color="auto" w:fill="FFFFFF"/>
        </w:rPr>
        <w:t>kaydedilmeden</w:t>
      </w:r>
      <w:r w:rsidR="00614F6B">
        <w:rPr>
          <w:shd w:val="clear" w:color="auto" w:fill="FFFFFF"/>
        </w:rPr>
        <w:t xml:space="preserve"> </w:t>
      </w:r>
      <w:r w:rsidR="00B9674E" w:rsidRPr="002D3D7A">
        <w:rPr>
          <w:shd w:val="clear" w:color="auto" w:fill="FFFFFF"/>
        </w:rPr>
        <w:t>bildirim</w:t>
      </w:r>
      <w:r w:rsidR="00614F6B">
        <w:rPr>
          <w:shd w:val="clear" w:color="auto" w:fill="FFFFFF"/>
        </w:rPr>
        <w:t xml:space="preserve"> </w:t>
      </w:r>
      <w:r w:rsidR="00B9674E" w:rsidRPr="002D3D7A">
        <w:rPr>
          <w:shd w:val="clear" w:color="auto" w:fill="FFFFFF"/>
        </w:rPr>
        <w:t>yapılabilmekte,</w:t>
      </w:r>
      <w:r w:rsidR="00614F6B">
        <w:rPr>
          <w:shd w:val="clear" w:color="auto" w:fill="FFFFFF"/>
        </w:rPr>
        <w:t xml:space="preserve"> </w:t>
      </w:r>
      <w:r w:rsidR="00B9674E" w:rsidRPr="002D3D7A">
        <w:rPr>
          <w:shd w:val="clear" w:color="auto" w:fill="FFFFFF"/>
        </w:rPr>
        <w:t>kişi</w:t>
      </w:r>
      <w:r w:rsidR="00614F6B">
        <w:rPr>
          <w:shd w:val="clear" w:color="auto" w:fill="FFFFFF"/>
        </w:rPr>
        <w:t xml:space="preserve"> </w:t>
      </w:r>
      <w:r w:rsidR="00B9674E" w:rsidRPr="002D3D7A">
        <w:rPr>
          <w:shd w:val="clear" w:color="auto" w:fill="FFFFFF"/>
        </w:rPr>
        <w:t>anonimleştirilmektedir</w:t>
      </w:r>
      <w:r w:rsidR="00614F6B">
        <w:rPr>
          <w:shd w:val="clear" w:color="auto" w:fill="FFFFFF"/>
        </w:rPr>
        <w:t xml:space="preserve"> </w:t>
      </w:r>
      <w:r w:rsidR="00B9674E" w:rsidRPr="002D3D7A">
        <w:rPr>
          <w:shd w:val="clear" w:color="auto" w:fill="FFFFFF"/>
        </w:rPr>
        <w:t>(Sağlık</w:t>
      </w:r>
      <w:r w:rsidR="00614F6B">
        <w:rPr>
          <w:shd w:val="clear" w:color="auto" w:fill="FFFFFF"/>
        </w:rPr>
        <w:t xml:space="preserve"> </w:t>
      </w:r>
      <w:r w:rsidR="00B9674E" w:rsidRPr="002D3D7A">
        <w:rPr>
          <w:shd w:val="clear" w:color="auto" w:fill="FFFFFF"/>
        </w:rPr>
        <w:t>Bakanlığı</w:t>
      </w:r>
      <w:r w:rsidR="00460BD6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902FF1" w:rsidRPr="002D3D7A">
        <w:rPr>
          <w:shd w:val="clear" w:color="auto" w:fill="FFFFFF"/>
        </w:rPr>
        <w:t>2022).</w:t>
      </w:r>
      <w:r w:rsidR="00614F6B">
        <w:rPr>
          <w:shd w:val="clear" w:color="auto" w:fill="FFFFFF"/>
        </w:rPr>
        <w:t xml:space="preserve"> </w:t>
      </w:r>
    </w:p>
    <w:p w14:paraId="4F74D92B" w14:textId="78FE88EA" w:rsidR="00430781" w:rsidRDefault="00005BBF" w:rsidP="00F01593">
      <w:pPr>
        <w:widowControl w:val="0"/>
      </w:pPr>
      <w:r w:rsidRPr="002D3D7A">
        <w:t>İlaç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bildirilmesi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zorunlu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gönüllü</w:t>
      </w:r>
      <w:r w:rsidR="00614F6B">
        <w:t xml:space="preserve"> </w:t>
      </w:r>
      <w:r w:rsidRPr="002D3D7A">
        <w:t>yapılabilen</w:t>
      </w:r>
      <w:r w:rsidR="00614F6B">
        <w:t xml:space="preserve"> </w:t>
      </w:r>
      <w:r w:rsidRPr="002D3D7A">
        <w:t>ulusal</w:t>
      </w:r>
      <w:r w:rsidR="00614F6B">
        <w:t xml:space="preserve"> </w:t>
      </w:r>
      <w:r w:rsidRPr="002D3D7A">
        <w:t>bildirim</w:t>
      </w:r>
      <w:r w:rsidR="00614F6B">
        <w:t xml:space="preserve"> </w:t>
      </w:r>
      <w:r w:rsidRPr="002D3D7A">
        <w:t>sistemleri</w:t>
      </w:r>
      <w:r w:rsidR="00614F6B">
        <w:t xml:space="preserve"> </w:t>
      </w:r>
      <w:r w:rsidRPr="002D3D7A">
        <w:t>geliştirilmiştir</w:t>
      </w:r>
      <w:r w:rsidR="00614F6B">
        <w:t xml:space="preserve"> </w:t>
      </w:r>
      <w:r w:rsidRPr="002D3D7A">
        <w:t>(</w:t>
      </w:r>
      <w:proofErr w:type="spellStart"/>
      <w:r w:rsidRPr="002D3D7A">
        <w:t>Venturini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2017).</w:t>
      </w:r>
      <w:r w:rsidR="00614F6B">
        <w:t xml:space="preserve"> </w:t>
      </w:r>
      <w:r w:rsidR="009D0877" w:rsidRPr="002D3D7A">
        <w:t>Zorunlu</w:t>
      </w:r>
      <w:r w:rsidR="00614F6B">
        <w:t xml:space="preserve"> </w:t>
      </w:r>
      <w:r w:rsidR="009D0877" w:rsidRPr="002D3D7A">
        <w:t>sistemler,</w:t>
      </w:r>
      <w:r w:rsidR="00614F6B">
        <w:t xml:space="preserve"> </w:t>
      </w:r>
      <w:r w:rsidR="009D0877" w:rsidRPr="002D3D7A">
        <w:t>hastalarda</w:t>
      </w:r>
      <w:r w:rsidR="00614F6B">
        <w:t xml:space="preserve"> </w:t>
      </w:r>
      <w:r w:rsidR="009D0877" w:rsidRPr="002D3D7A">
        <w:t>ciddi</w:t>
      </w:r>
      <w:r w:rsidR="00614F6B">
        <w:t xml:space="preserve"> </w:t>
      </w:r>
      <w:r w:rsidR="00CF50B5" w:rsidRPr="002D3D7A">
        <w:t>zarar</w:t>
      </w:r>
      <w:r w:rsidR="00614F6B">
        <w:t xml:space="preserve"> </w:t>
      </w:r>
      <w:r w:rsidR="00CF50B5" w:rsidRPr="002D3D7A">
        <w:t>veya</w:t>
      </w:r>
      <w:r w:rsidR="00614F6B">
        <w:t xml:space="preserve"> </w:t>
      </w:r>
      <w:r w:rsidR="009D0877" w:rsidRPr="002D3D7A">
        <w:t>ölüm</w:t>
      </w:r>
      <w:r w:rsidR="008A57ED" w:rsidRPr="002D3D7A">
        <w:t>le</w:t>
      </w:r>
      <w:r w:rsidR="00614F6B">
        <w:t xml:space="preserve"> </w:t>
      </w:r>
      <w:r w:rsidR="008A57ED" w:rsidRPr="002D3D7A">
        <w:t>sonuçlandığında</w:t>
      </w:r>
      <w:r w:rsidR="009D0877" w:rsidRPr="002D3D7A">
        <w:t>,</w:t>
      </w:r>
      <w:r w:rsidR="00614F6B">
        <w:t xml:space="preserve"> </w:t>
      </w:r>
      <w:r w:rsidR="009D0877" w:rsidRPr="002D3D7A">
        <w:t>gönüllü</w:t>
      </w:r>
      <w:r w:rsidR="00614F6B">
        <w:t xml:space="preserve"> </w:t>
      </w:r>
      <w:r w:rsidR="009D0877" w:rsidRPr="002D3D7A">
        <w:t>sistemler</w:t>
      </w:r>
      <w:r w:rsidR="00614F6B">
        <w:t xml:space="preserve"> </w:t>
      </w:r>
      <w:r w:rsidR="009D0877" w:rsidRPr="002D3D7A">
        <w:t>ise</w:t>
      </w:r>
      <w:r w:rsidR="00614F6B">
        <w:t xml:space="preserve"> </w:t>
      </w:r>
      <w:r w:rsidR="009D0877" w:rsidRPr="002D3D7A">
        <w:t>ramak</w:t>
      </w:r>
      <w:r w:rsidR="00614F6B">
        <w:t xml:space="preserve"> </w:t>
      </w:r>
      <w:r w:rsidR="009D0877" w:rsidRPr="002D3D7A">
        <w:t>kala</w:t>
      </w:r>
      <w:r w:rsidR="00614F6B">
        <w:t xml:space="preserve"> </w:t>
      </w:r>
      <w:r w:rsidR="009D0877" w:rsidRPr="002D3D7A">
        <w:t>hatalarda,</w:t>
      </w:r>
      <w:r w:rsidR="00614F6B">
        <w:t xml:space="preserve"> </w:t>
      </w:r>
      <w:r w:rsidR="009D0877" w:rsidRPr="002D3D7A">
        <w:t>hastaya</w:t>
      </w:r>
      <w:r w:rsidR="00614F6B">
        <w:t xml:space="preserve"> </w:t>
      </w:r>
      <w:r w:rsidR="00C11CD9" w:rsidRPr="002D3D7A">
        <w:t>hasar</w:t>
      </w:r>
      <w:r w:rsidR="00614F6B">
        <w:t xml:space="preserve"> </w:t>
      </w:r>
      <w:r w:rsidR="009D0877" w:rsidRPr="002D3D7A">
        <w:t>vermemiş</w:t>
      </w:r>
      <w:r w:rsidR="00614F6B">
        <w:t xml:space="preserve"> </w:t>
      </w:r>
      <w:r w:rsidR="009D0877" w:rsidRPr="002D3D7A">
        <w:t>ya</w:t>
      </w:r>
      <w:r w:rsidR="00614F6B">
        <w:t xml:space="preserve"> </w:t>
      </w:r>
      <w:r w:rsidR="009D0877" w:rsidRPr="002D3D7A">
        <w:t>da</w:t>
      </w:r>
      <w:r w:rsidR="00614F6B">
        <w:t xml:space="preserve"> </w:t>
      </w:r>
      <w:r w:rsidR="009D0877" w:rsidRPr="002D3D7A">
        <w:t>çok</w:t>
      </w:r>
      <w:r w:rsidR="00614F6B">
        <w:t xml:space="preserve"> </w:t>
      </w:r>
      <w:r w:rsidR="009D0877" w:rsidRPr="002D3D7A">
        <w:t>ciddi</w:t>
      </w:r>
      <w:r w:rsidR="00614F6B">
        <w:t xml:space="preserve"> </w:t>
      </w:r>
      <w:r w:rsidR="009D0877" w:rsidRPr="002D3D7A">
        <w:t>zarar</w:t>
      </w:r>
      <w:r w:rsidR="00614F6B">
        <w:t xml:space="preserve"> </w:t>
      </w:r>
      <w:r w:rsidR="009D0877" w:rsidRPr="002D3D7A">
        <w:t>vermemiş</w:t>
      </w:r>
      <w:r w:rsidR="00614F6B">
        <w:t xml:space="preserve"> </w:t>
      </w:r>
      <w:r w:rsidR="009D0877" w:rsidRPr="002D3D7A">
        <w:t>hataların</w:t>
      </w:r>
      <w:r w:rsidR="00614F6B">
        <w:t xml:space="preserve"> </w:t>
      </w:r>
      <w:r w:rsidR="009D0877" w:rsidRPr="002D3D7A">
        <w:t>bildiriminde</w:t>
      </w:r>
      <w:r w:rsidR="00614F6B">
        <w:t xml:space="preserve"> </w:t>
      </w:r>
      <w:r w:rsidR="009D0877" w:rsidRPr="002D3D7A">
        <w:t>kullanılmaktadır</w:t>
      </w:r>
      <w:r w:rsidR="00614F6B">
        <w:t xml:space="preserve"> </w:t>
      </w:r>
      <w:r w:rsidR="00325AFA" w:rsidRPr="002D3D7A">
        <w:t>(Gök</w:t>
      </w:r>
      <w:r w:rsidR="00614F6B">
        <w:t xml:space="preserve"> </w:t>
      </w:r>
      <w:r w:rsidR="00325AFA" w:rsidRPr="002D3D7A">
        <w:t>ve</w:t>
      </w:r>
      <w:r w:rsidR="00614F6B">
        <w:t xml:space="preserve"> </w:t>
      </w:r>
      <w:r w:rsidR="00C26BBB" w:rsidRPr="002D3D7A">
        <w:t>Yıldırım</w:t>
      </w:r>
      <w:r w:rsidR="00614F6B">
        <w:t xml:space="preserve"> </w:t>
      </w:r>
      <w:r w:rsidR="00325AFA" w:rsidRPr="002D3D7A">
        <w:t>Sarı,</w:t>
      </w:r>
      <w:r w:rsidR="00614F6B">
        <w:t xml:space="preserve"> </w:t>
      </w:r>
      <w:r w:rsidR="00325AFA" w:rsidRPr="002D3D7A">
        <w:t>2016).</w:t>
      </w:r>
      <w:r w:rsidR="00614F6B">
        <w:t xml:space="preserve"> </w:t>
      </w:r>
      <w:r w:rsidR="00E376F9" w:rsidRPr="002D3D7A">
        <w:t>Zorunlu</w:t>
      </w:r>
      <w:r w:rsidR="00614F6B">
        <w:t xml:space="preserve"> </w:t>
      </w:r>
      <w:r w:rsidR="00E376F9" w:rsidRPr="002D3D7A">
        <w:t>raporlama</w:t>
      </w:r>
      <w:r w:rsidR="00614F6B">
        <w:t xml:space="preserve"> </w:t>
      </w:r>
      <w:r w:rsidR="00E376F9" w:rsidRPr="002D3D7A">
        <w:t>programlarının</w:t>
      </w:r>
      <w:r w:rsidR="00614F6B">
        <w:t xml:space="preserve"> </w:t>
      </w:r>
      <w:r w:rsidR="00E376F9" w:rsidRPr="002D3D7A">
        <w:t>"kötü"</w:t>
      </w:r>
      <w:r w:rsidR="00614F6B">
        <w:t xml:space="preserve"> </w:t>
      </w:r>
      <w:r w:rsidR="00E376F9" w:rsidRPr="002D3D7A">
        <w:t>uygulayıcıları</w:t>
      </w:r>
      <w:r w:rsidR="00614F6B">
        <w:t xml:space="preserve"> </w:t>
      </w:r>
      <w:r w:rsidR="00E376F9" w:rsidRPr="002D3D7A">
        <w:t>ve</w:t>
      </w:r>
      <w:r w:rsidR="00614F6B">
        <w:t xml:space="preserve"> </w:t>
      </w:r>
      <w:r w:rsidR="00E376F9" w:rsidRPr="002D3D7A">
        <w:t>kurumları</w:t>
      </w:r>
      <w:r w:rsidR="00614F6B">
        <w:t xml:space="preserve"> </w:t>
      </w:r>
      <w:r w:rsidR="00E376F9" w:rsidRPr="002D3D7A">
        <w:t>belirlemek</w:t>
      </w:r>
      <w:r w:rsidR="00614F6B">
        <w:t xml:space="preserve"> </w:t>
      </w:r>
      <w:r w:rsidR="00E376F9" w:rsidRPr="002D3D7A">
        <w:t>ve</w:t>
      </w:r>
      <w:r w:rsidR="00614F6B">
        <w:t xml:space="preserve"> </w:t>
      </w:r>
      <w:r w:rsidR="00E376F9" w:rsidRPr="002D3D7A">
        <w:t>onları</w:t>
      </w:r>
      <w:r w:rsidR="00614F6B">
        <w:t xml:space="preserve"> </w:t>
      </w:r>
      <w:r w:rsidR="00E376F9" w:rsidRPr="002D3D7A">
        <w:t>cezalandırma</w:t>
      </w:r>
      <w:r w:rsidR="00614F6B">
        <w:t xml:space="preserve"> </w:t>
      </w:r>
      <w:r w:rsidR="00E376F9" w:rsidRPr="002D3D7A">
        <w:t>üzerine</w:t>
      </w:r>
      <w:r w:rsidR="00614F6B">
        <w:t xml:space="preserve"> </w:t>
      </w:r>
      <w:r w:rsidR="00E376F9" w:rsidRPr="002D3D7A">
        <w:t>odaklı</w:t>
      </w:r>
      <w:r w:rsidR="00614F6B">
        <w:t xml:space="preserve"> </w:t>
      </w:r>
      <w:r w:rsidR="00E376F9" w:rsidRPr="002D3D7A">
        <w:t>olduğu</w:t>
      </w:r>
      <w:r w:rsidR="00614F6B">
        <w:t xml:space="preserve"> </w:t>
      </w:r>
      <w:r w:rsidR="00E376F9" w:rsidRPr="002D3D7A">
        <w:t>düşünülmektedir</w:t>
      </w:r>
      <w:r w:rsidR="00614F6B">
        <w:t xml:space="preserve"> </w:t>
      </w:r>
      <w:r w:rsidR="00B96ADA" w:rsidRPr="002D3D7A">
        <w:t>(</w:t>
      </w:r>
      <w:proofErr w:type="spellStart"/>
      <w:r w:rsidR="00B96ADA" w:rsidRPr="002D3D7A">
        <w:t>İntepeler</w:t>
      </w:r>
      <w:proofErr w:type="spellEnd"/>
      <w:r w:rsidR="00614F6B">
        <w:t xml:space="preserve"> </w:t>
      </w:r>
      <w:r w:rsidR="00A94281" w:rsidRPr="002D3D7A">
        <w:t>ve</w:t>
      </w:r>
      <w:r w:rsidR="00614F6B">
        <w:t xml:space="preserve"> </w:t>
      </w:r>
      <w:r w:rsidR="00A94281" w:rsidRPr="002D3D7A">
        <w:t>Dursun,</w:t>
      </w:r>
      <w:r w:rsidR="00614F6B">
        <w:t xml:space="preserve"> </w:t>
      </w:r>
      <w:r w:rsidR="00A94281" w:rsidRPr="002D3D7A">
        <w:t>2012).</w:t>
      </w:r>
      <w:r w:rsidR="00614F6B">
        <w:t xml:space="preserve"> </w:t>
      </w:r>
    </w:p>
    <w:p w14:paraId="45C2FECF" w14:textId="453F9B6C" w:rsidR="002220A3" w:rsidRPr="002D3D7A" w:rsidRDefault="00BA587F" w:rsidP="00F01593">
      <w:pPr>
        <w:widowControl w:val="0"/>
        <w:rPr>
          <w:shd w:val="clear" w:color="auto" w:fill="FFFFFF"/>
        </w:rPr>
      </w:pPr>
      <w:r w:rsidRPr="002D3D7A">
        <w:t>Hastalarda</w:t>
      </w:r>
      <w:r w:rsidR="00614F6B">
        <w:t xml:space="preserve"> </w:t>
      </w:r>
      <w:r w:rsidR="004D54BA" w:rsidRPr="002D3D7A">
        <w:t>ciddi</w:t>
      </w:r>
      <w:r w:rsidR="00614F6B">
        <w:t xml:space="preserve"> </w:t>
      </w:r>
      <w:r w:rsidRPr="002D3D7A">
        <w:t>bir</w:t>
      </w:r>
      <w:r w:rsidR="00614F6B">
        <w:t xml:space="preserve"> </w:t>
      </w:r>
      <w:r w:rsidR="004D54BA" w:rsidRPr="002D3D7A">
        <w:t>yaralanma</w:t>
      </w:r>
      <w:r w:rsidR="00614F6B">
        <w:t xml:space="preserve"> </w:t>
      </w:r>
      <w:r w:rsidRPr="002D3D7A">
        <w:t>görüldüğünde</w:t>
      </w:r>
      <w:r w:rsidR="00614F6B">
        <w:t xml:space="preserve"> </w:t>
      </w:r>
      <w:r w:rsidR="004D54BA" w:rsidRPr="002D3D7A">
        <w:t>ve</w:t>
      </w:r>
      <w:r w:rsidR="00614F6B">
        <w:t xml:space="preserve"> </w:t>
      </w:r>
      <w:r w:rsidR="004D54BA" w:rsidRPr="002D3D7A">
        <w:t>ölümle</w:t>
      </w:r>
      <w:r w:rsidR="00614F6B">
        <w:t xml:space="preserve"> </w:t>
      </w:r>
      <w:r w:rsidR="004D54BA" w:rsidRPr="002D3D7A">
        <w:t>sonuçlanan</w:t>
      </w:r>
      <w:r w:rsidR="00614F6B">
        <w:t xml:space="preserve"> </w:t>
      </w:r>
      <w:r w:rsidR="004D54BA" w:rsidRPr="002D3D7A">
        <w:t>tıbbi</w:t>
      </w:r>
      <w:r w:rsidR="00614F6B">
        <w:t xml:space="preserve"> </w:t>
      </w:r>
      <w:r w:rsidR="004D54BA" w:rsidRPr="002D3D7A">
        <w:t>hataların</w:t>
      </w:r>
      <w:r w:rsidR="00614F6B">
        <w:t xml:space="preserve"> </w:t>
      </w:r>
      <w:r w:rsidR="004D54BA" w:rsidRPr="002D3D7A">
        <w:t>raporlanması</w:t>
      </w:r>
      <w:r w:rsidR="00614F6B">
        <w:t xml:space="preserve"> </w:t>
      </w:r>
      <w:r w:rsidR="004D54BA" w:rsidRPr="002D3D7A">
        <w:t>zorunludur.</w:t>
      </w:r>
      <w:r w:rsidR="00614F6B">
        <w:t xml:space="preserve"> </w:t>
      </w:r>
      <w:r w:rsidR="004D54BA" w:rsidRPr="002D3D7A">
        <w:t>Çoğu</w:t>
      </w:r>
      <w:r w:rsidR="00614F6B">
        <w:t xml:space="preserve"> </w:t>
      </w:r>
      <w:r w:rsidR="004D54BA" w:rsidRPr="002D3D7A">
        <w:t>zorunlu</w:t>
      </w:r>
      <w:r w:rsidR="00614F6B">
        <w:t xml:space="preserve"> </w:t>
      </w:r>
      <w:r w:rsidR="004D54BA" w:rsidRPr="002D3D7A">
        <w:t>raporlama</w:t>
      </w:r>
      <w:r w:rsidR="00614F6B">
        <w:t xml:space="preserve"> </w:t>
      </w:r>
      <w:r w:rsidR="004D54BA" w:rsidRPr="002D3D7A">
        <w:t>sistemi,</w:t>
      </w:r>
      <w:r w:rsidR="00614F6B">
        <w:t xml:space="preserve"> </w:t>
      </w:r>
      <w:r w:rsidR="004D54BA" w:rsidRPr="002D3D7A">
        <w:t>belirli</w:t>
      </w:r>
      <w:r w:rsidR="00614F6B">
        <w:t xml:space="preserve"> </w:t>
      </w:r>
      <w:r w:rsidR="004D54BA" w:rsidRPr="002D3D7A">
        <w:t>davaların</w:t>
      </w:r>
      <w:r w:rsidR="00614F6B">
        <w:t xml:space="preserve"> </w:t>
      </w:r>
      <w:r w:rsidR="004D54BA" w:rsidRPr="002D3D7A">
        <w:t>sorgulanması</w:t>
      </w:r>
      <w:r w:rsidR="00614F6B">
        <w:t xml:space="preserve"> </w:t>
      </w:r>
      <w:r w:rsidR="004D54BA" w:rsidRPr="002D3D7A">
        <w:t>ve</w:t>
      </w:r>
      <w:r w:rsidR="00614F6B">
        <w:t xml:space="preserve"> </w:t>
      </w:r>
      <w:r w:rsidR="000C282A" w:rsidRPr="002D3D7A">
        <w:t>hata</w:t>
      </w:r>
      <w:r w:rsidR="00614F6B">
        <w:t xml:space="preserve"> </w:t>
      </w:r>
      <w:r w:rsidR="000C282A" w:rsidRPr="002D3D7A">
        <w:t>durumlarında</w:t>
      </w:r>
      <w:r w:rsidR="00614F6B">
        <w:t xml:space="preserve"> </w:t>
      </w:r>
      <w:r w:rsidR="004D54BA" w:rsidRPr="002D3D7A">
        <w:t>ceza</w:t>
      </w:r>
      <w:r w:rsidR="00614F6B">
        <w:t xml:space="preserve"> </w:t>
      </w:r>
      <w:r w:rsidR="004D54BA" w:rsidRPr="002D3D7A">
        <w:t>veya</w:t>
      </w:r>
      <w:r w:rsidR="00614F6B">
        <w:t xml:space="preserve"> </w:t>
      </w:r>
      <w:r w:rsidR="004D54BA" w:rsidRPr="002D3D7A">
        <w:t>para</w:t>
      </w:r>
      <w:r w:rsidR="00614F6B">
        <w:t xml:space="preserve"> </w:t>
      </w:r>
      <w:r w:rsidR="004D54BA" w:rsidRPr="002D3D7A">
        <w:t>cezası</w:t>
      </w:r>
      <w:r w:rsidR="00614F6B">
        <w:t xml:space="preserve"> </w:t>
      </w:r>
      <w:r w:rsidR="004D54BA" w:rsidRPr="002D3D7A">
        <w:t>verme</w:t>
      </w:r>
      <w:r w:rsidR="00614F6B">
        <w:t xml:space="preserve"> </w:t>
      </w:r>
      <w:r w:rsidR="004D54BA" w:rsidRPr="002D3D7A">
        <w:t>yetkisine</w:t>
      </w:r>
      <w:r w:rsidR="00614F6B">
        <w:t xml:space="preserve"> </w:t>
      </w:r>
      <w:r w:rsidR="004D54BA" w:rsidRPr="002D3D7A">
        <w:t>sahip</w:t>
      </w:r>
      <w:r w:rsidR="00614F6B">
        <w:t xml:space="preserve"> </w:t>
      </w:r>
      <w:r w:rsidR="004D54BA" w:rsidRPr="002D3D7A">
        <w:t>olan</w:t>
      </w:r>
      <w:r w:rsidR="00614F6B">
        <w:t xml:space="preserve"> </w:t>
      </w:r>
      <w:r w:rsidR="004D54BA" w:rsidRPr="002D3D7A">
        <w:t>devlet</w:t>
      </w:r>
      <w:r w:rsidR="00614F6B">
        <w:t xml:space="preserve"> </w:t>
      </w:r>
      <w:r w:rsidR="004D54BA" w:rsidRPr="002D3D7A">
        <w:t>tarafından</w:t>
      </w:r>
      <w:r w:rsidR="00614F6B">
        <w:t xml:space="preserve"> </w:t>
      </w:r>
      <w:r w:rsidR="004D54BA" w:rsidRPr="002D3D7A">
        <w:t>işletilmektedir</w:t>
      </w:r>
      <w:r w:rsidR="00614F6B">
        <w:t xml:space="preserve"> </w:t>
      </w:r>
      <w:r w:rsidR="00B240BD" w:rsidRPr="002D3D7A">
        <w:t>(</w:t>
      </w:r>
      <w:r w:rsidR="0023546B" w:rsidRPr="002D3D7A">
        <w:t>Çakmak</w:t>
      </w:r>
      <w:r w:rsidR="00614F6B">
        <w:t xml:space="preserve"> </w:t>
      </w:r>
      <w:r w:rsidR="0023546B" w:rsidRPr="002D3D7A">
        <w:t>ve</w:t>
      </w:r>
      <w:r w:rsidR="00614F6B">
        <w:t xml:space="preserve"> </w:t>
      </w:r>
      <w:r w:rsidR="0023546B" w:rsidRPr="002D3D7A">
        <w:t>diğerleri,</w:t>
      </w:r>
      <w:r w:rsidR="00614F6B">
        <w:t xml:space="preserve"> </w:t>
      </w:r>
      <w:r w:rsidR="0023546B" w:rsidRPr="002D3D7A">
        <w:t>2018</w:t>
      </w:r>
      <w:r w:rsidR="001F5122" w:rsidRPr="002D3D7A">
        <w:t>).</w:t>
      </w:r>
    </w:p>
    <w:p w14:paraId="1287DEFF" w14:textId="32E5E58E" w:rsidR="00080049" w:rsidRDefault="002220A3" w:rsidP="00F01593">
      <w:pPr>
        <w:widowControl w:val="0"/>
        <w:rPr>
          <w:shd w:val="clear" w:color="auto" w:fill="FFFFFF"/>
        </w:rPr>
      </w:pPr>
      <w:r w:rsidRPr="002D3D7A">
        <w:rPr>
          <w:shd w:val="clear" w:color="auto" w:fill="FFFFFF"/>
        </w:rPr>
        <w:t>Gönüllü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raporlama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sistemleri,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hastanelerde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meydana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gelen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koşulları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hakkında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ayrıntılı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toplayan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yararlı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kaynaklarıdır.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Sıklıkla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ortaya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çıktıklarında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hastaya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zarar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veren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özelliklerini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belirlemek,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araştırmacıların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birçok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potansiyel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kaynağı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arasında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öncelik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vermelerini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hedefli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önleme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stratejileri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tasarlamalarını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sağlayacaktır</w:t>
      </w:r>
      <w:r w:rsidR="00614F6B">
        <w:rPr>
          <w:shd w:val="clear" w:color="auto" w:fill="FFFFFF"/>
        </w:rPr>
        <w:t xml:space="preserve"> </w:t>
      </w:r>
      <w:r w:rsidR="00693AD4" w:rsidRPr="002D3D7A">
        <w:rPr>
          <w:shd w:val="clear" w:color="auto" w:fill="FFFFFF"/>
        </w:rPr>
        <w:t>(</w:t>
      </w:r>
      <w:proofErr w:type="spellStart"/>
      <w:r w:rsidR="00693AD4" w:rsidRPr="002D3D7A">
        <w:rPr>
          <w:shd w:val="clear" w:color="auto" w:fill="FFFFFF"/>
        </w:rPr>
        <w:t>Venturini</w:t>
      </w:r>
      <w:proofErr w:type="spellEnd"/>
      <w:r w:rsidR="00614F6B">
        <w:rPr>
          <w:shd w:val="clear" w:color="auto" w:fill="FFFFFF"/>
        </w:rPr>
        <w:t xml:space="preserve"> </w:t>
      </w:r>
      <w:r w:rsidR="00693AD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93AD4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693AD4" w:rsidRPr="002D3D7A">
        <w:rPr>
          <w:shd w:val="clear" w:color="auto" w:fill="FFFFFF"/>
        </w:rPr>
        <w:t>2017).</w:t>
      </w:r>
    </w:p>
    <w:p w14:paraId="3E801ABB" w14:textId="77777777" w:rsidR="00CC5912" w:rsidRPr="002D3D7A" w:rsidRDefault="00CC5912" w:rsidP="00511737">
      <w:pPr>
        <w:widowControl w:val="0"/>
        <w:ind w:firstLine="0"/>
        <w:rPr>
          <w:shd w:val="clear" w:color="auto" w:fill="FFFFFF"/>
        </w:rPr>
      </w:pPr>
    </w:p>
    <w:p w14:paraId="4A5BC947" w14:textId="33155E6C" w:rsidR="00B93900" w:rsidRPr="007D2A3D" w:rsidRDefault="0008004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2.6.</w:t>
      </w:r>
      <w:r w:rsidR="00614F6B">
        <w:rPr>
          <w:color w:val="auto"/>
        </w:rPr>
        <w:t xml:space="preserve"> </w:t>
      </w:r>
      <w:r w:rsidR="00CC22C0" w:rsidRPr="007D2A3D">
        <w:rPr>
          <w:color w:val="auto"/>
        </w:rPr>
        <w:t>Tükenmişlik</w:t>
      </w:r>
      <w:r w:rsidR="00614F6B">
        <w:rPr>
          <w:color w:val="auto"/>
        </w:rPr>
        <w:t xml:space="preserve"> </w:t>
      </w:r>
    </w:p>
    <w:p w14:paraId="5447B6B5" w14:textId="77777777" w:rsidR="00A34921" w:rsidRPr="002D3D7A" w:rsidRDefault="00A34921" w:rsidP="00511737">
      <w:pPr>
        <w:widowControl w:val="0"/>
        <w:ind w:firstLine="0"/>
      </w:pPr>
    </w:p>
    <w:p w14:paraId="0FFF006E" w14:textId="467CDD25" w:rsidR="00901878" w:rsidRPr="002D3D7A" w:rsidRDefault="00C35E65" w:rsidP="00430781">
      <w:pPr>
        <w:widowControl w:val="0"/>
      </w:pPr>
      <w:r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hemşirelikte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ciddi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sorundur.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Dünya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çapında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yapılan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çalışmalar,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10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hemşirenin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birinin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yaşadığını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bildirmektedir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</w:t>
      </w:r>
      <w:proofErr w:type="spellStart"/>
      <w:r w:rsidRPr="002D3D7A">
        <w:rPr>
          <w:shd w:val="clear" w:color="auto" w:fill="FFFFFF"/>
        </w:rPr>
        <w:t>Woo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2020).</w:t>
      </w:r>
      <w:r w:rsidR="00614F6B">
        <w:rPr>
          <w:shd w:val="clear" w:color="auto" w:fill="FFFFFF"/>
        </w:rPr>
        <w:t xml:space="preserve"> </w:t>
      </w:r>
      <w:r w:rsidR="00C40D3D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C40D3D" w:rsidRPr="002D3D7A">
        <w:rPr>
          <w:shd w:val="clear" w:color="auto" w:fill="FFFFFF"/>
        </w:rPr>
        <w:t>kavramı</w:t>
      </w:r>
      <w:r w:rsidR="00614F6B">
        <w:rPr>
          <w:shd w:val="clear" w:color="auto" w:fill="FFFFFF"/>
        </w:rPr>
        <w:t xml:space="preserve"> </w:t>
      </w:r>
      <w:r w:rsidR="00C40D3D" w:rsidRPr="002D3D7A">
        <w:rPr>
          <w:shd w:val="clear" w:color="auto" w:fill="FFFFFF"/>
        </w:rPr>
        <w:t>ilk</w:t>
      </w:r>
      <w:r w:rsidR="00614F6B">
        <w:rPr>
          <w:shd w:val="clear" w:color="auto" w:fill="FFFFFF"/>
        </w:rPr>
        <w:t xml:space="preserve"> </w:t>
      </w:r>
      <w:proofErr w:type="spellStart"/>
      <w:r w:rsidR="00C40D3D" w:rsidRPr="002D3D7A">
        <w:rPr>
          <w:shd w:val="clear" w:color="auto" w:fill="FFFFFF"/>
        </w:rPr>
        <w:t>Freudenberg</w:t>
      </w:r>
      <w:proofErr w:type="spellEnd"/>
      <w:r w:rsidR="00614F6B">
        <w:t xml:space="preserve"> </w:t>
      </w:r>
      <w:r w:rsidR="00C40D3D" w:rsidRPr="002D3D7A">
        <w:t>tarafından</w:t>
      </w:r>
      <w:r w:rsidR="00614F6B">
        <w:t xml:space="preserve"> </w:t>
      </w:r>
      <w:r w:rsidR="00241411" w:rsidRPr="002D3D7A">
        <w:t>1974</w:t>
      </w:r>
      <w:r w:rsidR="00614F6B">
        <w:t xml:space="preserve"> </w:t>
      </w:r>
      <w:r w:rsidR="005D1372" w:rsidRPr="002D3D7A">
        <w:t>yılında</w:t>
      </w:r>
      <w:r w:rsidR="00614F6B">
        <w:t xml:space="preserve"> </w:t>
      </w:r>
      <w:r w:rsidR="005D1372" w:rsidRPr="002D3D7A">
        <w:t>duygusal,</w:t>
      </w:r>
      <w:r w:rsidR="00614F6B">
        <w:t xml:space="preserve"> </w:t>
      </w:r>
      <w:r w:rsidR="005D1372" w:rsidRPr="002D3D7A">
        <w:t>zihinsel</w:t>
      </w:r>
      <w:r w:rsidR="00614F6B">
        <w:t xml:space="preserve"> </w:t>
      </w:r>
      <w:r w:rsidR="005D1372" w:rsidRPr="002D3D7A">
        <w:t>ve</w:t>
      </w:r>
      <w:r w:rsidR="00614F6B">
        <w:t xml:space="preserve"> </w:t>
      </w:r>
      <w:r w:rsidR="005D1372" w:rsidRPr="002D3D7A">
        <w:t>fiziksel</w:t>
      </w:r>
      <w:r w:rsidR="00614F6B">
        <w:t xml:space="preserve"> </w:t>
      </w:r>
      <w:r w:rsidR="005D1372" w:rsidRPr="002D3D7A">
        <w:t>yorgunluk</w:t>
      </w:r>
      <w:r w:rsidR="00614F6B">
        <w:t xml:space="preserve"> </w:t>
      </w:r>
      <w:r w:rsidR="005D1372" w:rsidRPr="002D3D7A">
        <w:t>olgusu</w:t>
      </w:r>
      <w:r w:rsidR="00614F6B">
        <w:t xml:space="preserve"> </w:t>
      </w:r>
      <w:r w:rsidR="005D1372" w:rsidRPr="002D3D7A">
        <w:t>olarak</w:t>
      </w:r>
      <w:r w:rsidR="00614F6B">
        <w:t xml:space="preserve"> </w:t>
      </w:r>
      <w:r w:rsidR="00C40D3D" w:rsidRPr="002D3D7A">
        <w:t>açıklanmıştır</w:t>
      </w:r>
      <w:r w:rsidR="00614F6B">
        <w:t xml:space="preserve"> </w:t>
      </w:r>
      <w:r w:rsidR="00241411" w:rsidRPr="002D3D7A">
        <w:t>(</w:t>
      </w:r>
      <w:proofErr w:type="spellStart"/>
      <w:r w:rsidR="00241411" w:rsidRPr="002D3D7A">
        <w:t>Freudenberg</w:t>
      </w:r>
      <w:proofErr w:type="spellEnd"/>
      <w:r w:rsidR="00241411" w:rsidRPr="002D3D7A">
        <w:t>,</w:t>
      </w:r>
      <w:r w:rsidR="00614F6B">
        <w:t xml:space="preserve"> </w:t>
      </w:r>
      <w:r w:rsidR="00241411" w:rsidRPr="002D3D7A">
        <w:t>1974).</w:t>
      </w:r>
      <w:r w:rsidR="00614F6B">
        <w:t xml:space="preserve"> </w:t>
      </w:r>
      <w:proofErr w:type="spellStart"/>
      <w:r w:rsidR="00B130D6" w:rsidRPr="002D3D7A">
        <w:t>Pines’in</w:t>
      </w:r>
      <w:proofErr w:type="spellEnd"/>
      <w:r w:rsidR="00614F6B">
        <w:t xml:space="preserve"> </w:t>
      </w:r>
      <w:r w:rsidR="00B130D6" w:rsidRPr="002D3D7A">
        <w:t>varoluşçu</w:t>
      </w:r>
      <w:r w:rsidR="00614F6B">
        <w:t xml:space="preserve"> </w:t>
      </w:r>
      <w:r w:rsidR="00B130D6" w:rsidRPr="002D3D7A">
        <w:t>bakış</w:t>
      </w:r>
      <w:r w:rsidR="00614F6B">
        <w:t xml:space="preserve"> </w:t>
      </w:r>
      <w:r w:rsidR="00B130D6" w:rsidRPr="002D3D7A">
        <w:t>açısıyla</w:t>
      </w:r>
      <w:r w:rsidR="00614F6B">
        <w:t xml:space="preserve"> </w:t>
      </w:r>
      <w:r w:rsidR="00B130D6" w:rsidRPr="002D3D7A">
        <w:t>bakıldığında</w:t>
      </w:r>
      <w:r w:rsidR="00614F6B">
        <w:t xml:space="preserve"> </w:t>
      </w:r>
      <w:r w:rsidR="00BD240B" w:rsidRPr="002D3D7A">
        <w:t>tükenmişlik</w:t>
      </w:r>
      <w:r w:rsidR="00614F6B">
        <w:t xml:space="preserve"> </w:t>
      </w:r>
      <w:r w:rsidR="00F42E4B" w:rsidRPr="002D3D7A">
        <w:t>insanların</w:t>
      </w:r>
      <w:r w:rsidR="00614F6B">
        <w:t xml:space="preserve"> </w:t>
      </w:r>
      <w:r w:rsidR="00B130D6" w:rsidRPr="002D3D7A">
        <w:t>işlerinde</w:t>
      </w:r>
      <w:r w:rsidR="009D4C78" w:rsidRPr="002D3D7A">
        <w:t>,</w:t>
      </w:r>
      <w:r w:rsidR="00614F6B">
        <w:t xml:space="preserve"> </w:t>
      </w:r>
      <w:r w:rsidR="00B130D6" w:rsidRPr="002D3D7A">
        <w:t>hayatlarında</w:t>
      </w:r>
      <w:r w:rsidR="00614F6B">
        <w:t xml:space="preserve"> </w:t>
      </w:r>
      <w:r w:rsidR="0030556E" w:rsidRPr="002D3D7A">
        <w:t>ulaşamadıkları</w:t>
      </w:r>
      <w:r w:rsidR="00614F6B">
        <w:t xml:space="preserve"> </w:t>
      </w:r>
      <w:r w:rsidR="00B130D6" w:rsidRPr="002D3D7A">
        <w:t>anlamı</w:t>
      </w:r>
      <w:r w:rsidR="00614F6B">
        <w:t xml:space="preserve"> </w:t>
      </w:r>
      <w:r w:rsidR="00B130D6" w:rsidRPr="002D3D7A">
        <w:t>bulma</w:t>
      </w:r>
      <w:r w:rsidR="00614F6B">
        <w:t xml:space="preserve"> </w:t>
      </w:r>
      <w:r w:rsidR="0030556E" w:rsidRPr="002D3D7A">
        <w:t>gereksiniminden</w:t>
      </w:r>
      <w:r w:rsidR="00614F6B">
        <w:t xml:space="preserve"> </w:t>
      </w:r>
      <w:r w:rsidR="00BD240B" w:rsidRPr="002D3D7A">
        <w:t>oluşmaktadır</w:t>
      </w:r>
      <w:r w:rsidR="00614F6B">
        <w:t xml:space="preserve"> </w:t>
      </w:r>
      <w:r w:rsidR="00B130D6" w:rsidRPr="002D3D7A">
        <w:t>(Pines</w:t>
      </w:r>
      <w:r w:rsidR="00614F6B">
        <w:t xml:space="preserve"> </w:t>
      </w:r>
      <w:r w:rsidR="00B130D6" w:rsidRPr="002D3D7A">
        <w:t>ve</w:t>
      </w:r>
      <w:r w:rsidR="00614F6B">
        <w:t xml:space="preserve"> </w:t>
      </w:r>
      <w:proofErr w:type="spellStart"/>
      <w:r w:rsidR="00B130D6" w:rsidRPr="002D3D7A">
        <w:t>Nunes</w:t>
      </w:r>
      <w:proofErr w:type="spellEnd"/>
      <w:r w:rsidR="00B130D6" w:rsidRPr="002D3D7A">
        <w:t>,</w:t>
      </w:r>
      <w:r w:rsidR="00614F6B">
        <w:t xml:space="preserve"> </w:t>
      </w:r>
      <w:r w:rsidR="00B130D6" w:rsidRPr="002D3D7A">
        <w:t>2003).</w:t>
      </w:r>
      <w:r w:rsidR="00614F6B">
        <w:t xml:space="preserve"> </w:t>
      </w:r>
      <w:proofErr w:type="spellStart"/>
      <w:r w:rsidR="004870AE" w:rsidRPr="002D3D7A">
        <w:t>Meier</w:t>
      </w:r>
      <w:proofErr w:type="spellEnd"/>
      <w:r w:rsidR="00614F6B">
        <w:t xml:space="preserve"> </w:t>
      </w:r>
      <w:r w:rsidR="004870AE" w:rsidRPr="002D3D7A">
        <w:t>(1983),</w:t>
      </w:r>
      <w:r w:rsidR="00614F6B">
        <w:t xml:space="preserve"> </w:t>
      </w:r>
      <w:r w:rsidR="004870AE" w:rsidRPr="002D3D7A">
        <w:t>tükenmişlik</w:t>
      </w:r>
      <w:r w:rsidR="00614F6B">
        <w:t xml:space="preserve"> </w:t>
      </w:r>
      <w:r w:rsidR="004870AE" w:rsidRPr="002D3D7A">
        <w:t>kavramını</w:t>
      </w:r>
      <w:r w:rsidR="00614F6B">
        <w:t xml:space="preserve"> </w:t>
      </w:r>
      <w:r w:rsidR="004870AE" w:rsidRPr="002D3D7A">
        <w:rPr>
          <w:shd w:val="clear" w:color="auto" w:fill="FFFFFF"/>
        </w:rPr>
        <w:t>bireylerin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değerli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takviye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eksikliği,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kontrol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edilebilir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sonuçlar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kişisel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yeterlilik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eksikliği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nedeniyle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işten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çok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az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ödül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önemli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ölçüde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ceza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beklediği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durum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olarak</w:t>
      </w:r>
      <w:r w:rsidR="00614F6B">
        <w:rPr>
          <w:shd w:val="clear" w:color="auto" w:fill="FFFFFF"/>
        </w:rPr>
        <w:t xml:space="preserve"> </w:t>
      </w:r>
      <w:r w:rsidR="004870AE" w:rsidRPr="002D3D7A">
        <w:rPr>
          <w:shd w:val="clear" w:color="auto" w:fill="FFFFFF"/>
        </w:rPr>
        <w:t>tanımlamıştır.</w:t>
      </w:r>
      <w:r w:rsidR="00614F6B">
        <w:t xml:space="preserve"> </w:t>
      </w:r>
      <w:r w:rsidR="00814C30" w:rsidRPr="002D3D7A">
        <w:t>Başka</w:t>
      </w:r>
      <w:r w:rsidR="00614F6B">
        <w:t xml:space="preserve"> </w:t>
      </w:r>
      <w:r w:rsidR="00814C30" w:rsidRPr="002D3D7A">
        <w:t>bir</w:t>
      </w:r>
      <w:r w:rsidR="00614F6B">
        <w:t xml:space="preserve"> </w:t>
      </w:r>
      <w:r w:rsidR="00814C30" w:rsidRPr="002D3D7A">
        <w:t>tanıma</w:t>
      </w:r>
      <w:r w:rsidR="00614F6B">
        <w:t xml:space="preserve"> </w:t>
      </w:r>
      <w:r w:rsidR="00814C30" w:rsidRPr="002D3D7A">
        <w:t>göre</w:t>
      </w:r>
      <w:r w:rsidR="00614F6B">
        <w:t xml:space="preserve"> </w:t>
      </w:r>
      <w:r w:rsidR="00814C30" w:rsidRPr="002D3D7A">
        <w:t>tükenmişlik,</w:t>
      </w:r>
      <w:r w:rsidR="00614F6B">
        <w:t xml:space="preserve"> </w:t>
      </w:r>
      <w:r w:rsidR="00592DDD" w:rsidRPr="002D3D7A">
        <w:t>eksilen</w:t>
      </w:r>
      <w:r w:rsidR="00614F6B">
        <w:t xml:space="preserve"> </w:t>
      </w:r>
      <w:r w:rsidR="00592DDD" w:rsidRPr="002D3D7A">
        <w:t>etkililik</w:t>
      </w:r>
      <w:r w:rsidR="00614F6B">
        <w:t xml:space="preserve"> </w:t>
      </w:r>
      <w:r w:rsidR="00592DDD" w:rsidRPr="002D3D7A">
        <w:t>hissi,</w:t>
      </w:r>
      <w:r w:rsidR="00614F6B">
        <w:t xml:space="preserve"> </w:t>
      </w:r>
      <w:r w:rsidR="00592DDD" w:rsidRPr="002D3D7A">
        <w:t>tükenme,</w:t>
      </w:r>
      <w:r w:rsidR="00614F6B">
        <w:t xml:space="preserve"> </w:t>
      </w:r>
      <w:r w:rsidR="00202C40" w:rsidRPr="002D3D7A">
        <w:t>motivasyonda</w:t>
      </w:r>
      <w:r w:rsidR="00614F6B">
        <w:t xml:space="preserve"> </w:t>
      </w:r>
      <w:r w:rsidR="00202C40" w:rsidRPr="002D3D7A">
        <w:t>düşük</w:t>
      </w:r>
      <w:r w:rsidR="002647E4" w:rsidRPr="002D3D7A">
        <w:t>lük</w:t>
      </w:r>
      <w:r w:rsidR="00322016" w:rsidRPr="002D3D7A">
        <w:t>tür</w:t>
      </w:r>
      <w:r w:rsidR="00614F6B">
        <w:t xml:space="preserve"> </w:t>
      </w:r>
      <w:r w:rsidR="000B2494" w:rsidRPr="002D3D7A">
        <w:t>(</w:t>
      </w:r>
      <w:proofErr w:type="spellStart"/>
      <w:r w:rsidR="00703B02" w:rsidRPr="002D3D7A">
        <w:t>Schaufeli</w:t>
      </w:r>
      <w:proofErr w:type="spellEnd"/>
      <w:r w:rsidR="00614F6B">
        <w:t xml:space="preserve"> </w:t>
      </w:r>
      <w:r w:rsidR="00703B02" w:rsidRPr="002D3D7A">
        <w:t>ve</w:t>
      </w:r>
      <w:r w:rsidR="00614F6B">
        <w:t xml:space="preserve"> </w:t>
      </w:r>
      <w:proofErr w:type="spellStart"/>
      <w:r w:rsidR="00703B02" w:rsidRPr="002D3D7A">
        <w:t>Enzmann</w:t>
      </w:r>
      <w:proofErr w:type="spellEnd"/>
      <w:r w:rsidR="000B2494" w:rsidRPr="002D3D7A">
        <w:t>,</w:t>
      </w:r>
      <w:r w:rsidR="00614F6B">
        <w:t xml:space="preserve"> </w:t>
      </w:r>
      <w:r w:rsidR="00703B02" w:rsidRPr="002D3D7A">
        <w:t>1998</w:t>
      </w:r>
      <w:r w:rsidR="000B2494" w:rsidRPr="002D3D7A">
        <w:t>)</w:t>
      </w:r>
      <w:r w:rsidR="00322016" w:rsidRPr="002D3D7A">
        <w:t>.</w:t>
      </w:r>
      <w:r w:rsidR="00614F6B">
        <w:t xml:space="preserve"> </w:t>
      </w:r>
      <w:proofErr w:type="spellStart"/>
      <w:r w:rsidR="00E554D2" w:rsidRPr="002D3D7A">
        <w:t>Maslach</w:t>
      </w:r>
      <w:proofErr w:type="spellEnd"/>
      <w:r w:rsidR="00614F6B">
        <w:t xml:space="preserve"> </w:t>
      </w:r>
      <w:r w:rsidR="00E554D2" w:rsidRPr="002D3D7A">
        <w:t>ve</w:t>
      </w:r>
      <w:r w:rsidR="00614F6B">
        <w:t xml:space="preserve"> </w:t>
      </w:r>
      <w:r w:rsidR="00E554D2" w:rsidRPr="002D3D7A">
        <w:t>Jackson’a</w:t>
      </w:r>
      <w:r w:rsidR="00614F6B">
        <w:t xml:space="preserve"> </w:t>
      </w:r>
      <w:r w:rsidR="00E554D2" w:rsidRPr="002D3D7A">
        <w:lastRenderedPageBreak/>
        <w:t>(1981)</w:t>
      </w:r>
      <w:r w:rsidR="00614F6B">
        <w:t xml:space="preserve"> </w:t>
      </w:r>
      <w:r w:rsidR="00E554D2" w:rsidRPr="002D3D7A">
        <w:t>göre</w:t>
      </w:r>
      <w:r w:rsidR="00614F6B">
        <w:t xml:space="preserve"> </w:t>
      </w:r>
      <w:r w:rsidR="00E554D2" w:rsidRPr="002D3D7A">
        <w:t>tükenmişlik</w:t>
      </w:r>
      <w:r w:rsidR="00614F6B">
        <w:t xml:space="preserve"> </w:t>
      </w:r>
      <w:r w:rsidR="00E554D2" w:rsidRPr="002D3D7A">
        <w:t>duygusal</w:t>
      </w:r>
      <w:r w:rsidR="00614F6B">
        <w:t xml:space="preserve"> </w:t>
      </w:r>
      <w:r w:rsidR="00E554D2" w:rsidRPr="002D3D7A">
        <w:t>tükenme,</w:t>
      </w:r>
      <w:r w:rsidR="00614F6B">
        <w:t xml:space="preserve"> </w:t>
      </w:r>
      <w:r w:rsidR="00E554D2" w:rsidRPr="002D3D7A">
        <w:t>duyarsızlaşma</w:t>
      </w:r>
      <w:r w:rsidR="00614F6B">
        <w:t xml:space="preserve"> </w:t>
      </w:r>
      <w:r w:rsidR="00E554D2" w:rsidRPr="002D3D7A">
        <w:t>ve</w:t>
      </w:r>
      <w:r w:rsidR="00614F6B">
        <w:t xml:space="preserve"> </w:t>
      </w:r>
      <w:r w:rsidR="00E554D2" w:rsidRPr="002D3D7A">
        <w:t>kendine</w:t>
      </w:r>
      <w:r w:rsidR="00614F6B">
        <w:t xml:space="preserve"> </w:t>
      </w:r>
      <w:r w:rsidR="00E554D2" w:rsidRPr="002D3D7A">
        <w:t>olan</w:t>
      </w:r>
      <w:r w:rsidR="00614F6B">
        <w:t xml:space="preserve"> </w:t>
      </w:r>
      <w:r w:rsidR="00E554D2" w:rsidRPr="002D3D7A">
        <w:t>başarı</w:t>
      </w:r>
      <w:r w:rsidR="00614F6B">
        <w:t xml:space="preserve"> </w:t>
      </w:r>
      <w:r w:rsidR="00444050" w:rsidRPr="002D3D7A">
        <w:t>tanımlarıyla</w:t>
      </w:r>
      <w:r w:rsidR="00614F6B">
        <w:t xml:space="preserve"> </w:t>
      </w:r>
      <w:r w:rsidR="00444050" w:rsidRPr="002D3D7A">
        <w:t>ifade</w:t>
      </w:r>
      <w:r w:rsidR="00614F6B">
        <w:t xml:space="preserve"> </w:t>
      </w:r>
      <w:r w:rsidR="00596F59" w:rsidRPr="002D3D7A">
        <w:t>edilmişti</w:t>
      </w:r>
      <w:r w:rsidR="004870AE" w:rsidRPr="002D3D7A">
        <w:rPr>
          <w:shd w:val="clear" w:color="auto" w:fill="FFFFFF"/>
        </w:rPr>
        <w:t>r</w:t>
      </w:r>
      <w:r w:rsidR="00614F6B">
        <w:rPr>
          <w:shd w:val="clear" w:color="auto" w:fill="FFFFFF"/>
        </w:rPr>
        <w:t xml:space="preserve"> </w:t>
      </w:r>
      <w:r w:rsidR="00691D76" w:rsidRPr="002D3D7A">
        <w:rPr>
          <w:shd w:val="clear" w:color="auto" w:fill="FFFFFF"/>
        </w:rPr>
        <w:t>(Şekil</w:t>
      </w:r>
      <w:r w:rsidR="00614F6B">
        <w:rPr>
          <w:shd w:val="clear" w:color="auto" w:fill="FFFFFF"/>
        </w:rPr>
        <w:t xml:space="preserve"> </w:t>
      </w:r>
      <w:r w:rsidR="00691D76" w:rsidRPr="002D3D7A">
        <w:rPr>
          <w:shd w:val="clear" w:color="auto" w:fill="FFFFFF"/>
        </w:rPr>
        <w:t>1)</w:t>
      </w:r>
      <w:r w:rsidR="00775983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8617CB" w:rsidRPr="002D3D7A">
        <w:rPr>
          <w:shd w:val="clear" w:color="auto" w:fill="FFFFFF"/>
        </w:rPr>
        <w:t>Canu</w:t>
      </w:r>
      <w:proofErr w:type="spellEnd"/>
      <w:r w:rsidR="00614F6B">
        <w:rPr>
          <w:shd w:val="clear" w:color="auto" w:fill="FFFFFF"/>
        </w:rPr>
        <w:t xml:space="preserve"> </w:t>
      </w:r>
      <w:r w:rsidR="008617CB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617CB" w:rsidRPr="002D3D7A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="008617CB" w:rsidRPr="002D3D7A">
        <w:rPr>
          <w:shd w:val="clear" w:color="auto" w:fill="FFFFFF"/>
        </w:rPr>
        <w:t>(2021)</w:t>
      </w:r>
      <w:r w:rsidR="00614F6B">
        <w:rPr>
          <w:shd w:val="clear" w:color="auto" w:fill="FFFFFF"/>
        </w:rPr>
        <w:t xml:space="preserve"> </w:t>
      </w:r>
      <w:r w:rsidR="008617CB" w:rsidRPr="002D3D7A">
        <w:rPr>
          <w:shd w:val="clear" w:color="auto" w:fill="FFFFFF"/>
        </w:rPr>
        <w:t>yaptığı</w:t>
      </w:r>
      <w:r w:rsidR="00614F6B">
        <w:rPr>
          <w:shd w:val="clear" w:color="auto" w:fill="FFFFFF"/>
        </w:rPr>
        <w:t xml:space="preserve"> </w:t>
      </w:r>
      <w:r w:rsidR="008617CB" w:rsidRPr="002D3D7A">
        <w:rPr>
          <w:shd w:val="clear" w:color="auto" w:fill="FFFFFF"/>
        </w:rPr>
        <w:t>çalışmada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literatürdeki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tanımları</w:t>
      </w:r>
      <w:r w:rsidR="00444050" w:rsidRPr="002D3D7A">
        <w:rPr>
          <w:shd w:val="clear" w:color="auto" w:fill="FFFFFF"/>
        </w:rPr>
        <w:t>nı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değerlendir</w:t>
      </w:r>
      <w:r w:rsidR="00444050" w:rsidRPr="002D3D7A">
        <w:rPr>
          <w:shd w:val="clear" w:color="auto" w:fill="FFFFFF"/>
        </w:rPr>
        <w:t>miş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%76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oran</w:t>
      </w:r>
      <w:r w:rsidR="00614F6B">
        <w:rPr>
          <w:shd w:val="clear" w:color="auto" w:fill="FFFFFF"/>
        </w:rPr>
        <w:t xml:space="preserve"> </w:t>
      </w:r>
      <w:r w:rsidR="004F2191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proofErr w:type="spellStart"/>
      <w:r w:rsidR="009F6F04" w:rsidRPr="002D3D7A">
        <w:rPr>
          <w:shd w:val="clear" w:color="auto" w:fill="FFFFFF"/>
        </w:rPr>
        <w:t>Maslach</w:t>
      </w:r>
      <w:proofErr w:type="spellEnd"/>
      <w:r w:rsidR="00614F6B">
        <w:rPr>
          <w:shd w:val="clear" w:color="auto" w:fill="FFFFFF"/>
        </w:rPr>
        <w:t xml:space="preserve"> </w:t>
      </w:r>
      <w:r w:rsidR="004B30A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4B30A4" w:rsidRPr="002D3D7A">
        <w:rPr>
          <w:shd w:val="clear" w:color="auto" w:fill="FFFFFF"/>
        </w:rPr>
        <w:t>Jac</w:t>
      </w:r>
      <w:r w:rsidR="00444050" w:rsidRPr="002D3D7A">
        <w:rPr>
          <w:shd w:val="clear" w:color="auto" w:fill="FFFFFF"/>
        </w:rPr>
        <w:t>k</w:t>
      </w:r>
      <w:r w:rsidR="004B30A4" w:rsidRPr="002D3D7A">
        <w:rPr>
          <w:shd w:val="clear" w:color="auto" w:fill="FFFFFF"/>
        </w:rPr>
        <w:t>son</w:t>
      </w:r>
      <w:r w:rsidR="00CB561A" w:rsidRPr="002D3D7A">
        <w:rPr>
          <w:shd w:val="clear" w:color="auto" w:fill="FFFFFF"/>
        </w:rPr>
        <w:t>’ın</w:t>
      </w:r>
      <w:r w:rsidR="00614F6B">
        <w:rPr>
          <w:shd w:val="clear" w:color="auto" w:fill="FFFFFF"/>
        </w:rPr>
        <w:t xml:space="preserve"> </w:t>
      </w:r>
      <w:r w:rsidR="00CB561A" w:rsidRPr="002D3D7A">
        <w:rPr>
          <w:shd w:val="clear" w:color="auto" w:fill="FFFFFF"/>
        </w:rPr>
        <w:t>tanımı</w:t>
      </w:r>
      <w:r w:rsidR="00444050" w:rsidRPr="002D3D7A">
        <w:rPr>
          <w:shd w:val="clear" w:color="auto" w:fill="FFFFFF"/>
        </w:rPr>
        <w:t>nı</w:t>
      </w:r>
      <w:r w:rsidR="00614F6B">
        <w:rPr>
          <w:shd w:val="clear" w:color="auto" w:fill="FFFFFF"/>
        </w:rPr>
        <w:t xml:space="preserve"> </w:t>
      </w:r>
      <w:r w:rsidR="001F7D3D" w:rsidRPr="002D3D7A">
        <w:rPr>
          <w:shd w:val="clear" w:color="auto" w:fill="FFFFFF"/>
        </w:rPr>
        <w:t>kabul</w:t>
      </w:r>
      <w:r w:rsidR="00614F6B">
        <w:rPr>
          <w:shd w:val="clear" w:color="auto" w:fill="FFFFFF"/>
        </w:rPr>
        <w:t xml:space="preserve"> </w:t>
      </w:r>
      <w:r w:rsidR="001F7D3D" w:rsidRPr="002D3D7A">
        <w:rPr>
          <w:shd w:val="clear" w:color="auto" w:fill="FFFFFF"/>
        </w:rPr>
        <w:t>e</w:t>
      </w:r>
      <w:r w:rsidR="00444050" w:rsidRPr="002D3D7A">
        <w:rPr>
          <w:shd w:val="clear" w:color="auto" w:fill="FFFFFF"/>
        </w:rPr>
        <w:t>t</w:t>
      </w:r>
      <w:r w:rsidR="001F7D3D" w:rsidRPr="002D3D7A">
        <w:rPr>
          <w:shd w:val="clear" w:color="auto" w:fill="FFFFFF"/>
        </w:rPr>
        <w:t>miştir.</w:t>
      </w:r>
      <w:r w:rsidR="00614F6B">
        <w:rPr>
          <w:shd w:val="clear" w:color="auto" w:fill="FFFFFF"/>
        </w:rPr>
        <w:t xml:space="preserve">  </w:t>
      </w:r>
      <w:proofErr w:type="spellStart"/>
      <w:r w:rsidR="00444050" w:rsidRPr="002D3D7A">
        <w:t>Schaufeli</w:t>
      </w:r>
      <w:proofErr w:type="spellEnd"/>
      <w:r w:rsidR="00614F6B">
        <w:t xml:space="preserve"> </w:t>
      </w:r>
      <w:r w:rsidR="00444050" w:rsidRPr="002D3D7A">
        <w:t>ve</w:t>
      </w:r>
      <w:r w:rsidR="00614F6B">
        <w:t xml:space="preserve"> </w:t>
      </w:r>
      <w:proofErr w:type="spellStart"/>
      <w:r w:rsidR="00444050" w:rsidRPr="002D3D7A">
        <w:t>Enzmann</w:t>
      </w:r>
      <w:proofErr w:type="spellEnd"/>
      <w:r w:rsidR="00614F6B">
        <w:t xml:space="preserve"> </w:t>
      </w:r>
      <w:r w:rsidR="00444050" w:rsidRPr="002D3D7A">
        <w:t>(1998)’</w:t>
      </w:r>
      <w:proofErr w:type="spellStart"/>
      <w:r w:rsidR="00444050" w:rsidRPr="002D3D7A">
        <w:t>ın</w:t>
      </w:r>
      <w:proofErr w:type="spellEnd"/>
      <w:r w:rsidR="00614F6B">
        <w:t xml:space="preserve"> </w:t>
      </w:r>
      <w:r w:rsidR="00444050" w:rsidRPr="002D3D7A">
        <w:t>tanımı</w:t>
      </w:r>
      <w:r w:rsidR="00614F6B">
        <w:t xml:space="preserve"> </w:t>
      </w:r>
      <w:r w:rsidR="00444050" w:rsidRPr="002D3D7A">
        <w:t>ise</w:t>
      </w:r>
      <w:r w:rsidR="00614F6B">
        <w:t xml:space="preserve"> </w:t>
      </w:r>
      <w:r w:rsidR="00DF6A22" w:rsidRPr="002D3D7A">
        <w:rPr>
          <w:shd w:val="clear" w:color="auto" w:fill="FFFFFF"/>
        </w:rPr>
        <w:t>%34</w:t>
      </w:r>
      <w:r w:rsidR="00614F6B">
        <w:rPr>
          <w:shd w:val="clear" w:color="auto" w:fill="FFFFFF"/>
        </w:rPr>
        <w:t xml:space="preserve"> </w:t>
      </w:r>
      <w:r w:rsidR="003C26D2" w:rsidRPr="002D3D7A">
        <w:rPr>
          <w:shd w:val="clear" w:color="auto" w:fill="FFFFFF"/>
        </w:rPr>
        <w:t>atıf</w:t>
      </w:r>
      <w:r w:rsidR="00614F6B">
        <w:rPr>
          <w:shd w:val="clear" w:color="auto" w:fill="FFFFFF"/>
        </w:rPr>
        <w:t xml:space="preserve"> </w:t>
      </w:r>
      <w:r w:rsidR="00DF6A22" w:rsidRPr="002D3D7A">
        <w:rPr>
          <w:shd w:val="clear" w:color="auto" w:fill="FFFFFF"/>
        </w:rPr>
        <w:t>oran</w:t>
      </w:r>
      <w:r w:rsidR="003C26D2" w:rsidRPr="002D3D7A">
        <w:rPr>
          <w:shd w:val="clear" w:color="auto" w:fill="FFFFFF"/>
        </w:rPr>
        <w:t>ı</w:t>
      </w:r>
      <w:r w:rsidR="00614F6B">
        <w:rPr>
          <w:shd w:val="clear" w:color="auto" w:fill="FFFFFF"/>
        </w:rPr>
        <w:t xml:space="preserve"> </w:t>
      </w:r>
      <w:r w:rsidR="00DF6A22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3C26D2" w:rsidRPr="002D3D7A">
        <w:t>ikinci</w:t>
      </w:r>
      <w:r w:rsidR="00614F6B">
        <w:t xml:space="preserve"> </w:t>
      </w:r>
      <w:r w:rsidR="003C26D2" w:rsidRPr="002D3D7A">
        <w:t>sırada</w:t>
      </w:r>
      <w:r w:rsidR="00614F6B">
        <w:t xml:space="preserve"> </w:t>
      </w:r>
      <w:r w:rsidR="003C26D2" w:rsidRPr="002D3D7A">
        <w:t>yer</w:t>
      </w:r>
      <w:r w:rsidR="00614F6B">
        <w:t xml:space="preserve"> </w:t>
      </w:r>
      <w:r w:rsidR="003C26D2" w:rsidRPr="002D3D7A">
        <w:t>almaktadır</w:t>
      </w:r>
      <w:r w:rsidR="00614F6B">
        <w:t xml:space="preserve"> </w:t>
      </w:r>
      <w:r w:rsidR="003C26D2" w:rsidRPr="002D3D7A">
        <w:t>(</w:t>
      </w:r>
      <w:proofErr w:type="spellStart"/>
      <w:r w:rsidR="003C26D2" w:rsidRPr="002D3D7A">
        <w:t>Canu</w:t>
      </w:r>
      <w:proofErr w:type="spellEnd"/>
      <w:r w:rsidR="00614F6B">
        <w:t xml:space="preserve"> </w:t>
      </w:r>
      <w:r w:rsidR="003C26D2" w:rsidRPr="002D3D7A">
        <w:t>ve</w:t>
      </w:r>
      <w:r w:rsidR="00614F6B">
        <w:t xml:space="preserve"> </w:t>
      </w:r>
      <w:r w:rsidR="003C26D2" w:rsidRPr="002D3D7A">
        <w:t>diğerleri,</w:t>
      </w:r>
      <w:r w:rsidR="00614F6B">
        <w:t xml:space="preserve"> </w:t>
      </w:r>
      <w:r w:rsidR="003C26D2" w:rsidRPr="002D3D7A">
        <w:t>2021).</w:t>
      </w:r>
    </w:p>
    <w:p w14:paraId="2B20B3CF" w14:textId="4B32926E" w:rsidR="00246E6F" w:rsidRPr="002D3D7A" w:rsidRDefault="001B06B7" w:rsidP="00430781">
      <w:pPr>
        <w:widowControl w:val="0"/>
      </w:pPr>
      <w:r w:rsidRPr="002D3D7A">
        <w:rPr>
          <w:noProof/>
          <w:lang w:eastAsia="tr-TR"/>
        </w:rPr>
        <w:drawing>
          <wp:inline distT="0" distB="0" distL="0" distR="0" wp14:anchorId="0B19C5D7" wp14:editId="354B23FD">
            <wp:extent cx="4564380" cy="2484120"/>
            <wp:effectExtent l="0" t="0" r="0" b="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1CBC8EB" w14:textId="0874327B" w:rsidR="00430781" w:rsidRPr="007D2A3D" w:rsidRDefault="00430781" w:rsidP="00430781">
      <w:pPr>
        <w:pStyle w:val="ResimYazs"/>
        <w:spacing w:before="0" w:line="360" w:lineRule="auto"/>
        <w:ind w:firstLine="0"/>
        <w:rPr>
          <w:color w:val="auto"/>
        </w:rPr>
      </w:pPr>
      <w:r w:rsidRPr="007D2A3D">
        <w:rPr>
          <w:color w:val="auto"/>
        </w:rPr>
        <w:t>Şekil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1.</w:t>
      </w:r>
      <w:r w:rsidR="00614F6B">
        <w:rPr>
          <w:color w:val="auto"/>
        </w:rPr>
        <w:t xml:space="preserve"> </w:t>
      </w:r>
      <w:bookmarkStart w:id="9" w:name="_Hlk122632599"/>
      <w:proofErr w:type="spellStart"/>
      <w:r w:rsidRPr="00430781">
        <w:rPr>
          <w:b w:val="0"/>
          <w:color w:val="auto"/>
        </w:rPr>
        <w:t>Maslach</w:t>
      </w:r>
      <w:proofErr w:type="spellEnd"/>
      <w:r w:rsidR="00614F6B">
        <w:rPr>
          <w:b w:val="0"/>
          <w:color w:val="auto"/>
        </w:rPr>
        <w:t xml:space="preserve"> </w:t>
      </w:r>
      <w:r w:rsidRPr="00430781">
        <w:rPr>
          <w:b w:val="0"/>
          <w:color w:val="auto"/>
        </w:rPr>
        <w:t>ve</w:t>
      </w:r>
      <w:r w:rsidR="00614F6B">
        <w:rPr>
          <w:b w:val="0"/>
          <w:color w:val="auto"/>
        </w:rPr>
        <w:t xml:space="preserve"> </w:t>
      </w:r>
      <w:r w:rsidRPr="00430781">
        <w:rPr>
          <w:b w:val="0"/>
          <w:color w:val="auto"/>
        </w:rPr>
        <w:t>Jackson’a</w:t>
      </w:r>
      <w:r w:rsidR="00614F6B">
        <w:rPr>
          <w:b w:val="0"/>
          <w:color w:val="auto"/>
        </w:rPr>
        <w:t xml:space="preserve"> </w:t>
      </w:r>
      <w:r w:rsidRPr="00430781">
        <w:rPr>
          <w:b w:val="0"/>
          <w:color w:val="auto"/>
        </w:rPr>
        <w:t>göre</w:t>
      </w:r>
      <w:r w:rsidR="00614F6B">
        <w:rPr>
          <w:b w:val="0"/>
          <w:color w:val="auto"/>
        </w:rPr>
        <w:t xml:space="preserve"> </w:t>
      </w:r>
      <w:r w:rsidRPr="00430781">
        <w:rPr>
          <w:b w:val="0"/>
          <w:color w:val="auto"/>
        </w:rPr>
        <w:t>Tükenmişlik</w:t>
      </w:r>
      <w:r w:rsidR="00614F6B">
        <w:rPr>
          <w:b w:val="0"/>
          <w:color w:val="auto"/>
        </w:rPr>
        <w:t xml:space="preserve"> </w:t>
      </w:r>
      <w:r w:rsidRPr="00430781">
        <w:rPr>
          <w:b w:val="0"/>
          <w:color w:val="auto"/>
        </w:rPr>
        <w:t>Sistemi</w:t>
      </w:r>
      <w:bookmarkEnd w:id="9"/>
    </w:p>
    <w:p w14:paraId="21810B20" w14:textId="77777777" w:rsidR="00A50C86" w:rsidRDefault="00A50C86" w:rsidP="00511737">
      <w:pPr>
        <w:widowControl w:val="0"/>
        <w:ind w:firstLine="0"/>
        <w:rPr>
          <w:shd w:val="clear" w:color="auto" w:fill="FFFFFF"/>
        </w:rPr>
      </w:pPr>
    </w:p>
    <w:p w14:paraId="7B747571" w14:textId="34A972CE" w:rsidR="00D61316" w:rsidRPr="002D3D7A" w:rsidRDefault="00E473AB" w:rsidP="00430781">
      <w:pPr>
        <w:widowControl w:val="0"/>
        <w:rPr>
          <w:shd w:val="clear" w:color="auto" w:fill="FFFFFF"/>
        </w:rPr>
      </w:pPr>
      <w:r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başta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mesleğinde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olmakla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birlikte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</w:t>
      </w:r>
      <w:r w:rsidR="00CA79F3" w:rsidRPr="002D3D7A">
        <w:rPr>
          <w:shd w:val="clear" w:color="auto" w:fill="FFFFFF"/>
        </w:rPr>
        <w:t>Phillips</w:t>
      </w:r>
      <w:r w:rsidR="00614F6B">
        <w:rPr>
          <w:shd w:val="clear" w:color="auto" w:fill="FFFFFF"/>
        </w:rPr>
        <w:t xml:space="preserve"> </w:t>
      </w:r>
      <w:r w:rsidR="00CA79F3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A79F3" w:rsidRPr="002D3D7A">
        <w:t>diğerleri,</w:t>
      </w:r>
      <w:r w:rsidR="00614F6B">
        <w:t xml:space="preserve"> </w:t>
      </w:r>
      <w:r w:rsidR="00CA79F3" w:rsidRPr="002D3D7A">
        <w:t>2022;</w:t>
      </w:r>
      <w:r w:rsidR="00614F6B">
        <w:t xml:space="preserve"> </w:t>
      </w:r>
      <w:proofErr w:type="spellStart"/>
      <w:r w:rsidR="00612790" w:rsidRPr="002D3D7A">
        <w:rPr>
          <w:shd w:val="clear" w:color="auto" w:fill="FFFFFF"/>
        </w:rPr>
        <w:t>Tsukamoto</w:t>
      </w:r>
      <w:proofErr w:type="spellEnd"/>
      <w:r w:rsidR="00614F6B">
        <w:rPr>
          <w:shd w:val="clear" w:color="auto" w:fill="FFFFFF"/>
        </w:rPr>
        <w:t xml:space="preserve"> </w:t>
      </w:r>
      <w:r w:rsidR="0061279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12790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612790" w:rsidRPr="002D3D7A">
        <w:rPr>
          <w:shd w:val="clear" w:color="auto" w:fill="FFFFFF"/>
        </w:rPr>
        <w:t>202</w:t>
      </w:r>
      <w:r w:rsidR="00D60F03" w:rsidRPr="002D3D7A">
        <w:rPr>
          <w:shd w:val="clear" w:color="auto" w:fill="FFFFFF"/>
        </w:rPr>
        <w:t>1</w:t>
      </w:r>
      <w:r w:rsidR="002D1475" w:rsidRPr="002D3D7A">
        <w:t>)</w:t>
      </w:r>
      <w:r w:rsidR="00444050" w:rsidRPr="002D3D7A">
        <w:t>,</w:t>
      </w:r>
      <w:r w:rsidR="00614F6B">
        <w:t xml:space="preserve"> </w:t>
      </w:r>
      <w:r w:rsidR="002D1475" w:rsidRPr="002D3D7A">
        <w:t>çeşitli</w:t>
      </w:r>
      <w:r w:rsidR="00614F6B">
        <w:t xml:space="preserve"> </w:t>
      </w:r>
      <w:r w:rsidR="002D1475" w:rsidRPr="002D3D7A">
        <w:t>meslek</w:t>
      </w:r>
      <w:r w:rsidR="00614F6B">
        <w:t xml:space="preserve"> </w:t>
      </w:r>
      <w:r w:rsidR="002D1475" w:rsidRPr="002D3D7A">
        <w:t>dallarında</w:t>
      </w:r>
      <w:r w:rsidR="00614F6B">
        <w:t xml:space="preserve"> </w:t>
      </w:r>
      <w:r w:rsidR="002D1475" w:rsidRPr="002D3D7A">
        <w:t>da</w:t>
      </w:r>
      <w:r w:rsidR="00614F6B">
        <w:t xml:space="preserve"> </w:t>
      </w:r>
      <w:r w:rsidR="002D1475" w:rsidRPr="002D3D7A">
        <w:t>görülmektedir</w:t>
      </w:r>
      <w:r w:rsidR="00614F6B">
        <w:t xml:space="preserve"> </w:t>
      </w:r>
      <w:r w:rsidR="002D1475" w:rsidRPr="002D3D7A">
        <w:t>(</w:t>
      </w:r>
      <w:proofErr w:type="spellStart"/>
      <w:r w:rsidR="007E1C2A" w:rsidRPr="002D3D7A">
        <w:t>Coles</w:t>
      </w:r>
      <w:proofErr w:type="spellEnd"/>
      <w:r w:rsidR="007E1C2A" w:rsidRPr="002D3D7A">
        <w:t>,</w:t>
      </w:r>
      <w:r w:rsidR="00614F6B">
        <w:t xml:space="preserve"> </w:t>
      </w:r>
      <w:r w:rsidR="007E1C2A" w:rsidRPr="002D3D7A">
        <w:t>2017;</w:t>
      </w:r>
      <w:r w:rsidR="00614F6B">
        <w:t xml:space="preserve"> </w:t>
      </w:r>
      <w:proofErr w:type="spellStart"/>
      <w:r w:rsidR="00CA79F3" w:rsidRPr="002D3D7A">
        <w:t>Hanani</w:t>
      </w:r>
      <w:proofErr w:type="spellEnd"/>
      <w:r w:rsidR="00614F6B">
        <w:t xml:space="preserve"> </w:t>
      </w:r>
      <w:r w:rsidR="00CA79F3" w:rsidRPr="002D3D7A">
        <w:t>ve</w:t>
      </w:r>
      <w:r w:rsidR="00614F6B">
        <w:t xml:space="preserve"> </w:t>
      </w:r>
      <w:proofErr w:type="spellStart"/>
      <w:r w:rsidR="00CA79F3" w:rsidRPr="002D3D7A">
        <w:t>Mohammadi</w:t>
      </w:r>
      <w:proofErr w:type="spellEnd"/>
      <w:r w:rsidR="00CA79F3" w:rsidRPr="002D3D7A">
        <w:t>,</w:t>
      </w:r>
      <w:r w:rsidR="00614F6B">
        <w:t xml:space="preserve"> </w:t>
      </w:r>
      <w:r w:rsidR="00CA79F3" w:rsidRPr="002D3D7A">
        <w:t>2021;</w:t>
      </w:r>
      <w:r w:rsidR="00614F6B">
        <w:t xml:space="preserve"> </w:t>
      </w:r>
      <w:r w:rsidR="005E728D" w:rsidRPr="002D3D7A">
        <w:t>Richards</w:t>
      </w:r>
      <w:r w:rsidR="00614F6B">
        <w:t xml:space="preserve"> </w:t>
      </w:r>
      <w:r w:rsidR="005E728D" w:rsidRPr="002D3D7A">
        <w:t>ve</w:t>
      </w:r>
      <w:r w:rsidR="00614F6B">
        <w:t xml:space="preserve"> </w:t>
      </w:r>
      <w:r w:rsidR="005E728D" w:rsidRPr="002D3D7A">
        <w:t>diğerleri,2018</w:t>
      </w:r>
      <w:r w:rsidR="00461B99" w:rsidRPr="002D3D7A">
        <w:t>).</w:t>
      </w:r>
      <w:r w:rsidR="00614F6B">
        <w:t xml:space="preserve"> </w:t>
      </w:r>
      <w:r w:rsidR="00956138" w:rsidRPr="002D3D7A">
        <w:t>Genel</w:t>
      </w:r>
      <w:r w:rsidR="00614F6B">
        <w:t xml:space="preserve"> </w:t>
      </w:r>
      <w:r w:rsidR="00956138" w:rsidRPr="002D3D7A">
        <w:t>olarak</w:t>
      </w:r>
      <w:r w:rsidR="00614F6B">
        <w:t xml:space="preserve"> </w:t>
      </w:r>
      <w:r w:rsidR="00956138" w:rsidRPr="002D3D7A">
        <w:t>t</w:t>
      </w:r>
      <w:r w:rsidR="00D61316" w:rsidRPr="002D3D7A">
        <w:t>ükenmişliğin</w:t>
      </w:r>
      <w:r w:rsidR="00614F6B">
        <w:t xml:space="preserve"> </w:t>
      </w:r>
      <w:r w:rsidR="00D61316" w:rsidRPr="002D3D7A">
        <w:t>en</w:t>
      </w:r>
      <w:r w:rsidR="00614F6B">
        <w:t xml:space="preserve"> </w:t>
      </w:r>
      <w:r w:rsidR="00D61316" w:rsidRPr="002D3D7A">
        <w:t>sık</w:t>
      </w:r>
      <w:r w:rsidR="00614F6B">
        <w:t xml:space="preserve"> </w:t>
      </w:r>
      <w:r w:rsidR="00D61316" w:rsidRPr="002D3D7A">
        <w:t>karşılaşılan</w:t>
      </w:r>
      <w:r w:rsidR="00614F6B">
        <w:t xml:space="preserve"> </w:t>
      </w:r>
      <w:r w:rsidR="00D61316" w:rsidRPr="002D3D7A">
        <w:t>nedenleri</w:t>
      </w:r>
      <w:r w:rsidR="00762158" w:rsidRPr="002D3D7A">
        <w:t>n</w:t>
      </w:r>
      <w:r w:rsidR="0073571D" w:rsidRPr="002D3D7A">
        <w:t>d</w:t>
      </w:r>
      <w:r w:rsidR="00762158" w:rsidRPr="002D3D7A">
        <w:t>e</w:t>
      </w:r>
      <w:r w:rsidR="0073571D" w:rsidRPr="002D3D7A">
        <w:t>n</w:t>
      </w:r>
      <w:r w:rsidR="00614F6B">
        <w:t xml:space="preserve"> </w:t>
      </w:r>
      <w:r w:rsidR="00D61316" w:rsidRPr="002D3D7A">
        <w:t>yoğun</w:t>
      </w:r>
      <w:r w:rsidR="00614F6B">
        <w:t xml:space="preserve"> </w:t>
      </w:r>
      <w:r w:rsidR="00D61316" w:rsidRPr="002D3D7A">
        <w:t>çalışma</w:t>
      </w:r>
      <w:r w:rsidR="00614F6B">
        <w:t xml:space="preserve"> </w:t>
      </w:r>
      <w:r w:rsidR="00D61316" w:rsidRPr="002D3D7A">
        <w:t>saatleri,</w:t>
      </w:r>
      <w:r w:rsidR="00614F6B">
        <w:t xml:space="preserve"> </w:t>
      </w:r>
      <w:r w:rsidR="00D61316" w:rsidRPr="002D3D7A">
        <w:t>kariyer</w:t>
      </w:r>
      <w:r w:rsidR="00614F6B">
        <w:t xml:space="preserve"> </w:t>
      </w:r>
      <w:r w:rsidR="00D61316" w:rsidRPr="002D3D7A">
        <w:t>çıkmazı,</w:t>
      </w:r>
      <w:r w:rsidR="00614F6B">
        <w:t xml:space="preserve"> </w:t>
      </w:r>
      <w:r w:rsidR="00D61316" w:rsidRPr="002D3D7A">
        <w:t>aşırı</w:t>
      </w:r>
      <w:r w:rsidR="00614F6B">
        <w:t xml:space="preserve"> </w:t>
      </w:r>
      <w:r w:rsidR="00D61316" w:rsidRPr="002D3D7A">
        <w:t>evrak</w:t>
      </w:r>
      <w:r w:rsidR="00614F6B">
        <w:t xml:space="preserve"> </w:t>
      </w:r>
      <w:r w:rsidR="00D61316" w:rsidRPr="002D3D7A">
        <w:t>işi,</w:t>
      </w:r>
      <w:r w:rsidR="00614F6B">
        <w:t xml:space="preserve"> </w:t>
      </w:r>
      <w:r w:rsidR="00D61316" w:rsidRPr="002D3D7A">
        <w:t>yetersiz</w:t>
      </w:r>
      <w:r w:rsidR="00614F6B">
        <w:t xml:space="preserve"> </w:t>
      </w:r>
      <w:r w:rsidR="00D61316" w:rsidRPr="002D3D7A">
        <w:t>eğitim,</w:t>
      </w:r>
      <w:r w:rsidR="00614F6B">
        <w:t xml:space="preserve"> </w:t>
      </w:r>
      <w:r w:rsidR="00D61316" w:rsidRPr="002D3D7A">
        <w:t>önemli</w:t>
      </w:r>
      <w:r w:rsidR="00614F6B">
        <w:t xml:space="preserve"> </w:t>
      </w:r>
      <w:r w:rsidR="00D61316" w:rsidRPr="002D3D7A">
        <w:t>kararlar</w:t>
      </w:r>
      <w:r w:rsidR="00614F6B">
        <w:t xml:space="preserve"> </w:t>
      </w:r>
      <w:r w:rsidR="00D61316" w:rsidRPr="002D3D7A">
        <w:t>için</w:t>
      </w:r>
      <w:r w:rsidR="00614F6B">
        <w:t xml:space="preserve"> </w:t>
      </w:r>
      <w:r w:rsidR="00D61316" w:rsidRPr="002D3D7A">
        <w:t>destek</w:t>
      </w:r>
      <w:r w:rsidR="00614F6B">
        <w:t xml:space="preserve"> </w:t>
      </w:r>
      <w:r w:rsidR="00D61316" w:rsidRPr="002D3D7A">
        <w:t>eksikliği,</w:t>
      </w:r>
      <w:r w:rsidR="00614F6B">
        <w:t xml:space="preserve"> </w:t>
      </w:r>
      <w:r w:rsidR="00D61316" w:rsidRPr="002D3D7A">
        <w:t>güçsüzlü</w:t>
      </w:r>
      <w:r w:rsidR="00956138" w:rsidRPr="002D3D7A">
        <w:t>k,</w:t>
      </w:r>
      <w:r w:rsidR="00614F6B">
        <w:t xml:space="preserve"> </w:t>
      </w:r>
      <w:r w:rsidR="00956138" w:rsidRPr="002D3D7A">
        <w:t>sistemin</w:t>
      </w:r>
      <w:r w:rsidR="00614F6B">
        <w:t xml:space="preserve"> </w:t>
      </w:r>
      <w:r w:rsidR="00956138" w:rsidRPr="002D3D7A">
        <w:t>ihtiyaçlara</w:t>
      </w:r>
      <w:r w:rsidR="00614F6B">
        <w:t xml:space="preserve"> </w:t>
      </w:r>
      <w:r w:rsidR="00956138" w:rsidRPr="002D3D7A">
        <w:t>yanıt</w:t>
      </w:r>
      <w:r w:rsidR="00614F6B">
        <w:t xml:space="preserve"> </w:t>
      </w:r>
      <w:r w:rsidR="00956138" w:rsidRPr="002D3D7A">
        <w:t>vermemesi</w:t>
      </w:r>
      <w:r w:rsidR="00614F6B">
        <w:t xml:space="preserve"> </w:t>
      </w:r>
      <w:r w:rsidR="00956138" w:rsidRPr="002D3D7A">
        <w:t>gibi</w:t>
      </w:r>
      <w:r w:rsidR="00614F6B">
        <w:t xml:space="preserve"> </w:t>
      </w:r>
      <w:r w:rsidR="00956138" w:rsidRPr="002D3D7A">
        <w:t>sebepler</w:t>
      </w:r>
      <w:r w:rsidR="00762158" w:rsidRPr="002D3D7A">
        <w:t>i</w:t>
      </w:r>
      <w:r w:rsidR="00614F6B">
        <w:t xml:space="preserve"> </w:t>
      </w:r>
      <w:r w:rsidR="00956138" w:rsidRPr="002D3D7A">
        <w:t>sayılabilir</w:t>
      </w:r>
      <w:r w:rsidR="00614F6B">
        <w:t xml:space="preserve"> </w:t>
      </w:r>
      <w:r w:rsidR="009445A4" w:rsidRPr="002D3D7A">
        <w:t>(</w:t>
      </w:r>
      <w:proofErr w:type="spellStart"/>
      <w:r w:rsidR="009445A4" w:rsidRPr="002D3D7A">
        <w:t>Beemsterboer</w:t>
      </w:r>
      <w:proofErr w:type="spellEnd"/>
      <w:r w:rsidR="00614F6B">
        <w:t xml:space="preserve"> </w:t>
      </w:r>
      <w:r w:rsidR="009445A4" w:rsidRPr="002D3D7A">
        <w:t>ve</w:t>
      </w:r>
      <w:r w:rsidR="00614F6B">
        <w:t xml:space="preserve"> </w:t>
      </w:r>
      <w:proofErr w:type="spellStart"/>
      <w:r w:rsidR="009445A4" w:rsidRPr="002D3D7A">
        <w:t>Baum</w:t>
      </w:r>
      <w:proofErr w:type="spellEnd"/>
      <w:r w:rsidR="009445A4" w:rsidRPr="002D3D7A">
        <w:t>,</w:t>
      </w:r>
      <w:r w:rsidR="00614F6B">
        <w:t xml:space="preserve"> </w:t>
      </w:r>
      <w:r w:rsidR="009445A4" w:rsidRPr="002D3D7A">
        <w:t>1984).</w:t>
      </w:r>
      <w:r w:rsidR="00614F6B">
        <w:t xml:space="preserve"> </w:t>
      </w:r>
      <w:r w:rsidR="00E51BC2" w:rsidRPr="002D3D7A">
        <w:rPr>
          <w:shd w:val="clear" w:color="auto" w:fill="FFFFFF"/>
        </w:rPr>
        <w:t>İş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yükünün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oluşu,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kendi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aralarında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dayanışma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eksikliği,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kurumun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destekte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bulunmaması,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ıstırap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gibi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kavramlar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tükenmişliğe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sebep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olmaktadır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(Tito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2013).</w:t>
      </w:r>
    </w:p>
    <w:p w14:paraId="320B9C55" w14:textId="2D24532F" w:rsidR="00D62418" w:rsidRDefault="00B3698D" w:rsidP="00430781">
      <w:pPr>
        <w:widowControl w:val="0"/>
        <w:rPr>
          <w:shd w:val="clear" w:color="auto" w:fill="FFFFFF"/>
        </w:rPr>
      </w:pPr>
      <w:r w:rsidRPr="002D3D7A">
        <w:t>Tükenmişlik</w:t>
      </w:r>
      <w:r w:rsidR="00614F6B">
        <w:t xml:space="preserve"> </w:t>
      </w:r>
      <w:r w:rsidRPr="002D3D7A">
        <w:t>genellikle</w:t>
      </w:r>
      <w:r w:rsidR="00614F6B">
        <w:t xml:space="preserve"> </w:t>
      </w:r>
      <w:r w:rsidRPr="002D3D7A">
        <w:t>depresyon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azalan</w:t>
      </w:r>
      <w:r w:rsidR="00614F6B">
        <w:t xml:space="preserve"> </w:t>
      </w:r>
      <w:r w:rsidRPr="002D3D7A">
        <w:t>iş</w:t>
      </w:r>
      <w:r w:rsidR="00614F6B">
        <w:t xml:space="preserve"> </w:t>
      </w:r>
      <w:r w:rsidRPr="002D3D7A">
        <w:t>memnuniyeti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ilişkilidir</w:t>
      </w:r>
      <w:r w:rsidR="00614F6B">
        <w:t xml:space="preserve"> </w:t>
      </w:r>
      <w:r w:rsidR="006A1FF2" w:rsidRPr="002D3D7A">
        <w:t>(</w:t>
      </w:r>
      <w:proofErr w:type="spellStart"/>
      <w:r w:rsidR="006A1FF2" w:rsidRPr="002D3D7A">
        <w:t>Coles</w:t>
      </w:r>
      <w:proofErr w:type="spellEnd"/>
      <w:r w:rsidR="006A1FF2" w:rsidRPr="002D3D7A">
        <w:t>,</w:t>
      </w:r>
      <w:r w:rsidR="00614F6B">
        <w:t xml:space="preserve"> </w:t>
      </w:r>
      <w:r w:rsidR="006A1FF2" w:rsidRPr="002D3D7A">
        <w:t>2017).</w:t>
      </w:r>
      <w:r w:rsidR="00614F6B">
        <w:t xml:space="preserve">  </w:t>
      </w:r>
      <w:r w:rsidR="00D81DCC" w:rsidRPr="002D3D7A">
        <w:t>Bir</w:t>
      </w:r>
      <w:r w:rsidR="00614F6B">
        <w:t xml:space="preserve"> </w:t>
      </w:r>
      <w:r w:rsidR="00D81DCC" w:rsidRPr="002D3D7A">
        <w:t>başka</w:t>
      </w:r>
      <w:r w:rsidR="00614F6B">
        <w:t xml:space="preserve"> </w:t>
      </w:r>
      <w:r w:rsidR="00D81DCC" w:rsidRPr="002D3D7A">
        <w:t>tanıma</w:t>
      </w:r>
      <w:r w:rsidR="00614F6B">
        <w:t xml:space="preserve"> </w:t>
      </w:r>
      <w:r w:rsidR="00D81DCC" w:rsidRPr="002D3D7A">
        <w:t>göre</w:t>
      </w:r>
      <w:r w:rsidR="00614F6B">
        <w:t xml:space="preserve"> </w:t>
      </w:r>
      <w:r w:rsidR="00D81DCC" w:rsidRPr="002D3D7A">
        <w:t>h</w:t>
      </w:r>
      <w:r w:rsidR="00972A50" w:rsidRPr="002D3D7A">
        <w:t>emşire</w:t>
      </w:r>
      <w:r w:rsidR="00614F6B">
        <w:t xml:space="preserve"> </w:t>
      </w:r>
      <w:r w:rsidR="00972A50" w:rsidRPr="002D3D7A">
        <w:t>tükenmişliği,</w:t>
      </w:r>
      <w:r w:rsidR="00614F6B">
        <w:t xml:space="preserve"> </w:t>
      </w:r>
      <w:r w:rsidR="00972A50" w:rsidRPr="002D3D7A">
        <w:t>kötüleşen</w:t>
      </w:r>
      <w:r w:rsidR="00614F6B">
        <w:t xml:space="preserve"> </w:t>
      </w:r>
      <w:r w:rsidR="00972A50" w:rsidRPr="002D3D7A">
        <w:t>güvenlik</w:t>
      </w:r>
      <w:r w:rsidR="00614F6B">
        <w:t xml:space="preserve"> </w:t>
      </w:r>
      <w:r w:rsidR="00972A50" w:rsidRPr="002D3D7A">
        <w:t>ve</w:t>
      </w:r>
      <w:r w:rsidR="00614F6B">
        <w:t xml:space="preserve"> </w:t>
      </w:r>
      <w:r w:rsidR="00972A50" w:rsidRPr="002D3D7A">
        <w:t>bakım</w:t>
      </w:r>
      <w:r w:rsidR="00614F6B">
        <w:t xml:space="preserve"> </w:t>
      </w:r>
      <w:r w:rsidR="00972A50" w:rsidRPr="002D3D7A">
        <w:t>kalitesi,</w:t>
      </w:r>
      <w:r w:rsidR="00614F6B">
        <w:t xml:space="preserve"> </w:t>
      </w:r>
      <w:r w:rsidR="00972A50" w:rsidRPr="002D3D7A">
        <w:t>azalan</w:t>
      </w:r>
      <w:r w:rsidR="00614F6B">
        <w:t xml:space="preserve"> </w:t>
      </w:r>
      <w:r w:rsidR="00972A50" w:rsidRPr="002D3D7A">
        <w:t>hasta</w:t>
      </w:r>
      <w:r w:rsidR="00614F6B">
        <w:t xml:space="preserve"> </w:t>
      </w:r>
      <w:r w:rsidR="00972A50" w:rsidRPr="002D3D7A">
        <w:t>memnuniyeti</w:t>
      </w:r>
      <w:r w:rsidR="00614F6B">
        <w:t xml:space="preserve"> </w:t>
      </w:r>
      <w:r w:rsidR="00972A50" w:rsidRPr="002D3D7A">
        <w:t>ve</w:t>
      </w:r>
      <w:r w:rsidR="00614F6B">
        <w:t xml:space="preserve"> </w:t>
      </w:r>
      <w:r w:rsidR="00972A50" w:rsidRPr="002D3D7A">
        <w:t>hemşirelerin</w:t>
      </w:r>
      <w:r w:rsidR="00614F6B">
        <w:t xml:space="preserve"> </w:t>
      </w:r>
      <w:r w:rsidR="00972A50" w:rsidRPr="002D3D7A">
        <w:t>örgütsel</w:t>
      </w:r>
      <w:r w:rsidR="00614F6B">
        <w:t xml:space="preserve"> </w:t>
      </w:r>
      <w:r w:rsidR="00972A50" w:rsidRPr="002D3D7A">
        <w:t>bağlılığı</w:t>
      </w:r>
      <w:r w:rsidR="00614F6B">
        <w:t xml:space="preserve"> </w:t>
      </w:r>
      <w:r w:rsidR="00972A50" w:rsidRPr="002D3D7A">
        <w:t>ve</w:t>
      </w:r>
      <w:r w:rsidR="00614F6B">
        <w:t xml:space="preserve"> </w:t>
      </w:r>
      <w:r w:rsidR="00972A50" w:rsidRPr="002D3D7A">
        <w:t>üretkenliği</w:t>
      </w:r>
      <w:r w:rsidR="00614F6B">
        <w:t xml:space="preserve"> </w:t>
      </w:r>
      <w:r w:rsidR="00972A50" w:rsidRPr="002D3D7A">
        <w:t>ile</w:t>
      </w:r>
      <w:r w:rsidR="00614F6B">
        <w:t xml:space="preserve"> </w:t>
      </w:r>
      <w:r w:rsidR="00972A50" w:rsidRPr="002D3D7A">
        <w:t>ilişkilidir</w:t>
      </w:r>
      <w:r w:rsidR="00614F6B">
        <w:t xml:space="preserve"> </w:t>
      </w:r>
      <w:r w:rsidR="00972A50" w:rsidRPr="007D2A3D">
        <w:t>(</w:t>
      </w:r>
      <w:proofErr w:type="spellStart"/>
      <w:r w:rsidR="00972A50" w:rsidRPr="007D2A3D">
        <w:t>Jun</w:t>
      </w:r>
      <w:proofErr w:type="spellEnd"/>
      <w:r w:rsidR="00614F6B">
        <w:t xml:space="preserve"> </w:t>
      </w:r>
      <w:r w:rsidR="00972A50" w:rsidRPr="007D2A3D">
        <w:t>ve</w:t>
      </w:r>
      <w:r w:rsidR="00614F6B">
        <w:t xml:space="preserve"> </w:t>
      </w:r>
      <w:r w:rsidR="00972A50" w:rsidRPr="007D2A3D">
        <w:t>diğerleri,</w:t>
      </w:r>
      <w:r w:rsidR="00614F6B">
        <w:t xml:space="preserve"> </w:t>
      </w:r>
      <w:r w:rsidR="00972A50" w:rsidRPr="007D2A3D">
        <w:t>2021).</w:t>
      </w:r>
      <w:r w:rsidR="00614F6B">
        <w:t xml:space="preserve"> </w:t>
      </w:r>
      <w:r w:rsidR="00E51BC2" w:rsidRPr="002D3D7A">
        <w:rPr>
          <w:shd w:val="clear" w:color="auto" w:fill="FFFFFF"/>
        </w:rPr>
        <w:t>İş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yükünün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oluşu,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kendi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aralarında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dayanışma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eksikliği,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kurumun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destekte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bulunmaması,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ıstırap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gibi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kavramlar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tükenmişliğe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sebep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olmaktadır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(Tito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E51BC2" w:rsidRPr="002D3D7A">
        <w:rPr>
          <w:shd w:val="clear" w:color="auto" w:fill="FFFFFF"/>
        </w:rPr>
        <w:t>2013).</w:t>
      </w:r>
      <w:r w:rsidR="00614F6B">
        <w:t xml:space="preserve"> </w:t>
      </w:r>
      <w:r w:rsidR="009428F2" w:rsidRPr="002D3D7A">
        <w:t>Aşırı</w:t>
      </w:r>
      <w:r w:rsidR="00614F6B">
        <w:t xml:space="preserve"> </w:t>
      </w:r>
      <w:r w:rsidR="009428F2" w:rsidRPr="002D3D7A">
        <w:t>iş</w:t>
      </w:r>
      <w:r w:rsidR="00614F6B">
        <w:t xml:space="preserve"> </w:t>
      </w:r>
      <w:r w:rsidR="009428F2" w:rsidRPr="002D3D7A">
        <w:t>yükü,</w:t>
      </w:r>
      <w:r w:rsidR="00614F6B">
        <w:t xml:space="preserve"> </w:t>
      </w:r>
      <w:r w:rsidR="009428F2" w:rsidRPr="002D3D7A">
        <w:t>materyaller,</w:t>
      </w:r>
      <w:r w:rsidR="00614F6B">
        <w:t xml:space="preserve"> </w:t>
      </w:r>
      <w:r w:rsidR="009428F2" w:rsidRPr="002D3D7A">
        <w:t>ekip</w:t>
      </w:r>
      <w:r w:rsidR="00614F6B">
        <w:t xml:space="preserve"> </w:t>
      </w:r>
      <w:r w:rsidR="009428F2" w:rsidRPr="002D3D7A">
        <w:t>çalışmasında</w:t>
      </w:r>
      <w:r w:rsidR="00614F6B">
        <w:t xml:space="preserve"> </w:t>
      </w:r>
      <w:r w:rsidR="009428F2" w:rsidRPr="002D3D7A">
        <w:t>zorluk,</w:t>
      </w:r>
      <w:r w:rsidR="00614F6B">
        <w:t xml:space="preserve"> </w:t>
      </w:r>
      <w:r w:rsidR="009428F2" w:rsidRPr="002D3D7A">
        <w:t>hizmet</w:t>
      </w:r>
      <w:r w:rsidR="00614F6B">
        <w:t xml:space="preserve"> </w:t>
      </w:r>
      <w:r w:rsidR="009428F2" w:rsidRPr="002D3D7A">
        <w:t>içi</w:t>
      </w:r>
      <w:r w:rsidR="00614F6B">
        <w:t xml:space="preserve"> </w:t>
      </w:r>
      <w:r w:rsidR="009428F2" w:rsidRPr="002D3D7A">
        <w:t>eğitimlerin</w:t>
      </w:r>
      <w:r w:rsidR="00614F6B">
        <w:t xml:space="preserve"> </w:t>
      </w:r>
      <w:r w:rsidR="009428F2" w:rsidRPr="002D3D7A">
        <w:t>olmaması</w:t>
      </w:r>
      <w:r w:rsidR="00614F6B">
        <w:t xml:space="preserve"> </w:t>
      </w:r>
      <w:r w:rsidR="009428F2" w:rsidRPr="002D3D7A">
        <w:t>ve</w:t>
      </w:r>
      <w:r w:rsidR="00614F6B">
        <w:t xml:space="preserve"> </w:t>
      </w:r>
      <w:r w:rsidR="009428F2" w:rsidRPr="002D3D7A">
        <w:t>mesleki</w:t>
      </w:r>
      <w:r w:rsidR="00614F6B">
        <w:t xml:space="preserve"> </w:t>
      </w:r>
      <w:r w:rsidR="009428F2" w:rsidRPr="002D3D7A">
        <w:t>özerkliğin</w:t>
      </w:r>
      <w:r w:rsidR="00614F6B">
        <w:t xml:space="preserve"> </w:t>
      </w:r>
      <w:r w:rsidR="009428F2" w:rsidRPr="002D3D7A">
        <w:t>olmaması</w:t>
      </w:r>
      <w:r w:rsidR="00614F6B">
        <w:t xml:space="preserve"> </w:t>
      </w:r>
      <w:r w:rsidR="009428F2" w:rsidRPr="002D3D7A">
        <w:t>gibi</w:t>
      </w:r>
      <w:r w:rsidR="00614F6B">
        <w:t xml:space="preserve"> </w:t>
      </w:r>
      <w:r w:rsidR="009428F2" w:rsidRPr="002D3D7A">
        <w:t>faktörler</w:t>
      </w:r>
      <w:r w:rsidR="00614F6B">
        <w:t xml:space="preserve"> </w:t>
      </w:r>
      <w:r w:rsidR="009428F2" w:rsidRPr="002D3D7A">
        <w:t>tükenmişli</w:t>
      </w:r>
      <w:r w:rsidR="00213C17" w:rsidRPr="002D3D7A">
        <w:t>ğin</w:t>
      </w:r>
      <w:r w:rsidR="00614F6B">
        <w:t xml:space="preserve"> </w:t>
      </w:r>
      <w:r w:rsidR="009428F2" w:rsidRPr="002D3D7A">
        <w:t>oluşumun</w:t>
      </w:r>
      <w:r w:rsidR="00213C17" w:rsidRPr="002D3D7A">
        <w:t>a</w:t>
      </w:r>
      <w:r w:rsidR="00614F6B">
        <w:t xml:space="preserve"> </w:t>
      </w:r>
      <w:r w:rsidR="00213C17" w:rsidRPr="002D3D7A">
        <w:t>neden</w:t>
      </w:r>
      <w:r w:rsidR="00614F6B">
        <w:t xml:space="preserve"> </w:t>
      </w:r>
      <w:r w:rsidR="00213C17" w:rsidRPr="002D3D7A">
        <w:lastRenderedPageBreak/>
        <w:t>olabilecek</w:t>
      </w:r>
      <w:r w:rsidR="00614F6B">
        <w:t xml:space="preserve"> </w:t>
      </w:r>
      <w:r w:rsidR="009428F2" w:rsidRPr="002D3D7A">
        <w:t>iş</w:t>
      </w:r>
      <w:r w:rsidR="00614F6B">
        <w:t xml:space="preserve"> </w:t>
      </w:r>
      <w:r w:rsidR="009428F2" w:rsidRPr="002D3D7A">
        <w:t>stresine</w:t>
      </w:r>
      <w:r w:rsidR="00614F6B">
        <w:t xml:space="preserve"> </w:t>
      </w:r>
      <w:r w:rsidR="009428F2" w:rsidRPr="002D3D7A">
        <w:t>yol</w:t>
      </w:r>
      <w:r w:rsidR="00614F6B">
        <w:t xml:space="preserve"> </w:t>
      </w:r>
      <w:r w:rsidR="009428F2" w:rsidRPr="002D3D7A">
        <w:t>açan</w:t>
      </w:r>
      <w:r w:rsidR="00614F6B">
        <w:t xml:space="preserve"> </w:t>
      </w:r>
      <w:r w:rsidR="009428F2" w:rsidRPr="002D3D7A">
        <w:t>faktörlerdir</w:t>
      </w:r>
      <w:r w:rsidR="00C235ED" w:rsidRPr="002D3D7A">
        <w:t>.</w:t>
      </w:r>
      <w:r w:rsidR="00614F6B">
        <w:t xml:space="preserve"> </w:t>
      </w:r>
      <w:r w:rsidR="00C235ED" w:rsidRPr="002D3D7A">
        <w:t>Ayrıca</w:t>
      </w:r>
      <w:r w:rsidR="00614F6B">
        <w:t xml:space="preserve"> </w:t>
      </w:r>
      <w:r w:rsidR="00C51463" w:rsidRPr="002D3D7A">
        <w:t>hemşireler</w:t>
      </w:r>
      <w:r w:rsidR="00614F6B">
        <w:t xml:space="preserve"> </w:t>
      </w:r>
      <w:r w:rsidR="00C51463" w:rsidRPr="002D3D7A">
        <w:t>uzun</w:t>
      </w:r>
      <w:r w:rsidR="00614F6B">
        <w:t xml:space="preserve"> </w:t>
      </w:r>
      <w:r w:rsidR="00C51463" w:rsidRPr="002D3D7A">
        <w:t>çalışma</w:t>
      </w:r>
      <w:r w:rsidR="00614F6B">
        <w:t xml:space="preserve"> </w:t>
      </w:r>
      <w:r w:rsidR="00C51463" w:rsidRPr="002D3D7A">
        <w:t>saatleri,</w:t>
      </w:r>
      <w:r w:rsidR="00614F6B">
        <w:t xml:space="preserve"> </w:t>
      </w:r>
      <w:r w:rsidR="00C51463" w:rsidRPr="002D3D7A">
        <w:t>çoklu</w:t>
      </w:r>
      <w:r w:rsidR="00614F6B">
        <w:t xml:space="preserve"> </w:t>
      </w:r>
      <w:r w:rsidR="00C51463" w:rsidRPr="002D3D7A">
        <w:t>istihdam</w:t>
      </w:r>
      <w:r w:rsidR="00614F6B">
        <w:t xml:space="preserve"> </w:t>
      </w:r>
      <w:r w:rsidR="00C51463" w:rsidRPr="002D3D7A">
        <w:t>ilişkileri</w:t>
      </w:r>
      <w:r w:rsidR="00614F6B">
        <w:t xml:space="preserve"> </w:t>
      </w:r>
      <w:r w:rsidR="00C51463" w:rsidRPr="002D3D7A">
        <w:t>(bazıları</w:t>
      </w:r>
      <w:r w:rsidR="00614F6B">
        <w:t xml:space="preserve"> </w:t>
      </w:r>
      <w:r w:rsidR="00C51463" w:rsidRPr="002D3D7A">
        <w:t>güvencesiz</w:t>
      </w:r>
      <w:r w:rsidR="00614F6B">
        <w:t xml:space="preserve"> </w:t>
      </w:r>
      <w:r w:rsidR="00C51463" w:rsidRPr="002D3D7A">
        <w:t>ve</w:t>
      </w:r>
      <w:r w:rsidR="00614F6B">
        <w:t xml:space="preserve"> </w:t>
      </w:r>
      <w:r w:rsidR="00C51463" w:rsidRPr="002D3D7A">
        <w:t>temel</w:t>
      </w:r>
      <w:r w:rsidR="00614F6B">
        <w:t xml:space="preserve"> </w:t>
      </w:r>
      <w:r w:rsidR="00C51463" w:rsidRPr="002D3D7A">
        <w:t>garantileri</w:t>
      </w:r>
      <w:r w:rsidR="00614F6B">
        <w:t xml:space="preserve"> </w:t>
      </w:r>
      <w:r w:rsidR="00C51463" w:rsidRPr="002D3D7A">
        <w:t>olmayan),</w:t>
      </w:r>
      <w:r w:rsidR="00614F6B">
        <w:t xml:space="preserve"> </w:t>
      </w:r>
      <w:r w:rsidR="00C51463" w:rsidRPr="002D3D7A">
        <w:t>mesleki</w:t>
      </w:r>
      <w:r w:rsidR="00614F6B">
        <w:t xml:space="preserve"> </w:t>
      </w:r>
      <w:r w:rsidR="00C51463" w:rsidRPr="002D3D7A">
        <w:t>tanınma</w:t>
      </w:r>
      <w:r w:rsidR="00614F6B">
        <w:t xml:space="preserve"> </w:t>
      </w:r>
      <w:r w:rsidR="00C51463" w:rsidRPr="002D3D7A">
        <w:t>eksikliği,</w:t>
      </w:r>
      <w:r w:rsidR="00614F6B">
        <w:t xml:space="preserve"> </w:t>
      </w:r>
      <w:r w:rsidR="00C51463" w:rsidRPr="002D3D7A">
        <w:t>kimyasal</w:t>
      </w:r>
      <w:r w:rsidR="00614F6B">
        <w:t xml:space="preserve"> </w:t>
      </w:r>
      <w:r w:rsidR="00C51463" w:rsidRPr="002D3D7A">
        <w:t>ve</w:t>
      </w:r>
      <w:r w:rsidR="00614F6B">
        <w:t xml:space="preserve"> </w:t>
      </w:r>
      <w:r w:rsidR="00C51463" w:rsidRPr="002D3D7A">
        <w:t>fiziksel</w:t>
      </w:r>
      <w:r w:rsidR="00614F6B">
        <w:t xml:space="preserve"> </w:t>
      </w:r>
      <w:r w:rsidR="00C51463" w:rsidRPr="002D3D7A">
        <w:t>risklere</w:t>
      </w:r>
      <w:r w:rsidR="00614F6B">
        <w:t xml:space="preserve"> </w:t>
      </w:r>
      <w:r w:rsidR="00C51463" w:rsidRPr="002D3D7A">
        <w:t>yüksek</w:t>
      </w:r>
      <w:r w:rsidR="00614F6B">
        <w:t xml:space="preserve"> </w:t>
      </w:r>
      <w:r w:rsidR="00C51463" w:rsidRPr="002D3D7A">
        <w:t>düzeyde</w:t>
      </w:r>
      <w:r w:rsidR="00614F6B">
        <w:t xml:space="preserve"> </w:t>
      </w:r>
      <w:r w:rsidR="00C51463" w:rsidRPr="002D3D7A">
        <w:t>maruz</w:t>
      </w:r>
      <w:r w:rsidR="00614F6B">
        <w:t xml:space="preserve"> </w:t>
      </w:r>
      <w:r w:rsidR="00C51463" w:rsidRPr="002D3D7A">
        <w:t>kalma</w:t>
      </w:r>
      <w:r w:rsidR="00614F6B">
        <w:t xml:space="preserve"> </w:t>
      </w:r>
      <w:r w:rsidR="00C51463" w:rsidRPr="002D3D7A">
        <w:t>ve</w:t>
      </w:r>
      <w:r w:rsidR="00614F6B">
        <w:t xml:space="preserve"> </w:t>
      </w:r>
      <w:r w:rsidR="00C51463" w:rsidRPr="002D3D7A">
        <w:t>ayrıca</w:t>
      </w:r>
      <w:r w:rsidR="00614F6B">
        <w:t xml:space="preserve"> </w:t>
      </w:r>
      <w:r w:rsidR="00C51463" w:rsidRPr="002D3D7A">
        <w:t>ağrı</w:t>
      </w:r>
      <w:r w:rsidR="00614F6B">
        <w:t xml:space="preserve"> </w:t>
      </w:r>
      <w:r w:rsidR="00C51463" w:rsidRPr="002D3D7A">
        <w:t>ve</w:t>
      </w:r>
      <w:r w:rsidR="00614F6B">
        <w:t xml:space="preserve"> </w:t>
      </w:r>
      <w:r w:rsidR="00C51463" w:rsidRPr="002D3D7A">
        <w:t>yasla</w:t>
      </w:r>
      <w:r w:rsidR="00614F6B">
        <w:t xml:space="preserve"> </w:t>
      </w:r>
      <w:r w:rsidR="00C51463" w:rsidRPr="002D3D7A">
        <w:t>sık</w:t>
      </w:r>
      <w:r w:rsidR="00614F6B">
        <w:t xml:space="preserve"> </w:t>
      </w:r>
      <w:r w:rsidR="00C51463" w:rsidRPr="002D3D7A">
        <w:t>sık</w:t>
      </w:r>
      <w:r w:rsidR="00614F6B">
        <w:t xml:space="preserve"> </w:t>
      </w:r>
      <w:r w:rsidR="00C51463" w:rsidRPr="002D3D7A">
        <w:t>temasın</w:t>
      </w:r>
      <w:r w:rsidR="00614F6B">
        <w:t xml:space="preserve"> </w:t>
      </w:r>
      <w:r w:rsidR="00C51463" w:rsidRPr="002D3D7A">
        <w:t>olduğu</w:t>
      </w:r>
      <w:r w:rsidR="00614F6B">
        <w:t xml:space="preserve"> </w:t>
      </w:r>
      <w:r w:rsidR="00C51463" w:rsidRPr="002D3D7A">
        <w:t>hastane</w:t>
      </w:r>
      <w:r w:rsidR="00614F6B">
        <w:t xml:space="preserve"> </w:t>
      </w:r>
      <w:r w:rsidR="00C51463" w:rsidRPr="002D3D7A">
        <w:t>ortamlarında</w:t>
      </w:r>
      <w:r w:rsidR="00614F6B">
        <w:t xml:space="preserve"> </w:t>
      </w:r>
      <w:r w:rsidR="00C51463" w:rsidRPr="002D3D7A">
        <w:t>acı</w:t>
      </w:r>
      <w:r w:rsidR="00614F6B">
        <w:t xml:space="preserve"> </w:t>
      </w:r>
      <w:r w:rsidR="00C51463" w:rsidRPr="002D3D7A">
        <w:t>çekerler</w:t>
      </w:r>
      <w:r w:rsidR="00614F6B">
        <w:t xml:space="preserve"> </w:t>
      </w:r>
      <w:r w:rsidR="00CA4D99" w:rsidRPr="002D3D7A">
        <w:t>(</w:t>
      </w:r>
      <w:proofErr w:type="spellStart"/>
      <w:r w:rsidR="00E06FAA" w:rsidRPr="002D3D7A">
        <w:rPr>
          <w:shd w:val="clear" w:color="auto" w:fill="FFFFFF"/>
        </w:rPr>
        <w:t>Belarmino</w:t>
      </w:r>
      <w:proofErr w:type="spellEnd"/>
      <w:r w:rsidR="00614F6B">
        <w:rPr>
          <w:shd w:val="clear" w:color="auto" w:fill="FFFFFF"/>
        </w:rPr>
        <w:t xml:space="preserve"> </w:t>
      </w:r>
      <w:r w:rsidR="00E06FAA" w:rsidRPr="002D3D7A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="00E06FAA" w:rsidRPr="002D3D7A">
        <w:rPr>
          <w:shd w:val="clear" w:color="auto" w:fill="FFFFFF"/>
        </w:rPr>
        <w:t>Araújo</w:t>
      </w:r>
      <w:proofErr w:type="spellEnd"/>
      <w:r w:rsidR="00614F6B">
        <w:rPr>
          <w:shd w:val="clear" w:color="auto" w:fill="FFFFFF"/>
        </w:rPr>
        <w:t xml:space="preserve"> </w:t>
      </w:r>
      <w:r w:rsidR="00E06FAA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06FAA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E06FAA" w:rsidRPr="002D3D7A">
        <w:rPr>
          <w:shd w:val="clear" w:color="auto" w:fill="FFFFFF"/>
        </w:rPr>
        <w:t>2019).</w:t>
      </w:r>
      <w:r w:rsidR="00614F6B">
        <w:rPr>
          <w:shd w:val="clear" w:color="auto" w:fill="FFFFFF"/>
        </w:rPr>
        <w:t xml:space="preserve"> </w:t>
      </w:r>
    </w:p>
    <w:p w14:paraId="251EBF41" w14:textId="5EB2D322" w:rsidR="00DB3F5D" w:rsidRPr="007D2A3D" w:rsidRDefault="0008004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2.6.1.</w:t>
      </w:r>
      <w:r w:rsidR="00614F6B">
        <w:rPr>
          <w:color w:val="auto"/>
        </w:rPr>
        <w:t xml:space="preserve"> </w:t>
      </w:r>
      <w:r w:rsidR="00747CC1" w:rsidRPr="007D2A3D">
        <w:rPr>
          <w:color w:val="auto"/>
        </w:rPr>
        <w:t>Pediatri</w:t>
      </w:r>
      <w:r w:rsidR="00614F6B">
        <w:rPr>
          <w:color w:val="auto"/>
        </w:rPr>
        <w:t xml:space="preserve"> </w:t>
      </w:r>
      <w:r w:rsidR="009A674A" w:rsidRPr="007D2A3D">
        <w:rPr>
          <w:color w:val="auto"/>
        </w:rPr>
        <w:t>Hemşireli</w:t>
      </w:r>
      <w:r w:rsidR="00747CC1" w:rsidRPr="007D2A3D">
        <w:rPr>
          <w:color w:val="auto"/>
        </w:rPr>
        <w:t>ği</w:t>
      </w:r>
      <w:r w:rsidR="00614F6B">
        <w:rPr>
          <w:color w:val="auto"/>
        </w:rPr>
        <w:t xml:space="preserve"> </w:t>
      </w:r>
      <w:r w:rsidR="007D0627" w:rsidRPr="007D2A3D">
        <w:rPr>
          <w:color w:val="auto"/>
        </w:rPr>
        <w:t>v</w:t>
      </w:r>
      <w:r w:rsidR="009A674A" w:rsidRPr="007D2A3D">
        <w:rPr>
          <w:color w:val="auto"/>
        </w:rPr>
        <w:t>e</w:t>
      </w:r>
      <w:r w:rsidR="00614F6B">
        <w:rPr>
          <w:color w:val="auto"/>
        </w:rPr>
        <w:t xml:space="preserve"> </w:t>
      </w:r>
      <w:r w:rsidR="009A674A" w:rsidRPr="007D2A3D">
        <w:rPr>
          <w:color w:val="auto"/>
        </w:rPr>
        <w:t>Tükenmişlik</w:t>
      </w:r>
    </w:p>
    <w:p w14:paraId="28350291" w14:textId="77777777" w:rsidR="00456B2A" w:rsidRPr="002D3D7A" w:rsidRDefault="00456B2A" w:rsidP="00511737">
      <w:pPr>
        <w:widowControl w:val="0"/>
        <w:ind w:firstLine="0"/>
      </w:pPr>
    </w:p>
    <w:p w14:paraId="346FC1D1" w14:textId="43E8B72E" w:rsidR="00D22D2F" w:rsidRPr="002D3D7A" w:rsidRDefault="002D542E" w:rsidP="000D0740">
      <w:pPr>
        <w:widowControl w:val="0"/>
        <w:rPr>
          <w:shd w:val="clear" w:color="auto" w:fill="FFFFFF"/>
        </w:rPr>
      </w:pPr>
      <w:r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profesyonelleri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içinde,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hemşireler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hastalara,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hastalıklara,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ölüme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aşırı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iş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yüküne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ayrıca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ortamında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diğer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yaygın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stres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faktörlerine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doğrudan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maruz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kalmaları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nedeniyle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FA679F" w:rsidRPr="002D3D7A">
        <w:rPr>
          <w:shd w:val="clear" w:color="auto" w:fill="FFFFFF"/>
        </w:rPr>
        <w:t>yaşama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riski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yüksektir.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Günümüz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dünyasında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içinde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bulunduğumuz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durum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oldukça</w:t>
      </w:r>
      <w:r w:rsidR="00614F6B">
        <w:rPr>
          <w:shd w:val="clear" w:color="auto" w:fill="FFFFFF"/>
        </w:rPr>
        <w:t xml:space="preserve"> </w:t>
      </w:r>
      <w:r w:rsidR="00FB430A" w:rsidRPr="002D3D7A">
        <w:rPr>
          <w:shd w:val="clear" w:color="auto" w:fill="FFFFFF"/>
        </w:rPr>
        <w:t>elverişlidir.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İç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Hastalıkları,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Acil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birimler,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Erişkin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43002B" w:rsidRPr="002D3D7A">
        <w:rPr>
          <w:shd w:val="clear" w:color="auto" w:fill="FFFFFF"/>
        </w:rPr>
        <w:t>YYBÜ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hizmetlerinin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açısından</w:t>
      </w:r>
      <w:r w:rsidR="00614F6B">
        <w:rPr>
          <w:shd w:val="clear" w:color="auto" w:fill="FFFFFF"/>
        </w:rPr>
        <w:t xml:space="preserve"> </w:t>
      </w:r>
      <w:r w:rsidR="00B80DA9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risk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altında</w:t>
      </w:r>
      <w:r w:rsidR="00614F6B">
        <w:rPr>
          <w:shd w:val="clear" w:color="auto" w:fill="FFFFFF"/>
        </w:rPr>
        <w:t xml:space="preserve"> </w:t>
      </w:r>
      <w:r w:rsidR="0091607C" w:rsidRPr="002D3D7A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düşünülmektedir</w:t>
      </w:r>
      <w:r w:rsidR="00614F6B">
        <w:rPr>
          <w:shd w:val="clear" w:color="auto" w:fill="FFFFFF"/>
        </w:rPr>
        <w:t xml:space="preserve"> </w:t>
      </w:r>
      <w:r w:rsidR="00844EF0" w:rsidRPr="002D3D7A">
        <w:rPr>
          <w:shd w:val="clear" w:color="auto" w:fill="FFFFFF"/>
        </w:rPr>
        <w:t>(</w:t>
      </w:r>
      <w:proofErr w:type="spellStart"/>
      <w:r w:rsidR="00195396" w:rsidRPr="002D3D7A">
        <w:rPr>
          <w:shd w:val="clear" w:color="auto" w:fill="FFFFFF"/>
        </w:rPr>
        <w:t>Gómez-Urquiza</w:t>
      </w:r>
      <w:proofErr w:type="spellEnd"/>
      <w:r w:rsidR="00614F6B">
        <w:rPr>
          <w:shd w:val="clear" w:color="auto" w:fill="FFFFFF"/>
        </w:rPr>
        <w:t xml:space="preserve"> </w:t>
      </w:r>
      <w:r w:rsidR="0019539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195396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195396" w:rsidRPr="002D3D7A">
        <w:rPr>
          <w:shd w:val="clear" w:color="auto" w:fill="FFFFFF"/>
        </w:rPr>
        <w:t>2017</w:t>
      </w:r>
      <w:r w:rsidR="0055649C" w:rsidRPr="002D3D7A">
        <w:rPr>
          <w:shd w:val="clear" w:color="auto" w:fill="FFFFFF"/>
        </w:rPr>
        <w:t>;</w:t>
      </w:r>
      <w:r w:rsidR="00614F6B">
        <w:rPr>
          <w:shd w:val="clear" w:color="auto" w:fill="FFFFFF"/>
        </w:rPr>
        <w:t xml:space="preserve"> </w:t>
      </w:r>
      <w:proofErr w:type="spellStart"/>
      <w:r w:rsidR="0055649C" w:rsidRPr="002D3D7A">
        <w:rPr>
          <w:shd w:val="clear" w:color="auto" w:fill="FFFFFF"/>
        </w:rPr>
        <w:t>Khamisa</w:t>
      </w:r>
      <w:proofErr w:type="spellEnd"/>
      <w:r w:rsidR="00614F6B">
        <w:rPr>
          <w:shd w:val="clear" w:color="auto" w:fill="FFFFFF"/>
        </w:rPr>
        <w:t xml:space="preserve"> </w:t>
      </w:r>
      <w:r w:rsidR="0055649C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55649C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55649C" w:rsidRPr="002D3D7A">
        <w:rPr>
          <w:shd w:val="clear" w:color="auto" w:fill="FFFFFF"/>
        </w:rPr>
        <w:t>201</w:t>
      </w:r>
      <w:r w:rsidR="004E42FB" w:rsidRPr="002D3D7A">
        <w:rPr>
          <w:shd w:val="clear" w:color="auto" w:fill="FFFFFF"/>
        </w:rPr>
        <w:t>6</w:t>
      </w:r>
      <w:r w:rsidR="006100D4" w:rsidRPr="002D3D7A">
        <w:rPr>
          <w:shd w:val="clear" w:color="auto" w:fill="FFFFFF"/>
        </w:rPr>
        <w:t>;</w:t>
      </w:r>
      <w:r w:rsidR="00614F6B">
        <w:rPr>
          <w:shd w:val="clear" w:color="auto" w:fill="FFFFFF"/>
        </w:rPr>
        <w:t xml:space="preserve"> </w:t>
      </w:r>
      <w:proofErr w:type="spellStart"/>
      <w:r w:rsidR="006100D4" w:rsidRPr="002D3D7A">
        <w:rPr>
          <w:shd w:val="clear" w:color="auto" w:fill="FFFFFF"/>
        </w:rPr>
        <w:t>Pradas-Hernández</w:t>
      </w:r>
      <w:proofErr w:type="spellEnd"/>
      <w:r w:rsidR="00614F6B">
        <w:rPr>
          <w:shd w:val="clear" w:color="auto" w:fill="FFFFFF"/>
        </w:rPr>
        <w:t xml:space="preserve"> </w:t>
      </w:r>
      <w:r w:rsidR="006100D4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100D4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6100D4" w:rsidRPr="002D3D7A">
        <w:rPr>
          <w:shd w:val="clear" w:color="auto" w:fill="FFFFFF"/>
        </w:rPr>
        <w:t>2018</w:t>
      </w:r>
      <w:r w:rsidR="00276C79" w:rsidRPr="002D3D7A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Bunun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yanında</w:t>
      </w:r>
      <w:r w:rsidR="00614F6B">
        <w:rPr>
          <w:shd w:val="clear" w:color="auto" w:fill="FFFFFF"/>
        </w:rPr>
        <w:t xml:space="preserve"> </w:t>
      </w:r>
      <w:r w:rsidR="00444050" w:rsidRPr="002D3D7A">
        <w:rPr>
          <w:shd w:val="clear" w:color="auto" w:fill="FFFFFF"/>
        </w:rPr>
        <w:t>o</w:t>
      </w:r>
      <w:r w:rsidR="00FA63A3" w:rsidRPr="002D3D7A">
        <w:rPr>
          <w:shd w:val="clear" w:color="auto" w:fill="FFFFFF"/>
        </w:rPr>
        <w:t>nkoloji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biriminde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profesyonelleri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tükenme,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kişisel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başarı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hissi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yaşadıkları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için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riski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altındadır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(</w:t>
      </w:r>
      <w:proofErr w:type="spellStart"/>
      <w:r w:rsidR="00FA63A3" w:rsidRPr="002D3D7A">
        <w:rPr>
          <w:shd w:val="clear" w:color="auto" w:fill="FFFFFF"/>
        </w:rPr>
        <w:t>Vega</w:t>
      </w:r>
      <w:proofErr w:type="spellEnd"/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FA63A3" w:rsidRPr="002D3D7A">
        <w:rPr>
          <w:shd w:val="clear" w:color="auto" w:fill="FFFFFF"/>
        </w:rPr>
        <w:t>2017).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Pedi</w:t>
      </w:r>
      <w:r w:rsidR="00DE4145" w:rsidRPr="002D3D7A">
        <w:rPr>
          <w:shd w:val="clear" w:color="auto" w:fill="FFFFFF"/>
        </w:rPr>
        <w:t>atri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hemşireler</w:t>
      </w:r>
      <w:r w:rsidR="00DE4145" w:rsidRPr="002D3D7A">
        <w:rPr>
          <w:shd w:val="clear" w:color="auto" w:fill="FFFFFF"/>
        </w:rPr>
        <w:t>i</w:t>
      </w:r>
      <w:r w:rsidR="00614F6B">
        <w:rPr>
          <w:shd w:val="clear" w:color="auto" w:fill="FFFFFF"/>
        </w:rPr>
        <w:t xml:space="preserve"> </w:t>
      </w:r>
      <w:r w:rsidR="00DE4145" w:rsidRPr="002D3D7A">
        <w:rPr>
          <w:shd w:val="clear" w:color="auto" w:fill="FFFFFF"/>
        </w:rPr>
        <w:t>diğer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profesyonelleri</w:t>
      </w:r>
      <w:r w:rsidR="00614F6B">
        <w:rPr>
          <w:shd w:val="clear" w:color="auto" w:fill="FFFFFF"/>
        </w:rPr>
        <w:t xml:space="preserve"> </w:t>
      </w:r>
      <w:r w:rsidR="006B6A2F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6B6A2F" w:rsidRPr="002D3D7A">
        <w:rPr>
          <w:shd w:val="clear" w:color="auto" w:fill="FFFFFF"/>
        </w:rPr>
        <w:t>karşılaştırıldığında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nispeten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az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sayıda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hemşire</w:t>
      </w:r>
      <w:r w:rsidR="00614F6B">
        <w:rPr>
          <w:shd w:val="clear" w:color="auto" w:fill="FFFFFF"/>
        </w:rPr>
        <w:t xml:space="preserve"> </w:t>
      </w:r>
      <w:r w:rsidR="00F3100C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="00F3100C" w:rsidRPr="002D3D7A">
        <w:rPr>
          <w:shd w:val="clear" w:color="auto" w:fill="FFFFFF"/>
        </w:rPr>
        <w:t>sebe</w:t>
      </w:r>
      <w:r w:rsidR="00F63CC3" w:rsidRPr="002D3D7A">
        <w:rPr>
          <w:shd w:val="clear" w:color="auto" w:fill="FFFFFF"/>
        </w:rPr>
        <w:t>b</w:t>
      </w:r>
      <w:r w:rsidR="00F3100C" w:rsidRPr="002D3D7A">
        <w:rPr>
          <w:shd w:val="clear" w:color="auto" w:fill="FFFFFF"/>
        </w:rPr>
        <w:t>iyle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az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çalışılmış</w:t>
      </w:r>
      <w:r w:rsidR="00614F6B">
        <w:rPr>
          <w:shd w:val="clear" w:color="auto" w:fill="FFFFFF"/>
        </w:rPr>
        <w:t xml:space="preserve"> </w:t>
      </w:r>
      <w:r w:rsidR="00A16F19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F3100C" w:rsidRPr="002D3D7A">
        <w:rPr>
          <w:shd w:val="clear" w:color="auto" w:fill="FFFFFF"/>
        </w:rPr>
        <w:t>gruptur</w:t>
      </w:r>
      <w:r w:rsidR="00614F6B">
        <w:rPr>
          <w:shd w:val="clear" w:color="auto" w:fill="FFFFFF"/>
        </w:rPr>
        <w:t xml:space="preserve"> </w:t>
      </w:r>
      <w:r w:rsidR="00703305" w:rsidRPr="002D3D7A">
        <w:rPr>
          <w:shd w:val="clear" w:color="auto" w:fill="FFFFFF"/>
        </w:rPr>
        <w:t>(Meyer</w:t>
      </w:r>
      <w:r w:rsidR="00614F6B">
        <w:rPr>
          <w:shd w:val="clear" w:color="auto" w:fill="FFFFFF"/>
        </w:rPr>
        <w:t xml:space="preserve"> </w:t>
      </w:r>
      <w:r w:rsidR="00703305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703305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703305" w:rsidRPr="002D3D7A">
        <w:rPr>
          <w:shd w:val="clear" w:color="auto" w:fill="FFFFFF"/>
        </w:rPr>
        <w:t>2015).</w:t>
      </w:r>
      <w:r w:rsidR="00614F6B">
        <w:rPr>
          <w:shd w:val="clear" w:color="auto" w:fill="FFFFFF"/>
        </w:rPr>
        <w:t xml:space="preserve"> </w:t>
      </w:r>
      <w:proofErr w:type="spellStart"/>
      <w:r w:rsidR="00DC522B" w:rsidRPr="002D3D7A">
        <w:rPr>
          <w:shd w:val="clear" w:color="auto" w:fill="FFFFFF"/>
        </w:rPr>
        <w:t>Barr</w:t>
      </w:r>
      <w:proofErr w:type="spellEnd"/>
      <w:r w:rsidR="00614F6B">
        <w:rPr>
          <w:shd w:val="clear" w:color="auto" w:fill="FFFFFF"/>
        </w:rPr>
        <w:t xml:space="preserve"> </w:t>
      </w:r>
      <w:r w:rsidR="00DC522B" w:rsidRPr="002D3D7A">
        <w:rPr>
          <w:shd w:val="clear" w:color="auto" w:fill="FFFFFF"/>
        </w:rPr>
        <w:t>(2020)</w:t>
      </w:r>
      <w:r w:rsidR="00614F6B">
        <w:rPr>
          <w:shd w:val="clear" w:color="auto" w:fill="FFFFFF"/>
        </w:rPr>
        <w:t xml:space="preserve"> </w:t>
      </w:r>
      <w:r w:rsidR="00DC522B" w:rsidRPr="002D3D7A">
        <w:rPr>
          <w:shd w:val="clear" w:color="auto" w:fill="FFFFFF"/>
        </w:rPr>
        <w:t>çalışmasında</w:t>
      </w:r>
      <w:r w:rsidR="00614F6B">
        <w:rPr>
          <w:shd w:val="clear" w:color="auto" w:fill="FFFFFF"/>
        </w:rPr>
        <w:t xml:space="preserve"> </w:t>
      </w:r>
      <w:r w:rsidR="00DC522B" w:rsidRPr="002D3D7A">
        <w:rPr>
          <w:shd w:val="clear" w:color="auto" w:fill="FFFFFF"/>
        </w:rPr>
        <w:t>s</w:t>
      </w:r>
      <w:r w:rsidR="007F70AA" w:rsidRPr="002D3D7A">
        <w:t>adece</w:t>
      </w:r>
      <w:r w:rsidR="00614F6B">
        <w:t xml:space="preserve"> </w:t>
      </w:r>
      <w:r w:rsidR="007F70AA" w:rsidRPr="002D3D7A">
        <w:t>yenidoğan</w:t>
      </w:r>
      <w:r w:rsidR="00614F6B">
        <w:t xml:space="preserve"> </w:t>
      </w:r>
      <w:r w:rsidR="007F70AA" w:rsidRPr="002D3D7A">
        <w:t>yoğun</w:t>
      </w:r>
      <w:r w:rsidR="00614F6B">
        <w:t xml:space="preserve"> </w:t>
      </w:r>
      <w:r w:rsidR="007F70AA" w:rsidRPr="002D3D7A">
        <w:t>bakım</w:t>
      </w:r>
      <w:r w:rsidR="00614F6B">
        <w:t xml:space="preserve"> </w:t>
      </w:r>
      <w:r w:rsidR="007F70AA" w:rsidRPr="002D3D7A">
        <w:t>ünitesindeki</w:t>
      </w:r>
      <w:r w:rsidR="00614F6B">
        <w:t xml:space="preserve"> </w:t>
      </w:r>
      <w:r w:rsidR="007F70AA" w:rsidRPr="002D3D7A">
        <w:t>hemşirelerle</w:t>
      </w:r>
      <w:r w:rsidR="00614F6B">
        <w:t xml:space="preserve"> </w:t>
      </w:r>
      <w:r w:rsidR="007F70AA" w:rsidRPr="002D3D7A">
        <w:t>yapılan</w:t>
      </w:r>
      <w:r w:rsidR="00614F6B">
        <w:t xml:space="preserve"> </w:t>
      </w:r>
      <w:r w:rsidR="007F70AA" w:rsidRPr="002D3D7A">
        <w:t>tükenmişlik</w:t>
      </w:r>
      <w:r w:rsidR="00614F6B">
        <w:t xml:space="preserve"> </w:t>
      </w:r>
      <w:r w:rsidR="007F70AA" w:rsidRPr="002D3D7A">
        <w:t>ile</w:t>
      </w:r>
      <w:r w:rsidR="00614F6B">
        <w:t xml:space="preserve"> </w:t>
      </w:r>
      <w:r w:rsidR="007F70AA" w:rsidRPr="002D3D7A">
        <w:t>ilgili</w:t>
      </w:r>
      <w:r w:rsidR="00614F6B">
        <w:t xml:space="preserve"> </w:t>
      </w:r>
      <w:r w:rsidR="007F70AA" w:rsidRPr="002D3D7A">
        <w:t>az</w:t>
      </w:r>
      <w:r w:rsidR="00614F6B">
        <w:t xml:space="preserve"> </w:t>
      </w:r>
      <w:r w:rsidR="007F70AA" w:rsidRPr="002D3D7A">
        <w:t>sayıda</w:t>
      </w:r>
      <w:r w:rsidR="00614F6B">
        <w:t xml:space="preserve"> </w:t>
      </w:r>
      <w:r w:rsidR="007F70AA" w:rsidRPr="002D3D7A">
        <w:t>ampirik</w:t>
      </w:r>
      <w:r w:rsidR="00614F6B">
        <w:t xml:space="preserve"> </w:t>
      </w:r>
      <w:r w:rsidR="007F70AA" w:rsidRPr="002D3D7A">
        <w:t>çalışma</w:t>
      </w:r>
      <w:r w:rsidR="00614F6B">
        <w:t xml:space="preserve"> </w:t>
      </w:r>
      <w:r w:rsidR="007F70AA" w:rsidRPr="002D3D7A">
        <w:t>bulun</w:t>
      </w:r>
      <w:r w:rsidR="00DC522B" w:rsidRPr="002D3D7A">
        <w:t>duğunu</w:t>
      </w:r>
      <w:r w:rsidR="00614F6B">
        <w:t xml:space="preserve"> </w:t>
      </w:r>
      <w:r w:rsidR="00DC522B" w:rsidRPr="002D3D7A">
        <w:t>ifade</w:t>
      </w:r>
      <w:r w:rsidR="00614F6B">
        <w:t xml:space="preserve"> </w:t>
      </w:r>
      <w:r w:rsidR="00DC522B" w:rsidRPr="002D3D7A">
        <w:t>etmiştir.</w:t>
      </w:r>
    </w:p>
    <w:p w14:paraId="529BAA73" w14:textId="0A1ECD2E" w:rsidR="00B968EE" w:rsidRDefault="004B2733" w:rsidP="000D0740">
      <w:pPr>
        <w:widowControl w:val="0"/>
        <w:rPr>
          <w:shd w:val="clear" w:color="auto" w:fill="FFFFFF"/>
        </w:rPr>
      </w:pPr>
      <w:r w:rsidRPr="007D2A3D">
        <w:rPr>
          <w:shd w:val="clear" w:color="auto" w:fill="FFFFFF"/>
        </w:rPr>
        <w:t>P</w:t>
      </w:r>
      <w:r w:rsidR="00234297" w:rsidRPr="007D2A3D">
        <w:rPr>
          <w:shd w:val="clear" w:color="auto" w:fill="FFFFFF"/>
        </w:rPr>
        <w:t>ediatrik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YYBÜ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hemşireleri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arasında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üzerine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yapılan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78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çalışmanın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gözden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geçirilmesinde,</w:t>
      </w:r>
      <w:r w:rsidR="00614F6B">
        <w:rPr>
          <w:shd w:val="clear" w:color="auto" w:fill="FFFFFF"/>
        </w:rPr>
        <w:t xml:space="preserve">  </w:t>
      </w:r>
      <w:r w:rsidR="00234297" w:rsidRPr="007D2A3D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ortamlarında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skorlarının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olduğu</w:t>
      </w:r>
      <w:r w:rsidR="00614F6B">
        <w:rPr>
          <w:shd w:val="clear" w:color="auto" w:fill="FFFFFF"/>
        </w:rPr>
        <w:t xml:space="preserve"> </w:t>
      </w:r>
      <w:r w:rsidR="000668C4" w:rsidRPr="007D2A3D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="000668C4" w:rsidRPr="007D2A3D">
        <w:rPr>
          <w:shd w:val="clear" w:color="auto" w:fill="FFFFFF"/>
        </w:rPr>
        <w:t>ulaşılmıştır</w:t>
      </w:r>
      <w:r w:rsidR="00614F6B">
        <w:rPr>
          <w:shd w:val="clear" w:color="auto" w:fill="FFFFFF"/>
        </w:rPr>
        <w:t xml:space="preserve"> </w:t>
      </w:r>
      <w:r w:rsidR="00234297" w:rsidRPr="007D2A3D">
        <w:rPr>
          <w:shd w:val="clear" w:color="auto" w:fill="FFFFFF"/>
        </w:rPr>
        <w:t>(</w:t>
      </w:r>
      <w:r w:rsidR="00234297" w:rsidRPr="007D2A3D">
        <w:rPr>
          <w:rStyle w:val="xref-popover-trigger"/>
        </w:rPr>
        <w:t>Buckley</w:t>
      </w:r>
      <w:r w:rsidR="00614F6B">
        <w:rPr>
          <w:rStyle w:val="xref-popover-trigger"/>
        </w:rPr>
        <w:t xml:space="preserve"> </w:t>
      </w:r>
      <w:r w:rsidR="00234297" w:rsidRPr="007D2A3D">
        <w:rPr>
          <w:rStyle w:val="xref-popover-trigger"/>
        </w:rPr>
        <w:t>ve</w:t>
      </w:r>
      <w:r w:rsidR="00614F6B">
        <w:rPr>
          <w:rStyle w:val="xref-popover-trigger"/>
        </w:rPr>
        <w:t xml:space="preserve"> </w:t>
      </w:r>
      <w:r w:rsidR="00C60ED4" w:rsidRPr="007D2A3D">
        <w:rPr>
          <w:rStyle w:val="xref-popover-trigger"/>
        </w:rPr>
        <w:t>diğerleri,</w:t>
      </w:r>
      <w:r w:rsidR="00614F6B">
        <w:rPr>
          <w:rStyle w:val="xref-popover-trigger"/>
        </w:rPr>
        <w:t xml:space="preserve"> </w:t>
      </w:r>
      <w:r w:rsidR="00234297" w:rsidRPr="007D2A3D">
        <w:rPr>
          <w:rStyle w:val="xref-popover-trigger"/>
        </w:rPr>
        <w:t>2020</w:t>
      </w:r>
      <w:r w:rsidR="00234297" w:rsidRPr="007D2A3D">
        <w:rPr>
          <w:shd w:val="clear" w:color="auto" w:fill="FFFFFF"/>
        </w:rPr>
        <w:t>).</w:t>
      </w:r>
      <w:r w:rsidR="00614F6B">
        <w:t xml:space="preserve"> </w:t>
      </w:r>
      <w:r w:rsidR="00E150D9" w:rsidRPr="002D3D7A">
        <w:t>Yapılan</w:t>
      </w:r>
      <w:r w:rsidR="00614F6B">
        <w:t xml:space="preserve"> </w:t>
      </w:r>
      <w:r w:rsidR="005A7EE7" w:rsidRPr="002D3D7A">
        <w:t>başka</w:t>
      </w:r>
      <w:r w:rsidR="00614F6B">
        <w:t xml:space="preserve"> </w:t>
      </w:r>
      <w:r w:rsidR="00E150D9" w:rsidRPr="002D3D7A">
        <w:t>bir</w:t>
      </w:r>
      <w:r w:rsidR="00614F6B">
        <w:t xml:space="preserve"> </w:t>
      </w:r>
      <w:r w:rsidR="00E150D9" w:rsidRPr="002D3D7A">
        <w:t>çalışmada</w:t>
      </w:r>
      <w:r w:rsidR="00614F6B">
        <w:t xml:space="preserve"> </w:t>
      </w:r>
      <w:r w:rsidR="00E150D9" w:rsidRPr="002D3D7A">
        <w:t>global</w:t>
      </w:r>
      <w:r w:rsidR="00614F6B">
        <w:t xml:space="preserve"> </w:t>
      </w:r>
      <w:r w:rsidR="00E150D9" w:rsidRPr="002D3D7A">
        <w:t>hemşire</w:t>
      </w:r>
      <w:r w:rsidR="00614F6B">
        <w:t xml:space="preserve"> </w:t>
      </w:r>
      <w:r w:rsidR="00E150D9" w:rsidRPr="002D3D7A">
        <w:t>sayısının</w:t>
      </w:r>
      <w:r w:rsidR="00614F6B">
        <w:t xml:space="preserve"> </w:t>
      </w:r>
      <w:r w:rsidR="00E150D9" w:rsidRPr="002D3D7A">
        <w:t>yaklaşık</w:t>
      </w:r>
      <w:r w:rsidR="00614F6B">
        <w:t xml:space="preserve"> </w:t>
      </w:r>
      <w:r w:rsidR="00E150D9" w:rsidRPr="002D3D7A">
        <w:t>onda</w:t>
      </w:r>
      <w:r w:rsidR="00614F6B">
        <w:t xml:space="preserve"> </w:t>
      </w:r>
      <w:r w:rsidR="00E150D9" w:rsidRPr="002D3D7A">
        <w:t>birini</w:t>
      </w:r>
      <w:r w:rsidR="00614F6B">
        <w:t xml:space="preserve"> </w:t>
      </w:r>
      <w:r w:rsidR="00E150D9" w:rsidRPr="002D3D7A">
        <w:t>(%11.23)</w:t>
      </w:r>
      <w:r w:rsidR="00614F6B">
        <w:t xml:space="preserve"> </w:t>
      </w:r>
      <w:r w:rsidR="00E150D9" w:rsidRPr="002D3D7A">
        <w:t>etkileyen</w:t>
      </w:r>
      <w:r w:rsidR="00614F6B">
        <w:t xml:space="preserve"> </w:t>
      </w:r>
      <w:r w:rsidR="00E150D9" w:rsidRPr="002D3D7A">
        <w:t>yüksek</w:t>
      </w:r>
      <w:r w:rsidR="00614F6B">
        <w:t xml:space="preserve"> </w:t>
      </w:r>
      <w:r w:rsidR="00E150D9" w:rsidRPr="002D3D7A">
        <w:t>bir</w:t>
      </w:r>
      <w:r w:rsidR="00614F6B">
        <w:t xml:space="preserve"> </w:t>
      </w:r>
      <w:r w:rsidR="00E150D9" w:rsidRPr="002D3D7A">
        <w:t>tükenmişlik</w:t>
      </w:r>
      <w:r w:rsidR="00614F6B">
        <w:t xml:space="preserve"> </w:t>
      </w:r>
      <w:r w:rsidR="00E150D9" w:rsidRPr="002D3D7A">
        <w:t>prevalansı</w:t>
      </w:r>
      <w:r w:rsidR="00614F6B">
        <w:t xml:space="preserve"> </w:t>
      </w:r>
      <w:r w:rsidR="00E150D9" w:rsidRPr="002D3D7A">
        <w:t>ortaya</w:t>
      </w:r>
      <w:r w:rsidR="00614F6B">
        <w:t xml:space="preserve"> </w:t>
      </w:r>
      <w:r w:rsidR="00CE290B" w:rsidRPr="002D3D7A">
        <w:t>konmuştur</w:t>
      </w:r>
      <w:r w:rsidR="00E150D9" w:rsidRPr="002D3D7A">
        <w:t>.</w:t>
      </w:r>
      <w:r w:rsidR="00614F6B">
        <w:t xml:space="preserve"> </w:t>
      </w:r>
      <w:r w:rsidR="00E150D9" w:rsidRPr="002D3D7A">
        <w:t>Coğrafi</w:t>
      </w:r>
      <w:r w:rsidR="00614F6B">
        <w:t xml:space="preserve"> </w:t>
      </w:r>
      <w:r w:rsidR="00E150D9" w:rsidRPr="002D3D7A">
        <w:t>konum</w:t>
      </w:r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hemşirelik</w:t>
      </w:r>
      <w:r w:rsidR="00614F6B">
        <w:t xml:space="preserve"> </w:t>
      </w:r>
      <w:r w:rsidR="00E150D9" w:rsidRPr="002D3D7A">
        <w:t>uzmanlığı</w:t>
      </w:r>
      <w:r w:rsidR="00614F6B">
        <w:t xml:space="preserve"> </w:t>
      </w:r>
      <w:r w:rsidR="00CE290B" w:rsidRPr="002D3D7A">
        <w:t>da</w:t>
      </w:r>
      <w:r w:rsidR="00614F6B">
        <w:t xml:space="preserve"> </w:t>
      </w:r>
      <w:r w:rsidR="00E150D9" w:rsidRPr="002D3D7A">
        <w:t>tükenmişlik</w:t>
      </w:r>
      <w:r w:rsidR="00614F6B">
        <w:t xml:space="preserve"> </w:t>
      </w:r>
      <w:r w:rsidR="00E150D9" w:rsidRPr="002D3D7A">
        <w:t>prevalansı</w:t>
      </w:r>
      <w:r w:rsidR="00614F6B">
        <w:t xml:space="preserve"> </w:t>
      </w:r>
      <w:r w:rsidR="00E150D9" w:rsidRPr="002D3D7A">
        <w:t>oranlarına</w:t>
      </w:r>
      <w:r w:rsidR="00614F6B">
        <w:t xml:space="preserve"> </w:t>
      </w:r>
      <w:r w:rsidR="00E150D9" w:rsidRPr="002D3D7A">
        <w:t>önemli</w:t>
      </w:r>
      <w:r w:rsidR="00614F6B">
        <w:t xml:space="preserve"> </w:t>
      </w:r>
      <w:r w:rsidR="00E150D9" w:rsidRPr="002D3D7A">
        <w:t>ölçüde</w:t>
      </w:r>
      <w:r w:rsidR="00614F6B">
        <w:t xml:space="preserve"> </w:t>
      </w:r>
      <w:r w:rsidR="00E150D9" w:rsidRPr="002D3D7A">
        <w:t>katkıda</w:t>
      </w:r>
      <w:r w:rsidR="00614F6B">
        <w:t xml:space="preserve"> </w:t>
      </w:r>
      <w:r w:rsidR="00E150D9" w:rsidRPr="002D3D7A">
        <w:t>bulun</w:t>
      </w:r>
      <w:r w:rsidR="00CE290B" w:rsidRPr="002D3D7A">
        <w:t>maktadır</w:t>
      </w:r>
      <w:r w:rsidR="00614F6B">
        <w:t xml:space="preserve"> </w:t>
      </w:r>
      <w:r w:rsidR="00E150D9" w:rsidRPr="002D3D7A">
        <w:t>(</w:t>
      </w:r>
      <w:proofErr w:type="spellStart"/>
      <w:r w:rsidR="00E150D9" w:rsidRPr="002D3D7A">
        <w:t>Woo</w:t>
      </w:r>
      <w:proofErr w:type="spellEnd"/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diğerleri,</w:t>
      </w:r>
      <w:r w:rsidR="00614F6B">
        <w:t xml:space="preserve"> </w:t>
      </w:r>
      <w:r w:rsidR="00E150D9" w:rsidRPr="002D3D7A">
        <w:t>2020).</w:t>
      </w:r>
      <w:r w:rsidR="00614F6B">
        <w:rPr>
          <w:shd w:val="clear" w:color="auto" w:fill="FFFFFF"/>
        </w:rPr>
        <w:t xml:space="preserve"> </w:t>
      </w:r>
      <w:proofErr w:type="spellStart"/>
      <w:r w:rsidR="00F301BA" w:rsidRPr="002D3D7A">
        <w:rPr>
          <w:shd w:val="clear" w:color="auto" w:fill="FFFFFF"/>
        </w:rPr>
        <w:t>Pradas-Hernández</w:t>
      </w:r>
      <w:proofErr w:type="spellEnd"/>
      <w:r w:rsidR="00F301BA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F301BA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F301BA" w:rsidRPr="002D3D7A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="00F301BA" w:rsidRPr="002D3D7A">
        <w:rPr>
          <w:shd w:val="clear" w:color="auto" w:fill="FFFFFF"/>
        </w:rPr>
        <w:t>(2018)</w:t>
      </w:r>
      <w:r w:rsidR="00C92AEE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pediatri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hemşirelerinin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önemli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kısm</w:t>
      </w:r>
      <w:r w:rsidR="00CE290B" w:rsidRPr="002D3D7A">
        <w:rPr>
          <w:shd w:val="clear" w:color="auto" w:fill="FFFFFF"/>
        </w:rPr>
        <w:t>ının</w:t>
      </w:r>
      <w:r w:rsidR="00E150D9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kişisel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başarıyla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birlikte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orta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tükenme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duyarsızlaşma</w:t>
      </w:r>
      <w:r w:rsidR="00614F6B">
        <w:rPr>
          <w:shd w:val="clear" w:color="auto" w:fill="FFFFFF"/>
        </w:rPr>
        <w:t xml:space="preserve"> </w:t>
      </w:r>
      <w:r w:rsidR="00266387" w:rsidRPr="002D3D7A">
        <w:rPr>
          <w:shd w:val="clear" w:color="auto" w:fill="FFFFFF"/>
        </w:rPr>
        <w:t>yaşadığı</w:t>
      </w:r>
      <w:r w:rsidR="00614F6B">
        <w:rPr>
          <w:shd w:val="clear" w:color="auto" w:fill="FFFFFF"/>
        </w:rPr>
        <w:t xml:space="preserve"> </w:t>
      </w:r>
      <w:r w:rsidR="00266387" w:rsidRPr="002D3D7A">
        <w:rPr>
          <w:shd w:val="clear" w:color="auto" w:fill="FFFFFF"/>
        </w:rPr>
        <w:t>sonucuna</w:t>
      </w:r>
      <w:r w:rsidR="00614F6B">
        <w:rPr>
          <w:shd w:val="clear" w:color="auto" w:fill="FFFFFF"/>
        </w:rPr>
        <w:t xml:space="preserve"> </w:t>
      </w:r>
      <w:r w:rsidR="00266387" w:rsidRPr="002D3D7A">
        <w:rPr>
          <w:shd w:val="clear" w:color="auto" w:fill="FFFFFF"/>
        </w:rPr>
        <w:t>ulaşmıştır</w:t>
      </w:r>
      <w:r w:rsidR="00E150D9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Pediatri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alanında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yeni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başlayan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deneyime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sahip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olmayan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profesyonelleri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tükenmişlik,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iş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doyumu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oranına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sahiptir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(Kaya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İşler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Dalgıç,</w:t>
      </w:r>
      <w:r w:rsidR="00614F6B">
        <w:rPr>
          <w:shd w:val="clear" w:color="auto" w:fill="FFFFFF"/>
        </w:rPr>
        <w:t xml:space="preserve"> </w:t>
      </w:r>
      <w:r w:rsidR="00E150D9" w:rsidRPr="002D3D7A">
        <w:rPr>
          <w:shd w:val="clear" w:color="auto" w:fill="FFFFFF"/>
        </w:rPr>
        <w:t>2020).</w:t>
      </w:r>
      <w:r w:rsidR="00614F6B">
        <w:rPr>
          <w:shd w:val="clear" w:color="auto" w:fill="FFFFFF"/>
        </w:rPr>
        <w:t xml:space="preserve"> </w:t>
      </w:r>
      <w:r w:rsidR="00750F86" w:rsidRPr="002D3D7A">
        <w:rPr>
          <w:shd w:val="clear" w:color="auto" w:fill="FFFFFF"/>
        </w:rPr>
        <w:t>Litvanya’da</w:t>
      </w:r>
      <w:r w:rsidR="00614F6B">
        <w:rPr>
          <w:shd w:val="clear" w:color="auto" w:fill="FFFFFF"/>
        </w:rPr>
        <w:t xml:space="preserve"> </w:t>
      </w:r>
      <w:proofErr w:type="spellStart"/>
      <w:r w:rsidR="00825B0F" w:rsidRPr="002D3D7A">
        <w:rPr>
          <w:shd w:val="clear" w:color="auto" w:fill="FFFFFF"/>
        </w:rPr>
        <w:t>YYBÜ’ndeki</w:t>
      </w:r>
      <w:proofErr w:type="spellEnd"/>
      <w:r w:rsidR="00614F6B">
        <w:rPr>
          <w:shd w:val="clear" w:color="auto" w:fill="FFFFFF"/>
        </w:rPr>
        <w:t xml:space="preserve"> </w:t>
      </w:r>
      <w:r w:rsidR="00CD7120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3C116A" w:rsidRPr="002D3D7A">
        <w:rPr>
          <w:shd w:val="clear" w:color="auto" w:fill="FFFFFF"/>
        </w:rPr>
        <w:t>mesleki</w:t>
      </w:r>
      <w:r w:rsidR="00614F6B">
        <w:rPr>
          <w:shd w:val="clear" w:color="auto" w:fill="FFFFFF"/>
        </w:rPr>
        <w:t xml:space="preserve"> </w:t>
      </w:r>
      <w:r w:rsidR="00CD7120" w:rsidRPr="002D3D7A">
        <w:rPr>
          <w:shd w:val="clear" w:color="auto" w:fill="FFFFFF"/>
        </w:rPr>
        <w:t>tükenmişliğini</w:t>
      </w:r>
      <w:r w:rsidR="00614F6B">
        <w:rPr>
          <w:shd w:val="clear" w:color="auto" w:fill="FFFFFF"/>
        </w:rPr>
        <w:t xml:space="preserve"> </w:t>
      </w:r>
      <w:r w:rsidR="003C116A" w:rsidRPr="002D3D7A">
        <w:rPr>
          <w:shd w:val="clear" w:color="auto" w:fill="FFFFFF"/>
        </w:rPr>
        <w:t>ele</w:t>
      </w:r>
      <w:r w:rsidR="00614F6B">
        <w:rPr>
          <w:shd w:val="clear" w:color="auto" w:fill="FFFFFF"/>
        </w:rPr>
        <w:t xml:space="preserve"> </w:t>
      </w:r>
      <w:r w:rsidR="003C116A" w:rsidRPr="002D3D7A">
        <w:rPr>
          <w:shd w:val="clear" w:color="auto" w:fill="FFFFFF"/>
        </w:rPr>
        <w:t>alan</w:t>
      </w:r>
      <w:r w:rsidR="00614F6B">
        <w:rPr>
          <w:shd w:val="clear" w:color="auto" w:fill="FFFFFF"/>
        </w:rPr>
        <w:t xml:space="preserve"> </w:t>
      </w:r>
      <w:r w:rsidR="003C116A" w:rsidRPr="002D3D7A">
        <w:rPr>
          <w:shd w:val="clear" w:color="auto" w:fill="FFFFFF"/>
        </w:rPr>
        <w:t>ça</w:t>
      </w:r>
      <w:r w:rsidR="00895BFF" w:rsidRPr="002D3D7A">
        <w:rPr>
          <w:shd w:val="clear" w:color="auto" w:fill="FFFFFF"/>
        </w:rPr>
        <w:t>lışmada</w:t>
      </w:r>
      <w:r w:rsidR="00614F6B">
        <w:rPr>
          <w:shd w:val="clear" w:color="auto" w:fill="FFFFFF"/>
        </w:rPr>
        <w:t xml:space="preserve"> </w:t>
      </w:r>
      <w:proofErr w:type="spellStart"/>
      <w:r w:rsidR="00133F63" w:rsidRPr="002D3D7A">
        <w:rPr>
          <w:shd w:val="clear" w:color="auto" w:fill="FFFFFF"/>
        </w:rPr>
        <w:t>YYBÜ’ndeki</w:t>
      </w:r>
      <w:proofErr w:type="spellEnd"/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yarısından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fazlasında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orta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lastRenderedPageBreak/>
        <w:t>yüksek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="00895BFF" w:rsidRPr="002D3D7A">
        <w:rPr>
          <w:shd w:val="clear" w:color="auto" w:fill="FFFFFF"/>
        </w:rPr>
        <w:t>tükenme</w:t>
      </w:r>
      <w:r w:rsidR="00614F6B">
        <w:rPr>
          <w:shd w:val="clear" w:color="auto" w:fill="FFFFFF"/>
        </w:rPr>
        <w:t xml:space="preserve"> </w:t>
      </w:r>
      <w:r w:rsidR="00E90D9A" w:rsidRPr="002D3D7A">
        <w:rPr>
          <w:shd w:val="clear" w:color="auto" w:fill="FFFFFF"/>
        </w:rPr>
        <w:t>görülmüştür.</w:t>
      </w:r>
      <w:r w:rsidR="00614F6B">
        <w:rPr>
          <w:shd w:val="clear" w:color="auto" w:fill="FFFFFF"/>
        </w:rPr>
        <w:t xml:space="preserve"> </w:t>
      </w:r>
      <w:r w:rsidR="00EA53F4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8D4033" w:rsidRPr="002D3D7A">
        <w:rPr>
          <w:shd w:val="clear" w:color="auto" w:fill="FFFFFF"/>
        </w:rPr>
        <w:t>tükenmenin</w:t>
      </w:r>
      <w:r w:rsidR="00614F6B">
        <w:rPr>
          <w:shd w:val="clear" w:color="auto" w:fill="FFFFFF"/>
        </w:rPr>
        <w:t xml:space="preserve"> </w:t>
      </w:r>
      <w:r w:rsidR="00EA53F4" w:rsidRPr="002D3D7A">
        <w:rPr>
          <w:shd w:val="clear" w:color="auto" w:fill="FFFFFF"/>
        </w:rPr>
        <w:t>sonucunda</w:t>
      </w:r>
      <w:r w:rsidR="00614F6B">
        <w:rPr>
          <w:shd w:val="clear" w:color="auto" w:fill="FFFFFF"/>
        </w:rPr>
        <w:t xml:space="preserve"> </w:t>
      </w:r>
      <w:r w:rsidR="00E57B98" w:rsidRPr="002D3D7A">
        <w:rPr>
          <w:shd w:val="clear" w:color="auto" w:fill="FFFFFF"/>
        </w:rPr>
        <w:t>kişinin</w:t>
      </w:r>
      <w:r w:rsidR="00614F6B">
        <w:rPr>
          <w:shd w:val="clear" w:color="auto" w:fill="FFFFFF"/>
        </w:rPr>
        <w:t xml:space="preserve"> </w:t>
      </w:r>
      <w:r w:rsidR="00E57B98" w:rsidRPr="002D3D7A">
        <w:rPr>
          <w:shd w:val="clear" w:color="auto" w:fill="FFFFFF"/>
        </w:rPr>
        <w:t>kendi</w:t>
      </w:r>
      <w:r w:rsidR="00614F6B">
        <w:rPr>
          <w:shd w:val="clear" w:color="auto" w:fill="FFFFFF"/>
        </w:rPr>
        <w:t xml:space="preserve"> </w:t>
      </w:r>
      <w:r w:rsidR="00E57B98" w:rsidRPr="002D3D7A">
        <w:rPr>
          <w:shd w:val="clear" w:color="auto" w:fill="FFFFFF"/>
        </w:rPr>
        <w:t>mesleki</w:t>
      </w:r>
      <w:r w:rsidR="00614F6B">
        <w:rPr>
          <w:shd w:val="clear" w:color="auto" w:fill="FFFFFF"/>
        </w:rPr>
        <w:t xml:space="preserve"> </w:t>
      </w:r>
      <w:r w:rsidR="004C7A50" w:rsidRPr="002D3D7A">
        <w:rPr>
          <w:shd w:val="clear" w:color="auto" w:fill="FFFFFF"/>
        </w:rPr>
        <w:t>beceri</w:t>
      </w:r>
      <w:r w:rsidR="00614F6B">
        <w:rPr>
          <w:shd w:val="clear" w:color="auto" w:fill="FFFFFF"/>
        </w:rPr>
        <w:t xml:space="preserve"> </w:t>
      </w:r>
      <w:r w:rsidR="004C7A5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4C7A50" w:rsidRPr="002D3D7A">
        <w:rPr>
          <w:shd w:val="clear" w:color="auto" w:fill="FFFFFF"/>
        </w:rPr>
        <w:t>nitelikleri</w:t>
      </w:r>
      <w:r w:rsidR="00614F6B">
        <w:rPr>
          <w:shd w:val="clear" w:color="auto" w:fill="FFFFFF"/>
        </w:rPr>
        <w:t xml:space="preserve"> </w:t>
      </w:r>
      <w:r w:rsidR="004C7A50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4C7A50" w:rsidRPr="002D3D7A">
        <w:rPr>
          <w:shd w:val="clear" w:color="auto" w:fill="FFFFFF"/>
        </w:rPr>
        <w:t>etki</w:t>
      </w:r>
      <w:r w:rsidR="006335A5" w:rsidRPr="002D3D7A">
        <w:rPr>
          <w:shd w:val="clear" w:color="auto" w:fill="FFFFFF"/>
        </w:rPr>
        <w:t>le</w:t>
      </w:r>
      <w:r w:rsidR="00CE290B" w:rsidRPr="002D3D7A">
        <w:rPr>
          <w:shd w:val="clear" w:color="auto" w:fill="FFFFFF"/>
        </w:rPr>
        <w:t>ni</w:t>
      </w:r>
      <w:r w:rsidR="006335A5" w:rsidRPr="002D3D7A">
        <w:rPr>
          <w:shd w:val="clear" w:color="auto" w:fill="FFFFFF"/>
        </w:rPr>
        <w:t>r</w:t>
      </w:r>
      <w:r w:rsidR="00614F6B">
        <w:rPr>
          <w:shd w:val="clear" w:color="auto" w:fill="FFFFFF"/>
        </w:rPr>
        <w:t xml:space="preserve"> </w:t>
      </w:r>
      <w:r w:rsidR="006335A5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E290B" w:rsidRPr="002D3D7A">
        <w:rPr>
          <w:shd w:val="clear" w:color="auto" w:fill="FFFFFF"/>
        </w:rPr>
        <w:t>çalışma</w:t>
      </w:r>
      <w:r w:rsidR="00614F6B">
        <w:rPr>
          <w:shd w:val="clear" w:color="auto" w:fill="FFFFFF"/>
        </w:rPr>
        <w:t xml:space="preserve"> </w:t>
      </w:r>
      <w:r w:rsidR="006335A5" w:rsidRPr="002D3D7A">
        <w:rPr>
          <w:shd w:val="clear" w:color="auto" w:fill="FFFFFF"/>
        </w:rPr>
        <w:t>potansiyeli</w:t>
      </w:r>
      <w:r w:rsidR="00614F6B">
        <w:rPr>
          <w:shd w:val="clear" w:color="auto" w:fill="FFFFFF"/>
        </w:rPr>
        <w:t xml:space="preserve"> </w:t>
      </w:r>
      <w:r w:rsidR="006335A5" w:rsidRPr="002D3D7A">
        <w:rPr>
          <w:shd w:val="clear" w:color="auto" w:fill="FFFFFF"/>
        </w:rPr>
        <w:t>kısıt</w:t>
      </w:r>
      <w:r w:rsidR="00836521" w:rsidRPr="002D3D7A">
        <w:rPr>
          <w:shd w:val="clear" w:color="auto" w:fill="FFFFFF"/>
        </w:rPr>
        <w:t>la</w:t>
      </w:r>
      <w:r w:rsidR="00CE290B" w:rsidRPr="002D3D7A">
        <w:rPr>
          <w:shd w:val="clear" w:color="auto" w:fill="FFFFFF"/>
        </w:rPr>
        <w:t>nabilir</w:t>
      </w:r>
      <w:r w:rsidR="00614F6B">
        <w:rPr>
          <w:shd w:val="clear" w:color="auto" w:fill="FFFFFF"/>
        </w:rPr>
        <w:t xml:space="preserve"> </w:t>
      </w:r>
      <w:r w:rsidR="00E90D9A" w:rsidRPr="002D3D7A">
        <w:rPr>
          <w:shd w:val="clear" w:color="auto" w:fill="FFFFFF"/>
        </w:rPr>
        <w:t>(</w:t>
      </w:r>
      <w:proofErr w:type="spellStart"/>
      <w:r w:rsidR="001C4672" w:rsidRPr="002D3D7A">
        <w:rPr>
          <w:shd w:val="clear" w:color="auto" w:fill="FFFFFF"/>
        </w:rPr>
        <w:t>Skorobo</w:t>
      </w:r>
      <w:r w:rsidR="00D64B8A" w:rsidRPr="002D3D7A">
        <w:rPr>
          <w:shd w:val="clear" w:color="auto" w:fill="FFFFFF"/>
        </w:rPr>
        <w:t>gatova</w:t>
      </w:r>
      <w:proofErr w:type="spellEnd"/>
      <w:r w:rsidR="00614F6B">
        <w:rPr>
          <w:shd w:val="clear" w:color="auto" w:fill="FFFFFF"/>
        </w:rPr>
        <w:t xml:space="preserve"> </w:t>
      </w:r>
      <w:r w:rsidR="00D64B8A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64B8A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8134E6" w:rsidRPr="002D3D7A">
        <w:rPr>
          <w:shd w:val="clear" w:color="auto" w:fill="FFFFFF"/>
        </w:rPr>
        <w:t>2017).</w:t>
      </w:r>
      <w:r w:rsidR="00614F6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7961AA" w:rsidRPr="002D3D7A">
        <w:rPr>
          <w:shd w:val="clear" w:color="auto" w:fill="FFFFFF"/>
        </w:rPr>
        <w:t>L</w:t>
      </w:r>
      <w:r w:rsidR="00C02320" w:rsidRPr="002D3D7A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C02320" w:rsidRPr="002D3D7A">
        <w:rPr>
          <w:shd w:val="clear" w:color="auto" w:fill="FFFFFF"/>
        </w:rPr>
        <w:t>Fuente</w:t>
      </w:r>
      <w:proofErr w:type="spellEnd"/>
      <w:r w:rsidR="00C02320" w:rsidRPr="002D3D7A">
        <w:rPr>
          <w:shd w:val="clear" w:color="auto" w:fill="FFFFFF"/>
        </w:rPr>
        <w:t>-Solana</w:t>
      </w:r>
      <w:r w:rsidR="00614F6B">
        <w:rPr>
          <w:shd w:val="clear" w:color="auto" w:fill="FFFFFF"/>
        </w:rPr>
        <w:t xml:space="preserve"> </w:t>
      </w:r>
      <w:r w:rsidR="00C0232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02320" w:rsidRPr="002D3D7A">
        <w:rPr>
          <w:shd w:val="clear" w:color="auto" w:fill="FFFFFF"/>
        </w:rPr>
        <w:t>diğerleri</w:t>
      </w:r>
      <w:r w:rsidR="00614F6B">
        <w:rPr>
          <w:shd w:val="clear" w:color="auto" w:fill="FFFFFF"/>
        </w:rPr>
        <w:t xml:space="preserve"> </w:t>
      </w:r>
      <w:r w:rsidR="00C02320" w:rsidRPr="002D3D7A">
        <w:rPr>
          <w:shd w:val="clear" w:color="auto" w:fill="FFFFFF"/>
        </w:rPr>
        <w:t>(2021),</w:t>
      </w:r>
      <w:r w:rsidR="00614F6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alanda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%22'</w:t>
      </w:r>
      <w:r w:rsidR="0005263E" w:rsidRPr="002D3D7A">
        <w:rPr>
          <w:shd w:val="clear" w:color="auto" w:fill="FFFFFF"/>
        </w:rPr>
        <w:t>sinde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7961AA" w:rsidRPr="002D3D7A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="007961AA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düzeyleri,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%18.5'inde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7961AA" w:rsidRPr="002D3D7A">
        <w:rPr>
          <w:shd w:val="clear" w:color="auto" w:fill="FFFFFF"/>
        </w:rPr>
        <w:t>duyarsızlaşma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düzeyleri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%39.6'sında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7961AA" w:rsidRPr="002D3D7A">
        <w:rPr>
          <w:shd w:val="clear" w:color="auto" w:fill="FFFFFF"/>
        </w:rPr>
        <w:t>kişisel</w:t>
      </w:r>
      <w:r w:rsidR="00614F6B">
        <w:rPr>
          <w:shd w:val="clear" w:color="auto" w:fill="FFFFFF"/>
        </w:rPr>
        <w:t xml:space="preserve"> </w:t>
      </w:r>
      <w:r w:rsidR="007961AA" w:rsidRPr="002D3D7A">
        <w:rPr>
          <w:shd w:val="clear" w:color="auto" w:fill="FFFFFF"/>
        </w:rPr>
        <w:t>başarı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düzeyleri</w:t>
      </w:r>
      <w:r w:rsidR="0005263E" w:rsidRPr="002D3D7A">
        <w:rPr>
          <w:shd w:val="clear" w:color="auto" w:fill="FFFFFF"/>
        </w:rPr>
        <w:t>nin</w:t>
      </w:r>
      <w:r w:rsidR="00614F6B">
        <w:rPr>
          <w:shd w:val="clear" w:color="auto" w:fill="FFFFFF"/>
        </w:rPr>
        <w:t xml:space="preserve"> </w:t>
      </w:r>
      <w:r w:rsidR="00D32D17" w:rsidRPr="002D3D7A">
        <w:rPr>
          <w:shd w:val="clear" w:color="auto" w:fill="FFFFFF"/>
        </w:rPr>
        <w:t>mevcut</w:t>
      </w:r>
      <w:r w:rsidR="00614F6B">
        <w:rPr>
          <w:shd w:val="clear" w:color="auto" w:fill="FFFFFF"/>
        </w:rPr>
        <w:t xml:space="preserve"> </w:t>
      </w:r>
      <w:r w:rsidR="0005263E" w:rsidRPr="002D3D7A">
        <w:rPr>
          <w:shd w:val="clear" w:color="auto" w:fill="FFFFFF"/>
        </w:rPr>
        <w:t>olduğunu</w:t>
      </w:r>
      <w:r w:rsidR="00614F6B">
        <w:rPr>
          <w:shd w:val="clear" w:color="auto" w:fill="FFFFFF"/>
        </w:rPr>
        <w:t xml:space="preserve"> </w:t>
      </w:r>
      <w:r w:rsidR="0005263E" w:rsidRPr="002D3D7A">
        <w:rPr>
          <w:shd w:val="clear" w:color="auto" w:fill="FFFFFF"/>
        </w:rPr>
        <w:t>belirlemiştir</w:t>
      </w:r>
      <w:r w:rsidR="00D32D17" w:rsidRPr="002D3D7A">
        <w:rPr>
          <w:shd w:val="clear" w:color="auto" w:fill="FFFFFF"/>
        </w:rPr>
        <w:t>.</w:t>
      </w:r>
      <w:r w:rsidR="00614F6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D77AC1" w:rsidRPr="002D3D7A">
        <w:rPr>
          <w:shd w:val="clear" w:color="auto" w:fill="FFFFFF"/>
        </w:rPr>
        <w:t>Martínez-Zaragoza</w:t>
      </w:r>
      <w:proofErr w:type="spellEnd"/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diğerleri</w:t>
      </w:r>
      <w:r w:rsidR="00614F6B">
        <w:t xml:space="preserve"> </w:t>
      </w:r>
      <w:r w:rsidR="00E150D9" w:rsidRPr="002D3D7A">
        <w:t>(2020),</w:t>
      </w:r>
      <w:r w:rsidR="00614F6B">
        <w:t xml:space="preserve"> </w:t>
      </w:r>
      <w:r w:rsidR="00E150D9" w:rsidRPr="002D3D7A">
        <w:t>yorgunluğun</w:t>
      </w:r>
      <w:r w:rsidR="00614F6B">
        <w:t xml:space="preserve"> </w:t>
      </w:r>
      <w:r w:rsidR="00E150D9" w:rsidRPr="002D3D7A">
        <w:t>sadece</w:t>
      </w:r>
      <w:r w:rsidR="00614F6B">
        <w:t xml:space="preserve"> </w:t>
      </w:r>
      <w:r w:rsidR="00E150D9" w:rsidRPr="002D3D7A">
        <w:t>iş</w:t>
      </w:r>
      <w:r w:rsidR="00614F6B">
        <w:t xml:space="preserve"> </w:t>
      </w:r>
      <w:r w:rsidR="00E150D9" w:rsidRPr="002D3D7A">
        <w:t>yükü</w:t>
      </w:r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ruh</w:t>
      </w:r>
      <w:r w:rsidR="00614F6B">
        <w:t xml:space="preserve"> </w:t>
      </w:r>
      <w:r w:rsidR="00E150D9" w:rsidRPr="002D3D7A">
        <w:t>hali</w:t>
      </w:r>
      <w:r w:rsidR="00614F6B">
        <w:t xml:space="preserve"> </w:t>
      </w:r>
      <w:r w:rsidR="00E150D9" w:rsidRPr="002D3D7A">
        <w:t>gibi</w:t>
      </w:r>
      <w:r w:rsidR="00614F6B">
        <w:t xml:space="preserve"> </w:t>
      </w:r>
      <w:r w:rsidR="00E150D9" w:rsidRPr="002D3D7A">
        <w:t>faktörlere</w:t>
      </w:r>
      <w:r w:rsidR="00614F6B">
        <w:t xml:space="preserve"> </w:t>
      </w:r>
      <w:r w:rsidR="00E150D9" w:rsidRPr="002D3D7A">
        <w:t>bağlı</w:t>
      </w:r>
      <w:r w:rsidR="00614F6B">
        <w:t xml:space="preserve"> </w:t>
      </w:r>
      <w:r w:rsidR="00E150D9" w:rsidRPr="002D3D7A">
        <w:t>olmadığı,</w:t>
      </w:r>
      <w:r w:rsidR="00614F6B">
        <w:t xml:space="preserve"> </w:t>
      </w:r>
      <w:r w:rsidR="00E150D9" w:rsidRPr="002D3D7A">
        <w:t>bunun</w:t>
      </w:r>
      <w:r w:rsidR="00614F6B">
        <w:t xml:space="preserve"> </w:t>
      </w:r>
      <w:r w:rsidR="00E150D9" w:rsidRPr="002D3D7A">
        <w:t>yanında</w:t>
      </w:r>
      <w:r w:rsidR="00614F6B">
        <w:t xml:space="preserve"> </w:t>
      </w:r>
      <w:r w:rsidR="00E150D9" w:rsidRPr="002D3D7A">
        <w:t>vardiya</w:t>
      </w:r>
      <w:r w:rsidR="00614F6B">
        <w:t xml:space="preserve"> </w:t>
      </w:r>
      <w:r w:rsidR="00E150D9" w:rsidRPr="002D3D7A">
        <w:t>süresince</w:t>
      </w:r>
      <w:r w:rsidR="00614F6B">
        <w:t xml:space="preserve"> </w:t>
      </w:r>
      <w:r w:rsidR="00E150D9" w:rsidRPr="002D3D7A">
        <w:t>görev</w:t>
      </w:r>
      <w:r w:rsidR="00614F6B">
        <w:t xml:space="preserve"> </w:t>
      </w:r>
      <w:r w:rsidR="00E150D9" w:rsidRPr="002D3D7A">
        <w:t>dağılımı</w:t>
      </w:r>
      <w:r w:rsidR="00464C57" w:rsidRPr="002D3D7A">
        <w:t>,</w:t>
      </w:r>
      <w:r w:rsidR="00614F6B">
        <w:t xml:space="preserve"> </w:t>
      </w:r>
      <w:r w:rsidR="00E150D9" w:rsidRPr="002D3D7A">
        <w:t>stres</w:t>
      </w:r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bunlarla</w:t>
      </w:r>
      <w:r w:rsidR="00614F6B">
        <w:t xml:space="preserve"> </w:t>
      </w:r>
      <w:r w:rsidR="00E150D9" w:rsidRPr="002D3D7A">
        <w:t>nasıl</w:t>
      </w:r>
      <w:r w:rsidR="00614F6B">
        <w:t xml:space="preserve"> </w:t>
      </w:r>
      <w:r w:rsidR="00E150D9" w:rsidRPr="002D3D7A">
        <w:t>başa</w:t>
      </w:r>
      <w:r w:rsidR="00614F6B">
        <w:t xml:space="preserve"> </w:t>
      </w:r>
      <w:r w:rsidR="00E150D9" w:rsidRPr="002D3D7A">
        <w:t>çıkıldığına</w:t>
      </w:r>
      <w:r w:rsidR="00614F6B">
        <w:t xml:space="preserve"> </w:t>
      </w:r>
      <w:r w:rsidR="00E150D9" w:rsidRPr="002D3D7A">
        <w:t>bağlı</w:t>
      </w:r>
      <w:r w:rsidR="00614F6B">
        <w:t xml:space="preserve"> </w:t>
      </w:r>
      <w:r w:rsidR="00E150D9" w:rsidRPr="002D3D7A">
        <w:t>olduğunu</w:t>
      </w:r>
      <w:r w:rsidR="00614F6B">
        <w:t xml:space="preserve"> </w:t>
      </w:r>
      <w:r w:rsidR="00464C57" w:rsidRPr="002D3D7A">
        <w:t>göstermiştir</w:t>
      </w:r>
      <w:r w:rsidR="00E150D9" w:rsidRPr="002D3D7A">
        <w:t>.</w:t>
      </w:r>
      <w:r w:rsidR="00614F6B">
        <w:t xml:space="preserve"> </w:t>
      </w:r>
      <w:r w:rsidR="00E150D9" w:rsidRPr="002D3D7A">
        <w:t>Bir</w:t>
      </w:r>
      <w:r w:rsidR="00614F6B">
        <w:t xml:space="preserve"> </w:t>
      </w:r>
      <w:r w:rsidR="00E150D9" w:rsidRPr="002D3D7A">
        <w:t>kişi</w:t>
      </w:r>
      <w:r w:rsidR="00614F6B">
        <w:t xml:space="preserve"> </w:t>
      </w:r>
      <w:r w:rsidR="00E150D9" w:rsidRPr="002D3D7A">
        <w:t>stresli</w:t>
      </w:r>
      <w:r w:rsidR="00614F6B">
        <w:t xml:space="preserve"> </w:t>
      </w:r>
      <w:r w:rsidR="00E150D9" w:rsidRPr="002D3D7A">
        <w:t>bir</w:t>
      </w:r>
      <w:r w:rsidR="00614F6B">
        <w:t xml:space="preserve"> </w:t>
      </w:r>
      <w:r w:rsidR="00464C57" w:rsidRPr="002D3D7A">
        <w:t>durumu</w:t>
      </w:r>
      <w:r w:rsidR="00614F6B">
        <w:t xml:space="preserve"> </w:t>
      </w:r>
      <w:r w:rsidR="00E150D9" w:rsidRPr="002D3D7A">
        <w:t>değiş</w:t>
      </w:r>
      <w:r w:rsidR="00464C57" w:rsidRPr="002D3D7A">
        <w:t>tir</w:t>
      </w:r>
      <w:r w:rsidR="00E150D9" w:rsidRPr="002D3D7A">
        <w:t>emediğini</w:t>
      </w:r>
      <w:r w:rsidR="00614F6B">
        <w:t xml:space="preserve"> </w:t>
      </w:r>
      <w:r w:rsidR="00E150D9" w:rsidRPr="002D3D7A">
        <w:t>veya</w:t>
      </w:r>
      <w:r w:rsidR="00614F6B">
        <w:t xml:space="preserve"> </w:t>
      </w:r>
      <w:r w:rsidR="00464C57" w:rsidRPr="002D3D7A">
        <w:t>bu</w:t>
      </w:r>
      <w:r w:rsidR="00614F6B">
        <w:t xml:space="preserve"> </w:t>
      </w:r>
      <w:r w:rsidR="00464C57" w:rsidRPr="002D3D7A">
        <w:t>durumdan</w:t>
      </w:r>
      <w:r w:rsidR="00614F6B">
        <w:t xml:space="preserve"> </w:t>
      </w:r>
      <w:r w:rsidR="00464C57" w:rsidRPr="002D3D7A">
        <w:t>uzaklaşamadığını</w:t>
      </w:r>
      <w:r w:rsidR="00614F6B">
        <w:t xml:space="preserve"> </w:t>
      </w:r>
      <w:r w:rsidR="00E150D9" w:rsidRPr="002D3D7A">
        <w:t>hissederse,</w:t>
      </w:r>
      <w:r w:rsidR="00614F6B">
        <w:t xml:space="preserve"> </w:t>
      </w:r>
      <w:r w:rsidR="00E150D9" w:rsidRPr="002D3D7A">
        <w:t>çaresiz</w:t>
      </w:r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beceriksiz</w:t>
      </w:r>
      <w:r w:rsidR="00614F6B">
        <w:t xml:space="preserve"> </w:t>
      </w:r>
      <w:r w:rsidR="00E150D9" w:rsidRPr="002D3D7A">
        <w:t>hissedebilir,</w:t>
      </w:r>
      <w:r w:rsidR="00614F6B">
        <w:t xml:space="preserve"> </w:t>
      </w:r>
      <w:r w:rsidR="00E150D9" w:rsidRPr="002D3D7A">
        <w:t>hayal</w:t>
      </w:r>
      <w:r w:rsidR="00614F6B">
        <w:t xml:space="preserve"> </w:t>
      </w:r>
      <w:r w:rsidR="00E150D9" w:rsidRPr="002D3D7A">
        <w:t>kırıklığına</w:t>
      </w:r>
      <w:r w:rsidR="00614F6B">
        <w:t xml:space="preserve"> </w:t>
      </w:r>
      <w:r w:rsidR="00E150D9" w:rsidRPr="002D3D7A">
        <w:t>uğrayabilir</w:t>
      </w:r>
      <w:r w:rsidR="00614F6B">
        <w:t xml:space="preserve"> </w:t>
      </w:r>
      <w:r w:rsidR="00E150D9" w:rsidRPr="002D3D7A">
        <w:t>ve</w:t>
      </w:r>
      <w:r w:rsidR="00614F6B">
        <w:t xml:space="preserve"> </w:t>
      </w:r>
      <w:r w:rsidR="00E150D9" w:rsidRPr="002D3D7A">
        <w:t>sonunda</w:t>
      </w:r>
      <w:r w:rsidR="00614F6B">
        <w:t xml:space="preserve"> </w:t>
      </w:r>
      <w:r w:rsidR="00E150D9" w:rsidRPr="002D3D7A">
        <w:t>varoluşsal</w:t>
      </w:r>
      <w:r w:rsidR="00614F6B">
        <w:t xml:space="preserve"> </w:t>
      </w:r>
      <w:r w:rsidR="00E150D9" w:rsidRPr="002D3D7A">
        <w:t>umutsuzluk</w:t>
      </w:r>
      <w:r w:rsidR="00614F6B">
        <w:t xml:space="preserve"> </w:t>
      </w:r>
      <w:r w:rsidR="00E150D9" w:rsidRPr="002D3D7A">
        <w:t>içinde</w:t>
      </w:r>
      <w:r w:rsidR="00614F6B">
        <w:t xml:space="preserve"> </w:t>
      </w:r>
      <w:r w:rsidR="00E150D9" w:rsidRPr="002D3D7A">
        <w:t>geri</w:t>
      </w:r>
      <w:r w:rsidR="00614F6B">
        <w:t xml:space="preserve"> </w:t>
      </w:r>
      <w:r w:rsidR="00E150D9" w:rsidRPr="002D3D7A">
        <w:t>çekilebilir</w:t>
      </w:r>
      <w:r w:rsidR="00614F6B">
        <w:t xml:space="preserve"> </w:t>
      </w:r>
      <w:r w:rsidR="00E150D9" w:rsidRPr="002D3D7A">
        <w:t>(</w:t>
      </w:r>
      <w:proofErr w:type="spellStart"/>
      <w:r w:rsidR="00E150D9" w:rsidRPr="002D3D7A">
        <w:t>Barr</w:t>
      </w:r>
      <w:proofErr w:type="spellEnd"/>
      <w:r w:rsidR="00E150D9" w:rsidRPr="002D3D7A">
        <w:t>,</w:t>
      </w:r>
      <w:r w:rsidR="00614F6B">
        <w:t xml:space="preserve"> </w:t>
      </w:r>
      <w:r w:rsidR="00E150D9" w:rsidRPr="002D3D7A">
        <w:t>2022).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Ülkemizde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yapılan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araştırmada</w:t>
      </w:r>
      <w:r w:rsidR="00614F6B">
        <w:rPr>
          <w:shd w:val="clear" w:color="auto" w:fill="FFFFFF"/>
        </w:rPr>
        <w:t xml:space="preserve"> </w:t>
      </w:r>
      <w:proofErr w:type="spellStart"/>
      <w:r w:rsidR="00133F63" w:rsidRPr="002D3D7A">
        <w:rPr>
          <w:shd w:val="clear" w:color="auto" w:fill="FFFFFF"/>
        </w:rPr>
        <w:t>YYBÜ’nde</w:t>
      </w:r>
      <w:proofErr w:type="spellEnd"/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iş-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yaşam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kalitelerinde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anlamlı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düşüşün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olmadığı</w:t>
      </w:r>
      <w:r w:rsidR="00464C57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fakat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çocuk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sahibi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olmaları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çalışma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saatlerinin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sebebiyle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yaşam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koşullarının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etkile</w:t>
      </w:r>
      <w:r w:rsidR="00464C57" w:rsidRPr="002D3D7A">
        <w:rPr>
          <w:shd w:val="clear" w:color="auto" w:fill="FFFFFF"/>
        </w:rPr>
        <w:t>n</w:t>
      </w:r>
      <w:r w:rsidR="00C553AC" w:rsidRPr="002D3D7A">
        <w:rPr>
          <w:shd w:val="clear" w:color="auto" w:fill="FFFFFF"/>
        </w:rPr>
        <w:t>diği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belirlenmiştir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(Karagöz,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2019).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Başka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çalışma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136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YYBÜ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hemşiresi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katıl</w:t>
      </w:r>
      <w:r w:rsidR="00464C57" w:rsidRPr="002D3D7A">
        <w:rPr>
          <w:shd w:val="clear" w:color="auto" w:fill="FFFFFF"/>
        </w:rPr>
        <w:t>mış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tükenmişliğin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iş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tatmini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ilişkili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olduğuna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dair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kanıtlar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sağla</w:t>
      </w:r>
      <w:r w:rsidR="00464C57" w:rsidRPr="002D3D7A">
        <w:rPr>
          <w:shd w:val="clear" w:color="auto" w:fill="FFFFFF"/>
        </w:rPr>
        <w:t>n</w:t>
      </w:r>
      <w:r w:rsidR="00C553AC" w:rsidRPr="002D3D7A">
        <w:rPr>
          <w:shd w:val="clear" w:color="auto" w:fill="FFFFFF"/>
        </w:rPr>
        <w:t>mıştır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(</w:t>
      </w:r>
      <w:proofErr w:type="spellStart"/>
      <w:r w:rsidR="00C553AC" w:rsidRPr="002D3D7A">
        <w:rPr>
          <w:shd w:val="clear" w:color="auto" w:fill="FFFFFF"/>
        </w:rPr>
        <w:t>Ogboenyiya</w:t>
      </w:r>
      <w:proofErr w:type="spellEnd"/>
      <w:r w:rsidR="00C553AC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C553AC" w:rsidRPr="002D3D7A">
        <w:rPr>
          <w:shd w:val="clear" w:color="auto" w:fill="FFFFFF"/>
        </w:rPr>
        <w:t>2019).</w:t>
      </w:r>
      <w:r w:rsidR="00614F6B">
        <w:rPr>
          <w:shd w:val="clear" w:color="auto" w:fill="FFFFFF"/>
        </w:rPr>
        <w:t xml:space="preserve"> </w:t>
      </w:r>
    </w:p>
    <w:p w14:paraId="6AE736C4" w14:textId="77777777" w:rsidR="00CC5912" w:rsidRPr="002D3D7A" w:rsidRDefault="00CC5912" w:rsidP="00511737">
      <w:pPr>
        <w:widowControl w:val="0"/>
        <w:ind w:firstLine="0"/>
      </w:pPr>
    </w:p>
    <w:p w14:paraId="0076FDD0" w14:textId="5835CC37" w:rsidR="00C92E62" w:rsidRPr="002D3D7A" w:rsidRDefault="0008004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  <w:shd w:val="clear" w:color="auto" w:fill="FFFFFF"/>
        </w:rPr>
      </w:pPr>
      <w:r w:rsidRPr="002D3D7A">
        <w:rPr>
          <w:color w:val="auto"/>
          <w:shd w:val="clear" w:color="auto" w:fill="FFFFFF"/>
        </w:rPr>
        <w:t>2.7.</w:t>
      </w:r>
      <w:r w:rsidR="00614F6B">
        <w:rPr>
          <w:color w:val="auto"/>
          <w:shd w:val="clear" w:color="auto" w:fill="FFFFFF"/>
        </w:rPr>
        <w:t xml:space="preserve"> </w:t>
      </w:r>
      <w:r w:rsidR="00767A01" w:rsidRPr="002D3D7A">
        <w:rPr>
          <w:color w:val="auto"/>
          <w:shd w:val="clear" w:color="auto" w:fill="FFFFFF"/>
        </w:rPr>
        <w:t>Pediatri</w:t>
      </w:r>
      <w:r w:rsidR="00614F6B">
        <w:rPr>
          <w:color w:val="auto"/>
          <w:shd w:val="clear" w:color="auto" w:fill="FFFFFF"/>
        </w:rPr>
        <w:t xml:space="preserve"> </w:t>
      </w:r>
      <w:r w:rsidR="00AB1336" w:rsidRPr="002D3D7A">
        <w:rPr>
          <w:color w:val="auto"/>
          <w:shd w:val="clear" w:color="auto" w:fill="FFFFFF"/>
        </w:rPr>
        <w:t>Hemşirelerinde</w:t>
      </w:r>
      <w:r w:rsidR="00614F6B">
        <w:rPr>
          <w:color w:val="auto"/>
          <w:shd w:val="clear" w:color="auto" w:fill="FFFFFF"/>
        </w:rPr>
        <w:t xml:space="preserve"> </w:t>
      </w:r>
      <w:r w:rsidR="00AB1336" w:rsidRPr="002D3D7A">
        <w:rPr>
          <w:color w:val="auto"/>
          <w:shd w:val="clear" w:color="auto" w:fill="FFFFFF"/>
        </w:rPr>
        <w:t>Şefkat</w:t>
      </w:r>
      <w:r w:rsidR="00614F6B">
        <w:rPr>
          <w:color w:val="auto"/>
          <w:shd w:val="clear" w:color="auto" w:fill="FFFFFF"/>
        </w:rPr>
        <w:t xml:space="preserve"> </w:t>
      </w:r>
      <w:r w:rsidR="00AB1336" w:rsidRPr="002D3D7A">
        <w:rPr>
          <w:color w:val="auto"/>
          <w:shd w:val="clear" w:color="auto" w:fill="FFFFFF"/>
        </w:rPr>
        <w:t>Yorgunluğu</w:t>
      </w:r>
      <w:r w:rsidR="00614F6B">
        <w:rPr>
          <w:color w:val="auto"/>
          <w:shd w:val="clear" w:color="auto" w:fill="FFFFFF"/>
        </w:rPr>
        <w:t xml:space="preserve"> </w:t>
      </w:r>
      <w:r w:rsidR="00501748" w:rsidRPr="002D3D7A">
        <w:rPr>
          <w:color w:val="auto"/>
          <w:shd w:val="clear" w:color="auto" w:fill="FFFFFF"/>
        </w:rPr>
        <w:t>v</w:t>
      </w:r>
      <w:r w:rsidR="00AB1336" w:rsidRPr="002D3D7A">
        <w:rPr>
          <w:color w:val="auto"/>
          <w:shd w:val="clear" w:color="auto" w:fill="FFFFFF"/>
        </w:rPr>
        <w:t>e</w:t>
      </w:r>
      <w:r w:rsidR="00614F6B">
        <w:rPr>
          <w:color w:val="auto"/>
          <w:shd w:val="clear" w:color="auto" w:fill="FFFFFF"/>
        </w:rPr>
        <w:t xml:space="preserve"> </w:t>
      </w:r>
      <w:r w:rsidR="00AB1336" w:rsidRPr="002D3D7A">
        <w:rPr>
          <w:color w:val="auto"/>
          <w:shd w:val="clear" w:color="auto" w:fill="FFFFFF"/>
        </w:rPr>
        <w:t>Tükenmişlik</w:t>
      </w:r>
      <w:r w:rsidR="00614F6B">
        <w:rPr>
          <w:color w:val="auto"/>
          <w:shd w:val="clear" w:color="auto" w:fill="FFFFFF"/>
        </w:rPr>
        <w:t xml:space="preserve"> </w:t>
      </w:r>
    </w:p>
    <w:p w14:paraId="490C0348" w14:textId="77777777" w:rsidR="00456B2A" w:rsidRPr="002D3D7A" w:rsidRDefault="00456B2A" w:rsidP="00511737">
      <w:pPr>
        <w:widowControl w:val="0"/>
        <w:ind w:firstLine="0"/>
      </w:pPr>
    </w:p>
    <w:p w14:paraId="193B1FB5" w14:textId="3A9E119D" w:rsidR="002A1C66" w:rsidRPr="002D3D7A" w:rsidRDefault="00AC154D" w:rsidP="000D0740">
      <w:pPr>
        <w:widowControl w:val="0"/>
        <w:shd w:val="clear" w:color="auto" w:fill="FFFFFF"/>
      </w:pPr>
      <w:r w:rsidRPr="002D3D7A">
        <w:t>Şefkat</w:t>
      </w:r>
      <w:r w:rsidR="00614F6B">
        <w:t xml:space="preserve"> </w:t>
      </w:r>
      <w:r w:rsidRPr="002D3D7A">
        <w:t>yorgunluğu,</w:t>
      </w:r>
      <w:r w:rsidR="00614F6B">
        <w:t xml:space="preserve"> </w:t>
      </w:r>
      <w:r w:rsidRPr="002D3D7A">
        <w:t>h</w:t>
      </w:r>
      <w:r w:rsidR="0030185E" w:rsidRPr="002D3D7A">
        <w:t>asta</w:t>
      </w:r>
      <w:r w:rsidR="00614F6B">
        <w:t xml:space="preserve"> </w:t>
      </w:r>
      <w:r w:rsidR="0030185E" w:rsidRPr="002D3D7A">
        <w:t>bireylere</w:t>
      </w:r>
      <w:r w:rsidR="00614F6B">
        <w:t xml:space="preserve"> </w:t>
      </w:r>
      <w:r w:rsidR="0030185E" w:rsidRPr="002D3D7A">
        <w:t>sürekli</w:t>
      </w:r>
      <w:r w:rsidR="00614F6B">
        <w:t xml:space="preserve"> </w:t>
      </w:r>
      <w:r w:rsidR="00DC6686" w:rsidRPr="002D3D7A">
        <w:t>empatik</w:t>
      </w:r>
      <w:r w:rsidR="00614F6B">
        <w:t xml:space="preserve"> </w:t>
      </w:r>
      <w:r w:rsidR="0030185E" w:rsidRPr="002D3D7A">
        <w:t>etkileşim</w:t>
      </w:r>
      <w:r w:rsidR="00614F6B">
        <w:t xml:space="preserve"> </w:t>
      </w:r>
      <w:r w:rsidR="0030185E" w:rsidRPr="002D3D7A">
        <w:t>halinde</w:t>
      </w:r>
      <w:r w:rsidR="00614F6B">
        <w:t xml:space="preserve"> </w:t>
      </w:r>
      <w:r w:rsidR="0030185E" w:rsidRPr="002D3D7A">
        <w:t>bulunan</w:t>
      </w:r>
      <w:r w:rsidR="00614F6B">
        <w:t xml:space="preserve"> </w:t>
      </w:r>
      <w:r w:rsidR="0030185E" w:rsidRPr="002D3D7A">
        <w:t>sağlık</w:t>
      </w:r>
      <w:r w:rsidR="00614F6B">
        <w:t xml:space="preserve"> </w:t>
      </w:r>
      <w:r w:rsidR="0030185E" w:rsidRPr="002D3D7A">
        <w:t>bakım</w:t>
      </w:r>
      <w:r w:rsidR="00614F6B">
        <w:t xml:space="preserve"> </w:t>
      </w:r>
      <w:r w:rsidR="0030185E" w:rsidRPr="002D3D7A">
        <w:t>profesyonelinin</w:t>
      </w:r>
      <w:r w:rsidR="00614F6B">
        <w:t xml:space="preserve"> </w:t>
      </w:r>
      <w:r w:rsidR="005E7A52" w:rsidRPr="002D3D7A">
        <w:t>gerginlik</w:t>
      </w:r>
      <w:r w:rsidR="00614F6B">
        <w:t xml:space="preserve"> </w:t>
      </w:r>
      <w:r w:rsidR="00A1375B" w:rsidRPr="002D3D7A">
        <w:t>yaşaması</w:t>
      </w:r>
      <w:r w:rsidR="00614F6B">
        <w:t xml:space="preserve"> </w:t>
      </w:r>
      <w:r w:rsidR="00A1375B" w:rsidRPr="002D3D7A">
        <w:t>ve</w:t>
      </w:r>
      <w:r w:rsidR="00614F6B">
        <w:t xml:space="preserve"> </w:t>
      </w:r>
      <w:r w:rsidR="00A1375B" w:rsidRPr="002D3D7A">
        <w:t>bunun</w:t>
      </w:r>
      <w:r w:rsidR="00614F6B">
        <w:t xml:space="preserve"> </w:t>
      </w:r>
      <w:r w:rsidR="00A1375B" w:rsidRPr="002D3D7A">
        <w:t>sonucunda</w:t>
      </w:r>
      <w:r w:rsidR="00614F6B">
        <w:t xml:space="preserve"> </w:t>
      </w:r>
      <w:r w:rsidR="00A1375B" w:rsidRPr="002D3D7A">
        <w:t>kendini</w:t>
      </w:r>
      <w:r w:rsidR="00614F6B">
        <w:t xml:space="preserve"> </w:t>
      </w:r>
      <w:r w:rsidR="00A1375B" w:rsidRPr="002D3D7A">
        <w:t>depresif</w:t>
      </w:r>
      <w:r w:rsidR="00614F6B">
        <w:t xml:space="preserve"> </w:t>
      </w:r>
      <w:r w:rsidR="00A1375B" w:rsidRPr="002D3D7A">
        <w:t>ve</w:t>
      </w:r>
      <w:r w:rsidR="00614F6B">
        <w:t xml:space="preserve"> </w:t>
      </w:r>
      <w:r w:rsidR="00A1375B" w:rsidRPr="002D3D7A">
        <w:t>hayal</w:t>
      </w:r>
      <w:r w:rsidR="00614F6B">
        <w:t xml:space="preserve"> </w:t>
      </w:r>
      <w:r w:rsidR="00A1375B" w:rsidRPr="002D3D7A">
        <w:t>kırıklığına</w:t>
      </w:r>
      <w:r w:rsidR="00614F6B">
        <w:t xml:space="preserve"> </w:t>
      </w:r>
      <w:r w:rsidR="00A1375B" w:rsidRPr="002D3D7A">
        <w:t>uğramış</w:t>
      </w:r>
      <w:r w:rsidR="00614F6B">
        <w:t xml:space="preserve"> </w:t>
      </w:r>
      <w:r w:rsidR="00A1375B" w:rsidRPr="002D3D7A">
        <w:t>hissetmesinden</w:t>
      </w:r>
      <w:r w:rsidR="00614F6B">
        <w:t xml:space="preserve"> </w:t>
      </w:r>
      <w:r w:rsidR="00A1375B" w:rsidRPr="002D3D7A">
        <w:t>kaynaklı</w:t>
      </w:r>
      <w:r w:rsidR="00614F6B">
        <w:t xml:space="preserve"> </w:t>
      </w:r>
      <w:r w:rsidR="00A1375B" w:rsidRPr="002D3D7A">
        <w:t>bir</w:t>
      </w:r>
      <w:r w:rsidR="00614F6B">
        <w:t xml:space="preserve"> </w:t>
      </w:r>
      <w:r w:rsidR="00A1375B" w:rsidRPr="002D3D7A">
        <w:t>durumdur</w:t>
      </w:r>
      <w:r w:rsidR="00614F6B">
        <w:t xml:space="preserve"> </w:t>
      </w:r>
      <w:r w:rsidR="00A1375B" w:rsidRPr="002D3D7A">
        <w:t>(</w:t>
      </w:r>
      <w:proofErr w:type="spellStart"/>
      <w:r w:rsidR="00464C57" w:rsidRPr="002D3D7A">
        <w:rPr>
          <w:shd w:val="clear" w:color="auto" w:fill="FFFFFF"/>
        </w:rPr>
        <w:t>Forsyth</w:t>
      </w:r>
      <w:proofErr w:type="spellEnd"/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464C57" w:rsidRPr="002D3D7A">
        <w:rPr>
          <w:shd w:val="clear" w:color="auto" w:fill="FFFFFF"/>
        </w:rPr>
        <w:t>2022;</w:t>
      </w:r>
      <w:r w:rsidR="00614F6B">
        <w:rPr>
          <w:shd w:val="clear" w:color="auto" w:fill="FFFFFF"/>
        </w:rPr>
        <w:t xml:space="preserve"> </w:t>
      </w:r>
      <w:r w:rsidR="00367AE8" w:rsidRPr="002D3D7A">
        <w:t>Peters,</w:t>
      </w:r>
      <w:r w:rsidR="00614F6B">
        <w:t xml:space="preserve"> </w:t>
      </w:r>
      <w:r w:rsidR="00367AE8" w:rsidRPr="002D3D7A">
        <w:t>201</w:t>
      </w:r>
      <w:r w:rsidR="0034121E" w:rsidRPr="002D3D7A">
        <w:t>8</w:t>
      </w:r>
      <w:r w:rsidR="0020011D" w:rsidRPr="002D3D7A">
        <w:t>;</w:t>
      </w:r>
      <w:r w:rsidR="00614F6B">
        <w:t xml:space="preserve"> </w:t>
      </w:r>
      <w:proofErr w:type="spellStart"/>
      <w:r w:rsidR="0020011D" w:rsidRPr="002D3D7A">
        <w:t>Sorenson</w:t>
      </w:r>
      <w:proofErr w:type="spellEnd"/>
      <w:r w:rsidR="00614F6B">
        <w:t xml:space="preserve"> </w:t>
      </w:r>
      <w:r w:rsidR="0020011D" w:rsidRPr="002D3D7A">
        <w:t>ve</w:t>
      </w:r>
      <w:r w:rsidR="00614F6B">
        <w:t xml:space="preserve"> </w:t>
      </w:r>
      <w:r w:rsidR="0020011D" w:rsidRPr="002D3D7A">
        <w:t>diğerleri,</w:t>
      </w:r>
      <w:r w:rsidR="00614F6B">
        <w:t xml:space="preserve"> </w:t>
      </w:r>
      <w:r w:rsidR="0020011D" w:rsidRPr="002D3D7A">
        <w:t>2016</w:t>
      </w:r>
      <w:r w:rsidRPr="002D3D7A">
        <w:rPr>
          <w:shd w:val="clear" w:color="auto" w:fill="FFFFFF"/>
        </w:rPr>
        <w:t>).</w:t>
      </w:r>
      <w:r w:rsidR="00614F6B">
        <w:t xml:space="preserve"> </w:t>
      </w:r>
      <w:r w:rsidR="006E63F1" w:rsidRPr="002D3D7A">
        <w:t>Ba</w:t>
      </w:r>
      <w:r w:rsidR="00696764" w:rsidRPr="002D3D7A">
        <w:t>ş</w:t>
      </w:r>
      <w:r w:rsidR="006E63F1" w:rsidRPr="002D3D7A">
        <w:t>ka</w:t>
      </w:r>
      <w:r w:rsidR="00614F6B">
        <w:t xml:space="preserve"> </w:t>
      </w:r>
      <w:r w:rsidR="006E63F1" w:rsidRPr="002D3D7A">
        <w:t>bir</w:t>
      </w:r>
      <w:r w:rsidR="00614F6B">
        <w:t xml:space="preserve"> </w:t>
      </w:r>
      <w:r w:rsidR="006E63F1" w:rsidRPr="002D3D7A">
        <w:t>tanıma</w:t>
      </w:r>
      <w:r w:rsidR="00614F6B">
        <w:t xml:space="preserve"> </w:t>
      </w:r>
      <w:r w:rsidR="006E63F1" w:rsidRPr="002D3D7A">
        <w:t>göre</w:t>
      </w:r>
      <w:r w:rsidR="00614F6B">
        <w:t xml:space="preserve"> </w:t>
      </w:r>
      <w:r w:rsidR="006E63F1" w:rsidRPr="002D3D7A">
        <w:rPr>
          <w:shd w:val="clear" w:color="auto" w:fill="FFFFFF"/>
        </w:rPr>
        <w:t>şefkat</w:t>
      </w:r>
      <w:r w:rsidR="00614F6B">
        <w:rPr>
          <w:shd w:val="clear" w:color="auto" w:fill="FFFFFF"/>
        </w:rPr>
        <w:t xml:space="preserve"> </w:t>
      </w:r>
      <w:r w:rsidR="006E63F1" w:rsidRPr="002D3D7A">
        <w:rPr>
          <w:shd w:val="clear" w:color="auto" w:fill="FFFFFF"/>
        </w:rPr>
        <w:t>yorgunluğu</w:t>
      </w:r>
      <w:r w:rsidR="00614F6B">
        <w:rPr>
          <w:shd w:val="clear" w:color="auto" w:fill="FFFFFF"/>
        </w:rPr>
        <w:t xml:space="preserve"> </w:t>
      </w:r>
      <w:r w:rsidR="006E63F1" w:rsidRPr="002D3D7A">
        <w:rPr>
          <w:shd w:val="clear" w:color="auto" w:fill="FFFFFF"/>
        </w:rPr>
        <w:t>kavramı,</w:t>
      </w:r>
      <w:r w:rsidR="00614F6B">
        <w:rPr>
          <w:shd w:val="clear" w:color="auto" w:fill="FFFFFF"/>
        </w:rPr>
        <w:t xml:space="preserve"> </w:t>
      </w:r>
      <w:r w:rsidR="00D55A22" w:rsidRPr="002D3D7A">
        <w:t>uzun</w:t>
      </w:r>
      <w:r w:rsidR="00614F6B">
        <w:t xml:space="preserve"> </w:t>
      </w:r>
      <w:r w:rsidR="00D55A22" w:rsidRPr="002D3D7A">
        <w:t>süre</w:t>
      </w:r>
      <w:r w:rsidR="00614F6B">
        <w:t xml:space="preserve"> </w:t>
      </w:r>
      <w:r w:rsidR="00D55A22" w:rsidRPr="002D3D7A">
        <w:t>boyunca</w:t>
      </w:r>
      <w:r w:rsidR="00614F6B">
        <w:t xml:space="preserve"> </w:t>
      </w:r>
      <w:r w:rsidR="00D55A22" w:rsidRPr="002D3D7A">
        <w:t>tedavi</w:t>
      </w:r>
      <w:r w:rsidR="00614F6B">
        <w:t xml:space="preserve"> </w:t>
      </w:r>
      <w:r w:rsidR="00D55A22" w:rsidRPr="002D3D7A">
        <w:t>gören</w:t>
      </w:r>
      <w:r w:rsidR="00614F6B">
        <w:t xml:space="preserve"> </w:t>
      </w:r>
      <w:r w:rsidR="00D55A22" w:rsidRPr="002D3D7A">
        <w:t>hastaya</w:t>
      </w:r>
      <w:r w:rsidR="00614F6B">
        <w:t xml:space="preserve"> </w:t>
      </w:r>
      <w:r w:rsidR="00D55A22" w:rsidRPr="002D3D7A">
        <w:t>gösterilen</w:t>
      </w:r>
      <w:r w:rsidR="00614F6B">
        <w:t xml:space="preserve"> </w:t>
      </w:r>
      <w:r w:rsidR="00D55A22" w:rsidRPr="002D3D7A">
        <w:t>şefkatin</w:t>
      </w:r>
      <w:r w:rsidR="00614F6B">
        <w:t xml:space="preserve"> </w:t>
      </w:r>
      <w:r w:rsidR="00D55A22" w:rsidRPr="002D3D7A">
        <w:t>tek</w:t>
      </w:r>
      <w:r w:rsidR="00614F6B">
        <w:t xml:space="preserve"> </w:t>
      </w:r>
      <w:r w:rsidR="00D55A22" w:rsidRPr="002D3D7A">
        <w:t>yönlü</w:t>
      </w:r>
      <w:r w:rsidR="00614F6B">
        <w:t xml:space="preserve"> </w:t>
      </w:r>
      <w:r w:rsidR="00D55A22" w:rsidRPr="002D3D7A">
        <w:t>olmasından</w:t>
      </w:r>
      <w:r w:rsidR="00614F6B">
        <w:t xml:space="preserve"> </w:t>
      </w:r>
      <w:r w:rsidR="00D55A22" w:rsidRPr="002D3D7A">
        <w:t>kaynaklanan,</w:t>
      </w:r>
      <w:r w:rsidR="00614F6B">
        <w:t xml:space="preserve"> </w:t>
      </w:r>
      <w:r w:rsidR="00D55A22" w:rsidRPr="002D3D7A">
        <w:t>sağlık</w:t>
      </w:r>
      <w:r w:rsidR="00614F6B">
        <w:t xml:space="preserve"> </w:t>
      </w:r>
      <w:r w:rsidR="00D55A22" w:rsidRPr="002D3D7A">
        <w:t>bakım</w:t>
      </w:r>
      <w:r w:rsidR="00614F6B">
        <w:t xml:space="preserve"> </w:t>
      </w:r>
      <w:r w:rsidR="00D55A22" w:rsidRPr="002D3D7A">
        <w:t>vericilerinin</w:t>
      </w:r>
      <w:r w:rsidR="00614F6B">
        <w:t xml:space="preserve"> </w:t>
      </w:r>
      <w:r w:rsidR="00D55A22" w:rsidRPr="002D3D7A">
        <w:t>duygusal,</w:t>
      </w:r>
      <w:r w:rsidR="00614F6B">
        <w:t xml:space="preserve"> </w:t>
      </w:r>
      <w:r w:rsidR="00D55A22" w:rsidRPr="002D3D7A">
        <w:t>fiziksel,</w:t>
      </w:r>
      <w:r w:rsidR="00614F6B">
        <w:t xml:space="preserve"> </w:t>
      </w:r>
      <w:r w:rsidR="00D55A22" w:rsidRPr="002D3D7A">
        <w:t>sosyal</w:t>
      </w:r>
      <w:r w:rsidR="00614F6B">
        <w:t xml:space="preserve"> </w:t>
      </w:r>
      <w:r w:rsidR="00D55A22" w:rsidRPr="002D3D7A">
        <w:t>ve</w:t>
      </w:r>
      <w:r w:rsidR="00614F6B">
        <w:t xml:space="preserve"> </w:t>
      </w:r>
      <w:r w:rsidR="00D55A22" w:rsidRPr="002D3D7A">
        <w:t>ruhsal</w:t>
      </w:r>
      <w:r w:rsidR="00614F6B">
        <w:t xml:space="preserve"> </w:t>
      </w:r>
      <w:r w:rsidR="00D55A22" w:rsidRPr="002D3D7A">
        <w:t>tükenme</w:t>
      </w:r>
      <w:r w:rsidR="00614F6B">
        <w:t xml:space="preserve"> </w:t>
      </w:r>
      <w:r w:rsidR="00D55A22" w:rsidRPr="002D3D7A">
        <w:t>durumudur</w:t>
      </w:r>
      <w:r w:rsidR="00614F6B">
        <w:t xml:space="preserve"> </w:t>
      </w:r>
      <w:r w:rsidR="006E63F1" w:rsidRPr="002D3D7A">
        <w:rPr>
          <w:shd w:val="clear" w:color="auto" w:fill="FFFFFF"/>
        </w:rPr>
        <w:t>(Chen</w:t>
      </w:r>
      <w:r w:rsidR="00614F6B">
        <w:rPr>
          <w:shd w:val="clear" w:color="auto" w:fill="FFFFFF"/>
        </w:rPr>
        <w:t xml:space="preserve"> </w:t>
      </w:r>
      <w:r w:rsidR="006E63F1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E63F1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6E63F1" w:rsidRPr="002D3D7A">
        <w:rPr>
          <w:shd w:val="clear" w:color="auto" w:fill="FFFFFF"/>
        </w:rPr>
        <w:t>2018).</w:t>
      </w:r>
      <w:r w:rsidR="00614F6B">
        <w:t xml:space="preserve"> </w:t>
      </w:r>
      <w:r w:rsidR="002E771E" w:rsidRPr="002D3D7A">
        <w:t>Şefkat</w:t>
      </w:r>
      <w:r w:rsidR="00614F6B">
        <w:t xml:space="preserve"> </w:t>
      </w:r>
      <w:r w:rsidR="002E771E" w:rsidRPr="002D3D7A">
        <w:t>yorgunluğu,</w:t>
      </w:r>
      <w:r w:rsidR="00614F6B">
        <w:t xml:space="preserve"> </w:t>
      </w:r>
      <w:r w:rsidR="002E771E" w:rsidRPr="002D3D7A">
        <w:t>bunalmış</w:t>
      </w:r>
      <w:r w:rsidR="00614F6B">
        <w:t xml:space="preserve"> </w:t>
      </w:r>
      <w:r w:rsidR="002E771E" w:rsidRPr="002D3D7A">
        <w:t>hissetme,</w:t>
      </w:r>
      <w:r w:rsidR="00614F6B">
        <w:t xml:space="preserve"> </w:t>
      </w:r>
      <w:r w:rsidR="002E771E" w:rsidRPr="002D3D7A">
        <w:t>işi</w:t>
      </w:r>
      <w:r w:rsidR="00614F6B">
        <w:t xml:space="preserve"> </w:t>
      </w:r>
      <w:r w:rsidR="002E771E" w:rsidRPr="002D3D7A">
        <w:t>geride</w:t>
      </w:r>
      <w:r w:rsidR="00614F6B">
        <w:t xml:space="preserve"> </w:t>
      </w:r>
      <w:r w:rsidR="002E771E" w:rsidRPr="002D3D7A">
        <w:t>bırakamama,</w:t>
      </w:r>
      <w:r w:rsidR="00614F6B">
        <w:t xml:space="preserve"> </w:t>
      </w:r>
      <w:r w:rsidR="002E771E" w:rsidRPr="002D3D7A">
        <w:t>endişeli,</w:t>
      </w:r>
      <w:r w:rsidR="00614F6B">
        <w:t xml:space="preserve"> </w:t>
      </w:r>
      <w:r w:rsidR="002E771E" w:rsidRPr="002D3D7A">
        <w:t>depresif,</w:t>
      </w:r>
      <w:r w:rsidR="00614F6B">
        <w:t xml:space="preserve"> </w:t>
      </w:r>
      <w:r w:rsidR="002E771E" w:rsidRPr="002D3D7A">
        <w:t>hayal</w:t>
      </w:r>
      <w:r w:rsidR="00614F6B">
        <w:t xml:space="preserve"> </w:t>
      </w:r>
      <w:r w:rsidR="002E771E" w:rsidRPr="002D3D7A">
        <w:t>kırıklığına</w:t>
      </w:r>
      <w:r w:rsidR="00614F6B">
        <w:t xml:space="preserve"> </w:t>
      </w:r>
      <w:r w:rsidR="002E771E" w:rsidRPr="002D3D7A">
        <w:t>uğramış</w:t>
      </w:r>
      <w:r w:rsidR="00614F6B">
        <w:t xml:space="preserve"> </w:t>
      </w:r>
      <w:r w:rsidR="002E771E" w:rsidRPr="002D3D7A">
        <w:t>ve</w:t>
      </w:r>
      <w:r w:rsidR="00614F6B">
        <w:t xml:space="preserve"> </w:t>
      </w:r>
      <w:r w:rsidR="002E771E" w:rsidRPr="002D3D7A">
        <w:t>daha</w:t>
      </w:r>
      <w:r w:rsidR="00614F6B">
        <w:t xml:space="preserve"> </w:t>
      </w:r>
      <w:r w:rsidR="002E771E" w:rsidRPr="002D3D7A">
        <w:t>fazlasıyla</w:t>
      </w:r>
      <w:r w:rsidR="00614F6B">
        <w:t xml:space="preserve"> </w:t>
      </w:r>
      <w:r w:rsidR="002E771E" w:rsidRPr="002D3D7A">
        <w:t>karakterize</w:t>
      </w:r>
      <w:r w:rsidR="00614F6B">
        <w:t xml:space="preserve"> </w:t>
      </w:r>
      <w:r w:rsidR="002E771E" w:rsidRPr="002D3D7A">
        <w:t>edilir</w:t>
      </w:r>
      <w:r w:rsidR="00614F6B">
        <w:t xml:space="preserve"> </w:t>
      </w:r>
      <w:r w:rsidR="002E771E" w:rsidRPr="002D3D7A">
        <w:t>(</w:t>
      </w:r>
      <w:proofErr w:type="spellStart"/>
      <w:r w:rsidR="002E771E" w:rsidRPr="002D3D7A">
        <w:t>Sorenson</w:t>
      </w:r>
      <w:proofErr w:type="spellEnd"/>
      <w:r w:rsidR="00614F6B">
        <w:t xml:space="preserve"> </w:t>
      </w:r>
      <w:r w:rsidR="002E771E" w:rsidRPr="002D3D7A">
        <w:t>ve</w:t>
      </w:r>
      <w:r w:rsidR="00614F6B">
        <w:t xml:space="preserve"> </w:t>
      </w:r>
      <w:r w:rsidR="002E771E" w:rsidRPr="002D3D7A">
        <w:t>diğerleri,</w:t>
      </w:r>
      <w:r w:rsidR="00614F6B">
        <w:t xml:space="preserve"> </w:t>
      </w:r>
      <w:r w:rsidR="002E771E" w:rsidRPr="002D3D7A">
        <w:t>2017).</w:t>
      </w:r>
      <w:r w:rsidR="00614F6B">
        <w:t xml:space="preserve"> </w:t>
      </w:r>
      <w:r w:rsidR="006F245C" w:rsidRPr="002D3D7A">
        <w:t>Ş</w:t>
      </w:r>
      <w:r w:rsidR="00FC645B" w:rsidRPr="002D3D7A">
        <w:t>efka</w:t>
      </w:r>
      <w:r w:rsidR="006F245C" w:rsidRPr="002D3D7A">
        <w:t>t</w:t>
      </w:r>
      <w:r w:rsidR="00614F6B">
        <w:t xml:space="preserve"> </w:t>
      </w:r>
      <w:r w:rsidR="00FC645B" w:rsidRPr="002D3D7A">
        <w:t>yorgunluğu</w:t>
      </w:r>
      <w:r w:rsidR="00614F6B">
        <w:t xml:space="preserve"> </w:t>
      </w:r>
      <w:r w:rsidR="00FC645B" w:rsidRPr="002D3D7A">
        <w:t>ikincil</w:t>
      </w:r>
      <w:r w:rsidR="00614F6B">
        <w:t xml:space="preserve"> </w:t>
      </w:r>
      <w:r w:rsidR="00AF1207" w:rsidRPr="002D3D7A">
        <w:t>travmatik</w:t>
      </w:r>
      <w:r w:rsidR="00614F6B">
        <w:t xml:space="preserve"> </w:t>
      </w:r>
      <w:r w:rsidR="00AF1207" w:rsidRPr="002D3D7A">
        <w:t>stres</w:t>
      </w:r>
      <w:r w:rsidR="00614F6B">
        <w:t xml:space="preserve"> </w:t>
      </w:r>
      <w:r w:rsidR="00AF1207" w:rsidRPr="002D3D7A">
        <w:t>ve</w:t>
      </w:r>
      <w:r w:rsidR="00614F6B">
        <w:t xml:space="preserve"> </w:t>
      </w:r>
      <w:r w:rsidR="00AF1207" w:rsidRPr="002D3D7A">
        <w:t>tükenmişlik</w:t>
      </w:r>
      <w:r w:rsidR="00614F6B">
        <w:t xml:space="preserve"> </w:t>
      </w:r>
      <w:r w:rsidR="00AF1207" w:rsidRPr="002D3D7A">
        <w:t>unsurunu</w:t>
      </w:r>
      <w:r w:rsidR="00614F6B">
        <w:t xml:space="preserve"> </w:t>
      </w:r>
      <w:r w:rsidR="00AF1207" w:rsidRPr="002D3D7A">
        <w:t>içermektedir</w:t>
      </w:r>
      <w:r w:rsidR="006F245C" w:rsidRPr="002D3D7A">
        <w:t>.</w:t>
      </w:r>
      <w:r w:rsidR="00614F6B">
        <w:t xml:space="preserve"> </w:t>
      </w:r>
      <w:r w:rsidR="006F245C" w:rsidRPr="002D3D7A">
        <w:t>Semptomları,</w:t>
      </w:r>
      <w:r w:rsidR="00614F6B">
        <w:t xml:space="preserve"> </w:t>
      </w:r>
      <w:r w:rsidR="006F245C" w:rsidRPr="002D3D7A">
        <w:t>bir</w:t>
      </w:r>
      <w:r w:rsidR="00614F6B">
        <w:t xml:space="preserve"> </w:t>
      </w:r>
      <w:r w:rsidR="006F245C" w:rsidRPr="002D3D7A">
        <w:t>başkasının</w:t>
      </w:r>
      <w:r w:rsidR="00614F6B">
        <w:t xml:space="preserve"> </w:t>
      </w:r>
      <w:r w:rsidR="006F245C" w:rsidRPr="002D3D7A">
        <w:t>stresine</w:t>
      </w:r>
      <w:r w:rsidR="00614F6B">
        <w:t xml:space="preserve"> </w:t>
      </w:r>
      <w:r w:rsidR="006F245C" w:rsidRPr="002D3D7A">
        <w:t>ve</w:t>
      </w:r>
      <w:r w:rsidR="00614F6B">
        <w:t xml:space="preserve"> </w:t>
      </w:r>
      <w:r w:rsidR="006F245C" w:rsidRPr="002D3D7A">
        <w:t>ıstırabına</w:t>
      </w:r>
      <w:r w:rsidR="00614F6B">
        <w:t xml:space="preserve"> </w:t>
      </w:r>
      <w:r w:rsidR="006F245C" w:rsidRPr="002D3D7A">
        <w:t>uzun</w:t>
      </w:r>
      <w:r w:rsidR="00614F6B">
        <w:t xml:space="preserve"> </w:t>
      </w:r>
      <w:r w:rsidR="006F245C" w:rsidRPr="002D3D7A">
        <w:t>süre</w:t>
      </w:r>
      <w:r w:rsidR="00614F6B">
        <w:t xml:space="preserve"> </w:t>
      </w:r>
      <w:r w:rsidR="006F245C" w:rsidRPr="002D3D7A">
        <w:t>maruz</w:t>
      </w:r>
      <w:r w:rsidR="00614F6B">
        <w:t xml:space="preserve"> </w:t>
      </w:r>
      <w:r w:rsidR="006F245C" w:rsidRPr="002D3D7A">
        <w:t>kalmaktan</w:t>
      </w:r>
      <w:r w:rsidR="00614F6B">
        <w:t xml:space="preserve"> </w:t>
      </w:r>
      <w:r w:rsidR="006F245C" w:rsidRPr="002D3D7A">
        <w:t>kaynaklanan</w:t>
      </w:r>
      <w:r w:rsidR="00614F6B">
        <w:t xml:space="preserve"> </w:t>
      </w:r>
      <w:r w:rsidR="006F245C" w:rsidRPr="002D3D7A">
        <w:t>biyolojik,</w:t>
      </w:r>
      <w:r w:rsidR="00614F6B">
        <w:t xml:space="preserve"> </w:t>
      </w:r>
      <w:r w:rsidR="006F245C" w:rsidRPr="002D3D7A">
        <w:t>fizyolojik</w:t>
      </w:r>
      <w:r w:rsidR="00614F6B">
        <w:t xml:space="preserve"> </w:t>
      </w:r>
      <w:r w:rsidR="006F245C" w:rsidRPr="002D3D7A">
        <w:t>ve</w:t>
      </w:r>
      <w:r w:rsidR="00614F6B">
        <w:t xml:space="preserve"> </w:t>
      </w:r>
      <w:r w:rsidR="006F245C" w:rsidRPr="002D3D7A">
        <w:t>duygusal</w:t>
      </w:r>
      <w:r w:rsidR="00614F6B">
        <w:t xml:space="preserve"> </w:t>
      </w:r>
      <w:r w:rsidR="006F245C" w:rsidRPr="002D3D7A">
        <w:t>tükenmeyi</w:t>
      </w:r>
      <w:r w:rsidR="00614F6B">
        <w:t xml:space="preserve"> </w:t>
      </w:r>
      <w:r w:rsidR="006F245C" w:rsidRPr="002D3D7A">
        <w:t>içerebilir</w:t>
      </w:r>
      <w:r w:rsidR="00614F6B">
        <w:t xml:space="preserve"> </w:t>
      </w:r>
      <w:r w:rsidR="00AF1207" w:rsidRPr="002D3D7A">
        <w:t>(</w:t>
      </w:r>
      <w:proofErr w:type="spellStart"/>
      <w:r w:rsidR="00D60D4D" w:rsidRPr="002D3D7A">
        <w:t>Bayuo</w:t>
      </w:r>
      <w:proofErr w:type="spellEnd"/>
      <w:r w:rsidR="00614F6B">
        <w:t xml:space="preserve"> </w:t>
      </w:r>
      <w:r w:rsidR="00E01E38" w:rsidRPr="002D3D7A">
        <w:t>ve</w:t>
      </w:r>
      <w:r w:rsidR="00614F6B">
        <w:t xml:space="preserve"> </w:t>
      </w:r>
      <w:proofErr w:type="spellStart"/>
      <w:r w:rsidR="00E01E38" w:rsidRPr="002D3D7A">
        <w:t>Agbenorku</w:t>
      </w:r>
      <w:proofErr w:type="spellEnd"/>
      <w:r w:rsidR="00E01E38" w:rsidRPr="002D3D7A">
        <w:t>,</w:t>
      </w:r>
      <w:r w:rsidR="00614F6B">
        <w:t xml:space="preserve"> </w:t>
      </w:r>
      <w:r w:rsidR="00E01E38" w:rsidRPr="002D3D7A">
        <w:t>2022</w:t>
      </w:r>
      <w:r w:rsidR="00B36DF7" w:rsidRPr="002D3D7A">
        <w:t>).</w:t>
      </w:r>
      <w:r w:rsidR="00614F6B">
        <w:t xml:space="preserve">  </w:t>
      </w:r>
    </w:p>
    <w:p w14:paraId="48758047" w14:textId="316D2AD5" w:rsidR="00217CD6" w:rsidRPr="002D3D7A" w:rsidRDefault="002A1C66" w:rsidP="000D0740">
      <w:pPr>
        <w:widowControl w:val="0"/>
      </w:pPr>
      <w:r w:rsidRPr="002D3D7A">
        <w:t>Hastalara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veren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profesyonelleri</w:t>
      </w:r>
      <w:r w:rsidR="00614F6B">
        <w:t xml:space="preserve"> </w:t>
      </w:r>
      <w:r w:rsidRPr="002D3D7A">
        <w:t>onların</w:t>
      </w:r>
      <w:r w:rsidR="00614F6B">
        <w:t xml:space="preserve"> </w:t>
      </w:r>
      <w:r w:rsidRPr="002D3D7A">
        <w:t>acılarına</w:t>
      </w:r>
      <w:r w:rsidR="00614F6B">
        <w:t xml:space="preserve"> </w:t>
      </w:r>
      <w:r w:rsidRPr="002D3D7A">
        <w:t>tanık</w:t>
      </w:r>
      <w:r w:rsidR="00614F6B">
        <w:t xml:space="preserve"> </w:t>
      </w:r>
      <w:r w:rsidRPr="002D3D7A">
        <w:t>olmaktadır.</w:t>
      </w:r>
      <w:r w:rsidR="00614F6B">
        <w:t xml:space="preserve"> </w:t>
      </w:r>
      <w:r w:rsidR="0026079C" w:rsidRPr="002D3D7A">
        <w:t>Hemşireler</w:t>
      </w:r>
      <w:r w:rsidR="00614F6B">
        <w:t xml:space="preserve"> </w:t>
      </w:r>
      <w:r w:rsidR="0026079C" w:rsidRPr="002D3D7A">
        <w:t>y</w:t>
      </w:r>
      <w:r w:rsidRPr="002D3D7A">
        <w:t>aşamlarını</w:t>
      </w:r>
      <w:r w:rsidR="00614F6B">
        <w:t xml:space="preserve"> </w:t>
      </w:r>
      <w:proofErr w:type="spellStart"/>
      <w:r w:rsidRPr="002D3D7A">
        <w:t>tehtit</w:t>
      </w:r>
      <w:proofErr w:type="spellEnd"/>
      <w:r w:rsidR="00614F6B">
        <w:t xml:space="preserve"> </w:t>
      </w:r>
      <w:r w:rsidRPr="002D3D7A">
        <w:t>eden</w:t>
      </w:r>
      <w:r w:rsidR="00614F6B">
        <w:t xml:space="preserve"> </w:t>
      </w:r>
      <w:r w:rsidRPr="002D3D7A">
        <w:t>hastalıklara</w:t>
      </w:r>
      <w:r w:rsidR="00614F6B">
        <w:t xml:space="preserve"> </w:t>
      </w:r>
      <w:r w:rsidRPr="002D3D7A">
        <w:t>maruz</w:t>
      </w:r>
      <w:r w:rsidR="00614F6B">
        <w:t xml:space="preserve"> </w:t>
      </w:r>
      <w:r w:rsidRPr="002D3D7A">
        <w:t>kalan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ıstırap</w:t>
      </w:r>
      <w:r w:rsidR="00614F6B">
        <w:t xml:space="preserve"> </w:t>
      </w:r>
      <w:r w:rsidRPr="002D3D7A">
        <w:t>çeken</w:t>
      </w:r>
      <w:r w:rsidR="00614F6B">
        <w:t xml:space="preserve"> </w:t>
      </w:r>
      <w:r w:rsidRPr="002D3D7A">
        <w:t>hastalara</w:t>
      </w:r>
      <w:r w:rsidR="00614F6B">
        <w:t xml:space="preserve"> </w:t>
      </w:r>
      <w:r w:rsidRPr="002D3D7A">
        <w:t>şefkatle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verirler.</w:t>
      </w:r>
      <w:r w:rsidR="00614F6B">
        <w:t xml:space="preserve"> </w:t>
      </w:r>
      <w:r w:rsidRPr="002D3D7A">
        <w:t>Hemşireler</w:t>
      </w:r>
      <w:r w:rsidR="00614F6B">
        <w:t xml:space="preserve"> </w:t>
      </w:r>
      <w:r w:rsidRPr="002D3D7A">
        <w:t>işlerinden</w:t>
      </w:r>
      <w:r w:rsidR="00614F6B">
        <w:t xml:space="preserve"> </w:t>
      </w:r>
      <w:r w:rsidRPr="002D3D7A">
        <w:t>ne</w:t>
      </w:r>
      <w:r w:rsidR="00614F6B">
        <w:t xml:space="preserve"> </w:t>
      </w:r>
      <w:r w:rsidRPr="002D3D7A">
        <w:t>kadar</w:t>
      </w:r>
      <w:r w:rsidR="00614F6B">
        <w:t xml:space="preserve"> </w:t>
      </w:r>
      <w:r w:rsidRPr="002D3D7A">
        <w:t>doyum</w:t>
      </w:r>
      <w:r w:rsidR="00614F6B">
        <w:t xml:space="preserve"> </w:t>
      </w:r>
      <w:r w:rsidRPr="002D3D7A">
        <w:t>elde</w:t>
      </w:r>
      <w:r w:rsidR="00614F6B">
        <w:t xml:space="preserve"> </w:t>
      </w:r>
      <w:r w:rsidRPr="002D3D7A">
        <w:t>etseler</w:t>
      </w:r>
      <w:r w:rsidR="00614F6B">
        <w:t xml:space="preserve"> </w:t>
      </w:r>
      <w:r w:rsidRPr="002D3D7A">
        <w:t>de</w:t>
      </w:r>
      <w:r w:rsidR="00614F6B">
        <w:t xml:space="preserve"> </w:t>
      </w:r>
      <w:r w:rsidR="00D22FC9" w:rsidRPr="002D3D7A">
        <w:t>acıya</w:t>
      </w:r>
      <w:r w:rsidR="00614F6B">
        <w:t xml:space="preserve"> </w:t>
      </w:r>
      <w:r w:rsidRPr="002D3D7A">
        <w:t>sürekli</w:t>
      </w:r>
      <w:r w:rsidR="00614F6B">
        <w:t xml:space="preserve"> </w:t>
      </w:r>
      <w:r w:rsidRPr="002D3D7A">
        <w:t>maruz</w:t>
      </w:r>
      <w:r w:rsidR="00614F6B">
        <w:t xml:space="preserve"> </w:t>
      </w:r>
      <w:r w:rsidRPr="002D3D7A">
        <w:lastRenderedPageBreak/>
        <w:t>kalmaları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kalacak</w:t>
      </w:r>
      <w:r w:rsidR="00614F6B">
        <w:t xml:space="preserve"> </w:t>
      </w:r>
      <w:r w:rsidRPr="002D3D7A">
        <w:t>olmalarından</w:t>
      </w:r>
      <w:r w:rsidR="00614F6B">
        <w:t xml:space="preserve"> </w:t>
      </w:r>
      <w:r w:rsidRPr="002D3D7A">
        <w:t>dolayı</w:t>
      </w:r>
      <w:r w:rsidR="00614F6B">
        <w:t xml:space="preserve"> </w:t>
      </w:r>
      <w:r w:rsidRPr="002D3D7A">
        <w:t>stres</w:t>
      </w:r>
      <w:r w:rsidR="00614F6B">
        <w:t xml:space="preserve"> </w:t>
      </w:r>
      <w:r w:rsidRPr="002D3D7A">
        <w:t>yaşarlar.</w:t>
      </w:r>
      <w:r w:rsidR="00614F6B">
        <w:t xml:space="preserve"> </w:t>
      </w:r>
      <w:r w:rsidRPr="002D3D7A">
        <w:t>Bu</w:t>
      </w:r>
      <w:r w:rsidR="00614F6B">
        <w:t xml:space="preserve"> </w:t>
      </w:r>
      <w:r w:rsidRPr="002D3D7A">
        <w:t>döngü</w:t>
      </w:r>
      <w:r w:rsidR="00614F6B">
        <w:t xml:space="preserve"> </w:t>
      </w:r>
      <w:r w:rsidRPr="002D3D7A">
        <w:t>şefkat</w:t>
      </w:r>
      <w:r w:rsidR="00614F6B">
        <w:t xml:space="preserve"> </w:t>
      </w:r>
      <w:r w:rsidRPr="002D3D7A">
        <w:t>yorgunluğu</w:t>
      </w:r>
      <w:r w:rsidR="00614F6B">
        <w:t xml:space="preserve"> </w:t>
      </w:r>
      <w:r w:rsidRPr="002D3D7A">
        <w:t>açısından</w:t>
      </w:r>
      <w:r w:rsidR="00614F6B">
        <w:t xml:space="preserve"> </w:t>
      </w:r>
      <w:r w:rsidRPr="002D3D7A">
        <w:t>risk</w:t>
      </w:r>
      <w:r w:rsidR="00614F6B">
        <w:t xml:space="preserve"> </w:t>
      </w:r>
      <w:r w:rsidRPr="002D3D7A">
        <w:t>teşkil</w:t>
      </w:r>
      <w:r w:rsidR="00614F6B">
        <w:t xml:space="preserve"> </w:t>
      </w:r>
      <w:r w:rsidRPr="002D3D7A">
        <w:t>etmektedir.</w:t>
      </w:r>
      <w:r w:rsidR="00614F6B">
        <w:t xml:space="preserve"> </w:t>
      </w:r>
      <w:r w:rsidRPr="002D3D7A">
        <w:t>Travmalara</w:t>
      </w:r>
      <w:r w:rsidR="00614F6B">
        <w:t xml:space="preserve"> </w:t>
      </w:r>
      <w:r w:rsidRPr="002D3D7A">
        <w:t>maruz</w:t>
      </w:r>
      <w:r w:rsidR="00614F6B">
        <w:t xml:space="preserve"> </w:t>
      </w:r>
      <w:r w:rsidRPr="002D3D7A">
        <w:t>kalan</w:t>
      </w:r>
      <w:r w:rsidR="00614F6B">
        <w:t xml:space="preserve"> </w:t>
      </w:r>
      <w:r w:rsidRPr="002D3D7A">
        <w:t>hastalar</w:t>
      </w:r>
      <w:r w:rsidR="00614F6B">
        <w:t xml:space="preserve"> </w:t>
      </w:r>
      <w:r w:rsidRPr="002D3D7A">
        <w:t>birincil</w:t>
      </w:r>
      <w:r w:rsidR="00614F6B">
        <w:t xml:space="preserve"> </w:t>
      </w:r>
      <w:r w:rsidRPr="002D3D7A">
        <w:t>kişiler</w:t>
      </w:r>
      <w:r w:rsidR="00614F6B">
        <w:t xml:space="preserve"> </w:t>
      </w:r>
      <w:r w:rsidRPr="002D3D7A">
        <w:t>olsa</w:t>
      </w:r>
      <w:r w:rsidR="00614F6B">
        <w:t xml:space="preserve"> </w:t>
      </w:r>
      <w:r w:rsidRPr="002D3D7A">
        <w:t>da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vericileri</w:t>
      </w:r>
      <w:r w:rsidR="00614F6B">
        <w:t xml:space="preserve"> </w:t>
      </w:r>
      <w:r w:rsidRPr="002D3D7A">
        <w:t>hastaların</w:t>
      </w:r>
      <w:r w:rsidR="00614F6B">
        <w:t xml:space="preserve"> </w:t>
      </w:r>
      <w:r w:rsidRPr="002D3D7A">
        <w:t>acılarını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çektikleri</w:t>
      </w:r>
      <w:r w:rsidR="00614F6B">
        <w:t xml:space="preserve"> </w:t>
      </w:r>
      <w:r w:rsidRPr="002D3D7A">
        <w:t>ıstıraba</w:t>
      </w:r>
      <w:r w:rsidR="00614F6B">
        <w:t xml:space="preserve"> </w:t>
      </w:r>
      <w:r w:rsidRPr="002D3D7A">
        <w:t>tanık</w:t>
      </w:r>
      <w:r w:rsidR="00614F6B">
        <w:t xml:space="preserve"> </w:t>
      </w:r>
      <w:r w:rsidRPr="002D3D7A">
        <w:t>olduğu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ikincil</w:t>
      </w:r>
      <w:r w:rsidR="00614F6B">
        <w:t xml:space="preserve"> </w:t>
      </w:r>
      <w:r w:rsidRPr="002D3D7A">
        <w:t>kişiler</w:t>
      </w:r>
      <w:r w:rsidR="00614F6B">
        <w:t xml:space="preserve"> </w:t>
      </w:r>
      <w:r w:rsidRPr="002D3D7A">
        <w:t>olmaktadır</w:t>
      </w:r>
      <w:r w:rsidR="00614F6B">
        <w:t xml:space="preserve"> </w:t>
      </w:r>
      <w:r w:rsidRPr="002D3D7A">
        <w:t>(</w:t>
      </w:r>
      <w:proofErr w:type="spellStart"/>
      <w:r w:rsidRPr="002D3D7A">
        <w:t>Sacco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2015).</w:t>
      </w:r>
      <w:r w:rsidR="00614F6B">
        <w:t xml:space="preserve"> </w:t>
      </w:r>
      <w:r w:rsidR="00217CD6" w:rsidRPr="002D3D7A">
        <w:t>Hemşireler</w:t>
      </w:r>
      <w:r w:rsidR="00614F6B">
        <w:t xml:space="preserve"> </w:t>
      </w:r>
      <w:r w:rsidR="00217CD6" w:rsidRPr="002D3D7A">
        <w:t>bakım</w:t>
      </w:r>
      <w:r w:rsidR="00614F6B">
        <w:t xml:space="preserve"> </w:t>
      </w:r>
      <w:r w:rsidR="00217CD6" w:rsidRPr="002D3D7A">
        <w:t>verirken</w:t>
      </w:r>
      <w:r w:rsidR="00614F6B">
        <w:t xml:space="preserve"> </w:t>
      </w:r>
      <w:r w:rsidR="007319E5" w:rsidRPr="002D3D7A">
        <w:t>hislerini</w:t>
      </w:r>
      <w:r w:rsidR="00614F6B">
        <w:t xml:space="preserve"> </w:t>
      </w:r>
      <w:r w:rsidR="00217CD6" w:rsidRPr="002D3D7A">
        <w:t>ve</w:t>
      </w:r>
      <w:r w:rsidR="00614F6B">
        <w:t xml:space="preserve"> </w:t>
      </w:r>
      <w:r w:rsidR="007319E5" w:rsidRPr="002D3D7A">
        <w:t>gereksinimlerini</w:t>
      </w:r>
      <w:r w:rsidR="00614F6B">
        <w:t xml:space="preserve"> </w:t>
      </w:r>
      <w:r w:rsidR="00C0477C" w:rsidRPr="002D3D7A">
        <w:t>ertelemek</w:t>
      </w:r>
      <w:r w:rsidR="00614F6B">
        <w:t xml:space="preserve"> </w:t>
      </w:r>
      <w:r w:rsidR="00217CD6" w:rsidRPr="002D3D7A">
        <w:t>zorundadırlar.</w:t>
      </w:r>
      <w:r w:rsidR="00614F6B">
        <w:rPr>
          <w:rFonts w:eastAsia="Times New Roman"/>
          <w:lang w:eastAsia="tr-TR"/>
        </w:rPr>
        <w:t xml:space="preserve"> </w:t>
      </w:r>
      <w:r w:rsidR="009A7BE8" w:rsidRPr="002D3D7A">
        <w:rPr>
          <w:rFonts w:eastAsia="Times New Roman"/>
          <w:lang w:eastAsia="tr-TR"/>
        </w:rPr>
        <w:t>Şef</w:t>
      </w:r>
      <w:r w:rsidR="00F8574D" w:rsidRPr="002D3D7A">
        <w:rPr>
          <w:rFonts w:eastAsia="Times New Roman"/>
          <w:lang w:eastAsia="tr-TR"/>
        </w:rPr>
        <w:t>katli</w:t>
      </w:r>
      <w:r w:rsidR="00614F6B">
        <w:rPr>
          <w:rFonts w:eastAsia="Times New Roman"/>
          <w:lang w:eastAsia="tr-TR"/>
        </w:rPr>
        <w:t xml:space="preserve"> </w:t>
      </w:r>
      <w:r w:rsidR="00F8574D" w:rsidRPr="002D3D7A">
        <w:rPr>
          <w:rFonts w:eastAsia="Times New Roman"/>
          <w:lang w:eastAsia="tr-TR"/>
        </w:rPr>
        <w:t>bakım</w:t>
      </w:r>
      <w:r w:rsidR="00614F6B">
        <w:rPr>
          <w:rFonts w:eastAsia="Times New Roman"/>
          <w:lang w:eastAsia="tr-TR"/>
        </w:rPr>
        <w:t xml:space="preserve"> </w:t>
      </w:r>
      <w:r w:rsidR="00F8574D" w:rsidRPr="002D3D7A">
        <w:rPr>
          <w:rFonts w:eastAsia="Times New Roman"/>
          <w:lang w:eastAsia="tr-TR"/>
        </w:rPr>
        <w:t>vermek</w:t>
      </w:r>
      <w:r w:rsidR="00614F6B">
        <w:rPr>
          <w:rFonts w:eastAsia="Times New Roman"/>
          <w:lang w:eastAsia="tr-TR"/>
        </w:rPr>
        <w:t xml:space="preserve"> </w:t>
      </w:r>
      <w:r w:rsidR="00F8574D" w:rsidRPr="002D3D7A">
        <w:rPr>
          <w:rFonts w:eastAsia="Times New Roman"/>
          <w:lang w:eastAsia="tr-TR"/>
        </w:rPr>
        <w:t>e</w:t>
      </w:r>
      <w:r w:rsidR="001723CA" w:rsidRPr="002D3D7A">
        <w:rPr>
          <w:rFonts w:eastAsia="Times New Roman"/>
          <w:lang w:eastAsia="tr-TR"/>
        </w:rPr>
        <w:t>mpati</w:t>
      </w:r>
      <w:r w:rsidR="00614F6B">
        <w:rPr>
          <w:rFonts w:eastAsia="Times New Roman"/>
          <w:lang w:eastAsia="tr-TR"/>
        </w:rPr>
        <w:t xml:space="preserve"> </w:t>
      </w:r>
      <w:r w:rsidR="001723CA" w:rsidRPr="002D3D7A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0C66EB" w:rsidRPr="002D3D7A">
        <w:rPr>
          <w:rFonts w:eastAsia="Times New Roman"/>
          <w:lang w:eastAsia="tr-TR"/>
        </w:rPr>
        <w:t>yaklaşma</w:t>
      </w:r>
      <w:r w:rsidR="00733AAB" w:rsidRPr="002D3D7A">
        <w:rPr>
          <w:rFonts w:eastAsia="Times New Roman"/>
          <w:lang w:eastAsia="tr-TR"/>
        </w:rPr>
        <w:t>yı</w:t>
      </w:r>
      <w:r w:rsidR="00614F6B">
        <w:rPr>
          <w:rFonts w:eastAsia="Times New Roman"/>
          <w:lang w:eastAsia="tr-TR"/>
        </w:rPr>
        <w:t xml:space="preserve"> </w:t>
      </w:r>
      <w:r w:rsidR="00733AAB" w:rsidRPr="002D3D7A">
        <w:rPr>
          <w:rFonts w:eastAsia="Times New Roman"/>
          <w:lang w:eastAsia="tr-TR"/>
        </w:rPr>
        <w:t>gerektirmektedir</w:t>
      </w:r>
      <w:r w:rsidR="00614F6B">
        <w:rPr>
          <w:rFonts w:eastAsia="Times New Roman"/>
          <w:lang w:eastAsia="tr-TR"/>
        </w:rPr>
        <w:t xml:space="preserve"> </w:t>
      </w:r>
      <w:r w:rsidR="007C4466" w:rsidRPr="002D3D7A">
        <w:rPr>
          <w:rFonts w:eastAsia="Times New Roman"/>
          <w:lang w:eastAsia="tr-TR"/>
        </w:rPr>
        <w:t>(Doğu</w:t>
      </w:r>
      <w:r w:rsidR="00614F6B">
        <w:rPr>
          <w:rFonts w:eastAsia="Times New Roman"/>
          <w:lang w:eastAsia="tr-TR"/>
        </w:rPr>
        <w:t xml:space="preserve"> </w:t>
      </w:r>
      <w:r w:rsidR="007C4466"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7C4466" w:rsidRPr="002D3D7A">
        <w:rPr>
          <w:rFonts w:eastAsia="Times New Roman"/>
          <w:lang w:eastAsia="tr-TR"/>
        </w:rPr>
        <w:t>Demirsoy,</w:t>
      </w:r>
      <w:r w:rsidR="00614F6B">
        <w:rPr>
          <w:rFonts w:eastAsia="Times New Roman"/>
          <w:lang w:eastAsia="tr-TR"/>
        </w:rPr>
        <w:t xml:space="preserve"> </w:t>
      </w:r>
      <w:r w:rsidR="007C4466" w:rsidRPr="002D3D7A">
        <w:rPr>
          <w:rFonts w:eastAsia="Times New Roman"/>
          <w:lang w:eastAsia="tr-TR"/>
        </w:rPr>
        <w:t>2020).</w:t>
      </w:r>
    </w:p>
    <w:p w14:paraId="44AD2541" w14:textId="09FE9D3B" w:rsidR="005605B2" w:rsidRPr="002D3D7A" w:rsidRDefault="005B4E51" w:rsidP="000D0740">
      <w:pPr>
        <w:widowControl w:val="0"/>
      </w:pPr>
      <w:r w:rsidRPr="002D3D7A">
        <w:t>Tükenmişlik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ikincil</w:t>
      </w:r>
      <w:r w:rsidR="00614F6B">
        <w:t xml:space="preserve"> </w:t>
      </w:r>
      <w:r w:rsidRPr="002D3D7A">
        <w:t>travmatik</w:t>
      </w:r>
      <w:r w:rsidR="00614F6B">
        <w:t xml:space="preserve"> </w:t>
      </w:r>
      <w:r w:rsidRPr="002D3D7A">
        <w:t>stres,</w:t>
      </w:r>
      <w:r w:rsidR="00614F6B">
        <w:t xml:space="preserve"> </w:t>
      </w:r>
      <w:r w:rsidRPr="002D3D7A">
        <w:t>hemşirelik</w:t>
      </w:r>
      <w:r w:rsidR="00614F6B">
        <w:t xml:space="preserve"> </w:t>
      </w:r>
      <w:r w:rsidRPr="002D3D7A">
        <w:t>işgücünde</w:t>
      </w:r>
      <w:r w:rsidR="00614F6B">
        <w:t xml:space="preserve"> </w:t>
      </w:r>
      <w:r w:rsidRPr="002D3D7A">
        <w:t>şefkat</w:t>
      </w:r>
      <w:r w:rsidR="00614F6B">
        <w:t xml:space="preserve"> </w:t>
      </w:r>
      <w:r w:rsidRPr="002D3D7A">
        <w:t>yorgunluğunun</w:t>
      </w:r>
      <w:r w:rsidR="00614F6B">
        <w:t xml:space="preserve"> </w:t>
      </w:r>
      <w:r w:rsidRPr="002D3D7A">
        <w:t>gelişimine</w:t>
      </w:r>
      <w:r w:rsidR="00614F6B">
        <w:t xml:space="preserve"> </w:t>
      </w:r>
      <w:r w:rsidRPr="002D3D7A">
        <w:t>önemli</w:t>
      </w:r>
      <w:r w:rsidR="00614F6B">
        <w:t xml:space="preserve"> </w:t>
      </w:r>
      <w:r w:rsidRPr="002D3D7A">
        <w:t>katkıda</w:t>
      </w:r>
      <w:r w:rsidR="00614F6B">
        <w:t xml:space="preserve"> </w:t>
      </w:r>
      <w:r w:rsidRPr="002D3D7A">
        <w:t>bulunanlar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tanımlanmıştır</w:t>
      </w:r>
      <w:r w:rsidR="00614F6B">
        <w:t xml:space="preserve"> </w:t>
      </w:r>
      <w:r w:rsidR="00D22FC9" w:rsidRPr="002D3D7A">
        <w:t>(</w:t>
      </w:r>
      <w:proofErr w:type="spellStart"/>
      <w:r w:rsidRPr="002D3D7A">
        <w:t>Lowe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diğerleri,</w:t>
      </w:r>
      <w:r w:rsidR="00614F6B">
        <w:t xml:space="preserve"> </w:t>
      </w:r>
      <w:r w:rsidRPr="002D3D7A">
        <w:t>202</w:t>
      </w:r>
      <w:r w:rsidR="00FB708F" w:rsidRPr="002D3D7A">
        <w:t>1</w:t>
      </w:r>
      <w:r w:rsidRPr="002D3D7A">
        <w:t>).</w:t>
      </w:r>
      <w:r w:rsidR="00614F6B">
        <w:t xml:space="preserve"> </w:t>
      </w:r>
      <w:r w:rsidR="00894E34" w:rsidRPr="002D3D7A">
        <w:t>Şe</w:t>
      </w:r>
      <w:r w:rsidR="00CE668A" w:rsidRPr="002D3D7A">
        <w:t>fkat</w:t>
      </w:r>
      <w:r w:rsidR="00614F6B">
        <w:t xml:space="preserve"> </w:t>
      </w:r>
      <w:r w:rsidR="00CE668A" w:rsidRPr="002D3D7A">
        <w:t>yorgunluğunun</w:t>
      </w:r>
      <w:r w:rsidR="00614F6B">
        <w:t xml:space="preserve"> </w:t>
      </w:r>
      <w:r w:rsidR="00CE668A" w:rsidRPr="002D3D7A">
        <w:t>belirtileri</w:t>
      </w:r>
      <w:r w:rsidR="00614F6B">
        <w:t xml:space="preserve"> </w:t>
      </w:r>
      <w:r w:rsidR="005D74FD" w:rsidRPr="002D3D7A">
        <w:t>tatminsizlik,</w:t>
      </w:r>
      <w:r w:rsidR="00614F6B">
        <w:t xml:space="preserve"> </w:t>
      </w:r>
      <w:r w:rsidR="005D74FD" w:rsidRPr="002D3D7A">
        <w:t>yorgunluk,</w:t>
      </w:r>
      <w:r w:rsidR="00614F6B">
        <w:t xml:space="preserve"> </w:t>
      </w:r>
      <w:r w:rsidR="00045905" w:rsidRPr="002D3D7A">
        <w:t>iş</w:t>
      </w:r>
      <w:r w:rsidR="00614F6B">
        <w:t xml:space="preserve"> </w:t>
      </w:r>
      <w:r w:rsidR="00045905" w:rsidRPr="002D3D7A">
        <w:t>arkadaşlarına</w:t>
      </w:r>
      <w:r w:rsidR="00614F6B">
        <w:t xml:space="preserve"> </w:t>
      </w:r>
      <w:r w:rsidR="00045905" w:rsidRPr="002D3D7A">
        <w:t>karşı</w:t>
      </w:r>
      <w:r w:rsidR="00614F6B">
        <w:t xml:space="preserve"> </w:t>
      </w:r>
      <w:r w:rsidR="00045905" w:rsidRPr="002D3D7A">
        <w:t>azalan</w:t>
      </w:r>
      <w:r w:rsidR="00614F6B">
        <w:t xml:space="preserve"> </w:t>
      </w:r>
      <w:r w:rsidR="00B7085A" w:rsidRPr="002D3D7A">
        <w:t>şefkat</w:t>
      </w:r>
      <w:r w:rsidR="0054785B" w:rsidRPr="002D3D7A">
        <w:t>,</w:t>
      </w:r>
      <w:r w:rsidR="00614F6B">
        <w:t xml:space="preserve"> </w:t>
      </w:r>
      <w:r w:rsidR="0054785B" w:rsidRPr="002D3D7A">
        <w:t>ev</w:t>
      </w:r>
      <w:r w:rsidR="00614F6B">
        <w:t xml:space="preserve"> </w:t>
      </w:r>
      <w:r w:rsidR="0054785B" w:rsidRPr="002D3D7A">
        <w:t>ile</w:t>
      </w:r>
      <w:r w:rsidR="00614F6B">
        <w:t xml:space="preserve"> </w:t>
      </w:r>
      <w:r w:rsidR="0054785B" w:rsidRPr="002D3D7A">
        <w:t>iş</w:t>
      </w:r>
      <w:r w:rsidR="00614F6B">
        <w:t xml:space="preserve"> </w:t>
      </w:r>
      <w:r w:rsidR="0054785B" w:rsidRPr="002D3D7A">
        <w:t>arasındaki</w:t>
      </w:r>
      <w:r w:rsidR="00614F6B">
        <w:t xml:space="preserve"> </w:t>
      </w:r>
      <w:r w:rsidR="0054785B" w:rsidRPr="002D3D7A">
        <w:t>dengeyi</w:t>
      </w:r>
      <w:r w:rsidR="00614F6B">
        <w:t xml:space="preserve"> </w:t>
      </w:r>
      <w:r w:rsidR="0054785B" w:rsidRPr="002D3D7A">
        <w:t>kuramama</w:t>
      </w:r>
      <w:r w:rsidR="00D23983" w:rsidRPr="002D3D7A">
        <w:t>,</w:t>
      </w:r>
      <w:r w:rsidR="00614F6B">
        <w:t xml:space="preserve"> </w:t>
      </w:r>
      <w:r w:rsidR="00D23983" w:rsidRPr="002D3D7A">
        <w:t>bağımlı</w:t>
      </w:r>
      <w:r w:rsidR="00614F6B">
        <w:t xml:space="preserve"> </w:t>
      </w:r>
      <w:r w:rsidR="00D23983" w:rsidRPr="002D3D7A">
        <w:t>hasta</w:t>
      </w:r>
      <w:r w:rsidR="00614F6B">
        <w:t xml:space="preserve"> </w:t>
      </w:r>
      <w:r w:rsidR="00D23983" w:rsidRPr="002D3D7A">
        <w:t>hemşire</w:t>
      </w:r>
      <w:r w:rsidR="00614F6B">
        <w:t xml:space="preserve"> </w:t>
      </w:r>
      <w:r w:rsidR="00D23983" w:rsidRPr="002D3D7A">
        <w:t>ilişkisi</w:t>
      </w:r>
      <w:r w:rsidR="0054785B" w:rsidRPr="002D3D7A">
        <w:t>,</w:t>
      </w:r>
      <w:r w:rsidR="00614F6B">
        <w:t xml:space="preserve"> </w:t>
      </w:r>
      <w:r w:rsidR="00A35D4B" w:rsidRPr="002D3D7A">
        <w:t>ümitsizlik,</w:t>
      </w:r>
      <w:r w:rsidR="00614F6B">
        <w:t xml:space="preserve"> </w:t>
      </w:r>
      <w:r w:rsidR="00A35D4B" w:rsidRPr="002D3D7A">
        <w:t>depresyon</w:t>
      </w:r>
      <w:r w:rsidR="00C1288B" w:rsidRPr="002D3D7A">
        <w:t>,</w:t>
      </w:r>
      <w:r w:rsidR="00614F6B">
        <w:t xml:space="preserve"> </w:t>
      </w:r>
      <w:r w:rsidR="00C1288B" w:rsidRPr="002D3D7A">
        <w:t>performans</w:t>
      </w:r>
      <w:r w:rsidR="00614F6B">
        <w:t xml:space="preserve"> </w:t>
      </w:r>
      <w:r w:rsidR="00C1288B" w:rsidRPr="002D3D7A">
        <w:t>kaybı,</w:t>
      </w:r>
      <w:r w:rsidR="00614F6B">
        <w:t xml:space="preserve"> </w:t>
      </w:r>
      <w:r w:rsidR="00C1288B" w:rsidRPr="002D3D7A">
        <w:t>uyku</w:t>
      </w:r>
      <w:r w:rsidR="00614F6B">
        <w:t xml:space="preserve"> </w:t>
      </w:r>
      <w:r w:rsidR="00C1288B" w:rsidRPr="002D3D7A">
        <w:t>bozukluğu,</w:t>
      </w:r>
      <w:r w:rsidR="00614F6B">
        <w:t xml:space="preserve"> </w:t>
      </w:r>
      <w:r w:rsidR="00D61B80" w:rsidRPr="002D3D7A">
        <w:t>duyarsızlaşma</w:t>
      </w:r>
      <w:r w:rsidR="00614F6B">
        <w:t xml:space="preserve"> </w:t>
      </w:r>
      <w:r w:rsidR="00D23983" w:rsidRPr="002D3D7A">
        <w:t>duygularını</w:t>
      </w:r>
      <w:r w:rsidR="00614F6B">
        <w:t xml:space="preserve"> </w:t>
      </w:r>
      <w:r w:rsidR="00D23983" w:rsidRPr="002D3D7A">
        <w:t>içerir</w:t>
      </w:r>
      <w:r w:rsidR="00614F6B">
        <w:t xml:space="preserve"> </w:t>
      </w:r>
      <w:r w:rsidR="00A30487" w:rsidRPr="002D3D7A">
        <w:t>(</w:t>
      </w:r>
      <w:r w:rsidR="00D34BD8" w:rsidRPr="002D3D7A">
        <w:t>Çalışır</w:t>
      </w:r>
      <w:r w:rsidR="00614F6B">
        <w:t xml:space="preserve"> </w:t>
      </w:r>
      <w:r w:rsidR="00D34BD8" w:rsidRPr="002D3D7A">
        <w:t>ve</w:t>
      </w:r>
      <w:r w:rsidR="00614F6B">
        <w:t xml:space="preserve"> </w:t>
      </w:r>
      <w:r w:rsidR="00D34BD8" w:rsidRPr="002D3D7A">
        <w:t>diğerleri,</w:t>
      </w:r>
      <w:r w:rsidR="00614F6B">
        <w:t xml:space="preserve"> </w:t>
      </w:r>
      <w:r w:rsidR="00D34BD8" w:rsidRPr="002D3D7A">
        <w:t>2020;</w:t>
      </w:r>
      <w:r w:rsidR="00614F6B">
        <w:t xml:space="preserve"> </w:t>
      </w:r>
      <w:r w:rsidR="00A30487" w:rsidRPr="002D3D7A">
        <w:t>Sullivan</w:t>
      </w:r>
      <w:r w:rsidR="00614F6B">
        <w:t xml:space="preserve"> </w:t>
      </w:r>
      <w:r w:rsidR="00A30487" w:rsidRPr="002D3D7A">
        <w:t>ve</w:t>
      </w:r>
      <w:r w:rsidR="00614F6B">
        <w:t xml:space="preserve"> </w:t>
      </w:r>
      <w:r w:rsidR="00A30487" w:rsidRPr="002D3D7A">
        <w:t>diğerleri,</w:t>
      </w:r>
      <w:r w:rsidR="00614F6B">
        <w:t xml:space="preserve"> </w:t>
      </w:r>
      <w:r w:rsidR="00A30487" w:rsidRPr="002D3D7A">
        <w:t>2019).</w:t>
      </w:r>
      <w:r w:rsidR="00614F6B">
        <w:t xml:space="preserve"> </w:t>
      </w:r>
      <w:r w:rsidR="00D22FC9" w:rsidRPr="002D3D7A">
        <w:t>Şefkat</w:t>
      </w:r>
      <w:r w:rsidR="00614F6B">
        <w:t xml:space="preserve"> </w:t>
      </w:r>
      <w:r w:rsidR="00D22FC9" w:rsidRPr="002D3D7A">
        <w:t>yorgunluğunun</w:t>
      </w:r>
      <w:r w:rsidR="00614F6B">
        <w:t xml:space="preserve"> </w:t>
      </w:r>
      <w:r w:rsidR="00D22FC9" w:rsidRPr="002D3D7A">
        <w:t>a</w:t>
      </w:r>
      <w:r w:rsidR="00A21B24" w:rsidRPr="002D3D7A">
        <w:t>lt</w:t>
      </w:r>
      <w:r w:rsidR="00614F6B">
        <w:t xml:space="preserve"> </w:t>
      </w:r>
      <w:r w:rsidR="00A21B24" w:rsidRPr="002D3D7A">
        <w:t>boyutlarından</w:t>
      </w:r>
      <w:r w:rsidR="00614F6B">
        <w:t xml:space="preserve"> </w:t>
      </w:r>
      <w:r w:rsidR="00A21B24" w:rsidRPr="002D3D7A">
        <w:t>olan</w:t>
      </w:r>
      <w:r w:rsidR="00614F6B">
        <w:t xml:space="preserve"> </w:t>
      </w:r>
      <w:r w:rsidR="00A21B24" w:rsidRPr="002D3D7A">
        <w:t>s</w:t>
      </w:r>
      <w:r w:rsidR="00990134" w:rsidRPr="002D3D7A">
        <w:t>tres</w:t>
      </w:r>
      <w:r w:rsidR="00614F6B">
        <w:t xml:space="preserve"> </w:t>
      </w:r>
      <w:r w:rsidR="00990134" w:rsidRPr="002D3D7A">
        <w:t>ve</w:t>
      </w:r>
      <w:r w:rsidR="00614F6B">
        <w:t xml:space="preserve"> </w:t>
      </w:r>
      <w:r w:rsidR="00990134" w:rsidRPr="002D3D7A">
        <w:t>travmalar</w:t>
      </w:r>
      <w:r w:rsidR="00614F6B">
        <w:t xml:space="preserve"> </w:t>
      </w:r>
      <w:r w:rsidR="00A21B24" w:rsidRPr="002D3D7A">
        <w:t>tükenmişliğe</w:t>
      </w:r>
      <w:r w:rsidR="00614F6B">
        <w:t xml:space="preserve"> </w:t>
      </w:r>
      <w:r w:rsidR="00A21B24" w:rsidRPr="002D3D7A">
        <w:t>sebep</w:t>
      </w:r>
      <w:r w:rsidR="00614F6B">
        <w:t xml:space="preserve"> </w:t>
      </w:r>
      <w:r w:rsidR="00A21B24" w:rsidRPr="002D3D7A">
        <w:t>olur</w:t>
      </w:r>
      <w:r w:rsidR="00614F6B">
        <w:t xml:space="preserve"> </w:t>
      </w:r>
      <w:r w:rsidR="00A21B24" w:rsidRPr="002D3D7A">
        <w:t>ve</w:t>
      </w:r>
      <w:r w:rsidR="00614F6B">
        <w:t xml:space="preserve"> </w:t>
      </w:r>
      <w:r w:rsidR="00A21B24" w:rsidRPr="002D3D7A">
        <w:t>bunlar</w:t>
      </w:r>
      <w:r w:rsidR="00614F6B">
        <w:t xml:space="preserve"> </w:t>
      </w:r>
      <w:r w:rsidR="00990134" w:rsidRPr="002D3D7A">
        <w:t>yıkıcı</w:t>
      </w:r>
      <w:r w:rsidR="00614F6B">
        <w:t xml:space="preserve"> </w:t>
      </w:r>
      <w:r w:rsidR="00990134" w:rsidRPr="002D3D7A">
        <w:t>bir</w:t>
      </w:r>
      <w:r w:rsidR="00614F6B">
        <w:t xml:space="preserve"> </w:t>
      </w:r>
      <w:r w:rsidR="00990134" w:rsidRPr="002D3D7A">
        <w:t>etkiye</w:t>
      </w:r>
      <w:r w:rsidR="00614F6B">
        <w:t xml:space="preserve"> </w:t>
      </w:r>
      <w:r w:rsidR="00990134" w:rsidRPr="002D3D7A">
        <w:t>sahiptir</w:t>
      </w:r>
      <w:r w:rsidR="00614F6B">
        <w:t xml:space="preserve"> </w:t>
      </w:r>
      <w:r w:rsidR="00990134" w:rsidRPr="002D3D7A">
        <w:t>(</w:t>
      </w:r>
      <w:proofErr w:type="spellStart"/>
      <w:r w:rsidR="00B41430" w:rsidRPr="002D3D7A">
        <w:rPr>
          <w:shd w:val="clear" w:color="auto" w:fill="FFFFFF"/>
        </w:rPr>
        <w:t>Thornton</w:t>
      </w:r>
      <w:proofErr w:type="spellEnd"/>
      <w:r w:rsidR="00990134" w:rsidRPr="002D3D7A">
        <w:t>,</w:t>
      </w:r>
      <w:r w:rsidR="00614F6B">
        <w:t xml:space="preserve"> </w:t>
      </w:r>
      <w:r w:rsidR="00990134" w:rsidRPr="002D3D7A">
        <w:t>2017;</w:t>
      </w:r>
      <w:r w:rsidR="00614F6B">
        <w:t xml:space="preserve"> </w:t>
      </w:r>
      <w:proofErr w:type="spellStart"/>
      <w:r w:rsidR="00990134" w:rsidRPr="002D3D7A">
        <w:t>Sorenson</w:t>
      </w:r>
      <w:proofErr w:type="spellEnd"/>
      <w:r w:rsidR="00614F6B">
        <w:t xml:space="preserve"> </w:t>
      </w:r>
      <w:r w:rsidR="00990134" w:rsidRPr="002D3D7A">
        <w:t>ve</w:t>
      </w:r>
      <w:r w:rsidR="00614F6B">
        <w:t xml:space="preserve"> </w:t>
      </w:r>
      <w:r w:rsidR="00990134" w:rsidRPr="002D3D7A">
        <w:t>diğerleri,</w:t>
      </w:r>
      <w:r w:rsidR="00614F6B">
        <w:t xml:space="preserve"> </w:t>
      </w:r>
      <w:r w:rsidR="00990134" w:rsidRPr="002D3D7A">
        <w:t>2016).</w:t>
      </w:r>
      <w:r w:rsidR="00614F6B">
        <w:t xml:space="preserve"> </w:t>
      </w:r>
    </w:p>
    <w:p w14:paraId="71CBBD87" w14:textId="3901B52B" w:rsidR="00A54CF8" w:rsidRDefault="00614F6B" w:rsidP="000D0740">
      <w:pPr>
        <w:widowControl w:val="0"/>
        <w:rPr>
          <w:shd w:val="clear" w:color="auto" w:fill="FFFFFF"/>
        </w:rPr>
      </w:pPr>
      <w:r>
        <w:rPr>
          <w:rFonts w:ascii="Helvetica" w:hAnsi="Helvetica"/>
          <w:sz w:val="20"/>
          <w:szCs w:val="20"/>
        </w:rPr>
        <w:t xml:space="preserve"> </w:t>
      </w:r>
      <w:proofErr w:type="spellStart"/>
      <w:r w:rsidR="00CD5C4F" w:rsidRPr="002D3D7A">
        <w:t>Roney</w:t>
      </w:r>
      <w:proofErr w:type="spellEnd"/>
      <w:r>
        <w:t xml:space="preserve"> </w:t>
      </w:r>
      <w:r w:rsidR="00CD5C4F" w:rsidRPr="002D3D7A">
        <w:t>ve</w:t>
      </w:r>
      <w:r>
        <w:t xml:space="preserve"> </w:t>
      </w:r>
      <w:proofErr w:type="spellStart"/>
      <w:r w:rsidR="00CD5C4F" w:rsidRPr="002D3D7A">
        <w:t>Acri</w:t>
      </w:r>
      <w:proofErr w:type="spellEnd"/>
      <w:r>
        <w:t xml:space="preserve"> </w:t>
      </w:r>
      <w:r w:rsidR="00CD5C4F" w:rsidRPr="002D3D7A">
        <w:t>(2018)</w:t>
      </w:r>
      <w:r>
        <w:t xml:space="preserve"> </w:t>
      </w:r>
      <w:r w:rsidR="002A6983" w:rsidRPr="002D3D7A">
        <w:t>çalışmalarında</w:t>
      </w:r>
      <w:r>
        <w:t xml:space="preserve"> </w:t>
      </w:r>
      <w:r w:rsidR="00A42CE9" w:rsidRPr="002D3D7A">
        <w:t>pediatri</w:t>
      </w:r>
      <w:r>
        <w:t xml:space="preserve"> </w:t>
      </w:r>
      <w:r w:rsidR="00D22FC9" w:rsidRPr="002D3D7A">
        <w:t>birimlerinde</w:t>
      </w:r>
      <w:r>
        <w:t xml:space="preserve"> </w:t>
      </w:r>
      <w:r w:rsidR="00A42CE9" w:rsidRPr="002D3D7A">
        <w:t>çalışan</w:t>
      </w:r>
      <w:r>
        <w:t xml:space="preserve"> </w:t>
      </w:r>
      <w:r w:rsidR="00B71233" w:rsidRPr="002D3D7A">
        <w:t>h</w:t>
      </w:r>
      <w:r w:rsidR="00A724EC" w:rsidRPr="002D3D7A">
        <w:t>emşirelerin</w:t>
      </w:r>
      <w:r>
        <w:t xml:space="preserve"> </w:t>
      </w:r>
      <w:r w:rsidR="00A724EC" w:rsidRPr="002D3D7A">
        <w:t>çoğunluğunda</w:t>
      </w:r>
      <w:r>
        <w:t xml:space="preserve"> </w:t>
      </w:r>
      <w:r w:rsidR="00A724EC" w:rsidRPr="002D3D7A">
        <w:t>şefkat</w:t>
      </w:r>
      <w:r>
        <w:t xml:space="preserve"> </w:t>
      </w:r>
      <w:r w:rsidR="009B7A12" w:rsidRPr="002D3D7A">
        <w:t>doyumu</w:t>
      </w:r>
      <w:r>
        <w:t xml:space="preserve"> </w:t>
      </w:r>
      <w:r w:rsidR="00A724EC" w:rsidRPr="002D3D7A">
        <w:t>ve</w:t>
      </w:r>
      <w:r>
        <w:t xml:space="preserve"> </w:t>
      </w:r>
      <w:r w:rsidR="00A724EC" w:rsidRPr="002D3D7A">
        <w:t>iş</w:t>
      </w:r>
      <w:r>
        <w:t xml:space="preserve"> </w:t>
      </w:r>
      <w:r w:rsidR="00A724EC" w:rsidRPr="002D3D7A">
        <w:t>tatmini</w:t>
      </w:r>
      <w:r>
        <w:t xml:space="preserve"> </w:t>
      </w:r>
      <w:r w:rsidR="00A724EC" w:rsidRPr="002D3D7A">
        <w:t>düzeyler</w:t>
      </w:r>
      <w:r w:rsidR="003A4D9D" w:rsidRPr="002D3D7A">
        <w:t>ini</w:t>
      </w:r>
      <w:r>
        <w:t xml:space="preserve"> </w:t>
      </w:r>
      <w:r w:rsidR="003A4D9D" w:rsidRPr="002D3D7A">
        <w:t>yüksek</w:t>
      </w:r>
      <w:r>
        <w:t xml:space="preserve"> </w:t>
      </w:r>
      <w:r w:rsidR="003A4D9D" w:rsidRPr="002D3D7A">
        <w:t>bulmuştur.</w:t>
      </w:r>
      <w:r>
        <w:t xml:space="preserve"> </w:t>
      </w:r>
      <w:r w:rsidR="00A724EC" w:rsidRPr="002D3D7A">
        <w:t>Ayrıc</w:t>
      </w:r>
      <w:r w:rsidR="00851CEF" w:rsidRPr="002D3D7A">
        <w:t>a</w:t>
      </w:r>
      <w:r>
        <w:t xml:space="preserve"> </w:t>
      </w:r>
      <w:r w:rsidR="00A724EC" w:rsidRPr="002D3D7A">
        <w:t>kadın</w:t>
      </w:r>
      <w:r>
        <w:t xml:space="preserve"> </w:t>
      </w:r>
      <w:r w:rsidR="00A724EC" w:rsidRPr="002D3D7A">
        <w:t>cinsiyeti</w:t>
      </w:r>
      <w:r>
        <w:t xml:space="preserve"> </w:t>
      </w:r>
      <w:r w:rsidR="00A724EC" w:rsidRPr="002D3D7A">
        <w:t>daha</w:t>
      </w:r>
      <w:r>
        <w:t xml:space="preserve"> </w:t>
      </w:r>
      <w:r w:rsidR="00A724EC" w:rsidRPr="002D3D7A">
        <w:t>yüksek</w:t>
      </w:r>
      <w:r>
        <w:t xml:space="preserve"> </w:t>
      </w:r>
      <w:r w:rsidR="00A724EC" w:rsidRPr="002D3D7A">
        <w:t>düzeyde</w:t>
      </w:r>
      <w:r>
        <w:t xml:space="preserve"> </w:t>
      </w:r>
      <w:r w:rsidR="00A724EC" w:rsidRPr="002D3D7A">
        <w:t>şefkat</w:t>
      </w:r>
      <w:r>
        <w:t xml:space="preserve"> </w:t>
      </w:r>
      <w:r w:rsidR="00A724EC" w:rsidRPr="002D3D7A">
        <w:t>memnuniyeti</w:t>
      </w:r>
      <w:r>
        <w:t xml:space="preserve"> </w:t>
      </w:r>
      <w:r w:rsidR="00A724EC" w:rsidRPr="002D3D7A">
        <w:t>ile</w:t>
      </w:r>
      <w:r>
        <w:t xml:space="preserve"> </w:t>
      </w:r>
      <w:r w:rsidR="00A724EC" w:rsidRPr="002D3D7A">
        <w:t>ilişkilendirilmiştir</w:t>
      </w:r>
      <w:r w:rsidR="005150C2" w:rsidRPr="002D3D7A">
        <w:t>.</w:t>
      </w:r>
      <w:r>
        <w:t xml:space="preserve"> </w:t>
      </w:r>
      <w:r w:rsidR="00CD6B23" w:rsidRPr="002D3D7A">
        <w:t>Mevcut</w:t>
      </w:r>
      <w:r>
        <w:t xml:space="preserve"> </w:t>
      </w:r>
      <w:r w:rsidR="00CD6B23" w:rsidRPr="002D3D7A">
        <w:t>bir</w:t>
      </w:r>
      <w:r>
        <w:t xml:space="preserve"> </w:t>
      </w:r>
      <w:r w:rsidR="00CD6B23" w:rsidRPr="002D3D7A">
        <w:t>travmaya</w:t>
      </w:r>
      <w:r>
        <w:t xml:space="preserve"> </w:t>
      </w:r>
      <w:r w:rsidR="00FE0570" w:rsidRPr="002D3D7A">
        <w:t>maruz</w:t>
      </w:r>
      <w:r>
        <w:t xml:space="preserve"> </w:t>
      </w:r>
      <w:r w:rsidR="00FE0570" w:rsidRPr="002D3D7A">
        <w:t>kalma</w:t>
      </w:r>
      <w:r>
        <w:t xml:space="preserve"> </w:t>
      </w:r>
      <w:r w:rsidR="00FE0570" w:rsidRPr="002D3D7A">
        <w:t>sonucu</w:t>
      </w:r>
      <w:r>
        <w:t xml:space="preserve"> </w:t>
      </w:r>
      <w:r w:rsidR="00FE0570" w:rsidRPr="002D3D7A">
        <w:t>ortaya</w:t>
      </w:r>
      <w:r>
        <w:t xml:space="preserve"> </w:t>
      </w:r>
      <w:r w:rsidR="00FE0570" w:rsidRPr="002D3D7A">
        <w:t>çıkan</w:t>
      </w:r>
      <w:r>
        <w:t xml:space="preserve"> </w:t>
      </w:r>
      <w:r w:rsidR="00FF0A38" w:rsidRPr="002D3D7A">
        <w:t>stres</w:t>
      </w:r>
      <w:r>
        <w:t xml:space="preserve"> </w:t>
      </w:r>
      <w:r w:rsidR="00FF0A38" w:rsidRPr="002D3D7A">
        <w:t>ve</w:t>
      </w:r>
      <w:r>
        <w:t xml:space="preserve"> </w:t>
      </w:r>
      <w:r w:rsidR="00FE0570" w:rsidRPr="002D3D7A">
        <w:t>tükenmişlik</w:t>
      </w:r>
      <w:r>
        <w:t xml:space="preserve"> </w:t>
      </w:r>
      <w:r w:rsidR="00FF0A38" w:rsidRPr="002D3D7A">
        <w:t>ile</w:t>
      </w:r>
      <w:r>
        <w:t xml:space="preserve"> </w:t>
      </w:r>
      <w:r w:rsidR="00FE0570" w:rsidRPr="002D3D7A">
        <w:t>şefkat</w:t>
      </w:r>
      <w:r>
        <w:t xml:space="preserve"> </w:t>
      </w:r>
      <w:r w:rsidR="00FE0570" w:rsidRPr="002D3D7A">
        <w:t>yorgunluğu</w:t>
      </w:r>
      <w:r>
        <w:t xml:space="preserve"> </w:t>
      </w:r>
      <w:r w:rsidR="0014527A" w:rsidRPr="002D3D7A">
        <w:t>arasında</w:t>
      </w:r>
      <w:r>
        <w:t xml:space="preserve"> </w:t>
      </w:r>
      <w:r w:rsidR="0014527A" w:rsidRPr="002D3D7A">
        <w:t>kısmen</w:t>
      </w:r>
      <w:r>
        <w:t xml:space="preserve"> </w:t>
      </w:r>
      <w:r w:rsidR="0014527A" w:rsidRPr="002D3D7A">
        <w:t>ilişki</w:t>
      </w:r>
      <w:r>
        <w:t xml:space="preserve"> </w:t>
      </w:r>
      <w:r w:rsidR="00FF4B01" w:rsidRPr="002D3D7A">
        <w:t>saptanmıştır</w:t>
      </w:r>
      <w:r>
        <w:t xml:space="preserve"> </w:t>
      </w:r>
      <w:r w:rsidR="00125F24" w:rsidRPr="002D3D7A">
        <w:t>(</w:t>
      </w:r>
      <w:r w:rsidR="001F6A4C" w:rsidRPr="002D3D7A">
        <w:t>Meyer</w:t>
      </w:r>
      <w:r>
        <w:t xml:space="preserve"> </w:t>
      </w:r>
      <w:r w:rsidR="001F6A4C" w:rsidRPr="002D3D7A">
        <w:t>ve</w:t>
      </w:r>
      <w:r>
        <w:t xml:space="preserve"> </w:t>
      </w:r>
      <w:r w:rsidR="001F6A4C" w:rsidRPr="002D3D7A">
        <w:t>diğerleri,</w:t>
      </w:r>
      <w:r>
        <w:t xml:space="preserve"> </w:t>
      </w:r>
      <w:r w:rsidR="001F6A4C" w:rsidRPr="002D3D7A">
        <w:t>201</w:t>
      </w:r>
      <w:r w:rsidR="0046000B" w:rsidRPr="002D3D7A">
        <w:t>5</w:t>
      </w:r>
      <w:r w:rsidR="001F6A4C" w:rsidRPr="002D3D7A">
        <w:t>).</w:t>
      </w:r>
      <w:r>
        <w:t xml:space="preserve"> </w:t>
      </w:r>
      <w:r w:rsidR="00D33B6E" w:rsidRPr="002D3D7A">
        <w:t>Erişkin,</w:t>
      </w:r>
      <w:r>
        <w:t xml:space="preserve"> </w:t>
      </w:r>
      <w:r w:rsidR="00D33B6E" w:rsidRPr="002D3D7A">
        <w:t>p</w:t>
      </w:r>
      <w:r w:rsidR="008023F3" w:rsidRPr="002D3D7A">
        <w:t>e</w:t>
      </w:r>
      <w:r w:rsidR="00D33B6E" w:rsidRPr="002D3D7A">
        <w:t>diatrik</w:t>
      </w:r>
      <w:r>
        <w:t xml:space="preserve"> </w:t>
      </w:r>
      <w:r w:rsidR="00D33B6E" w:rsidRPr="002D3D7A">
        <w:t>ve</w:t>
      </w:r>
      <w:r>
        <w:t xml:space="preserve"> </w:t>
      </w:r>
      <w:proofErr w:type="spellStart"/>
      <w:r w:rsidR="00D33B6E" w:rsidRPr="002D3D7A">
        <w:t>YYBÜ’nde</w:t>
      </w:r>
      <w:proofErr w:type="spellEnd"/>
      <w:r>
        <w:t xml:space="preserve"> </w:t>
      </w:r>
      <w:r w:rsidR="00D33B6E" w:rsidRPr="002D3D7A">
        <w:t>çalışan</w:t>
      </w:r>
      <w:r>
        <w:t xml:space="preserve"> </w:t>
      </w:r>
      <w:r w:rsidR="008023F3" w:rsidRPr="002D3D7A">
        <w:t>hemşirelerde</w:t>
      </w:r>
      <w:r>
        <w:t xml:space="preserve"> </w:t>
      </w:r>
      <w:r w:rsidR="008023F3" w:rsidRPr="002D3D7A">
        <w:t>yapılmış</w:t>
      </w:r>
      <w:r>
        <w:t xml:space="preserve"> </w:t>
      </w:r>
      <w:r w:rsidR="008023F3" w:rsidRPr="002D3D7A">
        <w:t>araştırmada</w:t>
      </w:r>
      <w:r>
        <w:t xml:space="preserve"> </w:t>
      </w:r>
      <w:r w:rsidR="00F569B8" w:rsidRPr="002D3D7A">
        <w:t>h</w:t>
      </w:r>
      <w:r w:rsidR="003E56BB" w:rsidRPr="002D3D7A">
        <w:t>emşi</w:t>
      </w:r>
      <w:r w:rsidR="00820C22" w:rsidRPr="002D3D7A">
        <w:t>r</w:t>
      </w:r>
      <w:r w:rsidR="003E56BB" w:rsidRPr="002D3D7A">
        <w:t>enin</w:t>
      </w:r>
      <w:r>
        <w:t xml:space="preserve"> </w:t>
      </w:r>
      <w:r w:rsidR="003E56BB" w:rsidRPr="002D3D7A">
        <w:t>yaşı</w:t>
      </w:r>
      <w:r>
        <w:t xml:space="preserve"> </w:t>
      </w:r>
      <w:r w:rsidR="003E56BB" w:rsidRPr="002D3D7A">
        <w:t>ne</w:t>
      </w:r>
      <w:r>
        <w:t xml:space="preserve"> </w:t>
      </w:r>
      <w:r w:rsidR="003E56BB" w:rsidRPr="002D3D7A">
        <w:t>kadar</w:t>
      </w:r>
      <w:r>
        <w:t xml:space="preserve"> </w:t>
      </w:r>
      <w:r w:rsidR="003E56BB" w:rsidRPr="002D3D7A">
        <w:t>yüksekse</w:t>
      </w:r>
      <w:r>
        <w:t xml:space="preserve"> </w:t>
      </w:r>
      <w:r w:rsidR="003E56BB" w:rsidRPr="002D3D7A">
        <w:t>bilgi</w:t>
      </w:r>
      <w:r>
        <w:t xml:space="preserve"> </w:t>
      </w:r>
      <w:r w:rsidR="003E56BB" w:rsidRPr="002D3D7A">
        <w:t>ve</w:t>
      </w:r>
      <w:r>
        <w:t xml:space="preserve"> </w:t>
      </w:r>
      <w:r w:rsidR="003E56BB" w:rsidRPr="002D3D7A">
        <w:t>deneyimi</w:t>
      </w:r>
      <w:r>
        <w:t xml:space="preserve"> </w:t>
      </w:r>
      <w:r w:rsidR="003E56BB" w:rsidRPr="002D3D7A">
        <w:t>o</w:t>
      </w:r>
      <w:r>
        <w:t xml:space="preserve"> </w:t>
      </w:r>
      <w:r w:rsidR="003E56BB" w:rsidRPr="002D3D7A">
        <w:t>kadar</w:t>
      </w:r>
      <w:r>
        <w:t xml:space="preserve"> </w:t>
      </w:r>
      <w:r w:rsidR="003E56BB" w:rsidRPr="002D3D7A">
        <w:t>yüksek</w:t>
      </w:r>
      <w:r w:rsidR="00D84C33" w:rsidRPr="002D3D7A">
        <w:t>,</w:t>
      </w:r>
      <w:r>
        <w:t xml:space="preserve"> </w:t>
      </w:r>
      <w:r w:rsidR="00820C22" w:rsidRPr="002D3D7A">
        <w:t>merhamet</w:t>
      </w:r>
      <w:r>
        <w:t xml:space="preserve"> </w:t>
      </w:r>
      <w:r w:rsidR="00820C22" w:rsidRPr="002D3D7A">
        <w:t>yorgunluğu</w:t>
      </w:r>
      <w:r>
        <w:t xml:space="preserve"> </w:t>
      </w:r>
      <w:r w:rsidR="00820C22" w:rsidRPr="002D3D7A">
        <w:t>puanı</w:t>
      </w:r>
      <w:r w:rsidR="00D22FC9" w:rsidRPr="002D3D7A">
        <w:t>nın</w:t>
      </w:r>
      <w:r>
        <w:t xml:space="preserve"> </w:t>
      </w:r>
      <w:r w:rsidR="00820C22" w:rsidRPr="002D3D7A">
        <w:t>o</w:t>
      </w:r>
      <w:r>
        <w:t xml:space="preserve"> </w:t>
      </w:r>
      <w:r w:rsidR="00820C22" w:rsidRPr="002D3D7A">
        <w:t>kadar</w:t>
      </w:r>
      <w:r>
        <w:t xml:space="preserve"> </w:t>
      </w:r>
      <w:r w:rsidR="00820C22" w:rsidRPr="002D3D7A">
        <w:t>düşük</w:t>
      </w:r>
      <w:r>
        <w:t xml:space="preserve"> </w:t>
      </w:r>
      <w:r w:rsidR="00820C22" w:rsidRPr="002D3D7A">
        <w:t>olduğu</w:t>
      </w:r>
      <w:r>
        <w:t xml:space="preserve"> </w:t>
      </w:r>
      <w:r w:rsidR="00820C22" w:rsidRPr="002D3D7A">
        <w:t>sonucuna</w:t>
      </w:r>
      <w:r>
        <w:t xml:space="preserve"> </w:t>
      </w:r>
      <w:r w:rsidR="00820C22" w:rsidRPr="002D3D7A">
        <w:t>varılmıştır</w:t>
      </w:r>
      <w:r>
        <w:t xml:space="preserve"> </w:t>
      </w:r>
      <w:r w:rsidR="000F2B4D" w:rsidRPr="002D3D7A">
        <w:t>(</w:t>
      </w:r>
      <w:proofErr w:type="spellStart"/>
      <w:r w:rsidR="000F2B4D" w:rsidRPr="002D3D7A">
        <w:t>Sacco</w:t>
      </w:r>
      <w:proofErr w:type="spellEnd"/>
      <w:r>
        <w:t xml:space="preserve"> </w:t>
      </w:r>
      <w:r w:rsidR="000F2B4D" w:rsidRPr="002D3D7A">
        <w:t>ve</w:t>
      </w:r>
      <w:r>
        <w:t xml:space="preserve"> </w:t>
      </w:r>
      <w:r w:rsidR="000F2B4D" w:rsidRPr="002D3D7A">
        <w:t>diğerleri,</w:t>
      </w:r>
      <w:r>
        <w:t xml:space="preserve"> </w:t>
      </w:r>
      <w:r w:rsidR="000F2B4D" w:rsidRPr="002D3D7A">
        <w:t>2015).</w:t>
      </w:r>
      <w:r>
        <w:t xml:space="preserve"> </w:t>
      </w:r>
      <w:proofErr w:type="spellStart"/>
      <w:r w:rsidR="00897352" w:rsidRPr="002D3D7A">
        <w:t>Saleh</w:t>
      </w:r>
      <w:proofErr w:type="spellEnd"/>
      <w:r>
        <w:t xml:space="preserve"> </w:t>
      </w:r>
      <w:r w:rsidR="00897352" w:rsidRPr="002D3D7A">
        <w:t>ve</w:t>
      </w:r>
      <w:r>
        <w:t xml:space="preserve"> </w:t>
      </w:r>
      <w:r w:rsidR="00897352" w:rsidRPr="002D3D7A">
        <w:t>diğerleri</w:t>
      </w:r>
      <w:r>
        <w:t xml:space="preserve"> </w:t>
      </w:r>
      <w:r w:rsidR="00897352" w:rsidRPr="002D3D7A">
        <w:t>(2019),</w:t>
      </w:r>
      <w:r>
        <w:t xml:space="preserve"> </w:t>
      </w:r>
      <w:r w:rsidR="0082047D" w:rsidRPr="002D3D7A">
        <w:t>yenidoğan</w:t>
      </w:r>
      <w:r>
        <w:t xml:space="preserve"> </w:t>
      </w:r>
      <w:r w:rsidR="0082047D" w:rsidRPr="002D3D7A">
        <w:t>yoğun</w:t>
      </w:r>
      <w:r>
        <w:t xml:space="preserve"> </w:t>
      </w:r>
      <w:r w:rsidR="0082047D" w:rsidRPr="002D3D7A">
        <w:t>bakım</w:t>
      </w:r>
      <w:r>
        <w:t xml:space="preserve"> </w:t>
      </w:r>
      <w:r w:rsidR="00EB596B" w:rsidRPr="002D3D7A">
        <w:t>hemşireler</w:t>
      </w:r>
      <w:r w:rsidR="0082047D" w:rsidRPr="002D3D7A">
        <w:t>inde</w:t>
      </w:r>
      <w:r>
        <w:t xml:space="preserve"> </w:t>
      </w:r>
      <w:r w:rsidR="00EB596B" w:rsidRPr="002D3D7A">
        <w:t>merhamet</w:t>
      </w:r>
      <w:r>
        <w:t xml:space="preserve"> </w:t>
      </w:r>
      <w:r w:rsidR="00EB596B" w:rsidRPr="002D3D7A">
        <w:t>yorgunluğu</w:t>
      </w:r>
      <w:r w:rsidR="00C86B0E" w:rsidRPr="002D3D7A">
        <w:t>n</w:t>
      </w:r>
      <w:r w:rsidR="0082047D" w:rsidRPr="002D3D7A">
        <w:t>un</w:t>
      </w:r>
      <w:r>
        <w:t xml:space="preserve"> </w:t>
      </w:r>
      <w:r w:rsidR="0082047D" w:rsidRPr="002D3D7A">
        <w:t>da</w:t>
      </w:r>
      <w:r>
        <w:t xml:space="preserve"> </w:t>
      </w:r>
      <w:r w:rsidR="00C86B0E" w:rsidRPr="002D3D7A">
        <w:t>değerlendirildi</w:t>
      </w:r>
      <w:r w:rsidR="0082047D" w:rsidRPr="002D3D7A">
        <w:t>ği</w:t>
      </w:r>
      <w:r>
        <w:t xml:space="preserve"> </w:t>
      </w:r>
      <w:r w:rsidR="0082047D" w:rsidRPr="002D3D7A">
        <w:t>çalışmada</w:t>
      </w:r>
      <w:r>
        <w:t xml:space="preserve"> </w:t>
      </w:r>
      <w:r w:rsidR="00FA64DA" w:rsidRPr="002D3D7A">
        <w:t>oranın</w:t>
      </w:r>
      <w:r>
        <w:t xml:space="preserve"> </w:t>
      </w:r>
      <w:r w:rsidR="00FA64DA" w:rsidRPr="002D3D7A">
        <w:t>orta-yüksek</w:t>
      </w:r>
      <w:r>
        <w:t xml:space="preserve"> </w:t>
      </w:r>
      <w:r w:rsidR="00FA64DA" w:rsidRPr="002D3D7A">
        <w:t>düzeyde</w:t>
      </w:r>
      <w:r>
        <w:t xml:space="preserve"> </w:t>
      </w:r>
      <w:r w:rsidR="00FA64DA" w:rsidRPr="002D3D7A">
        <w:t>olduğu</w:t>
      </w:r>
      <w:r>
        <w:t xml:space="preserve"> </w:t>
      </w:r>
      <w:r w:rsidR="00FA64DA" w:rsidRPr="002D3D7A">
        <w:t>(</w:t>
      </w:r>
      <w:r w:rsidR="00E20AF1" w:rsidRPr="002D3D7A">
        <w:t>3,94</w:t>
      </w:r>
      <w:r>
        <w:t xml:space="preserve"> </w:t>
      </w:r>
      <w:r w:rsidR="00E20AF1" w:rsidRPr="002D3D7A">
        <w:t>puan)</w:t>
      </w:r>
      <w:r>
        <w:t xml:space="preserve"> </w:t>
      </w:r>
      <w:r w:rsidR="00FA64DA" w:rsidRPr="002D3D7A">
        <w:t>saptanmıştır</w:t>
      </w:r>
      <w:r w:rsidR="00E20AF1" w:rsidRPr="002D3D7A">
        <w:t>.</w:t>
      </w:r>
      <w:r>
        <w:t xml:space="preserve"> </w:t>
      </w:r>
      <w:r w:rsidR="00E20AF1" w:rsidRPr="002D3D7A">
        <w:t>Yenidoğan</w:t>
      </w:r>
      <w:r>
        <w:t xml:space="preserve"> </w:t>
      </w:r>
      <w:r w:rsidR="00E20AF1" w:rsidRPr="002D3D7A">
        <w:t>hemşirelerinin</w:t>
      </w:r>
      <w:r>
        <w:t xml:space="preserve"> </w:t>
      </w:r>
      <w:r w:rsidR="00E20AF1" w:rsidRPr="002D3D7A">
        <w:t>çalışma</w:t>
      </w:r>
      <w:r>
        <w:t xml:space="preserve"> </w:t>
      </w:r>
      <w:r w:rsidR="001C4633" w:rsidRPr="002D3D7A">
        <w:t>ortamlarında</w:t>
      </w:r>
      <w:r>
        <w:t xml:space="preserve"> </w:t>
      </w:r>
      <w:r w:rsidR="001C4633" w:rsidRPr="002D3D7A">
        <w:t>nispeten</w:t>
      </w:r>
      <w:r>
        <w:t xml:space="preserve"> </w:t>
      </w:r>
      <w:r w:rsidR="001C4633" w:rsidRPr="002D3D7A">
        <w:t>bu</w:t>
      </w:r>
      <w:r>
        <w:t xml:space="preserve"> </w:t>
      </w:r>
      <w:r w:rsidR="001C4633" w:rsidRPr="002D3D7A">
        <w:t>sorunu</w:t>
      </w:r>
      <w:r>
        <w:t xml:space="preserve"> </w:t>
      </w:r>
      <w:r w:rsidR="001C4633" w:rsidRPr="002D3D7A">
        <w:t>daha</w:t>
      </w:r>
      <w:r>
        <w:t xml:space="preserve"> </w:t>
      </w:r>
      <w:r w:rsidR="00B321D0" w:rsidRPr="002D3D7A">
        <w:t>fazla</w:t>
      </w:r>
      <w:r>
        <w:t xml:space="preserve"> </w:t>
      </w:r>
      <w:r w:rsidR="00B321D0" w:rsidRPr="002D3D7A">
        <w:t>yaşadığı</w:t>
      </w:r>
      <w:r>
        <w:t xml:space="preserve"> </w:t>
      </w:r>
      <w:r w:rsidR="00D22FC9" w:rsidRPr="002D3D7A">
        <w:t>görülmektedir</w:t>
      </w:r>
      <w:r w:rsidR="005909C6" w:rsidRPr="002D3D7A">
        <w:t>.</w:t>
      </w:r>
      <w:r>
        <w:t xml:space="preserve"> </w:t>
      </w:r>
      <w:r w:rsidR="000C7698" w:rsidRPr="002D3D7A">
        <w:t>Yenidoğan</w:t>
      </w:r>
      <w:r>
        <w:t xml:space="preserve"> </w:t>
      </w:r>
      <w:r w:rsidR="000C7698" w:rsidRPr="002D3D7A">
        <w:t>yoğun</w:t>
      </w:r>
      <w:r>
        <w:t xml:space="preserve"> </w:t>
      </w:r>
      <w:r w:rsidR="000C7698" w:rsidRPr="002D3D7A">
        <w:t>bakım</w:t>
      </w:r>
      <w:r>
        <w:t xml:space="preserve"> </w:t>
      </w:r>
      <w:r w:rsidR="00D22FC9" w:rsidRPr="002D3D7A">
        <w:t>ünitelerinde</w:t>
      </w:r>
      <w:r>
        <w:t xml:space="preserve"> </w:t>
      </w:r>
      <w:r w:rsidR="000C7698" w:rsidRPr="002D3D7A">
        <w:t>şefkat</w:t>
      </w:r>
      <w:r>
        <w:t xml:space="preserve"> </w:t>
      </w:r>
      <w:r w:rsidR="000C7698" w:rsidRPr="002D3D7A">
        <w:t>yorgunluğu</w:t>
      </w:r>
      <w:r>
        <w:t xml:space="preserve"> </w:t>
      </w:r>
      <w:r w:rsidR="000C7698" w:rsidRPr="002D3D7A">
        <w:t>ile</w:t>
      </w:r>
      <w:r>
        <w:t xml:space="preserve"> </w:t>
      </w:r>
      <w:r w:rsidR="000C7698" w:rsidRPr="002D3D7A">
        <w:t>ilgili</w:t>
      </w:r>
      <w:r>
        <w:t xml:space="preserve"> </w:t>
      </w:r>
      <w:r w:rsidR="000C7698" w:rsidRPr="002D3D7A">
        <w:t>yapılan</w:t>
      </w:r>
      <w:r>
        <w:t xml:space="preserve"> </w:t>
      </w:r>
      <w:r w:rsidR="00AE3E59" w:rsidRPr="002D3D7A">
        <w:t>sınırlı</w:t>
      </w:r>
      <w:r>
        <w:t xml:space="preserve"> </w:t>
      </w:r>
      <w:r w:rsidR="00AE3E59" w:rsidRPr="002D3D7A">
        <w:t>sayıda</w:t>
      </w:r>
      <w:r>
        <w:t xml:space="preserve"> </w:t>
      </w:r>
      <w:r w:rsidR="005909C6" w:rsidRPr="002D3D7A">
        <w:t>çalışma</w:t>
      </w:r>
      <w:r>
        <w:t xml:space="preserve"> </w:t>
      </w:r>
      <w:r w:rsidR="005909C6" w:rsidRPr="002D3D7A">
        <w:t>bulunmaktadır</w:t>
      </w:r>
      <w:r>
        <w:t xml:space="preserve"> </w:t>
      </w:r>
      <w:r w:rsidR="00340D78" w:rsidRPr="002D3D7A">
        <w:t>(</w:t>
      </w:r>
      <w:proofErr w:type="spellStart"/>
      <w:r w:rsidR="00340D78" w:rsidRPr="002D3D7A">
        <w:t>Saleh</w:t>
      </w:r>
      <w:proofErr w:type="spellEnd"/>
      <w:r>
        <w:t xml:space="preserve"> </w:t>
      </w:r>
      <w:r w:rsidR="00340D78" w:rsidRPr="002D3D7A">
        <w:t>ve</w:t>
      </w:r>
      <w:r>
        <w:t xml:space="preserve"> </w:t>
      </w:r>
      <w:r w:rsidR="00340D78" w:rsidRPr="002D3D7A">
        <w:t>diğerleri,</w:t>
      </w:r>
      <w:r>
        <w:t xml:space="preserve"> </w:t>
      </w:r>
      <w:r w:rsidR="00340D78" w:rsidRPr="002D3D7A">
        <w:t>2019).</w:t>
      </w:r>
      <w:r>
        <w:t xml:space="preserve"> </w:t>
      </w:r>
      <w:r w:rsidR="00152040" w:rsidRPr="002D3D7A">
        <w:t>Yenidoğan</w:t>
      </w:r>
      <w:r>
        <w:t xml:space="preserve"> </w:t>
      </w:r>
      <w:r w:rsidR="00152040" w:rsidRPr="002D3D7A">
        <w:t>hemşireleri</w:t>
      </w:r>
      <w:r>
        <w:t xml:space="preserve"> </w:t>
      </w:r>
      <w:r w:rsidR="00653AB2" w:rsidRPr="002D3D7A">
        <w:t>entübasyon,</w:t>
      </w:r>
      <w:r>
        <w:t xml:space="preserve"> </w:t>
      </w:r>
      <w:r w:rsidR="00C230DF" w:rsidRPr="002D3D7A">
        <w:t>resüsitasyon</w:t>
      </w:r>
      <w:r w:rsidR="00653AB2" w:rsidRPr="002D3D7A">
        <w:t>,</w:t>
      </w:r>
      <w:r>
        <w:t xml:space="preserve"> </w:t>
      </w:r>
      <w:r w:rsidR="00147012" w:rsidRPr="002D3D7A">
        <w:t>ölen</w:t>
      </w:r>
      <w:r>
        <w:t xml:space="preserve"> </w:t>
      </w:r>
      <w:r w:rsidR="00147012" w:rsidRPr="002D3D7A">
        <w:t>bebeğe</w:t>
      </w:r>
      <w:r>
        <w:t xml:space="preserve"> </w:t>
      </w:r>
      <w:r w:rsidR="00147012" w:rsidRPr="002D3D7A">
        <w:t>bakım</w:t>
      </w:r>
      <w:r>
        <w:t xml:space="preserve"> </w:t>
      </w:r>
      <w:r w:rsidR="00147012" w:rsidRPr="002D3D7A">
        <w:t>verme</w:t>
      </w:r>
      <w:r>
        <w:t xml:space="preserve"> </w:t>
      </w:r>
      <w:r w:rsidR="00B30107" w:rsidRPr="002D3D7A">
        <w:t>durumlarını</w:t>
      </w:r>
      <w:r>
        <w:t xml:space="preserve"> </w:t>
      </w:r>
      <w:r w:rsidR="00B30107" w:rsidRPr="002D3D7A">
        <w:t>primer</w:t>
      </w:r>
      <w:r>
        <w:t xml:space="preserve"> </w:t>
      </w:r>
      <w:r w:rsidR="00426500" w:rsidRPr="002D3D7A">
        <w:t>yaşadıkları</w:t>
      </w:r>
      <w:r>
        <w:t xml:space="preserve"> </w:t>
      </w:r>
      <w:r w:rsidR="00426500" w:rsidRPr="002D3D7A">
        <w:t>için</w:t>
      </w:r>
      <w:r>
        <w:t xml:space="preserve"> </w:t>
      </w:r>
      <w:r w:rsidR="003A018F" w:rsidRPr="002D3D7A">
        <w:t>ikincil</w:t>
      </w:r>
      <w:r>
        <w:t xml:space="preserve"> </w:t>
      </w:r>
      <w:r w:rsidR="003A018F" w:rsidRPr="002D3D7A">
        <w:t>travmat</w:t>
      </w:r>
      <w:r w:rsidR="000C6246" w:rsidRPr="002D3D7A">
        <w:t>i</w:t>
      </w:r>
      <w:r w:rsidR="003A018F" w:rsidRPr="002D3D7A">
        <w:t>k</w:t>
      </w:r>
      <w:r>
        <w:t xml:space="preserve"> </w:t>
      </w:r>
      <w:r w:rsidR="003A018F" w:rsidRPr="002D3D7A">
        <w:t>stres</w:t>
      </w:r>
      <w:r>
        <w:t xml:space="preserve"> </w:t>
      </w:r>
      <w:r w:rsidR="003A018F" w:rsidRPr="002D3D7A">
        <w:t>yaşarlar.</w:t>
      </w:r>
      <w:r>
        <w:t xml:space="preserve"> </w:t>
      </w:r>
      <w:r w:rsidR="003A018F" w:rsidRPr="002D3D7A">
        <w:t>(Beck,</w:t>
      </w:r>
      <w:r>
        <w:t xml:space="preserve"> </w:t>
      </w:r>
      <w:r w:rsidR="003A018F" w:rsidRPr="002D3D7A">
        <w:t>2020).</w:t>
      </w:r>
      <w:r>
        <w:t xml:space="preserve"> </w:t>
      </w:r>
      <w:r w:rsidR="004A4AC7" w:rsidRPr="002D3D7A">
        <w:t>Yeni</w:t>
      </w:r>
      <w:r>
        <w:t xml:space="preserve"> </w:t>
      </w:r>
      <w:r w:rsidR="004A4AC7" w:rsidRPr="002D3D7A">
        <w:t>başlayan</w:t>
      </w:r>
      <w:r>
        <w:t xml:space="preserve"> </w:t>
      </w:r>
      <w:r w:rsidR="004A4AC7" w:rsidRPr="002D3D7A">
        <w:t>pediatri</w:t>
      </w:r>
      <w:r>
        <w:t xml:space="preserve"> </w:t>
      </w:r>
      <w:r w:rsidR="004A4AC7" w:rsidRPr="002D3D7A">
        <w:t>hemşirelerinin</w:t>
      </w:r>
      <w:r>
        <w:t xml:space="preserve"> </w:t>
      </w:r>
      <w:r w:rsidR="00BB2C8B" w:rsidRPr="002D3D7A">
        <w:t>strese</w:t>
      </w:r>
      <w:r>
        <w:t xml:space="preserve"> </w:t>
      </w:r>
      <w:r w:rsidR="00BB2C8B" w:rsidRPr="002D3D7A">
        <w:t>maruz</w:t>
      </w:r>
      <w:r>
        <w:t xml:space="preserve"> </w:t>
      </w:r>
      <w:r w:rsidR="00BB2C8B" w:rsidRPr="002D3D7A">
        <w:t>kalma</w:t>
      </w:r>
      <w:r w:rsidR="00E26D4D" w:rsidRPr="002D3D7A">
        <w:t>sı</w:t>
      </w:r>
      <w:r w:rsidR="00BB2C8B" w:rsidRPr="002D3D7A">
        <w:t>,</w:t>
      </w:r>
      <w:r>
        <w:t xml:space="preserve"> </w:t>
      </w:r>
      <w:r w:rsidR="00BB2C8B" w:rsidRPr="002D3D7A">
        <w:t>daha</w:t>
      </w:r>
      <w:r>
        <w:t xml:space="preserve"> </w:t>
      </w:r>
      <w:r w:rsidR="00BB2C8B" w:rsidRPr="002D3D7A">
        <w:t>düşük</w:t>
      </w:r>
      <w:r>
        <w:t xml:space="preserve"> </w:t>
      </w:r>
      <w:r w:rsidR="00BB2C8B" w:rsidRPr="002D3D7A">
        <w:t>şefkat</w:t>
      </w:r>
      <w:r>
        <w:t xml:space="preserve"> </w:t>
      </w:r>
      <w:r w:rsidR="00BB2C8B" w:rsidRPr="002D3D7A">
        <w:t>memnuniyeti</w:t>
      </w:r>
      <w:r>
        <w:t xml:space="preserve"> </w:t>
      </w:r>
      <w:r w:rsidR="00BB2C8B" w:rsidRPr="002D3D7A">
        <w:t>ve</w:t>
      </w:r>
      <w:r>
        <w:t xml:space="preserve"> </w:t>
      </w:r>
      <w:r w:rsidR="00BB2C8B" w:rsidRPr="002D3D7A">
        <w:t>daha</w:t>
      </w:r>
      <w:r>
        <w:t xml:space="preserve"> </w:t>
      </w:r>
      <w:r w:rsidR="00BB2C8B" w:rsidRPr="002D3D7A">
        <w:t>fazla</w:t>
      </w:r>
      <w:r>
        <w:t xml:space="preserve"> </w:t>
      </w:r>
      <w:r w:rsidR="00BB2C8B" w:rsidRPr="002D3D7A">
        <w:t>tükenmişlik</w:t>
      </w:r>
      <w:r>
        <w:t xml:space="preserve"> </w:t>
      </w:r>
      <w:r w:rsidR="00AD43B6" w:rsidRPr="002D3D7A">
        <w:t>ile</w:t>
      </w:r>
      <w:r>
        <w:t xml:space="preserve"> </w:t>
      </w:r>
      <w:r w:rsidR="00AD43B6" w:rsidRPr="002D3D7A">
        <w:t>sonuçlanmaktadır</w:t>
      </w:r>
      <w:r w:rsidR="00BB2C8B" w:rsidRPr="002D3D7A">
        <w:t>.</w:t>
      </w:r>
      <w:r>
        <w:t xml:space="preserve"> </w:t>
      </w:r>
      <w:r w:rsidR="00BB2C8B" w:rsidRPr="002D3D7A">
        <w:t>Sonuçlar,</w:t>
      </w:r>
      <w:r>
        <w:t xml:space="preserve"> </w:t>
      </w:r>
      <w:r w:rsidR="00BB2C8B" w:rsidRPr="002D3D7A">
        <w:t>hastanelerin</w:t>
      </w:r>
      <w:r>
        <w:t xml:space="preserve"> </w:t>
      </w:r>
      <w:r w:rsidR="00BB2C8B" w:rsidRPr="002D3D7A">
        <w:t>sağlık</w:t>
      </w:r>
      <w:r>
        <w:t xml:space="preserve"> </w:t>
      </w:r>
      <w:r w:rsidR="00BB2C8B" w:rsidRPr="002D3D7A">
        <w:t>hizmeti</w:t>
      </w:r>
      <w:r>
        <w:t xml:space="preserve"> </w:t>
      </w:r>
      <w:r w:rsidR="00BB2C8B" w:rsidRPr="002D3D7A">
        <w:t>sağlayıcılarında</w:t>
      </w:r>
      <w:r>
        <w:t xml:space="preserve"> </w:t>
      </w:r>
      <w:r w:rsidR="00BB2C8B" w:rsidRPr="002D3D7A">
        <w:t>şefkat</w:t>
      </w:r>
      <w:r>
        <w:t xml:space="preserve"> </w:t>
      </w:r>
      <w:r w:rsidR="00BB2C8B" w:rsidRPr="002D3D7A">
        <w:t>yorgunluğunu</w:t>
      </w:r>
      <w:r>
        <w:t xml:space="preserve"> </w:t>
      </w:r>
      <w:r w:rsidR="00BB2C8B" w:rsidRPr="002D3D7A">
        <w:t>önleme</w:t>
      </w:r>
      <w:r>
        <w:t xml:space="preserve"> </w:t>
      </w:r>
      <w:r w:rsidR="00BB2C8B" w:rsidRPr="002D3D7A">
        <w:t>ihtiyacını</w:t>
      </w:r>
      <w:r>
        <w:t xml:space="preserve"> </w:t>
      </w:r>
      <w:r w:rsidR="00BB2C8B" w:rsidRPr="002D3D7A">
        <w:t>göstermektedir</w:t>
      </w:r>
      <w:r>
        <w:t xml:space="preserve"> </w:t>
      </w:r>
      <w:r w:rsidR="00047F08" w:rsidRPr="002D3D7A">
        <w:t>(</w:t>
      </w:r>
      <w:r w:rsidR="00F6128A" w:rsidRPr="002D3D7A">
        <w:t>Meyer</w:t>
      </w:r>
      <w:r>
        <w:t xml:space="preserve"> </w:t>
      </w:r>
      <w:r w:rsidR="00F6128A" w:rsidRPr="002D3D7A">
        <w:t>ve</w:t>
      </w:r>
      <w:r>
        <w:t xml:space="preserve"> </w:t>
      </w:r>
      <w:r w:rsidR="00F6128A" w:rsidRPr="002D3D7A">
        <w:t>diğerleri,</w:t>
      </w:r>
      <w:r>
        <w:t xml:space="preserve"> </w:t>
      </w:r>
      <w:r w:rsidR="00F6128A" w:rsidRPr="002D3D7A">
        <w:t>2015).</w:t>
      </w:r>
      <w:r>
        <w:t xml:space="preserve"> </w:t>
      </w:r>
      <w:proofErr w:type="spellStart"/>
      <w:r w:rsidR="007B3D92" w:rsidRPr="002D3D7A">
        <w:t>Fors</w:t>
      </w:r>
      <w:r w:rsidR="00CF00C4" w:rsidRPr="002D3D7A">
        <w:t>yth</w:t>
      </w:r>
      <w:proofErr w:type="spellEnd"/>
      <w:r>
        <w:t xml:space="preserve"> </w:t>
      </w:r>
      <w:r w:rsidR="00C36E69" w:rsidRPr="002D3D7A">
        <w:t>ve</w:t>
      </w:r>
      <w:r>
        <w:t xml:space="preserve"> </w:t>
      </w:r>
      <w:r w:rsidR="00C36E69" w:rsidRPr="002D3D7A">
        <w:t>diğerleri</w:t>
      </w:r>
      <w:r>
        <w:t xml:space="preserve"> </w:t>
      </w:r>
      <w:r w:rsidR="00C36E69" w:rsidRPr="002D3D7A">
        <w:t>(2022),</w:t>
      </w:r>
      <w:r>
        <w:t xml:space="preserve"> </w:t>
      </w:r>
      <w:r w:rsidR="00AD43B6" w:rsidRPr="002D3D7A">
        <w:t>pediatri</w:t>
      </w:r>
      <w:r>
        <w:t xml:space="preserve"> </w:t>
      </w:r>
      <w:r w:rsidR="001D474A" w:rsidRPr="002D3D7A">
        <w:t>hemşirelerinin</w:t>
      </w:r>
      <w:r>
        <w:t xml:space="preserve"> </w:t>
      </w:r>
      <w:r w:rsidR="001D474A" w:rsidRPr="002D3D7A">
        <w:t>ş</w:t>
      </w:r>
      <w:r w:rsidR="00016C08" w:rsidRPr="002D3D7A">
        <w:t>efkat</w:t>
      </w:r>
      <w:r>
        <w:t xml:space="preserve"> </w:t>
      </w:r>
      <w:r w:rsidR="00016C08" w:rsidRPr="002D3D7A">
        <w:t>yorgunluğu</w:t>
      </w:r>
      <w:r>
        <w:t xml:space="preserve"> </w:t>
      </w:r>
      <w:r w:rsidR="00016C08" w:rsidRPr="002D3D7A">
        <w:t>ile</w:t>
      </w:r>
      <w:r>
        <w:t xml:space="preserve"> </w:t>
      </w:r>
      <w:r w:rsidR="00016C08" w:rsidRPr="002D3D7A">
        <w:t>ilgili</w:t>
      </w:r>
      <w:r>
        <w:t xml:space="preserve"> </w:t>
      </w:r>
      <w:r w:rsidR="00016C08" w:rsidRPr="002D3D7A">
        <w:t>13</w:t>
      </w:r>
      <w:r>
        <w:t xml:space="preserve"> </w:t>
      </w:r>
      <w:r w:rsidR="00016C08" w:rsidRPr="002D3D7A">
        <w:lastRenderedPageBreak/>
        <w:t>makale</w:t>
      </w:r>
      <w:r w:rsidR="00AD43B6" w:rsidRPr="002D3D7A">
        <w:t>yi</w:t>
      </w:r>
      <w:r>
        <w:t xml:space="preserve"> </w:t>
      </w:r>
      <w:r w:rsidR="00016C08" w:rsidRPr="002D3D7A">
        <w:t>incele</w:t>
      </w:r>
      <w:r w:rsidR="00AD43B6" w:rsidRPr="002D3D7A">
        <w:t>dikleri</w:t>
      </w:r>
      <w:r>
        <w:t xml:space="preserve"> </w:t>
      </w:r>
      <w:r w:rsidR="00016C08" w:rsidRPr="002D3D7A">
        <w:t>çalışmada</w:t>
      </w:r>
      <w:r>
        <w:t xml:space="preserve"> </w:t>
      </w:r>
      <w:r w:rsidR="00ED4B8E" w:rsidRPr="002D3D7A">
        <w:t>hemşirelerin</w:t>
      </w:r>
      <w:r>
        <w:t xml:space="preserve"> </w:t>
      </w:r>
      <w:r w:rsidR="00EF3B05" w:rsidRPr="002D3D7A">
        <w:t>şefkat</w:t>
      </w:r>
      <w:r>
        <w:t xml:space="preserve"> </w:t>
      </w:r>
      <w:r w:rsidR="00EF3B05" w:rsidRPr="002D3D7A">
        <w:t>yorgunluğuna</w:t>
      </w:r>
      <w:r>
        <w:t xml:space="preserve"> </w:t>
      </w:r>
      <w:r w:rsidR="00EF3B05" w:rsidRPr="002D3D7A">
        <w:t>karşı</w:t>
      </w:r>
      <w:r>
        <w:t xml:space="preserve"> </w:t>
      </w:r>
      <w:r w:rsidR="00EF3B05" w:rsidRPr="002D3D7A">
        <w:t>savunmasız</w:t>
      </w:r>
      <w:r>
        <w:t xml:space="preserve"> </w:t>
      </w:r>
      <w:r w:rsidR="00EF3B05" w:rsidRPr="002D3D7A">
        <w:t>oldukları,</w:t>
      </w:r>
      <w:r>
        <w:t xml:space="preserve"> </w:t>
      </w:r>
      <w:r w:rsidR="00C3658B" w:rsidRPr="002D3D7A">
        <w:t>ancak</w:t>
      </w:r>
      <w:r>
        <w:t xml:space="preserve"> </w:t>
      </w:r>
      <w:r w:rsidR="00C3658B" w:rsidRPr="002D3D7A">
        <w:t>bu</w:t>
      </w:r>
      <w:r>
        <w:t xml:space="preserve"> </w:t>
      </w:r>
      <w:r w:rsidR="00C3658B" w:rsidRPr="002D3D7A">
        <w:t>konuyu</w:t>
      </w:r>
      <w:r>
        <w:t xml:space="preserve"> </w:t>
      </w:r>
      <w:r w:rsidR="00C3658B" w:rsidRPr="002D3D7A">
        <w:t>tam</w:t>
      </w:r>
      <w:r>
        <w:t xml:space="preserve"> </w:t>
      </w:r>
      <w:r w:rsidR="00C3658B" w:rsidRPr="002D3D7A">
        <w:t>olarak</w:t>
      </w:r>
      <w:r>
        <w:t xml:space="preserve"> </w:t>
      </w:r>
      <w:r w:rsidR="00C3658B" w:rsidRPr="002D3D7A">
        <w:t>ele</w:t>
      </w:r>
      <w:r>
        <w:t xml:space="preserve"> </w:t>
      </w:r>
      <w:r w:rsidR="00C3658B" w:rsidRPr="002D3D7A">
        <w:t>almak</w:t>
      </w:r>
      <w:r>
        <w:t xml:space="preserve"> </w:t>
      </w:r>
      <w:r w:rsidR="00C3658B" w:rsidRPr="002D3D7A">
        <w:t>için</w:t>
      </w:r>
      <w:r>
        <w:t xml:space="preserve"> </w:t>
      </w:r>
      <w:r w:rsidR="00C3658B" w:rsidRPr="002D3D7A">
        <w:t>daha</w:t>
      </w:r>
      <w:r>
        <w:t xml:space="preserve"> </w:t>
      </w:r>
      <w:r w:rsidR="00C3658B" w:rsidRPr="002D3D7A">
        <w:t>yüksek</w:t>
      </w:r>
      <w:r>
        <w:t xml:space="preserve"> </w:t>
      </w:r>
      <w:r w:rsidR="00C3658B" w:rsidRPr="002D3D7A">
        <w:t>kaliteli</w:t>
      </w:r>
      <w:r>
        <w:t xml:space="preserve"> </w:t>
      </w:r>
      <w:r w:rsidR="00C3658B" w:rsidRPr="002D3D7A">
        <w:t>kanıtlara</w:t>
      </w:r>
      <w:r>
        <w:t xml:space="preserve"> </w:t>
      </w:r>
      <w:r w:rsidR="00C3658B" w:rsidRPr="002D3D7A">
        <w:t>ihtiyaç</w:t>
      </w:r>
      <w:r>
        <w:t xml:space="preserve"> </w:t>
      </w:r>
      <w:r w:rsidR="00C3658B" w:rsidRPr="002D3D7A">
        <w:t>olduğu</w:t>
      </w:r>
      <w:r>
        <w:t xml:space="preserve"> </w:t>
      </w:r>
      <w:r w:rsidR="00C3658B" w:rsidRPr="002D3D7A">
        <w:t>sonucuna</w:t>
      </w:r>
      <w:r>
        <w:t xml:space="preserve"> </w:t>
      </w:r>
      <w:r w:rsidR="00C3658B" w:rsidRPr="002D3D7A">
        <w:t>varılmıştır.</w:t>
      </w:r>
      <w:r>
        <w:t xml:space="preserve"> </w:t>
      </w:r>
      <w:r w:rsidR="00E272F0" w:rsidRPr="002D3D7A">
        <w:t>Scott</w:t>
      </w:r>
      <w:r>
        <w:t xml:space="preserve"> </w:t>
      </w:r>
      <w:r w:rsidR="00E272F0" w:rsidRPr="002D3D7A">
        <w:t>ve</w:t>
      </w:r>
      <w:r>
        <w:t xml:space="preserve"> </w:t>
      </w:r>
      <w:r w:rsidR="00E272F0" w:rsidRPr="002D3D7A">
        <w:t>diğerleri</w:t>
      </w:r>
      <w:r>
        <w:t xml:space="preserve"> </w:t>
      </w:r>
      <w:r w:rsidR="00E272F0" w:rsidRPr="002D3D7A">
        <w:t>(2021),</w:t>
      </w:r>
      <w:r>
        <w:t xml:space="preserve"> </w:t>
      </w:r>
      <w:r w:rsidR="00E272F0" w:rsidRPr="002D3D7A">
        <w:t>yenidoğan</w:t>
      </w:r>
      <w:r>
        <w:t xml:space="preserve"> </w:t>
      </w:r>
      <w:r w:rsidR="00865FC1" w:rsidRPr="002D3D7A">
        <w:t>yoğun</w:t>
      </w:r>
      <w:r>
        <w:t xml:space="preserve"> </w:t>
      </w:r>
      <w:r w:rsidR="00E272F0" w:rsidRPr="002D3D7A">
        <w:t>bakım</w:t>
      </w:r>
      <w:r>
        <w:t xml:space="preserve"> </w:t>
      </w:r>
      <w:r w:rsidR="00E272F0" w:rsidRPr="002D3D7A">
        <w:t>personelinin</w:t>
      </w:r>
      <w:r>
        <w:t xml:space="preserve"> </w:t>
      </w:r>
      <w:r w:rsidR="007D64EC" w:rsidRPr="002D3D7A">
        <w:rPr>
          <w:shd w:val="clear" w:color="auto" w:fill="FFFFFF"/>
        </w:rPr>
        <w:t>yaptıkları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çalışmada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yenidoğan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personeli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arasında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sekonder</w:t>
      </w:r>
      <w:r>
        <w:rPr>
          <w:shd w:val="clear" w:color="auto" w:fill="FFFFFF"/>
        </w:rPr>
        <w:t xml:space="preserve"> </w:t>
      </w:r>
      <w:r w:rsidR="0032066D" w:rsidRPr="002D3D7A">
        <w:rPr>
          <w:shd w:val="clear" w:color="auto" w:fill="FFFFFF"/>
        </w:rPr>
        <w:t>travmatik</w:t>
      </w:r>
      <w:r>
        <w:rPr>
          <w:shd w:val="clear" w:color="auto" w:fill="FFFFFF"/>
        </w:rPr>
        <w:t xml:space="preserve"> </w:t>
      </w:r>
      <w:r w:rsidR="0032066D" w:rsidRPr="002D3D7A">
        <w:rPr>
          <w:shd w:val="clear" w:color="auto" w:fill="FFFFFF"/>
        </w:rPr>
        <w:t>stres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ve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tükenmişlik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prevalansının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yüksek</w:t>
      </w:r>
      <w:r>
        <w:rPr>
          <w:shd w:val="clear" w:color="auto" w:fill="FFFFFF"/>
        </w:rPr>
        <w:t xml:space="preserve"> </w:t>
      </w:r>
      <w:r w:rsidR="007D64EC" w:rsidRPr="002D3D7A">
        <w:rPr>
          <w:shd w:val="clear" w:color="auto" w:fill="FFFFFF"/>
        </w:rPr>
        <w:t>olduğu</w:t>
      </w:r>
      <w:r>
        <w:rPr>
          <w:shd w:val="clear" w:color="auto" w:fill="FFFFFF"/>
        </w:rPr>
        <w:t xml:space="preserve"> </w:t>
      </w:r>
      <w:r w:rsidR="0032066D" w:rsidRPr="002D3D7A">
        <w:rPr>
          <w:shd w:val="clear" w:color="auto" w:fill="FFFFFF"/>
        </w:rPr>
        <w:t>sonucuna</w:t>
      </w:r>
      <w:r>
        <w:rPr>
          <w:shd w:val="clear" w:color="auto" w:fill="FFFFFF"/>
        </w:rPr>
        <w:t xml:space="preserve"> </w:t>
      </w:r>
      <w:r w:rsidR="0032066D" w:rsidRPr="002D3D7A">
        <w:rPr>
          <w:shd w:val="clear" w:color="auto" w:fill="FFFFFF"/>
        </w:rPr>
        <w:t>varılmıştır.</w:t>
      </w:r>
    </w:p>
    <w:p w14:paraId="27B42397" w14:textId="75118AA8" w:rsidR="002509C3" w:rsidRDefault="000F2B4D" w:rsidP="000D0740">
      <w:pPr>
        <w:widowControl w:val="0"/>
      </w:pPr>
      <w:r w:rsidRPr="002D3D7A">
        <w:t>Sonuç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h</w:t>
      </w:r>
      <w:r w:rsidR="00962528" w:rsidRPr="002D3D7A">
        <w:t>emşirelik</w:t>
      </w:r>
      <w:r w:rsidR="00614F6B">
        <w:t xml:space="preserve"> </w:t>
      </w:r>
      <w:r w:rsidR="00962528" w:rsidRPr="002D3D7A">
        <w:t>hizmetleri</w:t>
      </w:r>
      <w:r w:rsidR="00614F6B">
        <w:t xml:space="preserve"> </w:t>
      </w:r>
      <w:r w:rsidR="00962528" w:rsidRPr="002D3D7A">
        <w:t>tarafından</w:t>
      </w:r>
      <w:r w:rsidR="00614F6B">
        <w:t xml:space="preserve"> </w:t>
      </w:r>
      <w:r w:rsidR="00644F2A" w:rsidRPr="002D3D7A">
        <w:t>bakım</w:t>
      </w:r>
      <w:r w:rsidR="00614F6B">
        <w:t xml:space="preserve"> </w:t>
      </w:r>
      <w:r w:rsidR="00644F2A" w:rsidRPr="002D3D7A">
        <w:t>vericilerin</w:t>
      </w:r>
      <w:r w:rsidR="00614F6B">
        <w:t xml:space="preserve"> </w:t>
      </w:r>
      <w:r w:rsidR="00644F2A" w:rsidRPr="002D3D7A">
        <w:t>çalışmaları</w:t>
      </w:r>
      <w:r w:rsidR="00614F6B">
        <w:t xml:space="preserve"> </w:t>
      </w:r>
      <w:r w:rsidR="00962528" w:rsidRPr="002D3D7A">
        <w:t>için</w:t>
      </w:r>
      <w:r w:rsidR="00614F6B">
        <w:t xml:space="preserve"> </w:t>
      </w:r>
      <w:r w:rsidR="00CA53ED" w:rsidRPr="002D3D7A">
        <w:t>motive</w:t>
      </w:r>
      <w:r w:rsidR="00614F6B">
        <w:t xml:space="preserve"> </w:t>
      </w:r>
      <w:r w:rsidR="00CA53ED" w:rsidRPr="002D3D7A">
        <w:t>edilmeleri</w:t>
      </w:r>
      <w:r w:rsidR="00FD71DF" w:rsidRPr="002D3D7A">
        <w:t>,</w:t>
      </w:r>
      <w:r w:rsidR="00614F6B">
        <w:t xml:space="preserve"> </w:t>
      </w:r>
      <w:r w:rsidR="00DD12C4" w:rsidRPr="002D3D7A">
        <w:t>olaylar</w:t>
      </w:r>
      <w:r w:rsidR="00614F6B">
        <w:t xml:space="preserve"> </w:t>
      </w:r>
      <w:r w:rsidR="00DD12C4" w:rsidRPr="002D3D7A">
        <w:t>karşısında</w:t>
      </w:r>
      <w:r w:rsidR="00614F6B">
        <w:t xml:space="preserve"> </w:t>
      </w:r>
      <w:r w:rsidR="00DD12C4" w:rsidRPr="002D3D7A">
        <w:t>deste</w:t>
      </w:r>
      <w:r w:rsidR="00A400B7" w:rsidRPr="002D3D7A">
        <w:t>k</w:t>
      </w:r>
      <w:r w:rsidR="00DD12C4" w:rsidRPr="002D3D7A">
        <w:t>lenmeleri</w:t>
      </w:r>
      <w:r w:rsidR="00A17390" w:rsidRPr="002D3D7A">
        <w:t>,</w:t>
      </w:r>
      <w:r w:rsidR="00614F6B">
        <w:t xml:space="preserve"> </w:t>
      </w:r>
      <w:r w:rsidR="00FB1147" w:rsidRPr="002D3D7A">
        <w:t>değer</w:t>
      </w:r>
      <w:r w:rsidR="00614F6B">
        <w:t xml:space="preserve"> </w:t>
      </w:r>
      <w:r w:rsidR="00FB1147" w:rsidRPr="002D3D7A">
        <w:t>verildi</w:t>
      </w:r>
      <w:r w:rsidR="006F3529" w:rsidRPr="002D3D7A">
        <w:t>klerinin</w:t>
      </w:r>
      <w:r w:rsidR="00614F6B">
        <w:t xml:space="preserve"> </w:t>
      </w:r>
      <w:r w:rsidR="00FB1147" w:rsidRPr="002D3D7A">
        <w:t>hissettirilmesi</w:t>
      </w:r>
      <w:r w:rsidR="00614F6B">
        <w:t xml:space="preserve"> </w:t>
      </w:r>
      <w:r w:rsidR="0094580C" w:rsidRPr="002D3D7A">
        <w:t>ve</w:t>
      </w:r>
      <w:r w:rsidR="00614F6B">
        <w:t xml:space="preserve"> </w:t>
      </w:r>
      <w:r w:rsidR="00FB1147" w:rsidRPr="002D3D7A">
        <w:t>sistemsel</w:t>
      </w:r>
      <w:r w:rsidR="00614F6B">
        <w:t xml:space="preserve"> </w:t>
      </w:r>
      <w:r w:rsidR="00FB1147" w:rsidRPr="002D3D7A">
        <w:t>sıkıntıların</w:t>
      </w:r>
      <w:r w:rsidR="00614F6B">
        <w:t xml:space="preserve"> </w:t>
      </w:r>
      <w:r w:rsidR="00FB1147" w:rsidRPr="002D3D7A">
        <w:t>giderilmesi</w:t>
      </w:r>
      <w:r w:rsidR="00614F6B">
        <w:t xml:space="preserve"> </w:t>
      </w:r>
      <w:r w:rsidR="000F74D6" w:rsidRPr="002D3D7A">
        <w:t>sağlık</w:t>
      </w:r>
      <w:r w:rsidR="00614F6B">
        <w:t xml:space="preserve"> </w:t>
      </w:r>
      <w:r w:rsidR="000F74D6" w:rsidRPr="002D3D7A">
        <w:t>çalışanı</w:t>
      </w:r>
      <w:r w:rsidR="00614F6B">
        <w:t xml:space="preserve"> </w:t>
      </w:r>
      <w:r w:rsidR="000F74D6" w:rsidRPr="002D3D7A">
        <w:t>için</w:t>
      </w:r>
      <w:r w:rsidR="00614F6B">
        <w:t xml:space="preserve"> </w:t>
      </w:r>
      <w:r w:rsidR="000F74D6" w:rsidRPr="002D3D7A">
        <w:t>önem</w:t>
      </w:r>
      <w:r w:rsidR="00614F6B">
        <w:t xml:space="preserve"> </w:t>
      </w:r>
      <w:r w:rsidR="000F74D6" w:rsidRPr="002D3D7A">
        <w:t>taşımaktadır</w:t>
      </w:r>
      <w:r w:rsidR="00614F6B">
        <w:t xml:space="preserve"> </w:t>
      </w:r>
      <w:r w:rsidR="000F74D6" w:rsidRPr="002D3D7A">
        <w:t>(</w:t>
      </w:r>
      <w:proofErr w:type="spellStart"/>
      <w:r w:rsidR="000F74D6" w:rsidRPr="002D3D7A">
        <w:t>Sacco</w:t>
      </w:r>
      <w:proofErr w:type="spellEnd"/>
      <w:r w:rsidR="00614F6B">
        <w:t xml:space="preserve"> </w:t>
      </w:r>
      <w:r w:rsidR="000F74D6" w:rsidRPr="002D3D7A">
        <w:t>ve</w:t>
      </w:r>
      <w:r w:rsidR="00614F6B">
        <w:t xml:space="preserve"> </w:t>
      </w:r>
      <w:r w:rsidR="000F74D6" w:rsidRPr="002D3D7A">
        <w:t>diğerleri,</w:t>
      </w:r>
      <w:r w:rsidR="00614F6B">
        <w:t xml:space="preserve"> </w:t>
      </w:r>
      <w:r w:rsidR="000F74D6" w:rsidRPr="002D3D7A">
        <w:t>2015).</w:t>
      </w:r>
      <w:r w:rsidR="00614F6B">
        <w:t xml:space="preserve"> </w:t>
      </w:r>
      <w:r w:rsidR="000C517D" w:rsidRPr="002D3D7A">
        <w:t>Başarı</w:t>
      </w:r>
      <w:r w:rsidR="00614F6B">
        <w:t xml:space="preserve"> </w:t>
      </w:r>
      <w:r w:rsidR="00B41361" w:rsidRPr="002D3D7A">
        <w:t>duygusu</w:t>
      </w:r>
      <w:r w:rsidR="00614F6B">
        <w:t xml:space="preserve"> </w:t>
      </w:r>
      <w:r w:rsidR="00B41361" w:rsidRPr="002D3D7A">
        <w:t>yani</w:t>
      </w:r>
      <w:r w:rsidR="00614F6B">
        <w:t xml:space="preserve"> </w:t>
      </w:r>
      <w:r w:rsidR="00B41361" w:rsidRPr="002D3D7A">
        <w:t>iş</w:t>
      </w:r>
      <w:r w:rsidR="00614F6B">
        <w:t xml:space="preserve"> </w:t>
      </w:r>
      <w:r w:rsidR="00B41361" w:rsidRPr="002D3D7A">
        <w:t>doyumu</w:t>
      </w:r>
      <w:r w:rsidR="00614F6B">
        <w:t xml:space="preserve"> </w:t>
      </w:r>
      <w:r w:rsidR="00B41361" w:rsidRPr="002D3D7A">
        <w:t>şefkat</w:t>
      </w:r>
      <w:r w:rsidR="00614F6B">
        <w:t xml:space="preserve"> </w:t>
      </w:r>
      <w:r w:rsidR="00B41361" w:rsidRPr="002D3D7A">
        <w:t>yorgunluğunu</w:t>
      </w:r>
      <w:r w:rsidR="00614F6B">
        <w:t xml:space="preserve"> </w:t>
      </w:r>
      <w:r w:rsidR="00B41361" w:rsidRPr="002D3D7A">
        <w:t>azaltan</w:t>
      </w:r>
      <w:r w:rsidR="00614F6B">
        <w:t xml:space="preserve"> </w:t>
      </w:r>
      <w:r w:rsidR="00F70C79" w:rsidRPr="002D3D7A">
        <w:t>ya</w:t>
      </w:r>
      <w:r w:rsidR="00614F6B">
        <w:t xml:space="preserve"> </w:t>
      </w:r>
      <w:r w:rsidR="00F70C79" w:rsidRPr="002D3D7A">
        <w:t>da</w:t>
      </w:r>
      <w:r w:rsidR="00614F6B">
        <w:t xml:space="preserve"> </w:t>
      </w:r>
      <w:r w:rsidR="00F70C79" w:rsidRPr="002D3D7A">
        <w:t>önleyen</w:t>
      </w:r>
      <w:r w:rsidR="00614F6B">
        <w:t xml:space="preserve"> </w:t>
      </w:r>
      <w:r w:rsidR="00F70C79" w:rsidRPr="002D3D7A">
        <w:t>bir</w:t>
      </w:r>
      <w:r w:rsidR="00614F6B">
        <w:t xml:space="preserve"> </w:t>
      </w:r>
      <w:r w:rsidR="00865FC1" w:rsidRPr="002D3D7A">
        <w:t>kavramdır</w:t>
      </w:r>
      <w:r w:rsidR="006749F4" w:rsidRPr="002D3D7A">
        <w:t>,</w:t>
      </w:r>
      <w:r w:rsidR="00614F6B">
        <w:t xml:space="preserve"> </w:t>
      </w:r>
      <w:r w:rsidR="003E6767" w:rsidRPr="002D3D7A">
        <w:t>bu</w:t>
      </w:r>
      <w:r w:rsidR="00614F6B">
        <w:t xml:space="preserve"> </w:t>
      </w:r>
      <w:r w:rsidR="006749F4" w:rsidRPr="002D3D7A">
        <w:t>hemşirenin</w:t>
      </w:r>
      <w:r w:rsidR="00614F6B">
        <w:t xml:space="preserve"> </w:t>
      </w:r>
      <w:r w:rsidR="006749F4" w:rsidRPr="002D3D7A">
        <w:t>yaptığı</w:t>
      </w:r>
      <w:r w:rsidR="00614F6B">
        <w:t xml:space="preserve"> </w:t>
      </w:r>
      <w:r w:rsidR="006749F4" w:rsidRPr="002D3D7A">
        <w:t>işten</w:t>
      </w:r>
      <w:r w:rsidR="00614F6B">
        <w:t xml:space="preserve"> </w:t>
      </w:r>
      <w:r w:rsidR="006749F4" w:rsidRPr="002D3D7A">
        <w:t>ne</w:t>
      </w:r>
      <w:r w:rsidR="00614F6B">
        <w:t xml:space="preserve"> </w:t>
      </w:r>
      <w:r w:rsidR="006749F4" w:rsidRPr="002D3D7A">
        <w:t>kadar</w:t>
      </w:r>
      <w:r w:rsidR="00614F6B">
        <w:t xml:space="preserve"> </w:t>
      </w:r>
      <w:r w:rsidR="006749F4" w:rsidRPr="002D3D7A">
        <w:t>me</w:t>
      </w:r>
      <w:r w:rsidR="00E0270B" w:rsidRPr="002D3D7A">
        <w:t>mnu</w:t>
      </w:r>
      <w:r w:rsidR="006749F4" w:rsidRPr="002D3D7A">
        <w:t>n</w:t>
      </w:r>
      <w:r w:rsidR="00614F6B">
        <w:t xml:space="preserve"> </w:t>
      </w:r>
      <w:r w:rsidR="006749F4" w:rsidRPr="002D3D7A">
        <w:t>kaldığı</w:t>
      </w:r>
      <w:r w:rsidR="00614F6B">
        <w:t xml:space="preserve"> </w:t>
      </w:r>
      <w:r w:rsidR="006749F4" w:rsidRPr="002D3D7A">
        <w:t>ile</w:t>
      </w:r>
      <w:r w:rsidR="00614F6B">
        <w:t xml:space="preserve"> </w:t>
      </w:r>
      <w:r w:rsidR="006749F4" w:rsidRPr="002D3D7A">
        <w:t>ilgili</w:t>
      </w:r>
      <w:r w:rsidR="00614F6B">
        <w:t xml:space="preserve"> </w:t>
      </w:r>
      <w:r w:rsidR="006749F4" w:rsidRPr="002D3D7A">
        <w:t>bir</w:t>
      </w:r>
      <w:r w:rsidR="00614F6B">
        <w:t xml:space="preserve"> </w:t>
      </w:r>
      <w:r w:rsidR="006749F4" w:rsidRPr="002D3D7A">
        <w:t>durumdur</w:t>
      </w:r>
      <w:r w:rsidR="00614F6B">
        <w:t xml:space="preserve"> </w:t>
      </w:r>
      <w:r w:rsidR="006749F4" w:rsidRPr="002D3D7A">
        <w:t>(</w:t>
      </w:r>
      <w:proofErr w:type="spellStart"/>
      <w:r w:rsidR="002776D4" w:rsidRPr="002D3D7A">
        <w:t>Şeremet</w:t>
      </w:r>
      <w:proofErr w:type="spellEnd"/>
      <w:r w:rsidR="00614F6B">
        <w:t xml:space="preserve"> </w:t>
      </w:r>
      <w:r w:rsidR="002776D4" w:rsidRPr="002D3D7A">
        <w:t>ve</w:t>
      </w:r>
      <w:r w:rsidR="00614F6B">
        <w:t xml:space="preserve"> </w:t>
      </w:r>
      <w:r w:rsidR="002776D4" w:rsidRPr="002D3D7A">
        <w:t>Ekinci,</w:t>
      </w:r>
      <w:r w:rsidR="00614F6B">
        <w:t xml:space="preserve"> </w:t>
      </w:r>
      <w:r w:rsidR="002776D4" w:rsidRPr="002D3D7A">
        <w:t>2021).</w:t>
      </w:r>
    </w:p>
    <w:p w14:paraId="33DCBCB1" w14:textId="77777777" w:rsidR="00CC5912" w:rsidRPr="002D3D7A" w:rsidRDefault="00CC5912" w:rsidP="00511737">
      <w:pPr>
        <w:widowControl w:val="0"/>
        <w:ind w:firstLine="0"/>
      </w:pPr>
    </w:p>
    <w:p w14:paraId="6C72455B" w14:textId="4063CF9D" w:rsidR="00456B2A" w:rsidRPr="007D2A3D" w:rsidRDefault="0008004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  <w:shd w:val="clear" w:color="auto" w:fill="FFFFFF"/>
        </w:rPr>
      </w:pPr>
      <w:r w:rsidRPr="007D2A3D">
        <w:rPr>
          <w:color w:val="auto"/>
          <w:shd w:val="clear" w:color="auto" w:fill="FFFFFF"/>
        </w:rPr>
        <w:t>2.7.1.</w:t>
      </w:r>
      <w:r w:rsidR="00614F6B">
        <w:rPr>
          <w:color w:val="auto"/>
          <w:shd w:val="clear" w:color="auto" w:fill="FFFFFF"/>
        </w:rPr>
        <w:t xml:space="preserve"> </w:t>
      </w:r>
      <w:r w:rsidR="00015366" w:rsidRPr="007D2A3D">
        <w:rPr>
          <w:color w:val="auto"/>
          <w:shd w:val="clear" w:color="auto" w:fill="FFFFFF"/>
        </w:rPr>
        <w:t>Pediatri</w:t>
      </w:r>
      <w:r w:rsidR="00614F6B">
        <w:rPr>
          <w:color w:val="auto"/>
          <w:shd w:val="clear" w:color="auto" w:fill="FFFFFF"/>
        </w:rPr>
        <w:t xml:space="preserve"> </w:t>
      </w:r>
      <w:r w:rsidR="00DD3D6B" w:rsidRPr="007D2A3D">
        <w:rPr>
          <w:color w:val="auto"/>
          <w:shd w:val="clear" w:color="auto" w:fill="FFFFFF"/>
        </w:rPr>
        <w:t>Hemşireliğinde</w:t>
      </w:r>
      <w:r w:rsidR="00614F6B">
        <w:rPr>
          <w:color w:val="auto"/>
          <w:shd w:val="clear" w:color="auto" w:fill="FFFFFF"/>
        </w:rPr>
        <w:t xml:space="preserve"> </w:t>
      </w:r>
      <w:r w:rsidR="00DD3D6B" w:rsidRPr="007D2A3D">
        <w:rPr>
          <w:color w:val="auto"/>
          <w:shd w:val="clear" w:color="auto" w:fill="FFFFFF"/>
        </w:rPr>
        <w:t>Duygusal</w:t>
      </w:r>
      <w:r w:rsidR="00614F6B">
        <w:rPr>
          <w:color w:val="auto"/>
          <w:shd w:val="clear" w:color="auto" w:fill="FFFFFF"/>
        </w:rPr>
        <w:t xml:space="preserve"> </w:t>
      </w:r>
      <w:r w:rsidR="00DD3D6B" w:rsidRPr="007D2A3D">
        <w:rPr>
          <w:color w:val="auto"/>
          <w:shd w:val="clear" w:color="auto" w:fill="FFFFFF"/>
        </w:rPr>
        <w:t>Tükenme</w:t>
      </w:r>
      <w:r w:rsidR="00614F6B">
        <w:rPr>
          <w:color w:val="auto"/>
          <w:shd w:val="clear" w:color="auto" w:fill="FFFFFF"/>
        </w:rPr>
        <w:t xml:space="preserve"> </w:t>
      </w:r>
    </w:p>
    <w:p w14:paraId="1D674CD3" w14:textId="77777777" w:rsidR="00A51283" w:rsidRPr="002D3D7A" w:rsidRDefault="00A51283" w:rsidP="00511737">
      <w:pPr>
        <w:widowControl w:val="0"/>
        <w:ind w:firstLine="0"/>
      </w:pPr>
    </w:p>
    <w:p w14:paraId="092FC08B" w14:textId="0CA0244E" w:rsidR="007E52C8" w:rsidRPr="002D3D7A" w:rsidRDefault="00EC3E66" w:rsidP="000D0740">
      <w:pPr>
        <w:widowControl w:val="0"/>
        <w:shd w:val="clear" w:color="auto" w:fill="FFFFFF"/>
      </w:pPr>
      <w:r w:rsidRPr="002D3D7A">
        <w:t>Duygusal</w:t>
      </w:r>
      <w:r w:rsidR="00614F6B">
        <w:t xml:space="preserve"> </w:t>
      </w:r>
      <w:r w:rsidRPr="002D3D7A">
        <w:t>tükenme</w:t>
      </w:r>
      <w:r w:rsidR="00614F6B">
        <w:t xml:space="preserve"> </w:t>
      </w:r>
      <w:r w:rsidRPr="002D3D7A">
        <w:t>kişinin</w:t>
      </w:r>
      <w:r w:rsidR="00614F6B">
        <w:t xml:space="preserve"> </w:t>
      </w:r>
      <w:r w:rsidR="00722B96" w:rsidRPr="002D3D7A">
        <w:t>fiziksel</w:t>
      </w:r>
      <w:r w:rsidR="00614F6B">
        <w:t xml:space="preserve"> </w:t>
      </w:r>
      <w:r w:rsidR="00722B96" w:rsidRPr="002D3D7A">
        <w:t>ve</w:t>
      </w:r>
      <w:r w:rsidR="00614F6B">
        <w:t xml:space="preserve"> </w:t>
      </w:r>
      <w:r w:rsidR="00722B96" w:rsidRPr="002D3D7A">
        <w:t>duygusal</w:t>
      </w:r>
      <w:r w:rsidR="00614F6B">
        <w:t xml:space="preserve"> </w:t>
      </w:r>
      <w:r w:rsidR="00722B96" w:rsidRPr="002D3D7A">
        <w:t>kaynaklarında</w:t>
      </w:r>
      <w:r w:rsidR="00614F6B">
        <w:t xml:space="preserve"> </w:t>
      </w:r>
      <w:r w:rsidR="00243F4F" w:rsidRPr="002D3D7A">
        <w:t>eksilmeyi</w:t>
      </w:r>
      <w:r w:rsidR="00614F6B">
        <w:t xml:space="preserve"> </w:t>
      </w:r>
      <w:r w:rsidR="00F76030" w:rsidRPr="002D3D7A">
        <w:t>belirtmektedir</w:t>
      </w:r>
      <w:r w:rsidR="00614F6B">
        <w:rPr>
          <w:shd w:val="clear" w:color="auto" w:fill="FFFFFF"/>
        </w:rPr>
        <w:t xml:space="preserve"> </w:t>
      </w:r>
      <w:r w:rsidR="00895808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895808" w:rsidRPr="002D3D7A">
        <w:t>tükenmişliğin</w:t>
      </w:r>
      <w:r w:rsidR="00614F6B">
        <w:t xml:space="preserve"> </w:t>
      </w:r>
      <w:r w:rsidR="00895808" w:rsidRPr="002D3D7A">
        <w:t>alt</w:t>
      </w:r>
      <w:r w:rsidR="00614F6B">
        <w:t xml:space="preserve"> </w:t>
      </w:r>
      <w:r w:rsidR="00895808" w:rsidRPr="002D3D7A">
        <w:t>faktörlerindendir</w:t>
      </w:r>
      <w:r w:rsidR="00614F6B">
        <w:t xml:space="preserve"> </w:t>
      </w:r>
      <w:r w:rsidR="00F032FD" w:rsidRPr="002D3D7A">
        <w:rPr>
          <w:shd w:val="clear" w:color="auto" w:fill="FFFFFF"/>
        </w:rPr>
        <w:t>(Güllüce</w:t>
      </w:r>
      <w:r w:rsidR="00614F6B">
        <w:rPr>
          <w:shd w:val="clear" w:color="auto" w:fill="FFFFFF"/>
        </w:rPr>
        <w:t xml:space="preserve"> </w:t>
      </w:r>
      <w:r w:rsidR="00F032FD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F032FD" w:rsidRPr="002D3D7A">
        <w:rPr>
          <w:shd w:val="clear" w:color="auto" w:fill="FFFFFF"/>
        </w:rPr>
        <w:t>Kaygın,</w:t>
      </w:r>
      <w:r w:rsidR="00614F6B">
        <w:rPr>
          <w:shd w:val="clear" w:color="auto" w:fill="FFFFFF"/>
        </w:rPr>
        <w:t xml:space="preserve"> </w:t>
      </w:r>
      <w:r w:rsidR="00F032FD" w:rsidRPr="002D3D7A">
        <w:rPr>
          <w:shd w:val="clear" w:color="auto" w:fill="FFFFFF"/>
        </w:rPr>
        <w:t>2013).</w:t>
      </w:r>
      <w:r w:rsidR="00614F6B">
        <w:t xml:space="preserve"> </w:t>
      </w:r>
      <w:r w:rsidR="00132FEA" w:rsidRPr="002D3D7A">
        <w:t>Duygusal</w:t>
      </w:r>
      <w:r w:rsidR="00614F6B">
        <w:t xml:space="preserve"> </w:t>
      </w:r>
      <w:r w:rsidR="00132FEA" w:rsidRPr="002D3D7A">
        <w:t>tükenme,</w:t>
      </w:r>
      <w:r w:rsidR="00614F6B">
        <w:t xml:space="preserve"> </w:t>
      </w:r>
      <w:r w:rsidR="00132FEA" w:rsidRPr="002D3D7A">
        <w:t>hemşirelerde</w:t>
      </w:r>
      <w:r w:rsidR="00614F6B">
        <w:t xml:space="preserve"> </w:t>
      </w:r>
      <w:r w:rsidR="00132FEA" w:rsidRPr="002D3D7A">
        <w:t>yarattığı</w:t>
      </w:r>
      <w:r w:rsidR="00614F6B">
        <w:t xml:space="preserve"> </w:t>
      </w:r>
      <w:r w:rsidR="00132FEA" w:rsidRPr="002D3D7A">
        <w:t>olumsuz</w:t>
      </w:r>
      <w:r w:rsidR="00614F6B">
        <w:t xml:space="preserve"> </w:t>
      </w:r>
      <w:r w:rsidR="00132FEA" w:rsidRPr="002D3D7A">
        <w:t>sonuçlar</w:t>
      </w:r>
      <w:r w:rsidR="00614F6B">
        <w:t xml:space="preserve"> </w:t>
      </w:r>
      <w:r w:rsidR="00132FEA" w:rsidRPr="002D3D7A">
        <w:t>nedeniyle</w:t>
      </w:r>
      <w:r w:rsidR="00614F6B">
        <w:t xml:space="preserve"> </w:t>
      </w:r>
      <w:r w:rsidR="00132FEA" w:rsidRPr="002D3D7A">
        <w:t>hasta</w:t>
      </w:r>
      <w:r w:rsidR="00614F6B">
        <w:t xml:space="preserve"> </w:t>
      </w:r>
      <w:r w:rsidR="00132FEA" w:rsidRPr="002D3D7A">
        <w:t>güvenliğine</w:t>
      </w:r>
      <w:r w:rsidR="00614F6B">
        <w:t xml:space="preserve"> </w:t>
      </w:r>
      <w:r w:rsidR="00132FEA" w:rsidRPr="002D3D7A">
        <w:t>ilişkin</w:t>
      </w:r>
      <w:r w:rsidR="00614F6B">
        <w:t xml:space="preserve"> </w:t>
      </w:r>
      <w:r w:rsidR="00132FEA" w:rsidRPr="002D3D7A">
        <w:t>tutumlarını</w:t>
      </w:r>
      <w:r w:rsidR="00614F6B">
        <w:t xml:space="preserve"> </w:t>
      </w:r>
      <w:r w:rsidR="00132FEA" w:rsidRPr="002D3D7A">
        <w:t>etkileyebilir</w:t>
      </w:r>
      <w:r w:rsidR="00614F6B">
        <w:t xml:space="preserve"> </w:t>
      </w:r>
      <w:r w:rsidR="00132FEA" w:rsidRPr="002D3D7A">
        <w:t>ve</w:t>
      </w:r>
      <w:r w:rsidR="00614F6B">
        <w:t xml:space="preserve"> </w:t>
      </w:r>
      <w:r w:rsidR="00132FEA" w:rsidRPr="002D3D7A">
        <w:t>klinik</w:t>
      </w:r>
      <w:r w:rsidR="00614F6B">
        <w:t xml:space="preserve"> </w:t>
      </w:r>
      <w:r w:rsidR="00132FEA" w:rsidRPr="002D3D7A">
        <w:t>hatalara</w:t>
      </w:r>
      <w:r w:rsidR="00614F6B">
        <w:t xml:space="preserve"> </w:t>
      </w:r>
      <w:r w:rsidR="00132FEA" w:rsidRPr="002D3D7A">
        <w:t>katkıda</w:t>
      </w:r>
      <w:r w:rsidR="00614F6B">
        <w:t xml:space="preserve"> </w:t>
      </w:r>
      <w:r w:rsidR="00132FEA" w:rsidRPr="002D3D7A">
        <w:t>bulunabilir</w:t>
      </w:r>
      <w:r w:rsidR="00614F6B">
        <w:t xml:space="preserve"> </w:t>
      </w:r>
      <w:r w:rsidR="00E97449" w:rsidRPr="002D3D7A">
        <w:t>(Bilal</w:t>
      </w:r>
      <w:r w:rsidR="00614F6B">
        <w:t xml:space="preserve"> </w:t>
      </w:r>
      <w:r w:rsidR="00E97449" w:rsidRPr="002D3D7A">
        <w:t>ve</w:t>
      </w:r>
      <w:r w:rsidR="00614F6B">
        <w:t xml:space="preserve"> </w:t>
      </w:r>
      <w:r w:rsidR="00E97449" w:rsidRPr="002D3D7A">
        <w:t>Yıldırım</w:t>
      </w:r>
      <w:r w:rsidR="00614F6B">
        <w:t xml:space="preserve"> </w:t>
      </w:r>
      <w:r w:rsidR="00E97449" w:rsidRPr="002D3D7A">
        <w:t>Sarı,</w:t>
      </w:r>
      <w:r w:rsidR="00614F6B">
        <w:t xml:space="preserve"> </w:t>
      </w:r>
      <w:r w:rsidR="00CB3479" w:rsidRPr="002D3D7A">
        <w:t>2020).</w:t>
      </w:r>
    </w:p>
    <w:p w14:paraId="6D85DEFC" w14:textId="61E66143" w:rsidR="00F73E3A" w:rsidRPr="002D3D7A" w:rsidRDefault="007E52C8" w:rsidP="000D0740">
      <w:pPr>
        <w:widowControl w:val="0"/>
        <w:shd w:val="clear" w:color="auto" w:fill="FFFFFF"/>
        <w:rPr>
          <w:shd w:val="clear" w:color="auto" w:fill="FFFFFF"/>
        </w:rPr>
      </w:pPr>
      <w:r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bakımda</w:t>
      </w:r>
      <w:r w:rsidR="00614F6B">
        <w:rPr>
          <w:shd w:val="clear" w:color="auto" w:fill="FFFFFF"/>
        </w:rPr>
        <w:t xml:space="preserve"> </w:t>
      </w:r>
      <w:r w:rsidR="00895808" w:rsidRPr="002D3D7A">
        <w:rPr>
          <w:shd w:val="clear" w:color="auto" w:fill="FFFFFF"/>
        </w:rPr>
        <w:t>ünitelerinde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veren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hemşireler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savunmasız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grupları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onların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yakınları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karşı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karşıya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kalmaktadır.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Prematüre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bebeklerin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aileleriyle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iletişim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kurarken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empatik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tutum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duygu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içerisinde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davranışlar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sergilemek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zorundadır.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ebeveynlerinin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gerçekçi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olmayan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beklenti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olmaları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hemşireleri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strese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sokar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gerginlik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hissettirir.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Zamanla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yorgunluğa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fazlası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olan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tükenmişliğe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sebep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olabilir</w:t>
      </w:r>
      <w:r w:rsidR="000C6281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Yap</w:t>
      </w:r>
      <w:r w:rsidR="00895808" w:rsidRPr="002D3D7A">
        <w:rPr>
          <w:shd w:val="clear" w:color="auto" w:fill="FFFFFF"/>
        </w:rPr>
        <w:t>ılan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çalışma</w:t>
      </w:r>
      <w:r w:rsidR="00895808" w:rsidRPr="002D3D7A">
        <w:rPr>
          <w:shd w:val="clear" w:color="auto" w:fill="FFFFFF"/>
        </w:rPr>
        <w:t>lar</w:t>
      </w:r>
      <w:r w:rsidR="00191E68" w:rsidRPr="002D3D7A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="0051503C" w:rsidRPr="002D3D7A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="0051503C" w:rsidRPr="002D3D7A">
        <w:rPr>
          <w:shd w:val="clear" w:color="auto" w:fill="FFFFFF"/>
        </w:rPr>
        <w:t>bakımdaki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yarısından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fazlasında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orta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tükenme</w:t>
      </w:r>
      <w:r w:rsidR="00614F6B">
        <w:rPr>
          <w:shd w:val="clear" w:color="auto" w:fill="FFFFFF"/>
        </w:rPr>
        <w:t xml:space="preserve"> </w:t>
      </w:r>
      <w:r w:rsidR="00191E68" w:rsidRPr="002D3D7A">
        <w:rPr>
          <w:shd w:val="clear" w:color="auto" w:fill="FFFFFF"/>
        </w:rPr>
        <w:t>görül</w:t>
      </w:r>
      <w:r w:rsidR="0051503C" w:rsidRPr="002D3D7A">
        <w:rPr>
          <w:shd w:val="clear" w:color="auto" w:fill="FFFFFF"/>
        </w:rPr>
        <w:t>müştür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</w:t>
      </w:r>
      <w:proofErr w:type="spellStart"/>
      <w:r w:rsidRPr="002D3D7A">
        <w:rPr>
          <w:shd w:val="clear" w:color="auto" w:fill="FFFFFF"/>
        </w:rPr>
        <w:t>Skorobogatova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2017</w:t>
      </w:r>
      <w:r w:rsidR="005F25AE" w:rsidRPr="002D3D7A">
        <w:rPr>
          <w:shd w:val="clear" w:color="auto" w:fill="FFFFFF"/>
        </w:rPr>
        <w:t>;</w:t>
      </w:r>
      <w:r w:rsidR="00614F6B">
        <w:t xml:space="preserve"> </w:t>
      </w:r>
      <w:r w:rsidR="005F25AE" w:rsidRPr="002D3D7A">
        <w:t>Thomas</w:t>
      </w:r>
      <w:r w:rsidR="00614F6B">
        <w:t xml:space="preserve"> </w:t>
      </w:r>
      <w:r w:rsidR="005F25AE" w:rsidRPr="002D3D7A">
        <w:t>ve</w:t>
      </w:r>
      <w:r w:rsidR="00614F6B">
        <w:t xml:space="preserve"> </w:t>
      </w:r>
      <w:r w:rsidR="005F25AE" w:rsidRPr="002D3D7A">
        <w:t>diğerleri,</w:t>
      </w:r>
      <w:r w:rsidR="00614F6B">
        <w:t xml:space="preserve"> </w:t>
      </w:r>
      <w:r w:rsidR="005F25AE" w:rsidRPr="002D3D7A">
        <w:t>2022</w:t>
      </w:r>
      <w:r w:rsidRPr="002D3D7A">
        <w:rPr>
          <w:shd w:val="clear" w:color="auto" w:fill="FFFFFF"/>
        </w:rPr>
        <w:t>).</w:t>
      </w:r>
    </w:p>
    <w:p w14:paraId="6A35E7FF" w14:textId="3AADC249" w:rsidR="00D62418" w:rsidRDefault="008C2493" w:rsidP="000D0740">
      <w:pPr>
        <w:widowControl w:val="0"/>
      </w:pPr>
      <w:r w:rsidRPr="002D3D7A">
        <w:rPr>
          <w:shd w:val="clear" w:color="auto" w:fill="FFFFFF"/>
        </w:rPr>
        <w:t>Pediatri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hemşirelerinin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orta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düzeyde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tükenme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yaşa</w:t>
      </w:r>
      <w:r w:rsidR="000F3F20" w:rsidRPr="002D3D7A">
        <w:rPr>
          <w:shd w:val="clear" w:color="auto" w:fill="FFFFFF"/>
        </w:rPr>
        <w:t>maları</w:t>
      </w:r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sonucu</w:t>
      </w:r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kendilerini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başarı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yönünden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yetersiz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algıladıkları</w:t>
      </w:r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sebeple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verilen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sorumlulukları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yerine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getirmede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başarısızlık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yaşayacakları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düşüncesinde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oldukları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söylenebilir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(Yılmaz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Durmaz,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2019).</w:t>
      </w:r>
      <w:r w:rsidR="00614F6B">
        <w:rPr>
          <w:shd w:val="clear" w:color="auto" w:fill="FFFFFF"/>
        </w:rPr>
        <w:t xml:space="preserve"> </w:t>
      </w:r>
      <w:r w:rsidR="00133205" w:rsidRPr="002D3D7A">
        <w:t>Covid-19</w:t>
      </w:r>
      <w:r w:rsidR="00614F6B">
        <w:t xml:space="preserve"> </w:t>
      </w:r>
      <w:r w:rsidR="007C481B" w:rsidRPr="002D3D7A">
        <w:t>salgın</w:t>
      </w:r>
      <w:r w:rsidR="00614F6B">
        <w:t xml:space="preserve"> </w:t>
      </w:r>
      <w:r w:rsidR="007C481B" w:rsidRPr="002D3D7A">
        <w:t>hastalığı</w:t>
      </w:r>
      <w:r w:rsidR="00614F6B">
        <w:t xml:space="preserve"> </w:t>
      </w:r>
      <w:r w:rsidR="00133205" w:rsidRPr="002D3D7A">
        <w:t>sırasında</w:t>
      </w:r>
      <w:r w:rsidR="00614F6B">
        <w:t xml:space="preserve"> </w:t>
      </w:r>
      <w:r w:rsidR="000F3F20" w:rsidRPr="002D3D7A">
        <w:t>Çin'de</w:t>
      </w:r>
      <w:r w:rsidR="00614F6B">
        <w:t xml:space="preserve"> </w:t>
      </w:r>
      <w:r w:rsidR="000F3F20" w:rsidRPr="002D3D7A">
        <w:t>gerçekleştirilen</w:t>
      </w:r>
      <w:r w:rsidR="00614F6B">
        <w:t xml:space="preserve"> </w:t>
      </w:r>
      <w:r w:rsidR="000F3F20" w:rsidRPr="002D3D7A">
        <w:t>bir</w:t>
      </w:r>
      <w:r w:rsidR="00614F6B">
        <w:t xml:space="preserve"> </w:t>
      </w:r>
      <w:r w:rsidR="000F3F20" w:rsidRPr="002D3D7A">
        <w:t>çalışmada</w:t>
      </w:r>
      <w:r w:rsidR="00614F6B">
        <w:t xml:space="preserve"> </w:t>
      </w:r>
      <w:r w:rsidR="00133205" w:rsidRPr="002D3D7A">
        <w:t>hemşirelerin</w:t>
      </w:r>
      <w:r w:rsidR="00614F6B">
        <w:t xml:space="preserve"> </w:t>
      </w:r>
      <w:r w:rsidR="001B6179" w:rsidRPr="002D3D7A">
        <w:t>¾</w:t>
      </w:r>
      <w:r w:rsidR="000F3F20" w:rsidRPr="002D3D7A">
        <w:t>’</w:t>
      </w:r>
      <w:r w:rsidR="00133205" w:rsidRPr="002D3D7A">
        <w:t>ünden</w:t>
      </w:r>
      <w:r w:rsidR="00614F6B">
        <w:t xml:space="preserve"> </w:t>
      </w:r>
      <w:r w:rsidR="00133205" w:rsidRPr="002D3D7A">
        <w:t>fazlası</w:t>
      </w:r>
      <w:r w:rsidR="000F3F20" w:rsidRPr="002D3D7A">
        <w:t>nın</w:t>
      </w:r>
      <w:r w:rsidR="00614F6B">
        <w:t xml:space="preserve"> </w:t>
      </w:r>
      <w:r w:rsidR="00133205" w:rsidRPr="002D3D7A">
        <w:t>düşük</w:t>
      </w:r>
      <w:r w:rsidR="00614F6B">
        <w:t xml:space="preserve"> </w:t>
      </w:r>
      <w:r w:rsidR="00133205" w:rsidRPr="002D3D7A">
        <w:t>ila</w:t>
      </w:r>
      <w:r w:rsidR="00614F6B">
        <w:t xml:space="preserve"> </w:t>
      </w:r>
      <w:r w:rsidR="00133205" w:rsidRPr="002D3D7A">
        <w:t>orta</w:t>
      </w:r>
      <w:r w:rsidR="00614F6B">
        <w:t xml:space="preserve"> </w:t>
      </w:r>
      <w:r w:rsidR="00133205" w:rsidRPr="002D3D7A">
        <w:t>derecede</w:t>
      </w:r>
      <w:r w:rsidR="00614F6B">
        <w:t xml:space="preserve"> </w:t>
      </w:r>
      <w:r w:rsidR="00133205" w:rsidRPr="002D3D7A">
        <w:t>duygusal</w:t>
      </w:r>
      <w:r w:rsidR="00614F6B">
        <w:t xml:space="preserve"> </w:t>
      </w:r>
      <w:r w:rsidR="00133205" w:rsidRPr="002D3D7A">
        <w:t>tükenme</w:t>
      </w:r>
      <w:r w:rsidR="00614F6B">
        <w:t xml:space="preserve"> </w:t>
      </w:r>
      <w:r w:rsidR="00133205" w:rsidRPr="002D3D7A">
        <w:t>yaşadığı</w:t>
      </w:r>
      <w:r w:rsidR="00614F6B">
        <w:t xml:space="preserve"> </w:t>
      </w:r>
      <w:r w:rsidR="00AD0131" w:rsidRPr="002D3D7A">
        <w:t>sonucuna</w:t>
      </w:r>
      <w:r w:rsidR="00614F6B">
        <w:t xml:space="preserve"> </w:t>
      </w:r>
      <w:r w:rsidR="00AD0131" w:rsidRPr="002D3D7A">
        <w:t>ulaşılmıştır</w:t>
      </w:r>
      <w:r w:rsidR="00614F6B">
        <w:t xml:space="preserve"> </w:t>
      </w:r>
      <w:r w:rsidR="00AD0131" w:rsidRPr="002D3D7A">
        <w:lastRenderedPageBreak/>
        <w:t>(Hu</w:t>
      </w:r>
      <w:r w:rsidR="00614F6B">
        <w:t xml:space="preserve"> </w:t>
      </w:r>
      <w:r w:rsidR="00AD0131" w:rsidRPr="002D3D7A">
        <w:t>ve</w:t>
      </w:r>
      <w:r w:rsidR="00614F6B">
        <w:t xml:space="preserve"> </w:t>
      </w:r>
      <w:r w:rsidR="00AD0131" w:rsidRPr="002D3D7A">
        <w:t>diğerleri</w:t>
      </w:r>
      <w:r w:rsidR="00C63156" w:rsidRPr="002D3D7A">
        <w:t>,</w:t>
      </w:r>
      <w:r w:rsidR="00614F6B">
        <w:t xml:space="preserve"> </w:t>
      </w:r>
      <w:r w:rsidR="00C63156" w:rsidRPr="002D3D7A">
        <w:t>2020).</w:t>
      </w:r>
      <w:r w:rsidR="00614F6B">
        <w:t xml:space="preserve"> </w:t>
      </w:r>
      <w:r w:rsidR="007E4217" w:rsidRPr="002D3D7A">
        <w:t>Yap</w:t>
      </w:r>
      <w:r w:rsidR="00730CE8" w:rsidRPr="002D3D7A">
        <w:t>ılan</w:t>
      </w:r>
      <w:r w:rsidR="00614F6B">
        <w:t xml:space="preserve"> </w:t>
      </w:r>
      <w:r w:rsidR="00730CE8" w:rsidRPr="002D3D7A">
        <w:t>başka</w:t>
      </w:r>
      <w:r w:rsidR="00614F6B">
        <w:t xml:space="preserve"> </w:t>
      </w:r>
      <w:r w:rsidR="00730CE8" w:rsidRPr="002D3D7A">
        <w:t>bir</w:t>
      </w:r>
      <w:r w:rsidR="00614F6B">
        <w:t xml:space="preserve"> </w:t>
      </w:r>
      <w:r w:rsidR="007E4217" w:rsidRPr="002D3D7A">
        <w:t>çalışmada</w:t>
      </w:r>
      <w:r w:rsidR="00614F6B">
        <w:t xml:space="preserve"> </w:t>
      </w:r>
      <w:r w:rsidR="000F3F20" w:rsidRPr="002D3D7A">
        <w:t>dört</w:t>
      </w:r>
      <w:r w:rsidR="00614F6B">
        <w:t xml:space="preserve"> </w:t>
      </w:r>
      <w:r w:rsidR="00146D2A" w:rsidRPr="002D3D7A">
        <w:t>pediatri</w:t>
      </w:r>
      <w:r w:rsidR="00614F6B">
        <w:t xml:space="preserve"> </w:t>
      </w:r>
      <w:r w:rsidR="00146D2A" w:rsidRPr="002D3D7A">
        <w:t>hemşiresinden</w:t>
      </w:r>
      <w:r w:rsidR="00614F6B">
        <w:t xml:space="preserve"> </w:t>
      </w:r>
      <w:r w:rsidR="00146D2A" w:rsidRPr="002D3D7A">
        <w:t>birinin</w:t>
      </w:r>
      <w:r w:rsidR="00614F6B">
        <w:t xml:space="preserve"> </w:t>
      </w:r>
      <w:r w:rsidR="00146D2A" w:rsidRPr="002D3D7A">
        <w:t>duygusal</w:t>
      </w:r>
      <w:r w:rsidR="00614F6B">
        <w:t xml:space="preserve"> </w:t>
      </w:r>
      <w:r w:rsidR="00146D2A" w:rsidRPr="002D3D7A">
        <w:t>tükenme</w:t>
      </w:r>
      <w:r w:rsidR="00614F6B">
        <w:t xml:space="preserve"> </w:t>
      </w:r>
      <w:r w:rsidR="00146D2A" w:rsidRPr="002D3D7A">
        <w:t>yaşadığı</w:t>
      </w:r>
      <w:r w:rsidR="00614F6B">
        <w:t xml:space="preserve"> </w:t>
      </w:r>
      <w:r w:rsidR="00146D2A" w:rsidRPr="002D3D7A">
        <w:t>sonucuna</w:t>
      </w:r>
      <w:r w:rsidR="00614F6B">
        <w:t xml:space="preserve"> </w:t>
      </w:r>
      <w:r w:rsidR="00146D2A" w:rsidRPr="002D3D7A">
        <w:t>ul</w:t>
      </w:r>
      <w:r w:rsidR="00BB6416" w:rsidRPr="002D3D7A">
        <w:t>a</w:t>
      </w:r>
      <w:r w:rsidR="00146D2A" w:rsidRPr="002D3D7A">
        <w:t>şılmıştır.</w:t>
      </w:r>
      <w:r w:rsidR="00614F6B">
        <w:t xml:space="preserve"> </w:t>
      </w:r>
      <w:proofErr w:type="spellStart"/>
      <w:r w:rsidR="000F3F20" w:rsidRPr="002D3D7A">
        <w:t>Alves</w:t>
      </w:r>
      <w:proofErr w:type="spellEnd"/>
      <w:r w:rsidR="00614F6B">
        <w:t xml:space="preserve"> </w:t>
      </w:r>
      <w:r w:rsidR="000F3F20" w:rsidRPr="002D3D7A">
        <w:t>ve</w:t>
      </w:r>
      <w:r w:rsidR="00614F6B">
        <w:t xml:space="preserve"> </w:t>
      </w:r>
      <w:proofErr w:type="spellStart"/>
      <w:r w:rsidR="000F3F20" w:rsidRPr="002D3D7A">
        <w:rPr>
          <w:shd w:val="clear" w:color="auto" w:fill="FFFFFF"/>
        </w:rPr>
        <w:t>Guirardello</w:t>
      </w:r>
      <w:proofErr w:type="spellEnd"/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(2016)</w:t>
      </w:r>
      <w:r w:rsidR="000F0D8A" w:rsidRPr="002D3D7A">
        <w:t>,</w:t>
      </w:r>
      <w:r w:rsidR="00614F6B">
        <w:t xml:space="preserve"> </w:t>
      </w:r>
      <w:r w:rsidR="000F0D8A" w:rsidRPr="002D3D7A">
        <w:t>pediatri</w:t>
      </w:r>
      <w:r w:rsidR="00614F6B">
        <w:t xml:space="preserve"> </w:t>
      </w:r>
      <w:r w:rsidR="000F0D8A" w:rsidRPr="002D3D7A">
        <w:t>birimindeki</w:t>
      </w:r>
      <w:r w:rsidR="00614F6B">
        <w:t xml:space="preserve"> </w:t>
      </w:r>
      <w:r w:rsidR="00D31E4A" w:rsidRPr="002D3D7A">
        <w:t>profesyonel</w:t>
      </w:r>
      <w:r w:rsidR="00614F6B">
        <w:t xml:space="preserve"> </w:t>
      </w:r>
      <w:r w:rsidR="000F0D8A" w:rsidRPr="002D3D7A">
        <w:t>hemşirelerin</w:t>
      </w:r>
      <w:r w:rsidR="00614F6B">
        <w:t xml:space="preserve"> </w:t>
      </w:r>
      <w:r w:rsidR="000F0D8A" w:rsidRPr="002D3D7A">
        <w:t>iş</w:t>
      </w:r>
      <w:r w:rsidR="00614F6B">
        <w:t xml:space="preserve"> </w:t>
      </w:r>
      <w:r w:rsidR="000F0D8A" w:rsidRPr="002D3D7A">
        <w:t>tatmini,</w:t>
      </w:r>
      <w:r w:rsidR="00614F6B">
        <w:t xml:space="preserve"> </w:t>
      </w:r>
      <w:r w:rsidR="000F0D8A" w:rsidRPr="002D3D7A">
        <w:t>duygusal</w:t>
      </w:r>
      <w:r w:rsidR="00614F6B">
        <w:t xml:space="preserve"> </w:t>
      </w:r>
      <w:r w:rsidR="000F0D8A" w:rsidRPr="002D3D7A">
        <w:t>tükenme</w:t>
      </w:r>
      <w:r w:rsidR="00614F6B">
        <w:t xml:space="preserve"> </w:t>
      </w:r>
      <w:r w:rsidR="000F0D8A" w:rsidRPr="002D3D7A">
        <w:t>ve</w:t>
      </w:r>
      <w:r w:rsidR="00614F6B">
        <w:t xml:space="preserve"> </w:t>
      </w:r>
      <w:r w:rsidR="000F0D8A" w:rsidRPr="002D3D7A">
        <w:t>güvenlik</w:t>
      </w:r>
      <w:r w:rsidR="00614F6B">
        <w:t xml:space="preserve"> </w:t>
      </w:r>
      <w:r w:rsidR="000F0D8A" w:rsidRPr="002D3D7A">
        <w:t>iklimi</w:t>
      </w:r>
      <w:r w:rsidR="00614F6B">
        <w:t xml:space="preserve"> </w:t>
      </w:r>
      <w:r w:rsidR="000F0D8A" w:rsidRPr="002D3D7A">
        <w:t>gibi</w:t>
      </w:r>
      <w:r w:rsidR="00614F6B">
        <w:t xml:space="preserve"> </w:t>
      </w:r>
      <w:r w:rsidR="000F0D8A" w:rsidRPr="002D3D7A">
        <w:t>örgütsel</w:t>
      </w:r>
      <w:r w:rsidR="00614F6B">
        <w:t xml:space="preserve"> </w:t>
      </w:r>
      <w:r w:rsidR="000F0D8A" w:rsidRPr="002D3D7A">
        <w:t>faktörlerin</w:t>
      </w:r>
      <w:r w:rsidR="00614F6B">
        <w:t xml:space="preserve"> </w:t>
      </w:r>
      <w:r w:rsidR="000F0D8A" w:rsidRPr="002D3D7A">
        <w:t>hasta</w:t>
      </w:r>
      <w:r w:rsidR="00614F6B">
        <w:t xml:space="preserve"> </w:t>
      </w:r>
      <w:r w:rsidR="000F0D8A" w:rsidRPr="002D3D7A">
        <w:t>güvenliğini</w:t>
      </w:r>
      <w:r w:rsidR="00614F6B">
        <w:t xml:space="preserve"> </w:t>
      </w:r>
      <w:r w:rsidR="000F0D8A" w:rsidRPr="002D3D7A">
        <w:t>etkilemeye</w:t>
      </w:r>
      <w:r w:rsidR="00614F6B">
        <w:t xml:space="preserve"> </w:t>
      </w:r>
      <w:r w:rsidR="000F0D8A" w:rsidRPr="002D3D7A">
        <w:t>yönelik</w:t>
      </w:r>
      <w:r w:rsidR="00614F6B">
        <w:t xml:space="preserve"> </w:t>
      </w:r>
      <w:r w:rsidR="000F0D8A" w:rsidRPr="002D3D7A">
        <w:t>algılarını</w:t>
      </w:r>
      <w:r w:rsidR="00614F6B">
        <w:t xml:space="preserve"> </w:t>
      </w:r>
      <w:r w:rsidR="000F0D8A" w:rsidRPr="002D3D7A">
        <w:t>araştırmıştır</w:t>
      </w:r>
      <w:r w:rsidR="00614F6B">
        <w:t xml:space="preserve"> </w:t>
      </w:r>
      <w:r w:rsidR="008C3F4F" w:rsidRPr="002D3D7A">
        <w:t>(</w:t>
      </w:r>
      <w:proofErr w:type="spellStart"/>
      <w:r w:rsidR="00882B30" w:rsidRPr="002D3D7A">
        <w:t>Alves</w:t>
      </w:r>
      <w:proofErr w:type="spellEnd"/>
      <w:r w:rsidR="00614F6B">
        <w:t xml:space="preserve"> </w:t>
      </w:r>
      <w:r w:rsidR="00882B30" w:rsidRPr="002D3D7A">
        <w:t>ve</w:t>
      </w:r>
      <w:r w:rsidR="00614F6B">
        <w:t xml:space="preserve"> </w:t>
      </w:r>
      <w:proofErr w:type="spellStart"/>
      <w:r w:rsidR="00882B30" w:rsidRPr="002D3D7A">
        <w:rPr>
          <w:shd w:val="clear" w:color="auto" w:fill="FFFFFF"/>
        </w:rPr>
        <w:t>Guirardello</w:t>
      </w:r>
      <w:proofErr w:type="spellEnd"/>
      <w:r w:rsidR="00882B30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882B30" w:rsidRPr="002D3D7A">
        <w:rPr>
          <w:shd w:val="clear" w:color="auto" w:fill="FFFFFF"/>
        </w:rPr>
        <w:t>2016).</w:t>
      </w:r>
      <w:r w:rsidR="00614F6B">
        <w:rPr>
          <w:sz w:val="20"/>
          <w:szCs w:val="20"/>
          <w:shd w:val="clear" w:color="auto" w:fill="FFFFFF"/>
        </w:rPr>
        <w:t xml:space="preserve"> </w:t>
      </w:r>
      <w:r w:rsidR="00151F4E" w:rsidRPr="002D3D7A">
        <w:t>Hemşirelerin</w:t>
      </w:r>
      <w:r w:rsidR="00614F6B">
        <w:t xml:space="preserve"> </w:t>
      </w:r>
      <w:r w:rsidR="00151F4E" w:rsidRPr="002D3D7A">
        <w:t>tükenmişlik</w:t>
      </w:r>
      <w:r w:rsidR="00614F6B">
        <w:t xml:space="preserve"> </w:t>
      </w:r>
      <w:r w:rsidR="00151F4E" w:rsidRPr="002D3D7A">
        <w:t>hakkındaki</w:t>
      </w:r>
      <w:r w:rsidR="00614F6B">
        <w:t xml:space="preserve"> </w:t>
      </w:r>
      <w:r w:rsidR="00151F4E" w:rsidRPr="002D3D7A">
        <w:t>bilgilerini</w:t>
      </w:r>
      <w:r w:rsidR="00614F6B">
        <w:t xml:space="preserve"> </w:t>
      </w:r>
      <w:r w:rsidR="00151F4E" w:rsidRPr="002D3D7A">
        <w:t>ve</w:t>
      </w:r>
      <w:r w:rsidR="00614F6B">
        <w:t xml:space="preserve"> </w:t>
      </w:r>
      <w:r w:rsidR="00151F4E" w:rsidRPr="002D3D7A">
        <w:t>bununla</w:t>
      </w:r>
      <w:r w:rsidR="00614F6B">
        <w:t xml:space="preserve"> </w:t>
      </w:r>
      <w:r w:rsidR="00151F4E" w:rsidRPr="002D3D7A">
        <w:t>başa</w:t>
      </w:r>
      <w:r w:rsidR="00614F6B">
        <w:t xml:space="preserve"> </w:t>
      </w:r>
      <w:r w:rsidR="00151F4E" w:rsidRPr="002D3D7A">
        <w:t>çıkmanın</w:t>
      </w:r>
      <w:r w:rsidR="00614F6B">
        <w:t xml:space="preserve"> </w:t>
      </w:r>
      <w:r w:rsidR="00151F4E" w:rsidRPr="002D3D7A">
        <w:t>yollarını</w:t>
      </w:r>
      <w:r w:rsidR="00614F6B">
        <w:t xml:space="preserve"> </w:t>
      </w:r>
      <w:r w:rsidR="00151F4E" w:rsidRPr="002D3D7A">
        <w:t>arttırmak</w:t>
      </w:r>
      <w:r w:rsidR="00614F6B">
        <w:t xml:space="preserve"> </w:t>
      </w:r>
      <w:r w:rsidR="00151F4E" w:rsidRPr="002D3D7A">
        <w:t>ve</w:t>
      </w:r>
      <w:r w:rsidR="00614F6B">
        <w:t xml:space="preserve"> </w:t>
      </w:r>
      <w:r w:rsidR="00151F4E" w:rsidRPr="002D3D7A">
        <w:t>ayrıca</w:t>
      </w:r>
      <w:r w:rsidR="00614F6B">
        <w:t xml:space="preserve"> </w:t>
      </w:r>
      <w:proofErr w:type="spellStart"/>
      <w:r w:rsidR="00151F4E" w:rsidRPr="002D3D7A">
        <w:t>YYBÜ'de</w:t>
      </w:r>
      <w:proofErr w:type="spellEnd"/>
      <w:r w:rsidR="00614F6B">
        <w:t xml:space="preserve"> </w:t>
      </w:r>
      <w:r w:rsidR="00151F4E" w:rsidRPr="002D3D7A">
        <w:t>çalışmak</w:t>
      </w:r>
      <w:r w:rsidR="00614F6B">
        <w:t xml:space="preserve"> </w:t>
      </w:r>
      <w:r w:rsidR="00151F4E" w:rsidRPr="002D3D7A">
        <w:t>için</w:t>
      </w:r>
      <w:r w:rsidR="00614F6B">
        <w:t xml:space="preserve"> </w:t>
      </w:r>
      <w:r w:rsidR="00151F4E" w:rsidRPr="002D3D7A">
        <w:t>motivasyon</w:t>
      </w:r>
      <w:r w:rsidR="000F3F20" w:rsidRPr="002D3D7A">
        <w:t>,</w:t>
      </w:r>
      <w:r w:rsidR="00614F6B">
        <w:t xml:space="preserve"> </w:t>
      </w:r>
      <w:r w:rsidR="00151F4E" w:rsidRPr="002D3D7A">
        <w:t>yetene</w:t>
      </w:r>
      <w:r w:rsidR="000F3F20" w:rsidRPr="002D3D7A">
        <w:t>k</w:t>
      </w:r>
      <w:r w:rsidR="00614F6B">
        <w:t xml:space="preserve"> </w:t>
      </w:r>
      <w:r w:rsidR="00151F4E" w:rsidRPr="002D3D7A">
        <w:t>ve</w:t>
      </w:r>
      <w:r w:rsidR="00614F6B">
        <w:t xml:space="preserve"> </w:t>
      </w:r>
      <w:r w:rsidR="00151F4E" w:rsidRPr="002D3D7A">
        <w:t>iletişim</w:t>
      </w:r>
      <w:r w:rsidR="00614F6B">
        <w:t xml:space="preserve"> </w:t>
      </w:r>
      <w:r w:rsidR="00151F4E" w:rsidRPr="002D3D7A">
        <w:t>becerilerinin</w:t>
      </w:r>
      <w:r w:rsidR="00614F6B">
        <w:t xml:space="preserve"> </w:t>
      </w:r>
      <w:r w:rsidR="00151F4E" w:rsidRPr="002D3D7A">
        <w:t>geliştirilmesi</w:t>
      </w:r>
      <w:r w:rsidR="00614F6B">
        <w:t xml:space="preserve"> </w:t>
      </w:r>
      <w:r w:rsidR="00151F4E" w:rsidRPr="002D3D7A">
        <w:t>hemşirelerin</w:t>
      </w:r>
      <w:r w:rsidR="00614F6B">
        <w:t xml:space="preserve"> </w:t>
      </w:r>
      <w:r w:rsidR="00D554C9" w:rsidRPr="002D3D7A">
        <w:t>yaşam</w:t>
      </w:r>
      <w:r w:rsidR="00614F6B">
        <w:t xml:space="preserve"> </w:t>
      </w:r>
      <w:r w:rsidR="00D554C9" w:rsidRPr="002D3D7A">
        <w:t>kalitesini</w:t>
      </w:r>
      <w:r w:rsidR="00614F6B">
        <w:t xml:space="preserve"> </w:t>
      </w:r>
      <w:r w:rsidR="00151F4E" w:rsidRPr="002D3D7A">
        <w:t>artırabilir.</w:t>
      </w:r>
      <w:r w:rsidR="00614F6B">
        <w:rPr>
          <w:rFonts w:ascii="Georgia" w:hAnsi="Georgia"/>
          <w:sz w:val="27"/>
          <w:szCs w:val="27"/>
        </w:rPr>
        <w:t xml:space="preserve"> </w:t>
      </w:r>
      <w:r w:rsidR="00DA6F14" w:rsidRPr="002D3D7A">
        <w:t>Bu</w:t>
      </w:r>
      <w:r w:rsidR="00614F6B">
        <w:t xml:space="preserve"> </w:t>
      </w:r>
      <w:r w:rsidR="00DA6F14" w:rsidRPr="002D3D7A">
        <w:t>nedenle,</w:t>
      </w:r>
      <w:r w:rsidR="00614F6B">
        <w:t xml:space="preserve"> </w:t>
      </w:r>
      <w:r w:rsidR="00DA6F14" w:rsidRPr="002D3D7A">
        <w:t>hemşirelerin</w:t>
      </w:r>
      <w:r w:rsidR="00614F6B">
        <w:t xml:space="preserve"> </w:t>
      </w:r>
      <w:r w:rsidR="00DA6F14" w:rsidRPr="002D3D7A">
        <w:t>meslekleri</w:t>
      </w:r>
      <w:r w:rsidR="00614F6B">
        <w:t xml:space="preserve"> </w:t>
      </w:r>
      <w:r w:rsidR="00DA6F14" w:rsidRPr="002D3D7A">
        <w:t>hakkındaki</w:t>
      </w:r>
      <w:r w:rsidR="00614F6B">
        <w:t xml:space="preserve"> </w:t>
      </w:r>
      <w:r w:rsidR="00DA6F14" w:rsidRPr="002D3D7A">
        <w:t>görüşlerini</w:t>
      </w:r>
      <w:r w:rsidR="00614F6B">
        <w:t xml:space="preserve"> </w:t>
      </w:r>
      <w:r w:rsidR="00DA6F14" w:rsidRPr="002D3D7A">
        <w:t>değiştirmek</w:t>
      </w:r>
      <w:r w:rsidR="00614F6B">
        <w:t xml:space="preserve"> </w:t>
      </w:r>
      <w:r w:rsidR="00DA6F14" w:rsidRPr="002D3D7A">
        <w:t>ve</w:t>
      </w:r>
      <w:r w:rsidR="00614F6B">
        <w:t xml:space="preserve"> </w:t>
      </w:r>
      <w:r w:rsidR="00DA6F14" w:rsidRPr="002D3D7A">
        <w:t>bilgilerini</w:t>
      </w:r>
      <w:r w:rsidR="00614F6B">
        <w:t xml:space="preserve"> </w:t>
      </w:r>
      <w:r w:rsidR="00DA6F14" w:rsidRPr="002D3D7A">
        <w:t>uygun</w:t>
      </w:r>
      <w:r w:rsidR="00614F6B">
        <w:t xml:space="preserve"> </w:t>
      </w:r>
      <w:r w:rsidR="00DA6F14" w:rsidRPr="002D3D7A">
        <w:t>şekillerde</w:t>
      </w:r>
      <w:r w:rsidR="00614F6B">
        <w:t xml:space="preserve"> </w:t>
      </w:r>
      <w:r w:rsidR="00DA6F14" w:rsidRPr="002D3D7A">
        <w:t>artırmak</w:t>
      </w:r>
      <w:r w:rsidR="00614F6B">
        <w:t xml:space="preserve"> </w:t>
      </w:r>
      <w:r w:rsidR="00DA6F14" w:rsidRPr="002D3D7A">
        <w:t>için</w:t>
      </w:r>
      <w:r w:rsidR="00614F6B">
        <w:t xml:space="preserve"> </w:t>
      </w:r>
      <w:r w:rsidR="00DA6F14" w:rsidRPr="002D3D7A">
        <w:t>farkındalık</w:t>
      </w:r>
      <w:r w:rsidR="00614F6B">
        <w:t xml:space="preserve"> </w:t>
      </w:r>
      <w:r w:rsidR="00DA6F14" w:rsidRPr="002D3D7A">
        <w:t>düzeylerini</w:t>
      </w:r>
      <w:r w:rsidR="00614F6B">
        <w:t xml:space="preserve"> </w:t>
      </w:r>
      <w:r w:rsidR="00DA6F14" w:rsidRPr="002D3D7A">
        <w:t>yükseltmek</w:t>
      </w:r>
      <w:r w:rsidR="00614F6B">
        <w:t xml:space="preserve"> </w:t>
      </w:r>
      <w:r w:rsidR="00DA6F14" w:rsidRPr="002D3D7A">
        <w:t>tükenmişliğin</w:t>
      </w:r>
      <w:r w:rsidR="00614F6B">
        <w:t xml:space="preserve"> </w:t>
      </w:r>
      <w:r w:rsidR="000F3F20" w:rsidRPr="002D3D7A">
        <w:t>azaltılmasında</w:t>
      </w:r>
      <w:r w:rsidR="00614F6B">
        <w:t xml:space="preserve"> </w:t>
      </w:r>
      <w:r w:rsidR="000F3F20" w:rsidRPr="002D3D7A">
        <w:t>önemlidir</w:t>
      </w:r>
      <w:r w:rsidR="00614F6B">
        <w:t xml:space="preserve"> </w:t>
      </w:r>
      <w:r w:rsidR="00B24893" w:rsidRPr="002D3D7A">
        <w:t>(</w:t>
      </w:r>
      <w:proofErr w:type="spellStart"/>
      <w:r w:rsidR="008C5E21" w:rsidRPr="002D3D7A">
        <w:t>Omidi</w:t>
      </w:r>
      <w:proofErr w:type="spellEnd"/>
      <w:r w:rsidR="00614F6B">
        <w:t xml:space="preserve"> </w:t>
      </w:r>
      <w:r w:rsidR="008C5E21" w:rsidRPr="002D3D7A">
        <w:t>ve</w:t>
      </w:r>
      <w:r w:rsidR="00614F6B">
        <w:t xml:space="preserve"> </w:t>
      </w:r>
      <w:r w:rsidR="008C5E21" w:rsidRPr="002D3D7A">
        <w:t>diğerleri,</w:t>
      </w:r>
      <w:r w:rsidR="00614F6B">
        <w:t xml:space="preserve"> </w:t>
      </w:r>
      <w:r w:rsidR="008C5E21" w:rsidRPr="002D3D7A">
        <w:t>2022).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Ne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yazık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ki,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pediatrik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hemşire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tükenmişliğini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ele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almak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için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etkili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müdahalelere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dair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çok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az</w:t>
      </w:r>
      <w:r w:rsidR="00614F6B">
        <w:rPr>
          <w:shd w:val="clear" w:color="auto" w:fill="FCFCFC"/>
        </w:rPr>
        <w:t xml:space="preserve"> </w:t>
      </w:r>
      <w:r w:rsidR="009717F9" w:rsidRPr="002D3D7A">
        <w:rPr>
          <w:shd w:val="clear" w:color="auto" w:fill="FCFCFC"/>
        </w:rPr>
        <w:t>kanıt</w:t>
      </w:r>
      <w:r w:rsidR="00614F6B">
        <w:rPr>
          <w:shd w:val="clear" w:color="auto" w:fill="FCFCFC"/>
        </w:rPr>
        <w:t xml:space="preserve"> </w:t>
      </w:r>
      <w:r w:rsidR="003045A5" w:rsidRPr="002D3D7A">
        <w:rPr>
          <w:shd w:val="clear" w:color="auto" w:fill="FCFCFC"/>
        </w:rPr>
        <w:t>vardır</w:t>
      </w:r>
      <w:r w:rsidR="00614F6B">
        <w:rPr>
          <w:shd w:val="clear" w:color="auto" w:fill="FCFCFC"/>
        </w:rPr>
        <w:t xml:space="preserve"> </w:t>
      </w:r>
      <w:r w:rsidR="003045A5" w:rsidRPr="002D3D7A">
        <w:rPr>
          <w:shd w:val="clear" w:color="auto" w:fill="FCFCFC"/>
        </w:rPr>
        <w:t>(</w:t>
      </w:r>
      <w:r w:rsidR="00860F5F" w:rsidRPr="002D3D7A">
        <w:rPr>
          <w:shd w:val="clear" w:color="auto" w:fill="FCFCFC"/>
        </w:rPr>
        <w:t>Buckley</w:t>
      </w:r>
      <w:r w:rsidR="00614F6B">
        <w:rPr>
          <w:shd w:val="clear" w:color="auto" w:fill="FCFCFC"/>
        </w:rPr>
        <w:t xml:space="preserve"> </w:t>
      </w:r>
      <w:r w:rsidR="00860F5F" w:rsidRPr="002D3D7A">
        <w:rPr>
          <w:shd w:val="clear" w:color="auto" w:fill="FCFCFC"/>
        </w:rPr>
        <w:t>ve</w:t>
      </w:r>
      <w:r w:rsidR="00614F6B">
        <w:rPr>
          <w:shd w:val="clear" w:color="auto" w:fill="FCFCFC"/>
        </w:rPr>
        <w:t xml:space="preserve"> </w:t>
      </w:r>
      <w:r w:rsidR="00860F5F" w:rsidRPr="002D3D7A">
        <w:rPr>
          <w:shd w:val="clear" w:color="auto" w:fill="FCFCFC"/>
        </w:rPr>
        <w:t>diğerleri,</w:t>
      </w:r>
      <w:r w:rsidR="00614F6B">
        <w:rPr>
          <w:shd w:val="clear" w:color="auto" w:fill="FCFCFC"/>
        </w:rPr>
        <w:t xml:space="preserve"> </w:t>
      </w:r>
      <w:r w:rsidR="00860F5F" w:rsidRPr="002D3D7A">
        <w:rPr>
          <w:shd w:val="clear" w:color="auto" w:fill="FCFCFC"/>
        </w:rPr>
        <w:t>2020).</w:t>
      </w:r>
      <w:r w:rsidR="00614F6B">
        <w:t xml:space="preserve"> </w:t>
      </w:r>
    </w:p>
    <w:p w14:paraId="664F0128" w14:textId="77777777" w:rsidR="00DD3D6B" w:rsidRPr="002D3D7A" w:rsidRDefault="00DD3D6B" w:rsidP="00511737">
      <w:pPr>
        <w:widowControl w:val="0"/>
        <w:ind w:firstLine="0"/>
      </w:pPr>
    </w:p>
    <w:p w14:paraId="4E518645" w14:textId="074E419E" w:rsidR="0067194A" w:rsidRPr="002D3D7A" w:rsidRDefault="00712A97" w:rsidP="000D0740">
      <w:pPr>
        <w:pStyle w:val="Balk2"/>
        <w:keepNext w:val="0"/>
        <w:keepLines w:val="0"/>
        <w:widowControl w:val="0"/>
        <w:spacing w:before="0" w:after="120"/>
        <w:ind w:left="426" w:hanging="426"/>
        <w:rPr>
          <w:color w:val="auto"/>
        </w:rPr>
      </w:pPr>
      <w:r w:rsidRPr="002D3D7A">
        <w:rPr>
          <w:color w:val="auto"/>
        </w:rPr>
        <w:t>2.8</w:t>
      </w:r>
      <w:r w:rsidR="00080049" w:rsidRPr="002D3D7A">
        <w:rPr>
          <w:color w:val="auto"/>
        </w:rPr>
        <w:t>.</w:t>
      </w:r>
      <w:r w:rsidR="00614F6B">
        <w:rPr>
          <w:color w:val="auto"/>
        </w:rPr>
        <w:t xml:space="preserve"> </w:t>
      </w:r>
      <w:r w:rsidR="0067194A" w:rsidRPr="002D3D7A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="00021CD5" w:rsidRPr="002D3D7A">
        <w:rPr>
          <w:color w:val="auto"/>
        </w:rPr>
        <w:t>U</w:t>
      </w:r>
      <w:r w:rsidR="0067194A" w:rsidRPr="002D3D7A">
        <w:rPr>
          <w:color w:val="auto"/>
        </w:rPr>
        <w:t>ygulama</w:t>
      </w:r>
      <w:r w:rsidR="00614F6B">
        <w:rPr>
          <w:color w:val="auto"/>
        </w:rPr>
        <w:t xml:space="preserve"> </w:t>
      </w:r>
      <w:r w:rsidR="0067194A" w:rsidRPr="002D3D7A">
        <w:rPr>
          <w:color w:val="auto"/>
        </w:rPr>
        <w:t>Hatası</w:t>
      </w:r>
      <w:r w:rsidR="00614F6B">
        <w:rPr>
          <w:color w:val="auto"/>
        </w:rPr>
        <w:t xml:space="preserve"> </w:t>
      </w:r>
      <w:r w:rsidR="0067194A" w:rsidRPr="002D3D7A">
        <w:rPr>
          <w:color w:val="auto"/>
        </w:rPr>
        <w:t>ve</w:t>
      </w:r>
      <w:r w:rsidR="00614F6B">
        <w:rPr>
          <w:color w:val="auto"/>
        </w:rPr>
        <w:t xml:space="preserve"> </w:t>
      </w:r>
      <w:r w:rsidR="0067194A" w:rsidRPr="002D3D7A">
        <w:rPr>
          <w:color w:val="auto"/>
        </w:rPr>
        <w:t>Tükenmişlik</w:t>
      </w:r>
      <w:r w:rsidR="00614F6B">
        <w:rPr>
          <w:color w:val="auto"/>
        </w:rPr>
        <w:t xml:space="preserve"> </w:t>
      </w:r>
      <w:r w:rsidR="0067194A" w:rsidRPr="002D3D7A">
        <w:rPr>
          <w:color w:val="auto"/>
        </w:rPr>
        <w:t>Arasındaki</w:t>
      </w:r>
      <w:r w:rsidR="00614F6B">
        <w:rPr>
          <w:color w:val="auto"/>
        </w:rPr>
        <w:t xml:space="preserve"> </w:t>
      </w:r>
      <w:r w:rsidR="0067194A" w:rsidRPr="002D3D7A">
        <w:rPr>
          <w:color w:val="auto"/>
        </w:rPr>
        <w:t>İlişki</w:t>
      </w:r>
      <w:r w:rsidR="00614F6B">
        <w:rPr>
          <w:color w:val="auto"/>
        </w:rPr>
        <w:t xml:space="preserve"> </w:t>
      </w:r>
      <w:r w:rsidR="0045425D" w:rsidRPr="002D3D7A">
        <w:rPr>
          <w:color w:val="auto"/>
        </w:rPr>
        <w:t>ile</w:t>
      </w:r>
      <w:r w:rsidR="00614F6B">
        <w:rPr>
          <w:color w:val="auto"/>
        </w:rPr>
        <w:t xml:space="preserve"> </w:t>
      </w:r>
      <w:r w:rsidR="0045425D" w:rsidRPr="002D3D7A">
        <w:rPr>
          <w:color w:val="auto"/>
        </w:rPr>
        <w:t>İlgili</w:t>
      </w:r>
      <w:r w:rsidR="00614F6B">
        <w:rPr>
          <w:color w:val="auto"/>
        </w:rPr>
        <w:t xml:space="preserve"> </w:t>
      </w:r>
      <w:r w:rsidR="0045425D" w:rsidRPr="002D3D7A">
        <w:rPr>
          <w:color w:val="auto"/>
        </w:rPr>
        <w:t>Pediatri</w:t>
      </w:r>
      <w:r w:rsidR="00614F6B">
        <w:rPr>
          <w:color w:val="auto"/>
        </w:rPr>
        <w:t xml:space="preserve"> </w:t>
      </w:r>
      <w:r w:rsidR="0045425D" w:rsidRPr="002D3D7A">
        <w:rPr>
          <w:color w:val="auto"/>
        </w:rPr>
        <w:t>Alanında</w:t>
      </w:r>
      <w:r w:rsidR="00614F6B">
        <w:rPr>
          <w:color w:val="auto"/>
        </w:rPr>
        <w:t xml:space="preserve"> </w:t>
      </w:r>
      <w:r w:rsidR="00021CD5" w:rsidRPr="002D3D7A">
        <w:rPr>
          <w:color w:val="auto"/>
        </w:rPr>
        <w:t>Çalışmalar</w:t>
      </w:r>
    </w:p>
    <w:p w14:paraId="4AFC4680" w14:textId="77777777" w:rsidR="00A51283" w:rsidRPr="002D3D7A" w:rsidRDefault="00A51283" w:rsidP="00511737">
      <w:pPr>
        <w:widowControl w:val="0"/>
        <w:ind w:firstLine="0"/>
      </w:pPr>
    </w:p>
    <w:p w14:paraId="53F813F0" w14:textId="6326A94C" w:rsidR="00B61086" w:rsidRDefault="000C190C" w:rsidP="000D0740">
      <w:pPr>
        <w:widowControl w:val="0"/>
      </w:pPr>
      <w:r w:rsidRPr="002D3D7A">
        <w:t>Literatür</w:t>
      </w:r>
      <w:r w:rsidR="00D778C1" w:rsidRPr="002D3D7A">
        <w:t>de</w:t>
      </w:r>
      <w:r w:rsidR="00614F6B">
        <w:t xml:space="preserve"> </w:t>
      </w:r>
      <w:r w:rsidRPr="002D3D7A">
        <w:t>p</w:t>
      </w:r>
      <w:r w:rsidR="004B14F6" w:rsidRPr="002D3D7A">
        <w:t>ediatri</w:t>
      </w:r>
      <w:r w:rsidR="00614F6B">
        <w:t xml:space="preserve"> </w:t>
      </w:r>
      <w:r w:rsidR="004B14F6" w:rsidRPr="002D3D7A">
        <w:t>alanında</w:t>
      </w:r>
      <w:r w:rsidR="00614F6B">
        <w:t xml:space="preserve"> </w:t>
      </w:r>
      <w:r w:rsidR="004B14F6" w:rsidRPr="002D3D7A">
        <w:t>tıbbi</w:t>
      </w:r>
      <w:r w:rsidR="00614F6B">
        <w:t xml:space="preserve"> </w:t>
      </w:r>
      <w:r w:rsidR="004B14F6" w:rsidRPr="002D3D7A">
        <w:t>hatalar</w:t>
      </w:r>
      <w:r w:rsidR="002C4A48" w:rsidRPr="002D3D7A">
        <w:t>/</w:t>
      </w:r>
      <w:r w:rsidR="00614F6B">
        <w:t xml:space="preserve"> </w:t>
      </w:r>
      <w:r w:rsidR="002C4A48" w:rsidRPr="002D3D7A">
        <w:t>i</w:t>
      </w:r>
      <w:r w:rsidR="004B14F6" w:rsidRPr="002D3D7A">
        <w:t>laç</w:t>
      </w:r>
      <w:r w:rsidR="00614F6B">
        <w:t xml:space="preserve"> </w:t>
      </w:r>
      <w:r w:rsidR="004B14F6" w:rsidRPr="002D3D7A">
        <w:t>uygulama</w:t>
      </w:r>
      <w:r w:rsidR="00614F6B">
        <w:t xml:space="preserve"> </w:t>
      </w:r>
      <w:r w:rsidR="004B14F6" w:rsidRPr="002D3D7A">
        <w:t>hataları</w:t>
      </w:r>
      <w:r w:rsidR="00614F6B">
        <w:t xml:space="preserve"> </w:t>
      </w:r>
      <w:r w:rsidR="004B14F6" w:rsidRPr="002D3D7A">
        <w:t>ile</w:t>
      </w:r>
      <w:r w:rsidR="00614F6B">
        <w:t xml:space="preserve"> </w:t>
      </w:r>
      <w:r w:rsidR="004B14F6" w:rsidRPr="002D3D7A">
        <w:t>tükenmiş</w:t>
      </w:r>
      <w:r w:rsidRPr="002D3D7A">
        <w:t>lik</w:t>
      </w:r>
      <w:r w:rsidR="00614F6B">
        <w:t xml:space="preserve"> </w:t>
      </w:r>
      <w:r w:rsidR="004B14F6" w:rsidRPr="002D3D7A">
        <w:t>arasındaki</w:t>
      </w:r>
      <w:r w:rsidR="00614F6B">
        <w:t xml:space="preserve"> </w:t>
      </w:r>
      <w:r w:rsidR="004B14F6" w:rsidRPr="002D3D7A">
        <w:t>ilişki</w:t>
      </w:r>
      <w:r w:rsidR="000A53EE" w:rsidRPr="002D3D7A">
        <w:t>nin</w:t>
      </w:r>
      <w:r w:rsidR="00614F6B">
        <w:t xml:space="preserve"> </w:t>
      </w:r>
      <w:r w:rsidR="000A53EE" w:rsidRPr="002D3D7A">
        <w:t>incelendiği</w:t>
      </w:r>
      <w:r w:rsidR="00614F6B">
        <w:t xml:space="preserve"> </w:t>
      </w:r>
      <w:r w:rsidRPr="002D3D7A">
        <w:t>iki</w:t>
      </w:r>
      <w:r w:rsidR="00614F6B">
        <w:t xml:space="preserve"> </w:t>
      </w:r>
      <w:r w:rsidRPr="002D3D7A">
        <w:t>çalışma</w:t>
      </w:r>
      <w:r w:rsidR="00614F6B">
        <w:t xml:space="preserve"> </w:t>
      </w:r>
      <w:r w:rsidRPr="002D3D7A">
        <w:t>mevcuttur</w:t>
      </w:r>
      <w:r w:rsidR="007B5079" w:rsidRPr="002D3D7A">
        <w:t>.</w:t>
      </w:r>
      <w:r w:rsidR="00614F6B">
        <w:t xml:space="preserve"> </w:t>
      </w:r>
      <w:r w:rsidR="003278B9" w:rsidRPr="002D3D7A">
        <w:t>74</w:t>
      </w:r>
      <w:r w:rsidR="00614F6B">
        <w:t xml:space="preserve"> </w:t>
      </w:r>
      <w:r w:rsidR="003278B9" w:rsidRPr="002D3D7A">
        <w:t>pediatri</w:t>
      </w:r>
      <w:r w:rsidR="00614F6B">
        <w:t xml:space="preserve"> </w:t>
      </w:r>
      <w:r w:rsidR="003278B9" w:rsidRPr="002D3D7A">
        <w:t>hemşiresinin</w:t>
      </w:r>
      <w:r w:rsidR="00614F6B">
        <w:t xml:space="preserve"> </w:t>
      </w:r>
      <w:r w:rsidR="003278B9" w:rsidRPr="002D3D7A">
        <w:t>katıldığı</w:t>
      </w:r>
      <w:r w:rsidR="00614F6B">
        <w:t xml:space="preserve"> </w:t>
      </w:r>
      <w:r w:rsidR="003278B9" w:rsidRPr="002D3D7A">
        <w:t>bir</w:t>
      </w:r>
      <w:r w:rsidR="00614F6B">
        <w:t xml:space="preserve"> </w:t>
      </w:r>
      <w:r w:rsidR="003278B9" w:rsidRPr="002D3D7A">
        <w:t>çalışmada</w:t>
      </w:r>
      <w:r w:rsidR="00614F6B">
        <w:t xml:space="preserve"> </w:t>
      </w:r>
      <w:r w:rsidR="00E74EF2" w:rsidRPr="002D3D7A">
        <w:t>reçetesiz</w:t>
      </w:r>
      <w:r w:rsidR="00614F6B">
        <w:t xml:space="preserve"> </w:t>
      </w:r>
      <w:r w:rsidR="00E74EF2" w:rsidRPr="002D3D7A">
        <w:t>tıbbi</w:t>
      </w:r>
      <w:r w:rsidR="00614F6B">
        <w:t xml:space="preserve"> </w:t>
      </w:r>
      <w:r w:rsidR="00E74EF2" w:rsidRPr="002D3D7A">
        <w:t>tedavi</w:t>
      </w:r>
      <w:r w:rsidR="00614F6B">
        <w:t xml:space="preserve"> </w:t>
      </w:r>
      <w:r w:rsidR="00E74EF2" w:rsidRPr="002D3D7A">
        <w:t>uygulayan</w:t>
      </w:r>
      <w:r w:rsidR="00614F6B">
        <w:t xml:space="preserve"> </w:t>
      </w:r>
      <w:r w:rsidR="00E74EF2" w:rsidRPr="002D3D7A">
        <w:t>%24</w:t>
      </w:r>
      <w:r w:rsidR="00614F6B">
        <w:t xml:space="preserve"> </w:t>
      </w:r>
      <w:r w:rsidR="00E74EF2" w:rsidRPr="002D3D7A">
        <w:t>oranında</w:t>
      </w:r>
      <w:r w:rsidR="00614F6B">
        <w:t xml:space="preserve"> </w:t>
      </w:r>
      <w:r w:rsidR="00E74EF2" w:rsidRPr="002D3D7A">
        <w:t>hemşire</w:t>
      </w:r>
      <w:r w:rsidR="00614F6B">
        <w:t xml:space="preserve"> </w:t>
      </w:r>
      <w:r w:rsidR="00E74EF2" w:rsidRPr="002D3D7A">
        <w:t>olduğu</w:t>
      </w:r>
      <w:r w:rsidR="00614F6B">
        <w:t xml:space="preserve"> </w:t>
      </w:r>
      <w:r w:rsidR="00E74EF2" w:rsidRPr="002D3D7A">
        <w:t>bulgusuna</w:t>
      </w:r>
      <w:r w:rsidR="00614F6B">
        <w:t xml:space="preserve"> </w:t>
      </w:r>
      <w:r w:rsidR="00E74EF2" w:rsidRPr="002D3D7A">
        <w:t>varılmıştır.</w:t>
      </w:r>
      <w:r w:rsidR="00614F6B">
        <w:t xml:space="preserve"> </w:t>
      </w:r>
      <w:r w:rsidR="00732FDA" w:rsidRPr="002D3D7A">
        <w:t>İlaç</w:t>
      </w:r>
      <w:r w:rsidR="00614F6B">
        <w:t xml:space="preserve"> </w:t>
      </w:r>
      <w:r w:rsidR="00732FDA" w:rsidRPr="002D3D7A">
        <w:t>doz</w:t>
      </w:r>
      <w:r w:rsidR="00614F6B">
        <w:t xml:space="preserve"> </w:t>
      </w:r>
      <w:r w:rsidR="00732FDA" w:rsidRPr="002D3D7A">
        <w:t>hatası</w:t>
      </w:r>
      <w:r w:rsidR="00614F6B">
        <w:t xml:space="preserve"> </w:t>
      </w:r>
      <w:r w:rsidR="00732FDA" w:rsidRPr="002D3D7A">
        <w:t>yapan</w:t>
      </w:r>
      <w:r w:rsidR="00614F6B">
        <w:t xml:space="preserve"> </w:t>
      </w:r>
      <w:r w:rsidR="00732FDA" w:rsidRPr="002D3D7A">
        <w:t>hemşirelerin</w:t>
      </w:r>
      <w:r w:rsidR="00614F6B">
        <w:t xml:space="preserve"> </w:t>
      </w:r>
      <w:r w:rsidR="00774681" w:rsidRPr="002D3D7A">
        <w:t>pediatri</w:t>
      </w:r>
      <w:r w:rsidR="00614F6B">
        <w:t xml:space="preserve"> </w:t>
      </w:r>
      <w:r w:rsidR="00732FDA" w:rsidRPr="002D3D7A">
        <w:t>hemşireliği</w:t>
      </w:r>
      <w:r w:rsidR="00614F6B">
        <w:t xml:space="preserve"> </w:t>
      </w:r>
      <w:r w:rsidR="00732FDA" w:rsidRPr="002D3D7A">
        <w:t>alanındaki</w:t>
      </w:r>
      <w:r w:rsidR="00614F6B">
        <w:t xml:space="preserve"> </w:t>
      </w:r>
      <w:r w:rsidR="00732FDA" w:rsidRPr="002D3D7A">
        <w:t>deneyimi</w:t>
      </w:r>
      <w:r w:rsidR="00614F6B">
        <w:t xml:space="preserve"> </w:t>
      </w:r>
      <w:r w:rsidR="005C7880" w:rsidRPr="002D3D7A">
        <w:t>3</w:t>
      </w:r>
      <w:r w:rsidR="00614F6B">
        <w:t xml:space="preserve"> </w:t>
      </w:r>
      <w:r w:rsidR="005C7880" w:rsidRPr="002D3D7A">
        <w:t>yıldan</w:t>
      </w:r>
      <w:r w:rsidR="00614F6B">
        <w:t xml:space="preserve"> </w:t>
      </w:r>
      <w:r w:rsidR="005C7880" w:rsidRPr="002D3D7A">
        <w:t>az</w:t>
      </w:r>
      <w:r w:rsidR="00614F6B">
        <w:t xml:space="preserve"> </w:t>
      </w:r>
      <w:r w:rsidR="005C7880" w:rsidRPr="002D3D7A">
        <w:t>olması</w:t>
      </w:r>
      <w:r w:rsidR="00614F6B">
        <w:t xml:space="preserve"> </w:t>
      </w:r>
      <w:r w:rsidR="005C7880" w:rsidRPr="002D3D7A">
        <w:t>dikkat</w:t>
      </w:r>
      <w:r w:rsidR="00614F6B">
        <w:t xml:space="preserve"> </w:t>
      </w:r>
      <w:r w:rsidR="005C7880" w:rsidRPr="002D3D7A">
        <w:t>çekmiştir.</w:t>
      </w:r>
      <w:r w:rsidR="00614F6B">
        <w:t xml:space="preserve"> </w:t>
      </w:r>
      <w:r w:rsidR="007C6951" w:rsidRPr="002D3D7A">
        <w:t>Kazara</w:t>
      </w:r>
      <w:r w:rsidR="00614F6B">
        <w:t xml:space="preserve"> </w:t>
      </w:r>
      <w:r w:rsidR="007C6951" w:rsidRPr="002D3D7A">
        <w:t>kas</w:t>
      </w:r>
      <w:r w:rsidR="00614F6B">
        <w:t xml:space="preserve"> </w:t>
      </w:r>
      <w:r w:rsidR="007C6951" w:rsidRPr="002D3D7A">
        <w:t>içinden</w:t>
      </w:r>
      <w:r w:rsidR="00614F6B">
        <w:t xml:space="preserve"> </w:t>
      </w:r>
      <w:r w:rsidR="007C6951" w:rsidRPr="002D3D7A">
        <w:t>deri</w:t>
      </w:r>
      <w:r w:rsidR="00614F6B">
        <w:t xml:space="preserve"> </w:t>
      </w:r>
      <w:r w:rsidR="007C6951" w:rsidRPr="002D3D7A">
        <w:t>altı</w:t>
      </w:r>
      <w:r w:rsidR="00614F6B">
        <w:t xml:space="preserve"> </w:t>
      </w:r>
      <w:r w:rsidR="007C6951" w:rsidRPr="002D3D7A">
        <w:t>aşı/tedavi</w:t>
      </w:r>
      <w:r w:rsidR="00614F6B">
        <w:t xml:space="preserve"> </w:t>
      </w:r>
      <w:r w:rsidR="007C6951" w:rsidRPr="002D3D7A">
        <w:t>uygulayan</w:t>
      </w:r>
      <w:r w:rsidR="00614F6B">
        <w:t xml:space="preserve"> </w:t>
      </w:r>
      <w:r w:rsidR="007C6951" w:rsidRPr="002D3D7A">
        <w:t>hemşire</w:t>
      </w:r>
      <w:r w:rsidR="00614F6B">
        <w:t xml:space="preserve"> </w:t>
      </w:r>
      <w:r w:rsidR="007C6951" w:rsidRPr="002D3D7A">
        <w:t>sayısı</w:t>
      </w:r>
      <w:r w:rsidR="00614F6B">
        <w:t xml:space="preserve"> </w:t>
      </w:r>
      <w:r w:rsidR="007C6951" w:rsidRPr="002D3D7A">
        <w:t>12</w:t>
      </w:r>
      <w:r w:rsidR="00614F6B">
        <w:t xml:space="preserve"> </w:t>
      </w:r>
      <w:r w:rsidR="007C6951" w:rsidRPr="002D3D7A">
        <w:t>(%16,2)</w:t>
      </w:r>
      <w:r w:rsidR="000F3F20" w:rsidRPr="002D3D7A">
        <w:t>,</w:t>
      </w:r>
      <w:r w:rsidR="00614F6B">
        <w:t xml:space="preserve"> </w:t>
      </w:r>
      <w:r w:rsidR="000F3F20" w:rsidRPr="002D3D7A">
        <w:t>i</w:t>
      </w:r>
      <w:r w:rsidR="007C6951" w:rsidRPr="002D3D7A">
        <w:t>la</w:t>
      </w:r>
      <w:r w:rsidR="000F3F20" w:rsidRPr="002D3D7A">
        <w:t>ç</w:t>
      </w:r>
      <w:r w:rsidR="00614F6B">
        <w:t xml:space="preserve"> </w:t>
      </w:r>
      <w:r w:rsidR="000F3F20" w:rsidRPr="002D3D7A">
        <w:t>dozunu</w:t>
      </w:r>
      <w:r w:rsidR="00614F6B">
        <w:t xml:space="preserve"> </w:t>
      </w:r>
      <w:r w:rsidR="007C6951" w:rsidRPr="002D3D7A">
        <w:t>yanlış</w:t>
      </w:r>
      <w:r w:rsidR="00614F6B">
        <w:t xml:space="preserve"> </w:t>
      </w:r>
      <w:r w:rsidR="000F3F20" w:rsidRPr="002D3D7A">
        <w:t>hesaplayanların</w:t>
      </w:r>
      <w:r w:rsidR="00614F6B">
        <w:t xml:space="preserve"> </w:t>
      </w:r>
      <w:r w:rsidR="007C6951" w:rsidRPr="002D3D7A">
        <w:t>oranı</w:t>
      </w:r>
      <w:r w:rsidR="00614F6B">
        <w:t xml:space="preserve"> </w:t>
      </w:r>
      <w:r w:rsidR="007C6951" w:rsidRPr="002D3D7A">
        <w:t>%12</w:t>
      </w:r>
      <w:r w:rsidR="0026079C" w:rsidRPr="002D3D7A">
        <w:t>,</w:t>
      </w:r>
      <w:r w:rsidR="007C6951" w:rsidRPr="002D3D7A">
        <w:t>2’dir.</w:t>
      </w:r>
      <w:r w:rsidR="00614F6B">
        <w:t xml:space="preserve"> </w:t>
      </w:r>
      <w:r w:rsidR="00301FED" w:rsidRPr="002D3D7A">
        <w:t>İlaç</w:t>
      </w:r>
      <w:r w:rsidR="00614F6B">
        <w:t xml:space="preserve"> </w:t>
      </w:r>
      <w:r w:rsidR="00301FED" w:rsidRPr="002D3D7A">
        <w:t>doz</w:t>
      </w:r>
      <w:r w:rsidR="00614F6B">
        <w:t xml:space="preserve"> </w:t>
      </w:r>
      <w:r w:rsidR="00301FED" w:rsidRPr="002D3D7A">
        <w:t>hatası</w:t>
      </w:r>
      <w:r w:rsidR="00614F6B">
        <w:t xml:space="preserve"> </w:t>
      </w:r>
      <w:r w:rsidR="003022EC" w:rsidRPr="002D3D7A">
        <w:t>yapan</w:t>
      </w:r>
      <w:r w:rsidR="00614F6B">
        <w:t xml:space="preserve"> </w:t>
      </w:r>
      <w:r w:rsidR="003022EC" w:rsidRPr="002D3D7A">
        <w:t>hemşirelerin</w:t>
      </w:r>
      <w:r w:rsidR="00614F6B">
        <w:t xml:space="preserve"> </w:t>
      </w:r>
      <w:r w:rsidR="003022EC" w:rsidRPr="002D3D7A">
        <w:t>%66,7’si</w:t>
      </w:r>
      <w:r w:rsidR="00614F6B">
        <w:t xml:space="preserve"> </w:t>
      </w:r>
      <w:r w:rsidR="00774681" w:rsidRPr="002D3D7A">
        <w:t>pediatri</w:t>
      </w:r>
      <w:r w:rsidR="00614F6B">
        <w:t xml:space="preserve"> </w:t>
      </w:r>
      <w:r w:rsidR="003022EC" w:rsidRPr="002D3D7A">
        <w:t>hemşireliği</w:t>
      </w:r>
      <w:r w:rsidR="00614F6B">
        <w:t xml:space="preserve"> </w:t>
      </w:r>
      <w:r w:rsidR="000F3F20" w:rsidRPr="002D3D7A">
        <w:t>alanında</w:t>
      </w:r>
      <w:r w:rsidR="00614F6B">
        <w:t xml:space="preserve"> </w:t>
      </w:r>
      <w:r w:rsidR="003022EC" w:rsidRPr="002D3D7A">
        <w:t>3</w:t>
      </w:r>
      <w:r w:rsidR="00614F6B">
        <w:t xml:space="preserve"> </w:t>
      </w:r>
      <w:r w:rsidR="003022EC" w:rsidRPr="002D3D7A">
        <w:t>yıldan</w:t>
      </w:r>
      <w:r w:rsidR="00614F6B">
        <w:t xml:space="preserve"> </w:t>
      </w:r>
      <w:r w:rsidR="000F3F20" w:rsidRPr="002D3D7A">
        <w:t>daha</w:t>
      </w:r>
      <w:r w:rsidR="00614F6B">
        <w:t xml:space="preserve"> </w:t>
      </w:r>
      <w:r w:rsidR="000F3F20" w:rsidRPr="002D3D7A">
        <w:t>kısa</w:t>
      </w:r>
      <w:r w:rsidR="00614F6B">
        <w:t xml:space="preserve"> </w:t>
      </w:r>
      <w:r w:rsidR="000F3F20" w:rsidRPr="002D3D7A">
        <w:t>süredir</w:t>
      </w:r>
      <w:r w:rsidR="00614F6B">
        <w:t xml:space="preserve"> </w:t>
      </w:r>
      <w:r w:rsidR="000F3F20" w:rsidRPr="002D3D7A">
        <w:t>çalışmaktadır.</w:t>
      </w:r>
      <w:r w:rsidR="00614F6B">
        <w:rPr>
          <w:rFonts w:ascii="Roboto" w:hAnsi="Roboto"/>
          <w:sz w:val="27"/>
          <w:szCs w:val="27"/>
          <w:shd w:val="clear" w:color="auto" w:fill="F5F5F5"/>
        </w:rPr>
        <w:t xml:space="preserve"> </w:t>
      </w:r>
      <w:r w:rsidR="00E4707F" w:rsidRPr="002D3D7A">
        <w:t>Sağlık</w:t>
      </w:r>
      <w:r w:rsidR="00614F6B">
        <w:t xml:space="preserve"> </w:t>
      </w:r>
      <w:r w:rsidR="00E4707F" w:rsidRPr="002D3D7A">
        <w:t>profesyonellerinin</w:t>
      </w:r>
      <w:r w:rsidR="00614F6B">
        <w:t xml:space="preserve"> </w:t>
      </w:r>
      <w:r w:rsidR="00A56EE5" w:rsidRPr="002D3D7A">
        <w:t>gece</w:t>
      </w:r>
      <w:r w:rsidR="00614F6B">
        <w:t xml:space="preserve"> </w:t>
      </w:r>
      <w:r w:rsidR="007C74B4" w:rsidRPr="002D3D7A">
        <w:t>vardiyası</w:t>
      </w:r>
      <w:r w:rsidR="00614F6B">
        <w:t xml:space="preserve"> </w:t>
      </w:r>
      <w:r w:rsidR="00A56EE5" w:rsidRPr="002D3D7A">
        <w:t>ve</w:t>
      </w:r>
      <w:r w:rsidR="00614F6B">
        <w:t xml:space="preserve"> </w:t>
      </w:r>
      <w:r w:rsidR="00A56EE5" w:rsidRPr="002D3D7A">
        <w:t>rotasyonlu</w:t>
      </w:r>
      <w:r w:rsidR="00614F6B">
        <w:t xml:space="preserve"> </w:t>
      </w:r>
      <w:r w:rsidR="00A56EE5" w:rsidRPr="002D3D7A">
        <w:t>çalışma</w:t>
      </w:r>
      <w:r w:rsidR="00C01945" w:rsidRPr="002D3D7A">
        <w:t>ları</w:t>
      </w:r>
      <w:r w:rsidR="00614F6B">
        <w:t xml:space="preserve"> </w:t>
      </w:r>
      <w:r w:rsidR="00105B0C" w:rsidRPr="002D3D7A">
        <w:t>şevk</w:t>
      </w:r>
      <w:r w:rsidR="000F3F20" w:rsidRPr="002D3D7A">
        <w:t>ler</w:t>
      </w:r>
      <w:r w:rsidR="00105B0C" w:rsidRPr="002D3D7A">
        <w:t>ini</w:t>
      </w:r>
      <w:r w:rsidR="00614F6B">
        <w:t xml:space="preserve"> </w:t>
      </w:r>
      <w:r w:rsidR="00105B0C" w:rsidRPr="002D3D7A">
        <w:t>kırmakta</w:t>
      </w:r>
      <w:r w:rsidR="008A26ED" w:rsidRPr="002D3D7A">
        <w:t>,</w:t>
      </w:r>
      <w:r w:rsidR="00614F6B">
        <w:t xml:space="preserve"> </w:t>
      </w:r>
      <w:r w:rsidR="00577811" w:rsidRPr="002D3D7A">
        <w:t>servis</w:t>
      </w:r>
      <w:r w:rsidR="00C8685A" w:rsidRPr="002D3D7A">
        <w:t>e</w:t>
      </w:r>
      <w:r w:rsidR="00614F6B">
        <w:t xml:space="preserve"> </w:t>
      </w:r>
      <w:r w:rsidR="00C8685A" w:rsidRPr="002D3D7A">
        <w:t>alışma</w:t>
      </w:r>
      <w:r w:rsidR="00614F6B">
        <w:t xml:space="preserve"> </w:t>
      </w:r>
      <w:r w:rsidR="00C8685A" w:rsidRPr="002D3D7A">
        <w:t>sürecini</w:t>
      </w:r>
      <w:r w:rsidR="00614F6B">
        <w:t xml:space="preserve"> </w:t>
      </w:r>
      <w:r w:rsidR="00C8685A" w:rsidRPr="002D3D7A">
        <w:t>uzatarak</w:t>
      </w:r>
      <w:r w:rsidR="00614F6B">
        <w:t xml:space="preserve"> </w:t>
      </w:r>
      <w:r w:rsidR="00C8685A" w:rsidRPr="002D3D7A">
        <w:t>hata</w:t>
      </w:r>
      <w:r w:rsidR="00614F6B">
        <w:t xml:space="preserve"> </w:t>
      </w:r>
      <w:r w:rsidR="00C8685A" w:rsidRPr="002D3D7A">
        <w:t>yapma</w:t>
      </w:r>
      <w:r w:rsidR="00614F6B">
        <w:t xml:space="preserve"> </w:t>
      </w:r>
      <w:r w:rsidR="00C8685A" w:rsidRPr="002D3D7A">
        <w:t>olasılıkları</w:t>
      </w:r>
      <w:r w:rsidR="00614F6B">
        <w:t xml:space="preserve"> </w:t>
      </w:r>
      <w:r w:rsidR="00C8685A" w:rsidRPr="002D3D7A">
        <w:t>artmaktadır.</w:t>
      </w:r>
      <w:r w:rsidR="00614F6B">
        <w:t xml:space="preserve"> </w:t>
      </w:r>
      <w:r w:rsidR="0001176D" w:rsidRPr="002D3D7A">
        <w:t>Yüksek</w:t>
      </w:r>
      <w:r w:rsidR="00614F6B">
        <w:t xml:space="preserve"> </w:t>
      </w:r>
      <w:r w:rsidR="0001176D" w:rsidRPr="002D3D7A">
        <w:t>riskli</w:t>
      </w:r>
      <w:r w:rsidR="00614F6B">
        <w:t xml:space="preserve"> </w:t>
      </w:r>
      <w:r w:rsidR="0001176D" w:rsidRPr="002D3D7A">
        <w:t>ilaçlar</w:t>
      </w:r>
      <w:r w:rsidR="000F3F20" w:rsidRPr="002D3D7A">
        <w:t>ın</w:t>
      </w:r>
      <w:r w:rsidR="00614F6B">
        <w:t xml:space="preserve"> </w:t>
      </w:r>
      <w:r w:rsidR="0001176D" w:rsidRPr="002D3D7A">
        <w:t>çift</w:t>
      </w:r>
      <w:r w:rsidR="00614F6B">
        <w:t xml:space="preserve"> </w:t>
      </w:r>
      <w:r w:rsidR="0001176D" w:rsidRPr="002D3D7A">
        <w:t>kontrol</w:t>
      </w:r>
      <w:r w:rsidR="00614F6B">
        <w:t xml:space="preserve"> </w:t>
      </w:r>
      <w:r w:rsidR="0001176D" w:rsidRPr="002D3D7A">
        <w:t>sitemiyle</w:t>
      </w:r>
      <w:r w:rsidR="00614F6B">
        <w:t xml:space="preserve"> </w:t>
      </w:r>
      <w:r w:rsidR="0001176D" w:rsidRPr="002D3D7A">
        <w:t>yapılma</w:t>
      </w:r>
      <w:r w:rsidR="00701934" w:rsidRPr="002D3D7A">
        <w:t>sı</w:t>
      </w:r>
      <w:r w:rsidR="00614F6B">
        <w:t xml:space="preserve"> </w:t>
      </w:r>
      <w:r w:rsidR="00701934" w:rsidRPr="002D3D7A">
        <w:t>gerektiği</w:t>
      </w:r>
      <w:r w:rsidR="00614F6B">
        <w:t xml:space="preserve"> </w:t>
      </w:r>
      <w:r w:rsidR="000F3F20" w:rsidRPr="002D3D7A">
        <w:t>için</w:t>
      </w:r>
      <w:r w:rsidR="00614F6B">
        <w:t xml:space="preserve"> </w:t>
      </w:r>
      <w:r w:rsidR="00A81E97" w:rsidRPr="002D3D7A">
        <w:t>çalışan</w:t>
      </w:r>
      <w:r w:rsidR="00614F6B">
        <w:t xml:space="preserve"> </w:t>
      </w:r>
      <w:r w:rsidR="00A81E97" w:rsidRPr="002D3D7A">
        <w:t>ekiplere</w:t>
      </w:r>
      <w:r w:rsidR="00614F6B">
        <w:t xml:space="preserve"> </w:t>
      </w:r>
      <w:r w:rsidR="00A81E97" w:rsidRPr="002D3D7A">
        <w:t>dinlenme</w:t>
      </w:r>
      <w:r w:rsidR="00614F6B">
        <w:t xml:space="preserve"> </w:t>
      </w:r>
      <w:r w:rsidR="00A81E97" w:rsidRPr="002D3D7A">
        <w:t>süreleri</w:t>
      </w:r>
      <w:r w:rsidR="00614F6B">
        <w:t xml:space="preserve"> </w:t>
      </w:r>
      <w:r w:rsidR="00A81E97" w:rsidRPr="002D3D7A">
        <w:t>eklenmeli</w:t>
      </w:r>
      <w:r w:rsidR="00614F6B">
        <w:t xml:space="preserve"> </w:t>
      </w:r>
      <w:r w:rsidR="00A81E97" w:rsidRPr="002D3D7A">
        <w:t>ve</w:t>
      </w:r>
      <w:r w:rsidR="00614F6B">
        <w:t xml:space="preserve"> </w:t>
      </w:r>
      <w:r w:rsidR="0026079C" w:rsidRPr="002D3D7A">
        <w:t>,</w:t>
      </w:r>
      <w:r w:rsidR="00A81E97" w:rsidRPr="002D3D7A">
        <w:t>tükenmişlik</w:t>
      </w:r>
      <w:r w:rsidR="00614F6B">
        <w:t xml:space="preserve"> </w:t>
      </w:r>
      <w:r w:rsidR="00A81E97" w:rsidRPr="002D3D7A">
        <w:t>sendromuna</w:t>
      </w:r>
      <w:r w:rsidR="00614F6B">
        <w:t xml:space="preserve"> </w:t>
      </w:r>
      <w:r w:rsidR="00A81E97" w:rsidRPr="002D3D7A">
        <w:t>yol</w:t>
      </w:r>
      <w:r w:rsidR="00614F6B">
        <w:t xml:space="preserve"> </w:t>
      </w:r>
      <w:r w:rsidR="00A81E97" w:rsidRPr="002D3D7A">
        <w:t>açabilecek</w:t>
      </w:r>
      <w:r w:rsidR="00614F6B">
        <w:t xml:space="preserve"> </w:t>
      </w:r>
      <w:r w:rsidR="00A81E97" w:rsidRPr="002D3D7A">
        <w:t>ağır</w:t>
      </w:r>
      <w:r w:rsidR="00614F6B">
        <w:t xml:space="preserve"> </w:t>
      </w:r>
      <w:r w:rsidR="00A81E97" w:rsidRPr="002D3D7A">
        <w:t>çalışma</w:t>
      </w:r>
      <w:r w:rsidR="00614F6B">
        <w:t xml:space="preserve"> </w:t>
      </w:r>
      <w:r w:rsidR="00A81E97" w:rsidRPr="002D3D7A">
        <w:t>koşulları</w:t>
      </w:r>
      <w:r w:rsidR="00614F6B">
        <w:t xml:space="preserve"> </w:t>
      </w:r>
      <w:r w:rsidR="00275CA8" w:rsidRPr="002D3D7A">
        <w:t>ortadan</w:t>
      </w:r>
      <w:r w:rsidR="00614F6B">
        <w:t xml:space="preserve"> </w:t>
      </w:r>
      <w:r w:rsidR="00275CA8" w:rsidRPr="002D3D7A">
        <w:t>kaldırılmalıdır.</w:t>
      </w:r>
      <w:r w:rsidR="00614F6B">
        <w:t xml:space="preserve"> </w:t>
      </w:r>
      <w:r w:rsidR="005B222E" w:rsidRPr="002D3D7A">
        <w:t>Hemşirelerin</w:t>
      </w:r>
      <w:r w:rsidR="00614F6B">
        <w:t xml:space="preserve"> </w:t>
      </w:r>
      <w:r w:rsidR="005B222E" w:rsidRPr="002D3D7A">
        <w:t>çalışma</w:t>
      </w:r>
      <w:r w:rsidR="00614F6B">
        <w:t xml:space="preserve"> </w:t>
      </w:r>
      <w:r w:rsidR="005B222E" w:rsidRPr="002D3D7A">
        <w:t>ortamından</w:t>
      </w:r>
      <w:r w:rsidR="00614F6B">
        <w:t xml:space="preserve"> </w:t>
      </w:r>
      <w:r w:rsidR="005B222E" w:rsidRPr="002D3D7A">
        <w:t>memnuniyetsizliklerinin</w:t>
      </w:r>
      <w:r w:rsidR="00614F6B">
        <w:t xml:space="preserve"> </w:t>
      </w:r>
      <w:r w:rsidR="005B222E" w:rsidRPr="002D3D7A">
        <w:t>ve</w:t>
      </w:r>
      <w:r w:rsidR="00614F6B">
        <w:t xml:space="preserve"> </w:t>
      </w:r>
      <w:r w:rsidR="005B222E" w:rsidRPr="002D3D7A">
        <w:t>morallerinin</w:t>
      </w:r>
      <w:r w:rsidR="00614F6B">
        <w:t xml:space="preserve"> </w:t>
      </w:r>
      <w:r w:rsidR="005B222E" w:rsidRPr="002D3D7A">
        <w:t>bozulmasının</w:t>
      </w:r>
      <w:r w:rsidR="00614F6B">
        <w:t xml:space="preserve"> </w:t>
      </w:r>
      <w:r w:rsidR="005B222E" w:rsidRPr="002D3D7A">
        <w:t>işlerini</w:t>
      </w:r>
      <w:r w:rsidR="00614F6B">
        <w:t xml:space="preserve"> </w:t>
      </w:r>
      <w:r w:rsidR="005B222E" w:rsidRPr="002D3D7A">
        <w:t>etkilediği</w:t>
      </w:r>
      <w:r w:rsidR="00614F6B">
        <w:t xml:space="preserve"> </w:t>
      </w:r>
      <w:r w:rsidR="005B222E" w:rsidRPr="002D3D7A">
        <w:t>ve</w:t>
      </w:r>
      <w:r w:rsidR="00614F6B">
        <w:t xml:space="preserve"> </w:t>
      </w:r>
      <w:r w:rsidR="005B222E" w:rsidRPr="002D3D7A">
        <w:t>hata</w:t>
      </w:r>
      <w:r w:rsidR="00614F6B">
        <w:t xml:space="preserve"> </w:t>
      </w:r>
      <w:r w:rsidR="005B222E" w:rsidRPr="002D3D7A">
        <w:t>yapmaya</w:t>
      </w:r>
      <w:r w:rsidR="00614F6B">
        <w:t xml:space="preserve"> </w:t>
      </w:r>
      <w:r w:rsidR="005B222E" w:rsidRPr="002D3D7A">
        <w:t>daha</w:t>
      </w:r>
      <w:r w:rsidR="00614F6B">
        <w:t xml:space="preserve"> </w:t>
      </w:r>
      <w:r w:rsidR="005B222E" w:rsidRPr="002D3D7A">
        <w:t>yatkın</w:t>
      </w:r>
      <w:r w:rsidR="00614F6B">
        <w:t xml:space="preserve"> </w:t>
      </w:r>
      <w:r w:rsidR="005B222E" w:rsidRPr="002D3D7A">
        <w:t>oldukları</w:t>
      </w:r>
      <w:r w:rsidR="00614F6B">
        <w:t xml:space="preserve"> </w:t>
      </w:r>
      <w:r w:rsidR="007B0932" w:rsidRPr="002D3D7A">
        <w:t>bulunmuştur</w:t>
      </w:r>
      <w:r w:rsidR="005B222E" w:rsidRPr="002D3D7A">
        <w:t>.</w:t>
      </w:r>
      <w:r w:rsidR="00614F6B">
        <w:t xml:space="preserve"> </w:t>
      </w:r>
      <w:r w:rsidR="005B222E" w:rsidRPr="002D3D7A">
        <w:t>Ayrıca</w:t>
      </w:r>
      <w:r w:rsidR="00614F6B">
        <w:t xml:space="preserve"> </w:t>
      </w:r>
      <w:r w:rsidR="005B222E" w:rsidRPr="002D3D7A">
        <w:t>çalışma</w:t>
      </w:r>
      <w:r w:rsidR="00614F6B">
        <w:t xml:space="preserve"> </w:t>
      </w:r>
      <w:r w:rsidR="005B222E" w:rsidRPr="002D3D7A">
        <w:t>konusunun</w:t>
      </w:r>
      <w:r w:rsidR="00614F6B">
        <w:t xml:space="preserve"> </w:t>
      </w:r>
      <w:r w:rsidR="005B222E" w:rsidRPr="002D3D7A">
        <w:t>hemşirelerin</w:t>
      </w:r>
      <w:r w:rsidR="00614F6B">
        <w:t xml:space="preserve"> </w:t>
      </w:r>
      <w:r w:rsidR="005B222E" w:rsidRPr="002D3D7A">
        <w:t>değişen</w:t>
      </w:r>
      <w:r w:rsidR="00614F6B">
        <w:t xml:space="preserve"> </w:t>
      </w:r>
      <w:r w:rsidR="005B222E" w:rsidRPr="002D3D7A">
        <w:t>iş</w:t>
      </w:r>
      <w:r w:rsidR="00614F6B">
        <w:t xml:space="preserve"> </w:t>
      </w:r>
      <w:r w:rsidR="005B222E" w:rsidRPr="002D3D7A">
        <w:t>nedeniyle</w:t>
      </w:r>
      <w:r w:rsidR="00614F6B">
        <w:t xml:space="preserve"> </w:t>
      </w:r>
      <w:r w:rsidR="005B222E" w:rsidRPr="002D3D7A">
        <w:t>kliniğe</w:t>
      </w:r>
      <w:r w:rsidR="00614F6B">
        <w:t xml:space="preserve"> </w:t>
      </w:r>
      <w:r w:rsidR="005B222E" w:rsidRPr="002D3D7A">
        <w:t>ve</w:t>
      </w:r>
      <w:r w:rsidR="00614F6B">
        <w:t xml:space="preserve"> </w:t>
      </w:r>
      <w:r w:rsidR="005B222E" w:rsidRPr="002D3D7A">
        <w:t>meslektaşlarına</w:t>
      </w:r>
      <w:r w:rsidR="00614F6B">
        <w:t xml:space="preserve"> </w:t>
      </w:r>
      <w:r w:rsidR="005B222E" w:rsidRPr="002D3D7A">
        <w:t>uyumunu</w:t>
      </w:r>
      <w:r w:rsidR="00614F6B">
        <w:t xml:space="preserve"> </w:t>
      </w:r>
      <w:r w:rsidR="005B222E" w:rsidRPr="002D3D7A">
        <w:t>etkilediği</w:t>
      </w:r>
      <w:r w:rsidR="00614F6B">
        <w:t xml:space="preserve"> </w:t>
      </w:r>
      <w:r w:rsidR="005B222E" w:rsidRPr="002D3D7A">
        <w:t>ve</w:t>
      </w:r>
      <w:r w:rsidR="00614F6B">
        <w:t xml:space="preserve"> </w:t>
      </w:r>
      <w:r w:rsidR="005B222E" w:rsidRPr="002D3D7A">
        <w:t>hata</w:t>
      </w:r>
      <w:r w:rsidR="00614F6B">
        <w:t xml:space="preserve"> </w:t>
      </w:r>
      <w:r w:rsidR="005B222E" w:rsidRPr="002D3D7A">
        <w:t>yapma</w:t>
      </w:r>
      <w:r w:rsidR="00614F6B">
        <w:t xml:space="preserve"> </w:t>
      </w:r>
      <w:r w:rsidR="005B222E" w:rsidRPr="002D3D7A">
        <w:t>olasılığını</w:t>
      </w:r>
      <w:r w:rsidR="00614F6B">
        <w:t xml:space="preserve"> </w:t>
      </w:r>
      <w:r w:rsidR="005B222E" w:rsidRPr="002D3D7A">
        <w:t>artırdığı</w:t>
      </w:r>
      <w:r w:rsidR="00614F6B">
        <w:t xml:space="preserve"> </w:t>
      </w:r>
      <w:r w:rsidR="005B222E" w:rsidRPr="002D3D7A">
        <w:t>sapta</w:t>
      </w:r>
      <w:r w:rsidR="00261DCE" w:rsidRPr="002D3D7A">
        <w:t>nmıştır</w:t>
      </w:r>
      <w:r w:rsidR="00614F6B">
        <w:t xml:space="preserve"> </w:t>
      </w:r>
      <w:r w:rsidR="006A2E4B" w:rsidRPr="002D3D7A">
        <w:t>(Demirtaş</w:t>
      </w:r>
      <w:r w:rsidR="00B50537" w:rsidRPr="002D3D7A">
        <w:t>,</w:t>
      </w:r>
      <w:r w:rsidR="00614F6B">
        <w:t xml:space="preserve"> </w:t>
      </w:r>
      <w:r w:rsidR="006A2E4B" w:rsidRPr="002D3D7A">
        <w:t>2021).</w:t>
      </w:r>
      <w:r w:rsidR="00614F6B">
        <w:t xml:space="preserve"> </w:t>
      </w:r>
    </w:p>
    <w:p w14:paraId="5D39B375" w14:textId="77777777" w:rsidR="00614F6B" w:rsidRPr="002D3D7A" w:rsidRDefault="00614F6B" w:rsidP="000D0740">
      <w:pPr>
        <w:widowControl w:val="0"/>
      </w:pPr>
    </w:p>
    <w:p w14:paraId="31D182FC" w14:textId="7B25B930" w:rsidR="00532589" w:rsidRDefault="00505BE9" w:rsidP="000D0740">
      <w:pPr>
        <w:widowControl w:val="0"/>
        <w:rPr>
          <w:shd w:val="clear" w:color="auto" w:fill="FFFFFF"/>
        </w:rPr>
      </w:pPr>
      <w:r w:rsidRPr="002D3D7A">
        <w:lastRenderedPageBreak/>
        <w:t>Ürdün’de</w:t>
      </w:r>
      <w:r w:rsidR="00614F6B">
        <w:t xml:space="preserve"> </w:t>
      </w:r>
      <w:r w:rsidRPr="002D3D7A">
        <w:t>225</w:t>
      </w:r>
      <w:r w:rsidR="00614F6B">
        <w:t xml:space="preserve"> </w:t>
      </w:r>
      <w:r w:rsidR="00774681" w:rsidRPr="002D3D7A">
        <w:t>pediatri</w:t>
      </w:r>
      <w:r w:rsidR="00614F6B">
        <w:t xml:space="preserve"> </w:t>
      </w:r>
      <w:r w:rsidRPr="002D3D7A">
        <w:t>hemşiresinin</w:t>
      </w:r>
      <w:r w:rsidR="00614F6B">
        <w:t xml:space="preserve"> </w:t>
      </w:r>
      <w:r w:rsidRPr="002D3D7A">
        <w:t>katıldığı</w:t>
      </w:r>
      <w:r w:rsidR="00614F6B">
        <w:t xml:space="preserve"> </w:t>
      </w:r>
      <w:r w:rsidRPr="002D3D7A">
        <w:t>çok</w:t>
      </w:r>
      <w:r w:rsidR="00614F6B">
        <w:t xml:space="preserve"> </w:t>
      </w:r>
      <w:r w:rsidRPr="002D3D7A">
        <w:t>merkezli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çalışmada</w:t>
      </w:r>
      <w:r w:rsidR="00621057" w:rsidRPr="002D3D7A">
        <w:t>,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yönetimsel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desteğin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olayları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üzerinde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yalnızca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dolaylı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etkiye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sahip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olması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gerektiği</w:t>
      </w:r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düşünülse</w:t>
      </w:r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de</w:t>
      </w:r>
      <w:r w:rsidR="0014789C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araştırm</w:t>
      </w:r>
      <w:r w:rsidR="000656E9" w:rsidRPr="002D3D7A">
        <w:rPr>
          <w:shd w:val="clear" w:color="auto" w:fill="FFFFFF"/>
        </w:rPr>
        <w:t>a</w:t>
      </w:r>
      <w:r w:rsidR="000F3F20" w:rsidRPr="002D3D7A">
        <w:rPr>
          <w:shd w:val="clear" w:color="auto" w:fill="FFFFFF"/>
        </w:rPr>
        <w:t>da</w:t>
      </w:r>
      <w:r w:rsidR="0014789C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yönetimsel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desteğin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olumsuz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="0014789C" w:rsidRPr="002D3D7A">
        <w:rPr>
          <w:shd w:val="clear" w:color="auto" w:fill="FFFFFF"/>
        </w:rPr>
        <w:t>olaylarının</w:t>
      </w:r>
      <w:r w:rsidR="00614F6B">
        <w:rPr>
          <w:shd w:val="clear" w:color="auto" w:fill="FFFFFF"/>
        </w:rPr>
        <w:t xml:space="preserve"> </w:t>
      </w:r>
      <w:r w:rsidR="0014789C" w:rsidRPr="002D3D7A">
        <w:t>doğrudan</w:t>
      </w:r>
      <w:r w:rsidR="00614F6B">
        <w:t xml:space="preserve"> </w:t>
      </w:r>
      <w:r w:rsidR="0014789C" w:rsidRPr="002D3D7A">
        <w:t>olumsuz</w:t>
      </w:r>
      <w:r w:rsidR="00614F6B">
        <w:t xml:space="preserve"> </w:t>
      </w:r>
      <w:r w:rsidR="0014789C" w:rsidRPr="002D3D7A">
        <w:t>bir</w:t>
      </w:r>
      <w:r w:rsidR="00614F6B">
        <w:t xml:space="preserve"> </w:t>
      </w:r>
      <w:r w:rsidR="0014789C" w:rsidRPr="002D3D7A">
        <w:t>etkiye</w:t>
      </w:r>
      <w:r w:rsidR="00614F6B">
        <w:t xml:space="preserve"> </w:t>
      </w:r>
      <w:r w:rsidR="0014789C" w:rsidRPr="002D3D7A">
        <w:t>sahip</w:t>
      </w:r>
      <w:r w:rsidR="00614F6B">
        <w:t xml:space="preserve"> </w:t>
      </w:r>
      <w:r w:rsidR="0014789C" w:rsidRPr="002D3D7A">
        <w:t>olduğu</w:t>
      </w:r>
      <w:r w:rsidR="00614F6B">
        <w:t xml:space="preserve"> </w:t>
      </w:r>
      <w:r w:rsidR="000F3F20" w:rsidRPr="002D3D7A">
        <w:t>belirtilmektedir</w:t>
      </w:r>
      <w:r w:rsidR="002C6DF3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Çalışma,</w:t>
      </w:r>
      <w:r w:rsidR="00614F6B">
        <w:rPr>
          <w:shd w:val="clear" w:color="auto" w:fill="FFFFFF"/>
        </w:rPr>
        <w:t xml:space="preserve"> </w:t>
      </w:r>
      <w:r w:rsidR="000F3F20" w:rsidRPr="002D3D7A">
        <w:rPr>
          <w:shd w:val="clear" w:color="auto" w:fill="FFFFFF"/>
        </w:rPr>
        <w:t>a</w:t>
      </w:r>
      <w:r w:rsidR="00D14A16" w:rsidRPr="002D3D7A">
        <w:rPr>
          <w:shd w:val="clear" w:color="auto" w:fill="FFFFFF"/>
        </w:rPr>
        <w:t>dvers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olaylarını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destek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fonksiyonları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arasında</w:t>
      </w:r>
      <w:r w:rsidR="00614F6B">
        <w:rPr>
          <w:shd w:val="clear" w:color="auto" w:fill="FFFFFF"/>
        </w:rPr>
        <w:t xml:space="preserve"> </w:t>
      </w:r>
      <w:r w:rsidR="00D14A16" w:rsidRPr="002D3D7A">
        <w:rPr>
          <w:shd w:val="clear" w:color="auto" w:fill="FFFFFF"/>
        </w:rPr>
        <w:t>ayırmıştır</w:t>
      </w:r>
      <w:r w:rsidR="007979A7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yönetimsel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destek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hastane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enfeksiyonu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202F96" w:rsidRPr="002D3D7A">
        <w:rPr>
          <w:shd w:val="clear" w:color="auto" w:fill="FFFFFF"/>
        </w:rPr>
        <w:t>ilişkiliyken,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de</w:t>
      </w:r>
      <w:r w:rsidR="00744B1E" w:rsidRPr="002D3D7A">
        <w:rPr>
          <w:shd w:val="clear" w:color="auto" w:fill="FFFFFF"/>
        </w:rPr>
        <w:t>s</w:t>
      </w:r>
      <w:r w:rsidR="00BD1BD7" w:rsidRPr="002D3D7A">
        <w:rPr>
          <w:shd w:val="clear" w:color="auto" w:fill="FFFFFF"/>
        </w:rPr>
        <w:t>tek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azalmasıyla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ilişkili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bulunmuştur</w:t>
      </w:r>
      <w:r w:rsidR="00202F96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667557" w:rsidRPr="002D3D7A">
        <w:rPr>
          <w:shd w:val="clear" w:color="auto" w:fill="FFFFFF"/>
        </w:rPr>
        <w:t>H</w:t>
      </w:r>
      <w:r w:rsidR="006B065B" w:rsidRPr="002D3D7A">
        <w:rPr>
          <w:shd w:val="clear" w:color="auto" w:fill="FFFFFF"/>
        </w:rPr>
        <w:t>emşireler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yönetimsel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desteği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düşük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olarak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algıladıklarında,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bunu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ilk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etapta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fiziksel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yaşam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kalitesindeki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düşüşle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ilişkilendirirler;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psikolojik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yük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ikinci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sırada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gelir.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Bu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nedenle,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araştırmanın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sonucu,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hemşire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yöneticilerinin,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çalışanlarının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psikolojik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yükünü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değil,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fiziksel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yaşam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kalitesini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iyileştirmeye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odaklanmaları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gerektiğidi</w:t>
      </w:r>
      <w:r w:rsidR="00BD1BD7" w:rsidRPr="002D3D7A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Ayrıca,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yönetimsel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desteğin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artması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ilgili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oranlarını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azaltmaktadır.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B</w:t>
      </w:r>
      <w:r w:rsidR="006B065B" w:rsidRPr="002D3D7A">
        <w:rPr>
          <w:shd w:val="clear" w:color="auto" w:fill="FFFFFF"/>
        </w:rPr>
        <w:t>u</w:t>
      </w:r>
      <w:r w:rsidR="00614F6B">
        <w:rPr>
          <w:shd w:val="clear" w:color="auto" w:fill="FFFFFF"/>
        </w:rPr>
        <w:t xml:space="preserve"> </w:t>
      </w:r>
      <w:r w:rsidR="00BD1BD7" w:rsidRPr="002D3D7A">
        <w:rPr>
          <w:shd w:val="clear" w:color="auto" w:fill="FFFFFF"/>
        </w:rPr>
        <w:t>sonuç</w:t>
      </w:r>
      <w:r w:rsidR="006B065B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yöneticilerin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bakımın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kalitesini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iyileştirmeyi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hedeflerken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göz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önünde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bulundurmaları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gereken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önemli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6B065B" w:rsidRPr="002D3D7A">
        <w:rPr>
          <w:shd w:val="clear" w:color="auto" w:fill="FFFFFF"/>
        </w:rPr>
        <w:t>bulgudur</w:t>
      </w:r>
      <w:r w:rsidR="00614F6B">
        <w:rPr>
          <w:shd w:val="clear" w:color="auto" w:fill="FFFFFF"/>
        </w:rPr>
        <w:t xml:space="preserve"> </w:t>
      </w:r>
      <w:r w:rsidR="009E434E" w:rsidRPr="002D3D7A">
        <w:rPr>
          <w:shd w:val="clear" w:color="auto" w:fill="FFFFFF"/>
        </w:rPr>
        <w:t>(</w:t>
      </w:r>
      <w:proofErr w:type="spellStart"/>
      <w:r w:rsidR="009E434E" w:rsidRPr="002D3D7A">
        <w:rPr>
          <w:shd w:val="clear" w:color="auto" w:fill="FFFFFF"/>
        </w:rPr>
        <w:t>Khatatbeh</w:t>
      </w:r>
      <w:proofErr w:type="spellEnd"/>
      <w:r w:rsidR="00614F6B">
        <w:rPr>
          <w:shd w:val="clear" w:color="auto" w:fill="FFFFFF"/>
        </w:rPr>
        <w:t xml:space="preserve"> </w:t>
      </w:r>
      <w:r w:rsidR="009E434E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9E434E" w:rsidRPr="002D3D7A">
        <w:rPr>
          <w:shd w:val="clear" w:color="auto" w:fill="FFFFFF"/>
        </w:rPr>
        <w:t>diğerleri,</w:t>
      </w:r>
      <w:r w:rsidR="00614F6B">
        <w:rPr>
          <w:shd w:val="clear" w:color="auto" w:fill="FFFFFF"/>
        </w:rPr>
        <w:t xml:space="preserve"> </w:t>
      </w:r>
      <w:r w:rsidR="009E434E" w:rsidRPr="002D3D7A">
        <w:rPr>
          <w:shd w:val="clear" w:color="auto" w:fill="FFFFFF"/>
        </w:rPr>
        <w:t>202</w:t>
      </w:r>
      <w:r w:rsidR="00206982" w:rsidRPr="002D3D7A">
        <w:rPr>
          <w:shd w:val="clear" w:color="auto" w:fill="FFFFFF"/>
        </w:rPr>
        <w:t>1</w:t>
      </w:r>
      <w:r w:rsidR="009E434E" w:rsidRPr="002D3D7A">
        <w:rPr>
          <w:shd w:val="clear" w:color="auto" w:fill="FFFFFF"/>
        </w:rPr>
        <w:t>)</w:t>
      </w:r>
      <w:r w:rsidR="002523FD" w:rsidRPr="002D3D7A">
        <w:rPr>
          <w:shd w:val="clear" w:color="auto" w:fill="FFFFFF"/>
        </w:rPr>
        <w:t>.</w:t>
      </w:r>
    </w:p>
    <w:p w14:paraId="6D4A2FAD" w14:textId="63BC006F" w:rsidR="000D0740" w:rsidRDefault="000D0740" w:rsidP="00511737">
      <w:pPr>
        <w:widowControl w:val="0"/>
        <w:ind w:firstLine="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D063EFF" w14:textId="0159A4F8" w:rsidR="00DA4D4D" w:rsidRPr="007D2A3D" w:rsidRDefault="00080049" w:rsidP="000D0740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  <w:shd w:val="clear" w:color="auto" w:fill="FFFFFF"/>
        </w:rPr>
      </w:pPr>
      <w:r w:rsidRPr="007D2A3D">
        <w:rPr>
          <w:color w:val="auto"/>
          <w:shd w:val="clear" w:color="auto" w:fill="FFFFFF"/>
        </w:rPr>
        <w:lastRenderedPageBreak/>
        <w:t>3.</w:t>
      </w:r>
      <w:r w:rsidR="00614F6B">
        <w:rPr>
          <w:color w:val="auto"/>
          <w:shd w:val="clear" w:color="auto" w:fill="FFFFFF"/>
        </w:rPr>
        <w:t xml:space="preserve"> </w:t>
      </w:r>
      <w:r w:rsidR="00412F83" w:rsidRPr="007D2A3D">
        <w:rPr>
          <w:color w:val="auto"/>
          <w:shd w:val="clear" w:color="auto" w:fill="FFFFFF"/>
        </w:rPr>
        <w:t>GEREÇ</w:t>
      </w:r>
      <w:r w:rsidR="00614F6B">
        <w:rPr>
          <w:color w:val="auto"/>
          <w:shd w:val="clear" w:color="auto" w:fill="FFFFFF"/>
        </w:rPr>
        <w:t xml:space="preserve"> </w:t>
      </w:r>
      <w:r w:rsidR="00412F83" w:rsidRPr="007D2A3D">
        <w:rPr>
          <w:color w:val="auto"/>
          <w:shd w:val="clear" w:color="auto" w:fill="FFFFFF"/>
        </w:rPr>
        <w:t>VE</w:t>
      </w:r>
      <w:r w:rsidR="00614F6B">
        <w:rPr>
          <w:color w:val="auto"/>
          <w:shd w:val="clear" w:color="auto" w:fill="FFFFFF"/>
        </w:rPr>
        <w:t xml:space="preserve"> </w:t>
      </w:r>
      <w:r w:rsidR="00412F83" w:rsidRPr="007D2A3D">
        <w:rPr>
          <w:color w:val="auto"/>
          <w:shd w:val="clear" w:color="auto" w:fill="FFFFFF"/>
        </w:rPr>
        <w:t>YÖNTEM</w:t>
      </w:r>
    </w:p>
    <w:p w14:paraId="66BCB271" w14:textId="77777777" w:rsidR="00AC25E0" w:rsidRPr="002D3D7A" w:rsidRDefault="00AC25E0" w:rsidP="000D0740">
      <w:pPr>
        <w:widowControl w:val="0"/>
        <w:ind w:firstLine="0"/>
        <w:jc w:val="center"/>
      </w:pPr>
    </w:p>
    <w:p w14:paraId="2DB767A6" w14:textId="77777777" w:rsidR="00AC25E0" w:rsidRPr="002D3D7A" w:rsidRDefault="00AC25E0" w:rsidP="000D0740">
      <w:pPr>
        <w:widowControl w:val="0"/>
        <w:ind w:firstLine="0"/>
        <w:jc w:val="center"/>
      </w:pPr>
    </w:p>
    <w:p w14:paraId="741B2AD9" w14:textId="1FAD4A15" w:rsidR="00C22AB1" w:rsidRPr="007D2A3D" w:rsidRDefault="00E721E1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3.1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Araştırmanın</w:t>
      </w:r>
      <w:r w:rsidR="00614F6B">
        <w:rPr>
          <w:color w:val="auto"/>
        </w:rPr>
        <w:t xml:space="preserve"> </w:t>
      </w:r>
      <w:r w:rsidR="005B4D6D">
        <w:rPr>
          <w:color w:val="auto"/>
        </w:rPr>
        <w:t>Şekli</w:t>
      </w:r>
    </w:p>
    <w:p w14:paraId="2A03B1DB" w14:textId="77777777" w:rsidR="00945103" w:rsidRPr="002D3D7A" w:rsidRDefault="00945103" w:rsidP="00511737">
      <w:pPr>
        <w:widowControl w:val="0"/>
        <w:ind w:firstLine="0"/>
      </w:pPr>
    </w:p>
    <w:p w14:paraId="4833A570" w14:textId="10CA2F6E" w:rsidR="003C35FD" w:rsidRDefault="00642267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7D2A3D">
        <w:t>Bu</w:t>
      </w:r>
      <w:r w:rsidR="00614F6B">
        <w:t xml:space="preserve"> </w:t>
      </w:r>
      <w:r w:rsidR="001215FF" w:rsidRPr="007D2A3D">
        <w:t>çalışma</w:t>
      </w:r>
      <w:r w:rsidR="00614F6B">
        <w:t xml:space="preserve"> </w:t>
      </w:r>
      <w:r w:rsidRPr="007D2A3D">
        <w:t>analitik</w:t>
      </w:r>
      <w:r w:rsidR="00614F6B">
        <w:t xml:space="preserve"> </w:t>
      </w:r>
      <w:r w:rsidRPr="007D2A3D">
        <w:t>(ilişki</w:t>
      </w:r>
      <w:r w:rsidR="00614F6B">
        <w:t xml:space="preserve"> </w:t>
      </w:r>
      <w:r w:rsidRPr="007D2A3D">
        <w:t>arayıcı)-kesitsel</w:t>
      </w:r>
      <w:r w:rsidR="00614F6B">
        <w:t xml:space="preserve"> </w:t>
      </w:r>
      <w:r w:rsidRPr="007D2A3D">
        <w:t>bir</w:t>
      </w:r>
      <w:r w:rsidR="00614F6B">
        <w:t xml:space="preserve"> </w:t>
      </w:r>
      <w:r w:rsidR="001215FF" w:rsidRPr="007D2A3D">
        <w:t>araştırmadır.</w:t>
      </w:r>
    </w:p>
    <w:p w14:paraId="017893A4" w14:textId="77777777" w:rsidR="00D60196" w:rsidRPr="007D2A3D" w:rsidRDefault="00D60196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</w:p>
    <w:p w14:paraId="0D5F130F" w14:textId="3617F0D5" w:rsidR="001952E8" w:rsidRPr="007D2A3D" w:rsidRDefault="00E721E1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eastAsia="Times New Roman"/>
          <w:color w:val="auto"/>
          <w:lang w:eastAsia="tr-TR"/>
        </w:rPr>
      </w:pPr>
      <w:r w:rsidRPr="007D2A3D">
        <w:rPr>
          <w:rFonts w:eastAsia="Times New Roman"/>
          <w:color w:val="auto"/>
          <w:lang w:eastAsia="tr-TR"/>
        </w:rPr>
        <w:t>3.2</w:t>
      </w:r>
      <w:r w:rsidR="00F059D4" w:rsidRPr="007D2A3D">
        <w:rPr>
          <w:rFonts w:eastAsia="Times New Roman"/>
          <w:color w:val="auto"/>
          <w:lang w:eastAsia="tr-TR"/>
        </w:rPr>
        <w:t>.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7478A9" w:rsidRPr="007D2A3D">
        <w:rPr>
          <w:rFonts w:eastAsia="Times New Roman"/>
          <w:color w:val="auto"/>
          <w:lang w:eastAsia="tr-TR"/>
        </w:rPr>
        <w:t>Araştırmanın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DA4D4D" w:rsidRPr="007D2A3D">
        <w:rPr>
          <w:rFonts w:eastAsia="Times New Roman"/>
          <w:color w:val="auto"/>
          <w:lang w:eastAsia="tr-TR"/>
        </w:rPr>
        <w:t>Yapıldığı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7478A9" w:rsidRPr="007D2A3D">
        <w:rPr>
          <w:rFonts w:eastAsia="Times New Roman"/>
          <w:color w:val="auto"/>
          <w:lang w:eastAsia="tr-TR"/>
        </w:rPr>
        <w:t>Yer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7478A9" w:rsidRPr="007D2A3D">
        <w:rPr>
          <w:rFonts w:eastAsia="Times New Roman"/>
          <w:color w:val="auto"/>
          <w:lang w:eastAsia="tr-TR"/>
        </w:rPr>
        <w:t>ve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7478A9" w:rsidRPr="007D2A3D">
        <w:rPr>
          <w:rFonts w:eastAsia="Times New Roman"/>
          <w:color w:val="auto"/>
          <w:lang w:eastAsia="tr-TR"/>
        </w:rPr>
        <w:t>Zaman</w:t>
      </w:r>
    </w:p>
    <w:p w14:paraId="3E08A1D2" w14:textId="77777777" w:rsidR="00945103" w:rsidRPr="002D3D7A" w:rsidRDefault="00945103" w:rsidP="00511737">
      <w:pPr>
        <w:widowControl w:val="0"/>
        <w:ind w:firstLine="0"/>
        <w:rPr>
          <w:lang w:eastAsia="tr-TR"/>
        </w:rPr>
      </w:pPr>
    </w:p>
    <w:p w14:paraId="2EDB746E" w14:textId="2D72B5A4" w:rsidR="00A54852" w:rsidRDefault="0039286E" w:rsidP="000D0740">
      <w:pPr>
        <w:widowControl w:val="0"/>
        <w:rPr>
          <w:lang w:eastAsia="tr-TR"/>
        </w:rPr>
      </w:pPr>
      <w:r w:rsidRPr="007D2A3D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="00C71D32" w:rsidRPr="007D2A3D">
        <w:rPr>
          <w:rFonts w:eastAsia="Times New Roman"/>
          <w:lang w:eastAsia="tr-TR"/>
        </w:rPr>
        <w:t>çalışma</w:t>
      </w:r>
      <w:r w:rsidR="00614F6B">
        <w:rPr>
          <w:rFonts w:eastAsia="Times New Roman"/>
          <w:lang w:eastAsia="tr-TR"/>
        </w:rPr>
        <w:t xml:space="preserve"> </w:t>
      </w:r>
      <w:r w:rsidR="00F01E34" w:rsidRPr="007D2A3D">
        <w:rPr>
          <w:rFonts w:eastAsia="Times New Roman"/>
          <w:lang w:eastAsia="tr-TR"/>
        </w:rPr>
        <w:t>Türkiye’de</w:t>
      </w:r>
      <w:r w:rsidR="00614F6B">
        <w:rPr>
          <w:rFonts w:eastAsia="Times New Roman"/>
          <w:lang w:eastAsia="tr-TR"/>
        </w:rPr>
        <w:t xml:space="preserve"> </w:t>
      </w:r>
      <w:r w:rsidR="00F01E34" w:rsidRPr="007D2A3D">
        <w:rPr>
          <w:rFonts w:eastAsia="Times New Roman"/>
          <w:lang w:eastAsia="tr-TR"/>
        </w:rPr>
        <w:t>bulunan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B12661" w:rsidRPr="007D2A3D">
        <w:rPr>
          <w:rFonts w:eastAsia="Times New Roman"/>
          <w:lang w:eastAsia="tr-TR"/>
        </w:rPr>
        <w:t>YYBÜ’nde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F01E34" w:rsidRPr="007D2A3D">
        <w:rPr>
          <w:rFonts w:eastAsia="Times New Roman"/>
          <w:lang w:eastAsia="tr-TR"/>
        </w:rPr>
        <w:t>çalışan</w:t>
      </w:r>
      <w:r w:rsidR="00614F6B">
        <w:rPr>
          <w:rFonts w:eastAsia="Times New Roman"/>
          <w:lang w:eastAsia="tr-TR"/>
        </w:rPr>
        <w:t xml:space="preserve"> </w:t>
      </w:r>
      <w:r w:rsidR="00F01E34" w:rsidRPr="007D2A3D">
        <w:rPr>
          <w:rFonts w:eastAsia="Times New Roman"/>
          <w:lang w:eastAsia="tr-TR"/>
        </w:rPr>
        <w:t>hemşirelere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lang w:eastAsia="tr-TR"/>
        </w:rPr>
        <w:t>sosyal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medya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platformlarındaki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gruplar</w:t>
      </w:r>
      <w:r w:rsidR="00614F6B">
        <w:rPr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(</w:t>
      </w:r>
      <w:proofErr w:type="spellStart"/>
      <w:r w:rsidR="00D75A06" w:rsidRPr="007D2A3D">
        <w:rPr>
          <w:rFonts w:eastAsia="Times New Roman"/>
          <w:lang w:eastAsia="tr-TR"/>
        </w:rPr>
        <w:t>İnstagram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hemşireliği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grupları,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telegram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hemşireliği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grupları,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D75A06" w:rsidRPr="007D2A3D">
        <w:rPr>
          <w:rFonts w:eastAsia="Times New Roman"/>
          <w:lang w:eastAsia="tr-TR"/>
        </w:rPr>
        <w:t>whatsapp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grupları,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e-mail,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D75A06" w:rsidRPr="007D2A3D">
        <w:rPr>
          <w:rFonts w:eastAsia="Times New Roman"/>
          <w:lang w:eastAsia="tr-TR"/>
        </w:rPr>
        <w:t>facebook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hemşire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grupları)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lang w:eastAsia="tr-TR"/>
        </w:rPr>
        <w:t>üzerinden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ulaşılarak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çevrim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anket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yapılmıştır.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Araştırma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verileri</w:t>
      </w:r>
      <w:r w:rsidR="00614F6B">
        <w:rPr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25.02.-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25.06.2022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tarihleri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toplanmış,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rFonts w:eastAsia="Times New Roman"/>
          <w:lang w:eastAsia="tr-TR"/>
        </w:rPr>
        <w:t>araştırma</w:t>
      </w:r>
      <w:r w:rsidR="00614F6B">
        <w:rPr>
          <w:rFonts w:eastAsia="Times New Roman"/>
          <w:lang w:eastAsia="tr-TR"/>
        </w:rPr>
        <w:t xml:space="preserve"> </w:t>
      </w:r>
      <w:r w:rsidR="00D75A06" w:rsidRPr="007D2A3D">
        <w:rPr>
          <w:lang w:eastAsia="tr-TR"/>
        </w:rPr>
        <w:t>(</w:t>
      </w:r>
      <w:r w:rsidR="00B12661" w:rsidRPr="007D2A3D">
        <w:rPr>
          <w:lang w:eastAsia="tr-TR"/>
        </w:rPr>
        <w:t>11</w:t>
      </w:r>
      <w:r w:rsidR="00614F6B">
        <w:rPr>
          <w:lang w:eastAsia="tr-TR"/>
        </w:rPr>
        <w:t xml:space="preserve"> </w:t>
      </w:r>
      <w:r w:rsidR="00E0352E" w:rsidRPr="007D2A3D">
        <w:rPr>
          <w:lang w:eastAsia="tr-TR"/>
        </w:rPr>
        <w:t>Şubat</w:t>
      </w:r>
      <w:r w:rsidR="00614F6B">
        <w:rPr>
          <w:lang w:eastAsia="tr-TR"/>
        </w:rPr>
        <w:t xml:space="preserve"> </w:t>
      </w:r>
      <w:r w:rsidR="00E0352E" w:rsidRPr="007D2A3D">
        <w:rPr>
          <w:lang w:eastAsia="tr-TR"/>
        </w:rPr>
        <w:t>2022</w:t>
      </w:r>
      <w:r w:rsidR="00D75A06" w:rsidRPr="007D2A3D">
        <w:rPr>
          <w:lang w:eastAsia="tr-TR"/>
        </w:rPr>
        <w:t>-</w:t>
      </w:r>
      <w:r w:rsidR="00614F6B">
        <w:rPr>
          <w:lang w:eastAsia="tr-TR"/>
        </w:rPr>
        <w:t xml:space="preserve"> </w:t>
      </w:r>
      <w:r w:rsidR="00DE618A" w:rsidRPr="007D2A3D">
        <w:rPr>
          <w:lang w:eastAsia="tr-TR"/>
        </w:rPr>
        <w:t>30.01.</w:t>
      </w:r>
      <w:r w:rsidR="00D75A06" w:rsidRPr="007D2A3D">
        <w:rPr>
          <w:lang w:eastAsia="tr-TR"/>
        </w:rPr>
        <w:t>2023</w:t>
      </w:r>
      <w:r w:rsidR="00B12661" w:rsidRPr="007D2A3D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tarihleri</w:t>
      </w:r>
      <w:r w:rsidR="00614F6B">
        <w:rPr>
          <w:lang w:eastAsia="tr-TR"/>
        </w:rPr>
        <w:t xml:space="preserve"> </w:t>
      </w:r>
      <w:r w:rsidR="00D75A06" w:rsidRPr="007D2A3D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proofErr w:type="spellStart"/>
      <w:r w:rsidR="00D75A06" w:rsidRPr="007D2A3D">
        <w:rPr>
          <w:lang w:eastAsia="tr-TR"/>
        </w:rPr>
        <w:t>tamanlanmıştır</w:t>
      </w:r>
      <w:proofErr w:type="spellEnd"/>
      <w:r w:rsidR="00D75A06" w:rsidRPr="007D2A3D">
        <w:rPr>
          <w:lang w:eastAsia="tr-TR"/>
        </w:rPr>
        <w:t>.</w:t>
      </w:r>
    </w:p>
    <w:p w14:paraId="74804721" w14:textId="77777777" w:rsidR="00D60196" w:rsidRPr="007D2A3D" w:rsidRDefault="00D60196" w:rsidP="00511737">
      <w:pPr>
        <w:widowControl w:val="0"/>
        <w:ind w:firstLine="0"/>
        <w:rPr>
          <w:rFonts w:eastAsia="Times New Roman"/>
          <w:lang w:eastAsia="tr-TR"/>
        </w:rPr>
      </w:pPr>
    </w:p>
    <w:p w14:paraId="4C0F1E74" w14:textId="317FE831" w:rsidR="00AE7CE3" w:rsidRPr="007D2A3D" w:rsidRDefault="00E721E1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3.3.</w:t>
      </w:r>
      <w:r w:rsidR="00614F6B">
        <w:rPr>
          <w:color w:val="auto"/>
        </w:rPr>
        <w:t xml:space="preserve"> </w:t>
      </w:r>
      <w:r w:rsidR="00B426E5" w:rsidRPr="007D2A3D">
        <w:rPr>
          <w:color w:val="auto"/>
        </w:rPr>
        <w:t>Araştırmanın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Evren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ve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Örneklem</w:t>
      </w:r>
      <w:r w:rsidR="00B426E5" w:rsidRPr="007D2A3D">
        <w:rPr>
          <w:color w:val="auto"/>
        </w:rPr>
        <w:t>i</w:t>
      </w:r>
    </w:p>
    <w:p w14:paraId="71C598B5" w14:textId="77777777" w:rsidR="008D6BAC" w:rsidRPr="00355BE0" w:rsidRDefault="008D6BAC" w:rsidP="00511737">
      <w:pPr>
        <w:widowControl w:val="0"/>
        <w:ind w:firstLine="0"/>
      </w:pPr>
    </w:p>
    <w:p w14:paraId="263248CA" w14:textId="6F46A2DD" w:rsidR="00D32CE2" w:rsidRDefault="00642267" w:rsidP="000D0740">
      <w:pPr>
        <w:pStyle w:val="Paragrafmetin"/>
      </w:pPr>
      <w:r w:rsidRPr="00355BE0">
        <w:t>Araştırmanın</w:t>
      </w:r>
      <w:r w:rsidR="00614F6B">
        <w:t xml:space="preserve"> </w:t>
      </w:r>
      <w:r w:rsidRPr="00355BE0">
        <w:t>evrenini</w:t>
      </w:r>
      <w:r w:rsidR="00614F6B">
        <w:t xml:space="preserve"> </w:t>
      </w:r>
      <w:proofErr w:type="spellStart"/>
      <w:r w:rsidRPr="00355BE0">
        <w:t>Neonatoloji</w:t>
      </w:r>
      <w:proofErr w:type="spellEnd"/>
      <w:r w:rsidR="00614F6B">
        <w:t xml:space="preserve"> </w:t>
      </w:r>
      <w:r w:rsidRPr="00355BE0">
        <w:t>Hemşireliği</w:t>
      </w:r>
      <w:r w:rsidR="00614F6B">
        <w:t xml:space="preserve"> </w:t>
      </w:r>
      <w:r w:rsidRPr="00355BE0">
        <w:t>Derneğine</w:t>
      </w:r>
      <w:r w:rsidR="00614F6B">
        <w:t xml:space="preserve"> </w:t>
      </w:r>
      <w:r w:rsidRPr="00355BE0">
        <w:t>üye</w:t>
      </w:r>
      <w:r w:rsidR="00614F6B">
        <w:t xml:space="preserve"> </w:t>
      </w:r>
      <w:r w:rsidRPr="00355BE0">
        <w:t>hemşireler</w:t>
      </w:r>
      <w:r w:rsidR="00614F6B">
        <w:t xml:space="preserve"> </w:t>
      </w:r>
      <w:r w:rsidRPr="00355BE0">
        <w:t>oluşturmuştur.</w:t>
      </w:r>
      <w:r w:rsidR="00614F6B">
        <w:t xml:space="preserve"> </w:t>
      </w:r>
      <w:r w:rsidRPr="00355BE0">
        <w:t>(N=1127).</w:t>
      </w:r>
      <w:r w:rsidR="00614F6B">
        <w:t xml:space="preserve"> </w:t>
      </w:r>
      <w:r w:rsidR="00946662" w:rsidRPr="00355BE0">
        <w:t>Çalışmaya</w:t>
      </w:r>
      <w:r w:rsidR="00614F6B">
        <w:t xml:space="preserve"> </w:t>
      </w:r>
      <w:r w:rsidR="00946662" w:rsidRPr="00355BE0">
        <w:t>289</w:t>
      </w:r>
      <w:r w:rsidR="00614F6B">
        <w:t xml:space="preserve"> </w:t>
      </w:r>
      <w:r w:rsidR="00A46C30" w:rsidRPr="00355BE0">
        <w:t>gönüllü</w:t>
      </w:r>
      <w:r w:rsidR="00614F6B">
        <w:t xml:space="preserve"> </w:t>
      </w:r>
      <w:r w:rsidR="00946662" w:rsidRPr="00355BE0">
        <w:t>yenidoğan</w:t>
      </w:r>
      <w:r w:rsidR="00614F6B">
        <w:t xml:space="preserve"> </w:t>
      </w:r>
      <w:r w:rsidR="00946662" w:rsidRPr="00355BE0">
        <w:t>yoğun</w:t>
      </w:r>
      <w:r w:rsidR="00614F6B">
        <w:t xml:space="preserve"> </w:t>
      </w:r>
      <w:r w:rsidR="00946662" w:rsidRPr="00355BE0">
        <w:t>bakım</w:t>
      </w:r>
      <w:r w:rsidR="00614F6B">
        <w:t xml:space="preserve"> </w:t>
      </w:r>
      <w:r w:rsidR="00946662" w:rsidRPr="00355BE0">
        <w:t>hem</w:t>
      </w:r>
      <w:r w:rsidR="00A46C30" w:rsidRPr="00355BE0">
        <w:t>şiresi</w:t>
      </w:r>
      <w:r w:rsidR="00614F6B">
        <w:t xml:space="preserve"> </w:t>
      </w:r>
      <w:r w:rsidR="00A46C30" w:rsidRPr="00355BE0">
        <w:t>katılmıştır.</w:t>
      </w:r>
      <w:r w:rsidR="00614F6B">
        <w:t xml:space="preserve"> </w:t>
      </w:r>
      <w:r w:rsidR="00D32CE2" w:rsidRPr="00355BE0">
        <w:t>Araştırma</w:t>
      </w:r>
      <w:r w:rsidR="00614F6B">
        <w:t xml:space="preserve"> </w:t>
      </w:r>
      <w:r w:rsidR="00D32CE2" w:rsidRPr="00355BE0">
        <w:t>sonrası</w:t>
      </w:r>
      <w:r w:rsidR="00614F6B">
        <w:t xml:space="preserve"> </w:t>
      </w:r>
      <w:r w:rsidR="00D32CE2" w:rsidRPr="00355BE0">
        <w:t>güç</w:t>
      </w:r>
      <w:r w:rsidR="00614F6B">
        <w:t xml:space="preserve"> </w:t>
      </w:r>
      <w:r w:rsidR="00D32CE2" w:rsidRPr="00355BE0">
        <w:t>(</w:t>
      </w:r>
      <w:proofErr w:type="spellStart"/>
      <w:r w:rsidR="00D32CE2" w:rsidRPr="00355BE0">
        <w:t>Aktuel</w:t>
      </w:r>
      <w:proofErr w:type="spellEnd"/>
      <w:r w:rsidR="00614F6B">
        <w:t xml:space="preserve"> </w:t>
      </w:r>
      <w:proofErr w:type="spellStart"/>
      <w:r w:rsidR="00D32CE2" w:rsidRPr="00355BE0">
        <w:t>Power</w:t>
      </w:r>
      <w:proofErr w:type="spellEnd"/>
      <w:r w:rsidR="00D32CE2" w:rsidRPr="00355BE0">
        <w:t>)</w:t>
      </w:r>
      <w:r w:rsidR="00614F6B">
        <w:t xml:space="preserve"> </w:t>
      </w:r>
      <w:r w:rsidR="00D32CE2" w:rsidRPr="00355BE0">
        <w:t>tekrar</w:t>
      </w:r>
      <w:r w:rsidR="00614F6B">
        <w:t xml:space="preserve"> </w:t>
      </w:r>
      <w:r w:rsidR="00D32CE2" w:rsidRPr="00355BE0">
        <w:t>hesaplanmıştır.</w:t>
      </w:r>
      <w:r w:rsidR="00614F6B">
        <w:t xml:space="preserve"> </w:t>
      </w:r>
      <w:r w:rsidR="00D32CE2" w:rsidRPr="00355BE0">
        <w:t>Etki</w:t>
      </w:r>
      <w:r w:rsidR="00614F6B">
        <w:t xml:space="preserve"> </w:t>
      </w:r>
      <w:r w:rsidR="00D32CE2" w:rsidRPr="00355BE0">
        <w:t>büyülüğü</w:t>
      </w:r>
      <w:r w:rsidR="00614F6B">
        <w:t xml:space="preserve"> </w:t>
      </w:r>
      <w:r w:rsidR="00D32CE2" w:rsidRPr="00355BE0">
        <w:t>f</w:t>
      </w:r>
      <w:r w:rsidR="00D32CE2" w:rsidRPr="00355BE0">
        <w:rPr>
          <w:vertAlign w:val="superscript"/>
        </w:rPr>
        <w:t>2</w:t>
      </w:r>
      <w:r w:rsidR="00D32CE2" w:rsidRPr="00355BE0">
        <w:t>=0,088</w:t>
      </w:r>
      <w:r w:rsidR="00614F6B">
        <w:t xml:space="preserve"> </w:t>
      </w:r>
      <w:r w:rsidR="00D32CE2" w:rsidRPr="00355BE0">
        <w:t>olarak</w:t>
      </w:r>
      <w:r w:rsidR="00614F6B">
        <w:t xml:space="preserve"> </w:t>
      </w:r>
      <w:r w:rsidR="00D32CE2" w:rsidRPr="00355BE0">
        <w:t>hesaplanmıştır.</w:t>
      </w:r>
      <w:r w:rsidR="00614F6B">
        <w:t xml:space="preserve"> </w:t>
      </w:r>
      <w:r w:rsidR="00D32CE2" w:rsidRPr="00355BE0">
        <w:t>Çalışmanın</w:t>
      </w:r>
      <w:r w:rsidR="00614F6B">
        <w:t xml:space="preserve"> </w:t>
      </w:r>
      <w:r w:rsidR="00D32CE2" w:rsidRPr="00355BE0">
        <w:t>gücü</w:t>
      </w:r>
      <w:r w:rsidR="00614F6B">
        <w:t xml:space="preserve"> </w:t>
      </w:r>
      <w:r w:rsidR="00D32CE2" w:rsidRPr="00355BE0">
        <w:t>%99</w:t>
      </w:r>
      <w:r w:rsidR="00614F6B">
        <w:t xml:space="preserve"> </w:t>
      </w:r>
      <w:r w:rsidR="00D32CE2" w:rsidRPr="00355BE0">
        <w:t>(n=211)</w:t>
      </w:r>
      <w:r w:rsidR="00614F6B">
        <w:t xml:space="preserve"> </w:t>
      </w:r>
      <w:r w:rsidR="00D32CE2" w:rsidRPr="00355BE0">
        <w:t>üzeri</w:t>
      </w:r>
      <w:r w:rsidR="00614F6B">
        <w:t xml:space="preserve"> </w:t>
      </w:r>
      <w:r w:rsidR="00D32CE2" w:rsidRPr="00355BE0">
        <w:t>olarak</w:t>
      </w:r>
      <w:r w:rsidR="00614F6B">
        <w:t xml:space="preserve"> </w:t>
      </w:r>
      <w:r w:rsidR="00D32CE2" w:rsidRPr="00355BE0">
        <w:t>hesaplanmıştır</w:t>
      </w:r>
      <w:r w:rsidR="00614F6B">
        <w:t xml:space="preserve"> </w:t>
      </w:r>
      <w:r w:rsidR="00D32CE2" w:rsidRPr="00355BE0">
        <w:t>(</w:t>
      </w:r>
      <w:proofErr w:type="spellStart"/>
      <w:r w:rsidR="00D32CE2" w:rsidRPr="00355BE0">
        <w:t>df</w:t>
      </w:r>
      <w:proofErr w:type="spellEnd"/>
      <w:r w:rsidR="00D32CE2" w:rsidRPr="00355BE0">
        <w:t>=1;</w:t>
      </w:r>
      <w:r w:rsidR="00614F6B">
        <w:t xml:space="preserve"> </w:t>
      </w:r>
      <w:r w:rsidR="00D32CE2" w:rsidRPr="00355BE0">
        <w:t>F=3,886).</w:t>
      </w:r>
    </w:p>
    <w:p w14:paraId="5AB9F5CD" w14:textId="4626ED70" w:rsidR="00D60196" w:rsidRDefault="00D60196" w:rsidP="000D0740">
      <w:pPr>
        <w:pStyle w:val="Paragrafmetin"/>
      </w:pPr>
    </w:p>
    <w:p w14:paraId="5E6FCE1B" w14:textId="20BB0BA2" w:rsidR="000D0740" w:rsidRDefault="000D0740" w:rsidP="000D0740">
      <w:pPr>
        <w:pStyle w:val="Paragrafmetin"/>
      </w:pPr>
    </w:p>
    <w:p w14:paraId="42BA17C0" w14:textId="4C04522F" w:rsidR="000D0740" w:rsidRDefault="000D0740" w:rsidP="000D0740">
      <w:pPr>
        <w:pStyle w:val="Paragrafmetin"/>
      </w:pPr>
    </w:p>
    <w:p w14:paraId="5CD1B3C8" w14:textId="6E42FFD0" w:rsidR="000D0740" w:rsidRDefault="000D0740" w:rsidP="000D0740">
      <w:pPr>
        <w:pStyle w:val="Paragrafmetin"/>
      </w:pPr>
    </w:p>
    <w:p w14:paraId="1B5CD091" w14:textId="77777777" w:rsidR="000D0740" w:rsidRPr="00355BE0" w:rsidRDefault="000D0740" w:rsidP="000D0740">
      <w:pPr>
        <w:pStyle w:val="Paragrafmetin"/>
      </w:pPr>
    </w:p>
    <w:p w14:paraId="1FC05421" w14:textId="3CE27897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rPr>
          <w:b/>
          <w:bCs/>
        </w:rPr>
        <w:lastRenderedPageBreak/>
        <w:t>F</w:t>
      </w:r>
      <w:r w:rsidR="00614F6B">
        <w:rPr>
          <w:b/>
          <w:bCs/>
        </w:rPr>
        <w:t xml:space="preserve"> </w:t>
      </w:r>
      <w:proofErr w:type="spellStart"/>
      <w:r w:rsidRPr="00F467A9">
        <w:rPr>
          <w:b/>
          <w:bCs/>
        </w:rPr>
        <w:t>tests</w:t>
      </w:r>
      <w:proofErr w:type="spellEnd"/>
      <w:r w:rsidR="00614F6B">
        <w:rPr>
          <w:b/>
          <w:bCs/>
        </w:rPr>
        <w:t xml:space="preserve"> </w:t>
      </w:r>
      <w:r w:rsidRPr="00F467A9">
        <w:rPr>
          <w:b/>
          <w:bCs/>
        </w:rPr>
        <w:t>-</w:t>
      </w:r>
      <w:r w:rsidR="00614F6B">
        <w:rPr>
          <w:b/>
          <w:bCs/>
        </w:rPr>
        <w:t xml:space="preserve"> </w:t>
      </w:r>
      <w:proofErr w:type="spellStart"/>
      <w:r w:rsidRPr="00F467A9">
        <w:t>Linear</w:t>
      </w:r>
      <w:proofErr w:type="spellEnd"/>
      <w:r w:rsidR="00614F6B">
        <w:t xml:space="preserve"> </w:t>
      </w:r>
      <w:r w:rsidRPr="00F467A9">
        <w:t>multiple</w:t>
      </w:r>
      <w:r w:rsidR="00614F6B">
        <w:t xml:space="preserve"> </w:t>
      </w:r>
      <w:proofErr w:type="spellStart"/>
      <w:r w:rsidRPr="00F467A9">
        <w:t>regression</w:t>
      </w:r>
      <w:proofErr w:type="spellEnd"/>
      <w:r w:rsidRPr="00F467A9">
        <w:t>:</w:t>
      </w:r>
      <w:r w:rsidR="00614F6B">
        <w:t xml:space="preserve"> </w:t>
      </w:r>
      <w:proofErr w:type="spellStart"/>
      <w:r w:rsidRPr="00F467A9">
        <w:t>Fixed</w:t>
      </w:r>
      <w:proofErr w:type="spellEnd"/>
      <w:r w:rsidR="00614F6B">
        <w:t xml:space="preserve"> </w:t>
      </w:r>
      <w:r w:rsidRPr="00F467A9">
        <w:t>model,</w:t>
      </w:r>
      <w:r w:rsidR="00614F6B">
        <w:t xml:space="preserve"> </w:t>
      </w:r>
      <w:r w:rsidRPr="00F467A9">
        <w:t>R²</w:t>
      </w:r>
      <w:r w:rsidR="00614F6B">
        <w:t xml:space="preserve"> </w:t>
      </w:r>
      <w:proofErr w:type="spellStart"/>
      <w:r w:rsidRPr="00F467A9">
        <w:t>increase</w:t>
      </w:r>
      <w:proofErr w:type="spellEnd"/>
    </w:p>
    <w:p w14:paraId="306832C2" w14:textId="3528F309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rPr>
          <w:b/>
          <w:bCs/>
        </w:rPr>
        <w:t>Analysis:</w:t>
      </w:r>
      <w:r w:rsidRPr="00F467A9">
        <w:rPr>
          <w:b/>
          <w:bCs/>
        </w:rPr>
        <w:tab/>
      </w:r>
      <w:r w:rsidRPr="00F467A9">
        <w:t>A</w:t>
      </w:r>
      <w:r w:rsidR="00614F6B">
        <w:t xml:space="preserve"> </w:t>
      </w:r>
      <w:proofErr w:type="spellStart"/>
      <w:r w:rsidRPr="00F467A9">
        <w:t>priori</w:t>
      </w:r>
      <w:proofErr w:type="spellEnd"/>
      <w:r w:rsidRPr="00F467A9">
        <w:t>:</w:t>
      </w:r>
      <w:r w:rsidR="00614F6B">
        <w:t xml:space="preserve"> </w:t>
      </w:r>
      <w:proofErr w:type="spellStart"/>
      <w:r w:rsidRPr="00F467A9">
        <w:t>Compute</w:t>
      </w:r>
      <w:proofErr w:type="spellEnd"/>
      <w:r w:rsidR="00614F6B">
        <w:t xml:space="preserve"> </w:t>
      </w:r>
      <w:proofErr w:type="spellStart"/>
      <w:r w:rsidRPr="00F467A9">
        <w:t>required</w:t>
      </w:r>
      <w:proofErr w:type="spellEnd"/>
      <w:r w:rsidR="00614F6B">
        <w:t xml:space="preserve"> </w:t>
      </w:r>
      <w:proofErr w:type="spellStart"/>
      <w:r w:rsidRPr="00F467A9">
        <w:t>sample</w:t>
      </w:r>
      <w:proofErr w:type="spellEnd"/>
      <w:r w:rsidR="00614F6B">
        <w:t xml:space="preserve"> </w:t>
      </w:r>
      <w:r w:rsidRPr="00F467A9">
        <w:t>size</w:t>
      </w:r>
      <w:r w:rsidR="00614F6B">
        <w:t xml:space="preserve"> </w:t>
      </w:r>
    </w:p>
    <w:p w14:paraId="286FFBDE" w14:textId="16C5AE26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proofErr w:type="spellStart"/>
      <w:r w:rsidRPr="00F467A9">
        <w:rPr>
          <w:b/>
          <w:bCs/>
        </w:rPr>
        <w:t>Input</w:t>
      </w:r>
      <w:proofErr w:type="spellEnd"/>
      <w:r w:rsidRPr="00F467A9">
        <w:rPr>
          <w:b/>
          <w:bCs/>
        </w:rPr>
        <w:t>:</w:t>
      </w:r>
      <w:r w:rsidRPr="00F467A9">
        <w:tab/>
      </w:r>
      <w:proofErr w:type="spellStart"/>
      <w:r w:rsidRPr="00F467A9">
        <w:t>Effect</w:t>
      </w:r>
      <w:proofErr w:type="spellEnd"/>
      <w:r w:rsidR="00614F6B">
        <w:t xml:space="preserve"> </w:t>
      </w:r>
      <w:r w:rsidRPr="00F467A9">
        <w:t>size</w:t>
      </w:r>
      <w:r w:rsidR="00614F6B">
        <w:t xml:space="preserve"> </w:t>
      </w:r>
      <w:r w:rsidRPr="00F467A9">
        <w:t>f²</w:t>
      </w:r>
      <w:r w:rsidRPr="00F467A9">
        <w:tab/>
        <w:t>=</w:t>
      </w:r>
      <w:r w:rsidRPr="00F467A9">
        <w:tab/>
        <w:t>0.0881393</w:t>
      </w:r>
    </w:p>
    <w:p w14:paraId="6B1E40BF" w14:textId="60C551D4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  <w:t>α</w:t>
      </w:r>
      <w:r w:rsidR="00614F6B">
        <w:t xml:space="preserve"> </w:t>
      </w:r>
      <w:proofErr w:type="spellStart"/>
      <w:r w:rsidRPr="00F467A9">
        <w:t>err</w:t>
      </w:r>
      <w:proofErr w:type="spellEnd"/>
      <w:r w:rsidR="00614F6B">
        <w:t xml:space="preserve"> </w:t>
      </w:r>
      <w:r w:rsidRPr="00F467A9">
        <w:t>prob</w:t>
      </w:r>
      <w:r w:rsidRPr="00F467A9">
        <w:tab/>
        <w:t>=</w:t>
      </w:r>
      <w:r w:rsidRPr="00F467A9">
        <w:tab/>
        <w:t>0.05</w:t>
      </w:r>
    </w:p>
    <w:p w14:paraId="02A6DC12" w14:textId="1D9D6A47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</w:r>
      <w:proofErr w:type="spellStart"/>
      <w:r w:rsidRPr="00F467A9">
        <w:t>Power</w:t>
      </w:r>
      <w:proofErr w:type="spellEnd"/>
      <w:r w:rsidR="00614F6B">
        <w:t xml:space="preserve"> </w:t>
      </w:r>
      <w:r w:rsidRPr="00F467A9">
        <w:t>(1-β</w:t>
      </w:r>
      <w:r w:rsidR="00614F6B">
        <w:t xml:space="preserve"> </w:t>
      </w:r>
      <w:proofErr w:type="spellStart"/>
      <w:r w:rsidRPr="00F467A9">
        <w:t>err</w:t>
      </w:r>
      <w:proofErr w:type="spellEnd"/>
      <w:r w:rsidR="00614F6B">
        <w:t xml:space="preserve"> </w:t>
      </w:r>
      <w:r w:rsidRPr="00F467A9">
        <w:t>prob)</w:t>
      </w:r>
      <w:r w:rsidRPr="00F467A9">
        <w:tab/>
        <w:t>=</w:t>
      </w:r>
      <w:r w:rsidRPr="00F467A9">
        <w:tab/>
        <w:t>0.99</w:t>
      </w:r>
    </w:p>
    <w:p w14:paraId="56555B9B" w14:textId="1EA13AF0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</w:r>
      <w:proofErr w:type="spellStart"/>
      <w:r w:rsidRPr="00F467A9">
        <w:t>Number</w:t>
      </w:r>
      <w:proofErr w:type="spellEnd"/>
      <w:r w:rsidR="00614F6B">
        <w:t xml:space="preserve"> </w:t>
      </w:r>
      <w:r w:rsidRPr="00F467A9">
        <w:t>of</w:t>
      </w:r>
      <w:r w:rsidR="00614F6B">
        <w:t xml:space="preserve"> </w:t>
      </w:r>
      <w:proofErr w:type="spellStart"/>
      <w:r w:rsidRPr="00F467A9">
        <w:t>tested</w:t>
      </w:r>
      <w:proofErr w:type="spellEnd"/>
      <w:r w:rsidR="00614F6B">
        <w:t xml:space="preserve"> </w:t>
      </w:r>
      <w:proofErr w:type="spellStart"/>
      <w:r w:rsidRPr="00F467A9">
        <w:t>predictors</w:t>
      </w:r>
      <w:proofErr w:type="spellEnd"/>
      <w:r w:rsidRPr="00F467A9">
        <w:tab/>
        <w:t>=</w:t>
      </w:r>
      <w:r w:rsidRPr="00F467A9">
        <w:tab/>
        <w:t>1</w:t>
      </w:r>
    </w:p>
    <w:p w14:paraId="23A82493" w14:textId="03911C3C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  <w:t>Total</w:t>
      </w:r>
      <w:r w:rsidR="00614F6B">
        <w:t xml:space="preserve"> </w:t>
      </w:r>
      <w:proofErr w:type="spellStart"/>
      <w:r w:rsidRPr="00F467A9">
        <w:t>number</w:t>
      </w:r>
      <w:proofErr w:type="spellEnd"/>
      <w:r w:rsidR="00614F6B">
        <w:t xml:space="preserve"> </w:t>
      </w:r>
      <w:r w:rsidRPr="00F467A9">
        <w:t>of</w:t>
      </w:r>
      <w:r w:rsidR="00614F6B">
        <w:t xml:space="preserve"> </w:t>
      </w:r>
      <w:proofErr w:type="spellStart"/>
      <w:r w:rsidRPr="00F467A9">
        <w:t>predictors</w:t>
      </w:r>
      <w:proofErr w:type="spellEnd"/>
      <w:r w:rsidRPr="00F467A9">
        <w:tab/>
        <w:t>=</w:t>
      </w:r>
      <w:r w:rsidRPr="00F467A9">
        <w:tab/>
        <w:t>1</w:t>
      </w:r>
    </w:p>
    <w:p w14:paraId="048FEF07" w14:textId="53C583AF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proofErr w:type="spellStart"/>
      <w:r w:rsidRPr="00F467A9">
        <w:rPr>
          <w:b/>
          <w:bCs/>
        </w:rPr>
        <w:t>Output</w:t>
      </w:r>
      <w:proofErr w:type="spellEnd"/>
      <w:r w:rsidRPr="00F467A9">
        <w:rPr>
          <w:b/>
          <w:bCs/>
        </w:rPr>
        <w:t>:</w:t>
      </w:r>
      <w:r w:rsidRPr="00F467A9">
        <w:tab/>
      </w:r>
      <w:proofErr w:type="spellStart"/>
      <w:r w:rsidRPr="00F467A9">
        <w:t>Noncentrality</w:t>
      </w:r>
      <w:proofErr w:type="spellEnd"/>
      <w:r w:rsidR="00614F6B">
        <w:t xml:space="preserve"> </w:t>
      </w:r>
      <w:proofErr w:type="spellStart"/>
      <w:r w:rsidRPr="00F467A9">
        <w:t>parameter</w:t>
      </w:r>
      <w:proofErr w:type="spellEnd"/>
      <w:r w:rsidR="00614F6B">
        <w:t xml:space="preserve"> </w:t>
      </w:r>
      <w:r w:rsidRPr="00F467A9">
        <w:t>λ</w:t>
      </w:r>
      <w:r w:rsidRPr="00F467A9">
        <w:tab/>
        <w:t>=</w:t>
      </w:r>
      <w:r w:rsidRPr="00F467A9">
        <w:tab/>
        <w:t>18.5973923</w:t>
      </w:r>
    </w:p>
    <w:p w14:paraId="20D187EE" w14:textId="1878A6DE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  <w:t>Critical</w:t>
      </w:r>
      <w:r w:rsidR="00614F6B">
        <w:t xml:space="preserve"> </w:t>
      </w:r>
      <w:r w:rsidRPr="00F467A9">
        <w:t>F</w:t>
      </w:r>
      <w:r w:rsidRPr="00F467A9">
        <w:tab/>
        <w:t>=</w:t>
      </w:r>
      <w:r w:rsidRPr="00F467A9">
        <w:tab/>
        <w:t>3.8863370</w:t>
      </w:r>
    </w:p>
    <w:p w14:paraId="21588BA1" w14:textId="6FF9F583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</w:r>
      <w:proofErr w:type="spellStart"/>
      <w:r w:rsidRPr="00F467A9">
        <w:t>Numerator</w:t>
      </w:r>
      <w:proofErr w:type="spellEnd"/>
      <w:r w:rsidR="00614F6B">
        <w:t xml:space="preserve"> </w:t>
      </w:r>
      <w:proofErr w:type="spellStart"/>
      <w:r w:rsidRPr="00F467A9">
        <w:t>df</w:t>
      </w:r>
      <w:proofErr w:type="spellEnd"/>
      <w:r w:rsidRPr="00F467A9">
        <w:tab/>
        <w:t>=</w:t>
      </w:r>
      <w:r w:rsidRPr="00F467A9">
        <w:tab/>
        <w:t>1</w:t>
      </w:r>
    </w:p>
    <w:p w14:paraId="5CF174FB" w14:textId="0B08DA5C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</w:r>
      <w:proofErr w:type="spellStart"/>
      <w:r w:rsidRPr="00F467A9">
        <w:t>Denominator</w:t>
      </w:r>
      <w:proofErr w:type="spellEnd"/>
      <w:r w:rsidR="00614F6B">
        <w:t xml:space="preserve"> </w:t>
      </w:r>
      <w:proofErr w:type="spellStart"/>
      <w:r w:rsidRPr="00F467A9">
        <w:t>df</w:t>
      </w:r>
      <w:proofErr w:type="spellEnd"/>
      <w:r w:rsidRPr="00F467A9">
        <w:tab/>
        <w:t>=</w:t>
      </w:r>
      <w:r w:rsidRPr="00F467A9">
        <w:tab/>
        <w:t>209</w:t>
      </w:r>
    </w:p>
    <w:p w14:paraId="3621A4B0" w14:textId="3DA5FFB7" w:rsidR="00510323" w:rsidRPr="00F467A9" w:rsidRDefault="00510323" w:rsidP="00511737">
      <w:pPr>
        <w:widowControl w:val="0"/>
        <w:tabs>
          <w:tab w:val="left" w:pos="1134"/>
          <w:tab w:val="left" w:pos="3969"/>
          <w:tab w:val="left" w:pos="4252"/>
          <w:tab w:val="left" w:pos="6804"/>
        </w:tabs>
        <w:ind w:firstLine="0"/>
      </w:pPr>
      <w:r w:rsidRPr="00F467A9">
        <w:tab/>
        <w:t>Total</w:t>
      </w:r>
      <w:r w:rsidR="00614F6B">
        <w:t xml:space="preserve"> </w:t>
      </w:r>
      <w:proofErr w:type="spellStart"/>
      <w:r w:rsidRPr="00F467A9">
        <w:t>sample</w:t>
      </w:r>
      <w:proofErr w:type="spellEnd"/>
      <w:r w:rsidR="00614F6B">
        <w:t xml:space="preserve"> </w:t>
      </w:r>
      <w:r w:rsidRPr="00F467A9">
        <w:t>size</w:t>
      </w:r>
      <w:r w:rsidRPr="00F467A9">
        <w:tab/>
        <w:t>=</w:t>
      </w:r>
      <w:r w:rsidRPr="00F467A9">
        <w:tab/>
        <w:t>211</w:t>
      </w:r>
    </w:p>
    <w:p w14:paraId="1EFB0B87" w14:textId="27F34942" w:rsidR="000E28E4" w:rsidRDefault="00510323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F467A9">
        <w:tab/>
      </w:r>
      <w:proofErr w:type="spellStart"/>
      <w:r w:rsidRPr="00F467A9">
        <w:t>Actual</w:t>
      </w:r>
      <w:proofErr w:type="spellEnd"/>
      <w:r w:rsidR="00614F6B">
        <w:t xml:space="preserve"> </w:t>
      </w:r>
      <w:proofErr w:type="spellStart"/>
      <w:r w:rsidRPr="00F467A9">
        <w:t>power</w:t>
      </w:r>
      <w:proofErr w:type="spellEnd"/>
      <w:r w:rsidRPr="00F467A9">
        <w:tab/>
        <w:t>=</w:t>
      </w:r>
      <w:r w:rsidRPr="00F467A9">
        <w:tab/>
        <w:t>0.9901657</w:t>
      </w:r>
    </w:p>
    <w:p w14:paraId="5E286D2C" w14:textId="77777777" w:rsidR="00D60196" w:rsidRPr="00355BE0" w:rsidRDefault="00D60196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</w:p>
    <w:p w14:paraId="3F9CCE77" w14:textId="1B4FB864" w:rsidR="007D6A86" w:rsidRPr="007D2A3D" w:rsidRDefault="005D09FC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3.3.1</w:t>
      </w:r>
      <w:r w:rsidR="00614F6B">
        <w:rPr>
          <w:color w:val="auto"/>
        </w:rPr>
        <w:t xml:space="preserve"> </w:t>
      </w:r>
      <w:r w:rsidR="00BA1460" w:rsidRPr="007D2A3D">
        <w:rPr>
          <w:color w:val="auto"/>
        </w:rPr>
        <w:t>Araştırmaya</w:t>
      </w:r>
      <w:r w:rsidR="00614F6B">
        <w:rPr>
          <w:color w:val="auto"/>
        </w:rPr>
        <w:t xml:space="preserve"> </w:t>
      </w:r>
      <w:r w:rsidR="00BA1460" w:rsidRPr="007D2A3D">
        <w:rPr>
          <w:color w:val="auto"/>
        </w:rPr>
        <w:t>Dahil</w:t>
      </w:r>
      <w:r w:rsidR="00614F6B">
        <w:rPr>
          <w:color w:val="auto"/>
        </w:rPr>
        <w:t xml:space="preserve"> </w:t>
      </w:r>
      <w:r w:rsidR="00BA1460" w:rsidRPr="007D2A3D">
        <w:rPr>
          <w:color w:val="auto"/>
        </w:rPr>
        <w:t>Edilme</w:t>
      </w:r>
      <w:r w:rsidR="00614F6B">
        <w:rPr>
          <w:color w:val="auto"/>
        </w:rPr>
        <w:t xml:space="preserve"> </w:t>
      </w:r>
      <w:r w:rsidR="00BA1460" w:rsidRPr="007D2A3D">
        <w:rPr>
          <w:color w:val="auto"/>
        </w:rPr>
        <w:t>Kriteri</w:t>
      </w:r>
    </w:p>
    <w:p w14:paraId="7FDFE0D5" w14:textId="22DC3723" w:rsidR="008D6BAC" w:rsidRPr="002D3D7A" w:rsidRDefault="008D6BAC" w:rsidP="00511737">
      <w:pPr>
        <w:widowControl w:val="0"/>
        <w:ind w:firstLine="0"/>
      </w:pPr>
    </w:p>
    <w:p w14:paraId="1B1C02C2" w14:textId="37C6D8B2" w:rsidR="00660FFD" w:rsidRPr="007D2A3D" w:rsidRDefault="00BA1460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7D2A3D">
        <w:t>En</w:t>
      </w:r>
      <w:r w:rsidR="00614F6B">
        <w:t xml:space="preserve"> </w:t>
      </w:r>
      <w:r w:rsidRPr="007D2A3D">
        <w:t>az</w:t>
      </w:r>
      <w:r w:rsidR="00614F6B">
        <w:t xml:space="preserve"> </w:t>
      </w:r>
      <w:r w:rsidRPr="007D2A3D">
        <w:t>altı</w:t>
      </w:r>
      <w:r w:rsidR="00614F6B">
        <w:t xml:space="preserve"> </w:t>
      </w:r>
      <w:r w:rsidRPr="007D2A3D">
        <w:t>ay</w:t>
      </w:r>
      <w:r w:rsidR="00614F6B">
        <w:t xml:space="preserve"> </w:t>
      </w:r>
      <w:r w:rsidRPr="007D2A3D">
        <w:t>YYBÜ</w:t>
      </w:r>
      <w:r w:rsidR="00614F6B">
        <w:t xml:space="preserve"> </w:t>
      </w:r>
      <w:r w:rsidRPr="007D2A3D">
        <w:t>de</w:t>
      </w:r>
      <w:r w:rsidR="00614F6B">
        <w:t xml:space="preserve"> </w:t>
      </w:r>
      <w:r w:rsidRPr="007D2A3D">
        <w:t>çalışmak</w:t>
      </w:r>
    </w:p>
    <w:p w14:paraId="05DE91C0" w14:textId="403205DB" w:rsidR="00BA1460" w:rsidRDefault="00BA1460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7D2A3D">
        <w:t>Halen</w:t>
      </w:r>
      <w:r w:rsidR="00614F6B">
        <w:t xml:space="preserve"> </w:t>
      </w:r>
      <w:r w:rsidRPr="007D2A3D">
        <w:t>YYBÜ</w:t>
      </w:r>
      <w:r w:rsidR="00614F6B">
        <w:t xml:space="preserve"> </w:t>
      </w:r>
      <w:r w:rsidRPr="007D2A3D">
        <w:t>de</w:t>
      </w:r>
      <w:r w:rsidR="00614F6B">
        <w:t xml:space="preserve"> </w:t>
      </w:r>
      <w:r w:rsidRPr="007D2A3D">
        <w:t>çalı</w:t>
      </w:r>
      <w:r w:rsidR="00644CFD" w:rsidRPr="007D2A3D">
        <w:t>şı</w:t>
      </w:r>
      <w:r w:rsidRPr="007D2A3D">
        <w:t>yor</w:t>
      </w:r>
      <w:r w:rsidR="00614F6B">
        <w:t xml:space="preserve"> </w:t>
      </w:r>
      <w:r w:rsidRPr="007D2A3D">
        <w:t>olmak</w:t>
      </w:r>
      <w:r w:rsidR="00614F6B">
        <w:t xml:space="preserve"> </w:t>
      </w:r>
    </w:p>
    <w:p w14:paraId="16AB9D82" w14:textId="77777777" w:rsidR="00D60196" w:rsidRPr="007D2A3D" w:rsidRDefault="00D60196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</w:p>
    <w:p w14:paraId="28DD1FAA" w14:textId="6A9ED014" w:rsidR="0082242C" w:rsidRPr="002D3D7A" w:rsidRDefault="00AE7CE3" w:rsidP="00511737">
      <w:pPr>
        <w:pStyle w:val="Balk4"/>
        <w:keepNext w:val="0"/>
        <w:keepLines w:val="0"/>
        <w:widowControl w:val="0"/>
        <w:spacing w:before="0" w:after="120"/>
        <w:ind w:firstLine="0"/>
        <w:rPr>
          <w:b/>
          <w:bCs/>
          <w:i w:val="0"/>
          <w:iCs w:val="0"/>
          <w:color w:val="auto"/>
        </w:rPr>
      </w:pPr>
      <w:r w:rsidRPr="002D3D7A">
        <w:rPr>
          <w:rFonts w:ascii="Times New Roman" w:hAnsi="Times New Roman" w:cs="Times New Roman"/>
          <w:b/>
          <w:bCs/>
          <w:i w:val="0"/>
          <w:iCs w:val="0"/>
          <w:color w:val="auto"/>
        </w:rPr>
        <w:t>3.3.2.</w:t>
      </w:r>
      <w:r w:rsidR="00614F6B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r w:rsidRPr="002D3D7A">
        <w:rPr>
          <w:rFonts w:ascii="Times New Roman" w:hAnsi="Times New Roman" w:cs="Times New Roman"/>
          <w:b/>
          <w:bCs/>
          <w:i w:val="0"/>
          <w:iCs w:val="0"/>
          <w:color w:val="auto"/>
        </w:rPr>
        <w:t>Araştırmadan</w:t>
      </w:r>
      <w:r w:rsidR="00614F6B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r w:rsidRPr="002D3D7A">
        <w:rPr>
          <w:rFonts w:ascii="Times New Roman" w:hAnsi="Times New Roman" w:cs="Times New Roman"/>
          <w:b/>
          <w:bCs/>
          <w:i w:val="0"/>
          <w:iCs w:val="0"/>
          <w:color w:val="auto"/>
        </w:rPr>
        <w:t>Çıkarılma</w:t>
      </w:r>
      <w:r w:rsidR="00614F6B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r w:rsidRPr="002D3D7A">
        <w:rPr>
          <w:rFonts w:ascii="Times New Roman" w:hAnsi="Times New Roman" w:cs="Times New Roman"/>
          <w:b/>
          <w:bCs/>
          <w:i w:val="0"/>
          <w:iCs w:val="0"/>
          <w:color w:val="auto"/>
        </w:rPr>
        <w:t>Kriterleri</w:t>
      </w:r>
      <w:r w:rsidR="00614F6B">
        <w:rPr>
          <w:b/>
          <w:bCs/>
          <w:i w:val="0"/>
          <w:iCs w:val="0"/>
          <w:color w:val="auto"/>
        </w:rPr>
        <w:t xml:space="preserve"> </w:t>
      </w:r>
    </w:p>
    <w:p w14:paraId="4CAF988A" w14:textId="77777777" w:rsidR="008D6BAC" w:rsidRPr="002D3D7A" w:rsidRDefault="008D6BAC" w:rsidP="00511737">
      <w:pPr>
        <w:widowControl w:val="0"/>
        <w:ind w:firstLine="0"/>
      </w:pPr>
    </w:p>
    <w:p w14:paraId="454E9E9C" w14:textId="667B7539" w:rsidR="00AE7CE3" w:rsidRPr="002D3D7A" w:rsidRDefault="00AE7CE3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2D3D7A">
        <w:t>Araştırma</w:t>
      </w:r>
      <w:r w:rsidR="00614F6B">
        <w:t xml:space="preserve"> </w:t>
      </w:r>
      <w:r w:rsidRPr="002D3D7A">
        <w:t>sürecinde</w:t>
      </w:r>
      <w:r w:rsidR="00614F6B">
        <w:t xml:space="preserve"> </w:t>
      </w:r>
      <w:r w:rsidRPr="002D3D7A">
        <w:t>araştırmadan</w:t>
      </w:r>
      <w:r w:rsidR="00614F6B">
        <w:t xml:space="preserve"> </w:t>
      </w:r>
      <w:r w:rsidRPr="002D3D7A">
        <w:t>ayrılmak</w:t>
      </w:r>
      <w:r w:rsidR="00614F6B">
        <w:t xml:space="preserve"> </w:t>
      </w:r>
      <w:r w:rsidRPr="002D3D7A">
        <w:t>istemesi,</w:t>
      </w:r>
      <w:r w:rsidR="00614F6B">
        <w:t xml:space="preserve"> </w:t>
      </w:r>
    </w:p>
    <w:p w14:paraId="742798CA" w14:textId="68976B4D" w:rsidR="00AE7CE3" w:rsidRPr="002D3D7A" w:rsidRDefault="00AE7CE3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2D3D7A">
        <w:t>Araştırma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gönderilen</w:t>
      </w:r>
      <w:r w:rsidR="00614F6B">
        <w:t xml:space="preserve"> </w:t>
      </w:r>
      <w:r w:rsidRPr="002D3D7A">
        <w:t>anketin</w:t>
      </w:r>
      <w:r w:rsidR="00614F6B">
        <w:t xml:space="preserve"> </w:t>
      </w:r>
      <w:r w:rsidRPr="002D3D7A">
        <w:t>doldurulmaması,</w:t>
      </w:r>
      <w:r w:rsidR="00614F6B">
        <w:t xml:space="preserve"> </w:t>
      </w:r>
    </w:p>
    <w:p w14:paraId="3FC07C19" w14:textId="32050E35" w:rsidR="002D3B81" w:rsidRDefault="00AE7CE3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  <w:r w:rsidRPr="002D3D7A">
        <w:t>Araştırma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gönderilen</w:t>
      </w:r>
      <w:r w:rsidR="00614F6B">
        <w:t xml:space="preserve"> </w:t>
      </w:r>
      <w:r w:rsidRPr="002D3D7A">
        <w:t>anketin</w:t>
      </w:r>
      <w:r w:rsidR="00614F6B">
        <w:t xml:space="preserve"> </w:t>
      </w:r>
      <w:r w:rsidRPr="002D3D7A">
        <w:t>eksik</w:t>
      </w:r>
      <w:r w:rsidR="00614F6B">
        <w:t xml:space="preserve"> </w:t>
      </w:r>
      <w:r w:rsidRPr="002D3D7A">
        <w:t>doldurulması,</w:t>
      </w:r>
      <w:r w:rsidR="00614F6B">
        <w:t xml:space="preserve"> </w:t>
      </w:r>
    </w:p>
    <w:p w14:paraId="60448529" w14:textId="4E606859" w:rsidR="00D60196" w:rsidRDefault="00D60196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</w:p>
    <w:p w14:paraId="639008F4" w14:textId="77777777" w:rsidR="000D0740" w:rsidRPr="002D3D7A" w:rsidRDefault="000D0740" w:rsidP="00511737">
      <w:pPr>
        <w:pStyle w:val="NormalWeb"/>
        <w:widowControl w:val="0"/>
        <w:spacing w:before="0" w:beforeAutospacing="0" w:after="120" w:afterAutospacing="0" w:line="360" w:lineRule="auto"/>
        <w:ind w:firstLine="0"/>
      </w:pPr>
    </w:p>
    <w:p w14:paraId="57AC8BC6" w14:textId="0B9667D0" w:rsidR="00FF31F6" w:rsidRPr="007D2A3D" w:rsidRDefault="00283501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lastRenderedPageBreak/>
        <w:t>3.4</w:t>
      </w:r>
      <w:r w:rsidR="00614F6B">
        <w:rPr>
          <w:color w:val="auto"/>
        </w:rPr>
        <w:t xml:space="preserve"> </w:t>
      </w:r>
      <w:bookmarkStart w:id="10" w:name="_Hlk126702931"/>
      <w:r w:rsidR="001D51EE" w:rsidRPr="007D2A3D">
        <w:rPr>
          <w:color w:val="auto"/>
        </w:rPr>
        <w:t>Araştırmanın</w:t>
      </w:r>
      <w:r w:rsidR="00614F6B">
        <w:rPr>
          <w:color w:val="auto"/>
        </w:rPr>
        <w:t xml:space="preserve"> </w:t>
      </w:r>
      <w:r w:rsidR="001D51EE" w:rsidRPr="007D2A3D">
        <w:rPr>
          <w:color w:val="auto"/>
        </w:rPr>
        <w:t>Bağımlı/Bağımsız</w:t>
      </w:r>
      <w:r w:rsidR="00614F6B">
        <w:rPr>
          <w:color w:val="auto"/>
        </w:rPr>
        <w:t xml:space="preserve"> </w:t>
      </w:r>
      <w:r w:rsidR="001D51EE" w:rsidRPr="007D2A3D">
        <w:rPr>
          <w:color w:val="auto"/>
        </w:rPr>
        <w:t>Değişkenleri</w:t>
      </w:r>
      <w:bookmarkEnd w:id="10"/>
    </w:p>
    <w:p w14:paraId="0C36F7CF" w14:textId="77777777" w:rsidR="00C97CEE" w:rsidRPr="002D3D7A" w:rsidRDefault="00C97CEE" w:rsidP="00511737">
      <w:pPr>
        <w:widowControl w:val="0"/>
        <w:ind w:firstLine="0"/>
      </w:pPr>
    </w:p>
    <w:p w14:paraId="5AD2DBF4" w14:textId="16432698" w:rsidR="001D51EE" w:rsidRPr="007D2A3D" w:rsidRDefault="00817EEF" w:rsidP="000D0740">
      <w:pPr>
        <w:pStyle w:val="NormalWeb"/>
        <w:widowControl w:val="0"/>
        <w:spacing w:before="0" w:beforeAutospacing="0" w:after="120" w:afterAutospacing="0" w:line="360" w:lineRule="auto"/>
      </w:pPr>
      <w:r w:rsidRPr="007D2A3D">
        <w:rPr>
          <w:b/>
          <w:bCs/>
        </w:rPr>
        <w:t>Bağımlı</w:t>
      </w:r>
      <w:r w:rsidR="00614F6B">
        <w:rPr>
          <w:b/>
          <w:bCs/>
        </w:rPr>
        <w:t xml:space="preserve"> </w:t>
      </w:r>
      <w:r w:rsidRPr="007D2A3D">
        <w:rPr>
          <w:b/>
          <w:bCs/>
        </w:rPr>
        <w:t>Değişkenler:</w:t>
      </w:r>
      <w:r w:rsidR="00614F6B">
        <w:t xml:space="preserve"> </w:t>
      </w:r>
      <w:r w:rsidR="004F2C9E" w:rsidRPr="007D2A3D">
        <w:t>İlaç</w:t>
      </w:r>
      <w:r w:rsidR="00614F6B">
        <w:t xml:space="preserve"> </w:t>
      </w:r>
      <w:r w:rsidR="004F2C9E" w:rsidRPr="007D2A3D">
        <w:t>Uygulama</w:t>
      </w:r>
      <w:r w:rsidR="00614F6B">
        <w:t xml:space="preserve"> </w:t>
      </w:r>
      <w:r w:rsidR="004F2C9E" w:rsidRPr="007D2A3D">
        <w:t>Hatası</w:t>
      </w:r>
      <w:r w:rsidR="00614F6B">
        <w:t xml:space="preserve"> </w:t>
      </w:r>
      <w:r w:rsidR="004F2C9E" w:rsidRPr="007D2A3D">
        <w:t>Ölçeği,</w:t>
      </w:r>
      <w:r w:rsidR="00614F6B">
        <w:rPr>
          <w:b/>
          <w:bCs/>
        </w:rPr>
        <w:t xml:space="preserve"> </w:t>
      </w:r>
      <w:r w:rsidR="0083649D" w:rsidRPr="007D2A3D">
        <w:t>Tükenmişlik</w:t>
      </w:r>
      <w:r w:rsidR="00614F6B">
        <w:t xml:space="preserve"> </w:t>
      </w:r>
      <w:r w:rsidR="0083649D" w:rsidRPr="007D2A3D">
        <w:t>Ölçeği-Kısa</w:t>
      </w:r>
      <w:r w:rsidR="00614F6B">
        <w:t xml:space="preserve"> </w:t>
      </w:r>
      <w:r w:rsidR="0083649D" w:rsidRPr="007D2A3D">
        <w:t>Formu</w:t>
      </w:r>
    </w:p>
    <w:p w14:paraId="24ED5BAB" w14:textId="65848CDA" w:rsidR="00817EEF" w:rsidRDefault="00817EEF" w:rsidP="000D0740">
      <w:pPr>
        <w:pStyle w:val="NormalWeb"/>
        <w:widowControl w:val="0"/>
        <w:spacing w:before="0" w:beforeAutospacing="0" w:after="120" w:afterAutospacing="0" w:line="360" w:lineRule="auto"/>
      </w:pPr>
      <w:r w:rsidRPr="007D2A3D">
        <w:rPr>
          <w:b/>
          <w:bCs/>
        </w:rPr>
        <w:t>Bağımsız</w:t>
      </w:r>
      <w:r w:rsidR="00614F6B">
        <w:rPr>
          <w:b/>
          <w:bCs/>
        </w:rPr>
        <w:t xml:space="preserve"> </w:t>
      </w:r>
      <w:r w:rsidRPr="007D2A3D">
        <w:rPr>
          <w:b/>
          <w:bCs/>
        </w:rPr>
        <w:t>Değişkenler:</w:t>
      </w:r>
      <w:r w:rsidR="00614F6B">
        <w:t xml:space="preserve"> </w:t>
      </w:r>
      <w:r w:rsidR="00AD3BC8">
        <w:t>Tanımlayıcı</w:t>
      </w:r>
      <w:r w:rsidR="00614F6B">
        <w:t xml:space="preserve"> </w:t>
      </w:r>
      <w:r w:rsidR="00565FAA" w:rsidRPr="002D3D7A">
        <w:t>özellikler</w:t>
      </w:r>
      <w:r w:rsidR="00614F6B">
        <w:t xml:space="preserve"> </w:t>
      </w:r>
      <w:r w:rsidR="00565FAA" w:rsidRPr="002D3D7A">
        <w:t>(yaş,</w:t>
      </w:r>
      <w:r w:rsidR="00614F6B">
        <w:t xml:space="preserve"> </w:t>
      </w:r>
      <w:r w:rsidR="00192DB7" w:rsidRPr="002D3D7A">
        <w:t>meslekte</w:t>
      </w:r>
      <w:r w:rsidR="00614F6B">
        <w:t xml:space="preserve"> </w:t>
      </w:r>
      <w:r w:rsidR="00192DB7" w:rsidRPr="002D3D7A">
        <w:t>çalışma</w:t>
      </w:r>
      <w:r w:rsidR="00614F6B">
        <w:t xml:space="preserve"> </w:t>
      </w:r>
      <w:r w:rsidR="00192DB7" w:rsidRPr="002D3D7A">
        <w:t>süresi,</w:t>
      </w:r>
      <w:r w:rsidR="00614F6B">
        <w:t xml:space="preserve"> </w:t>
      </w:r>
      <w:r w:rsidR="005076E4" w:rsidRPr="002D3D7A">
        <w:t>eğitim,</w:t>
      </w:r>
      <w:r w:rsidR="00614F6B">
        <w:t xml:space="preserve"> </w:t>
      </w:r>
      <w:r w:rsidR="005076E4" w:rsidRPr="002D3D7A">
        <w:t>kullanılan</w:t>
      </w:r>
      <w:r w:rsidR="00614F6B">
        <w:t xml:space="preserve"> </w:t>
      </w:r>
      <w:r w:rsidR="005076E4" w:rsidRPr="002D3D7A">
        <w:t>hemşirelik</w:t>
      </w:r>
      <w:r w:rsidR="00614F6B">
        <w:t xml:space="preserve"> </w:t>
      </w:r>
      <w:r w:rsidR="005076E4" w:rsidRPr="002D3D7A">
        <w:t>modeli,</w:t>
      </w:r>
      <w:r w:rsidR="00614F6B">
        <w:t xml:space="preserve"> </w:t>
      </w:r>
      <w:proofErr w:type="spellStart"/>
      <w:r w:rsidR="0078432D" w:rsidRPr="002D3D7A">
        <w:t>şuanki</w:t>
      </w:r>
      <w:proofErr w:type="spellEnd"/>
      <w:r w:rsidR="00614F6B">
        <w:t xml:space="preserve"> </w:t>
      </w:r>
      <w:r w:rsidR="00D259B2" w:rsidRPr="002D3D7A">
        <w:t>pozisyon,</w:t>
      </w:r>
      <w:r w:rsidR="00614F6B">
        <w:t xml:space="preserve"> </w:t>
      </w:r>
      <w:proofErr w:type="spellStart"/>
      <w:r w:rsidR="00BE5FE7" w:rsidRPr="002D3D7A">
        <w:t>şuank</w:t>
      </w:r>
      <w:r w:rsidR="00BE5A46" w:rsidRPr="002D3D7A">
        <w:t>i</w:t>
      </w:r>
      <w:proofErr w:type="spellEnd"/>
      <w:r w:rsidR="00614F6B">
        <w:t xml:space="preserve"> </w:t>
      </w:r>
      <w:r w:rsidR="00BE5FE7" w:rsidRPr="002D3D7A">
        <w:t>pozisyonda</w:t>
      </w:r>
      <w:r w:rsidR="00614F6B">
        <w:t xml:space="preserve"> </w:t>
      </w:r>
      <w:r w:rsidR="00BE5FE7" w:rsidRPr="002D3D7A">
        <w:t>nasıl</w:t>
      </w:r>
      <w:r w:rsidR="00614F6B">
        <w:t xml:space="preserve"> </w:t>
      </w:r>
      <w:r w:rsidR="00BE5FE7" w:rsidRPr="002D3D7A">
        <w:t>çalışıldığı,</w:t>
      </w:r>
      <w:r w:rsidR="00614F6B">
        <w:t xml:space="preserve"> </w:t>
      </w:r>
      <w:r w:rsidR="00BE5A46" w:rsidRPr="002D3D7A">
        <w:t>başka</w:t>
      </w:r>
      <w:r w:rsidR="00614F6B">
        <w:t xml:space="preserve"> </w:t>
      </w:r>
      <w:r w:rsidR="00BE5A46" w:rsidRPr="002D3D7A">
        <w:t>diploma</w:t>
      </w:r>
      <w:r w:rsidR="002D39CC" w:rsidRPr="002D3D7A">
        <w:t>sının</w:t>
      </w:r>
      <w:r w:rsidR="00614F6B">
        <w:t xml:space="preserve"> </w:t>
      </w:r>
      <w:r w:rsidR="002D39CC" w:rsidRPr="002D3D7A">
        <w:t>olup</w:t>
      </w:r>
      <w:r w:rsidR="00614F6B">
        <w:t xml:space="preserve"> </w:t>
      </w:r>
      <w:r w:rsidR="002D39CC" w:rsidRPr="002D3D7A">
        <w:t>olmadığı</w:t>
      </w:r>
      <w:r w:rsidR="00614F6B">
        <w:t xml:space="preserve"> </w:t>
      </w:r>
      <w:r w:rsidR="002D39CC" w:rsidRPr="002D3D7A">
        <w:t>sorgusu</w:t>
      </w:r>
      <w:r w:rsidR="00BE5A46" w:rsidRPr="002D3D7A">
        <w:t>,</w:t>
      </w:r>
      <w:r w:rsidR="00614F6B">
        <w:t xml:space="preserve"> </w:t>
      </w:r>
      <w:r w:rsidR="008512C1" w:rsidRPr="002D3D7A">
        <w:t>rotasyon</w:t>
      </w:r>
      <w:r w:rsidR="00614F6B">
        <w:t xml:space="preserve"> </w:t>
      </w:r>
      <w:r w:rsidR="008512C1" w:rsidRPr="002D3D7A">
        <w:t>amaçlı</w:t>
      </w:r>
      <w:r w:rsidR="00614F6B">
        <w:t xml:space="preserve"> </w:t>
      </w:r>
      <w:r w:rsidR="008512C1" w:rsidRPr="002D3D7A">
        <w:t>yer</w:t>
      </w:r>
      <w:r w:rsidR="00614F6B">
        <w:t xml:space="preserve"> </w:t>
      </w:r>
      <w:r w:rsidR="008512C1" w:rsidRPr="002D3D7A">
        <w:t>değiştirme</w:t>
      </w:r>
      <w:r w:rsidR="00614F6B">
        <w:t xml:space="preserve"> </w:t>
      </w:r>
      <w:r w:rsidR="008512C1" w:rsidRPr="002D3D7A">
        <w:t>sayısı,</w:t>
      </w:r>
      <w:r w:rsidR="00614F6B">
        <w:t xml:space="preserve"> </w:t>
      </w:r>
      <w:r w:rsidR="00244F27" w:rsidRPr="002D3D7A">
        <w:t>damar</w:t>
      </w:r>
      <w:r w:rsidR="00614F6B">
        <w:t xml:space="preserve"> </w:t>
      </w:r>
      <w:r w:rsidR="00244F27" w:rsidRPr="002D3D7A">
        <w:t>içi</w:t>
      </w:r>
      <w:r w:rsidR="00614F6B">
        <w:t xml:space="preserve"> </w:t>
      </w:r>
      <w:r w:rsidR="00244F27" w:rsidRPr="002D3D7A">
        <w:t>ve</w:t>
      </w:r>
      <w:r w:rsidR="00614F6B">
        <w:t xml:space="preserve"> </w:t>
      </w:r>
      <w:r w:rsidR="00244F27" w:rsidRPr="002D3D7A">
        <w:t>damar</w:t>
      </w:r>
      <w:r w:rsidR="00614F6B">
        <w:t xml:space="preserve"> </w:t>
      </w:r>
      <w:r w:rsidR="00244F27" w:rsidRPr="002D3D7A">
        <w:t>içi</w:t>
      </w:r>
      <w:r w:rsidR="00614F6B">
        <w:t xml:space="preserve"> </w:t>
      </w:r>
      <w:r w:rsidR="00244F27" w:rsidRPr="002D3D7A">
        <w:t>olmayan</w:t>
      </w:r>
      <w:r w:rsidR="00614F6B">
        <w:t xml:space="preserve"> </w:t>
      </w:r>
      <w:r w:rsidR="00244F27" w:rsidRPr="002D3D7A">
        <w:t>ilaç</w:t>
      </w:r>
      <w:r w:rsidR="00614F6B">
        <w:t xml:space="preserve"> </w:t>
      </w:r>
      <w:r w:rsidR="00244F27" w:rsidRPr="002D3D7A">
        <w:t>uygulama</w:t>
      </w:r>
      <w:r w:rsidR="00614F6B">
        <w:t xml:space="preserve"> </w:t>
      </w:r>
      <w:r w:rsidR="00244F27" w:rsidRPr="002D3D7A">
        <w:t>sıklığı</w:t>
      </w:r>
      <w:r w:rsidR="00427B3E" w:rsidRPr="002D3D7A">
        <w:t>)</w:t>
      </w:r>
      <w:r w:rsidR="00614F6B">
        <w:t xml:space="preserve"> </w:t>
      </w:r>
    </w:p>
    <w:p w14:paraId="5256A49A" w14:textId="77777777" w:rsidR="000D0740" w:rsidRPr="007D2A3D" w:rsidRDefault="000D0740" w:rsidP="000D0740">
      <w:pPr>
        <w:pStyle w:val="NormalWeb"/>
        <w:widowControl w:val="0"/>
        <w:spacing w:before="0" w:beforeAutospacing="0" w:after="120" w:afterAutospacing="0" w:line="360" w:lineRule="auto"/>
        <w:ind w:firstLine="0"/>
        <w:rPr>
          <w:b/>
          <w:bCs/>
        </w:rPr>
      </w:pPr>
    </w:p>
    <w:p w14:paraId="39875310" w14:textId="3290EBAD" w:rsidR="003A537D" w:rsidRPr="007D2A3D" w:rsidRDefault="00F059D4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3.</w:t>
      </w:r>
      <w:r w:rsidR="001D51EE" w:rsidRPr="007D2A3D">
        <w:rPr>
          <w:color w:val="auto"/>
        </w:rPr>
        <w:t>5</w:t>
      </w:r>
      <w:r w:rsidRPr="007D2A3D">
        <w:rPr>
          <w:color w:val="auto"/>
        </w:rPr>
        <w:t>.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Veri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Toplama</w:t>
      </w:r>
      <w:r w:rsidR="00614F6B">
        <w:rPr>
          <w:color w:val="auto"/>
        </w:rPr>
        <w:t xml:space="preserve"> </w:t>
      </w:r>
      <w:r w:rsidR="00642267" w:rsidRPr="007D2A3D">
        <w:rPr>
          <w:color w:val="auto"/>
        </w:rPr>
        <w:t>Araçları</w:t>
      </w:r>
      <w:r w:rsidR="00614F6B">
        <w:rPr>
          <w:color w:val="auto"/>
        </w:rPr>
        <w:t xml:space="preserve"> </w:t>
      </w:r>
    </w:p>
    <w:p w14:paraId="50CFD6BC" w14:textId="77777777" w:rsidR="000D0740" w:rsidRDefault="000D0740" w:rsidP="00511737">
      <w:pPr>
        <w:widowControl w:val="0"/>
        <w:ind w:firstLine="0"/>
      </w:pPr>
    </w:p>
    <w:p w14:paraId="5CBEA710" w14:textId="1020085E" w:rsidR="00C97CEE" w:rsidRDefault="00597038" w:rsidP="000D0740">
      <w:pPr>
        <w:widowControl w:val="0"/>
      </w:pPr>
      <w:r>
        <w:t>Verilerin</w:t>
      </w:r>
      <w:r w:rsidR="00614F6B">
        <w:t xml:space="preserve"> </w:t>
      </w:r>
      <w:r>
        <w:t>toplanmasında</w:t>
      </w:r>
      <w:r w:rsidR="00614F6B">
        <w:t xml:space="preserve"> </w:t>
      </w:r>
      <w:r>
        <w:t>İlaç</w:t>
      </w:r>
      <w:r w:rsidR="00614F6B">
        <w:t xml:space="preserve"> </w:t>
      </w:r>
      <w:r>
        <w:t>Uygulama</w:t>
      </w:r>
      <w:r w:rsidR="00614F6B">
        <w:t xml:space="preserve"> </w:t>
      </w:r>
      <w:r>
        <w:t>Hatası</w:t>
      </w:r>
      <w:r w:rsidR="00614F6B">
        <w:t xml:space="preserve"> </w:t>
      </w:r>
      <w:r>
        <w:t>Ölçeği</w:t>
      </w:r>
      <w:r w:rsidR="00614F6B">
        <w:t xml:space="preserve"> </w:t>
      </w:r>
      <w:r>
        <w:t>(Ek</w:t>
      </w:r>
      <w:r w:rsidR="00614F6B">
        <w:t xml:space="preserve"> </w:t>
      </w:r>
      <w:r>
        <w:t>1)</w:t>
      </w:r>
      <w:r w:rsidR="00614F6B">
        <w:t xml:space="preserve"> </w:t>
      </w:r>
      <w:r>
        <w:t>ve</w:t>
      </w:r>
      <w:r w:rsidR="00614F6B">
        <w:t xml:space="preserve"> </w:t>
      </w:r>
      <w:proofErr w:type="spellStart"/>
      <w:r>
        <w:t>Tükenmşlik</w:t>
      </w:r>
      <w:proofErr w:type="spellEnd"/>
      <w:r w:rsidR="00614F6B">
        <w:t xml:space="preserve"> </w:t>
      </w:r>
      <w:r>
        <w:t>Ölçeği-Kısa</w:t>
      </w:r>
      <w:r w:rsidR="00614F6B">
        <w:t xml:space="preserve"> </w:t>
      </w:r>
      <w:r>
        <w:t>Formu</w:t>
      </w:r>
      <w:r w:rsidR="00614F6B">
        <w:t xml:space="preserve"> </w:t>
      </w:r>
      <w:r>
        <w:t>(Ek</w:t>
      </w:r>
      <w:r w:rsidR="00614F6B">
        <w:t xml:space="preserve"> </w:t>
      </w:r>
      <w:r>
        <w:t>2)</w:t>
      </w:r>
      <w:r w:rsidR="00614F6B">
        <w:t xml:space="preserve"> </w:t>
      </w:r>
      <w:r>
        <w:t>kullanılmıştır.</w:t>
      </w:r>
    </w:p>
    <w:p w14:paraId="416802CA" w14:textId="77777777" w:rsidR="00B42F8D" w:rsidRPr="002D3D7A" w:rsidRDefault="00B42F8D" w:rsidP="00511737">
      <w:pPr>
        <w:widowControl w:val="0"/>
        <w:ind w:firstLine="0"/>
      </w:pPr>
    </w:p>
    <w:p w14:paraId="0AA413CA" w14:textId="393D99FC" w:rsidR="00376909" w:rsidRPr="002D3D7A" w:rsidRDefault="00F059D4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eastAsia="Times New Roman"/>
          <w:color w:val="auto"/>
          <w:lang w:eastAsia="tr-TR"/>
        </w:rPr>
      </w:pPr>
      <w:r w:rsidRPr="002D3D7A">
        <w:rPr>
          <w:rFonts w:eastAsia="Times New Roman"/>
          <w:color w:val="auto"/>
          <w:lang w:eastAsia="tr-TR"/>
        </w:rPr>
        <w:t>3.</w:t>
      </w:r>
      <w:r w:rsidR="00867AEE" w:rsidRPr="002D3D7A">
        <w:rPr>
          <w:rFonts w:eastAsia="Times New Roman"/>
          <w:color w:val="auto"/>
          <w:lang w:eastAsia="tr-TR"/>
        </w:rPr>
        <w:t>5</w:t>
      </w:r>
      <w:r w:rsidRPr="002D3D7A">
        <w:rPr>
          <w:rFonts w:eastAsia="Times New Roman"/>
          <w:color w:val="auto"/>
          <w:lang w:eastAsia="tr-TR"/>
        </w:rPr>
        <w:t>.1.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2B766E" w:rsidRPr="002D3D7A">
        <w:rPr>
          <w:rFonts w:eastAsia="Times New Roman"/>
          <w:color w:val="auto"/>
          <w:lang w:eastAsia="tr-TR"/>
        </w:rPr>
        <w:t>İlaç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2B766E" w:rsidRPr="002D3D7A">
        <w:rPr>
          <w:rFonts w:eastAsia="Times New Roman"/>
          <w:color w:val="auto"/>
          <w:lang w:eastAsia="tr-TR"/>
        </w:rPr>
        <w:t>Uygulama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2B766E" w:rsidRPr="002D3D7A">
        <w:rPr>
          <w:rFonts w:eastAsia="Times New Roman"/>
          <w:color w:val="auto"/>
          <w:lang w:eastAsia="tr-TR"/>
        </w:rPr>
        <w:t>Hatası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2B766E" w:rsidRPr="002D3D7A">
        <w:rPr>
          <w:rFonts w:eastAsia="Times New Roman"/>
          <w:color w:val="auto"/>
          <w:lang w:eastAsia="tr-TR"/>
        </w:rPr>
        <w:t>Ölçeği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FF50F4" w:rsidRPr="002D3D7A">
        <w:rPr>
          <w:rFonts w:eastAsia="Times New Roman"/>
          <w:color w:val="auto"/>
          <w:lang w:eastAsia="tr-TR"/>
        </w:rPr>
        <w:t>(Ek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FF50F4" w:rsidRPr="002D3D7A">
        <w:rPr>
          <w:rFonts w:eastAsia="Times New Roman"/>
          <w:color w:val="auto"/>
          <w:lang w:eastAsia="tr-TR"/>
        </w:rPr>
        <w:t>1)</w:t>
      </w:r>
    </w:p>
    <w:p w14:paraId="1DD1AEB2" w14:textId="77777777" w:rsidR="00C97CEE" w:rsidRPr="002D3D7A" w:rsidRDefault="00C97CEE" w:rsidP="00511737">
      <w:pPr>
        <w:widowControl w:val="0"/>
        <w:ind w:firstLine="0"/>
        <w:rPr>
          <w:lang w:eastAsia="tr-TR"/>
        </w:rPr>
      </w:pPr>
    </w:p>
    <w:p w14:paraId="1832B727" w14:textId="14F9C824" w:rsidR="00E70EFE" w:rsidRDefault="002B766E" w:rsidP="000D0740">
      <w:pPr>
        <w:widowControl w:val="0"/>
        <w:rPr>
          <w:rFonts w:eastAsia="Times New Roman"/>
          <w:lang w:eastAsia="tr-TR"/>
        </w:rPr>
      </w:pPr>
      <w:r w:rsidRPr="002D3D7A">
        <w:rPr>
          <w:rFonts w:eastAsia="Times New Roman"/>
          <w:lang w:eastAsia="tr-TR"/>
        </w:rPr>
        <w:t>İlaç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Uygulama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Hatası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Ölçeği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Türkçe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geçerlik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güvenirlik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çalışmasını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Arat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(2016)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yüksek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lisans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tez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çalışmasıyla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gerçekleştirmiştir</w:t>
      </w:r>
      <w:r w:rsidR="00614F6B">
        <w:rPr>
          <w:rFonts w:eastAsia="Times New Roman"/>
          <w:lang w:eastAsia="tr-TR"/>
        </w:rPr>
        <w:t xml:space="preserve"> </w:t>
      </w:r>
      <w:r w:rsidR="001E1ADC" w:rsidRPr="002D3D7A">
        <w:rPr>
          <w:rFonts w:eastAsia="Times New Roman"/>
          <w:lang w:eastAsia="tr-TR"/>
        </w:rPr>
        <w:t>(Arat,</w:t>
      </w:r>
      <w:r w:rsidR="00614F6B">
        <w:rPr>
          <w:rFonts w:eastAsia="Times New Roman"/>
          <w:lang w:eastAsia="tr-TR"/>
        </w:rPr>
        <w:t xml:space="preserve"> </w:t>
      </w:r>
      <w:r w:rsidR="001E1ADC" w:rsidRPr="002D3D7A">
        <w:rPr>
          <w:rFonts w:eastAsia="Times New Roman"/>
          <w:lang w:eastAsia="tr-TR"/>
        </w:rPr>
        <w:t>2016).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1998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yılında</w:t>
      </w:r>
      <w:r w:rsidR="00614F6B">
        <w:rPr>
          <w:rFonts w:eastAsia="Times New Roman"/>
          <w:lang w:eastAsia="tr-TR"/>
        </w:rPr>
        <w:t xml:space="preserve"> </w:t>
      </w:r>
      <w:r w:rsidR="00622E76">
        <w:rPr>
          <w:rFonts w:eastAsia="Times New Roman"/>
          <w:lang w:eastAsia="tr-TR"/>
        </w:rPr>
        <w:t>ilk</w:t>
      </w:r>
      <w:r w:rsidR="00614F6B">
        <w:rPr>
          <w:rFonts w:eastAsia="Times New Roman"/>
          <w:lang w:eastAsia="tr-TR"/>
        </w:rPr>
        <w:t xml:space="preserve"> </w:t>
      </w:r>
      <w:r w:rsidR="00622E76">
        <w:rPr>
          <w:rFonts w:eastAsia="Times New Roman"/>
          <w:lang w:eastAsia="tr-TR"/>
        </w:rPr>
        <w:t>çalışma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ölçeğin</w:t>
      </w:r>
      <w:r w:rsidR="00614F6B">
        <w:rPr>
          <w:rFonts w:eastAsia="Times New Roman"/>
          <w:lang w:eastAsia="tr-TR"/>
        </w:rPr>
        <w:t xml:space="preserve"> </w:t>
      </w:r>
      <w:r w:rsidR="00622E76">
        <w:rPr>
          <w:rFonts w:eastAsia="Times New Roman"/>
          <w:lang w:eastAsia="tr-TR"/>
        </w:rPr>
        <w:t>birinci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1F0C3B">
        <w:rPr>
          <w:rFonts w:eastAsia="Times New Roman"/>
          <w:lang w:eastAsia="tr-TR"/>
        </w:rPr>
        <w:t>(</w:t>
      </w:r>
      <w:r w:rsidR="001F0C3B" w:rsidRPr="00B323FE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1F0C3B" w:rsidRPr="00B323FE">
        <w:rPr>
          <w:rFonts w:eastAsia="Times New Roman"/>
          <w:lang w:eastAsia="tr-TR"/>
        </w:rPr>
        <w:t>bölüm</w:t>
      </w:r>
      <w:r w:rsidR="001F0C3B">
        <w:rPr>
          <w:rFonts w:eastAsia="Times New Roman"/>
          <w:lang w:eastAsia="tr-TR"/>
        </w:rPr>
        <w:t>)</w:t>
      </w:r>
      <w:r w:rsidR="00614F6B">
        <w:rPr>
          <w:rFonts w:eastAsia="Times New Roman"/>
          <w:lang w:eastAsia="tr-TR"/>
        </w:rPr>
        <w:t xml:space="preserve"> </w:t>
      </w:r>
      <w:r w:rsidR="00592598">
        <w:rPr>
          <w:rFonts w:eastAsia="Times New Roman"/>
          <w:lang w:eastAsia="tr-TR"/>
        </w:rPr>
        <w:t>yapılmış</w:t>
      </w:r>
      <w:r w:rsidR="00614F6B">
        <w:rPr>
          <w:rFonts w:eastAsia="Times New Roman"/>
          <w:lang w:eastAsia="tr-TR"/>
        </w:rPr>
        <w:t xml:space="preserve"> </w:t>
      </w:r>
      <w:r w:rsidR="00592598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592598">
        <w:rPr>
          <w:rFonts w:eastAsia="Times New Roman"/>
          <w:lang w:eastAsia="tr-TR"/>
        </w:rPr>
        <w:t>yayınlanmıştır</w:t>
      </w:r>
      <w:r w:rsidR="00614F6B">
        <w:rPr>
          <w:rFonts w:eastAsia="Times New Roman"/>
          <w:lang w:eastAsia="tr-TR"/>
        </w:rPr>
        <w:t xml:space="preserve"> </w:t>
      </w:r>
      <w:r w:rsidR="00592598" w:rsidRPr="00B323FE">
        <w:rPr>
          <w:rFonts w:eastAsia="Times New Roman"/>
          <w:lang w:eastAsia="tr-TR"/>
        </w:rPr>
        <w:t>(</w:t>
      </w:r>
      <w:proofErr w:type="spellStart"/>
      <w:r w:rsidR="00592598" w:rsidRPr="00B323FE">
        <w:rPr>
          <w:rFonts w:eastAsia="Times New Roman"/>
          <w:lang w:eastAsia="tr-TR"/>
        </w:rPr>
        <w:t>Wakefield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592598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592598">
        <w:rPr>
          <w:rFonts w:eastAsia="Times New Roman"/>
          <w:lang w:eastAsia="tr-TR"/>
        </w:rPr>
        <w:t>diğerleri,</w:t>
      </w:r>
      <w:r w:rsidR="00614F6B">
        <w:rPr>
          <w:rFonts w:eastAsia="Times New Roman"/>
          <w:lang w:eastAsia="tr-TR"/>
        </w:rPr>
        <w:t xml:space="preserve"> </w:t>
      </w:r>
      <w:r w:rsidR="00592598" w:rsidRPr="00B323FE">
        <w:rPr>
          <w:rFonts w:eastAsia="Times New Roman"/>
          <w:lang w:eastAsia="tr-TR"/>
        </w:rPr>
        <w:t>1998).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1996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yılında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ölçeğin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i</w:t>
      </w:r>
      <w:r w:rsidR="00130BCA">
        <w:rPr>
          <w:rFonts w:eastAsia="Times New Roman"/>
          <w:lang w:eastAsia="tr-TR"/>
        </w:rPr>
        <w:t>k</w:t>
      </w:r>
      <w:r w:rsidR="00307049">
        <w:rPr>
          <w:rFonts w:eastAsia="Times New Roman"/>
          <w:lang w:eastAsia="tr-TR"/>
        </w:rPr>
        <w:t>inci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(</w:t>
      </w:r>
      <w:r w:rsidR="00307049" w:rsidRPr="00B323FE">
        <w:rPr>
          <w:rFonts w:eastAsia="Times New Roman"/>
          <w:lang w:eastAsia="tr-TR"/>
        </w:rPr>
        <w:t>İlaç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307049" w:rsidRPr="00B323FE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307049">
        <w:rPr>
          <w:rFonts w:eastAsia="Times New Roman"/>
          <w:lang w:eastAsia="tr-TR"/>
        </w:rPr>
        <w:t>bölüm)</w:t>
      </w:r>
      <w:r w:rsidR="00614F6B">
        <w:rPr>
          <w:rFonts w:eastAsia="Times New Roman"/>
          <w:lang w:eastAsia="tr-TR"/>
        </w:rPr>
        <w:t xml:space="preserve"> </w:t>
      </w:r>
      <w:r w:rsidR="00AC3576">
        <w:rPr>
          <w:rFonts w:eastAsia="Times New Roman"/>
          <w:lang w:eastAsia="tr-TR"/>
        </w:rPr>
        <w:t>çalışması</w:t>
      </w:r>
      <w:r w:rsidR="00614F6B">
        <w:rPr>
          <w:rFonts w:eastAsia="Times New Roman"/>
          <w:lang w:eastAsia="tr-TR"/>
        </w:rPr>
        <w:t xml:space="preserve"> </w:t>
      </w:r>
      <w:r w:rsidR="00AC3576">
        <w:rPr>
          <w:rFonts w:eastAsia="Times New Roman"/>
          <w:lang w:eastAsia="tr-TR"/>
        </w:rPr>
        <w:t>yapılmıştır</w:t>
      </w:r>
      <w:r w:rsidR="00EF4FD6" w:rsidRPr="00B323FE">
        <w:rPr>
          <w:rFonts w:eastAsia="Times New Roman"/>
          <w:lang w:eastAsia="tr-TR"/>
        </w:rPr>
        <w:t>(</w:t>
      </w:r>
      <w:proofErr w:type="spellStart"/>
      <w:r w:rsidR="00EF4FD6" w:rsidRPr="00B323FE">
        <w:rPr>
          <w:rFonts w:eastAsia="Times New Roman"/>
          <w:lang w:eastAsia="tr-TR"/>
        </w:rPr>
        <w:t>Wakefield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EF4FD6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EF4FD6">
        <w:rPr>
          <w:rFonts w:eastAsia="Times New Roman"/>
          <w:lang w:eastAsia="tr-TR"/>
        </w:rPr>
        <w:t>diğerleri,</w:t>
      </w:r>
      <w:r w:rsidR="00614F6B">
        <w:rPr>
          <w:rFonts w:eastAsia="Times New Roman"/>
          <w:lang w:eastAsia="tr-TR"/>
        </w:rPr>
        <w:t xml:space="preserve"> </w:t>
      </w:r>
      <w:r w:rsidR="00EF4FD6" w:rsidRPr="00B323FE">
        <w:rPr>
          <w:rFonts w:eastAsia="Times New Roman"/>
          <w:lang w:eastAsia="tr-TR"/>
        </w:rPr>
        <w:t>1996)</w:t>
      </w:r>
      <w:r w:rsidR="00EF4FD6">
        <w:rPr>
          <w:rFonts w:eastAsia="Times New Roman"/>
          <w:lang w:eastAsia="tr-TR"/>
        </w:rPr>
        <w:t>.</w:t>
      </w:r>
    </w:p>
    <w:p w14:paraId="52E1A741" w14:textId="64D0E83B" w:rsidR="002B766E" w:rsidRPr="002D3D7A" w:rsidRDefault="004367DB" w:rsidP="000D0740">
      <w:pPr>
        <w:widowControl w:val="0"/>
        <w:rPr>
          <w:rFonts w:eastAsia="Times New Roman"/>
          <w:lang w:eastAsia="tr-TR"/>
        </w:rPr>
      </w:pPr>
      <w:r>
        <w:rPr>
          <w:rFonts w:eastAsia="Times New Roman"/>
          <w:lang w:eastAsia="tr-TR"/>
        </w:rPr>
        <w:t>1999</w:t>
      </w:r>
      <w:r w:rsidR="00614F6B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yılında</w:t>
      </w:r>
      <w:r w:rsidR="00614F6B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ö</w:t>
      </w:r>
      <w:r w:rsidR="006B2402" w:rsidRPr="00B323FE">
        <w:rPr>
          <w:rFonts w:eastAsia="Times New Roman"/>
          <w:lang w:eastAsia="tr-TR"/>
        </w:rPr>
        <w:t>lçeğin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üçüncü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E30ABF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e</w:t>
      </w:r>
      <w:r w:rsidR="006B2402" w:rsidRPr="00B323FE">
        <w:rPr>
          <w:rFonts w:eastAsia="Times New Roman"/>
          <w:lang w:eastAsia="tr-TR"/>
        </w:rPr>
        <w:t>klenmiş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ayrı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ayrı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makalelerde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sonuçları</w:t>
      </w:r>
      <w:r w:rsidR="00614F6B">
        <w:rPr>
          <w:rFonts w:eastAsia="Times New Roman"/>
          <w:lang w:eastAsia="tr-TR"/>
        </w:rPr>
        <w:t xml:space="preserve"> </w:t>
      </w:r>
      <w:r w:rsidR="007F5F9E">
        <w:rPr>
          <w:rFonts w:eastAsia="Times New Roman"/>
          <w:lang w:eastAsia="tr-TR"/>
        </w:rPr>
        <w:t>mevcuttur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(</w:t>
      </w:r>
      <w:proofErr w:type="spellStart"/>
      <w:r w:rsidR="006B2402" w:rsidRPr="00B323FE">
        <w:rPr>
          <w:rFonts w:eastAsia="Times New Roman"/>
          <w:lang w:eastAsia="tr-TR"/>
        </w:rPr>
        <w:t>Wakefield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B5506E">
        <w:rPr>
          <w:rFonts w:eastAsia="Times New Roman"/>
          <w:lang w:eastAsia="tr-TR"/>
        </w:rPr>
        <w:t>diğerleri,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1996,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1998,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1999a,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1999b,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2000,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2001,</w:t>
      </w:r>
      <w:r w:rsidR="00614F6B">
        <w:rPr>
          <w:rFonts w:eastAsia="Times New Roman"/>
          <w:lang w:eastAsia="tr-TR"/>
        </w:rPr>
        <w:t xml:space="preserve"> </w:t>
      </w:r>
      <w:r w:rsidR="006B2402" w:rsidRPr="00B323FE">
        <w:rPr>
          <w:rFonts w:eastAsia="Times New Roman"/>
          <w:lang w:eastAsia="tr-TR"/>
        </w:rPr>
        <w:t>2005)</w:t>
      </w:r>
      <w:r w:rsidR="008D296E">
        <w:rPr>
          <w:rFonts w:eastAsia="Times New Roman"/>
          <w:lang w:eastAsia="tr-TR"/>
        </w:rPr>
        <w:t>.</w:t>
      </w:r>
    </w:p>
    <w:p w14:paraId="57469ABE" w14:textId="2D5C083B" w:rsidR="005C39DC" w:rsidRPr="002D3D7A" w:rsidRDefault="00D21B1E" w:rsidP="000D0740">
      <w:pPr>
        <w:widowControl w:val="0"/>
        <w:rPr>
          <w:rFonts w:eastAsia="Times New Roman"/>
          <w:lang w:eastAsia="tr-TR"/>
        </w:rPr>
      </w:pPr>
      <w:r w:rsidRPr="002D3D7A">
        <w:rPr>
          <w:rFonts w:eastAsia="Times New Roman"/>
          <w:lang w:eastAsia="tr-TR"/>
        </w:rPr>
        <w:t>Ö</w:t>
      </w:r>
      <w:r w:rsidR="00C01766" w:rsidRPr="002D3D7A">
        <w:rPr>
          <w:rFonts w:eastAsia="Times New Roman"/>
          <w:lang w:eastAsia="tr-TR"/>
        </w:rPr>
        <w:t>lçek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toplam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77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madde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dört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bölümden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meydana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gelmektedir</w:t>
      </w:r>
      <w:r w:rsidR="002B4C98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İlk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bölümünü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1-29.</w:t>
      </w:r>
      <w:r w:rsidR="00614F6B">
        <w:rPr>
          <w:rFonts w:eastAsia="Times New Roman"/>
          <w:lang w:eastAsia="tr-TR"/>
        </w:rPr>
        <w:t xml:space="preserve"> </w:t>
      </w:r>
      <w:r w:rsidR="00E62B7A" w:rsidRPr="002D3D7A">
        <w:rPr>
          <w:rFonts w:eastAsia="Times New Roman"/>
          <w:lang w:eastAsia="tr-TR"/>
        </w:rPr>
        <w:t>sorular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oluşturmaktadır.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algılarını</w:t>
      </w:r>
      <w:r w:rsidR="00614F6B">
        <w:rPr>
          <w:rFonts w:eastAsia="Times New Roman"/>
          <w:lang w:eastAsia="tr-TR"/>
        </w:rPr>
        <w:t xml:space="preserve"> </w:t>
      </w:r>
      <w:r w:rsidR="00C62A60" w:rsidRPr="002D3D7A">
        <w:rPr>
          <w:rFonts w:eastAsia="Times New Roman"/>
          <w:lang w:eastAsia="tr-TR"/>
        </w:rPr>
        <w:t>tanımlamaktadır.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‘Hekim’,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‘Bilgi’,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‘Eczane’,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‘Sanayi’,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‘Sistem’,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‘Hata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Oluşmasına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Yatkınlık’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faktörlerini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içermektedir.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İkinci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bölümünü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30-45.</w:t>
      </w:r>
      <w:r w:rsidR="00614F6B">
        <w:rPr>
          <w:rFonts w:eastAsia="Times New Roman"/>
          <w:lang w:eastAsia="tr-TR"/>
        </w:rPr>
        <w:t xml:space="preserve"> </w:t>
      </w:r>
      <w:r w:rsidR="00E62B7A" w:rsidRPr="002D3D7A">
        <w:rPr>
          <w:rFonts w:eastAsia="Times New Roman"/>
          <w:lang w:eastAsia="tr-TR"/>
        </w:rPr>
        <w:t>sorular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oluşturmaktadır.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nedenlerini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bildirmeme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sebeplerinin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incelendiği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bölümdür.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‘Korku’,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‘İdari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Cevap’,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Üzerine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Anlaşmazlık’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lastRenderedPageBreak/>
        <w:t>faktörlerini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içermektedir.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Üçüncü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bölümü</w:t>
      </w:r>
      <w:r w:rsidR="00E62B7A" w:rsidRPr="002D3D7A">
        <w:rPr>
          <w:rFonts w:eastAsia="Times New Roman"/>
          <w:lang w:eastAsia="tr-TR"/>
        </w:rPr>
        <w:t>nü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46-66.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so</w:t>
      </w:r>
      <w:r w:rsidR="002B4C98" w:rsidRPr="002D3D7A">
        <w:rPr>
          <w:rFonts w:eastAsia="Times New Roman"/>
          <w:lang w:eastAsia="tr-TR"/>
        </w:rPr>
        <w:t>rular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oluşturmaktadır.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yapılan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hatası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tiplerinin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edilme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oranlarına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incelendiği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bölümdür.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bölümünde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damar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içi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damar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içi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olmayan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türlerinin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edilme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yüzdeleri</w:t>
      </w:r>
      <w:r w:rsidR="00614F6B">
        <w:rPr>
          <w:rFonts w:eastAsia="Times New Roman"/>
          <w:lang w:eastAsia="tr-TR"/>
        </w:rPr>
        <w:t xml:space="preserve"> </w:t>
      </w:r>
      <w:r w:rsidR="00221811" w:rsidRPr="007D2A3D">
        <w:rPr>
          <w:rFonts w:eastAsia="Times New Roman"/>
          <w:lang w:eastAsia="tr-TR"/>
        </w:rPr>
        <w:t>sorgulanmaktadır</w:t>
      </w:r>
      <w:r w:rsidR="00221811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Son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demografik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özellikler</w:t>
      </w:r>
      <w:r w:rsidR="00E62B7A" w:rsidRPr="002D3D7A">
        <w:rPr>
          <w:rFonts w:eastAsia="Times New Roman"/>
          <w:lang w:eastAsia="tr-TR"/>
        </w:rPr>
        <w:t>in</w:t>
      </w:r>
      <w:r w:rsidR="002B4C98" w:rsidRPr="002D3D7A">
        <w:rPr>
          <w:rFonts w:eastAsia="Times New Roman"/>
          <w:lang w:eastAsia="tr-TR"/>
        </w:rPr>
        <w:t>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soru</w:t>
      </w:r>
      <w:r w:rsidR="00D741BC" w:rsidRPr="002D3D7A">
        <w:rPr>
          <w:rFonts w:eastAsia="Times New Roman"/>
          <w:lang w:eastAsia="tr-TR"/>
        </w:rPr>
        <w:t>ların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bulunduğu</w:t>
      </w:r>
      <w:r w:rsidR="00614F6B">
        <w:rPr>
          <w:rFonts w:eastAsia="Times New Roman"/>
          <w:lang w:eastAsia="tr-TR"/>
        </w:rPr>
        <w:t xml:space="preserve"> </w:t>
      </w:r>
      <w:r w:rsidR="00D741BC" w:rsidRPr="002D3D7A">
        <w:rPr>
          <w:rFonts w:eastAsia="Times New Roman"/>
          <w:lang w:eastAsia="tr-TR"/>
        </w:rPr>
        <w:t>kısımdır</w:t>
      </w:r>
      <w:r w:rsidR="002B4C98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1E3A79" w:rsidRPr="002D3D7A">
        <w:rPr>
          <w:rFonts w:eastAsia="Times New Roman"/>
          <w:lang w:eastAsia="tr-TR"/>
        </w:rPr>
        <w:t>ü</w:t>
      </w:r>
      <w:r w:rsidR="002B4C98" w:rsidRPr="002D3D7A">
        <w:rPr>
          <w:rFonts w:eastAsia="Times New Roman"/>
          <w:lang w:eastAsia="tr-TR"/>
        </w:rPr>
        <w:t>,”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kesinlikle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katılmıyorum”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(1)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“kesinlikle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katılıyorum”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(6)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seçeneklerinden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oluşan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altılı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2B4C98" w:rsidRPr="002D3D7A">
        <w:rPr>
          <w:rFonts w:eastAsia="Times New Roman"/>
          <w:lang w:eastAsia="tr-TR"/>
        </w:rPr>
        <w:t>likert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tipinin,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10’lu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2B4C98" w:rsidRPr="002D3D7A">
        <w:rPr>
          <w:rFonts w:eastAsia="Times New Roman"/>
          <w:lang w:eastAsia="tr-TR"/>
        </w:rPr>
        <w:t>likert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tipinin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kullanıldığı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bir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ölçektir.</w:t>
      </w:r>
      <w:r w:rsidR="00614F6B">
        <w:rPr>
          <w:rFonts w:eastAsia="Times New Roman"/>
          <w:lang w:eastAsia="tr-TR"/>
        </w:rPr>
        <w:t xml:space="preserve"> </w:t>
      </w:r>
      <w:r w:rsidR="00907E85" w:rsidRPr="002D3D7A">
        <w:rPr>
          <w:rFonts w:eastAsia="Times New Roman"/>
          <w:lang w:eastAsia="tr-TR"/>
        </w:rPr>
        <w:t>Katılımcılar</w:t>
      </w:r>
      <w:r w:rsidR="00614F6B">
        <w:rPr>
          <w:rFonts w:eastAsia="Times New Roman"/>
          <w:lang w:eastAsia="tr-TR"/>
        </w:rPr>
        <w:t xml:space="preserve"> </w:t>
      </w:r>
      <w:r w:rsidR="00907E85" w:rsidRPr="002D3D7A">
        <w:rPr>
          <w:rFonts w:eastAsia="Times New Roman"/>
          <w:lang w:eastAsia="tr-TR"/>
        </w:rPr>
        <w:t>her</w:t>
      </w:r>
      <w:r w:rsidR="00614F6B">
        <w:rPr>
          <w:rFonts w:eastAsia="Times New Roman"/>
          <w:lang w:eastAsia="tr-TR"/>
        </w:rPr>
        <w:t xml:space="preserve"> </w:t>
      </w:r>
      <w:r w:rsidR="00907E85" w:rsidRPr="002D3D7A">
        <w:rPr>
          <w:rFonts w:eastAsia="Times New Roman"/>
          <w:lang w:eastAsia="tr-TR"/>
        </w:rPr>
        <w:t>bölümde</w:t>
      </w:r>
      <w:r w:rsidR="00614F6B">
        <w:rPr>
          <w:rFonts w:eastAsia="Times New Roman"/>
          <w:lang w:eastAsia="tr-TR"/>
        </w:rPr>
        <w:t xml:space="preserve"> </w:t>
      </w:r>
      <w:r w:rsidR="00907E85" w:rsidRPr="002D3D7A">
        <w:rPr>
          <w:rFonts w:eastAsia="Times New Roman"/>
          <w:lang w:eastAsia="tr-TR"/>
        </w:rPr>
        <w:t>ay</w:t>
      </w:r>
      <w:r w:rsidR="001E3A79" w:rsidRPr="002D3D7A">
        <w:rPr>
          <w:rFonts w:eastAsia="Times New Roman"/>
          <w:lang w:eastAsia="tr-TR"/>
        </w:rPr>
        <w:t>rı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ayrı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alıp</w:t>
      </w:r>
      <w:r w:rsidR="00614F6B">
        <w:rPr>
          <w:rFonts w:eastAsia="Times New Roman"/>
          <w:lang w:eastAsia="tr-TR"/>
        </w:rPr>
        <w:t xml:space="preserve"> </w:t>
      </w:r>
      <w:r w:rsidR="001E3A79" w:rsidRPr="002D3D7A">
        <w:rPr>
          <w:rFonts w:eastAsia="Times New Roman"/>
          <w:lang w:eastAsia="tr-TR"/>
        </w:rPr>
        <w:t>değerlendirilmektedir</w:t>
      </w:r>
      <w:r w:rsidR="002B4C98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</w:p>
    <w:p w14:paraId="2F0F98D7" w14:textId="3D63080E" w:rsidR="002B4C98" w:rsidRPr="002D3D7A" w:rsidRDefault="00FF74E8" w:rsidP="000D0740">
      <w:pPr>
        <w:widowControl w:val="0"/>
        <w:rPr>
          <w:rFonts w:eastAsia="Times New Roman"/>
          <w:lang w:eastAsia="tr-TR"/>
        </w:rPr>
      </w:pPr>
      <w:r w:rsidRPr="002D3D7A">
        <w:rPr>
          <w:rFonts w:eastAsia="Times New Roman"/>
          <w:lang w:eastAsia="tr-TR"/>
        </w:rPr>
        <w:t>İlk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bölümünde</w:t>
      </w:r>
      <w:r w:rsidR="00E62B7A" w:rsidRPr="002D3D7A">
        <w:rPr>
          <w:rFonts w:eastAsia="Times New Roman"/>
          <w:lang w:eastAsia="tr-TR"/>
        </w:rPr>
        <w:t>n</w:t>
      </w:r>
      <w:r w:rsidR="00614F6B">
        <w:rPr>
          <w:rFonts w:eastAsia="Times New Roman"/>
          <w:lang w:eastAsia="tr-TR"/>
        </w:rPr>
        <w:t xml:space="preserve"> </w:t>
      </w:r>
      <w:r w:rsidR="00460F72"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az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29,</w:t>
      </w:r>
      <w:r w:rsidR="00614F6B">
        <w:rPr>
          <w:rFonts w:eastAsia="Times New Roman"/>
          <w:lang w:eastAsia="tr-TR"/>
        </w:rPr>
        <w:t xml:space="preserve"> </w:t>
      </w:r>
      <w:r w:rsidR="00460F72"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fazla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174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al</w:t>
      </w:r>
      <w:r w:rsidR="00E62B7A" w:rsidRPr="002D3D7A">
        <w:rPr>
          <w:rFonts w:eastAsia="Times New Roman"/>
          <w:lang w:eastAsia="tr-TR"/>
        </w:rPr>
        <w:t>ın</w:t>
      </w:r>
      <w:r w:rsidR="002B4C98" w:rsidRPr="002D3D7A">
        <w:rPr>
          <w:rFonts w:eastAsia="Times New Roman"/>
          <w:lang w:eastAsia="tr-TR"/>
        </w:rPr>
        <w:t>abilmektedir.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arttıkça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hatası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oluşmasına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neden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olabilme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düzeyi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artmaktadır.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İkinci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bölümünde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="00DF67F5"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az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6</w:t>
      </w:r>
      <w:r w:rsidR="00614F6B">
        <w:rPr>
          <w:rFonts w:eastAsia="Times New Roman"/>
          <w:lang w:eastAsia="tr-TR"/>
        </w:rPr>
        <w:t xml:space="preserve"> </w:t>
      </w:r>
      <w:r w:rsidR="00DF67F5"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fazla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96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al</w:t>
      </w:r>
      <w:r w:rsidR="003C4D70" w:rsidRPr="002D3D7A">
        <w:rPr>
          <w:rFonts w:eastAsia="Times New Roman"/>
          <w:lang w:eastAsia="tr-TR"/>
        </w:rPr>
        <w:t>ınabilmektedir</w:t>
      </w:r>
      <w:r w:rsidR="002B4C98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bölümde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de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diğer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bölümde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olduğu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gibi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p</w:t>
      </w:r>
      <w:r w:rsidR="002B4C98" w:rsidRPr="002D3D7A">
        <w:rPr>
          <w:rFonts w:eastAsia="Times New Roman"/>
          <w:lang w:eastAsia="tr-TR"/>
        </w:rPr>
        <w:t>uan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arttıkça,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soru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maddesine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ait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bildirimi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yapılmamasına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neden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olabilme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düzeyi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artmaktadır.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Üçüncü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bölümünde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="00DF67F5"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az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21,</w:t>
      </w:r>
      <w:r w:rsidR="00614F6B">
        <w:rPr>
          <w:rFonts w:eastAsia="Times New Roman"/>
          <w:lang w:eastAsia="tr-TR"/>
        </w:rPr>
        <w:t xml:space="preserve"> </w:t>
      </w:r>
      <w:r w:rsidR="00DF67F5"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fazla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210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al</w:t>
      </w:r>
      <w:r w:rsidR="003C4D70" w:rsidRPr="002D3D7A">
        <w:rPr>
          <w:rFonts w:eastAsia="Times New Roman"/>
          <w:lang w:eastAsia="tr-TR"/>
        </w:rPr>
        <w:t>ınabilmektedir</w:t>
      </w:r>
      <w:r w:rsidR="002B4C98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bölümünde</w:t>
      </w:r>
      <w:r w:rsidR="00614F6B">
        <w:rPr>
          <w:rFonts w:eastAsia="Times New Roman"/>
          <w:lang w:eastAsia="tr-TR"/>
        </w:rPr>
        <w:t xml:space="preserve"> </w:t>
      </w:r>
      <w:r w:rsidR="003C4D70" w:rsidRPr="002D3D7A">
        <w:rPr>
          <w:rFonts w:eastAsia="Times New Roman"/>
          <w:lang w:eastAsia="tr-TR"/>
        </w:rPr>
        <w:t>de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arttıkça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klinikte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gerçekleşen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bildirim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oranları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gerçekte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edilen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hata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oranlarının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aynı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oranda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bildirildiği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şeklinde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değerlendirilmektedir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(Arat,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2016).</w:t>
      </w:r>
    </w:p>
    <w:p w14:paraId="04673A97" w14:textId="5D0BFEB2" w:rsidR="002B4C98" w:rsidRPr="002D3D7A" w:rsidRDefault="00CA1F67" w:rsidP="000D0740">
      <w:pPr>
        <w:widowControl w:val="0"/>
        <w:rPr>
          <w:rFonts w:eastAsia="Times New Roman"/>
          <w:lang w:eastAsia="tr-TR"/>
        </w:rPr>
      </w:pPr>
      <w:r w:rsidRPr="002D3D7A">
        <w:rPr>
          <w:rFonts w:eastAsia="Times New Roman"/>
          <w:lang w:eastAsia="tr-TR"/>
        </w:rPr>
        <w:t>Ölçeğin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085445" w:rsidRPr="002D3D7A">
        <w:rPr>
          <w:rFonts w:eastAsia="Times New Roman"/>
          <w:lang w:eastAsia="tr-TR"/>
        </w:rPr>
        <w:t>c</w:t>
      </w:r>
      <w:r w:rsidR="002B4C98" w:rsidRPr="002D3D7A">
        <w:rPr>
          <w:rFonts w:eastAsia="Times New Roman"/>
          <w:lang w:eastAsia="tr-TR"/>
        </w:rPr>
        <w:t>ronbach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alfa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değerleri;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birinci</w:t>
      </w:r>
      <w:r w:rsidR="00614F6B">
        <w:rPr>
          <w:rFonts w:eastAsia="Times New Roman"/>
          <w:lang w:eastAsia="tr-TR"/>
        </w:rPr>
        <w:t xml:space="preserve"> </w:t>
      </w:r>
      <w:r w:rsidR="00085445" w:rsidRPr="002D3D7A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085445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085445" w:rsidRPr="002D3D7A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bölüm</w:t>
      </w:r>
      <w:r w:rsidR="00085445" w:rsidRPr="002D3D7A">
        <w:rPr>
          <w:rFonts w:eastAsia="Times New Roman"/>
          <w:lang w:eastAsia="tr-TR"/>
        </w:rPr>
        <w:t>ünün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0.89,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ikici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</w:t>
      </w:r>
      <w:r w:rsidR="00085445" w:rsidRPr="002D3D7A">
        <w:rPr>
          <w:rFonts w:eastAsia="Times New Roman"/>
          <w:lang w:eastAsia="tr-TR"/>
        </w:rPr>
        <w:t>m</w:t>
      </w:r>
      <w:r w:rsidR="00614F6B">
        <w:rPr>
          <w:rFonts w:eastAsia="Times New Roman"/>
          <w:lang w:eastAsia="tr-TR"/>
        </w:rPr>
        <w:t xml:space="preserve"> </w:t>
      </w:r>
      <w:r w:rsidR="00085445" w:rsidRPr="002D3D7A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085445" w:rsidRPr="002D3D7A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085445" w:rsidRPr="002D3D7A">
        <w:rPr>
          <w:rFonts w:eastAsia="Times New Roman"/>
          <w:lang w:eastAsia="tr-TR"/>
        </w:rPr>
        <w:t>bölü</w:t>
      </w:r>
      <w:r w:rsidR="00F34B55" w:rsidRPr="002D3D7A">
        <w:rPr>
          <w:rFonts w:eastAsia="Times New Roman"/>
          <w:lang w:eastAsia="tr-TR"/>
        </w:rPr>
        <w:t>münün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0.83,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üçüncü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bölü</w:t>
      </w:r>
      <w:r w:rsidR="00F34B55" w:rsidRPr="002D3D7A">
        <w:rPr>
          <w:rFonts w:eastAsia="Times New Roman"/>
          <w:lang w:eastAsia="tr-TR"/>
        </w:rPr>
        <w:t>m</w:t>
      </w:r>
      <w:r w:rsidR="00614F6B">
        <w:rPr>
          <w:rFonts w:eastAsia="Times New Roman"/>
          <w:lang w:eastAsia="tr-TR"/>
        </w:rPr>
        <w:t xml:space="preserve"> </w:t>
      </w:r>
      <w:r w:rsidR="00F34B55" w:rsidRPr="002D3D7A">
        <w:rPr>
          <w:rFonts w:eastAsia="Times New Roman"/>
          <w:lang w:eastAsia="tr-TR"/>
        </w:rPr>
        <w:t>o</w:t>
      </w:r>
      <w:r w:rsidR="00B66211" w:rsidRPr="002D3D7A">
        <w:rPr>
          <w:rFonts w:eastAsia="Times New Roman"/>
          <w:lang w:eastAsia="tr-TR"/>
        </w:rPr>
        <w:t>l</w:t>
      </w:r>
      <w:r w:rsidR="00F34B55" w:rsidRPr="002D3D7A">
        <w:rPr>
          <w:rFonts w:eastAsia="Times New Roman"/>
          <w:lang w:eastAsia="tr-TR"/>
        </w:rPr>
        <w:t>an</w:t>
      </w:r>
      <w:r w:rsidR="00614F6B">
        <w:rPr>
          <w:rFonts w:eastAsia="Times New Roman"/>
          <w:lang w:eastAsia="tr-TR"/>
        </w:rPr>
        <w:t xml:space="preserve"> </w:t>
      </w:r>
      <w:r w:rsidR="00F34B55" w:rsidRPr="002D3D7A">
        <w:rPr>
          <w:rFonts w:eastAsia="Times New Roman"/>
          <w:lang w:eastAsia="tr-TR"/>
        </w:rPr>
        <w:t>C</w:t>
      </w:r>
      <w:r w:rsidR="00614F6B">
        <w:rPr>
          <w:rFonts w:eastAsia="Times New Roman"/>
          <w:lang w:eastAsia="tr-TR"/>
        </w:rPr>
        <w:t xml:space="preserve"> </w:t>
      </w:r>
      <w:r w:rsidR="00F34B55" w:rsidRPr="002D3D7A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F34B55" w:rsidRPr="002D3D7A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0.98’dir</w:t>
      </w:r>
      <w:r w:rsidR="00614F6B">
        <w:rPr>
          <w:rFonts w:eastAsia="Times New Roman"/>
          <w:lang w:eastAsia="tr-TR"/>
        </w:rPr>
        <w:t xml:space="preserve"> </w:t>
      </w:r>
      <w:r w:rsidR="002B4C98" w:rsidRPr="002D3D7A">
        <w:rPr>
          <w:rFonts w:eastAsia="Times New Roman"/>
          <w:lang w:eastAsia="tr-TR"/>
        </w:rPr>
        <w:t>(Arat,2016).</w:t>
      </w:r>
    </w:p>
    <w:p w14:paraId="3894C56B" w14:textId="32A0F5DE" w:rsidR="000A2709" w:rsidRDefault="0028134C" w:rsidP="000D0740">
      <w:pPr>
        <w:widowControl w:val="0"/>
        <w:rPr>
          <w:lang w:eastAsia="tr-TR"/>
        </w:rPr>
      </w:pPr>
      <w:r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araştırmada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hatası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ölçeğinin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Cronbach’s</w:t>
      </w:r>
      <w:proofErr w:type="spellEnd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Alpha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değerleri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ölçek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için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0,943</w:t>
      </w:r>
      <w:r w:rsidR="00B66211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için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0,912;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için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0,904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B66211" w:rsidRPr="002D3D7A">
        <w:rPr>
          <w:lang w:eastAsia="tr-TR"/>
        </w:rPr>
        <w:t>için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0,972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bulunmuştur.</w:t>
      </w:r>
    </w:p>
    <w:p w14:paraId="6FA97702" w14:textId="77777777" w:rsidR="00D60196" w:rsidRPr="002D3D7A" w:rsidRDefault="00D60196" w:rsidP="00511737">
      <w:pPr>
        <w:widowControl w:val="0"/>
        <w:ind w:firstLine="0"/>
      </w:pPr>
    </w:p>
    <w:p w14:paraId="07B846F7" w14:textId="33777993" w:rsidR="00376909" w:rsidRPr="007D2A3D" w:rsidRDefault="00F059D4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eastAsia="Times New Roman"/>
          <w:color w:val="auto"/>
          <w:lang w:eastAsia="tr-TR"/>
        </w:rPr>
      </w:pPr>
      <w:r w:rsidRPr="007D2A3D">
        <w:rPr>
          <w:rFonts w:eastAsia="Times New Roman"/>
          <w:color w:val="auto"/>
          <w:lang w:eastAsia="tr-TR"/>
        </w:rPr>
        <w:t>3.</w:t>
      </w:r>
      <w:r w:rsidR="00867AEE" w:rsidRPr="007D2A3D">
        <w:rPr>
          <w:rFonts w:eastAsia="Times New Roman"/>
          <w:color w:val="auto"/>
          <w:lang w:eastAsia="tr-TR"/>
        </w:rPr>
        <w:t>5</w:t>
      </w:r>
      <w:r w:rsidRPr="007D2A3D">
        <w:rPr>
          <w:rFonts w:eastAsia="Times New Roman"/>
          <w:color w:val="auto"/>
          <w:lang w:eastAsia="tr-TR"/>
        </w:rPr>
        <w:t>.2.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BD4072" w:rsidRPr="007D2A3D">
        <w:rPr>
          <w:rFonts w:eastAsia="Times New Roman"/>
          <w:color w:val="auto"/>
          <w:lang w:eastAsia="tr-TR"/>
        </w:rPr>
        <w:t>Tükenmişlik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BD4072" w:rsidRPr="007D2A3D">
        <w:rPr>
          <w:rFonts w:eastAsia="Times New Roman"/>
          <w:color w:val="auto"/>
          <w:lang w:eastAsia="tr-TR"/>
        </w:rPr>
        <w:t>Ölçeği-Kısa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BD4072" w:rsidRPr="007D2A3D">
        <w:rPr>
          <w:rFonts w:eastAsia="Times New Roman"/>
          <w:color w:val="auto"/>
          <w:lang w:eastAsia="tr-TR"/>
        </w:rPr>
        <w:t>Formu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CB4B3B" w:rsidRPr="007D2A3D">
        <w:rPr>
          <w:rFonts w:eastAsia="Times New Roman"/>
          <w:color w:val="auto"/>
          <w:lang w:eastAsia="tr-TR"/>
        </w:rPr>
        <w:t>(Ek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CB4B3B" w:rsidRPr="007D2A3D">
        <w:rPr>
          <w:rFonts w:eastAsia="Times New Roman"/>
          <w:color w:val="auto"/>
          <w:lang w:eastAsia="tr-TR"/>
        </w:rPr>
        <w:t>2)</w:t>
      </w:r>
    </w:p>
    <w:p w14:paraId="720B7080" w14:textId="77777777" w:rsidR="003424AF" w:rsidRDefault="003424AF" w:rsidP="00511737">
      <w:pPr>
        <w:widowControl w:val="0"/>
        <w:ind w:firstLine="0"/>
        <w:rPr>
          <w:rFonts w:eastAsia="Times New Roman"/>
          <w:lang w:eastAsia="tr-TR"/>
        </w:rPr>
      </w:pPr>
    </w:p>
    <w:p w14:paraId="6F46244D" w14:textId="28A36425" w:rsidR="00BD4072" w:rsidRPr="002D3D7A" w:rsidRDefault="003424AF" w:rsidP="000D0740">
      <w:pPr>
        <w:widowControl w:val="0"/>
      </w:pPr>
      <w:r>
        <w:t>Pines</w:t>
      </w:r>
      <w:r w:rsidR="00614F6B">
        <w:t xml:space="preserve"> </w:t>
      </w:r>
      <w:r>
        <w:t>ve</w:t>
      </w:r>
      <w:r w:rsidR="00614F6B">
        <w:t xml:space="preserve"> </w:t>
      </w:r>
      <w:proofErr w:type="spellStart"/>
      <w:r>
        <w:t>Aronson’un</w:t>
      </w:r>
      <w:proofErr w:type="spellEnd"/>
      <w:r w:rsidR="00614F6B">
        <w:t xml:space="preserve"> </w:t>
      </w:r>
      <w:r>
        <w:t>(1988)</w:t>
      </w:r>
      <w:r w:rsidR="00614F6B">
        <w:t xml:space="preserve"> </w:t>
      </w:r>
      <w:r>
        <w:t>21</w:t>
      </w:r>
      <w:r w:rsidR="00614F6B">
        <w:t xml:space="preserve"> </w:t>
      </w:r>
      <w:r>
        <w:t>maddeden</w:t>
      </w:r>
      <w:r w:rsidR="00614F6B">
        <w:t xml:space="preserve"> </w:t>
      </w:r>
      <w:r>
        <w:t>oluşan</w:t>
      </w:r>
      <w:r w:rsidR="00614F6B">
        <w:t xml:space="preserve"> </w:t>
      </w:r>
      <w:r>
        <w:t>Tükenmişlik</w:t>
      </w:r>
      <w:r w:rsidR="00614F6B">
        <w:t xml:space="preserve"> </w:t>
      </w:r>
      <w:proofErr w:type="spellStart"/>
      <w:r w:rsidR="007C59A0">
        <w:t>Ölçeği’nin</w:t>
      </w:r>
      <w:proofErr w:type="spellEnd"/>
      <w:r w:rsidR="00614F6B">
        <w:t xml:space="preserve"> </w:t>
      </w:r>
      <w:r w:rsidR="007C59A0">
        <w:t>yerine</w:t>
      </w:r>
      <w:r>
        <w:t>,</w:t>
      </w:r>
      <w:r w:rsidR="00614F6B">
        <w:t xml:space="preserve"> </w:t>
      </w:r>
      <w:r>
        <w:t>Pines</w:t>
      </w:r>
      <w:r w:rsidR="00614F6B">
        <w:t xml:space="preserve"> </w:t>
      </w:r>
      <w:r>
        <w:t>(2005)</w:t>
      </w:r>
      <w:r w:rsidR="00614F6B">
        <w:t xml:space="preserve"> </w:t>
      </w:r>
      <w:r>
        <w:t>araştırmacı</w:t>
      </w:r>
      <w:r w:rsidR="00614F6B">
        <w:t xml:space="preserve"> </w:t>
      </w:r>
      <w:r>
        <w:t>ve</w:t>
      </w:r>
      <w:r w:rsidR="00614F6B">
        <w:t xml:space="preserve"> </w:t>
      </w:r>
      <w:r>
        <w:t>uygulayıcıların</w:t>
      </w:r>
      <w:r w:rsidR="00614F6B">
        <w:t xml:space="preserve"> </w:t>
      </w:r>
      <w:r>
        <w:t>ihtiyacını</w:t>
      </w:r>
      <w:r w:rsidR="00614F6B">
        <w:t xml:space="preserve"> </w:t>
      </w:r>
      <w:r>
        <w:t>karşılamaya</w:t>
      </w:r>
      <w:r w:rsidR="00614F6B">
        <w:t xml:space="preserve"> </w:t>
      </w:r>
      <w:r>
        <w:t>yönelik</w:t>
      </w:r>
      <w:r w:rsidR="00614F6B">
        <w:t xml:space="preserve"> </w:t>
      </w:r>
      <w:r>
        <w:t>olarak</w:t>
      </w:r>
      <w:r w:rsidR="00614F6B">
        <w:t xml:space="preserve"> </w:t>
      </w:r>
      <w:r>
        <w:t>daha</w:t>
      </w:r>
      <w:r w:rsidR="00614F6B">
        <w:t xml:space="preserve"> </w:t>
      </w:r>
      <w:r>
        <w:t>az</w:t>
      </w:r>
      <w:r w:rsidR="00614F6B">
        <w:t xml:space="preserve"> </w:t>
      </w:r>
      <w:r>
        <w:t>maddeden</w:t>
      </w:r>
      <w:r w:rsidR="00614F6B">
        <w:t xml:space="preserve"> </w:t>
      </w:r>
      <w:r>
        <w:t>oluşan</w:t>
      </w:r>
      <w:r w:rsidR="00614F6B">
        <w:t xml:space="preserve"> </w:t>
      </w:r>
      <w:r>
        <w:t>kullanımı</w:t>
      </w:r>
      <w:r w:rsidR="00614F6B">
        <w:t xml:space="preserve"> </w:t>
      </w:r>
      <w:r>
        <w:t>kolay</w:t>
      </w:r>
      <w:r w:rsidR="00614F6B">
        <w:t xml:space="preserve"> </w:t>
      </w:r>
      <w:r>
        <w:t>bir</w:t>
      </w:r>
      <w:r w:rsidR="00614F6B">
        <w:t xml:space="preserve"> </w:t>
      </w:r>
      <w:r>
        <w:t>ölçme</w:t>
      </w:r>
      <w:r w:rsidR="00614F6B">
        <w:t xml:space="preserve"> </w:t>
      </w:r>
      <w:r>
        <w:t>aracı</w:t>
      </w:r>
      <w:r w:rsidR="00614F6B">
        <w:t xml:space="preserve"> </w:t>
      </w:r>
      <w:r>
        <w:t>oluşturmak</w:t>
      </w:r>
      <w:r w:rsidR="00614F6B">
        <w:t xml:space="preserve"> </w:t>
      </w:r>
      <w:r>
        <w:t>amacıyla,</w:t>
      </w:r>
      <w:r w:rsidR="00614F6B">
        <w:t xml:space="preserve"> </w:t>
      </w:r>
      <w:r>
        <w:t>onun</w:t>
      </w:r>
      <w:r w:rsidR="00614F6B">
        <w:t xml:space="preserve"> </w:t>
      </w:r>
      <w:r>
        <w:t>10</w:t>
      </w:r>
      <w:r w:rsidR="00614F6B">
        <w:t xml:space="preserve"> </w:t>
      </w:r>
      <w:r>
        <w:t>maddelik</w:t>
      </w:r>
      <w:r w:rsidR="00614F6B">
        <w:t xml:space="preserve"> </w:t>
      </w:r>
      <w:r>
        <w:t>kısa</w:t>
      </w:r>
      <w:r w:rsidR="00614F6B">
        <w:t xml:space="preserve"> </w:t>
      </w:r>
      <w:r>
        <w:t>formunu</w:t>
      </w:r>
      <w:r w:rsidR="00614F6B">
        <w:t xml:space="preserve"> </w:t>
      </w:r>
      <w:r>
        <w:t>uyarlamıştır.</w:t>
      </w:r>
      <w:r w:rsidR="00614F6B">
        <w:t xml:space="preserve"> </w:t>
      </w:r>
      <w:r w:rsidR="007C59A0"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7C59A0" w:rsidRPr="007D2A3D">
        <w:rPr>
          <w:rFonts w:eastAsia="Times New Roman"/>
          <w:lang w:eastAsia="tr-TR"/>
        </w:rPr>
        <w:t>Ölçeği-Kısa</w:t>
      </w:r>
      <w:r w:rsidR="00614F6B">
        <w:rPr>
          <w:rFonts w:eastAsia="Times New Roman"/>
          <w:lang w:eastAsia="tr-TR"/>
        </w:rPr>
        <w:t xml:space="preserve"> </w:t>
      </w:r>
      <w:r w:rsidR="007C59A0" w:rsidRPr="007D2A3D">
        <w:rPr>
          <w:rFonts w:eastAsia="Times New Roman"/>
          <w:lang w:eastAsia="tr-TR"/>
        </w:rPr>
        <w:t>Formu</w:t>
      </w:r>
      <w:r w:rsidR="00614F6B">
        <w:t xml:space="preserve"> </w:t>
      </w:r>
      <w:r>
        <w:t>için</w:t>
      </w:r>
      <w:r w:rsidR="00614F6B">
        <w:t xml:space="preserve"> </w:t>
      </w:r>
      <w:r>
        <w:t>seçilen</w:t>
      </w:r>
      <w:r w:rsidR="00614F6B">
        <w:t xml:space="preserve"> </w:t>
      </w:r>
      <w:r>
        <w:t>10</w:t>
      </w:r>
      <w:r w:rsidR="00614F6B">
        <w:t xml:space="preserve"> </w:t>
      </w:r>
      <w:r>
        <w:t>madde,</w:t>
      </w:r>
      <w:r w:rsidR="00614F6B">
        <w:t xml:space="preserve"> </w:t>
      </w:r>
      <w:r>
        <w:t>bir</w:t>
      </w:r>
      <w:r w:rsidR="00614F6B">
        <w:t xml:space="preserve"> </w:t>
      </w:r>
      <w:r>
        <w:t>kişinin</w:t>
      </w:r>
      <w:r w:rsidR="00614F6B">
        <w:t xml:space="preserve"> </w:t>
      </w:r>
      <w:r>
        <w:t>fiziksel,</w:t>
      </w:r>
      <w:r w:rsidR="00614F6B">
        <w:t xml:space="preserve"> </w:t>
      </w:r>
      <w:r>
        <w:t>duygusal</w:t>
      </w:r>
      <w:r w:rsidR="00614F6B">
        <w:t xml:space="preserve"> </w:t>
      </w:r>
      <w:r>
        <w:t>ve</w:t>
      </w:r>
      <w:r w:rsidR="00614F6B">
        <w:t xml:space="preserve"> </w:t>
      </w:r>
      <w:r>
        <w:t>zihinsel</w:t>
      </w:r>
      <w:r w:rsidR="00614F6B">
        <w:t xml:space="preserve"> </w:t>
      </w:r>
      <w:r>
        <w:t>yorgunluk</w:t>
      </w:r>
      <w:r w:rsidR="00614F6B">
        <w:t xml:space="preserve"> </w:t>
      </w:r>
      <w:r>
        <w:t>düzeylerini</w:t>
      </w:r>
      <w:r w:rsidR="00614F6B">
        <w:t xml:space="preserve"> </w:t>
      </w:r>
      <w:r>
        <w:t>değerlendiren</w:t>
      </w:r>
      <w:r w:rsidR="00614F6B">
        <w:t xml:space="preserve"> </w:t>
      </w:r>
      <w:r>
        <w:t>21</w:t>
      </w:r>
      <w:r w:rsidR="00614F6B">
        <w:t xml:space="preserve"> </w:t>
      </w:r>
      <w:r>
        <w:t>maddelik</w:t>
      </w:r>
      <w:r w:rsidR="00614F6B">
        <w:t xml:space="preserve"> </w:t>
      </w:r>
      <w:r>
        <w:t>T</w:t>
      </w:r>
      <w:r w:rsidR="007C59A0">
        <w:t>ükenmişlik</w:t>
      </w:r>
      <w:r w:rsidR="00614F6B">
        <w:t xml:space="preserve"> </w:t>
      </w:r>
      <w:r w:rsidR="007C59A0">
        <w:t>Ölçeğinin</w:t>
      </w:r>
      <w:r w:rsidR="00614F6B">
        <w:t xml:space="preserve"> </w:t>
      </w:r>
      <w:r>
        <w:t>bağlamsal</w:t>
      </w:r>
      <w:r w:rsidR="00614F6B">
        <w:t xml:space="preserve"> </w:t>
      </w:r>
      <w:r>
        <w:t>temeli</w:t>
      </w:r>
      <w:r w:rsidR="00614F6B">
        <w:t xml:space="preserve"> </w:t>
      </w:r>
      <w:r>
        <w:t>doğrultusunda</w:t>
      </w:r>
      <w:r w:rsidR="00614F6B">
        <w:t xml:space="preserve"> </w:t>
      </w:r>
      <w:r>
        <w:t>belirlenmiştir.</w:t>
      </w:r>
      <w:r w:rsidR="00614F6B">
        <w:t xml:space="preserve"> </w:t>
      </w:r>
      <w:r w:rsidR="00B66211" w:rsidRPr="002D3D7A">
        <w:rPr>
          <w:rFonts w:eastAsia="Times New Roman"/>
          <w:lang w:eastAsia="tr-TR"/>
        </w:rPr>
        <w:t>Orijinal</w:t>
      </w:r>
      <w:r w:rsidR="00614F6B">
        <w:rPr>
          <w:rFonts w:eastAsia="Times New Roman"/>
          <w:lang w:eastAsia="tr-TR"/>
        </w:rPr>
        <w:t xml:space="preserve"> </w:t>
      </w:r>
      <w:r w:rsidR="0035430E" w:rsidRPr="002D3D7A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35430E" w:rsidRPr="002D3D7A">
        <w:rPr>
          <w:rFonts w:eastAsia="Times New Roman"/>
          <w:lang w:eastAsia="tr-TR"/>
        </w:rPr>
        <w:t>Ölçeği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21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maddeden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oluşmaktadır.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Onun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yerine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daha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az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madde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7F32DF" w:rsidRPr="002D3D7A">
        <w:rPr>
          <w:rFonts w:eastAsia="Times New Roman"/>
          <w:lang w:eastAsia="tr-TR"/>
        </w:rPr>
        <w:t>oluşturulan</w:t>
      </w:r>
      <w:r w:rsidR="00614F6B">
        <w:rPr>
          <w:rFonts w:eastAsia="Times New Roman"/>
          <w:lang w:eastAsia="tr-TR"/>
        </w:rPr>
        <w:t xml:space="preserve"> </w:t>
      </w:r>
      <w:r w:rsidR="00637049"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637049" w:rsidRPr="002D3D7A">
        <w:rPr>
          <w:rFonts w:eastAsia="Times New Roman"/>
          <w:lang w:eastAsia="tr-TR"/>
        </w:rPr>
        <w:t>kullanımının</w:t>
      </w:r>
      <w:r w:rsidR="00614F6B">
        <w:rPr>
          <w:rFonts w:eastAsia="Times New Roman"/>
          <w:lang w:eastAsia="tr-TR"/>
        </w:rPr>
        <w:t xml:space="preserve"> </w:t>
      </w:r>
      <w:r w:rsidR="00637049" w:rsidRPr="002D3D7A">
        <w:rPr>
          <w:rFonts w:eastAsia="Times New Roman"/>
          <w:lang w:eastAsia="tr-TR"/>
        </w:rPr>
        <w:t>daha</w:t>
      </w:r>
      <w:r w:rsidR="00614F6B">
        <w:rPr>
          <w:rFonts w:eastAsia="Times New Roman"/>
          <w:lang w:eastAsia="tr-TR"/>
        </w:rPr>
        <w:t xml:space="preserve"> </w:t>
      </w:r>
      <w:r w:rsidR="00637049" w:rsidRPr="002D3D7A">
        <w:rPr>
          <w:rFonts w:eastAsia="Times New Roman"/>
          <w:lang w:eastAsia="tr-TR"/>
        </w:rPr>
        <w:lastRenderedPageBreak/>
        <w:t>kolay</w:t>
      </w:r>
      <w:r w:rsidR="00614F6B">
        <w:rPr>
          <w:rFonts w:eastAsia="Times New Roman"/>
          <w:lang w:eastAsia="tr-TR"/>
        </w:rPr>
        <w:t xml:space="preserve"> </w:t>
      </w:r>
      <w:r w:rsidR="00637049" w:rsidRPr="002D3D7A">
        <w:rPr>
          <w:rFonts w:eastAsia="Times New Roman"/>
          <w:lang w:eastAsia="tr-TR"/>
        </w:rPr>
        <w:t>ol</w:t>
      </w:r>
      <w:r w:rsidR="00585E9A" w:rsidRPr="002D3D7A">
        <w:rPr>
          <w:rFonts w:eastAsia="Times New Roman"/>
          <w:lang w:eastAsia="tr-TR"/>
        </w:rPr>
        <w:t>ması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amacıyla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bir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ölçme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aracı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oluşturulmak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istenmiştir.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585E9A" w:rsidRPr="002D3D7A">
        <w:rPr>
          <w:rFonts w:eastAsia="Times New Roman"/>
          <w:lang w:eastAsia="tr-TR"/>
        </w:rPr>
        <w:t>Ölçeği</w:t>
      </w:r>
      <w:r w:rsidR="007279B8" w:rsidRPr="002D3D7A">
        <w:rPr>
          <w:rFonts w:eastAsia="Times New Roman"/>
          <w:lang w:eastAsia="tr-TR"/>
        </w:rPr>
        <w:t>-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Kısa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Formu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Ölçeğinin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uyarlanmasıyla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oluşturulan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10</w:t>
      </w:r>
      <w:r w:rsidR="00614F6B">
        <w:rPr>
          <w:rFonts w:eastAsia="Times New Roman"/>
          <w:lang w:eastAsia="tr-TR"/>
        </w:rPr>
        <w:t xml:space="preserve"> </w:t>
      </w:r>
      <w:r w:rsidR="007279B8" w:rsidRPr="002D3D7A">
        <w:rPr>
          <w:rFonts w:eastAsia="Times New Roman"/>
          <w:lang w:eastAsia="tr-TR"/>
        </w:rPr>
        <w:t>maddelik</w:t>
      </w:r>
      <w:r w:rsidR="00614F6B">
        <w:rPr>
          <w:rFonts w:eastAsia="Times New Roman"/>
          <w:lang w:eastAsia="tr-TR"/>
        </w:rPr>
        <w:t xml:space="preserve"> </w:t>
      </w:r>
      <w:r w:rsidR="0031234E" w:rsidRPr="002D3D7A">
        <w:rPr>
          <w:rFonts w:eastAsia="Times New Roman"/>
          <w:lang w:eastAsia="tr-TR"/>
        </w:rPr>
        <w:t>bir</w:t>
      </w:r>
      <w:r w:rsidR="00614F6B">
        <w:rPr>
          <w:rFonts w:eastAsia="Times New Roman"/>
          <w:lang w:eastAsia="tr-TR"/>
        </w:rPr>
        <w:t xml:space="preserve"> </w:t>
      </w:r>
      <w:r w:rsidR="0031234E" w:rsidRPr="002D3D7A">
        <w:rPr>
          <w:rFonts w:eastAsia="Times New Roman"/>
          <w:lang w:eastAsia="tr-TR"/>
        </w:rPr>
        <w:t>formdur.</w:t>
      </w:r>
      <w:r w:rsidR="00614F6B">
        <w:rPr>
          <w:rFonts w:eastAsia="Times New Roman"/>
          <w:lang w:eastAsia="tr-TR"/>
        </w:rPr>
        <w:t xml:space="preserve"> </w:t>
      </w:r>
      <w:r w:rsidR="0031234E" w:rsidRPr="002D3D7A">
        <w:rPr>
          <w:rFonts w:eastAsia="Times New Roman"/>
          <w:lang w:eastAsia="tr-TR"/>
        </w:rPr>
        <w:t>Bu</w:t>
      </w:r>
      <w:r w:rsidR="00614F6B">
        <w:rPr>
          <w:rFonts w:eastAsia="Times New Roman"/>
          <w:lang w:eastAsia="tr-TR"/>
        </w:rPr>
        <w:t xml:space="preserve"> </w:t>
      </w:r>
      <w:r w:rsidR="008240A6" w:rsidRPr="002D3D7A">
        <w:rPr>
          <w:rFonts w:eastAsia="Times New Roman"/>
          <w:lang w:eastAsia="tr-TR"/>
        </w:rPr>
        <w:t>form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kişilerin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mesleki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düzeyini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ölçmek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üzere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yedi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dereceli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(1</w:t>
      </w:r>
      <w:r w:rsidR="00B66211" w:rsidRPr="002D3D7A">
        <w:rPr>
          <w:rFonts w:eastAsia="Times New Roman"/>
          <w:lang w:eastAsia="tr-TR"/>
        </w:rPr>
        <w:t>=</w:t>
      </w:r>
      <w:r w:rsidR="00BD4072" w:rsidRPr="002D3D7A">
        <w:rPr>
          <w:rFonts w:eastAsia="Times New Roman"/>
          <w:lang w:eastAsia="tr-TR"/>
        </w:rPr>
        <w:t>Hiçbir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zaman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7</w:t>
      </w:r>
      <w:r w:rsidR="00B66211" w:rsidRPr="002D3D7A">
        <w:rPr>
          <w:rFonts w:eastAsia="Times New Roman"/>
          <w:lang w:eastAsia="tr-TR"/>
        </w:rPr>
        <w:t>=</w:t>
      </w:r>
      <w:r w:rsidR="00BD4072" w:rsidRPr="002D3D7A">
        <w:rPr>
          <w:rFonts w:eastAsia="Times New Roman"/>
          <w:lang w:eastAsia="tr-TR"/>
        </w:rPr>
        <w:t>Her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zaman)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bir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ölçek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üzerinde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görüşmecilerin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beyanına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dayalı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olarak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cevaplanmaktadır.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Farklı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etnik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köken,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meslek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öğrenci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gruplarından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elde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edilen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verilerle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hesaplanan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ölçeğin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iç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tutarlık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katsayılarının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.85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92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değiştiği</w:t>
      </w:r>
      <w:r w:rsidR="00614F6B">
        <w:rPr>
          <w:rFonts w:eastAsia="Times New Roman"/>
          <w:lang w:eastAsia="tr-TR"/>
        </w:rPr>
        <w:t xml:space="preserve"> </w:t>
      </w:r>
      <w:r w:rsidR="00B66211" w:rsidRPr="002D3D7A">
        <w:rPr>
          <w:rFonts w:eastAsia="Times New Roman"/>
          <w:lang w:eastAsia="tr-TR"/>
        </w:rPr>
        <w:t>bildirilmiştir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(</w:t>
      </w:r>
      <w:proofErr w:type="spellStart"/>
      <w:r w:rsidR="00BD4072" w:rsidRPr="002D3D7A">
        <w:rPr>
          <w:rFonts w:eastAsia="Times New Roman"/>
          <w:lang w:eastAsia="tr-TR"/>
        </w:rPr>
        <w:t>Çapri</w:t>
      </w:r>
      <w:proofErr w:type="spellEnd"/>
      <w:r w:rsidR="00BD4072" w:rsidRPr="002D3D7A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="00BD4072" w:rsidRPr="002D3D7A">
        <w:rPr>
          <w:rFonts w:eastAsia="Times New Roman"/>
          <w:lang w:eastAsia="tr-TR"/>
        </w:rPr>
        <w:t>2013</w:t>
      </w:r>
      <w:r w:rsidR="00D47838" w:rsidRPr="002D3D7A">
        <w:rPr>
          <w:rFonts w:eastAsia="Times New Roman"/>
          <w:lang w:eastAsia="tr-TR"/>
        </w:rPr>
        <w:t>).</w:t>
      </w:r>
      <w:r w:rsidR="00614F6B">
        <w:t xml:space="preserve"> </w:t>
      </w:r>
    </w:p>
    <w:p w14:paraId="5B2BA16B" w14:textId="071CCC34" w:rsidR="00221811" w:rsidRPr="002D3D7A" w:rsidRDefault="00221811" w:rsidP="000D0740">
      <w:pPr>
        <w:widowControl w:val="0"/>
        <w:rPr>
          <w:rFonts w:eastAsia="Times New Roman"/>
          <w:lang w:eastAsia="tr-TR"/>
        </w:rPr>
      </w:pPr>
      <w:r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Ölçeği-Kısa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Formu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puanların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değerlendirilmesi:</w:t>
      </w:r>
      <w:r w:rsidR="00614F6B">
        <w:rPr>
          <w:rFonts w:eastAsia="Times New Roman"/>
          <w:lang w:eastAsia="tr-TR"/>
        </w:rPr>
        <w:t xml:space="preserve">  </w:t>
      </w:r>
      <w:r w:rsidRPr="007D2A3D">
        <w:rPr>
          <w:rFonts w:eastAsia="Times New Roman"/>
          <w:lang w:eastAsia="tr-TR"/>
        </w:rPr>
        <w:t>alınan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2.4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derecesinin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çok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düşük;</w:t>
      </w:r>
      <w:r w:rsidR="00614F6B">
        <w:rPr>
          <w:rFonts w:eastAsia="Times New Roman"/>
          <w:lang w:eastAsia="tr-TR"/>
        </w:rPr>
        <w:t xml:space="preserve">  </w:t>
      </w:r>
      <w:r w:rsidRPr="007D2A3D">
        <w:rPr>
          <w:rFonts w:eastAsia="Times New Roman"/>
          <w:lang w:eastAsia="tr-TR"/>
        </w:rPr>
        <w:t>2.5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3.4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için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tehlike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sinyallerinin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olduğu;</w:t>
      </w:r>
      <w:r w:rsidR="00614F6B">
        <w:rPr>
          <w:rFonts w:eastAsia="Times New Roman"/>
          <w:lang w:eastAsia="tr-TR"/>
        </w:rPr>
        <w:t xml:space="preserve">  </w:t>
      </w:r>
      <w:r w:rsidRPr="007D2A3D">
        <w:rPr>
          <w:rFonts w:eastAsia="Times New Roman"/>
          <w:lang w:eastAsia="tr-TR"/>
        </w:rPr>
        <w:t>3.5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4.4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yaşadığı;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4.5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5.4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çok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ciddi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bir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durumu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yaşandığını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göstererir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şeklindedir.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Ölçekten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alınan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puan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5.5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üzerinde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ise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kısa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zamanda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profesyonel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yardım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alınması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gerektiği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şeklinde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yorumlanmaktadır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(</w:t>
      </w:r>
      <w:proofErr w:type="spellStart"/>
      <w:r w:rsidRPr="007D2A3D">
        <w:rPr>
          <w:rFonts w:eastAsia="Times New Roman"/>
          <w:lang w:eastAsia="tr-TR"/>
        </w:rPr>
        <w:t>Çapri</w:t>
      </w:r>
      <w:proofErr w:type="spellEnd"/>
      <w:r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2013).</w:t>
      </w:r>
    </w:p>
    <w:p w14:paraId="0ABB9B51" w14:textId="7B54D9C4" w:rsidR="00550A26" w:rsidRDefault="00667B49" w:rsidP="000D0740">
      <w:pPr>
        <w:pStyle w:val="dzyaz"/>
        <w:spacing w:before="0" w:after="120"/>
        <w:rPr>
          <w:color w:val="auto"/>
          <w:lang w:eastAsia="tr-TR"/>
        </w:rPr>
      </w:pPr>
      <w:r w:rsidRPr="002D3D7A">
        <w:rPr>
          <w:color w:val="auto"/>
          <w:lang w:eastAsia="tr-TR"/>
        </w:rPr>
        <w:t>Çalışmamızda</w:t>
      </w:r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tükenmişlik</w:t>
      </w:r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ölçeğinin</w:t>
      </w:r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güvenirliği</w:t>
      </w:r>
      <w:r w:rsidR="00614F6B">
        <w:rPr>
          <w:color w:val="auto"/>
          <w:lang w:eastAsia="tr-TR"/>
        </w:rPr>
        <w:t xml:space="preserve"> </w:t>
      </w:r>
      <w:proofErr w:type="spellStart"/>
      <w:r w:rsidR="00891273" w:rsidRPr="002D3D7A">
        <w:rPr>
          <w:color w:val="auto"/>
          <w:lang w:eastAsia="tr-TR"/>
        </w:rPr>
        <w:t>Cronbach’s</w:t>
      </w:r>
      <w:proofErr w:type="spellEnd"/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Alpha=0,947</w:t>
      </w:r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olarak</w:t>
      </w:r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yüksek</w:t>
      </w:r>
      <w:r w:rsidR="00614F6B">
        <w:rPr>
          <w:color w:val="auto"/>
          <w:lang w:eastAsia="tr-TR"/>
        </w:rPr>
        <w:t xml:space="preserve"> </w:t>
      </w:r>
      <w:r w:rsidR="00891273" w:rsidRPr="002D3D7A">
        <w:rPr>
          <w:color w:val="auto"/>
          <w:lang w:eastAsia="tr-TR"/>
        </w:rPr>
        <w:t>bulunmuştur.</w:t>
      </w:r>
    </w:p>
    <w:p w14:paraId="3D0BA523" w14:textId="77777777" w:rsidR="000D0740" w:rsidRDefault="000D0740" w:rsidP="000D0740">
      <w:pPr>
        <w:pStyle w:val="dzyaz"/>
        <w:spacing w:before="0" w:after="120"/>
        <w:ind w:firstLine="0"/>
        <w:rPr>
          <w:color w:val="auto"/>
          <w:lang w:eastAsia="tr-TR"/>
        </w:rPr>
      </w:pPr>
    </w:p>
    <w:p w14:paraId="342B6402" w14:textId="29C39C43" w:rsidR="00AA2DA9" w:rsidRDefault="00550A26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lang w:eastAsia="tr-TR"/>
        </w:rPr>
      </w:pPr>
      <w:r>
        <w:rPr>
          <w:lang w:eastAsia="tr-TR"/>
        </w:rPr>
        <w:t>3.6.</w:t>
      </w:r>
      <w:r w:rsidR="00614F6B">
        <w:rPr>
          <w:lang w:eastAsia="tr-TR"/>
        </w:rPr>
        <w:t xml:space="preserve"> </w:t>
      </w:r>
      <w:r w:rsidRPr="00550A26">
        <w:rPr>
          <w:lang w:eastAsia="tr-TR"/>
        </w:rPr>
        <w:t>Veri</w:t>
      </w:r>
      <w:r>
        <w:rPr>
          <w:lang w:eastAsia="tr-TR"/>
        </w:rPr>
        <w:t>lerin</w:t>
      </w:r>
      <w:r w:rsidR="00614F6B">
        <w:rPr>
          <w:lang w:eastAsia="tr-TR"/>
        </w:rPr>
        <w:t xml:space="preserve"> </w:t>
      </w:r>
      <w:r>
        <w:rPr>
          <w:lang w:eastAsia="tr-TR"/>
        </w:rPr>
        <w:t>Toplanması</w:t>
      </w:r>
    </w:p>
    <w:p w14:paraId="79921FAD" w14:textId="77777777" w:rsidR="00550A26" w:rsidRPr="00C50890" w:rsidRDefault="00550A26" w:rsidP="00511737">
      <w:pPr>
        <w:widowControl w:val="0"/>
        <w:ind w:firstLine="0"/>
        <w:rPr>
          <w:lang w:eastAsia="tr-TR"/>
        </w:rPr>
      </w:pPr>
    </w:p>
    <w:p w14:paraId="62C6AA1D" w14:textId="1F76A610" w:rsidR="00B22CFF" w:rsidRPr="002D3D7A" w:rsidRDefault="00B22CFF" w:rsidP="000D0740">
      <w:pPr>
        <w:widowControl w:val="0"/>
      </w:pPr>
      <w:r w:rsidRPr="002D3D7A">
        <w:t>Bu</w:t>
      </w:r>
      <w:r w:rsidR="00614F6B">
        <w:t xml:space="preserve"> </w:t>
      </w:r>
      <w:r w:rsidRPr="002D3D7A">
        <w:t>araştırmada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Hatası</w:t>
      </w:r>
      <w:r w:rsidR="00614F6B">
        <w:t xml:space="preserve"> </w:t>
      </w:r>
      <w:r w:rsidRPr="002D3D7A">
        <w:t>Ölçeği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Ölçeği-Kısa</w:t>
      </w:r>
      <w:r w:rsidR="00614F6B">
        <w:t xml:space="preserve"> </w:t>
      </w:r>
      <w:r w:rsidRPr="002D3D7A">
        <w:t>Formu</w:t>
      </w:r>
      <w:r w:rsidR="00614F6B">
        <w:t xml:space="preserve"> </w:t>
      </w:r>
      <w:r w:rsidRPr="002D3D7A">
        <w:t>olmak</w:t>
      </w:r>
      <w:r w:rsidR="00614F6B">
        <w:t xml:space="preserve"> </w:t>
      </w:r>
      <w:r w:rsidRPr="002D3D7A">
        <w:t>üzere</w:t>
      </w:r>
      <w:r w:rsidR="00614F6B">
        <w:t xml:space="preserve"> </w:t>
      </w:r>
      <w:r w:rsidRPr="002D3D7A">
        <w:t>iki</w:t>
      </w:r>
      <w:r w:rsidR="00614F6B">
        <w:t xml:space="preserve"> </w:t>
      </w:r>
      <w:r w:rsidRPr="002D3D7A">
        <w:t>ölçek</w:t>
      </w:r>
      <w:r w:rsidR="00614F6B">
        <w:t xml:space="preserve"> </w:t>
      </w:r>
      <w:r w:rsidRPr="002D3D7A">
        <w:t>çevrim</w:t>
      </w:r>
      <w:r w:rsidR="00614F6B">
        <w:t xml:space="preserve"> </w:t>
      </w:r>
      <w:r w:rsidRPr="002D3D7A">
        <w:t>içi</w:t>
      </w:r>
      <w:r w:rsidR="00614F6B">
        <w:t xml:space="preserve"> </w:t>
      </w:r>
      <w:r w:rsidRPr="002D3D7A">
        <w:t>anket</w:t>
      </w:r>
      <w:r w:rsidR="00614F6B">
        <w:t xml:space="preserve"> </w:t>
      </w:r>
      <w:r w:rsidRPr="002D3D7A">
        <w:t>formu</w:t>
      </w:r>
      <w:r w:rsidR="00614F6B">
        <w:t xml:space="preserve"> </w:t>
      </w:r>
      <w:r w:rsidRPr="002D3D7A">
        <w:t>haline</w:t>
      </w:r>
      <w:r w:rsidR="00614F6B">
        <w:t xml:space="preserve"> </w:t>
      </w:r>
      <w:r w:rsidRPr="002D3D7A">
        <w:t>getirilerek</w:t>
      </w:r>
      <w:r w:rsidR="00614F6B">
        <w:t xml:space="preserve"> </w:t>
      </w:r>
      <w:r w:rsidRPr="002D3D7A">
        <w:t>uygulanmıştır.</w:t>
      </w:r>
      <w:r w:rsidR="00614F6B">
        <w:t xml:space="preserve"> </w:t>
      </w:r>
      <w:r w:rsidRPr="002D3D7A">
        <w:t>Katılımcıların</w:t>
      </w:r>
      <w:r w:rsidR="00614F6B">
        <w:t xml:space="preserve"> </w:t>
      </w:r>
      <w:r w:rsidRPr="002D3D7A">
        <w:t>tanıtıcı</w:t>
      </w:r>
      <w:r w:rsidR="00614F6B">
        <w:t xml:space="preserve"> </w:t>
      </w:r>
      <w:r w:rsidRPr="002D3D7A">
        <w:t>özelliklerine</w:t>
      </w:r>
      <w:r w:rsidR="00614F6B">
        <w:t xml:space="preserve"> </w:t>
      </w:r>
      <w:r w:rsidRPr="002D3D7A">
        <w:t>ait</w:t>
      </w:r>
      <w:r w:rsidR="00614F6B">
        <w:t xml:space="preserve"> </w:t>
      </w:r>
      <w:r w:rsidRPr="002D3D7A">
        <w:t>bilgiler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Hatası</w:t>
      </w:r>
      <w:r w:rsidR="00614F6B">
        <w:t xml:space="preserve"> </w:t>
      </w:r>
      <w:r w:rsidRPr="002D3D7A">
        <w:t>Ölçeğine</w:t>
      </w:r>
      <w:r w:rsidR="00614F6B">
        <w:t xml:space="preserve"> </w:t>
      </w:r>
      <w:r w:rsidRPr="002D3D7A">
        <w:t>ait</w:t>
      </w:r>
      <w:r w:rsidR="00614F6B">
        <w:t xml:space="preserve"> </w:t>
      </w:r>
      <w:r w:rsidRPr="002D3D7A">
        <w:t>son</w:t>
      </w:r>
      <w:r w:rsidR="00614F6B">
        <w:t xml:space="preserve"> </w:t>
      </w:r>
      <w:r w:rsidRPr="002D3D7A">
        <w:t>bölümde</w:t>
      </w:r>
      <w:r w:rsidR="00614F6B">
        <w:t xml:space="preserve"> </w:t>
      </w:r>
      <w:r w:rsidRPr="002D3D7A">
        <w:t>bulunduğundan</w:t>
      </w:r>
      <w:r w:rsidR="00614F6B">
        <w:t xml:space="preserve"> </w:t>
      </w:r>
      <w:r w:rsidRPr="002D3D7A">
        <w:t>farklı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tanıtıcı</w:t>
      </w:r>
      <w:r w:rsidR="00614F6B">
        <w:t xml:space="preserve"> </w:t>
      </w:r>
      <w:r w:rsidRPr="002D3D7A">
        <w:t>bilgiler</w:t>
      </w:r>
      <w:r w:rsidR="00614F6B">
        <w:t xml:space="preserve"> </w:t>
      </w:r>
      <w:r w:rsidRPr="002D3D7A">
        <w:t>formu</w:t>
      </w:r>
      <w:r w:rsidR="00614F6B">
        <w:t xml:space="preserve"> </w:t>
      </w:r>
      <w:r w:rsidRPr="002D3D7A">
        <w:t>oluşturulmamıştır.</w:t>
      </w:r>
      <w:r w:rsidR="00614F6B">
        <w:t xml:space="preserve"> </w:t>
      </w:r>
      <w:r w:rsidRPr="002D3D7A">
        <w:t>Çevrimiçi</w:t>
      </w:r>
      <w:r w:rsidR="00614F6B">
        <w:t xml:space="preserve"> </w:t>
      </w:r>
      <w:r w:rsidRPr="002D3D7A">
        <w:t>ölçek</w:t>
      </w:r>
      <w:r w:rsidR="00614F6B">
        <w:t xml:space="preserve"> </w:t>
      </w:r>
      <w:r w:rsidRPr="002D3D7A">
        <w:t>formları</w:t>
      </w:r>
      <w:r w:rsidR="00614F6B">
        <w:t xml:space="preserve"> </w:t>
      </w:r>
      <w:r w:rsidRPr="002D3D7A">
        <w:t>linki</w:t>
      </w:r>
      <w:r w:rsidR="00614F6B">
        <w:t xml:space="preserve"> </w:t>
      </w:r>
      <w:r w:rsidRPr="002D3D7A">
        <w:t>‘(</w:t>
      </w:r>
      <w:r w:rsidRPr="00511737">
        <w:t>https://forms.gle/B9fZ5weyVS51chXX8</w:t>
      </w:r>
      <w:r w:rsidRPr="002D3D7A">
        <w:t>)’dir.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ünitesinde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hemşirelere,</w:t>
      </w:r>
      <w:r w:rsidR="00614F6B">
        <w:t xml:space="preserve"> </w:t>
      </w:r>
      <w:proofErr w:type="spellStart"/>
      <w:r w:rsidRPr="002D3D7A">
        <w:t>email</w:t>
      </w:r>
      <w:proofErr w:type="spellEnd"/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sosyal</w:t>
      </w:r>
      <w:r w:rsidR="00614F6B">
        <w:t xml:space="preserve"> </w:t>
      </w:r>
      <w:r w:rsidRPr="002D3D7A">
        <w:t>medya</w:t>
      </w:r>
      <w:r w:rsidR="00614F6B">
        <w:t xml:space="preserve"> </w:t>
      </w:r>
      <w:r w:rsidRPr="002D3D7A">
        <w:t>platformlarından</w:t>
      </w:r>
      <w:r w:rsidR="00614F6B">
        <w:t xml:space="preserve"> </w:t>
      </w:r>
      <w:r w:rsidRPr="002D3D7A">
        <w:t>(</w:t>
      </w:r>
      <w:proofErr w:type="spellStart"/>
      <w:r w:rsidRPr="002D3D7A">
        <w:t>instagram</w:t>
      </w:r>
      <w:proofErr w:type="spellEnd"/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hemşireliği</w:t>
      </w:r>
      <w:r w:rsidR="00614F6B">
        <w:t xml:space="preserve"> </w:t>
      </w:r>
      <w:r w:rsidRPr="002D3D7A">
        <w:t>grupları,</w:t>
      </w:r>
      <w:r w:rsidR="00614F6B">
        <w:t xml:space="preserve"> </w:t>
      </w:r>
      <w:r w:rsidRPr="002D3D7A">
        <w:t>telegram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hemşireliği</w:t>
      </w:r>
      <w:r w:rsidR="00614F6B">
        <w:t xml:space="preserve"> </w:t>
      </w:r>
      <w:r w:rsidRPr="002D3D7A">
        <w:t>grupları,</w:t>
      </w:r>
      <w:r w:rsidR="00614F6B">
        <w:t xml:space="preserve"> </w:t>
      </w:r>
      <w:proofErr w:type="spellStart"/>
      <w:r w:rsidRPr="002D3D7A">
        <w:t>whatsapp</w:t>
      </w:r>
      <w:proofErr w:type="spellEnd"/>
      <w:r w:rsidR="00614F6B">
        <w:t xml:space="preserve"> </w:t>
      </w:r>
      <w:r w:rsidRPr="002D3D7A">
        <w:t>grupları,</w:t>
      </w:r>
      <w:r w:rsidR="00614F6B">
        <w:t xml:space="preserve"> </w:t>
      </w:r>
      <w:proofErr w:type="gramStart"/>
      <w:r w:rsidRPr="002D3D7A">
        <w:t>e-mail</w:t>
      </w:r>
      <w:proofErr w:type="gramEnd"/>
      <w:r w:rsidRPr="002D3D7A">
        <w:t>,</w:t>
      </w:r>
      <w:r w:rsidR="00614F6B">
        <w:t xml:space="preserve"> </w:t>
      </w:r>
      <w:proofErr w:type="spellStart"/>
      <w:r w:rsidRPr="002D3D7A">
        <w:t>facebook</w:t>
      </w:r>
      <w:proofErr w:type="spellEnd"/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hemşire</w:t>
      </w:r>
      <w:r w:rsidR="00614F6B">
        <w:t xml:space="preserve"> </w:t>
      </w:r>
      <w:r w:rsidRPr="002D3D7A">
        <w:t>gruplarından)</w:t>
      </w:r>
      <w:r w:rsidR="00614F6B">
        <w:t xml:space="preserve"> </w:t>
      </w:r>
      <w:r w:rsidRPr="002D3D7A">
        <w:t>online</w:t>
      </w:r>
      <w:r w:rsidR="00614F6B">
        <w:t xml:space="preserve"> </w:t>
      </w:r>
      <w:r w:rsidRPr="002D3D7A">
        <w:t>ölçekler</w:t>
      </w:r>
      <w:r w:rsidR="00614F6B">
        <w:t xml:space="preserve"> </w:t>
      </w:r>
      <w:r w:rsidRPr="002D3D7A">
        <w:t>iletilmiştir.</w:t>
      </w:r>
      <w:r w:rsidR="00614F6B">
        <w:t xml:space="preserve">  </w:t>
      </w:r>
      <w:r w:rsidRPr="002D3D7A">
        <w:t>Kartopu</w:t>
      </w:r>
      <w:r w:rsidR="00614F6B">
        <w:t xml:space="preserve"> </w:t>
      </w:r>
      <w:r w:rsidRPr="002D3D7A">
        <w:t>yöntemiyle</w:t>
      </w:r>
      <w:r w:rsidR="00614F6B">
        <w:t xml:space="preserve"> </w:t>
      </w:r>
      <w:r w:rsidRPr="002D3D7A">
        <w:t>kendi</w:t>
      </w:r>
      <w:r w:rsidR="00614F6B">
        <w:t xml:space="preserve"> </w:t>
      </w:r>
      <w:r w:rsidRPr="002D3D7A">
        <w:t>arkadaşlarıyla</w:t>
      </w:r>
      <w:r w:rsidR="00614F6B">
        <w:t xml:space="preserve"> </w:t>
      </w:r>
      <w:r w:rsidRPr="002D3D7A">
        <w:t>formu</w:t>
      </w:r>
      <w:r w:rsidR="00614F6B">
        <w:t xml:space="preserve"> </w:t>
      </w:r>
      <w:r w:rsidRPr="002D3D7A">
        <w:t>paylaşmaları</w:t>
      </w:r>
      <w:r w:rsidR="00614F6B">
        <w:t xml:space="preserve"> </w:t>
      </w:r>
      <w:r w:rsidRPr="002D3D7A">
        <w:t>istenmiştir.</w:t>
      </w:r>
      <w:r w:rsidR="00614F6B">
        <w:t xml:space="preserve"> </w:t>
      </w:r>
    </w:p>
    <w:p w14:paraId="06036D90" w14:textId="425FF878" w:rsidR="00B22CFF" w:rsidRDefault="00B22CFF" w:rsidP="000D0740">
      <w:pPr>
        <w:widowControl w:val="0"/>
        <w:rPr>
          <w:rFonts w:eastAsia="Times New Roman"/>
          <w:lang w:eastAsia="tr-TR"/>
        </w:rPr>
      </w:pPr>
      <w:r w:rsidRPr="002D3D7A">
        <w:rPr>
          <w:rFonts w:eastAsia="Times New Roman"/>
          <w:lang w:eastAsia="tr-TR"/>
        </w:rPr>
        <w:t>Online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ölçek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linkinde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bilgilendirilmiş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onamın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okunup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‘evet’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kabul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ediyorum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seçeneğinin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işaretlenmesi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az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altı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ay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olmak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şartıyla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yoğun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bakım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ünitelerinde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halen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çalışıyor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musunuz?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sorusuna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‘evet’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seçeneğinin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işaretlenmesiyle,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online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ölçek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formları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doldurulmaya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başlanmıştır.</w:t>
      </w:r>
      <w:r w:rsidR="00614F6B">
        <w:rPr>
          <w:rFonts w:eastAsia="Times New Roman"/>
          <w:lang w:eastAsia="tr-TR"/>
        </w:rPr>
        <w:t xml:space="preserve">  </w:t>
      </w:r>
      <w:r w:rsidRPr="002D3D7A">
        <w:rPr>
          <w:rFonts w:eastAsia="Times New Roman"/>
          <w:lang w:eastAsia="tr-TR"/>
        </w:rPr>
        <w:t>Cevaplamak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istemeyen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katılımcılar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‘hayır’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kabul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etmiyorum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seçeneğini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işaretleyerek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ölçekten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çıkış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yapabilmişlerdir.</w:t>
      </w:r>
    </w:p>
    <w:p w14:paraId="491CD48F" w14:textId="05D15596" w:rsidR="00B22CFF" w:rsidRDefault="00B22CFF" w:rsidP="00511737">
      <w:pPr>
        <w:widowControl w:val="0"/>
        <w:ind w:firstLine="0"/>
        <w:rPr>
          <w:rFonts w:eastAsia="Times New Roman"/>
          <w:lang w:eastAsia="tr-TR"/>
        </w:rPr>
      </w:pPr>
      <w:r>
        <w:rPr>
          <w:rFonts w:eastAsia="Times New Roman"/>
          <w:lang w:eastAsia="tr-TR"/>
        </w:rPr>
        <w:lastRenderedPageBreak/>
        <w:t>Araştırmanın</w:t>
      </w:r>
      <w:r w:rsidR="00614F6B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akış</w:t>
      </w:r>
      <w:r w:rsidR="00614F6B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şeması</w:t>
      </w:r>
      <w:r w:rsidR="00614F6B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şöyledir;</w:t>
      </w:r>
    </w:p>
    <w:p w14:paraId="167E4D82" w14:textId="0E6EC843" w:rsidR="00B22CFF" w:rsidRDefault="00B22CFF" w:rsidP="000D0740">
      <w:pPr>
        <w:pStyle w:val="ListeParagraf"/>
        <w:widowControl w:val="0"/>
        <w:numPr>
          <w:ilvl w:val="0"/>
          <w:numId w:val="41"/>
        </w:numPr>
        <w:spacing w:after="60"/>
        <w:ind w:left="0" w:firstLine="0"/>
        <w:contextualSpacing w:val="0"/>
        <w:jc w:val="center"/>
      </w:pPr>
      <w:r w:rsidRPr="002D3D7A">
        <w:t>Etik</w:t>
      </w:r>
      <w:r w:rsidR="00614F6B">
        <w:t xml:space="preserve"> </w:t>
      </w:r>
      <w:r w:rsidRPr="002D3D7A">
        <w:t>kurul</w:t>
      </w:r>
      <w:r w:rsidR="00614F6B">
        <w:t xml:space="preserve"> </w:t>
      </w:r>
      <w:r w:rsidRPr="002D3D7A">
        <w:t>izninin</w:t>
      </w:r>
      <w:r w:rsidR="00614F6B">
        <w:t xml:space="preserve"> </w:t>
      </w:r>
      <w:r w:rsidRPr="002D3D7A">
        <w:t>alınması,</w:t>
      </w:r>
    </w:p>
    <w:p w14:paraId="4C510BD2" w14:textId="43050CC9" w:rsidR="00550A26" w:rsidRPr="002D3D7A" w:rsidRDefault="00550A26" w:rsidP="000D0740">
      <w:pPr>
        <w:pStyle w:val="ListeParagraf"/>
        <w:widowControl w:val="0"/>
        <w:spacing w:after="60"/>
        <w:ind w:left="0" w:firstLine="0"/>
        <w:contextualSpacing w:val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0A31E" wp14:editId="12647CA1">
                <wp:simplePos x="0" y="0"/>
                <wp:positionH relativeFrom="column">
                  <wp:posOffset>2591072</wp:posOffset>
                </wp:positionH>
                <wp:positionV relativeFrom="paragraph">
                  <wp:posOffset>35470</wp:posOffset>
                </wp:positionV>
                <wp:extent cx="484505" cy="388620"/>
                <wp:effectExtent l="19050" t="0" r="10795" b="30480"/>
                <wp:wrapNone/>
                <wp:docPr id="6" name="Ok: Aşağ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886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A7C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Ok: Aşağı 6" o:spid="_x0000_s1026" type="#_x0000_t67" style="position:absolute;margin-left:204pt;margin-top:2.8pt;width:38.15pt;height:3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" adj="10800" fillcolor="#4472c4 [3204]" strokecolor="#1f3763 [1604]" strokeweight="1pt"/>
            </w:pict>
          </mc:Fallback>
        </mc:AlternateContent>
      </w:r>
    </w:p>
    <w:p w14:paraId="2CEA27BA" w14:textId="77777777" w:rsidR="00550A26" w:rsidRDefault="00550A26" w:rsidP="000D0740">
      <w:pPr>
        <w:widowControl w:val="0"/>
        <w:spacing w:after="60"/>
        <w:ind w:firstLine="0"/>
        <w:jc w:val="center"/>
      </w:pPr>
    </w:p>
    <w:p w14:paraId="06703A37" w14:textId="4309B037" w:rsidR="00B22CFF" w:rsidRDefault="00B22CFF" w:rsidP="000D0740">
      <w:pPr>
        <w:pStyle w:val="ListeParagraf"/>
        <w:widowControl w:val="0"/>
        <w:numPr>
          <w:ilvl w:val="0"/>
          <w:numId w:val="41"/>
        </w:numPr>
        <w:spacing w:after="60"/>
        <w:ind w:left="0" w:firstLine="0"/>
        <w:contextualSpacing w:val="0"/>
        <w:jc w:val="center"/>
      </w:pPr>
      <w:r w:rsidRPr="002D3D7A">
        <w:t>Google</w:t>
      </w:r>
      <w:r w:rsidR="00614F6B">
        <w:t xml:space="preserve"> </w:t>
      </w:r>
      <w:r w:rsidRPr="002D3D7A">
        <w:t>Formlardan</w:t>
      </w:r>
      <w:r w:rsidR="00614F6B">
        <w:t xml:space="preserve"> </w:t>
      </w:r>
      <w:r w:rsidRPr="002D3D7A">
        <w:t>online</w:t>
      </w:r>
      <w:r w:rsidR="00614F6B">
        <w:t xml:space="preserve"> </w:t>
      </w:r>
      <w:r w:rsidRPr="002D3D7A">
        <w:t>anket</w:t>
      </w:r>
      <w:r w:rsidR="00614F6B">
        <w:t xml:space="preserve"> </w:t>
      </w:r>
      <w:r w:rsidRPr="002D3D7A">
        <w:t>oluşturulması,</w:t>
      </w:r>
    </w:p>
    <w:p w14:paraId="5CA39F96" w14:textId="5CC06831" w:rsidR="00550A26" w:rsidRDefault="000D0740" w:rsidP="000D0740">
      <w:pPr>
        <w:widowControl w:val="0"/>
        <w:spacing w:after="60"/>
        <w:ind w:firstLine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69E31" wp14:editId="3218A083">
                <wp:simplePos x="0" y="0"/>
                <wp:positionH relativeFrom="column">
                  <wp:posOffset>2599781</wp:posOffset>
                </wp:positionH>
                <wp:positionV relativeFrom="paragraph">
                  <wp:posOffset>95613</wp:posOffset>
                </wp:positionV>
                <wp:extent cx="484505" cy="388620"/>
                <wp:effectExtent l="19050" t="0" r="10795" b="30480"/>
                <wp:wrapNone/>
                <wp:docPr id="7" name="Ok: Aşağ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8862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0DAA" id="Ok: Aşağı 7" o:spid="_x0000_s1026" type="#_x0000_t67" style="position:absolute;margin-left:204.7pt;margin-top:7.55pt;width:38.15pt;height:30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" adj="10800" fillcolor="#4472c4" strokecolor="#2f528f" strokeweight="1pt"/>
            </w:pict>
          </mc:Fallback>
        </mc:AlternateContent>
      </w:r>
    </w:p>
    <w:p w14:paraId="1D972C99" w14:textId="77777777" w:rsidR="000D0740" w:rsidRPr="002D3D7A" w:rsidRDefault="000D0740" w:rsidP="000D0740">
      <w:pPr>
        <w:widowControl w:val="0"/>
        <w:spacing w:after="60"/>
        <w:ind w:firstLine="0"/>
        <w:jc w:val="center"/>
      </w:pPr>
    </w:p>
    <w:p w14:paraId="1A75F61F" w14:textId="0CB65C0C" w:rsidR="00B22CFF" w:rsidRDefault="00B22CFF" w:rsidP="000D0740">
      <w:pPr>
        <w:pStyle w:val="ListeParagraf"/>
        <w:widowControl w:val="0"/>
        <w:numPr>
          <w:ilvl w:val="0"/>
          <w:numId w:val="41"/>
        </w:numPr>
        <w:spacing w:after="60"/>
        <w:ind w:left="0" w:firstLine="0"/>
        <w:contextualSpacing w:val="0"/>
        <w:jc w:val="center"/>
      </w:pPr>
      <w:r w:rsidRPr="002D3D7A">
        <w:t>10</w:t>
      </w:r>
      <w:r w:rsidR="00614F6B">
        <w:t xml:space="preserve"> </w:t>
      </w:r>
      <w:r w:rsidRPr="002D3D7A">
        <w:t>çocuk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hemşiresi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ön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yapılması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düzenlemelerin</w:t>
      </w:r>
      <w:r w:rsidR="00614F6B">
        <w:t xml:space="preserve"> </w:t>
      </w:r>
      <w:r w:rsidRPr="002D3D7A">
        <w:t>gözden</w:t>
      </w:r>
      <w:r w:rsidR="00614F6B">
        <w:t xml:space="preserve"> </w:t>
      </w:r>
      <w:r w:rsidRPr="002D3D7A">
        <w:t>geçirilmesi,</w:t>
      </w:r>
    </w:p>
    <w:p w14:paraId="75965704" w14:textId="20E0D25B" w:rsidR="00550A26" w:rsidRDefault="000D0740" w:rsidP="000D0740">
      <w:pPr>
        <w:widowControl w:val="0"/>
        <w:spacing w:after="60"/>
        <w:ind w:firstLine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D7C3C" wp14:editId="48830023">
                <wp:simplePos x="0" y="0"/>
                <wp:positionH relativeFrom="margin">
                  <wp:align>center</wp:align>
                </wp:positionH>
                <wp:positionV relativeFrom="paragraph">
                  <wp:posOffset>96610</wp:posOffset>
                </wp:positionV>
                <wp:extent cx="484505" cy="381000"/>
                <wp:effectExtent l="19050" t="0" r="10795" b="38100"/>
                <wp:wrapNone/>
                <wp:docPr id="8" name="Ok: Aşağ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810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DFFB" id="Ok: Aşağı 8" o:spid="_x0000_s1026" type="#_x0000_t67" style="position:absolute;margin-left:0;margin-top:7.6pt;width:38.15pt;height:30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" adj="10800" fillcolor="#4472c4" strokecolor="#2f528f" strokeweight="1pt">
                <w10:wrap anchorx="margin"/>
              </v:shape>
            </w:pict>
          </mc:Fallback>
        </mc:AlternateContent>
      </w:r>
    </w:p>
    <w:p w14:paraId="42206533" w14:textId="77777777" w:rsidR="000D0740" w:rsidRPr="002D3D7A" w:rsidRDefault="000D0740" w:rsidP="000D0740">
      <w:pPr>
        <w:widowControl w:val="0"/>
        <w:spacing w:after="60"/>
        <w:ind w:firstLine="0"/>
        <w:jc w:val="center"/>
      </w:pPr>
    </w:p>
    <w:p w14:paraId="69664648" w14:textId="26C8BD17" w:rsidR="00550A26" w:rsidRDefault="00B22CFF" w:rsidP="000D0740">
      <w:pPr>
        <w:pStyle w:val="ListeParagraf"/>
        <w:widowControl w:val="0"/>
        <w:numPr>
          <w:ilvl w:val="0"/>
          <w:numId w:val="41"/>
        </w:numPr>
        <w:spacing w:after="60"/>
        <w:ind w:left="0" w:firstLine="0"/>
        <w:contextualSpacing w:val="0"/>
        <w:jc w:val="center"/>
      </w:pPr>
      <w:r w:rsidRPr="002D3D7A">
        <w:t>Türkiye’de</w:t>
      </w:r>
      <w:r w:rsidR="00614F6B">
        <w:t xml:space="preserve"> </w:t>
      </w:r>
      <w:r w:rsidRPr="002D3D7A">
        <w:t>bulunan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bakımda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hemşirelere</w:t>
      </w:r>
      <w:r w:rsidR="00614F6B">
        <w:t xml:space="preserve"> </w:t>
      </w:r>
      <w:r w:rsidRPr="002D3D7A">
        <w:t>sosyal</w:t>
      </w:r>
      <w:r w:rsidR="00614F6B">
        <w:t xml:space="preserve"> </w:t>
      </w:r>
      <w:r w:rsidRPr="002D3D7A">
        <w:t>medya</w:t>
      </w:r>
      <w:r w:rsidR="00614F6B">
        <w:t xml:space="preserve"> </w:t>
      </w:r>
      <w:r w:rsidRPr="002D3D7A">
        <w:t>platformlarında</w:t>
      </w:r>
      <w:r w:rsidR="00614F6B">
        <w:t xml:space="preserve"> </w:t>
      </w:r>
      <w:r w:rsidRPr="002D3D7A">
        <w:t>bulunan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gruplarından</w:t>
      </w:r>
      <w:r w:rsidR="00614F6B">
        <w:t xml:space="preserve"> </w:t>
      </w:r>
      <w:r w:rsidRPr="002D3D7A">
        <w:t>online</w:t>
      </w:r>
      <w:r w:rsidR="00614F6B">
        <w:t xml:space="preserve"> </w:t>
      </w:r>
      <w:r w:rsidRPr="002D3D7A">
        <w:t>anket</w:t>
      </w:r>
      <w:r w:rsidR="00614F6B">
        <w:t xml:space="preserve"> </w:t>
      </w:r>
      <w:r w:rsidRPr="002D3D7A">
        <w:t>form</w:t>
      </w:r>
      <w:r w:rsidR="00614F6B">
        <w:t xml:space="preserve"> </w:t>
      </w:r>
      <w:r w:rsidRPr="002D3D7A">
        <w:t>linkinin</w:t>
      </w:r>
      <w:r w:rsidR="00614F6B">
        <w:t xml:space="preserve"> </w:t>
      </w:r>
      <w:r w:rsidRPr="002D3D7A">
        <w:t>iletilmesi,</w:t>
      </w:r>
    </w:p>
    <w:p w14:paraId="07DAA89C" w14:textId="0573117E" w:rsidR="00550A26" w:rsidRDefault="000D0740" w:rsidP="000D0740">
      <w:pPr>
        <w:widowControl w:val="0"/>
        <w:spacing w:after="60"/>
        <w:ind w:firstLine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0F914" wp14:editId="4A84B384">
                <wp:simplePos x="0" y="0"/>
                <wp:positionH relativeFrom="column">
                  <wp:posOffset>2603046</wp:posOffset>
                </wp:positionH>
                <wp:positionV relativeFrom="paragraph">
                  <wp:posOffset>52251</wp:posOffset>
                </wp:positionV>
                <wp:extent cx="484505" cy="373380"/>
                <wp:effectExtent l="19050" t="0" r="10795" b="45720"/>
                <wp:wrapNone/>
                <wp:docPr id="9" name="Ok: Aşağ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733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1B78" id="Ok: Aşağı 9" o:spid="_x0000_s1026" type="#_x0000_t67" style="position:absolute;margin-left:204.95pt;margin-top:4.1pt;width:38.15pt;height:29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" adj="10800" fillcolor="#4472c4" strokecolor="#2f528f" strokeweight="1pt"/>
            </w:pict>
          </mc:Fallback>
        </mc:AlternateContent>
      </w:r>
    </w:p>
    <w:p w14:paraId="42AC2D5F" w14:textId="77777777" w:rsidR="000D0740" w:rsidRPr="002D3D7A" w:rsidRDefault="000D0740" w:rsidP="000D0740">
      <w:pPr>
        <w:widowControl w:val="0"/>
        <w:spacing w:after="60"/>
        <w:ind w:firstLine="0"/>
        <w:jc w:val="center"/>
      </w:pPr>
    </w:p>
    <w:p w14:paraId="615DF7E2" w14:textId="1134C6B1" w:rsidR="00550A26" w:rsidRDefault="00B22CFF" w:rsidP="000D0740">
      <w:pPr>
        <w:pStyle w:val="ListeParagraf"/>
        <w:widowControl w:val="0"/>
        <w:numPr>
          <w:ilvl w:val="0"/>
          <w:numId w:val="41"/>
        </w:numPr>
        <w:spacing w:after="60"/>
        <w:ind w:left="0" w:firstLine="0"/>
        <w:contextualSpacing w:val="0"/>
        <w:jc w:val="center"/>
      </w:pPr>
      <w:r w:rsidRPr="002D3D7A">
        <w:t>Verilerin</w:t>
      </w:r>
      <w:r w:rsidR="00614F6B">
        <w:t xml:space="preserve"> </w:t>
      </w:r>
      <w:r w:rsidRPr="002D3D7A">
        <w:t>toplanması</w:t>
      </w:r>
      <w:r w:rsidR="00614F6B">
        <w:rPr>
          <w:b/>
          <w:bCs/>
        </w:rPr>
        <w:t xml:space="preserve"> </w:t>
      </w:r>
      <w:r w:rsidRPr="002D3D7A">
        <w:t>ve</w:t>
      </w:r>
      <w:r w:rsidR="00614F6B">
        <w:t xml:space="preserve"> </w:t>
      </w:r>
      <w:proofErr w:type="spellStart"/>
      <w:r w:rsidRPr="002D3D7A">
        <w:t>SPSS’e</w:t>
      </w:r>
      <w:proofErr w:type="spellEnd"/>
      <w:r w:rsidR="00614F6B">
        <w:t xml:space="preserve"> </w:t>
      </w:r>
      <w:r w:rsidRPr="002D3D7A">
        <w:t>girişinin</w:t>
      </w:r>
      <w:r w:rsidR="00614F6B">
        <w:t xml:space="preserve"> </w:t>
      </w:r>
      <w:r w:rsidRPr="002D3D7A">
        <w:t>yapılması,</w:t>
      </w:r>
    </w:p>
    <w:p w14:paraId="25CA0809" w14:textId="0DF0EAD7" w:rsidR="00550A26" w:rsidRDefault="00550A26" w:rsidP="000D0740">
      <w:pPr>
        <w:pStyle w:val="ListeParagraf"/>
        <w:widowControl w:val="0"/>
        <w:spacing w:after="60"/>
        <w:ind w:left="0" w:firstLine="0"/>
        <w:contextualSpacing w:val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05957" wp14:editId="6755E9AA">
                <wp:simplePos x="0" y="0"/>
                <wp:positionH relativeFrom="margin">
                  <wp:align>center</wp:align>
                </wp:positionH>
                <wp:positionV relativeFrom="paragraph">
                  <wp:posOffset>60779</wp:posOffset>
                </wp:positionV>
                <wp:extent cx="484505" cy="304800"/>
                <wp:effectExtent l="38100" t="0" r="0" b="38100"/>
                <wp:wrapNone/>
                <wp:docPr id="10" name="Ok: Aşağ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3048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9D1D" id="Ok: Aşağı 10" o:spid="_x0000_s1026" type="#_x0000_t67" style="position:absolute;margin-left:0;margin-top:4.8pt;width:38.15pt;height:24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" adj="10800" fillcolor="#4472c4" strokecolor="#2f528f" strokeweight="1pt">
                <w10:wrap anchorx="margin"/>
              </v:shape>
            </w:pict>
          </mc:Fallback>
        </mc:AlternateContent>
      </w:r>
    </w:p>
    <w:p w14:paraId="4F13F8F4" w14:textId="7F6F1896" w:rsidR="00550A26" w:rsidRDefault="00550A26" w:rsidP="000D0740">
      <w:pPr>
        <w:pStyle w:val="ListeParagraf"/>
        <w:widowControl w:val="0"/>
        <w:numPr>
          <w:ilvl w:val="0"/>
          <w:numId w:val="41"/>
        </w:numPr>
        <w:spacing w:after="60"/>
        <w:ind w:left="0" w:firstLine="0"/>
        <w:contextualSpacing w:val="0"/>
        <w:jc w:val="center"/>
      </w:pPr>
      <w:r>
        <w:t>SPSS</w:t>
      </w:r>
      <w:r w:rsidR="00614F6B">
        <w:t xml:space="preserve"> </w:t>
      </w:r>
      <w:r>
        <w:t>analizi</w:t>
      </w:r>
    </w:p>
    <w:p w14:paraId="546525DC" w14:textId="77777777" w:rsidR="00B22CFF" w:rsidRPr="00B22CFF" w:rsidRDefault="00B22CFF" w:rsidP="00511737">
      <w:pPr>
        <w:widowControl w:val="0"/>
        <w:ind w:firstLine="0"/>
        <w:rPr>
          <w:lang w:eastAsia="tr-TR"/>
        </w:rPr>
      </w:pPr>
    </w:p>
    <w:p w14:paraId="6657A4A9" w14:textId="6796642A" w:rsidR="00A50C86" w:rsidRDefault="009269FD" w:rsidP="00511737">
      <w:pPr>
        <w:pStyle w:val="Balk2"/>
        <w:keepNext w:val="0"/>
        <w:keepLines w:val="0"/>
        <w:widowControl w:val="0"/>
        <w:ind w:firstLine="0"/>
        <w:rPr>
          <w:lang w:eastAsia="tr-TR"/>
        </w:rPr>
      </w:pPr>
      <w:r w:rsidRPr="00206B20">
        <w:rPr>
          <w:lang w:eastAsia="tr-TR"/>
        </w:rPr>
        <w:t>3.</w:t>
      </w:r>
      <w:r w:rsidR="00550A26" w:rsidRPr="00206B20">
        <w:rPr>
          <w:lang w:eastAsia="tr-TR"/>
        </w:rPr>
        <w:t>7</w:t>
      </w:r>
      <w:r w:rsidR="00614F6B">
        <w:rPr>
          <w:lang w:eastAsia="tr-TR"/>
        </w:rPr>
        <w:t xml:space="preserve"> </w:t>
      </w:r>
      <w:r w:rsidR="006F76CB" w:rsidRPr="00206B20">
        <w:rPr>
          <w:lang w:eastAsia="tr-TR"/>
        </w:rPr>
        <w:t>Verilerin</w:t>
      </w:r>
      <w:r w:rsidR="00614F6B">
        <w:rPr>
          <w:lang w:eastAsia="tr-TR"/>
        </w:rPr>
        <w:t xml:space="preserve"> </w:t>
      </w:r>
      <w:r w:rsidR="006F76CB" w:rsidRPr="00206B20">
        <w:rPr>
          <w:lang w:eastAsia="tr-TR"/>
        </w:rPr>
        <w:t>İstatistiksel</w:t>
      </w:r>
      <w:r w:rsidR="00614F6B">
        <w:rPr>
          <w:lang w:eastAsia="tr-TR"/>
        </w:rPr>
        <w:t xml:space="preserve"> </w:t>
      </w:r>
      <w:r w:rsidR="006F76CB" w:rsidRPr="00206B20">
        <w:rPr>
          <w:lang w:eastAsia="tr-TR"/>
        </w:rPr>
        <w:t>Analizi</w:t>
      </w:r>
    </w:p>
    <w:p w14:paraId="36E6E030" w14:textId="77777777" w:rsidR="00D16393" w:rsidRPr="002D3D7A" w:rsidRDefault="00D16393" w:rsidP="00511737">
      <w:pPr>
        <w:widowControl w:val="0"/>
        <w:ind w:firstLine="0"/>
        <w:rPr>
          <w:lang w:eastAsia="tr-TR"/>
        </w:rPr>
      </w:pPr>
    </w:p>
    <w:p w14:paraId="0C9907FC" w14:textId="59443D08" w:rsidR="00F4427F" w:rsidRDefault="00AE02C4" w:rsidP="000D0740">
      <w:pPr>
        <w:widowControl w:val="0"/>
        <w:rPr>
          <w:lang w:eastAsia="tr-TR"/>
        </w:rPr>
      </w:pPr>
      <w:r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ulaşılan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veriler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bilgisayar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ortamında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SPSS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22.0</w:t>
      </w:r>
      <w:r w:rsidR="00614F6B">
        <w:rPr>
          <w:lang w:eastAsia="tr-TR"/>
        </w:rPr>
        <w:t xml:space="preserve"> </w:t>
      </w:r>
      <w:r w:rsidR="005440CC" w:rsidRPr="002D3D7A">
        <w:rPr>
          <w:lang w:eastAsia="tr-TR"/>
        </w:rPr>
        <w:t>programı</w:t>
      </w:r>
      <w:r w:rsidR="00614F6B">
        <w:rPr>
          <w:lang w:eastAsia="tr-TR"/>
        </w:rPr>
        <w:t xml:space="preserve"> </w:t>
      </w:r>
      <w:r w:rsidR="00F33DA8" w:rsidRPr="002D3D7A">
        <w:rPr>
          <w:lang w:eastAsia="tr-TR"/>
        </w:rPr>
        <w:t>(</w:t>
      </w:r>
      <w:r w:rsidR="00E6316D" w:rsidRPr="002D3D7A">
        <w:rPr>
          <w:lang w:eastAsia="tr-TR"/>
        </w:rPr>
        <w:t>43701f060181a74c0e02</w:t>
      </w:r>
      <w:r w:rsidR="00F33DA8" w:rsidRPr="002D3D7A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="005440CC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C810C4" w:rsidRPr="002D3D7A">
        <w:rPr>
          <w:lang w:eastAsia="tr-TR"/>
        </w:rPr>
        <w:t>analiz</w:t>
      </w:r>
      <w:r w:rsidR="00614F6B">
        <w:rPr>
          <w:lang w:eastAsia="tr-TR"/>
        </w:rPr>
        <w:t xml:space="preserve"> </w:t>
      </w:r>
      <w:r w:rsidR="00C810C4" w:rsidRPr="002D3D7A">
        <w:rPr>
          <w:lang w:eastAsia="tr-TR"/>
        </w:rPr>
        <w:t>edilmiştir</w:t>
      </w:r>
      <w:r w:rsidR="006F76CB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E55C05" w:rsidRPr="002D3D7A">
        <w:rPr>
          <w:lang w:eastAsia="tr-TR"/>
        </w:rPr>
        <w:t>Çalışmaya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katılan</w:t>
      </w:r>
      <w:r w:rsidR="00614F6B">
        <w:rPr>
          <w:lang w:eastAsia="tr-TR"/>
        </w:rPr>
        <w:t xml:space="preserve"> </w:t>
      </w:r>
      <w:r w:rsidR="00E55C05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tanımlayıcı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özelliklerinin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belirlenmesinde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frekans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yüzde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analiz</w:t>
      </w:r>
      <w:r w:rsidR="00816B89" w:rsidRPr="002D3D7A">
        <w:rPr>
          <w:lang w:eastAsia="tr-TR"/>
        </w:rPr>
        <w:t>inden</w:t>
      </w:r>
      <w:r w:rsidR="006F76CB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ölçeğin</w:t>
      </w:r>
      <w:r w:rsidR="00614F6B">
        <w:rPr>
          <w:lang w:eastAsia="tr-TR"/>
        </w:rPr>
        <w:t xml:space="preserve"> </w:t>
      </w:r>
      <w:r w:rsidR="00140731" w:rsidRPr="002D3D7A">
        <w:rPr>
          <w:lang w:eastAsia="tr-TR"/>
        </w:rPr>
        <w:t>değerlendirmesinde</w:t>
      </w:r>
      <w:r w:rsidR="00614F6B">
        <w:rPr>
          <w:lang w:eastAsia="tr-TR"/>
        </w:rPr>
        <w:t xml:space="preserve"> </w:t>
      </w:r>
      <w:r w:rsidR="00140731" w:rsidRPr="002D3D7A">
        <w:rPr>
          <w:lang w:eastAsia="tr-TR"/>
        </w:rPr>
        <w:t>standart</w:t>
      </w:r>
      <w:r w:rsidR="00614F6B">
        <w:rPr>
          <w:lang w:eastAsia="tr-TR"/>
        </w:rPr>
        <w:t xml:space="preserve"> </w:t>
      </w:r>
      <w:r w:rsidR="00140731" w:rsidRPr="002D3D7A">
        <w:rPr>
          <w:lang w:eastAsia="tr-TR"/>
        </w:rPr>
        <w:t>sapma</w:t>
      </w:r>
      <w:r w:rsidR="00614F6B">
        <w:rPr>
          <w:lang w:eastAsia="tr-TR"/>
        </w:rPr>
        <w:t xml:space="preserve"> </w:t>
      </w:r>
      <w:r w:rsidR="00140731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ortalama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istatistiklerinden</w:t>
      </w:r>
      <w:r w:rsidR="00614F6B">
        <w:rPr>
          <w:lang w:eastAsia="tr-TR"/>
        </w:rPr>
        <w:t xml:space="preserve"> </w:t>
      </w:r>
      <w:r w:rsidR="009D10B3" w:rsidRPr="002D3D7A">
        <w:rPr>
          <w:lang w:eastAsia="tr-TR"/>
        </w:rPr>
        <w:t>yararlanılmıştır</w:t>
      </w:r>
      <w:r w:rsidR="006F76CB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9D10B3" w:rsidRPr="002D3D7A">
        <w:rPr>
          <w:lang w:eastAsia="tr-TR"/>
        </w:rPr>
        <w:t>Çalışmadaki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değişkenlerin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normal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dağılım</w:t>
      </w:r>
      <w:r w:rsidR="003C3CFC" w:rsidRPr="002D3D7A">
        <w:rPr>
          <w:lang w:eastAsia="tr-TR"/>
        </w:rPr>
        <w:t>da</w:t>
      </w:r>
      <w:r w:rsidR="00614F6B">
        <w:rPr>
          <w:lang w:eastAsia="tr-TR"/>
        </w:rPr>
        <w:t xml:space="preserve"> </w:t>
      </w:r>
      <w:r w:rsidR="003C3CFC" w:rsidRPr="002D3D7A">
        <w:rPr>
          <w:lang w:eastAsia="tr-TR"/>
        </w:rPr>
        <w:t>olup</w:t>
      </w:r>
      <w:r w:rsidR="00614F6B">
        <w:rPr>
          <w:lang w:eastAsia="tr-TR"/>
        </w:rPr>
        <w:t xml:space="preserve"> </w:t>
      </w:r>
      <w:r w:rsidR="003C3CFC" w:rsidRPr="002D3D7A">
        <w:rPr>
          <w:lang w:eastAsia="tr-TR"/>
        </w:rPr>
        <w:t>olmadığını</w:t>
      </w:r>
      <w:r w:rsidR="00614F6B">
        <w:rPr>
          <w:lang w:eastAsia="tr-TR"/>
        </w:rPr>
        <w:t xml:space="preserve"> </w:t>
      </w:r>
      <w:r w:rsidR="00E11DE2" w:rsidRPr="002D3D7A">
        <w:rPr>
          <w:lang w:eastAsia="tr-TR"/>
        </w:rPr>
        <w:t>saptamak</w:t>
      </w:r>
      <w:r w:rsidR="00614F6B">
        <w:rPr>
          <w:lang w:eastAsia="tr-TR"/>
        </w:rPr>
        <w:t xml:space="preserve"> </w:t>
      </w:r>
      <w:r w:rsidR="00E11DE2" w:rsidRPr="002D3D7A">
        <w:rPr>
          <w:lang w:eastAsia="tr-TR"/>
        </w:rPr>
        <w:t>için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Kurtosis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(Basıklık)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proofErr w:type="spellStart"/>
      <w:r w:rsidR="006F76CB" w:rsidRPr="002D3D7A">
        <w:rPr>
          <w:lang w:eastAsia="tr-TR"/>
        </w:rPr>
        <w:t>Skewness</w:t>
      </w:r>
      <w:proofErr w:type="spellEnd"/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(Çarpıklık)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değerleri</w:t>
      </w:r>
      <w:r w:rsidR="009F4B4F" w:rsidRPr="002D3D7A">
        <w:rPr>
          <w:lang w:eastAsia="tr-TR"/>
        </w:rPr>
        <w:t>ne</w:t>
      </w:r>
      <w:r w:rsidR="00614F6B">
        <w:rPr>
          <w:lang w:eastAsia="tr-TR"/>
        </w:rPr>
        <w:t xml:space="preserve"> </w:t>
      </w:r>
      <w:r w:rsidR="009F4B4F" w:rsidRPr="002D3D7A">
        <w:rPr>
          <w:lang w:eastAsia="tr-TR"/>
        </w:rPr>
        <w:t>bakılmıştır</w:t>
      </w:r>
      <w:r w:rsidR="006F76CB" w:rsidRPr="002D3D7A">
        <w:rPr>
          <w:lang w:eastAsia="tr-TR"/>
        </w:rPr>
        <w:t>.</w:t>
      </w:r>
    </w:p>
    <w:p w14:paraId="08DBE3ED" w14:textId="23D30540" w:rsidR="00D60196" w:rsidRDefault="00D60196" w:rsidP="00511737">
      <w:pPr>
        <w:widowControl w:val="0"/>
        <w:spacing w:before="100" w:beforeAutospacing="1" w:after="100" w:afterAutospacing="1" w:line="360" w:lineRule="atLeast"/>
        <w:ind w:firstLine="0"/>
        <w:rPr>
          <w:lang w:eastAsia="tr-TR"/>
        </w:rPr>
      </w:pPr>
    </w:p>
    <w:p w14:paraId="717D1E1F" w14:textId="1B1D5F58" w:rsidR="000D0740" w:rsidRPr="002D3D7A" w:rsidRDefault="000D0740" w:rsidP="00511737">
      <w:pPr>
        <w:widowControl w:val="0"/>
        <w:spacing w:before="100" w:beforeAutospacing="1" w:after="100" w:afterAutospacing="1" w:line="360" w:lineRule="atLeast"/>
        <w:ind w:firstLine="0"/>
        <w:rPr>
          <w:lang w:eastAsia="tr-TR"/>
        </w:rPr>
      </w:pPr>
      <w:bookmarkStart w:id="11" w:name="_Toc122632670"/>
      <w:r w:rsidRPr="000D0740">
        <w:rPr>
          <w:b/>
        </w:rPr>
        <w:lastRenderedPageBreak/>
        <w:t>Tablo</w:t>
      </w:r>
      <w:r w:rsidR="00614F6B">
        <w:rPr>
          <w:b/>
        </w:rPr>
        <w:t xml:space="preserve"> </w:t>
      </w:r>
      <w:r w:rsidRPr="000D0740">
        <w:rPr>
          <w:b/>
        </w:rPr>
        <w:t>2</w:t>
      </w:r>
      <w:r w:rsidRPr="000D0740">
        <w:rPr>
          <w:b/>
          <w:noProof/>
        </w:rPr>
        <w:t>.</w:t>
      </w:r>
      <w:r w:rsidR="00614F6B">
        <w:rPr>
          <w:noProof/>
        </w:rPr>
        <w:t xml:space="preserve"> </w:t>
      </w:r>
      <w:r w:rsidRPr="007D2A3D">
        <w:rPr>
          <w:noProof/>
        </w:rPr>
        <w:t>Ölçeklerin</w:t>
      </w:r>
      <w:r w:rsidR="00614F6B">
        <w:rPr>
          <w:noProof/>
        </w:rPr>
        <w:t xml:space="preserve"> </w:t>
      </w:r>
      <w:bookmarkEnd w:id="11"/>
      <w:r w:rsidRPr="007D2A3D">
        <w:rPr>
          <w:bCs/>
          <w:noProof/>
        </w:rPr>
        <w:t>N</w:t>
      </w:r>
      <w:proofErr w:type="spellStart"/>
      <w:r w:rsidRPr="007D2A3D">
        <w:rPr>
          <w:bCs/>
          <w:lang w:eastAsia="tr-TR"/>
        </w:rPr>
        <w:t>ormallik</w:t>
      </w:r>
      <w:proofErr w:type="spellEnd"/>
      <w:r w:rsidR="00614F6B">
        <w:rPr>
          <w:bCs/>
          <w:lang w:eastAsia="tr-TR"/>
        </w:rPr>
        <w:t xml:space="preserve"> </w:t>
      </w:r>
      <w:r w:rsidRPr="007D2A3D">
        <w:rPr>
          <w:bCs/>
          <w:lang w:eastAsia="tr-TR"/>
        </w:rPr>
        <w:t>Dağılımlarına</w:t>
      </w:r>
      <w:r w:rsidR="00614F6B">
        <w:rPr>
          <w:bCs/>
          <w:lang w:eastAsia="tr-TR"/>
        </w:rPr>
        <w:t xml:space="preserve"> </w:t>
      </w:r>
      <w:r w:rsidRPr="007D2A3D">
        <w:rPr>
          <w:bCs/>
          <w:lang w:eastAsia="tr-TR"/>
        </w:rPr>
        <w:t>Ait</w:t>
      </w:r>
      <w:r w:rsidR="00614F6B">
        <w:rPr>
          <w:bCs/>
          <w:lang w:eastAsia="tr-TR"/>
        </w:rPr>
        <w:t xml:space="preserve"> </w:t>
      </w:r>
      <w:r w:rsidRPr="007D2A3D">
        <w:rPr>
          <w:bCs/>
          <w:lang w:eastAsia="tr-TR"/>
        </w:rPr>
        <w:t>Bulgular</w:t>
      </w:r>
    </w:p>
    <w:tbl>
      <w:tblPr>
        <w:tblW w:w="4698" w:type="pct"/>
        <w:tblBorders>
          <w:insideH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9"/>
        <w:gridCol w:w="1091"/>
        <w:gridCol w:w="2196"/>
        <w:gridCol w:w="2027"/>
      </w:tblGrid>
      <w:tr w:rsidR="00213021" w:rsidRPr="00A36069" w14:paraId="46A2185F" w14:textId="77777777" w:rsidTr="00A36069">
        <w:trPr>
          <w:trHeight w:val="283"/>
        </w:trPr>
        <w:tc>
          <w:tcPr>
            <w:tcW w:w="1823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3A1AAE8" w14:textId="28D6ADA5" w:rsidR="006F76CB" w:rsidRPr="00A36069" w:rsidRDefault="00614F6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652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C266D75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N</w:t>
            </w:r>
          </w:p>
        </w:tc>
        <w:tc>
          <w:tcPr>
            <w:tcW w:w="1313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941FFE9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Basıklık</w:t>
            </w:r>
          </w:p>
        </w:tc>
        <w:tc>
          <w:tcPr>
            <w:tcW w:w="1212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40388C0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Çarpıklık</w:t>
            </w:r>
          </w:p>
        </w:tc>
      </w:tr>
      <w:tr w:rsidR="00213021" w:rsidRPr="00A36069" w14:paraId="1EAD4236" w14:textId="77777777" w:rsidTr="00A36069">
        <w:trPr>
          <w:trHeight w:val="283"/>
        </w:trPr>
        <w:tc>
          <w:tcPr>
            <w:tcW w:w="182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38DE0A2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4EF84D1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3C6F0DB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-1,121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21304D6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-0,137</w:t>
            </w:r>
          </w:p>
        </w:tc>
      </w:tr>
      <w:tr w:rsidR="00213021" w:rsidRPr="00A36069" w14:paraId="7404D482" w14:textId="77777777" w:rsidTr="00A36069">
        <w:trPr>
          <w:trHeight w:val="283"/>
        </w:trPr>
        <w:tc>
          <w:tcPr>
            <w:tcW w:w="1823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7D1DB7E" w14:textId="63EF232D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A</w:t>
            </w:r>
            <w:r w:rsidR="00614F6B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sz w:val="20"/>
                <w:szCs w:val="20"/>
                <w:lang w:eastAsia="tr-TR"/>
              </w:rPr>
              <w:t>(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hemşirelerin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ilaç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hataları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nedenlerine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yönelik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algılarının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ölçüldüğü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6532E7" w:rsidRPr="00A36069">
              <w:rPr>
                <w:rFonts w:eastAsia="Times New Roman"/>
                <w:sz w:val="20"/>
                <w:szCs w:val="20"/>
                <w:lang w:eastAsia="tr-TR"/>
              </w:rPr>
              <w:t>bölüm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8DE74B9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930B21A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0,043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C2D6190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0,205</w:t>
            </w:r>
          </w:p>
        </w:tc>
      </w:tr>
      <w:tr w:rsidR="00213021" w:rsidRPr="00A36069" w14:paraId="0394E1EF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8598186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Hekim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CCAED17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FF64520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-0,679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5C6B831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0,215</w:t>
            </w:r>
          </w:p>
        </w:tc>
      </w:tr>
      <w:tr w:rsidR="00213021" w:rsidRPr="00A36069" w14:paraId="729E45B7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1AC2ECC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Bilgi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58BF897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5CC8057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0,467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1645F06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0,791</w:t>
            </w:r>
          </w:p>
        </w:tc>
      </w:tr>
      <w:tr w:rsidR="00213021" w:rsidRPr="00A36069" w14:paraId="3A77B5AC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CE563D5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Eczane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733C103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78079BE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0,963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6CB25D9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0,926</w:t>
            </w:r>
          </w:p>
        </w:tc>
      </w:tr>
      <w:tr w:rsidR="00213021" w:rsidRPr="00A36069" w14:paraId="2B14D6B5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D815809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61B0EDD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715F399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-0,662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02F2115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-0,396</w:t>
            </w:r>
          </w:p>
        </w:tc>
      </w:tr>
      <w:tr w:rsidR="00213021" w:rsidRPr="00A36069" w14:paraId="2AAA3E2F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97D9A72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Sistem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29AF496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DA5EAEB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0,749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1321DB3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0,670</w:t>
            </w:r>
          </w:p>
        </w:tc>
      </w:tr>
      <w:tr w:rsidR="00213021" w:rsidRPr="00A36069" w14:paraId="48FB8CE1" w14:textId="77777777" w:rsidTr="00A36069">
        <w:trPr>
          <w:trHeight w:val="283"/>
        </w:trPr>
        <w:tc>
          <w:tcPr>
            <w:tcW w:w="1823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020691D" w14:textId="4E97DBF2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Hata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sz w:val="20"/>
                <w:szCs w:val="20"/>
                <w:lang w:eastAsia="tr-TR"/>
              </w:rPr>
              <w:t>Oluşmasına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sz w:val="20"/>
                <w:szCs w:val="20"/>
                <w:lang w:eastAsia="tr-TR"/>
              </w:rPr>
              <w:t>Yatkınlık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66D67C8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E33533A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-0,132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20C9D4E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-0,192</w:t>
            </w:r>
          </w:p>
        </w:tc>
      </w:tr>
      <w:tr w:rsidR="00213021" w:rsidRPr="00A36069" w14:paraId="50A6B76A" w14:textId="77777777" w:rsidTr="00A36069">
        <w:trPr>
          <w:trHeight w:val="283"/>
        </w:trPr>
        <w:tc>
          <w:tcPr>
            <w:tcW w:w="1823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55881E1" w14:textId="63E25CED" w:rsidR="00AE2954" w:rsidRPr="00A36069" w:rsidRDefault="006F76CB" w:rsidP="00A36069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B</w:t>
            </w:r>
            <w:r w:rsidR="00614F6B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sz w:val="20"/>
                <w:szCs w:val="20"/>
                <w:lang w:eastAsia="tr-TR"/>
              </w:rPr>
              <w:t>(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İlaç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hatalarının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rapor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edilmeme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nedenlerine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yönelik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algıların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ölçüldüğü</w:t>
            </w:r>
            <w:r w:rsidR="00614F6B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77027" w:rsidRPr="00A36069">
              <w:rPr>
                <w:rFonts w:eastAsia="Times New Roman"/>
                <w:sz w:val="20"/>
                <w:szCs w:val="20"/>
                <w:lang w:eastAsia="tr-TR"/>
              </w:rPr>
              <w:t>bölüm)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F7B9563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31EF286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-0,001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54AC64F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-0,138</w:t>
            </w:r>
          </w:p>
        </w:tc>
      </w:tr>
      <w:tr w:rsidR="00213021" w:rsidRPr="00A36069" w14:paraId="1B15AF13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6D73AF2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Korku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9FD1CCC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E469181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-0,816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448E213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-0,096</w:t>
            </w:r>
          </w:p>
        </w:tc>
      </w:tr>
      <w:tr w:rsidR="00213021" w:rsidRPr="00A36069" w14:paraId="5BDA8A07" w14:textId="77777777" w:rsidTr="00A36069">
        <w:trPr>
          <w:trHeight w:val="283"/>
        </w:trPr>
        <w:tc>
          <w:tcPr>
            <w:tcW w:w="182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9EA19E9" w14:textId="5D2592E4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Hata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sz w:val="20"/>
                <w:szCs w:val="20"/>
                <w:lang w:eastAsia="tr-TR"/>
              </w:rPr>
              <w:t>Üzerinde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sz w:val="20"/>
                <w:szCs w:val="20"/>
                <w:lang w:eastAsia="tr-TR"/>
              </w:rPr>
              <w:t>Anlaşmazlık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4F0C75B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41C9B03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0,440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873C1B2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0,525</w:t>
            </w:r>
          </w:p>
        </w:tc>
      </w:tr>
      <w:tr w:rsidR="00213021" w:rsidRPr="00A36069" w14:paraId="31B5333E" w14:textId="77777777" w:rsidTr="00A36069">
        <w:trPr>
          <w:trHeight w:val="283"/>
        </w:trPr>
        <w:tc>
          <w:tcPr>
            <w:tcW w:w="1823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9EE0981" w14:textId="44477A58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İdari</w:t>
            </w:r>
            <w:r w:rsidR="00614F6B">
              <w:rPr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sz w:val="20"/>
                <w:szCs w:val="20"/>
                <w:lang w:eastAsia="tr-TR"/>
              </w:rPr>
              <w:t>Cevap</w:t>
            </w:r>
          </w:p>
        </w:tc>
        <w:tc>
          <w:tcPr>
            <w:tcW w:w="65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BEF8755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F27B02D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0,246</w:t>
            </w:r>
          </w:p>
        </w:tc>
        <w:tc>
          <w:tcPr>
            <w:tcW w:w="1212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09EA88F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-0,890</w:t>
            </w:r>
          </w:p>
        </w:tc>
      </w:tr>
      <w:tr w:rsidR="00213021" w:rsidRPr="00A36069" w14:paraId="4DE997A8" w14:textId="77777777" w:rsidTr="00A36069">
        <w:trPr>
          <w:trHeight w:val="283"/>
        </w:trPr>
        <w:tc>
          <w:tcPr>
            <w:tcW w:w="1823" w:type="pct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F7B9B55" w14:textId="3719B20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A36069">
              <w:rPr>
                <w:b/>
                <w:bCs/>
                <w:sz w:val="20"/>
                <w:szCs w:val="20"/>
                <w:lang w:eastAsia="tr-TR"/>
              </w:rPr>
              <w:t>C</w:t>
            </w:r>
            <w:r w:rsidR="00614F6B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A36069">
              <w:rPr>
                <w:b/>
                <w:bCs/>
                <w:sz w:val="20"/>
                <w:szCs w:val="20"/>
                <w:lang w:eastAsia="tr-TR"/>
              </w:rPr>
              <w:t>Bölümü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402BC23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7F83D4B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0,856</w:t>
            </w:r>
          </w:p>
        </w:tc>
        <w:tc>
          <w:tcPr>
            <w:tcW w:w="1212" w:type="pct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9543107" w14:textId="77777777" w:rsidR="006F76CB" w:rsidRPr="00A36069" w:rsidRDefault="006F76CB" w:rsidP="000D0740">
            <w:pPr>
              <w:widowControl w:val="0"/>
              <w:spacing w:after="0" w:line="240" w:lineRule="atLeast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A36069">
              <w:rPr>
                <w:sz w:val="20"/>
                <w:szCs w:val="20"/>
                <w:lang w:eastAsia="tr-TR"/>
              </w:rPr>
              <w:t>1,235</w:t>
            </w:r>
          </w:p>
        </w:tc>
      </w:tr>
    </w:tbl>
    <w:p w14:paraId="1EFD5610" w14:textId="77777777" w:rsidR="00A36069" w:rsidRDefault="00A36069" w:rsidP="00511737">
      <w:pPr>
        <w:widowControl w:val="0"/>
        <w:spacing w:before="100" w:beforeAutospacing="1" w:after="100" w:afterAutospacing="1"/>
        <w:ind w:firstLine="0"/>
        <w:rPr>
          <w:lang w:eastAsia="tr-TR"/>
        </w:rPr>
      </w:pPr>
    </w:p>
    <w:p w14:paraId="156BF820" w14:textId="0346D906" w:rsidR="006F76CB" w:rsidRPr="002D3D7A" w:rsidRDefault="00EF6C3D" w:rsidP="00A36069">
      <w:pPr>
        <w:widowControl w:val="0"/>
        <w:spacing w:before="100" w:beforeAutospacing="1" w:after="100" w:afterAutospacing="1"/>
        <w:rPr>
          <w:lang w:eastAsia="tr-TR"/>
        </w:rPr>
      </w:pPr>
      <w:r w:rsidRPr="002D3D7A">
        <w:rPr>
          <w:lang w:eastAsia="tr-TR"/>
        </w:rPr>
        <w:t>Literatürde</w:t>
      </w:r>
      <w:r w:rsidR="006F76CB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değişkenlerin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basıklık</w:t>
      </w:r>
      <w:r w:rsidR="00F33DA8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çarpıklık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değerleri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ilgili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sonuçların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+1.5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-1.5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(</w:t>
      </w:r>
      <w:proofErr w:type="spellStart"/>
      <w:r w:rsidR="006F76CB" w:rsidRPr="002D3D7A">
        <w:rPr>
          <w:lang w:eastAsia="tr-TR"/>
        </w:rPr>
        <w:t>Tabachnick</w:t>
      </w:r>
      <w:proofErr w:type="spellEnd"/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proofErr w:type="spellStart"/>
      <w:r w:rsidR="006F76CB" w:rsidRPr="002D3D7A">
        <w:rPr>
          <w:lang w:eastAsia="tr-TR"/>
        </w:rPr>
        <w:t>Fidell</w:t>
      </w:r>
      <w:proofErr w:type="spellEnd"/>
      <w:r w:rsidR="006F76CB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2013)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olması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normal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dağılım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kabul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edilmektedir.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Değişkenlerin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normal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dağılım</w:t>
      </w:r>
      <w:r w:rsidR="00517046" w:rsidRPr="002D3D7A">
        <w:rPr>
          <w:lang w:eastAsia="tr-TR"/>
        </w:rPr>
        <w:t>da</w:t>
      </w:r>
      <w:r w:rsidR="00614F6B">
        <w:rPr>
          <w:lang w:eastAsia="tr-TR"/>
        </w:rPr>
        <w:t xml:space="preserve"> </w:t>
      </w:r>
      <w:r w:rsidR="00517046" w:rsidRPr="002D3D7A">
        <w:rPr>
          <w:lang w:eastAsia="tr-TR"/>
        </w:rPr>
        <w:t>olduğu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belirlenmiştir.</w:t>
      </w:r>
      <w:r w:rsidR="00614F6B">
        <w:rPr>
          <w:lang w:eastAsia="tr-TR"/>
        </w:rPr>
        <w:t xml:space="preserve"> </w:t>
      </w:r>
      <w:r w:rsidR="00F66CFA"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="00F66CFA" w:rsidRPr="002D3D7A">
        <w:rPr>
          <w:lang w:eastAsia="tr-TR"/>
        </w:rPr>
        <w:t>nedenle</w:t>
      </w:r>
      <w:r w:rsidR="00614F6B">
        <w:rPr>
          <w:lang w:eastAsia="tr-TR"/>
        </w:rPr>
        <w:t xml:space="preserve"> </w:t>
      </w:r>
      <w:r w:rsidR="00F66CFA" w:rsidRPr="002D3D7A">
        <w:rPr>
          <w:lang w:eastAsia="tr-TR"/>
        </w:rPr>
        <w:t>ç</w:t>
      </w:r>
      <w:r w:rsidR="00517046" w:rsidRPr="002D3D7A">
        <w:rPr>
          <w:lang w:eastAsia="tr-TR"/>
        </w:rPr>
        <w:t>alışm</w:t>
      </w:r>
      <w:r w:rsidR="000D53A2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F66CFA" w:rsidRPr="002D3D7A">
        <w:rPr>
          <w:lang w:eastAsia="tr-TR"/>
        </w:rPr>
        <w:t>verilerinin</w:t>
      </w:r>
      <w:r w:rsidR="00614F6B">
        <w:rPr>
          <w:lang w:eastAsia="tr-TR"/>
        </w:rPr>
        <w:t xml:space="preserve"> </w:t>
      </w:r>
      <w:r w:rsidR="000D53A2" w:rsidRPr="002D3D7A">
        <w:rPr>
          <w:lang w:eastAsia="tr-TR"/>
        </w:rPr>
        <w:t>incelenmesinde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parametrik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yöntemler</w:t>
      </w:r>
      <w:r w:rsidR="00614F6B">
        <w:rPr>
          <w:lang w:eastAsia="tr-TR"/>
        </w:rPr>
        <w:t xml:space="preserve"> </w:t>
      </w:r>
      <w:r w:rsidR="006F76CB" w:rsidRPr="002D3D7A">
        <w:rPr>
          <w:lang w:eastAsia="tr-TR"/>
        </w:rPr>
        <w:t>kullanılmıştır.</w:t>
      </w:r>
    </w:p>
    <w:p w14:paraId="53CF6FFC" w14:textId="32FD9DE7" w:rsidR="006F76CB" w:rsidRDefault="006F76CB" w:rsidP="00E66060">
      <w:pPr>
        <w:widowControl w:val="0"/>
        <w:spacing w:before="100" w:beforeAutospacing="1" w:after="100" w:afterAutospacing="1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ölçek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düzeylerini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belirleyen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boyutlar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ilişkiler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pearson</w:t>
      </w:r>
      <w:proofErr w:type="spellEnd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korelasyon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lineer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analizleri</w:t>
      </w:r>
      <w:r w:rsidR="00614F6B">
        <w:rPr>
          <w:lang w:eastAsia="tr-TR"/>
        </w:rPr>
        <w:t xml:space="preserve"> </w:t>
      </w:r>
      <w:r w:rsidR="00D125E0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incelenmiştir.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Korelasyon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katsayıları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0,00-0,25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zayıf;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0,26-0,49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zayıf;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0,50-0,69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0,70-0,89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yüksek;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0,90-1,00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değerlendirilmiştir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(Kalaycı,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2006).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tanımlayıcı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özelliklerine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ölçek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düzeylerindeki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farklılaşmaların</w:t>
      </w:r>
      <w:r w:rsidR="00614F6B">
        <w:rPr>
          <w:lang w:eastAsia="tr-TR"/>
        </w:rPr>
        <w:t xml:space="preserve"> </w:t>
      </w:r>
      <w:r w:rsidR="001A487B" w:rsidRPr="002D3D7A">
        <w:rPr>
          <w:lang w:eastAsia="tr-TR"/>
        </w:rPr>
        <w:t>araştırılmasında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t-testi,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yönlü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varyans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Anova</w:t>
      </w:r>
      <w:proofErr w:type="spellEnd"/>
      <w:r w:rsidRPr="002D3D7A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post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hoc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Tukey</w:t>
      </w:r>
      <w:proofErr w:type="spellEnd"/>
      <w:r w:rsidR="00DA40A8" w:rsidRPr="002D3D7A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analizlerinden</w:t>
      </w:r>
      <w:r w:rsidR="00614F6B">
        <w:rPr>
          <w:lang w:eastAsia="tr-TR"/>
        </w:rPr>
        <w:t xml:space="preserve"> </w:t>
      </w:r>
      <w:r w:rsidR="001A487B" w:rsidRPr="002D3D7A">
        <w:rPr>
          <w:lang w:eastAsia="tr-TR"/>
        </w:rPr>
        <w:t>yararlanılmıştır</w:t>
      </w:r>
      <w:r w:rsidRPr="002D3D7A">
        <w:rPr>
          <w:lang w:eastAsia="tr-TR"/>
        </w:rPr>
        <w:t>.</w:t>
      </w:r>
      <w:r w:rsidR="00E66060">
        <w:rPr>
          <w:lang w:eastAsia="tr-TR"/>
        </w:rPr>
        <w:t xml:space="preserve"> </w:t>
      </w:r>
      <w:r w:rsidRPr="002D3D7A">
        <w:rPr>
          <w:lang w:eastAsia="tr-TR"/>
        </w:rPr>
        <w:t>Etki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büyüklüğünü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hesap</w:t>
      </w:r>
      <w:r w:rsidR="00614F6B">
        <w:rPr>
          <w:lang w:eastAsia="tr-TR"/>
        </w:rPr>
        <w:t xml:space="preserve"> </w:t>
      </w:r>
      <w:r w:rsidR="00DD5FE7" w:rsidRPr="002D3D7A">
        <w:rPr>
          <w:lang w:eastAsia="tr-TR"/>
        </w:rPr>
        <w:t>etmek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için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Cohen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(d)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Eta</w:t>
      </w:r>
      <w:proofErr w:type="spellEnd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kare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(η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katsayıları</w:t>
      </w:r>
      <w:r w:rsidR="00DD5FE7" w:rsidRPr="002D3D7A">
        <w:rPr>
          <w:lang w:eastAsia="tr-TR"/>
        </w:rPr>
        <w:t>ndan</w:t>
      </w:r>
      <w:r w:rsidR="00614F6B">
        <w:rPr>
          <w:lang w:eastAsia="tr-TR"/>
        </w:rPr>
        <w:t xml:space="preserve"> </w:t>
      </w:r>
      <w:r w:rsidR="00DD5FE7" w:rsidRPr="002D3D7A">
        <w:rPr>
          <w:lang w:eastAsia="tr-TR"/>
        </w:rPr>
        <w:t>yararlanılmıştır</w:t>
      </w:r>
      <w:r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Etki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büyüklüğü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gruplar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önemli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kabul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edilecek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büyük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olup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olmadığını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göstermektedir.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Cohen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0.2: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küçük;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0.5: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0.8: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büyük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olarak,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eta</w:t>
      </w:r>
      <w:proofErr w:type="spellEnd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kare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0.01:küçük;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0.06:orta;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0.14:büyük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değerlendirilmektedir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(Büyüköztürk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diğerleri,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2018)</w:t>
      </w:r>
      <w:r w:rsidR="00C36C18" w:rsidRPr="002D3D7A">
        <w:rPr>
          <w:lang w:eastAsia="tr-TR"/>
        </w:rPr>
        <w:t>.</w:t>
      </w:r>
    </w:p>
    <w:p w14:paraId="6CAD0DC5" w14:textId="74D23A8E" w:rsidR="00376909" w:rsidRPr="007D2A3D" w:rsidRDefault="007077A8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rFonts w:eastAsia="Times New Roman"/>
          <w:color w:val="auto"/>
          <w:lang w:eastAsia="tr-TR"/>
        </w:rPr>
      </w:pPr>
      <w:r w:rsidRPr="007D2A3D">
        <w:rPr>
          <w:rFonts w:eastAsia="Times New Roman"/>
          <w:color w:val="auto"/>
          <w:lang w:eastAsia="tr-TR"/>
        </w:rPr>
        <w:lastRenderedPageBreak/>
        <w:t>3.</w:t>
      </w:r>
      <w:r w:rsidR="00550A26">
        <w:rPr>
          <w:rFonts w:eastAsia="Times New Roman"/>
          <w:color w:val="auto"/>
          <w:lang w:eastAsia="tr-TR"/>
        </w:rPr>
        <w:t>8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BD4072" w:rsidRPr="007D2A3D">
        <w:rPr>
          <w:rFonts w:eastAsia="Times New Roman"/>
          <w:color w:val="auto"/>
          <w:lang w:eastAsia="tr-TR"/>
        </w:rPr>
        <w:t>Araştırmanın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BD4072" w:rsidRPr="007D2A3D">
        <w:rPr>
          <w:rFonts w:eastAsia="Times New Roman"/>
          <w:color w:val="auto"/>
          <w:lang w:eastAsia="tr-TR"/>
        </w:rPr>
        <w:t>Etik</w:t>
      </w:r>
      <w:r w:rsidR="00614F6B">
        <w:rPr>
          <w:rFonts w:eastAsia="Times New Roman"/>
          <w:color w:val="auto"/>
          <w:lang w:eastAsia="tr-TR"/>
        </w:rPr>
        <w:t xml:space="preserve"> </w:t>
      </w:r>
      <w:r w:rsidR="00BD4072" w:rsidRPr="007D2A3D">
        <w:rPr>
          <w:rFonts w:eastAsia="Times New Roman"/>
          <w:color w:val="auto"/>
          <w:lang w:eastAsia="tr-TR"/>
        </w:rPr>
        <w:t>Yönü</w:t>
      </w:r>
    </w:p>
    <w:p w14:paraId="03E2269B" w14:textId="77777777" w:rsidR="00C97CEE" w:rsidRPr="002D3D7A" w:rsidRDefault="00C97CEE" w:rsidP="00511737">
      <w:pPr>
        <w:widowControl w:val="0"/>
        <w:ind w:firstLine="0"/>
        <w:rPr>
          <w:lang w:eastAsia="tr-TR"/>
        </w:rPr>
      </w:pPr>
    </w:p>
    <w:p w14:paraId="3AC157F9" w14:textId="40856655" w:rsidR="00F8367E" w:rsidRDefault="00BD4072" w:rsidP="00A36069">
      <w:pPr>
        <w:widowControl w:val="0"/>
        <w:rPr>
          <w:rFonts w:eastAsia="Times New Roman"/>
          <w:lang w:eastAsia="tr-TR"/>
        </w:rPr>
      </w:pPr>
      <w:r w:rsidRPr="007D2A3D">
        <w:rPr>
          <w:rFonts w:eastAsia="Times New Roman"/>
          <w:lang w:eastAsia="tr-TR"/>
        </w:rPr>
        <w:t>Araştırmanın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yapılabilmesi</w:t>
      </w:r>
      <w:r w:rsidR="00614F6B">
        <w:rPr>
          <w:rFonts w:eastAsia="Times New Roman"/>
          <w:lang w:eastAsia="tr-TR"/>
        </w:rPr>
        <w:t xml:space="preserve"> </w:t>
      </w:r>
      <w:r w:rsidR="00895EA9" w:rsidRPr="007D2A3D">
        <w:rPr>
          <w:rFonts w:eastAsia="Times New Roman"/>
          <w:lang w:eastAsia="tr-TR"/>
        </w:rPr>
        <w:t>için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Aydın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Adnan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Menderes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Üniversitesi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Sağlık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Bilimleri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Enstitüsünün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Girişimsel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Olmayan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Klinik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Araştırmalar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Etik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Kurulu’ndan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onay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alın</w:t>
      </w:r>
      <w:r w:rsidR="009C6EEB" w:rsidRPr="007D2A3D">
        <w:rPr>
          <w:rFonts w:eastAsia="Times New Roman"/>
          <w:lang w:eastAsia="tr-TR"/>
        </w:rPr>
        <w:t>mıştır</w:t>
      </w:r>
      <w:r w:rsidRPr="007D2A3D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yenidoğan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yoğun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bakımda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çalışan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hemşirelere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araştırmaya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başlamadan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önce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araştırmanın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konusu,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amacı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yöntemler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konusunda</w:t>
      </w:r>
      <w:r w:rsidR="00614F6B">
        <w:rPr>
          <w:rFonts w:eastAsia="Times New Roman"/>
          <w:lang w:eastAsia="tr-TR"/>
        </w:rPr>
        <w:t xml:space="preserve"> </w:t>
      </w:r>
      <w:r w:rsidR="00895EA9" w:rsidRPr="007D2A3D">
        <w:rPr>
          <w:rFonts w:eastAsia="Times New Roman"/>
          <w:lang w:eastAsia="tr-TR"/>
        </w:rPr>
        <w:t>yazılı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bilgi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veril</w:t>
      </w:r>
      <w:r w:rsidR="00895EA9" w:rsidRPr="007D2A3D">
        <w:rPr>
          <w:rFonts w:eastAsia="Times New Roman"/>
          <w:lang w:eastAsia="tr-TR"/>
        </w:rPr>
        <w:t>miş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online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yapıla</w:t>
      </w:r>
      <w:r w:rsidR="00895EA9" w:rsidRPr="007D2A3D">
        <w:rPr>
          <w:rFonts w:eastAsia="Times New Roman"/>
          <w:lang w:eastAsia="tr-TR"/>
        </w:rPr>
        <w:t>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ankette</w:t>
      </w:r>
      <w:r w:rsidR="00614F6B">
        <w:rPr>
          <w:rFonts w:eastAsia="Times New Roman"/>
          <w:lang w:eastAsia="tr-TR"/>
        </w:rPr>
        <w:t xml:space="preserve"> </w:t>
      </w:r>
      <w:r w:rsidR="00895EA9" w:rsidRPr="007D2A3D">
        <w:rPr>
          <w:rFonts w:eastAsia="Times New Roman"/>
          <w:lang w:eastAsia="tr-TR"/>
        </w:rPr>
        <w:t>bulunan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onay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kutusu</w:t>
      </w:r>
      <w:r w:rsidR="00895EA9" w:rsidRPr="002D3D7A">
        <w:rPr>
          <w:rFonts w:eastAsia="Times New Roman"/>
          <w:lang w:eastAsia="tr-TR"/>
        </w:rPr>
        <w:t>nu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895EA9" w:rsidRPr="002D3D7A">
        <w:rPr>
          <w:rFonts w:eastAsia="Times New Roman"/>
          <w:lang w:eastAsia="tr-TR"/>
        </w:rPr>
        <w:t>işaretlemeriyle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895EA9" w:rsidRPr="002D3D7A">
        <w:rPr>
          <w:rFonts w:eastAsia="Times New Roman"/>
          <w:lang w:eastAsia="tr-TR"/>
        </w:rPr>
        <w:t>onamları</w:t>
      </w:r>
      <w:r w:rsidR="00614F6B">
        <w:rPr>
          <w:rFonts w:eastAsia="Times New Roman"/>
          <w:lang w:eastAsia="tr-TR"/>
        </w:rPr>
        <w:t xml:space="preserve"> </w:t>
      </w:r>
      <w:r w:rsidR="00895EA9" w:rsidRPr="002D3D7A">
        <w:rPr>
          <w:rFonts w:eastAsia="Times New Roman"/>
          <w:lang w:eastAsia="tr-TR"/>
        </w:rPr>
        <w:t>alınmıştır</w:t>
      </w:r>
      <w:r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Araştırmaya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katılan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onay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kutusunu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işaretlemesi</w:t>
      </w:r>
      <w:r w:rsidR="00895EA9" w:rsidRPr="007D2A3D">
        <w:rPr>
          <w:rFonts w:eastAsia="Times New Roman"/>
          <w:lang w:eastAsia="tr-TR"/>
        </w:rPr>
        <w:t>nin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ardından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anketler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doldurulabil</w:t>
      </w:r>
      <w:r w:rsidR="006B4071" w:rsidRPr="007D2A3D">
        <w:rPr>
          <w:rFonts w:eastAsia="Times New Roman"/>
          <w:lang w:eastAsia="tr-TR"/>
        </w:rPr>
        <w:t>miştir.</w:t>
      </w:r>
      <w:r w:rsidR="00614F6B">
        <w:rPr>
          <w:rFonts w:eastAsia="Times New Roman"/>
          <w:lang w:eastAsia="tr-TR"/>
        </w:rPr>
        <w:t xml:space="preserve">  </w:t>
      </w:r>
      <w:r w:rsidRPr="007D2A3D">
        <w:rPr>
          <w:rFonts w:eastAsia="Times New Roman"/>
          <w:lang w:eastAsia="tr-TR"/>
        </w:rPr>
        <w:t>Katılanlardan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kimlik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bilgisi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istenmeme</w:t>
      </w:r>
      <w:r w:rsidR="006B4071" w:rsidRPr="007D2A3D">
        <w:rPr>
          <w:rFonts w:eastAsia="Times New Roman"/>
          <w:lang w:eastAsia="tr-TR"/>
        </w:rPr>
        <w:t>miştir</w:t>
      </w:r>
      <w:proofErr w:type="spellEnd"/>
      <w:r w:rsidR="006B4071" w:rsidRPr="007D2A3D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Veriler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anonimleştiril</w:t>
      </w:r>
      <w:r w:rsidR="006B4071" w:rsidRPr="007D2A3D">
        <w:rPr>
          <w:rFonts w:eastAsia="Times New Roman"/>
          <w:lang w:eastAsia="tr-TR"/>
        </w:rPr>
        <w:t>miştir.</w:t>
      </w:r>
      <w:r w:rsidR="00614F6B">
        <w:rPr>
          <w:rFonts w:eastAsia="Times New Roman"/>
          <w:lang w:eastAsia="tr-TR"/>
        </w:rPr>
        <w:t xml:space="preserve"> </w:t>
      </w:r>
    </w:p>
    <w:p w14:paraId="505E77D1" w14:textId="5C7177A3" w:rsidR="00A36069" w:rsidRDefault="00A36069" w:rsidP="00511737">
      <w:pPr>
        <w:widowControl w:val="0"/>
        <w:ind w:firstLine="0"/>
        <w:rPr>
          <w:rFonts w:eastAsia="Times New Roman"/>
          <w:lang w:eastAsia="tr-TR"/>
        </w:rPr>
      </w:pPr>
    </w:p>
    <w:p w14:paraId="08079B62" w14:textId="4600D8CC" w:rsidR="00A36069" w:rsidRDefault="00A36069" w:rsidP="00511737">
      <w:pPr>
        <w:widowControl w:val="0"/>
        <w:ind w:firstLine="0"/>
        <w:rPr>
          <w:rFonts w:eastAsia="Times New Roman"/>
          <w:lang w:eastAsia="tr-TR"/>
        </w:rPr>
      </w:pPr>
      <w:r>
        <w:rPr>
          <w:rFonts w:eastAsia="Times New Roman"/>
          <w:lang w:eastAsia="tr-TR"/>
        </w:rPr>
        <w:br w:type="page"/>
      </w:r>
    </w:p>
    <w:p w14:paraId="6128851D" w14:textId="7CB2104F" w:rsidR="00376909" w:rsidRPr="007D2A3D" w:rsidRDefault="00F059D4" w:rsidP="00CE61E9">
      <w:pPr>
        <w:pStyle w:val="Balk1"/>
        <w:keepNext w:val="0"/>
        <w:keepLines w:val="0"/>
        <w:widowControl w:val="0"/>
        <w:spacing w:before="0"/>
        <w:ind w:firstLine="0"/>
        <w:rPr>
          <w:color w:val="auto"/>
        </w:rPr>
      </w:pPr>
      <w:r w:rsidRPr="007D2A3D">
        <w:rPr>
          <w:color w:val="auto"/>
        </w:rPr>
        <w:lastRenderedPageBreak/>
        <w:t>4.</w:t>
      </w:r>
      <w:r w:rsidR="00614F6B">
        <w:rPr>
          <w:color w:val="auto"/>
        </w:rPr>
        <w:t xml:space="preserve"> </w:t>
      </w:r>
      <w:r w:rsidR="00653590" w:rsidRPr="007D2A3D">
        <w:rPr>
          <w:color w:val="auto"/>
        </w:rPr>
        <w:t>BULGULAR</w:t>
      </w:r>
    </w:p>
    <w:p w14:paraId="1BCE3B5C" w14:textId="37B924B8" w:rsidR="00376909" w:rsidRPr="002D3D7A" w:rsidRDefault="00376909" w:rsidP="00CE61E9">
      <w:pPr>
        <w:widowControl w:val="0"/>
        <w:spacing w:after="0"/>
        <w:ind w:firstLine="0"/>
        <w:jc w:val="center"/>
      </w:pPr>
    </w:p>
    <w:p w14:paraId="00B40592" w14:textId="77777777" w:rsidR="00376909" w:rsidRPr="002D3D7A" w:rsidRDefault="00376909" w:rsidP="00CE61E9">
      <w:pPr>
        <w:widowControl w:val="0"/>
        <w:spacing w:after="0"/>
        <w:ind w:firstLine="0"/>
        <w:jc w:val="center"/>
      </w:pPr>
    </w:p>
    <w:p w14:paraId="2520ED01" w14:textId="073ABFE3" w:rsidR="00376909" w:rsidRDefault="00CE1C9E" w:rsidP="00CE61E9">
      <w:pPr>
        <w:pStyle w:val="Balk2"/>
        <w:keepNext w:val="0"/>
        <w:keepLines w:val="0"/>
        <w:widowControl w:val="0"/>
        <w:spacing w:before="0"/>
        <w:ind w:firstLine="0"/>
        <w:rPr>
          <w:color w:val="auto"/>
          <w:lang w:eastAsia="tr-TR"/>
        </w:rPr>
      </w:pPr>
      <w:r w:rsidRPr="007D2A3D">
        <w:rPr>
          <w:color w:val="auto"/>
          <w:lang w:eastAsia="tr-TR"/>
        </w:rPr>
        <w:t>4.1</w:t>
      </w:r>
      <w:r w:rsidR="00CE61E9">
        <w:rPr>
          <w:color w:val="auto"/>
          <w:lang w:eastAsia="tr-TR"/>
        </w:rPr>
        <w:t>.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Hemşirelerin</w:t>
      </w:r>
      <w:r w:rsidR="00614F6B">
        <w:rPr>
          <w:color w:val="auto"/>
          <w:lang w:eastAsia="tr-TR"/>
        </w:rPr>
        <w:t xml:space="preserve"> </w:t>
      </w:r>
      <w:r w:rsidR="00221811" w:rsidRPr="007D2A3D">
        <w:rPr>
          <w:color w:val="auto"/>
          <w:lang w:eastAsia="tr-TR"/>
        </w:rPr>
        <w:t>Tanımlayıcı</w:t>
      </w:r>
      <w:r w:rsidR="00614F6B">
        <w:rPr>
          <w:color w:val="auto"/>
          <w:lang w:eastAsia="tr-TR"/>
        </w:rPr>
        <w:t xml:space="preserve"> </w:t>
      </w:r>
      <w:r w:rsidR="00221811" w:rsidRPr="007D2A3D">
        <w:rPr>
          <w:color w:val="auto"/>
          <w:lang w:eastAsia="tr-TR"/>
        </w:rPr>
        <w:t>Özelliklerine</w:t>
      </w:r>
      <w:r w:rsidR="00614F6B">
        <w:rPr>
          <w:color w:val="auto"/>
          <w:lang w:eastAsia="tr-TR"/>
        </w:rPr>
        <w:t xml:space="preserve"> </w:t>
      </w:r>
      <w:r w:rsidR="00221811" w:rsidRPr="007D2A3D">
        <w:rPr>
          <w:color w:val="auto"/>
          <w:lang w:eastAsia="tr-TR"/>
        </w:rPr>
        <w:t>Ait</w:t>
      </w:r>
      <w:r w:rsidR="00614F6B">
        <w:rPr>
          <w:color w:val="auto"/>
          <w:lang w:eastAsia="tr-TR"/>
        </w:rPr>
        <w:t xml:space="preserve"> </w:t>
      </w:r>
      <w:r w:rsidR="00221811" w:rsidRPr="007D2A3D">
        <w:rPr>
          <w:color w:val="auto"/>
          <w:lang w:eastAsia="tr-TR"/>
        </w:rPr>
        <w:t>Bulgular</w:t>
      </w:r>
    </w:p>
    <w:p w14:paraId="52710430" w14:textId="77777777" w:rsidR="00874957" w:rsidRPr="00874957" w:rsidRDefault="00874957" w:rsidP="00CE61E9">
      <w:pPr>
        <w:widowControl w:val="0"/>
        <w:spacing w:after="0"/>
        <w:ind w:firstLine="0"/>
        <w:rPr>
          <w:lang w:eastAsia="tr-TR"/>
        </w:rPr>
      </w:pPr>
    </w:p>
    <w:p w14:paraId="7854EE82" w14:textId="66FB3FD3" w:rsidR="00CE1C9E" w:rsidRDefault="00CE1C9E" w:rsidP="00CE61E9">
      <w:pPr>
        <w:widowControl w:val="0"/>
        <w:spacing w:after="0"/>
        <w:ind w:firstLine="0"/>
        <w:rPr>
          <w:lang w:eastAsia="tr-TR"/>
        </w:rPr>
      </w:pPr>
      <w:r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</w:t>
      </w:r>
      <w:r w:rsidR="00CB5727" w:rsidRPr="002D3D7A">
        <w:rPr>
          <w:lang w:eastAsia="tr-TR"/>
        </w:rPr>
        <w:t>e</w:t>
      </w:r>
      <w:r w:rsidRPr="002D3D7A">
        <w:rPr>
          <w:lang w:eastAsia="tr-TR"/>
        </w:rPr>
        <w:t>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yaş,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gibi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özellikleri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içeren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bulgular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açıklanmıştır.</w:t>
      </w:r>
      <w:r w:rsidR="00614F6B">
        <w:rPr>
          <w:lang w:eastAsia="tr-TR"/>
        </w:rPr>
        <w:t xml:space="preserve"> </w:t>
      </w:r>
    </w:p>
    <w:p w14:paraId="1CB1973A" w14:textId="77777777" w:rsidR="00CE61E9" w:rsidRDefault="00CE61E9" w:rsidP="00CE61E9">
      <w:pPr>
        <w:widowControl w:val="0"/>
        <w:spacing w:after="0"/>
        <w:ind w:firstLine="0"/>
      </w:pPr>
      <w:bookmarkStart w:id="12" w:name="_Toc122632671"/>
    </w:p>
    <w:p w14:paraId="43831E87" w14:textId="2709E6FB" w:rsidR="00824889" w:rsidRPr="007D2A3D" w:rsidRDefault="00CE61E9" w:rsidP="00CE61E9">
      <w:pPr>
        <w:widowControl w:val="0"/>
        <w:ind w:firstLine="0"/>
        <w:rPr>
          <w:lang w:eastAsia="tr-TR"/>
        </w:rPr>
      </w:pPr>
      <w:r w:rsidRPr="00CE61E9">
        <w:rPr>
          <w:b/>
        </w:rPr>
        <w:t>Tablo</w:t>
      </w:r>
      <w:r w:rsidR="00614F6B">
        <w:rPr>
          <w:b/>
        </w:rPr>
        <w:t xml:space="preserve"> </w:t>
      </w:r>
      <w:r w:rsidRPr="00CE61E9">
        <w:rPr>
          <w:b/>
        </w:rPr>
        <w:t>3</w:t>
      </w:r>
      <w:r w:rsidRPr="00CE61E9">
        <w:rPr>
          <w:b/>
          <w:noProof/>
        </w:rPr>
        <w:t>.</w:t>
      </w:r>
      <w:r w:rsidR="00614F6B">
        <w:rPr>
          <w:noProof/>
        </w:rPr>
        <w:t xml:space="preserve"> </w:t>
      </w:r>
      <w:r w:rsidRPr="007D2A3D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Tanımlayıcı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Özelliklere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Dağılımı</w:t>
      </w:r>
      <w:bookmarkEnd w:id="12"/>
    </w:p>
    <w:tbl>
      <w:tblPr>
        <w:tblW w:w="4896" w:type="pct"/>
        <w:tblBorders>
          <w:insideH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4"/>
        <w:gridCol w:w="2127"/>
        <w:gridCol w:w="2195"/>
      </w:tblGrid>
      <w:tr w:rsidR="00213021" w:rsidRPr="00E66060" w14:paraId="297F1A83" w14:textId="77777777" w:rsidTr="00614F6B">
        <w:trPr>
          <w:trHeight w:val="20"/>
        </w:trPr>
        <w:tc>
          <w:tcPr>
            <w:tcW w:w="2521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836F81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Gruplar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FD92690" w14:textId="3ADF6DAB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Frekans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(n)</w:t>
            </w:r>
          </w:p>
        </w:tc>
        <w:tc>
          <w:tcPr>
            <w:tcW w:w="1258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8A9145E" w14:textId="2A3E84A0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Yüzde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(%)</w:t>
            </w:r>
          </w:p>
        </w:tc>
      </w:tr>
      <w:tr w:rsidR="00213021" w:rsidRPr="00E66060" w14:paraId="195484B2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C28EE8E" w14:textId="74940DF6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Yaş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(</w:t>
            </w:r>
            <w:proofErr w:type="spellStart"/>
            <w:r w:rsidRPr="00E66060">
              <w:rPr>
                <w:b/>
                <w:bCs/>
                <w:sz w:val="18"/>
                <w:szCs w:val="20"/>
                <w:lang w:eastAsia="tr-TR"/>
              </w:rPr>
              <w:t>Ort</w:t>
            </w:r>
            <w:proofErr w:type="spellEnd"/>
            <w:r w:rsidRPr="00E66060">
              <w:rPr>
                <w:b/>
                <w:bCs/>
                <w:sz w:val="18"/>
                <w:szCs w:val="20"/>
                <w:lang w:eastAsia="tr-TR"/>
              </w:rPr>
              <w:t>: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33,920±7,321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CE1C9E" w:rsidRPr="00E66060">
              <w:rPr>
                <w:sz w:val="18"/>
                <w:szCs w:val="20"/>
                <w:lang w:eastAsia="tr-TR"/>
              </w:rPr>
              <w:t>yıl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)</w:t>
            </w:r>
          </w:p>
        </w:tc>
      </w:tr>
      <w:tr w:rsidR="00213021" w:rsidRPr="00E66060" w14:paraId="3A5E7770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A73629A" w14:textId="2EDB2834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30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Ve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79A81C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118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D72060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40,8</w:t>
            </w:r>
          </w:p>
        </w:tc>
      </w:tr>
      <w:tr w:rsidR="00213021" w:rsidRPr="00E66060" w14:paraId="492E8E85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518DA4E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31-40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57BBB47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102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6CC5D92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35,3</w:t>
            </w:r>
          </w:p>
        </w:tc>
      </w:tr>
      <w:tr w:rsidR="00213021" w:rsidRPr="00E66060" w14:paraId="4834F6C9" w14:textId="77777777" w:rsidTr="00614F6B">
        <w:trPr>
          <w:trHeight w:val="20"/>
        </w:trPr>
        <w:tc>
          <w:tcPr>
            <w:tcW w:w="2521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A1E4E0C" w14:textId="714D0B96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40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7A4F203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69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DE513C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23,9</w:t>
            </w:r>
          </w:p>
        </w:tc>
      </w:tr>
      <w:tr w:rsidR="00213021" w:rsidRPr="00E66060" w14:paraId="31EC4F27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2EC6505" w14:textId="3FF84659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Hemşirelik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Süresi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(</w:t>
            </w:r>
            <w:proofErr w:type="spellStart"/>
            <w:r w:rsidRPr="00E66060">
              <w:rPr>
                <w:b/>
                <w:bCs/>
                <w:sz w:val="18"/>
                <w:szCs w:val="20"/>
                <w:lang w:eastAsia="tr-TR"/>
              </w:rPr>
              <w:t>Ort</w:t>
            </w:r>
            <w:proofErr w:type="spellEnd"/>
            <w:r w:rsidRPr="00E66060">
              <w:rPr>
                <w:b/>
                <w:bCs/>
                <w:sz w:val="18"/>
                <w:szCs w:val="20"/>
                <w:lang w:eastAsia="tr-TR"/>
              </w:rPr>
              <w:t>: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12,120±7,871</w:t>
            </w:r>
            <w:r w:rsidR="00CE1C9E" w:rsidRPr="00E66060">
              <w:rPr>
                <w:sz w:val="18"/>
                <w:szCs w:val="20"/>
                <w:lang w:eastAsia="tr-TR"/>
              </w:rPr>
              <w:t>yıl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)</w:t>
            </w:r>
          </w:p>
        </w:tc>
      </w:tr>
      <w:tr w:rsidR="00213021" w:rsidRPr="00E66060" w14:paraId="6AF953FE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1A558F1" w14:textId="71A5D6EC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5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Yıl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DE7864" w:rsidRPr="00E66060">
              <w:rPr>
                <w:sz w:val="18"/>
                <w:szCs w:val="20"/>
                <w:lang w:eastAsia="tr-TR"/>
              </w:rPr>
              <w:t>v</w:t>
            </w:r>
            <w:r w:rsidRPr="00E66060">
              <w:rPr>
                <w:sz w:val="18"/>
                <w:szCs w:val="20"/>
                <w:lang w:eastAsia="tr-TR"/>
              </w:rPr>
              <w:t>e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F520438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878BD0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23,2</w:t>
            </w:r>
          </w:p>
        </w:tc>
      </w:tr>
      <w:tr w:rsidR="00213021" w:rsidRPr="00E66060" w14:paraId="1161079B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A1820EB" w14:textId="7BC6CEE6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6-10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AB3DC13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78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10E6C64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27,0</w:t>
            </w:r>
          </w:p>
        </w:tc>
      </w:tr>
      <w:tr w:rsidR="00213021" w:rsidRPr="00E66060" w14:paraId="1B2CD1C7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26D7F87" w14:textId="2A99BE42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11-15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DC23D0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59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FAD01D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20,4</w:t>
            </w:r>
          </w:p>
        </w:tc>
      </w:tr>
      <w:tr w:rsidR="00213021" w:rsidRPr="00E66060" w14:paraId="5E33E7F9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1788102" w14:textId="0795E4D1" w:rsidR="00824889" w:rsidRPr="00E66060" w:rsidRDefault="00824889" w:rsidP="00614F6B">
            <w:pPr>
              <w:pStyle w:val="AralkYok"/>
              <w:widowControl w:val="0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16-20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6F9E8A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34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C5FB1C6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11,8</w:t>
            </w:r>
          </w:p>
        </w:tc>
      </w:tr>
      <w:tr w:rsidR="00213021" w:rsidRPr="00E66060" w14:paraId="695EB9F4" w14:textId="77777777" w:rsidTr="00614F6B">
        <w:trPr>
          <w:trHeight w:val="20"/>
        </w:trPr>
        <w:tc>
          <w:tcPr>
            <w:tcW w:w="2521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8571CA5" w14:textId="2BB213E3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20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Yıl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0F2899C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51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395EAD5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17,6</w:t>
            </w:r>
          </w:p>
        </w:tc>
      </w:tr>
      <w:tr w:rsidR="00213021" w:rsidRPr="00E66060" w14:paraId="066C1933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210B7E7" w14:textId="5E486455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Birimde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Birim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Doz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Kullanımı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</w:p>
        </w:tc>
      </w:tr>
      <w:tr w:rsidR="00213021" w:rsidRPr="00E66060" w14:paraId="7EB6E130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C0F6BC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Evet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6A7931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122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5C34190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42,2</w:t>
            </w:r>
          </w:p>
        </w:tc>
      </w:tr>
      <w:tr w:rsidR="00213021" w:rsidRPr="00E66060" w14:paraId="3656CFAF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8E9F143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Hayır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1D976DF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167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EB2398E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57,8</w:t>
            </w:r>
          </w:p>
        </w:tc>
      </w:tr>
      <w:tr w:rsidR="00213021" w:rsidRPr="00E66060" w14:paraId="73E3274B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B6A30E9" w14:textId="791F6B2A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Uygulanan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Hemşirelik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Modeli</w:t>
            </w:r>
          </w:p>
        </w:tc>
      </w:tr>
      <w:tr w:rsidR="00213021" w:rsidRPr="00E66060" w14:paraId="626BAEA4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C67617A" w14:textId="6CCD7B21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İş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51381A0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30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860BE26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10,4</w:t>
            </w:r>
          </w:p>
        </w:tc>
      </w:tr>
      <w:tr w:rsidR="00213021" w:rsidRPr="00E66060" w14:paraId="46052D35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817A690" w14:textId="7EACDD82" w:rsidR="00B671E4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Hasta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E5DCC1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259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F6C3A4C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89,6</w:t>
            </w:r>
          </w:p>
        </w:tc>
      </w:tr>
      <w:tr w:rsidR="00411FB7" w:rsidRPr="00E66060" w14:paraId="12868926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</w:tcPr>
          <w:p w14:paraId="693EF21D" w14:textId="42280999" w:rsidR="00411FB7" w:rsidRPr="00E66060" w:rsidRDefault="00411FB7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Eğitim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Düzeyi</w:t>
            </w:r>
          </w:p>
        </w:tc>
        <w:tc>
          <w:tcPr>
            <w:tcW w:w="1220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</w:tcPr>
          <w:p w14:paraId="2EDB2AD6" w14:textId="77777777" w:rsidR="00411FB7" w:rsidRPr="00E66060" w:rsidRDefault="00411FB7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258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</w:tcPr>
          <w:p w14:paraId="29072797" w14:textId="77777777" w:rsidR="00411FB7" w:rsidRPr="00E66060" w:rsidRDefault="00411FB7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</w:p>
        </w:tc>
      </w:tr>
      <w:tr w:rsidR="00213021" w:rsidRPr="00E66060" w14:paraId="059933E5" w14:textId="77777777" w:rsidTr="00614F6B">
        <w:trPr>
          <w:trHeight w:val="20"/>
        </w:trPr>
        <w:tc>
          <w:tcPr>
            <w:tcW w:w="2521" w:type="pct"/>
            <w:tcBorders>
              <w:top w:val="single" w:sz="4" w:space="0" w:color="auto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6E7742E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Lise</w:t>
            </w:r>
          </w:p>
        </w:tc>
        <w:tc>
          <w:tcPr>
            <w:tcW w:w="1220" w:type="pct"/>
            <w:tcBorders>
              <w:top w:val="single" w:sz="4" w:space="0" w:color="auto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860F8F5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27</w:t>
            </w:r>
          </w:p>
        </w:tc>
        <w:tc>
          <w:tcPr>
            <w:tcW w:w="1258" w:type="pct"/>
            <w:tcBorders>
              <w:top w:val="single" w:sz="4" w:space="0" w:color="auto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B3B863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9,3</w:t>
            </w:r>
          </w:p>
        </w:tc>
      </w:tr>
      <w:tr w:rsidR="00213021" w:rsidRPr="00E66060" w14:paraId="05D92634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1687CF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E66060">
              <w:rPr>
                <w:sz w:val="18"/>
                <w:szCs w:val="20"/>
                <w:lang w:eastAsia="tr-TR"/>
              </w:rPr>
              <w:t>Önlisans</w:t>
            </w:r>
            <w:proofErr w:type="spellEnd"/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08F8A25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20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DB36291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6,9</w:t>
            </w:r>
          </w:p>
        </w:tc>
      </w:tr>
      <w:tr w:rsidR="00213021" w:rsidRPr="00E66060" w14:paraId="15608991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69B497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E5ED8C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209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7AFFBE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72,3</w:t>
            </w:r>
          </w:p>
        </w:tc>
      </w:tr>
      <w:tr w:rsidR="00213021" w:rsidRPr="00E66060" w14:paraId="58961308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38A4AAE" w14:textId="7F3E6B72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Yüksek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B5FC83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33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491632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11,4</w:t>
            </w:r>
          </w:p>
        </w:tc>
      </w:tr>
      <w:tr w:rsidR="0093295E" w:rsidRPr="00E66060" w14:paraId="1FF4F354" w14:textId="77777777" w:rsidTr="00614F6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</w:tcPr>
          <w:p w14:paraId="48D7F593" w14:textId="4F22E8DF" w:rsidR="0093295E" w:rsidRPr="00552BC8" w:rsidRDefault="0093295E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552BC8">
              <w:rPr>
                <w:b/>
                <w:bCs/>
                <w:sz w:val="18"/>
                <w:szCs w:val="20"/>
                <w:lang w:eastAsia="tr-TR"/>
              </w:rPr>
              <w:t>Hemşirelikten</w:t>
            </w:r>
            <w:r w:rsidR="00614F6B" w:rsidRPr="00552BC8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552BC8">
              <w:rPr>
                <w:b/>
                <w:bCs/>
                <w:sz w:val="18"/>
                <w:szCs w:val="20"/>
                <w:lang w:eastAsia="tr-TR"/>
              </w:rPr>
              <w:t>Başka</w:t>
            </w:r>
            <w:r w:rsidR="00614F6B" w:rsidRPr="00552BC8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552BC8">
              <w:rPr>
                <w:b/>
                <w:bCs/>
                <w:sz w:val="18"/>
                <w:szCs w:val="20"/>
                <w:lang w:eastAsia="tr-TR"/>
              </w:rPr>
              <w:t>Diploma</w:t>
            </w:r>
            <w:r w:rsidR="00614F6B" w:rsidRPr="00552BC8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552BC8">
              <w:rPr>
                <w:b/>
                <w:bCs/>
                <w:sz w:val="18"/>
                <w:szCs w:val="20"/>
                <w:lang w:eastAsia="tr-TR"/>
              </w:rPr>
              <w:t>Varlığı</w:t>
            </w:r>
            <w:r w:rsidR="00614F6B" w:rsidRPr="00552BC8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</w:p>
        </w:tc>
      </w:tr>
      <w:tr w:rsidR="003F5189" w:rsidRPr="00E66060" w14:paraId="69A31948" w14:textId="77777777" w:rsidTr="00614F6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</w:tcPr>
          <w:p w14:paraId="6CE35E3C" w14:textId="7ABBC49C" w:rsidR="003F5189" w:rsidRPr="00552BC8" w:rsidRDefault="00E4619D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552BC8">
              <w:rPr>
                <w:sz w:val="18"/>
                <w:szCs w:val="20"/>
                <w:lang w:eastAsia="tr-TR"/>
              </w:rPr>
              <w:t>Evet</w:t>
            </w:r>
            <w:r w:rsidR="00614F6B" w:rsidRPr="00552BC8">
              <w:rPr>
                <w:sz w:val="18"/>
                <w:szCs w:val="20"/>
                <w:lang w:eastAsia="tr-TR"/>
              </w:rPr>
              <w:t xml:space="preserve">                                                                                 </w:t>
            </w:r>
            <w:r w:rsidR="00647E97" w:rsidRPr="00552BC8">
              <w:rPr>
                <w:sz w:val="18"/>
                <w:szCs w:val="20"/>
                <w:lang w:eastAsia="tr-TR"/>
              </w:rPr>
              <w:t xml:space="preserve">         </w:t>
            </w:r>
            <w:r w:rsidRPr="00552BC8">
              <w:rPr>
                <w:sz w:val="18"/>
                <w:szCs w:val="20"/>
                <w:lang w:eastAsia="tr-TR"/>
              </w:rPr>
              <w:t>65</w:t>
            </w:r>
            <w:r w:rsidR="00614F6B" w:rsidRPr="00552BC8">
              <w:rPr>
                <w:sz w:val="18"/>
                <w:szCs w:val="20"/>
                <w:lang w:eastAsia="tr-TR"/>
              </w:rPr>
              <w:t xml:space="preserve">                                      </w:t>
            </w:r>
            <w:r w:rsidR="00647E97" w:rsidRPr="00552BC8">
              <w:rPr>
                <w:sz w:val="18"/>
                <w:szCs w:val="20"/>
                <w:lang w:eastAsia="tr-TR"/>
              </w:rPr>
              <w:t xml:space="preserve">      </w:t>
            </w:r>
            <w:r w:rsidRPr="00552BC8">
              <w:rPr>
                <w:sz w:val="18"/>
                <w:szCs w:val="20"/>
                <w:lang w:eastAsia="tr-TR"/>
              </w:rPr>
              <w:t>22,5</w:t>
            </w:r>
          </w:p>
        </w:tc>
      </w:tr>
      <w:tr w:rsidR="003F5189" w:rsidRPr="00E66060" w14:paraId="7B2AAA81" w14:textId="77777777" w:rsidTr="00614F6B">
        <w:trPr>
          <w:trHeight w:val="20"/>
        </w:trPr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</w:tcPr>
          <w:p w14:paraId="310DD82B" w14:textId="68ECD855" w:rsidR="003F5189" w:rsidRPr="00552BC8" w:rsidRDefault="00E4619D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552BC8">
              <w:rPr>
                <w:sz w:val="18"/>
                <w:szCs w:val="20"/>
                <w:lang w:eastAsia="tr-TR"/>
              </w:rPr>
              <w:t>Hayır</w:t>
            </w:r>
            <w:r w:rsidR="00614F6B" w:rsidRPr="00552BC8">
              <w:rPr>
                <w:sz w:val="18"/>
                <w:szCs w:val="20"/>
                <w:lang w:eastAsia="tr-TR"/>
              </w:rPr>
              <w:t xml:space="preserve">                                                                             </w:t>
            </w:r>
            <w:r w:rsidR="00647E97" w:rsidRPr="00552BC8">
              <w:rPr>
                <w:sz w:val="18"/>
                <w:szCs w:val="20"/>
                <w:lang w:eastAsia="tr-TR"/>
              </w:rPr>
              <w:t xml:space="preserve">          </w:t>
            </w:r>
            <w:r w:rsidR="00614F6B" w:rsidRPr="00552BC8">
              <w:rPr>
                <w:sz w:val="18"/>
                <w:szCs w:val="20"/>
                <w:lang w:eastAsia="tr-TR"/>
              </w:rPr>
              <w:t xml:space="preserve">  </w:t>
            </w:r>
            <w:r w:rsidRPr="00552BC8">
              <w:rPr>
                <w:sz w:val="18"/>
                <w:szCs w:val="20"/>
                <w:lang w:eastAsia="tr-TR"/>
              </w:rPr>
              <w:t>224</w:t>
            </w:r>
            <w:r w:rsidR="00614F6B" w:rsidRPr="00552BC8">
              <w:rPr>
                <w:sz w:val="18"/>
                <w:szCs w:val="20"/>
                <w:lang w:eastAsia="tr-TR"/>
              </w:rPr>
              <w:t xml:space="preserve">                                     </w:t>
            </w:r>
            <w:r w:rsidR="00647E97" w:rsidRPr="00552BC8">
              <w:rPr>
                <w:sz w:val="18"/>
                <w:szCs w:val="20"/>
                <w:lang w:eastAsia="tr-TR"/>
              </w:rPr>
              <w:t xml:space="preserve">    </w:t>
            </w:r>
            <w:r w:rsidRPr="00552BC8">
              <w:rPr>
                <w:sz w:val="18"/>
                <w:szCs w:val="20"/>
                <w:lang w:eastAsia="tr-TR"/>
              </w:rPr>
              <w:t>77,5</w:t>
            </w:r>
          </w:p>
        </w:tc>
      </w:tr>
      <w:tr w:rsidR="00213021" w:rsidRPr="00E66060" w14:paraId="14E9A9DE" w14:textId="77777777" w:rsidTr="00614F6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A297E93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Pozisyon</w:t>
            </w:r>
          </w:p>
        </w:tc>
      </w:tr>
      <w:tr w:rsidR="00213021" w:rsidRPr="00E66060" w14:paraId="2A39B7A3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7EECFDF" w14:textId="6B3D9ED9" w:rsidR="00C34291" w:rsidRPr="00E66060" w:rsidRDefault="003806B8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Yoğun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Bakım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Hemşiresi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color w:val="000000" w:themeColor="text1"/>
                <w:sz w:val="18"/>
                <w:szCs w:val="20"/>
                <w:lang w:eastAsia="tr-TR"/>
              </w:rPr>
              <w:t>(1.</w:t>
            </w:r>
            <w:r w:rsidR="00614F6B" w:rsidRPr="00E66060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color w:val="000000" w:themeColor="text1"/>
                <w:sz w:val="18"/>
                <w:szCs w:val="20"/>
                <w:lang w:eastAsia="tr-TR"/>
              </w:rPr>
              <w:t>Düzey)</w:t>
            </w:r>
            <w:r w:rsidR="00614F6B" w:rsidRPr="00E66060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</w:p>
          <w:p w14:paraId="209C7748" w14:textId="224CDE09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Yoğun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Bakım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Hemşiresi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3806B8" w:rsidRPr="00E66060">
              <w:rPr>
                <w:sz w:val="18"/>
                <w:szCs w:val="20"/>
                <w:lang w:eastAsia="tr-TR"/>
              </w:rPr>
              <w:t>(</w:t>
            </w:r>
            <w:r w:rsidR="00E21F55" w:rsidRPr="00E66060">
              <w:rPr>
                <w:sz w:val="18"/>
                <w:szCs w:val="20"/>
                <w:lang w:eastAsia="tr-TR"/>
              </w:rPr>
              <w:t>2.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B671E4" w:rsidRPr="00E66060">
              <w:rPr>
                <w:sz w:val="18"/>
                <w:szCs w:val="20"/>
                <w:lang w:eastAsia="tr-TR"/>
              </w:rPr>
              <w:t>v</w:t>
            </w:r>
            <w:r w:rsidR="00E21F55" w:rsidRPr="00E66060">
              <w:rPr>
                <w:sz w:val="18"/>
                <w:szCs w:val="20"/>
                <w:lang w:eastAsia="tr-TR"/>
              </w:rPr>
              <w:t>e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E21F55" w:rsidRPr="00E66060">
              <w:rPr>
                <w:sz w:val="18"/>
                <w:szCs w:val="20"/>
                <w:lang w:eastAsia="tr-TR"/>
              </w:rPr>
              <w:t>3.Düzey)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C91437B" w14:textId="33B9F960" w:rsidR="00C34291" w:rsidRPr="00E66060" w:rsidRDefault="00C34291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10</w:t>
            </w:r>
          </w:p>
          <w:p w14:paraId="2D98C286" w14:textId="68D8F503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</w:t>
            </w:r>
            <w:r w:rsidR="00CB1D37" w:rsidRPr="00E66060">
              <w:rPr>
                <w:sz w:val="18"/>
                <w:szCs w:val="20"/>
                <w:lang w:eastAsia="tr-TR"/>
              </w:rPr>
              <w:t>6</w:t>
            </w:r>
            <w:r w:rsidRPr="00E66060">
              <w:rPr>
                <w:sz w:val="18"/>
                <w:szCs w:val="20"/>
                <w:lang w:eastAsia="tr-TR"/>
              </w:rPr>
              <w:t>0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4EA1697" w14:textId="37F156C2" w:rsidR="00C34291" w:rsidRPr="00E66060" w:rsidRDefault="00CB1D37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3,5</w:t>
            </w:r>
          </w:p>
          <w:p w14:paraId="586B5F74" w14:textId="2FB97BF1" w:rsidR="00824889" w:rsidRPr="00E66060" w:rsidRDefault="00CB1D37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90</w:t>
            </w:r>
          </w:p>
        </w:tc>
      </w:tr>
      <w:tr w:rsidR="00213021" w:rsidRPr="00E66060" w14:paraId="309DDB75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346C189" w14:textId="0EE2D78C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Diğer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(</w:t>
            </w:r>
            <w:r w:rsidR="00261510" w:rsidRPr="00E66060">
              <w:rPr>
                <w:sz w:val="18"/>
                <w:szCs w:val="20"/>
                <w:lang w:eastAsia="tr-TR"/>
              </w:rPr>
              <w:t>sorum</w:t>
            </w:r>
            <w:r w:rsidR="005D0814" w:rsidRPr="00E66060">
              <w:rPr>
                <w:sz w:val="18"/>
                <w:szCs w:val="20"/>
                <w:lang w:eastAsia="tr-TR"/>
              </w:rPr>
              <w:t>lu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5D0814" w:rsidRPr="00E66060">
              <w:rPr>
                <w:sz w:val="18"/>
                <w:szCs w:val="20"/>
                <w:lang w:eastAsia="tr-TR"/>
              </w:rPr>
              <w:t>hemşire,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D120F4" w:rsidRPr="00E66060">
              <w:rPr>
                <w:sz w:val="18"/>
                <w:szCs w:val="20"/>
                <w:lang w:eastAsia="tr-TR"/>
              </w:rPr>
              <w:t>klinik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5D0814" w:rsidRPr="00E66060">
              <w:rPr>
                <w:sz w:val="18"/>
                <w:szCs w:val="20"/>
                <w:lang w:eastAsia="tr-TR"/>
              </w:rPr>
              <w:t>eğitim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="005D0814" w:rsidRPr="00E66060">
              <w:rPr>
                <w:sz w:val="18"/>
                <w:szCs w:val="20"/>
                <w:lang w:eastAsia="tr-TR"/>
              </w:rPr>
              <w:t>hemşiresi)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C7B45A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19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02C5AA3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6,6</w:t>
            </w:r>
          </w:p>
        </w:tc>
      </w:tr>
      <w:tr w:rsidR="00213021" w:rsidRPr="00E66060" w14:paraId="13890C0F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2F8F2D8" w14:textId="15F5C74A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E66060">
              <w:rPr>
                <w:b/>
                <w:bCs/>
                <w:sz w:val="18"/>
                <w:szCs w:val="20"/>
                <w:lang w:eastAsia="tr-TR"/>
              </w:rPr>
              <w:t>Damariçi</w:t>
            </w:r>
            <w:proofErr w:type="spellEnd"/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Olmayan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İlaç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Uygulama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Sıklığı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</w:p>
        </w:tc>
      </w:tr>
      <w:tr w:rsidR="00213021" w:rsidRPr="00E66060" w14:paraId="68DD3D9A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BA048C9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Nadiren</w:t>
            </w:r>
          </w:p>
        </w:tc>
        <w:tc>
          <w:tcPr>
            <w:tcW w:w="1220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F14F660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145</w:t>
            </w:r>
          </w:p>
        </w:tc>
        <w:tc>
          <w:tcPr>
            <w:tcW w:w="1258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23C92E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50,2</w:t>
            </w:r>
          </w:p>
        </w:tc>
      </w:tr>
      <w:tr w:rsidR="00213021" w:rsidRPr="00E66060" w14:paraId="655D62BC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A911CEF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Bazen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C0FBB16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88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2893907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30,4</w:t>
            </w:r>
          </w:p>
        </w:tc>
      </w:tr>
      <w:tr w:rsidR="00213021" w:rsidRPr="00E66060" w14:paraId="03F9912F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AA1B20C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Sık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838487B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56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2417385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19,4</w:t>
            </w:r>
          </w:p>
        </w:tc>
      </w:tr>
      <w:tr w:rsidR="00213021" w:rsidRPr="00E66060" w14:paraId="6BBBA653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8435FB7" w14:textId="16A19928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E66060">
              <w:rPr>
                <w:b/>
                <w:bCs/>
                <w:sz w:val="18"/>
                <w:szCs w:val="20"/>
                <w:lang w:eastAsia="tr-TR"/>
              </w:rPr>
              <w:t>Damariçi</w:t>
            </w:r>
            <w:proofErr w:type="spellEnd"/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Olan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İlaç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Uygulama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Sıklığı</w:t>
            </w:r>
          </w:p>
        </w:tc>
      </w:tr>
      <w:tr w:rsidR="00213021" w:rsidRPr="00E66060" w14:paraId="7CC13136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8E8BCDC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Bazen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3A1FD65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11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882CB61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3,8</w:t>
            </w:r>
          </w:p>
        </w:tc>
      </w:tr>
      <w:tr w:rsidR="00213021" w:rsidRPr="00E66060" w14:paraId="16211D91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A89D0D1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Sık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41CA07E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278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945CEF3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96,2</w:t>
            </w:r>
          </w:p>
        </w:tc>
      </w:tr>
      <w:tr w:rsidR="00213021" w:rsidRPr="00E66060" w14:paraId="09233B67" w14:textId="77777777" w:rsidTr="00614F6B">
        <w:trPr>
          <w:trHeight w:val="20"/>
        </w:trPr>
        <w:tc>
          <w:tcPr>
            <w:tcW w:w="5000" w:type="pct"/>
            <w:gridSpan w:val="3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F77FCA0" w14:textId="72E5D4B4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b/>
                <w:bCs/>
                <w:sz w:val="18"/>
                <w:szCs w:val="20"/>
                <w:lang w:eastAsia="tr-TR"/>
              </w:rPr>
              <w:t>Çalışma</w:t>
            </w:r>
            <w:r w:rsidR="00614F6B" w:rsidRPr="00E66060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18"/>
                <w:szCs w:val="20"/>
                <w:lang w:eastAsia="tr-TR"/>
              </w:rPr>
              <w:t>Şekli</w:t>
            </w:r>
          </w:p>
        </w:tc>
      </w:tr>
      <w:tr w:rsidR="00213021" w:rsidRPr="00E66060" w14:paraId="51977C48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7AA9784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Gündüz</w:t>
            </w:r>
          </w:p>
        </w:tc>
        <w:tc>
          <w:tcPr>
            <w:tcW w:w="122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683662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25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9F3307A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23,2</w:t>
            </w:r>
          </w:p>
        </w:tc>
      </w:tr>
      <w:tr w:rsidR="00213021" w:rsidRPr="00E66060" w14:paraId="5B0B796C" w14:textId="77777777" w:rsidTr="00614F6B">
        <w:trPr>
          <w:trHeight w:val="20"/>
        </w:trPr>
        <w:tc>
          <w:tcPr>
            <w:tcW w:w="2521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B87A655" w14:textId="76714F2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Gece-gündüz</w:t>
            </w:r>
            <w:r w:rsidR="00614F6B" w:rsidRPr="00E66060">
              <w:rPr>
                <w:sz w:val="18"/>
                <w:szCs w:val="20"/>
                <w:lang w:eastAsia="tr-TR"/>
              </w:rPr>
              <w:t xml:space="preserve"> </w:t>
            </w:r>
            <w:r w:rsidRPr="00E66060">
              <w:rPr>
                <w:sz w:val="18"/>
                <w:szCs w:val="20"/>
                <w:lang w:eastAsia="tr-TR"/>
              </w:rPr>
              <w:t>Karışık</w:t>
            </w:r>
          </w:p>
        </w:tc>
        <w:tc>
          <w:tcPr>
            <w:tcW w:w="1220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E04CBFD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222</w:t>
            </w:r>
          </w:p>
        </w:tc>
        <w:tc>
          <w:tcPr>
            <w:tcW w:w="1258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912A331" w14:textId="77777777" w:rsidR="00824889" w:rsidRPr="00E66060" w:rsidRDefault="00824889" w:rsidP="00614F6B">
            <w:pPr>
              <w:widowControl w:val="0"/>
              <w:spacing w:after="0" w:line="240" w:lineRule="auto"/>
              <w:ind w:left="284" w:firstLine="0"/>
              <w:jc w:val="left"/>
              <w:rPr>
                <w:sz w:val="18"/>
                <w:szCs w:val="20"/>
                <w:lang w:eastAsia="tr-TR"/>
              </w:rPr>
            </w:pPr>
            <w:r w:rsidRPr="00E66060">
              <w:rPr>
                <w:sz w:val="18"/>
                <w:szCs w:val="20"/>
                <w:lang w:eastAsia="tr-TR"/>
              </w:rPr>
              <w:t>76,8</w:t>
            </w:r>
          </w:p>
        </w:tc>
      </w:tr>
    </w:tbl>
    <w:p w14:paraId="4174190B" w14:textId="77777777" w:rsidR="00E66060" w:rsidRDefault="00E66060" w:rsidP="00511737">
      <w:pPr>
        <w:widowControl w:val="0"/>
        <w:spacing w:before="100" w:beforeAutospacing="1" w:after="100" w:afterAutospacing="1"/>
        <w:ind w:firstLine="0"/>
        <w:rPr>
          <w:lang w:eastAsia="tr-TR"/>
        </w:rPr>
      </w:pPr>
    </w:p>
    <w:p w14:paraId="1F085C1F" w14:textId="7676AA67" w:rsidR="00824889" w:rsidRPr="002D3D7A" w:rsidRDefault="00824889" w:rsidP="00E66060">
      <w:pPr>
        <w:widowControl w:val="0"/>
        <w:spacing w:before="100" w:beforeAutospacing="1" w:after="100" w:afterAutospacing="1"/>
        <w:rPr>
          <w:lang w:eastAsia="tr-TR"/>
        </w:rPr>
      </w:pPr>
      <w:r w:rsidRPr="002D3D7A">
        <w:rPr>
          <w:lang w:eastAsia="tr-TR"/>
        </w:rPr>
        <w:lastRenderedPageBreak/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“yaş”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33,920±7,321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=22;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=60)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saptanmıştır.</w:t>
      </w:r>
      <w:r w:rsidR="00614F6B">
        <w:rPr>
          <w:lang w:eastAsia="tr-TR"/>
        </w:rPr>
        <w:t xml:space="preserve"> </w:t>
      </w:r>
      <w:r w:rsidR="00635CDC" w:rsidRPr="002D3D7A">
        <w:rPr>
          <w:lang w:eastAsia="tr-TR"/>
        </w:rPr>
        <w:t>Çalışmaya</w:t>
      </w:r>
      <w:r w:rsidR="00614F6B">
        <w:rPr>
          <w:lang w:eastAsia="tr-TR"/>
        </w:rPr>
        <w:t xml:space="preserve"> </w:t>
      </w:r>
      <w:r w:rsidR="00635CDC" w:rsidRPr="002D3D7A">
        <w:rPr>
          <w:lang w:eastAsia="tr-TR"/>
        </w:rPr>
        <w:t>katılan</w:t>
      </w:r>
      <w:r w:rsidR="00614F6B">
        <w:rPr>
          <w:lang w:eastAsia="tr-TR"/>
        </w:rPr>
        <w:t xml:space="preserve"> </w:t>
      </w:r>
      <w:r w:rsidR="00635CDC" w:rsidRPr="002D3D7A">
        <w:rPr>
          <w:lang w:eastAsia="tr-TR"/>
        </w:rPr>
        <w:t>hemşireler</w:t>
      </w:r>
      <w:r w:rsidR="00233911" w:rsidRPr="002D3D7A">
        <w:rPr>
          <w:lang w:eastAsia="tr-TR"/>
        </w:rPr>
        <w:t>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%40,8</w:t>
      </w:r>
      <w:r w:rsidR="00147A22" w:rsidRPr="002D3D7A">
        <w:rPr>
          <w:lang w:eastAsia="tr-TR"/>
        </w:rPr>
        <w:t>’i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30</w:t>
      </w:r>
      <w:r w:rsidR="00614F6B">
        <w:rPr>
          <w:lang w:eastAsia="tr-TR"/>
        </w:rPr>
        <w:t xml:space="preserve"> </w:t>
      </w:r>
      <w:r w:rsidR="00590B22" w:rsidRPr="002D3D7A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altı,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%35,3</w:t>
      </w:r>
      <w:r w:rsidR="00147A22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31-40</w:t>
      </w:r>
      <w:r w:rsidR="00614F6B">
        <w:rPr>
          <w:lang w:eastAsia="tr-TR"/>
        </w:rPr>
        <w:t xml:space="preserve"> </w:t>
      </w:r>
      <w:r w:rsidR="00590B22" w:rsidRPr="002D3D7A">
        <w:rPr>
          <w:lang w:eastAsia="tr-TR"/>
        </w:rPr>
        <w:t>yaş</w:t>
      </w:r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%23,9</w:t>
      </w:r>
      <w:r w:rsidR="00147A22" w:rsidRPr="002D3D7A">
        <w:rPr>
          <w:lang w:eastAsia="tr-TR"/>
        </w:rPr>
        <w:t>’u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40</w:t>
      </w:r>
      <w:r w:rsidR="00614F6B">
        <w:rPr>
          <w:lang w:eastAsia="tr-TR"/>
        </w:rPr>
        <w:t xml:space="preserve"> </w:t>
      </w:r>
      <w:r w:rsidR="00590B22" w:rsidRPr="002D3D7A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dağılmaktadır</w:t>
      </w:r>
      <w:r w:rsidR="002707D0" w:rsidRPr="002D3D7A">
        <w:rPr>
          <w:lang w:eastAsia="tr-TR"/>
        </w:rPr>
        <w:t>.</w:t>
      </w:r>
    </w:p>
    <w:p w14:paraId="1EC2D839" w14:textId="3256B95B" w:rsidR="00824889" w:rsidRPr="002D3D7A" w:rsidRDefault="00824889" w:rsidP="00E66060">
      <w:pPr>
        <w:widowControl w:val="0"/>
        <w:spacing w:before="100" w:beforeAutospacing="1" w:after="100" w:afterAutospacing="1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süresi”</w:t>
      </w:r>
      <w:r w:rsidR="00614F6B">
        <w:rPr>
          <w:lang w:eastAsia="tr-TR"/>
        </w:rPr>
        <w:t xml:space="preserve"> </w:t>
      </w:r>
      <w:r w:rsidR="00E04C36" w:rsidRPr="002D3D7A">
        <w:rPr>
          <w:lang w:eastAsia="tr-TR"/>
        </w:rPr>
        <w:t>yani</w:t>
      </w:r>
      <w:r w:rsidR="00614F6B">
        <w:rPr>
          <w:lang w:eastAsia="tr-TR"/>
        </w:rPr>
        <w:t xml:space="preserve"> </w:t>
      </w:r>
      <w:r w:rsidR="00E04C36" w:rsidRPr="002D3D7A">
        <w:rPr>
          <w:lang w:eastAsia="tr-TR"/>
        </w:rPr>
        <w:t>meslekte</w:t>
      </w:r>
      <w:r w:rsidR="00614F6B">
        <w:rPr>
          <w:lang w:eastAsia="tr-TR"/>
        </w:rPr>
        <w:t xml:space="preserve"> </w:t>
      </w:r>
      <w:r w:rsidR="00E04C36" w:rsidRPr="002D3D7A">
        <w:rPr>
          <w:lang w:eastAsia="tr-TR"/>
        </w:rPr>
        <w:t>geçirdikleri</w:t>
      </w:r>
      <w:r w:rsidR="00614F6B">
        <w:rPr>
          <w:lang w:eastAsia="tr-TR"/>
        </w:rPr>
        <w:t xml:space="preserve"> </w:t>
      </w:r>
      <w:r w:rsidR="00E04C36" w:rsidRPr="002D3D7A">
        <w:rPr>
          <w:lang w:eastAsia="tr-TR"/>
        </w:rPr>
        <w:t>sürenin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12,120±7,871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=1;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=38)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saptanmıştır.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%23,2</w:t>
      </w:r>
      <w:r w:rsidR="00147A22" w:rsidRPr="002D3D7A">
        <w:rPr>
          <w:lang w:eastAsia="tr-TR"/>
        </w:rPr>
        <w:t>’si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5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altı,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%27</w:t>
      </w:r>
      <w:r w:rsidR="00147A22" w:rsidRPr="002D3D7A">
        <w:rPr>
          <w:lang w:eastAsia="tr-TR"/>
        </w:rPr>
        <w:t>’si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6-10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%20,4</w:t>
      </w:r>
      <w:r w:rsidR="00147A22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11-15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%11,8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16-20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%17,6</w:t>
      </w:r>
      <w:r w:rsidR="00147A22" w:rsidRPr="002D3D7A">
        <w:rPr>
          <w:lang w:eastAsia="tr-TR"/>
        </w:rPr>
        <w:t>’sı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20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dağılmaktadır</w:t>
      </w:r>
      <w:r w:rsidR="002707D0" w:rsidRPr="002D3D7A">
        <w:rPr>
          <w:lang w:eastAsia="tr-TR"/>
        </w:rPr>
        <w:t>.</w:t>
      </w:r>
    </w:p>
    <w:p w14:paraId="418719D7" w14:textId="781CF310" w:rsidR="00824889" w:rsidRPr="002D3D7A" w:rsidRDefault="00824889" w:rsidP="00E66060">
      <w:pPr>
        <w:widowControl w:val="0"/>
        <w:rPr>
          <w:lang w:eastAsia="tr-TR"/>
        </w:rPr>
      </w:pPr>
      <w:r w:rsidRPr="002D3D7A">
        <w:rPr>
          <w:lang w:eastAsia="tr-TR"/>
        </w:rPr>
        <w:t>Hemşirelerden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%42,2</w:t>
      </w:r>
      <w:r w:rsidR="00147A22" w:rsidRPr="002D3D7A">
        <w:rPr>
          <w:lang w:eastAsia="tr-TR"/>
        </w:rPr>
        <w:t>’</w:t>
      </w:r>
      <w:r w:rsidR="00CE1C9E" w:rsidRPr="002D3D7A">
        <w:rPr>
          <w:lang w:eastAsia="tr-TR"/>
        </w:rPr>
        <w:t>si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birimlerinde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kullanıldığını,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%57,8</w:t>
      </w:r>
      <w:r w:rsidR="00147A22" w:rsidRPr="002D3D7A">
        <w:rPr>
          <w:lang w:eastAsia="tr-TR"/>
        </w:rPr>
        <w:t>’</w:t>
      </w:r>
      <w:r w:rsidR="00CE1C9E" w:rsidRPr="002D3D7A">
        <w:rPr>
          <w:lang w:eastAsia="tr-TR"/>
        </w:rPr>
        <w:t>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ise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kullanılmadığını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bildir</w:t>
      </w:r>
      <w:r w:rsidR="0022510C" w:rsidRPr="002D3D7A">
        <w:rPr>
          <w:lang w:eastAsia="tr-TR"/>
        </w:rPr>
        <w:t>il</w:t>
      </w:r>
      <w:r w:rsidRPr="002D3D7A">
        <w:rPr>
          <w:lang w:eastAsia="tr-TR"/>
        </w:rPr>
        <w:t>miştir</w:t>
      </w:r>
      <w:r w:rsidR="002707D0" w:rsidRPr="002D3D7A">
        <w:rPr>
          <w:lang w:eastAsia="tr-TR"/>
        </w:rPr>
        <w:t>.</w:t>
      </w:r>
      <w:r w:rsidR="00E66060">
        <w:rPr>
          <w:lang w:eastAsia="tr-TR"/>
        </w:rPr>
        <w:t xml:space="preserve"> </w:t>
      </w:r>
      <w:r w:rsidR="008056A2" w:rsidRPr="002D3D7A">
        <w:rPr>
          <w:lang w:eastAsia="tr-TR"/>
        </w:rPr>
        <w:t>Çalışmaya</w:t>
      </w:r>
      <w:r w:rsidR="00614F6B">
        <w:rPr>
          <w:lang w:eastAsia="tr-TR"/>
        </w:rPr>
        <w:t xml:space="preserve"> </w:t>
      </w:r>
      <w:r w:rsidR="008056A2" w:rsidRPr="002D3D7A">
        <w:rPr>
          <w:lang w:eastAsia="tr-TR"/>
        </w:rPr>
        <w:t>katılan</w:t>
      </w:r>
      <w:r w:rsidR="00614F6B">
        <w:rPr>
          <w:lang w:eastAsia="tr-TR"/>
        </w:rPr>
        <w:t xml:space="preserve"> </w:t>
      </w:r>
      <w:r w:rsidR="008056A2" w:rsidRPr="002D3D7A">
        <w:rPr>
          <w:lang w:eastAsia="tr-TR"/>
        </w:rPr>
        <w:t>hemşireler</w:t>
      </w:r>
      <w:r w:rsidR="00614F6B">
        <w:rPr>
          <w:lang w:eastAsia="tr-TR"/>
        </w:rPr>
        <w:t xml:space="preserve"> </w:t>
      </w:r>
      <w:r w:rsidR="008056A2" w:rsidRPr="002D3D7A">
        <w:rPr>
          <w:lang w:eastAsia="tr-TR"/>
        </w:rPr>
        <w:t>birimlerinde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uygulanan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modelini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%10,4</w:t>
      </w:r>
      <w:r w:rsidR="0041493F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%89,6</w:t>
      </w:r>
      <w:r w:rsidR="0041493F" w:rsidRPr="002D3D7A">
        <w:rPr>
          <w:lang w:eastAsia="tr-TR"/>
        </w:rPr>
        <w:t>’sı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</w:t>
      </w:r>
      <w:r w:rsidR="0022510C" w:rsidRPr="002D3D7A">
        <w:rPr>
          <w:lang w:eastAsia="tr-TR"/>
        </w:rPr>
        <w:t>lduğu</w:t>
      </w:r>
      <w:r w:rsidR="000548D0" w:rsidRPr="002D3D7A">
        <w:rPr>
          <w:lang w:eastAsia="tr-TR"/>
        </w:rPr>
        <w:t>nu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bildirmiştir</w:t>
      </w:r>
      <w:r w:rsidR="002707D0" w:rsidRPr="002D3D7A">
        <w:rPr>
          <w:lang w:eastAsia="tr-TR"/>
        </w:rPr>
        <w:t>.</w:t>
      </w:r>
    </w:p>
    <w:p w14:paraId="76F73002" w14:textId="619AC368" w:rsidR="00824889" w:rsidRPr="002D3D7A" w:rsidRDefault="004227E3" w:rsidP="00E66060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%9,3</w:t>
      </w:r>
      <w:r w:rsidR="00350E38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lise,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%6,9</w:t>
      </w:r>
      <w:r w:rsidR="00350E38" w:rsidRPr="002D3D7A">
        <w:rPr>
          <w:lang w:eastAsia="tr-TR"/>
        </w:rPr>
        <w:t>’u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lisans,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%72,3</w:t>
      </w:r>
      <w:r w:rsidR="00350E38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lisans,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%11,4</w:t>
      </w:r>
      <w:r w:rsidR="00350E38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="008E4A9B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E4A9B" w:rsidRPr="002D3D7A">
        <w:rPr>
          <w:lang w:eastAsia="tr-TR"/>
        </w:rPr>
        <w:t>üstü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düzeyin</w:t>
      </w:r>
      <w:r w:rsidR="008E4A9B" w:rsidRPr="002D3D7A">
        <w:rPr>
          <w:lang w:eastAsia="tr-TR"/>
        </w:rPr>
        <w:t>de</w:t>
      </w:r>
      <w:r w:rsidR="00614F6B">
        <w:rPr>
          <w:lang w:eastAsia="tr-TR"/>
        </w:rPr>
        <w:t xml:space="preserve"> </w:t>
      </w:r>
      <w:r w:rsidR="008E4A9B" w:rsidRPr="002D3D7A">
        <w:rPr>
          <w:lang w:eastAsia="tr-TR"/>
        </w:rPr>
        <w:t>öğrenim</w:t>
      </w:r>
      <w:r w:rsidR="00614F6B">
        <w:rPr>
          <w:lang w:eastAsia="tr-TR"/>
        </w:rPr>
        <w:t xml:space="preserve"> </w:t>
      </w:r>
      <w:r w:rsidR="008E4A9B" w:rsidRPr="002D3D7A">
        <w:rPr>
          <w:lang w:eastAsia="tr-TR"/>
        </w:rPr>
        <w:t>görmüştür.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Ayrıca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%22,5</w:t>
      </w:r>
      <w:r w:rsidR="00350E38" w:rsidRPr="002D3D7A">
        <w:rPr>
          <w:lang w:eastAsia="tr-TR"/>
        </w:rPr>
        <w:t>’i</w:t>
      </w:r>
      <w:r w:rsidR="000548D0" w:rsidRPr="002D3D7A">
        <w:rPr>
          <w:lang w:eastAsia="tr-TR"/>
        </w:rPr>
        <w:t>nin</w:t>
      </w:r>
      <w:r w:rsidR="00614F6B">
        <w:rPr>
          <w:lang w:eastAsia="tr-TR"/>
        </w:rPr>
        <w:t xml:space="preserve"> </w:t>
      </w:r>
      <w:r w:rsidR="000548D0"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="000548D0" w:rsidRPr="002D3D7A">
        <w:rPr>
          <w:lang w:eastAsia="tr-TR"/>
        </w:rPr>
        <w:t>dışında</w:t>
      </w:r>
      <w:r w:rsidR="00614F6B">
        <w:rPr>
          <w:lang w:eastAsia="tr-TR"/>
        </w:rPr>
        <w:t xml:space="preserve"> </w:t>
      </w:r>
      <w:r w:rsidR="000548D0" w:rsidRPr="002D3D7A">
        <w:rPr>
          <w:lang w:eastAsia="tr-TR"/>
        </w:rPr>
        <w:t>bir</w:t>
      </w:r>
      <w:r w:rsidR="00614F6B">
        <w:rPr>
          <w:lang w:eastAsia="tr-TR"/>
        </w:rPr>
        <w:t xml:space="preserve"> </w:t>
      </w:r>
      <w:r w:rsidR="000548D0" w:rsidRPr="002D3D7A">
        <w:rPr>
          <w:lang w:eastAsia="tr-TR"/>
        </w:rPr>
        <w:t>alandan</w:t>
      </w:r>
      <w:r w:rsidR="00614F6B">
        <w:rPr>
          <w:lang w:eastAsia="tr-TR"/>
        </w:rPr>
        <w:t xml:space="preserve"> </w:t>
      </w:r>
      <w:r w:rsidR="000548D0" w:rsidRPr="002D3D7A">
        <w:rPr>
          <w:lang w:eastAsia="tr-TR"/>
        </w:rPr>
        <w:t>daha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diploması</w:t>
      </w:r>
      <w:r w:rsidR="00614F6B">
        <w:rPr>
          <w:lang w:eastAsia="tr-TR"/>
        </w:rPr>
        <w:t xml:space="preserve"> </w:t>
      </w:r>
      <w:r w:rsidR="000548D0" w:rsidRPr="002D3D7A">
        <w:rPr>
          <w:lang w:eastAsia="tr-TR"/>
        </w:rPr>
        <w:t>bulunmaktadır</w:t>
      </w:r>
      <w:r w:rsidR="00824889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3E6354" w:rsidRPr="002D3D7A">
        <w:rPr>
          <w:lang w:eastAsia="tr-TR"/>
        </w:rPr>
        <w:t>Veterinerlik,</w:t>
      </w:r>
      <w:r w:rsidR="00614F6B">
        <w:rPr>
          <w:lang w:eastAsia="tr-TR"/>
        </w:rPr>
        <w:t xml:space="preserve"> </w:t>
      </w:r>
      <w:r w:rsidR="003E6354" w:rsidRPr="002D3D7A">
        <w:rPr>
          <w:lang w:eastAsia="tr-TR"/>
        </w:rPr>
        <w:t>kamu</w:t>
      </w:r>
      <w:r w:rsidR="00614F6B">
        <w:rPr>
          <w:lang w:eastAsia="tr-TR"/>
        </w:rPr>
        <w:t xml:space="preserve"> </w:t>
      </w:r>
      <w:r w:rsidR="003E6354" w:rsidRPr="002D3D7A">
        <w:rPr>
          <w:lang w:eastAsia="tr-TR"/>
        </w:rPr>
        <w:t>yönetimi,</w:t>
      </w:r>
      <w:r w:rsidR="00614F6B">
        <w:rPr>
          <w:lang w:eastAsia="tr-TR"/>
        </w:rPr>
        <w:t xml:space="preserve"> </w:t>
      </w:r>
      <w:r w:rsidR="0022317C" w:rsidRPr="002D3D7A">
        <w:rPr>
          <w:lang w:eastAsia="tr-TR"/>
        </w:rPr>
        <w:t>laboratuvar</w:t>
      </w:r>
      <w:r w:rsidR="000548D0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22317C" w:rsidRPr="002D3D7A">
        <w:rPr>
          <w:lang w:eastAsia="tr-TR"/>
        </w:rPr>
        <w:t>veteriner</w:t>
      </w:r>
      <w:r w:rsidR="00614F6B">
        <w:rPr>
          <w:lang w:eastAsia="tr-TR"/>
        </w:rPr>
        <w:t xml:space="preserve"> </w:t>
      </w:r>
      <w:r w:rsidR="0022317C" w:rsidRPr="002D3D7A">
        <w:rPr>
          <w:lang w:eastAsia="tr-TR"/>
        </w:rPr>
        <w:t>teknisyenliği,</w:t>
      </w:r>
      <w:r w:rsidR="00614F6B">
        <w:rPr>
          <w:lang w:eastAsia="tr-TR"/>
        </w:rPr>
        <w:t xml:space="preserve"> </w:t>
      </w:r>
      <w:r w:rsidR="00127A94" w:rsidRPr="002D3D7A">
        <w:rPr>
          <w:lang w:eastAsia="tr-TR"/>
        </w:rPr>
        <w:t>sağlık</w:t>
      </w:r>
      <w:r w:rsidR="00614F6B">
        <w:rPr>
          <w:lang w:eastAsia="tr-TR"/>
        </w:rPr>
        <w:t xml:space="preserve"> </w:t>
      </w:r>
      <w:r w:rsidR="00127A94" w:rsidRPr="002D3D7A">
        <w:rPr>
          <w:lang w:eastAsia="tr-TR"/>
        </w:rPr>
        <w:t>kurumları</w:t>
      </w:r>
      <w:r w:rsidR="00614F6B">
        <w:rPr>
          <w:lang w:eastAsia="tr-TR"/>
        </w:rPr>
        <w:t xml:space="preserve"> </w:t>
      </w:r>
      <w:r w:rsidR="00127A94" w:rsidRPr="002D3D7A">
        <w:rPr>
          <w:lang w:eastAsia="tr-TR"/>
        </w:rPr>
        <w:t>işletmeciliği,</w:t>
      </w:r>
      <w:r w:rsidR="00614F6B">
        <w:rPr>
          <w:lang w:eastAsia="tr-TR"/>
        </w:rPr>
        <w:t xml:space="preserve"> </w:t>
      </w:r>
      <w:r w:rsidR="00127A94" w:rsidRPr="002D3D7A">
        <w:rPr>
          <w:lang w:eastAsia="tr-TR"/>
        </w:rPr>
        <w:t>formasyon,</w:t>
      </w:r>
      <w:r w:rsidR="00614F6B">
        <w:rPr>
          <w:lang w:eastAsia="tr-TR"/>
        </w:rPr>
        <w:t xml:space="preserve"> </w:t>
      </w:r>
      <w:r w:rsidR="004E000D" w:rsidRPr="002D3D7A">
        <w:rPr>
          <w:lang w:eastAsia="tr-TR"/>
        </w:rPr>
        <w:t>sağlık</w:t>
      </w:r>
      <w:r w:rsidR="00614F6B">
        <w:rPr>
          <w:lang w:eastAsia="tr-TR"/>
        </w:rPr>
        <w:t xml:space="preserve"> </w:t>
      </w:r>
      <w:r w:rsidR="004E000D" w:rsidRPr="002D3D7A">
        <w:rPr>
          <w:lang w:eastAsia="tr-TR"/>
        </w:rPr>
        <w:t>yönetimi,</w:t>
      </w:r>
      <w:r w:rsidR="00614F6B">
        <w:rPr>
          <w:lang w:eastAsia="tr-TR"/>
        </w:rPr>
        <w:t xml:space="preserve"> </w:t>
      </w:r>
      <w:r w:rsidR="004E000D" w:rsidRPr="002D3D7A">
        <w:rPr>
          <w:lang w:eastAsia="tr-TR"/>
        </w:rPr>
        <w:t>adalet</w:t>
      </w:r>
      <w:r w:rsidR="00614F6B">
        <w:rPr>
          <w:lang w:eastAsia="tr-TR"/>
        </w:rPr>
        <w:t xml:space="preserve"> </w:t>
      </w:r>
      <w:r w:rsidR="004E000D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4E000D" w:rsidRPr="002D3D7A">
        <w:rPr>
          <w:lang w:eastAsia="tr-TR"/>
        </w:rPr>
        <w:t>okulu,</w:t>
      </w:r>
      <w:r w:rsidR="00614F6B">
        <w:rPr>
          <w:lang w:eastAsia="tr-TR"/>
        </w:rPr>
        <w:t xml:space="preserve"> </w:t>
      </w:r>
      <w:r w:rsidR="004D4413" w:rsidRPr="002D3D7A">
        <w:rPr>
          <w:lang w:eastAsia="tr-TR"/>
        </w:rPr>
        <w:t>ilahiyat,</w:t>
      </w:r>
      <w:r w:rsidR="00614F6B">
        <w:rPr>
          <w:lang w:eastAsia="tr-TR"/>
        </w:rPr>
        <w:t xml:space="preserve"> </w:t>
      </w:r>
      <w:r w:rsidR="004D4413" w:rsidRPr="002D3D7A">
        <w:rPr>
          <w:lang w:eastAsia="tr-TR"/>
        </w:rPr>
        <w:t>çocuk</w:t>
      </w:r>
      <w:r w:rsidR="00614F6B">
        <w:rPr>
          <w:lang w:eastAsia="tr-TR"/>
        </w:rPr>
        <w:t xml:space="preserve"> </w:t>
      </w:r>
      <w:r w:rsidR="004D4413" w:rsidRPr="002D3D7A">
        <w:rPr>
          <w:lang w:eastAsia="tr-TR"/>
        </w:rPr>
        <w:t>gelişimi,</w:t>
      </w:r>
      <w:r w:rsidR="00614F6B">
        <w:rPr>
          <w:lang w:eastAsia="tr-TR"/>
        </w:rPr>
        <w:t xml:space="preserve"> </w:t>
      </w:r>
      <w:r w:rsidR="00C34571" w:rsidRPr="002D3D7A">
        <w:rPr>
          <w:lang w:eastAsia="tr-TR"/>
        </w:rPr>
        <w:t>fizyoterapi,</w:t>
      </w:r>
      <w:r w:rsidR="00614F6B">
        <w:rPr>
          <w:lang w:eastAsia="tr-TR"/>
        </w:rPr>
        <w:t xml:space="preserve"> </w:t>
      </w:r>
      <w:r w:rsidR="00C34571" w:rsidRPr="002D3D7A">
        <w:rPr>
          <w:lang w:eastAsia="tr-TR"/>
        </w:rPr>
        <w:t>paramedik</w:t>
      </w:r>
      <w:r w:rsidR="00614F6B">
        <w:rPr>
          <w:lang w:eastAsia="tr-TR"/>
        </w:rPr>
        <w:t xml:space="preserve"> </w:t>
      </w:r>
      <w:r w:rsidR="0041103E" w:rsidRPr="002D3D7A">
        <w:rPr>
          <w:lang w:eastAsia="tr-TR"/>
        </w:rPr>
        <w:t>çalışmamıza</w:t>
      </w:r>
      <w:r w:rsidR="00614F6B">
        <w:rPr>
          <w:lang w:eastAsia="tr-TR"/>
        </w:rPr>
        <w:t xml:space="preserve"> </w:t>
      </w:r>
      <w:r w:rsidR="0041103E" w:rsidRPr="002D3D7A">
        <w:rPr>
          <w:lang w:eastAsia="tr-TR"/>
        </w:rPr>
        <w:t>katılan</w:t>
      </w:r>
      <w:r w:rsidR="00614F6B">
        <w:rPr>
          <w:lang w:eastAsia="tr-TR"/>
        </w:rPr>
        <w:t xml:space="preserve"> </w:t>
      </w:r>
      <w:r w:rsidR="0041103E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97D10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97D10" w:rsidRPr="002D3D7A">
        <w:rPr>
          <w:lang w:eastAsia="tr-TR"/>
        </w:rPr>
        <w:t>aldıkları</w:t>
      </w:r>
      <w:r w:rsidR="00614F6B">
        <w:rPr>
          <w:lang w:eastAsia="tr-TR"/>
        </w:rPr>
        <w:t xml:space="preserve"> </w:t>
      </w:r>
      <w:r w:rsidR="00897D10" w:rsidRPr="002D3D7A">
        <w:rPr>
          <w:lang w:eastAsia="tr-TR"/>
        </w:rPr>
        <w:t>branşlardır</w:t>
      </w:r>
      <w:r w:rsidR="00302BC2" w:rsidRPr="002D3D7A">
        <w:rPr>
          <w:lang w:eastAsia="tr-TR"/>
        </w:rPr>
        <w:t>.</w:t>
      </w:r>
    </w:p>
    <w:p w14:paraId="190071A4" w14:textId="450BA825" w:rsidR="00E6264A" w:rsidRDefault="00C94C55" w:rsidP="00E66060">
      <w:pPr>
        <w:widowControl w:val="0"/>
        <w:rPr>
          <w:lang w:eastAsia="tr-TR"/>
        </w:rPr>
      </w:pPr>
      <w:r w:rsidRPr="002D3D7A">
        <w:rPr>
          <w:lang w:eastAsia="tr-TR"/>
        </w:rPr>
        <w:t>Çalışmaya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katılan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BE38B3">
        <w:rPr>
          <w:lang w:eastAsia="tr-TR"/>
        </w:rPr>
        <w:t>%3,5’i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yoğun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bakım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(1.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Düzey)</w:t>
      </w:r>
      <w:r w:rsidR="007C205D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%9</w:t>
      </w:r>
      <w:r w:rsidR="00BE38B3">
        <w:rPr>
          <w:lang w:eastAsia="tr-TR"/>
        </w:rPr>
        <w:t>0</w:t>
      </w:r>
      <w:r w:rsidR="00350E38" w:rsidRPr="002D3D7A">
        <w:rPr>
          <w:lang w:eastAsia="tr-TR"/>
        </w:rPr>
        <w:t>’</w:t>
      </w:r>
      <w:r w:rsidR="00BE38B3">
        <w:rPr>
          <w:lang w:eastAsia="tr-TR"/>
        </w:rPr>
        <w:t>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yoğun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bakım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hemşiresi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(2.</w:t>
      </w:r>
      <w:r w:rsidR="00614F6B">
        <w:rPr>
          <w:lang w:eastAsia="tr-TR"/>
        </w:rPr>
        <w:t xml:space="preserve"> </w:t>
      </w:r>
      <w:r w:rsidR="00D120F4">
        <w:rPr>
          <w:lang w:eastAsia="tr-TR"/>
        </w:rPr>
        <w:t>v</w:t>
      </w:r>
      <w:r w:rsidR="00BE2C60">
        <w:rPr>
          <w:lang w:eastAsia="tr-TR"/>
        </w:rPr>
        <w:t>e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3.</w:t>
      </w:r>
      <w:r w:rsidR="00614F6B">
        <w:rPr>
          <w:lang w:eastAsia="tr-TR"/>
        </w:rPr>
        <w:t xml:space="preserve"> </w:t>
      </w:r>
      <w:r w:rsidR="00BE2C60">
        <w:rPr>
          <w:lang w:eastAsia="tr-TR"/>
        </w:rPr>
        <w:t>Düzey)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%6,6</w:t>
      </w:r>
      <w:r w:rsidR="00350E38" w:rsidRPr="002D3D7A">
        <w:rPr>
          <w:lang w:eastAsia="tr-TR"/>
        </w:rPr>
        <w:t>’sı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</w:t>
      </w:r>
      <w:r w:rsidR="00B732F8">
        <w:rPr>
          <w:lang w:eastAsia="tr-TR"/>
        </w:rPr>
        <w:t>klinik</w:t>
      </w:r>
      <w:r w:rsidR="00614F6B">
        <w:rPr>
          <w:lang w:eastAsia="tr-TR"/>
        </w:rPr>
        <w:t xml:space="preserve"> </w:t>
      </w:r>
      <w:r w:rsidR="00897D10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97D10" w:rsidRPr="002D3D7A">
        <w:rPr>
          <w:lang w:eastAsia="tr-TR"/>
        </w:rPr>
        <w:t>hemşiresi</w:t>
      </w:r>
      <w:r w:rsidR="00614F6B">
        <w:rPr>
          <w:lang w:eastAsia="tr-TR"/>
        </w:rPr>
        <w:t xml:space="preserve"> </w:t>
      </w:r>
      <w:r w:rsidR="00B17E89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B17E89" w:rsidRPr="002D3D7A">
        <w:rPr>
          <w:lang w:eastAsia="tr-TR"/>
        </w:rPr>
        <w:t>sorumlu</w:t>
      </w:r>
      <w:r w:rsidR="00614F6B">
        <w:rPr>
          <w:lang w:eastAsia="tr-TR"/>
        </w:rPr>
        <w:t xml:space="preserve"> </w:t>
      </w:r>
      <w:r w:rsidR="00B17E89" w:rsidRPr="002D3D7A">
        <w:rPr>
          <w:lang w:eastAsia="tr-TR"/>
        </w:rPr>
        <w:t>hemşire</w:t>
      </w:r>
      <w:r w:rsidR="00824889" w:rsidRPr="002D3D7A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görev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yapmaktadır</w:t>
      </w:r>
      <w:r w:rsidR="002707D0" w:rsidRPr="002D3D7A">
        <w:rPr>
          <w:lang w:eastAsia="tr-TR"/>
        </w:rPr>
        <w:t>.</w:t>
      </w:r>
      <w:r w:rsidR="00E66060" w:rsidRPr="002D3D7A">
        <w:rPr>
          <w:lang w:eastAsia="tr-TR"/>
        </w:rPr>
        <w:t xml:space="preserve"> </w:t>
      </w:r>
      <w:r w:rsidR="00824889" w:rsidRPr="002D3D7A">
        <w:rPr>
          <w:lang w:eastAsia="tr-TR"/>
        </w:rPr>
        <w:t>Kliniklerde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uygulanan</w:t>
      </w:r>
      <w:r w:rsidR="00614F6B">
        <w:rPr>
          <w:lang w:eastAsia="tr-TR"/>
        </w:rPr>
        <w:t xml:space="preserve"> </w:t>
      </w:r>
      <w:proofErr w:type="spellStart"/>
      <w:r w:rsidR="00824889" w:rsidRPr="002D3D7A">
        <w:rPr>
          <w:lang w:eastAsia="tr-TR"/>
        </w:rPr>
        <w:t>damariçi</w:t>
      </w:r>
      <w:proofErr w:type="spellEnd"/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olmayan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sıklığını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%50,2</w:t>
      </w:r>
      <w:r w:rsidR="00350E38" w:rsidRPr="002D3D7A">
        <w:rPr>
          <w:lang w:eastAsia="tr-TR"/>
        </w:rPr>
        <w:t>’si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nadiren,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%30,4</w:t>
      </w:r>
      <w:r w:rsidR="00350E38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bazen,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%19,4</w:t>
      </w:r>
      <w:r w:rsidR="00350E38" w:rsidRPr="002D3D7A">
        <w:rPr>
          <w:lang w:eastAsia="tr-TR"/>
        </w:rPr>
        <w:t>’ü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ifade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etmiştir.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ilaçların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sıklığını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ise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%3,8</w:t>
      </w:r>
      <w:r w:rsidR="00350E38" w:rsidRPr="002D3D7A">
        <w:rPr>
          <w:lang w:eastAsia="tr-TR"/>
        </w:rPr>
        <w:t>’i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bazen,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%96,2</w:t>
      </w:r>
      <w:r w:rsidR="00350E38" w:rsidRPr="002D3D7A">
        <w:rPr>
          <w:lang w:eastAsia="tr-TR"/>
        </w:rPr>
        <w:t>’si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belirtmiştir</w:t>
      </w:r>
      <w:r w:rsidR="002D6BF6" w:rsidRPr="002D3D7A">
        <w:rPr>
          <w:lang w:eastAsia="tr-TR"/>
        </w:rPr>
        <w:t>.</w:t>
      </w:r>
      <w:r w:rsidR="00E66060">
        <w:rPr>
          <w:lang w:eastAsia="tr-TR"/>
        </w:rPr>
        <w:t xml:space="preserve"> </w:t>
      </w:r>
      <w:r w:rsidR="00824889" w:rsidRPr="002D3D7A">
        <w:rPr>
          <w:lang w:eastAsia="tr-TR"/>
        </w:rPr>
        <w:t>Hemşireler</w:t>
      </w:r>
      <w:r w:rsidRPr="002D3D7A">
        <w:rPr>
          <w:lang w:eastAsia="tr-TR"/>
        </w:rPr>
        <w:t>in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%23,2</w:t>
      </w:r>
      <w:r w:rsidR="005E0202" w:rsidRPr="002D3D7A">
        <w:rPr>
          <w:lang w:eastAsia="tr-TR"/>
        </w:rPr>
        <w:t>’si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gündüz,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%76,8</w:t>
      </w:r>
      <w:r w:rsidR="005E0202" w:rsidRPr="002D3D7A">
        <w:rPr>
          <w:lang w:eastAsia="tr-TR"/>
        </w:rPr>
        <w:t>’i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gece-gündüz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karışık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çalışmaktadır</w:t>
      </w:r>
      <w:r w:rsidR="00614F6B">
        <w:rPr>
          <w:lang w:eastAsia="tr-TR"/>
        </w:rPr>
        <w:t xml:space="preserve"> </w:t>
      </w:r>
      <w:r w:rsidR="00FA379F" w:rsidRPr="002D3D7A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302BC2" w:rsidRPr="002D3D7A">
        <w:rPr>
          <w:lang w:eastAsia="tr-TR"/>
        </w:rPr>
        <w:t>3</w:t>
      </w:r>
      <w:r w:rsidR="00FA379F" w:rsidRPr="002D3D7A">
        <w:rPr>
          <w:lang w:eastAsia="tr-TR"/>
        </w:rPr>
        <w:t>).</w:t>
      </w:r>
    </w:p>
    <w:p w14:paraId="45A090E2" w14:textId="77777777" w:rsidR="00E66060" w:rsidRPr="002D3D7A" w:rsidRDefault="00E66060" w:rsidP="00511737">
      <w:pPr>
        <w:widowControl w:val="0"/>
        <w:ind w:firstLine="0"/>
        <w:rPr>
          <w:lang w:eastAsia="tr-TR"/>
        </w:rPr>
      </w:pPr>
    </w:p>
    <w:p w14:paraId="58399ED1" w14:textId="7796551E" w:rsidR="00EA4739" w:rsidRDefault="00EA4739" w:rsidP="00E66060">
      <w:pPr>
        <w:pStyle w:val="Balk2"/>
        <w:keepNext w:val="0"/>
        <w:keepLines w:val="0"/>
        <w:widowControl w:val="0"/>
        <w:spacing w:before="0" w:after="120"/>
        <w:ind w:left="567" w:hanging="567"/>
        <w:rPr>
          <w:color w:val="auto"/>
          <w:lang w:eastAsia="tr-TR"/>
        </w:rPr>
      </w:pPr>
      <w:r w:rsidRPr="007D2A3D">
        <w:rPr>
          <w:color w:val="auto"/>
          <w:lang w:eastAsia="tr-TR"/>
        </w:rPr>
        <w:t>4.2</w:t>
      </w:r>
      <w:r w:rsidR="00E66060">
        <w:rPr>
          <w:color w:val="auto"/>
          <w:lang w:eastAsia="tr-TR"/>
        </w:rPr>
        <w:t>.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İlaç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Uygulama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Hataları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ve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Tükenmişlik</w:t>
      </w:r>
      <w:r w:rsidR="00614F6B">
        <w:rPr>
          <w:color w:val="auto"/>
          <w:lang w:eastAsia="tr-TR"/>
        </w:rPr>
        <w:t xml:space="preserve"> </w:t>
      </w:r>
      <w:r w:rsidR="000548D0" w:rsidRPr="007D2A3D">
        <w:rPr>
          <w:color w:val="auto"/>
          <w:lang w:eastAsia="tr-TR"/>
        </w:rPr>
        <w:t>Ölçekleri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Puan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Ortalamalarına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Ait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Bulgular</w:t>
      </w:r>
    </w:p>
    <w:p w14:paraId="0BBFF9FE" w14:textId="77777777" w:rsidR="00874957" w:rsidRPr="00874957" w:rsidRDefault="00874957" w:rsidP="00511737">
      <w:pPr>
        <w:widowControl w:val="0"/>
        <w:ind w:firstLine="0"/>
        <w:rPr>
          <w:lang w:eastAsia="tr-TR"/>
        </w:rPr>
      </w:pPr>
    </w:p>
    <w:p w14:paraId="340EB292" w14:textId="370C4397" w:rsidR="00331020" w:rsidRDefault="00EA4739" w:rsidP="00E66060">
      <w:pPr>
        <w:widowControl w:val="0"/>
        <w:rPr>
          <w:lang w:eastAsia="tr-TR"/>
        </w:rPr>
      </w:pPr>
      <w:r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bölümde</w:t>
      </w:r>
      <w:r w:rsidR="00614F6B">
        <w:rPr>
          <w:lang w:eastAsia="tr-TR"/>
        </w:rPr>
        <w:t xml:space="preserve"> </w:t>
      </w:r>
      <w:r w:rsidR="0053510C" w:rsidRPr="002D3D7A">
        <w:rPr>
          <w:lang w:eastAsia="tr-TR"/>
        </w:rPr>
        <w:t>İlaç</w:t>
      </w:r>
      <w:r w:rsidR="00614F6B">
        <w:rPr>
          <w:lang w:eastAsia="tr-TR"/>
        </w:rPr>
        <w:t xml:space="preserve"> </w:t>
      </w:r>
      <w:r w:rsidR="0053510C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53510C" w:rsidRPr="002D3D7A">
        <w:rPr>
          <w:lang w:eastAsia="tr-TR"/>
        </w:rPr>
        <w:t>Hatası</w:t>
      </w:r>
      <w:r w:rsidR="00614F6B">
        <w:rPr>
          <w:lang w:eastAsia="tr-TR"/>
        </w:rPr>
        <w:t xml:space="preserve"> </w:t>
      </w:r>
      <w:r w:rsidR="0053510C" w:rsidRPr="002D3D7A">
        <w:rPr>
          <w:lang w:eastAsia="tr-TR"/>
        </w:rPr>
        <w:t>Ölçeği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boyutlarına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ait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53510C" w:rsidRPr="002D3D7A">
        <w:rPr>
          <w:lang w:eastAsia="tr-TR"/>
        </w:rPr>
        <w:t>T</w:t>
      </w:r>
      <w:r w:rsidRPr="002D3D7A">
        <w:rPr>
          <w:lang w:eastAsia="tr-TR"/>
        </w:rPr>
        <w:t>ük</w:t>
      </w:r>
      <w:r w:rsidR="005D53A3" w:rsidRPr="002D3D7A">
        <w:rPr>
          <w:lang w:eastAsia="tr-TR"/>
        </w:rPr>
        <w:t>e</w:t>
      </w:r>
      <w:r w:rsidRPr="002D3D7A">
        <w:rPr>
          <w:lang w:eastAsia="tr-TR"/>
        </w:rPr>
        <w:t>nmişlik</w:t>
      </w:r>
      <w:r w:rsidR="00614F6B">
        <w:rPr>
          <w:lang w:eastAsia="tr-TR"/>
        </w:rPr>
        <w:t xml:space="preserve"> </w:t>
      </w:r>
      <w:r w:rsidR="0053510C" w:rsidRPr="002D3D7A">
        <w:rPr>
          <w:lang w:eastAsia="tr-TR"/>
        </w:rPr>
        <w:t>Ö</w:t>
      </w:r>
      <w:r w:rsidRPr="002D3D7A">
        <w:rPr>
          <w:lang w:eastAsia="tr-TR"/>
        </w:rPr>
        <w:t>lçeği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</w:t>
      </w:r>
      <w:r w:rsidR="005D53A3" w:rsidRPr="002D3D7A">
        <w:rPr>
          <w:lang w:eastAsia="tr-TR"/>
        </w:rPr>
        <w:t>a</w:t>
      </w:r>
      <w:r w:rsidRPr="002D3D7A">
        <w:rPr>
          <w:lang w:eastAsia="tr-TR"/>
        </w:rPr>
        <w:t>sına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ait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bulgular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yer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almaktadır</w:t>
      </w:r>
      <w:r w:rsidR="00B23540" w:rsidRPr="002D3D7A">
        <w:rPr>
          <w:lang w:eastAsia="tr-TR"/>
        </w:rPr>
        <w:t>.</w:t>
      </w:r>
    </w:p>
    <w:p w14:paraId="2A612F16" w14:textId="77777777" w:rsidR="00E66060" w:rsidRDefault="00E66060" w:rsidP="00511737">
      <w:pPr>
        <w:widowControl w:val="0"/>
        <w:ind w:firstLine="0"/>
      </w:pPr>
      <w:bookmarkStart w:id="13" w:name="_Toc122632672"/>
    </w:p>
    <w:p w14:paraId="0B29B1EB" w14:textId="01516375" w:rsidR="00874957" w:rsidRDefault="00E66060" w:rsidP="00511737">
      <w:pPr>
        <w:widowControl w:val="0"/>
        <w:ind w:firstLine="0"/>
        <w:rPr>
          <w:lang w:eastAsia="tr-TR"/>
        </w:rPr>
      </w:pPr>
      <w:r w:rsidRPr="00E66060">
        <w:rPr>
          <w:b/>
        </w:rPr>
        <w:lastRenderedPageBreak/>
        <w:t>Tablo 4</w:t>
      </w:r>
      <w:r w:rsidRPr="00E66060">
        <w:rPr>
          <w:b/>
          <w:noProof/>
        </w:rPr>
        <w:t>.</w:t>
      </w:r>
      <w:r>
        <w:rPr>
          <w:noProof/>
        </w:rPr>
        <w:t xml:space="preserve"> </w:t>
      </w:r>
      <w:r w:rsidRPr="007D2A3D">
        <w:rPr>
          <w:lang w:eastAsia="tr-TR"/>
        </w:rPr>
        <w:t>İlaç</w:t>
      </w:r>
      <w:r>
        <w:rPr>
          <w:lang w:eastAsia="tr-TR"/>
        </w:rPr>
        <w:t xml:space="preserve"> </w:t>
      </w:r>
      <w:r w:rsidRPr="007D2A3D">
        <w:rPr>
          <w:lang w:eastAsia="tr-TR"/>
        </w:rPr>
        <w:t>Uygulama</w:t>
      </w:r>
      <w:r>
        <w:rPr>
          <w:lang w:eastAsia="tr-TR"/>
        </w:rPr>
        <w:t xml:space="preserve"> </w:t>
      </w:r>
      <w:r w:rsidRPr="007D2A3D">
        <w:rPr>
          <w:lang w:eastAsia="tr-TR"/>
        </w:rPr>
        <w:t>Hataları</w:t>
      </w:r>
      <w:r>
        <w:rPr>
          <w:lang w:eastAsia="tr-TR"/>
        </w:rPr>
        <w:t xml:space="preserve"> </w:t>
      </w:r>
      <w:r w:rsidRPr="007D2A3D">
        <w:rPr>
          <w:lang w:eastAsia="tr-TR"/>
        </w:rPr>
        <w:t>ve</w:t>
      </w:r>
      <w:r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>
        <w:rPr>
          <w:lang w:eastAsia="tr-TR"/>
        </w:rPr>
        <w:t xml:space="preserve"> </w:t>
      </w:r>
      <w:r w:rsidRPr="007D2A3D">
        <w:rPr>
          <w:lang w:eastAsia="tr-TR"/>
        </w:rPr>
        <w:t>Puan</w:t>
      </w:r>
      <w:r>
        <w:rPr>
          <w:lang w:eastAsia="tr-TR"/>
        </w:rPr>
        <w:t xml:space="preserve"> </w:t>
      </w:r>
      <w:r w:rsidRPr="007D2A3D">
        <w:rPr>
          <w:lang w:eastAsia="tr-TR"/>
        </w:rPr>
        <w:t>Ortalamaları</w:t>
      </w:r>
      <w:bookmarkEnd w:id="13"/>
    </w:p>
    <w:tbl>
      <w:tblPr>
        <w:tblW w:w="4643" w:type="pct"/>
        <w:tblBorders>
          <w:insideH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8"/>
        <w:gridCol w:w="955"/>
        <w:gridCol w:w="1200"/>
        <w:gridCol w:w="1003"/>
        <w:gridCol w:w="810"/>
        <w:gridCol w:w="1179"/>
      </w:tblGrid>
      <w:tr w:rsidR="00213021" w:rsidRPr="00E66060" w14:paraId="509D26D5" w14:textId="77777777" w:rsidTr="00E66060">
        <w:tc>
          <w:tcPr>
            <w:tcW w:w="1886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0C41FEF" w14:textId="5653E993" w:rsidR="00824889" w:rsidRPr="00E66060" w:rsidRDefault="00614F6B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578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F0A0BDC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N</w:t>
            </w:r>
          </w:p>
        </w:tc>
        <w:tc>
          <w:tcPr>
            <w:tcW w:w="726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F75D050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E66060">
              <w:rPr>
                <w:b/>
                <w:bCs/>
                <w:sz w:val="20"/>
                <w:szCs w:val="20"/>
                <w:lang w:eastAsia="tr-TR"/>
              </w:rPr>
              <w:t>Ort</w:t>
            </w:r>
            <w:proofErr w:type="spellEnd"/>
          </w:p>
        </w:tc>
        <w:tc>
          <w:tcPr>
            <w:tcW w:w="607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5C55B4B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E66060">
              <w:rPr>
                <w:b/>
                <w:bCs/>
                <w:sz w:val="20"/>
                <w:szCs w:val="20"/>
                <w:lang w:eastAsia="tr-TR"/>
              </w:rPr>
              <w:t>Ss</w:t>
            </w:r>
            <w:proofErr w:type="spellEnd"/>
          </w:p>
        </w:tc>
        <w:tc>
          <w:tcPr>
            <w:tcW w:w="490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F4BF1A2" w14:textId="29633EED" w:rsidR="00DC75D5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Min.</w:t>
            </w:r>
          </w:p>
        </w:tc>
        <w:tc>
          <w:tcPr>
            <w:tcW w:w="713" w:type="pct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F81C632" w14:textId="3AE6D623" w:rsidR="00DC75D5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E66060">
              <w:rPr>
                <w:b/>
                <w:bCs/>
                <w:sz w:val="20"/>
                <w:szCs w:val="20"/>
                <w:lang w:eastAsia="tr-TR"/>
              </w:rPr>
              <w:t>Maks</w:t>
            </w:r>
            <w:proofErr w:type="spellEnd"/>
            <w:r w:rsidRPr="00E66060">
              <w:rPr>
                <w:b/>
                <w:bCs/>
                <w:sz w:val="20"/>
                <w:szCs w:val="20"/>
                <w:lang w:eastAsia="tr-TR"/>
              </w:rPr>
              <w:t>.</w:t>
            </w:r>
          </w:p>
        </w:tc>
      </w:tr>
      <w:tr w:rsidR="00213021" w:rsidRPr="00E66060" w14:paraId="2F783A7A" w14:textId="77777777" w:rsidTr="00E66060">
        <w:tc>
          <w:tcPr>
            <w:tcW w:w="1886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7E79BD6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578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B522E25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AC10D45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4,553</w:t>
            </w:r>
          </w:p>
        </w:tc>
        <w:tc>
          <w:tcPr>
            <w:tcW w:w="607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B26E303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1,662</w:t>
            </w:r>
          </w:p>
        </w:tc>
        <w:tc>
          <w:tcPr>
            <w:tcW w:w="490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DDFC6DA" w14:textId="3F363841" w:rsidR="00DC75D5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</w:t>
            </w:r>
          </w:p>
        </w:tc>
        <w:tc>
          <w:tcPr>
            <w:tcW w:w="7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CDC6E16" w14:textId="369A20D0" w:rsidR="00DC75D5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7</w:t>
            </w:r>
          </w:p>
        </w:tc>
      </w:tr>
      <w:tr w:rsidR="00213021" w:rsidRPr="00E66060" w14:paraId="42EC766E" w14:textId="77777777" w:rsidTr="00E66060">
        <w:tc>
          <w:tcPr>
            <w:tcW w:w="1886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2683728" w14:textId="6EE28E21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A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sz w:val="20"/>
                <w:szCs w:val="20"/>
                <w:lang w:eastAsia="tr-TR"/>
              </w:rPr>
              <w:t>(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hemşirelerin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ilaç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hataları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nedenlerine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yönelik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algılarının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ölçüldüğü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933363" w:rsidRPr="00E66060">
              <w:rPr>
                <w:rFonts w:eastAsia="Times New Roman"/>
                <w:sz w:val="20"/>
                <w:szCs w:val="20"/>
                <w:lang w:eastAsia="tr-TR"/>
              </w:rPr>
              <w:t>bölüm)</w:t>
            </w:r>
          </w:p>
        </w:tc>
        <w:tc>
          <w:tcPr>
            <w:tcW w:w="578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318D564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ABF51B1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88,142</w:t>
            </w:r>
          </w:p>
        </w:tc>
        <w:tc>
          <w:tcPr>
            <w:tcW w:w="607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8ADD083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21,934</w:t>
            </w:r>
          </w:p>
        </w:tc>
        <w:tc>
          <w:tcPr>
            <w:tcW w:w="490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F2509EF" w14:textId="54FDA79A" w:rsidR="00DC75D5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7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AFACF38" w14:textId="2213A8BF" w:rsidR="00DC75D5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152</w:t>
            </w:r>
          </w:p>
        </w:tc>
      </w:tr>
      <w:tr w:rsidR="00213021" w:rsidRPr="00E66060" w14:paraId="79A4E048" w14:textId="77777777" w:rsidTr="00E66060">
        <w:tc>
          <w:tcPr>
            <w:tcW w:w="1886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48820B2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Hekim</w:t>
            </w:r>
          </w:p>
        </w:tc>
        <w:tc>
          <w:tcPr>
            <w:tcW w:w="578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55B121F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1D317B6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12,934</w:t>
            </w:r>
          </w:p>
        </w:tc>
        <w:tc>
          <w:tcPr>
            <w:tcW w:w="607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A41830C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5,012</w:t>
            </w:r>
          </w:p>
        </w:tc>
        <w:tc>
          <w:tcPr>
            <w:tcW w:w="490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E4D4CB6" w14:textId="127179FE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</w:t>
            </w:r>
          </w:p>
        </w:tc>
        <w:tc>
          <w:tcPr>
            <w:tcW w:w="713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684A46E" w14:textId="2661C663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24</w:t>
            </w:r>
          </w:p>
        </w:tc>
      </w:tr>
      <w:tr w:rsidR="00213021" w:rsidRPr="00E66060" w14:paraId="7FBD17E4" w14:textId="77777777" w:rsidTr="00E66060">
        <w:tc>
          <w:tcPr>
            <w:tcW w:w="188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53D1F92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Bilgi</w:t>
            </w:r>
          </w:p>
        </w:tc>
        <w:tc>
          <w:tcPr>
            <w:tcW w:w="57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4F0EFCA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A2C0AB9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10,741</w:t>
            </w:r>
          </w:p>
        </w:tc>
        <w:tc>
          <w:tcPr>
            <w:tcW w:w="607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6A43C17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4,264</w:t>
            </w:r>
          </w:p>
        </w:tc>
        <w:tc>
          <w:tcPr>
            <w:tcW w:w="49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5A212E0" w14:textId="100497E3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</w:t>
            </w:r>
          </w:p>
        </w:tc>
        <w:tc>
          <w:tcPr>
            <w:tcW w:w="71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5BAF104" w14:textId="1B43A3BA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24</w:t>
            </w:r>
          </w:p>
        </w:tc>
      </w:tr>
      <w:tr w:rsidR="00213021" w:rsidRPr="00E66060" w14:paraId="74B8623D" w14:textId="77777777" w:rsidTr="00E66060">
        <w:tc>
          <w:tcPr>
            <w:tcW w:w="188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44A862F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Eczane</w:t>
            </w:r>
          </w:p>
        </w:tc>
        <w:tc>
          <w:tcPr>
            <w:tcW w:w="57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A0A7266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DD364CE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7,197</w:t>
            </w:r>
          </w:p>
        </w:tc>
        <w:tc>
          <w:tcPr>
            <w:tcW w:w="607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1CF240E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3,017</w:t>
            </w:r>
          </w:p>
        </w:tc>
        <w:tc>
          <w:tcPr>
            <w:tcW w:w="49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2A6F22C" w14:textId="0CECDC42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</w:t>
            </w:r>
          </w:p>
        </w:tc>
        <w:tc>
          <w:tcPr>
            <w:tcW w:w="71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9A54798" w14:textId="75CA809A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18</w:t>
            </w:r>
          </w:p>
        </w:tc>
      </w:tr>
      <w:tr w:rsidR="00213021" w:rsidRPr="00E66060" w14:paraId="244A719E" w14:textId="77777777" w:rsidTr="00E66060">
        <w:tc>
          <w:tcPr>
            <w:tcW w:w="188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09DBE10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57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E91480D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685E534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11,657</w:t>
            </w:r>
          </w:p>
        </w:tc>
        <w:tc>
          <w:tcPr>
            <w:tcW w:w="607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9B6C480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3,803</w:t>
            </w:r>
          </w:p>
        </w:tc>
        <w:tc>
          <w:tcPr>
            <w:tcW w:w="49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39D165A" w14:textId="74B48FB9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</w:t>
            </w:r>
          </w:p>
        </w:tc>
        <w:tc>
          <w:tcPr>
            <w:tcW w:w="71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C6F48D9" w14:textId="4DFAAF1B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18</w:t>
            </w:r>
          </w:p>
        </w:tc>
      </w:tr>
      <w:tr w:rsidR="00213021" w:rsidRPr="00E66060" w14:paraId="51677E1F" w14:textId="77777777" w:rsidTr="00E66060">
        <w:tc>
          <w:tcPr>
            <w:tcW w:w="188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6F58A7F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Sistem</w:t>
            </w:r>
          </w:p>
        </w:tc>
        <w:tc>
          <w:tcPr>
            <w:tcW w:w="57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4CF0AA5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5D833FC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23,858</w:t>
            </w:r>
          </w:p>
        </w:tc>
        <w:tc>
          <w:tcPr>
            <w:tcW w:w="607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24F0E6F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7,689</w:t>
            </w:r>
          </w:p>
        </w:tc>
        <w:tc>
          <w:tcPr>
            <w:tcW w:w="49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DE98187" w14:textId="251C853D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9</w:t>
            </w:r>
          </w:p>
        </w:tc>
        <w:tc>
          <w:tcPr>
            <w:tcW w:w="71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21B03A4" w14:textId="52303440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52</w:t>
            </w:r>
          </w:p>
        </w:tc>
      </w:tr>
      <w:tr w:rsidR="00213021" w:rsidRPr="00E66060" w14:paraId="30A651A5" w14:textId="77777777" w:rsidTr="00E66060">
        <w:tc>
          <w:tcPr>
            <w:tcW w:w="1886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A5E5969" w14:textId="4934DDF0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Hata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Oluşmasına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Yatkınlık</w:t>
            </w:r>
          </w:p>
        </w:tc>
        <w:tc>
          <w:tcPr>
            <w:tcW w:w="578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098C511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FCD18A8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14,914</w:t>
            </w:r>
          </w:p>
        </w:tc>
        <w:tc>
          <w:tcPr>
            <w:tcW w:w="607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A37CC0E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3,971</w:t>
            </w:r>
          </w:p>
        </w:tc>
        <w:tc>
          <w:tcPr>
            <w:tcW w:w="490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99C2BED" w14:textId="1E5152D8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</w:t>
            </w:r>
          </w:p>
        </w:tc>
        <w:tc>
          <w:tcPr>
            <w:tcW w:w="713" w:type="pct"/>
            <w:tcBorders>
              <w:top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74DD9B8" w14:textId="30E3E8E9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24</w:t>
            </w:r>
          </w:p>
        </w:tc>
      </w:tr>
      <w:tr w:rsidR="00213021" w:rsidRPr="00E66060" w14:paraId="08F17154" w14:textId="77777777" w:rsidTr="00E66060">
        <w:tc>
          <w:tcPr>
            <w:tcW w:w="1886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796ECB2" w14:textId="20DEA782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B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bookmarkStart w:id="14" w:name="_Hlk121326149"/>
            <w:r w:rsidR="005D18B8" w:rsidRPr="00E66060">
              <w:rPr>
                <w:sz w:val="20"/>
                <w:szCs w:val="20"/>
                <w:lang w:eastAsia="tr-TR"/>
              </w:rPr>
              <w:t>(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İlaç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hatalarının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rapor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edilmeme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nedenlerine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yönelik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algıların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ölçüldüğü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bölüm)</w:t>
            </w:r>
            <w:bookmarkEnd w:id="14"/>
          </w:p>
        </w:tc>
        <w:tc>
          <w:tcPr>
            <w:tcW w:w="578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4036CFC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278F75B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54,401</w:t>
            </w:r>
          </w:p>
        </w:tc>
        <w:tc>
          <w:tcPr>
            <w:tcW w:w="607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5B648FB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15,040</w:t>
            </w:r>
          </w:p>
        </w:tc>
        <w:tc>
          <w:tcPr>
            <w:tcW w:w="490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D1AA6BE" w14:textId="326AEE3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713" w:type="pct"/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27B8D87" w14:textId="4B4176F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93</w:t>
            </w:r>
          </w:p>
        </w:tc>
      </w:tr>
      <w:tr w:rsidR="00213021" w:rsidRPr="00E66060" w14:paraId="5FBACFB9" w14:textId="77777777" w:rsidTr="00E66060">
        <w:tc>
          <w:tcPr>
            <w:tcW w:w="1886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1954B9A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Korku</w:t>
            </w:r>
          </w:p>
        </w:tc>
        <w:tc>
          <w:tcPr>
            <w:tcW w:w="578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782339A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90280EC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17,723</w:t>
            </w:r>
          </w:p>
        </w:tc>
        <w:tc>
          <w:tcPr>
            <w:tcW w:w="607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018BFBE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6,395</w:t>
            </w:r>
          </w:p>
        </w:tc>
        <w:tc>
          <w:tcPr>
            <w:tcW w:w="490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080A5FA" w14:textId="297DCA68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5</w:t>
            </w:r>
          </w:p>
        </w:tc>
        <w:tc>
          <w:tcPr>
            <w:tcW w:w="713" w:type="pct"/>
            <w:tcBorders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26C4C61" w14:textId="59CAC81A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30</w:t>
            </w:r>
          </w:p>
        </w:tc>
      </w:tr>
      <w:tr w:rsidR="00213021" w:rsidRPr="00E66060" w14:paraId="58511E63" w14:textId="77777777" w:rsidTr="00E66060">
        <w:tc>
          <w:tcPr>
            <w:tcW w:w="188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CBFC5AD" w14:textId="44A9152D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Hata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Üzerinde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Anlaşmazlık</w:t>
            </w:r>
          </w:p>
        </w:tc>
        <w:tc>
          <w:tcPr>
            <w:tcW w:w="578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40F2CAF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531D6D7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19,280</w:t>
            </w:r>
          </w:p>
        </w:tc>
        <w:tc>
          <w:tcPr>
            <w:tcW w:w="607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40BE8D1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6,516</w:t>
            </w:r>
          </w:p>
        </w:tc>
        <w:tc>
          <w:tcPr>
            <w:tcW w:w="490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7EF9DA7" w14:textId="536B82DB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7</w:t>
            </w:r>
          </w:p>
        </w:tc>
        <w:tc>
          <w:tcPr>
            <w:tcW w:w="713" w:type="pct"/>
            <w:tcBorders>
              <w:top w:val="nil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C2A4556" w14:textId="7EF9139C" w:rsidR="0067349D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41</w:t>
            </w:r>
          </w:p>
          <w:p w14:paraId="0E7FCFBC" w14:textId="597DD854" w:rsidR="004759B0" w:rsidRPr="00E66060" w:rsidRDefault="004759B0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</w:p>
        </w:tc>
      </w:tr>
      <w:tr w:rsidR="00213021" w:rsidRPr="00E66060" w14:paraId="28DF84BB" w14:textId="77777777" w:rsidTr="00E66060">
        <w:tc>
          <w:tcPr>
            <w:tcW w:w="1886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B07938F" w14:textId="43B9A474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İdari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Cevap</w:t>
            </w:r>
          </w:p>
        </w:tc>
        <w:tc>
          <w:tcPr>
            <w:tcW w:w="578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CB49564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6D3D8E6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13,318</w:t>
            </w:r>
          </w:p>
        </w:tc>
        <w:tc>
          <w:tcPr>
            <w:tcW w:w="607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834B28B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3,706</w:t>
            </w:r>
          </w:p>
        </w:tc>
        <w:tc>
          <w:tcPr>
            <w:tcW w:w="490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08B240D0" w14:textId="2218C1F5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</w:t>
            </w:r>
          </w:p>
        </w:tc>
        <w:tc>
          <w:tcPr>
            <w:tcW w:w="713" w:type="pct"/>
            <w:tcBorders>
              <w:top w:val="nil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396D1586" w14:textId="2AD592A5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18</w:t>
            </w:r>
          </w:p>
        </w:tc>
      </w:tr>
      <w:tr w:rsidR="00213021" w:rsidRPr="00E66060" w14:paraId="7686236D" w14:textId="77777777" w:rsidTr="00E66060">
        <w:tc>
          <w:tcPr>
            <w:tcW w:w="1886" w:type="pc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1F3C59D" w14:textId="27CF63A5" w:rsidR="00824889" w:rsidRPr="00E66060" w:rsidRDefault="00824889" w:rsidP="00E66060">
            <w:pPr>
              <w:widowControl w:val="0"/>
              <w:spacing w:after="0" w:line="240" w:lineRule="atLeast"/>
              <w:ind w:firstLine="0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C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(</w:t>
            </w:r>
            <w:r w:rsidR="00B37830" w:rsidRPr="00E66060">
              <w:rPr>
                <w:sz w:val="20"/>
                <w:szCs w:val="20"/>
              </w:rPr>
              <w:t>hemşirelerin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yapılan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ilaç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hatası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tiplerinin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rapor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edilme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oranlarına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yönelik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B37830" w:rsidRPr="00E66060">
              <w:rPr>
                <w:sz w:val="20"/>
                <w:szCs w:val="20"/>
              </w:rPr>
              <w:t>algıları</w:t>
            </w:r>
            <w:r w:rsidR="009228C5" w:rsidRPr="00E66060">
              <w:rPr>
                <w:sz w:val="20"/>
                <w:szCs w:val="20"/>
              </w:rPr>
              <w:t>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FF0DD0C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289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65CD3FF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42,135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623DD825" w14:textId="77777777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34,936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999DCAE" w14:textId="5E679816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EB3E5DD" w14:textId="47425D28" w:rsidR="00824889" w:rsidRPr="00E66060" w:rsidRDefault="00824889" w:rsidP="00E66060">
            <w:pPr>
              <w:widowControl w:val="0"/>
              <w:spacing w:after="0" w:line="240" w:lineRule="atLeast"/>
              <w:ind w:firstLine="0"/>
              <w:jc w:val="center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210</w:t>
            </w:r>
          </w:p>
        </w:tc>
      </w:tr>
    </w:tbl>
    <w:p w14:paraId="19548F90" w14:textId="77777777" w:rsidR="00874957" w:rsidRDefault="00874957" w:rsidP="00511737">
      <w:pPr>
        <w:widowControl w:val="0"/>
        <w:spacing w:after="200"/>
        <w:ind w:firstLine="0"/>
        <w:rPr>
          <w:lang w:eastAsia="tr-TR"/>
        </w:rPr>
      </w:pPr>
      <w:bookmarkStart w:id="15" w:name="_Hlk122764543"/>
    </w:p>
    <w:p w14:paraId="23015489" w14:textId="20BB3070" w:rsidR="00EA4739" w:rsidRDefault="00824889" w:rsidP="00E66060">
      <w:pPr>
        <w:widowControl w:val="0"/>
        <w:spacing w:after="20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“tükenmişlik”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4,553±1,662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=1;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=7),</w:t>
      </w:r>
      <w:bookmarkEnd w:id="15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</w:t>
      </w:r>
      <w:r w:rsidR="00222BBB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bölümü”</w:t>
      </w:r>
      <w:r w:rsidR="00614F6B">
        <w:rPr>
          <w:lang w:eastAsia="tr-TR"/>
        </w:rPr>
        <w:t xml:space="preserve"> </w:t>
      </w:r>
      <w:r w:rsidR="00222BBB" w:rsidRPr="002D3D7A">
        <w:rPr>
          <w:lang w:eastAsia="tr-TR"/>
        </w:rPr>
        <w:t>(</w:t>
      </w:r>
      <w:r w:rsidR="00222BBB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222BBB" w:rsidRPr="007D2A3D">
        <w:rPr>
          <w:rFonts w:eastAsia="Times New Roman"/>
          <w:lang w:eastAsia="tr-TR"/>
        </w:rPr>
        <w:t>bölüm)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88,142±21,934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=32;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=152),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proofErr w:type="spellStart"/>
      <w:r w:rsidR="00CD68F7" w:rsidRPr="002D3D7A">
        <w:rPr>
          <w:lang w:eastAsia="tr-TR"/>
        </w:rPr>
        <w:t>bölmünün</w:t>
      </w:r>
      <w:proofErr w:type="spellEnd"/>
      <w:r w:rsidR="00614F6B">
        <w:rPr>
          <w:lang w:eastAsia="tr-TR"/>
        </w:rPr>
        <w:t xml:space="preserve"> </w:t>
      </w:r>
      <w:r w:rsidR="008D32AC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8D32AC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8D32AC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hekim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12,934±5,012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=4;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=24),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proofErr w:type="spellStart"/>
      <w:r w:rsidR="00CD68F7" w:rsidRPr="002D3D7A">
        <w:rPr>
          <w:lang w:eastAsia="tr-TR"/>
        </w:rPr>
        <w:t>bölmünün</w:t>
      </w:r>
      <w:proofErr w:type="spellEnd"/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“bilgi”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10,741±4,264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=4;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=24),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proofErr w:type="spellStart"/>
      <w:r w:rsidR="00CD68F7" w:rsidRPr="002D3D7A">
        <w:rPr>
          <w:lang w:eastAsia="tr-TR"/>
        </w:rPr>
        <w:t>bölmünün</w:t>
      </w:r>
      <w:proofErr w:type="spellEnd"/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“eczan</w:t>
      </w:r>
      <w:r w:rsidR="00123BFE" w:rsidRPr="002D3D7A">
        <w:rPr>
          <w:lang w:eastAsia="tr-TR"/>
        </w:rPr>
        <w:t>e</w:t>
      </w:r>
      <w:r w:rsidRPr="002D3D7A">
        <w:rPr>
          <w:lang w:eastAsia="tr-TR"/>
        </w:rPr>
        <w:t>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7,197±3,017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=3;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=18),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proofErr w:type="spellStart"/>
      <w:r w:rsidR="00CD68F7" w:rsidRPr="002D3D7A">
        <w:rPr>
          <w:lang w:eastAsia="tr-TR"/>
        </w:rPr>
        <w:t>bölmünün</w:t>
      </w:r>
      <w:proofErr w:type="spellEnd"/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“sanayi”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bookmarkStart w:id="16" w:name="_Hlk122631430"/>
      <w:r w:rsidRPr="002D3D7A">
        <w:rPr>
          <w:lang w:eastAsia="tr-TR"/>
        </w:rPr>
        <w:t>11,657±3,803</w:t>
      </w:r>
      <w:r w:rsidR="00614F6B">
        <w:rPr>
          <w:lang w:eastAsia="tr-TR"/>
        </w:rPr>
        <w:t xml:space="preserve"> </w:t>
      </w:r>
      <w:bookmarkEnd w:id="16"/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=3;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=18),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proofErr w:type="spellStart"/>
      <w:r w:rsidR="00CD68F7" w:rsidRPr="002D3D7A">
        <w:rPr>
          <w:lang w:eastAsia="tr-TR"/>
        </w:rPr>
        <w:t>bölmünün</w:t>
      </w:r>
      <w:proofErr w:type="spellEnd"/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“sistem”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23,858±7,689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=9;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=52),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proofErr w:type="spellStart"/>
      <w:r w:rsidR="00CD68F7" w:rsidRPr="002D3D7A">
        <w:rPr>
          <w:lang w:eastAsia="tr-TR"/>
        </w:rPr>
        <w:t>bölmünün</w:t>
      </w:r>
      <w:proofErr w:type="spellEnd"/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“hata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yatkınlık”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14,914±3,971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=4;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=24),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CD68F7" w:rsidRPr="002D3D7A">
        <w:rPr>
          <w:lang w:eastAsia="tr-TR"/>
        </w:rPr>
        <w:t>(</w:t>
      </w:r>
      <w:r w:rsidR="00CD68F7" w:rsidRPr="007D2A3D">
        <w:rPr>
          <w:rFonts w:eastAsia="Times New Roman"/>
          <w:lang w:eastAsia="tr-TR"/>
        </w:rPr>
        <w:t>İlaç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CD68F7" w:rsidRPr="007D2A3D">
        <w:rPr>
          <w:rFonts w:eastAsia="Times New Roman"/>
          <w:lang w:eastAsia="tr-TR"/>
        </w:rPr>
        <w:t>bölüm)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54,401±15,</w:t>
      </w:r>
      <w:bookmarkStart w:id="17" w:name="_Hlk122855885"/>
      <w:r w:rsidRPr="002D3D7A">
        <w:rPr>
          <w:lang w:eastAsia="tr-TR"/>
        </w:rPr>
        <w:t>040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=16;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=93)</w:t>
      </w:r>
      <w:bookmarkEnd w:id="17"/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</w:t>
      </w:r>
      <w:r w:rsidR="00305488" w:rsidRPr="002D3D7A">
        <w:rPr>
          <w:lang w:eastAsia="tr-TR"/>
        </w:rPr>
        <w:t>K</w:t>
      </w:r>
      <w:r w:rsidRPr="002D3D7A">
        <w:rPr>
          <w:lang w:eastAsia="tr-TR"/>
        </w:rPr>
        <w:t>orku”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17,723±6,395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=5;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=30),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“hata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anlaşmazlık”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bookmarkStart w:id="18" w:name="_Hlk122631791"/>
      <w:r w:rsidRPr="002D3D7A">
        <w:rPr>
          <w:lang w:eastAsia="tr-TR"/>
        </w:rPr>
        <w:t>19,280±6,516</w:t>
      </w:r>
      <w:r w:rsidR="00614F6B">
        <w:rPr>
          <w:lang w:eastAsia="tr-TR"/>
        </w:rPr>
        <w:t xml:space="preserve"> </w:t>
      </w:r>
      <w:bookmarkEnd w:id="18"/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=7;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=41),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6E114C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“</w:t>
      </w:r>
      <w:r w:rsidR="00305488" w:rsidRPr="002D3D7A">
        <w:rPr>
          <w:lang w:eastAsia="tr-TR"/>
        </w:rPr>
        <w:t>İ</w:t>
      </w:r>
      <w:r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cevap”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13,318±3,706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=3;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=18),</w:t>
      </w:r>
      <w:r w:rsidR="00614F6B">
        <w:rPr>
          <w:lang w:eastAsia="tr-TR"/>
        </w:rPr>
        <w:t xml:space="preserve"> </w:t>
      </w:r>
      <w:r w:rsidR="009A1482" w:rsidRPr="002D3D7A">
        <w:rPr>
          <w:lang w:eastAsia="tr-TR"/>
        </w:rPr>
        <w:t>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ortalaması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42,135±34,936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proofErr w:type="spellStart"/>
      <w:r w:rsidRPr="002D3D7A">
        <w:rPr>
          <w:lang w:eastAsia="tr-TR"/>
        </w:rPr>
        <w:t>Min</w:t>
      </w:r>
      <w:proofErr w:type="spellEnd"/>
      <w:r w:rsidRPr="002D3D7A">
        <w:rPr>
          <w:lang w:eastAsia="tr-TR"/>
        </w:rPr>
        <w:t>=21;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Maks</w:t>
      </w:r>
      <w:proofErr w:type="spellEnd"/>
      <w:r w:rsidRPr="002D3D7A">
        <w:rPr>
          <w:lang w:eastAsia="tr-TR"/>
        </w:rPr>
        <w:t>=210)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saptanmıştır</w:t>
      </w:r>
      <w:r w:rsidR="00614F6B">
        <w:rPr>
          <w:lang w:eastAsia="tr-TR"/>
        </w:rPr>
        <w:t xml:space="preserve"> </w:t>
      </w:r>
      <w:r w:rsidR="003D0201" w:rsidRPr="002D3D7A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417297" w:rsidRPr="002D3D7A">
        <w:rPr>
          <w:lang w:eastAsia="tr-TR"/>
        </w:rPr>
        <w:t>4</w:t>
      </w:r>
      <w:r w:rsidR="003D0201" w:rsidRPr="002D3D7A">
        <w:rPr>
          <w:lang w:eastAsia="tr-TR"/>
        </w:rPr>
        <w:t>).</w:t>
      </w:r>
    </w:p>
    <w:p w14:paraId="483DEA37" w14:textId="77777777" w:rsidR="00E66060" w:rsidRPr="00E66060" w:rsidRDefault="00E66060" w:rsidP="00E66060">
      <w:pPr>
        <w:widowControl w:val="0"/>
        <w:spacing w:after="200"/>
        <w:ind w:firstLine="0"/>
        <w:rPr>
          <w:bCs/>
        </w:rPr>
      </w:pPr>
    </w:p>
    <w:p w14:paraId="351CCA76" w14:textId="1B4FCD4D" w:rsidR="00261BB3" w:rsidRDefault="00261BB3" w:rsidP="00DF779D">
      <w:pPr>
        <w:pStyle w:val="Balk2"/>
        <w:keepNext w:val="0"/>
        <w:keepLines w:val="0"/>
        <w:widowControl w:val="0"/>
        <w:spacing w:before="0" w:after="120"/>
        <w:ind w:left="567" w:hanging="567"/>
        <w:rPr>
          <w:color w:val="auto"/>
        </w:rPr>
      </w:pPr>
      <w:r w:rsidRPr="007D2A3D">
        <w:rPr>
          <w:color w:val="auto"/>
        </w:rPr>
        <w:lastRenderedPageBreak/>
        <w:t>4.3.</w:t>
      </w:r>
      <w:r w:rsidR="00614F6B">
        <w:rPr>
          <w:color w:val="auto"/>
        </w:rPr>
        <w:t xml:space="preserve"> </w:t>
      </w:r>
      <w:bookmarkStart w:id="19" w:name="_Hlk122765614"/>
      <w:r w:rsidR="00EA4739" w:rsidRPr="007D2A3D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Uygulama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Hataları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ve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Tükenmişlik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Puanları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Arasındaki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İlişkinin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İncelenmesine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Ait</w:t>
      </w:r>
      <w:r w:rsidR="00614F6B">
        <w:rPr>
          <w:color w:val="auto"/>
        </w:rPr>
        <w:t xml:space="preserve"> </w:t>
      </w:r>
      <w:r w:rsidR="00EA4739" w:rsidRPr="007D2A3D">
        <w:rPr>
          <w:color w:val="auto"/>
        </w:rPr>
        <w:t>Bulgular</w:t>
      </w:r>
      <w:bookmarkEnd w:id="19"/>
    </w:p>
    <w:p w14:paraId="02C7A367" w14:textId="77777777" w:rsidR="00212E52" w:rsidRPr="00212E52" w:rsidRDefault="00212E52" w:rsidP="00DF779D">
      <w:pPr>
        <w:widowControl w:val="0"/>
        <w:ind w:firstLine="0"/>
      </w:pPr>
    </w:p>
    <w:p w14:paraId="30C49A3B" w14:textId="597D4E25" w:rsidR="000D245E" w:rsidRDefault="00261BB3" w:rsidP="00DF779D">
      <w:pPr>
        <w:widowControl w:val="0"/>
      </w:pPr>
      <w:r w:rsidRPr="002D3D7A">
        <w:t>Bu</w:t>
      </w:r>
      <w:r w:rsidR="00614F6B">
        <w:t xml:space="preserve"> </w:t>
      </w:r>
      <w:r w:rsidRPr="002D3D7A">
        <w:t>bölümde</w:t>
      </w:r>
      <w:r w:rsidR="00614F6B">
        <w:t xml:space="preserve"> </w:t>
      </w:r>
      <w:r w:rsidR="00C63334" w:rsidRPr="002D3D7A">
        <w:t>İlaç</w:t>
      </w:r>
      <w:r w:rsidR="00614F6B">
        <w:t xml:space="preserve"> </w:t>
      </w:r>
      <w:r w:rsidR="00C63334" w:rsidRPr="002D3D7A">
        <w:t>Uygulama</w:t>
      </w:r>
      <w:r w:rsidR="00614F6B">
        <w:t xml:space="preserve"> </w:t>
      </w:r>
      <w:r w:rsidR="00C63334" w:rsidRPr="002D3D7A">
        <w:t>Hatası</w:t>
      </w:r>
      <w:r w:rsidR="00614F6B">
        <w:t xml:space="preserve"> </w:t>
      </w:r>
      <w:r w:rsidR="00C63334" w:rsidRPr="002D3D7A">
        <w:t>Ölçeği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alt</w:t>
      </w:r>
      <w:r w:rsidR="00614F6B">
        <w:t xml:space="preserve"> </w:t>
      </w:r>
      <w:r w:rsidRPr="002D3D7A">
        <w:t>boyutları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Tükenmi</w:t>
      </w:r>
      <w:r w:rsidR="00883DC1" w:rsidRPr="002D3D7A">
        <w:t>şl</w:t>
      </w:r>
      <w:r w:rsidRPr="002D3D7A">
        <w:t>ik</w:t>
      </w:r>
      <w:r w:rsidR="00614F6B">
        <w:t xml:space="preserve"> </w:t>
      </w:r>
      <w:r w:rsidR="00C63334" w:rsidRPr="002D3D7A">
        <w:t>Ölçeği</w:t>
      </w:r>
      <w:r w:rsidR="00614F6B">
        <w:t xml:space="preserve"> </w:t>
      </w:r>
      <w:r w:rsidRPr="002D3D7A">
        <w:t>arasındaki</w:t>
      </w:r>
      <w:r w:rsidR="00614F6B">
        <w:t xml:space="preserve"> </w:t>
      </w:r>
      <w:proofErr w:type="spellStart"/>
      <w:r w:rsidRPr="002D3D7A">
        <w:t>ilişikinin</w:t>
      </w:r>
      <w:proofErr w:type="spellEnd"/>
      <w:r w:rsidR="00614F6B">
        <w:t xml:space="preserve"> </w:t>
      </w:r>
      <w:r w:rsidRPr="002D3D7A">
        <w:t>incelendiği</w:t>
      </w:r>
      <w:r w:rsidR="00614F6B">
        <w:t xml:space="preserve"> </w:t>
      </w:r>
      <w:r w:rsidRPr="002D3D7A">
        <w:t>veriler</w:t>
      </w:r>
      <w:r w:rsidR="00614F6B">
        <w:t xml:space="preserve"> </w:t>
      </w:r>
      <w:r w:rsidRPr="002D3D7A">
        <w:t>yer</w:t>
      </w:r>
      <w:r w:rsidR="00614F6B">
        <w:t xml:space="preserve"> </w:t>
      </w:r>
      <w:r w:rsidRPr="002D3D7A">
        <w:t>almaktadır.</w:t>
      </w:r>
      <w:r w:rsidR="00614F6B">
        <w:t xml:space="preserve"> </w:t>
      </w:r>
    </w:p>
    <w:p w14:paraId="372BBF8D" w14:textId="77777777" w:rsidR="00E66060" w:rsidRDefault="00E66060" w:rsidP="00DF779D">
      <w:pPr>
        <w:widowControl w:val="0"/>
      </w:pPr>
    </w:p>
    <w:p w14:paraId="302ABA8D" w14:textId="6770D399" w:rsidR="00212E52" w:rsidRPr="002D3D7A" w:rsidRDefault="00E66060" w:rsidP="00511737">
      <w:pPr>
        <w:widowControl w:val="0"/>
        <w:spacing w:after="200"/>
        <w:ind w:firstLine="0"/>
      </w:pPr>
      <w:bookmarkStart w:id="20" w:name="_Toc122632673"/>
      <w:r w:rsidRPr="00E66060">
        <w:rPr>
          <w:b/>
        </w:rPr>
        <w:t>Tablo 5</w:t>
      </w:r>
      <w:r w:rsidRPr="00E66060">
        <w:rPr>
          <w:b/>
          <w:noProof/>
        </w:rPr>
        <w:t>.</w:t>
      </w:r>
      <w:r>
        <w:rPr>
          <w:noProof/>
        </w:rPr>
        <w:t xml:space="preserve"> </w:t>
      </w:r>
      <w:bookmarkStart w:id="21" w:name="_Hlk123465501"/>
      <w:r w:rsidRPr="007D2A3D">
        <w:rPr>
          <w:lang w:eastAsia="tr-TR"/>
        </w:rPr>
        <w:t>İlaç</w:t>
      </w:r>
      <w:r>
        <w:rPr>
          <w:lang w:eastAsia="tr-TR"/>
        </w:rPr>
        <w:t xml:space="preserve"> </w:t>
      </w:r>
      <w:r w:rsidRPr="007D2A3D">
        <w:rPr>
          <w:lang w:eastAsia="tr-TR"/>
        </w:rPr>
        <w:t>Uygulama</w:t>
      </w:r>
      <w:r>
        <w:rPr>
          <w:lang w:eastAsia="tr-TR"/>
        </w:rPr>
        <w:t xml:space="preserve"> </w:t>
      </w:r>
      <w:r w:rsidRPr="007D2A3D">
        <w:rPr>
          <w:lang w:eastAsia="tr-TR"/>
        </w:rPr>
        <w:t>Hataları</w:t>
      </w:r>
      <w:r>
        <w:rPr>
          <w:lang w:eastAsia="tr-TR"/>
        </w:rPr>
        <w:t xml:space="preserve"> </w:t>
      </w:r>
      <w:r w:rsidRPr="007D2A3D">
        <w:rPr>
          <w:lang w:eastAsia="tr-TR"/>
        </w:rPr>
        <w:t>ve</w:t>
      </w:r>
      <w:r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>
        <w:rPr>
          <w:lang w:eastAsia="tr-TR"/>
        </w:rPr>
        <w:t xml:space="preserve"> </w:t>
      </w:r>
      <w:r w:rsidRPr="007D2A3D">
        <w:rPr>
          <w:lang w:eastAsia="tr-TR"/>
        </w:rPr>
        <w:t>Puanları</w:t>
      </w:r>
      <w:r>
        <w:rPr>
          <w:lang w:eastAsia="tr-TR"/>
        </w:rPr>
        <w:t xml:space="preserve"> </w:t>
      </w:r>
      <w:r w:rsidRPr="007D2A3D">
        <w:rPr>
          <w:lang w:eastAsia="tr-TR"/>
        </w:rPr>
        <w:t>Arasında</w:t>
      </w:r>
      <w:r>
        <w:rPr>
          <w:lang w:eastAsia="tr-TR"/>
        </w:rPr>
        <w:t xml:space="preserve"> </w:t>
      </w:r>
      <w:r w:rsidRPr="007D2A3D">
        <w:rPr>
          <w:lang w:eastAsia="tr-TR"/>
        </w:rPr>
        <w:t>Korelasyon</w:t>
      </w:r>
      <w:r>
        <w:rPr>
          <w:lang w:eastAsia="tr-TR"/>
        </w:rPr>
        <w:t xml:space="preserve"> </w:t>
      </w:r>
      <w:r w:rsidRPr="007D2A3D">
        <w:rPr>
          <w:lang w:eastAsia="tr-TR"/>
        </w:rPr>
        <w:t>Analizi</w:t>
      </w:r>
      <w:bookmarkEnd w:id="20"/>
      <w:bookmarkEnd w:id="21"/>
    </w:p>
    <w:tbl>
      <w:tblPr>
        <w:tblW w:w="4698" w:type="pct"/>
        <w:tblBorders>
          <w:top w:val="single" w:sz="4" w:space="0" w:color="auto"/>
          <w:bottom w:val="single" w:sz="4" w:space="0" w:color="auto"/>
          <w:insideH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5"/>
        <w:gridCol w:w="1355"/>
        <w:gridCol w:w="2803"/>
      </w:tblGrid>
      <w:tr w:rsidR="00213021" w:rsidRPr="00E66060" w14:paraId="71C79CAF" w14:textId="77777777" w:rsidTr="00E66060">
        <w:trPr>
          <w:trHeight w:val="20"/>
        </w:trPr>
        <w:tc>
          <w:tcPr>
            <w:tcW w:w="2514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734A58F" w14:textId="23266A3A" w:rsidR="00824889" w:rsidRPr="00E66060" w:rsidRDefault="00614F6B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9C04B25" w14:textId="2F350077" w:rsidR="00824889" w:rsidRPr="00E66060" w:rsidRDefault="00614F6B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10FAF5F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Tükenmişlik</w:t>
            </w:r>
          </w:p>
        </w:tc>
      </w:tr>
      <w:tr w:rsidR="00213021" w:rsidRPr="00E66060" w14:paraId="2FD103B5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1D2E93A" w14:textId="405DE27C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A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sz w:val="20"/>
                <w:szCs w:val="20"/>
                <w:lang w:eastAsia="tr-TR"/>
              </w:rPr>
              <w:t>(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hemşirelerin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ilaç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hataları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nedenlerine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yönelik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algılarının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ölçüldüğü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bölüm)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34A0F17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B31C7F6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0,291**</w:t>
            </w:r>
          </w:p>
        </w:tc>
      </w:tr>
      <w:tr w:rsidR="00213021" w:rsidRPr="00E66060" w14:paraId="1F8B4DE3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0087FA58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B9BAF4C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EA0F2B2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sz w:val="20"/>
                <w:szCs w:val="20"/>
                <w:lang w:eastAsia="tr-TR"/>
              </w:rPr>
            </w:pPr>
            <w:r w:rsidRPr="00E66060">
              <w:rPr>
                <w:b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E66060" w14:paraId="6DCA62B0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E37D249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Hekim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E8B05AB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6657871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0,221**</w:t>
            </w:r>
          </w:p>
        </w:tc>
      </w:tr>
      <w:tr w:rsidR="00213021" w:rsidRPr="00E66060" w14:paraId="19AA297A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0838D966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7F8E16B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1EC84A9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sz w:val="20"/>
                <w:szCs w:val="20"/>
                <w:lang w:eastAsia="tr-TR"/>
              </w:rPr>
            </w:pPr>
            <w:r w:rsidRPr="00E66060">
              <w:rPr>
                <w:b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E66060" w14:paraId="49816F8D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005FE52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Bilgi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0FA50D3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DFBA1F7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0,254**</w:t>
            </w:r>
          </w:p>
        </w:tc>
      </w:tr>
      <w:tr w:rsidR="00213021" w:rsidRPr="00E66060" w14:paraId="398B8D36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05A14081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63444E5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E43C939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E66060" w14:paraId="207991EB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9B5340C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Eczane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79A8B9E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EEB35BD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0,099</w:t>
            </w:r>
          </w:p>
        </w:tc>
      </w:tr>
      <w:tr w:rsidR="00213021" w:rsidRPr="00E66060" w14:paraId="072A61BC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72DF9A64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732ED1C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7BF0B89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0,093</w:t>
            </w:r>
          </w:p>
        </w:tc>
      </w:tr>
      <w:tr w:rsidR="00213021" w:rsidRPr="00E66060" w14:paraId="6BB89097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FF43066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5F1C7B8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787B1B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0,145*</w:t>
            </w:r>
          </w:p>
        </w:tc>
      </w:tr>
      <w:tr w:rsidR="00213021" w:rsidRPr="00E66060" w14:paraId="07290765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228FE106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4B879E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4283FEC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0,014</w:t>
            </w:r>
          </w:p>
        </w:tc>
      </w:tr>
      <w:tr w:rsidR="00213021" w:rsidRPr="00E66060" w14:paraId="459CC73F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C0D6C2E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Sistem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9FC0D48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5966491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0,253**</w:t>
            </w:r>
          </w:p>
        </w:tc>
      </w:tr>
      <w:tr w:rsidR="00213021" w:rsidRPr="00E66060" w14:paraId="4A85B6A1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2A949B0C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20CE91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455CC26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E66060" w14:paraId="2AADD135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6BC1CC0" w14:textId="2743177D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Hata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Oluşmasına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Yatkınlık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9A7B88E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2601261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0,197**</w:t>
            </w:r>
          </w:p>
        </w:tc>
      </w:tr>
      <w:tr w:rsidR="00213021" w:rsidRPr="00E66060" w14:paraId="5D7CF2C2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693F9A0B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805964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961F19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0,001</w:t>
            </w:r>
          </w:p>
        </w:tc>
      </w:tr>
      <w:tr w:rsidR="00213021" w:rsidRPr="00E66060" w14:paraId="766BD135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D79E754" w14:textId="135B9F41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B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sz w:val="20"/>
                <w:szCs w:val="20"/>
                <w:lang w:eastAsia="tr-TR"/>
              </w:rPr>
              <w:t>(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İlaç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hatalarının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rapor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edilmeme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nedenlerine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yönelik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algıların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ölçüldüğü</w:t>
            </w:r>
            <w:r w:rsidR="00614F6B" w:rsidRPr="00E66060">
              <w:rPr>
                <w:rFonts w:eastAsia="Times New Roman"/>
                <w:sz w:val="20"/>
                <w:szCs w:val="20"/>
                <w:lang w:eastAsia="tr-TR"/>
              </w:rPr>
              <w:t xml:space="preserve"> </w:t>
            </w:r>
            <w:r w:rsidR="005D18B8" w:rsidRPr="00E66060">
              <w:rPr>
                <w:rFonts w:eastAsia="Times New Roman"/>
                <w:sz w:val="20"/>
                <w:szCs w:val="20"/>
                <w:lang w:eastAsia="tr-TR"/>
              </w:rPr>
              <w:t>bölüm)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8AC35BD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19684A7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0,235**</w:t>
            </w:r>
          </w:p>
        </w:tc>
      </w:tr>
      <w:tr w:rsidR="00213021" w:rsidRPr="00E66060" w14:paraId="6B04EA60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2145D697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F462DE8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25BE8F6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E66060" w14:paraId="488D1B63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6A049E1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Korku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E3F10E2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4778745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0,165**</w:t>
            </w:r>
          </w:p>
        </w:tc>
      </w:tr>
      <w:tr w:rsidR="00213021" w:rsidRPr="00E66060" w14:paraId="230F70F6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68607D14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8AB597B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094AF22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0,005</w:t>
            </w:r>
          </w:p>
        </w:tc>
      </w:tr>
      <w:tr w:rsidR="00213021" w:rsidRPr="00E66060" w14:paraId="57939D12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26D5D65" w14:textId="25A7E705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Hata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Üzerinde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Anlaşmazlık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8A49EDE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E6F86D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0,280**</w:t>
            </w:r>
          </w:p>
        </w:tc>
      </w:tr>
      <w:tr w:rsidR="00213021" w:rsidRPr="00E66060" w14:paraId="1E3D82D4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54FDAEA1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3213054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B47D83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E66060" w14:paraId="1CF90073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8D0CD3E" w14:textId="4F661E28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İdari</w:t>
            </w:r>
            <w:r w:rsidR="00614F6B" w:rsidRPr="00E66060">
              <w:rPr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sz w:val="20"/>
                <w:szCs w:val="20"/>
                <w:lang w:eastAsia="tr-TR"/>
              </w:rPr>
              <w:t>Cevap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D5E8F47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FAB62C5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0,138*</w:t>
            </w:r>
          </w:p>
        </w:tc>
      </w:tr>
      <w:tr w:rsidR="00213021" w:rsidRPr="00E66060" w14:paraId="074C2992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17931060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FE7E91F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EE73794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0,019</w:t>
            </w:r>
          </w:p>
        </w:tc>
      </w:tr>
      <w:tr w:rsidR="00213021" w:rsidRPr="00E66060" w14:paraId="4D509452" w14:textId="77777777" w:rsidTr="00E66060">
        <w:trPr>
          <w:trHeight w:val="20"/>
        </w:trPr>
        <w:tc>
          <w:tcPr>
            <w:tcW w:w="2514" w:type="pct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FE382CF" w14:textId="233F4FDA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C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E66060">
              <w:rPr>
                <w:b/>
                <w:bCs/>
                <w:sz w:val="20"/>
                <w:szCs w:val="20"/>
                <w:lang w:eastAsia="tr-TR"/>
              </w:rPr>
              <w:t>Bölümü</w:t>
            </w:r>
            <w:r w:rsidR="00614F6B" w:rsidRPr="00E66060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(hemşirelerin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yapılan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ilaç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hatası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tiplerinin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rapor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edilme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oranlarına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yönelik</w:t>
            </w:r>
            <w:r w:rsidR="00614F6B" w:rsidRPr="00E66060">
              <w:rPr>
                <w:sz w:val="20"/>
                <w:szCs w:val="20"/>
              </w:rPr>
              <w:t xml:space="preserve"> </w:t>
            </w:r>
            <w:r w:rsidR="009228C5" w:rsidRPr="00E66060">
              <w:rPr>
                <w:sz w:val="20"/>
                <w:szCs w:val="20"/>
              </w:rPr>
              <w:t>algıları)</w:t>
            </w: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61DFE97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r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7BCB3F4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E66060">
              <w:rPr>
                <w:b/>
                <w:bCs/>
                <w:sz w:val="20"/>
                <w:szCs w:val="20"/>
                <w:lang w:eastAsia="tr-TR"/>
              </w:rPr>
              <w:t>0,016</w:t>
            </w:r>
          </w:p>
        </w:tc>
      </w:tr>
      <w:tr w:rsidR="00213021" w:rsidRPr="00E66060" w14:paraId="1BB0A3B4" w14:textId="77777777" w:rsidTr="00E66060">
        <w:trPr>
          <w:trHeight w:val="20"/>
        </w:trPr>
        <w:tc>
          <w:tcPr>
            <w:tcW w:w="2514" w:type="pct"/>
            <w:vMerge/>
            <w:hideMark/>
          </w:tcPr>
          <w:p w14:paraId="2756F139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10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D70CC9B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676" w:type="pc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B663949" w14:textId="77777777" w:rsidR="00824889" w:rsidRPr="00E66060" w:rsidRDefault="00824889" w:rsidP="00E66060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E66060">
              <w:rPr>
                <w:sz w:val="20"/>
                <w:szCs w:val="20"/>
                <w:lang w:eastAsia="tr-TR"/>
              </w:rPr>
              <w:t>0,783</w:t>
            </w:r>
          </w:p>
        </w:tc>
      </w:tr>
    </w:tbl>
    <w:p w14:paraId="6284DF5E" w14:textId="2229ADE6" w:rsidR="00824889" w:rsidRDefault="00824889" w:rsidP="00511737">
      <w:pPr>
        <w:pStyle w:val="tabloalt"/>
        <w:ind w:firstLine="0"/>
        <w:rPr>
          <w:color w:val="auto"/>
        </w:rPr>
      </w:pPr>
      <w:r w:rsidRPr="007D2A3D">
        <w:rPr>
          <w:color w:val="auto"/>
        </w:rPr>
        <w:t>*&lt;0,05;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**&lt;0,01;</w:t>
      </w:r>
      <w:r w:rsidR="00614F6B">
        <w:rPr>
          <w:color w:val="auto"/>
        </w:rPr>
        <w:t xml:space="preserve"> </w:t>
      </w:r>
      <w:proofErr w:type="spellStart"/>
      <w:r w:rsidRPr="007D2A3D">
        <w:rPr>
          <w:color w:val="auto"/>
        </w:rPr>
        <w:t>Pearson</w:t>
      </w:r>
      <w:proofErr w:type="spellEnd"/>
      <w:r w:rsidR="00614F6B">
        <w:rPr>
          <w:color w:val="auto"/>
        </w:rPr>
        <w:t xml:space="preserve"> </w:t>
      </w:r>
      <w:r w:rsidRPr="007D2A3D">
        <w:rPr>
          <w:color w:val="auto"/>
        </w:rPr>
        <w:t>Korelasyon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Analizi</w:t>
      </w:r>
    </w:p>
    <w:p w14:paraId="267316DD" w14:textId="7D4B66A2" w:rsidR="00212E52" w:rsidRDefault="00212E52" w:rsidP="00511737">
      <w:pPr>
        <w:pStyle w:val="tabloalt"/>
        <w:ind w:firstLine="0"/>
        <w:rPr>
          <w:color w:val="auto"/>
          <w:szCs w:val="24"/>
        </w:rPr>
      </w:pPr>
    </w:p>
    <w:p w14:paraId="5371AC4A" w14:textId="0349AA1D" w:rsidR="00AE0851" w:rsidRPr="002D3D7A" w:rsidRDefault="003755D1" w:rsidP="003D2931">
      <w:pPr>
        <w:widowControl w:val="0"/>
        <w:spacing w:before="100" w:beforeAutospacing="1" w:after="100" w:afterAutospacing="1"/>
        <w:rPr>
          <w:lang w:eastAsia="tr-TR"/>
        </w:rPr>
      </w:pPr>
      <w:r w:rsidRPr="007D2A3D">
        <w:rPr>
          <w:rFonts w:eastAsia="Times New Roman"/>
          <w:lang w:eastAsia="tr-TR"/>
        </w:rPr>
        <w:t>H</w:t>
      </w:r>
      <w:r w:rsidR="000D6404" w:rsidRPr="007D2A3D">
        <w:rPr>
          <w:rFonts w:eastAsia="Times New Roman"/>
          <w:lang w:eastAsia="tr-TR"/>
        </w:rPr>
        <w:t>emşirelerin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0D6404" w:rsidRPr="007D2A3D">
        <w:rPr>
          <w:rFonts w:eastAsia="Times New Roman"/>
          <w:lang w:eastAsia="tr-TR"/>
        </w:rPr>
        <w:t>bölüm</w:t>
      </w:r>
      <w:r w:rsidR="00773274" w:rsidRPr="007D2A3D">
        <w:rPr>
          <w:rFonts w:eastAsia="Times New Roman"/>
          <w:lang w:eastAsia="tr-TR"/>
        </w:rPr>
        <w:t>ü</w:t>
      </w:r>
      <w:r w:rsidR="00614F6B">
        <w:rPr>
          <w:rFonts w:eastAsia="Times New Roman"/>
          <w:lang w:eastAsia="tr-TR"/>
        </w:rPr>
        <w:t xml:space="preserve"> </w:t>
      </w:r>
      <w:r w:rsidR="00773274" w:rsidRPr="007D2A3D">
        <w:rPr>
          <w:rFonts w:eastAsia="Times New Roman"/>
          <w:lang w:eastAsia="tr-TR"/>
        </w:rPr>
        <w:t>oluşturan</w:t>
      </w:r>
      <w:r w:rsidR="00614F6B">
        <w:rPr>
          <w:rFonts w:eastAsia="Times New Roman"/>
          <w:lang w:eastAsia="tr-TR"/>
        </w:rPr>
        <w:t xml:space="preserve"> </w:t>
      </w:r>
      <w:r w:rsidR="00773274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773274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9859F1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9859F1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9859F1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9859F1" w:rsidRPr="002D3D7A">
        <w:rPr>
          <w:lang w:eastAsia="tr-TR"/>
        </w:rPr>
        <w:t>r=0</w:t>
      </w:r>
      <w:r w:rsidR="00331321" w:rsidRPr="002D3D7A">
        <w:rPr>
          <w:lang w:eastAsia="tr-TR"/>
        </w:rPr>
        <w:t>,</w:t>
      </w:r>
      <w:r w:rsidR="009859F1" w:rsidRPr="002D3D7A">
        <w:rPr>
          <w:lang w:eastAsia="tr-TR"/>
        </w:rPr>
        <w:t>291</w:t>
      </w:r>
      <w:r w:rsidR="00614F6B">
        <w:rPr>
          <w:lang w:eastAsia="tr-TR"/>
        </w:rPr>
        <w:t xml:space="preserve"> </w:t>
      </w:r>
      <w:r w:rsidR="009859F1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9859F1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9859F1" w:rsidRPr="002D3D7A">
        <w:rPr>
          <w:lang w:eastAsia="tr-TR"/>
        </w:rPr>
        <w:t>(p&lt;0</w:t>
      </w:r>
      <w:r w:rsidR="00331321" w:rsidRPr="002D3D7A">
        <w:rPr>
          <w:lang w:eastAsia="tr-TR"/>
        </w:rPr>
        <w:t>,</w:t>
      </w:r>
      <w:r w:rsidR="009859F1" w:rsidRPr="002D3D7A">
        <w:rPr>
          <w:lang w:eastAsia="tr-TR"/>
        </w:rPr>
        <w:t>05)</w:t>
      </w:r>
      <w:r w:rsidR="00614F6B">
        <w:rPr>
          <w:lang w:eastAsia="tr-TR"/>
        </w:rPr>
        <w:t xml:space="preserve"> </w:t>
      </w:r>
      <w:r w:rsidR="009C654D" w:rsidRPr="002D3D7A">
        <w:rPr>
          <w:lang w:eastAsia="tr-TR"/>
        </w:rPr>
        <w:t>düzeyde</w:t>
      </w:r>
      <w:r w:rsidR="00614F6B">
        <w:rPr>
          <w:lang w:eastAsia="tr-TR"/>
        </w:rPr>
        <w:t xml:space="preserve"> </w:t>
      </w:r>
      <w:proofErr w:type="spellStart"/>
      <w:r w:rsidR="009C654D" w:rsidRPr="002D3D7A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9C654D" w:rsidRPr="002D3D7A">
        <w:rPr>
          <w:lang w:eastAsia="tr-TR"/>
        </w:rPr>
        <w:t>bulunmuştur.</w:t>
      </w:r>
      <w:r w:rsidR="00614F6B">
        <w:rPr>
          <w:lang w:eastAsia="tr-TR"/>
        </w:rPr>
        <w:t xml:space="preserve"> </w:t>
      </w:r>
      <w:r w:rsidR="009C654D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9C654D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9C654D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B4705D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9C654D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30437" w:rsidRPr="007D2A3D">
        <w:rPr>
          <w:rFonts w:eastAsia="Times New Roman"/>
          <w:lang w:eastAsia="tr-TR"/>
        </w:rPr>
        <w:t>‘</w:t>
      </w:r>
      <w:r w:rsidR="00015CD6" w:rsidRPr="002D3D7A">
        <w:rPr>
          <w:lang w:eastAsia="tr-TR"/>
        </w:rPr>
        <w:t>H</w:t>
      </w:r>
      <w:r w:rsidR="009C654D" w:rsidRPr="002D3D7A">
        <w:rPr>
          <w:lang w:eastAsia="tr-TR"/>
        </w:rPr>
        <w:t>ekim</w:t>
      </w:r>
      <w:r w:rsidR="0013043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847874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r=0</w:t>
      </w:r>
      <w:r w:rsidR="00331321" w:rsidRPr="002D3D7A">
        <w:rPr>
          <w:lang w:eastAsia="tr-TR"/>
        </w:rPr>
        <w:t>,</w:t>
      </w:r>
      <w:r w:rsidR="00A30CF4" w:rsidRPr="002D3D7A">
        <w:rPr>
          <w:lang w:eastAsia="tr-TR"/>
        </w:rPr>
        <w:t>221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A30CF4" w:rsidRPr="002D3D7A">
        <w:rPr>
          <w:lang w:eastAsia="tr-TR"/>
        </w:rPr>
        <w:t>(p&lt;0</w:t>
      </w:r>
      <w:r w:rsidR="00631110" w:rsidRPr="002D3D7A">
        <w:rPr>
          <w:lang w:eastAsia="tr-TR"/>
        </w:rPr>
        <w:t>,</w:t>
      </w:r>
      <w:r w:rsidR="00A30CF4" w:rsidRPr="002D3D7A">
        <w:rPr>
          <w:lang w:eastAsia="tr-TR"/>
        </w:rPr>
        <w:t>05)</w:t>
      </w:r>
      <w:r w:rsidR="004B15BE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DE1380" w:rsidRPr="002D3D7A">
        <w:rPr>
          <w:lang w:eastAsia="tr-TR"/>
        </w:rPr>
        <w:t>‘</w:t>
      </w:r>
      <w:r w:rsidR="00F73A79" w:rsidRPr="002D3D7A">
        <w:rPr>
          <w:lang w:eastAsia="tr-TR"/>
        </w:rPr>
        <w:t>B</w:t>
      </w:r>
      <w:r w:rsidR="004B15BE" w:rsidRPr="002D3D7A">
        <w:rPr>
          <w:lang w:eastAsia="tr-TR"/>
        </w:rPr>
        <w:t>ilgi</w:t>
      </w:r>
      <w:r w:rsidR="00DE1380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DE1380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DE1380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lastRenderedPageBreak/>
        <w:t>r=0</w:t>
      </w:r>
      <w:r w:rsidR="00631110" w:rsidRPr="002D3D7A">
        <w:rPr>
          <w:lang w:eastAsia="tr-TR"/>
        </w:rPr>
        <w:t>,</w:t>
      </w:r>
      <w:r w:rsidR="004B15BE" w:rsidRPr="002D3D7A">
        <w:rPr>
          <w:lang w:eastAsia="tr-TR"/>
        </w:rPr>
        <w:t>254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(p&lt;0</w:t>
      </w:r>
      <w:r w:rsidR="00331321" w:rsidRPr="002D3D7A">
        <w:rPr>
          <w:lang w:eastAsia="tr-TR"/>
        </w:rPr>
        <w:t>,</w:t>
      </w:r>
      <w:r w:rsidR="004B15BE" w:rsidRPr="002D3D7A">
        <w:rPr>
          <w:lang w:eastAsia="tr-TR"/>
        </w:rPr>
        <w:t>05),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‘</w:t>
      </w:r>
      <w:r w:rsidR="00F73A79" w:rsidRPr="002D3D7A">
        <w:rPr>
          <w:lang w:eastAsia="tr-TR"/>
        </w:rPr>
        <w:t>S</w:t>
      </w:r>
      <w:r w:rsidR="004B15BE" w:rsidRPr="002D3D7A">
        <w:rPr>
          <w:lang w:eastAsia="tr-TR"/>
        </w:rPr>
        <w:t>anayi</w:t>
      </w:r>
      <w:r w:rsidR="00B4705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r=0</w:t>
      </w:r>
      <w:r w:rsidR="00631110" w:rsidRPr="002D3D7A">
        <w:rPr>
          <w:lang w:eastAsia="tr-TR"/>
        </w:rPr>
        <w:t>,</w:t>
      </w:r>
      <w:r w:rsidR="004B15BE" w:rsidRPr="002D3D7A">
        <w:rPr>
          <w:lang w:eastAsia="tr-TR"/>
        </w:rPr>
        <w:t>145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(p&lt;0</w:t>
      </w:r>
      <w:r w:rsidR="00331321" w:rsidRPr="002D3D7A">
        <w:rPr>
          <w:lang w:eastAsia="tr-TR"/>
        </w:rPr>
        <w:t>,</w:t>
      </w:r>
      <w:r w:rsidR="004B15BE" w:rsidRPr="002D3D7A">
        <w:rPr>
          <w:lang w:eastAsia="tr-TR"/>
        </w:rPr>
        <w:t>05),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‘</w:t>
      </w:r>
      <w:r w:rsidR="00F73A79" w:rsidRPr="002D3D7A">
        <w:rPr>
          <w:lang w:eastAsia="tr-TR"/>
        </w:rPr>
        <w:t>S</w:t>
      </w:r>
      <w:r w:rsidR="004B15BE" w:rsidRPr="002D3D7A">
        <w:rPr>
          <w:lang w:eastAsia="tr-TR"/>
        </w:rPr>
        <w:t>istem</w:t>
      </w:r>
      <w:r w:rsidR="00B4705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r=0</w:t>
      </w:r>
      <w:r w:rsidR="00331321" w:rsidRPr="002D3D7A">
        <w:rPr>
          <w:lang w:eastAsia="tr-TR"/>
        </w:rPr>
        <w:t>,</w:t>
      </w:r>
      <w:r w:rsidR="004B15BE" w:rsidRPr="002D3D7A">
        <w:rPr>
          <w:lang w:eastAsia="tr-TR"/>
        </w:rPr>
        <w:t>253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(p&lt;0</w:t>
      </w:r>
      <w:r w:rsidR="00631110" w:rsidRPr="002D3D7A">
        <w:rPr>
          <w:lang w:eastAsia="tr-TR"/>
        </w:rPr>
        <w:t>,</w:t>
      </w:r>
      <w:r w:rsidR="004B15BE" w:rsidRPr="002D3D7A">
        <w:rPr>
          <w:lang w:eastAsia="tr-TR"/>
        </w:rPr>
        <w:t>05),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‘</w:t>
      </w:r>
      <w:r w:rsidR="00932751" w:rsidRPr="002D3D7A">
        <w:rPr>
          <w:lang w:eastAsia="tr-TR"/>
        </w:rPr>
        <w:t>H</w:t>
      </w:r>
      <w:r w:rsidR="004B15BE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yatkınlık</w:t>
      </w:r>
      <w:r w:rsidR="00B4705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B4705D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r=0</w:t>
      </w:r>
      <w:r w:rsidR="00631110" w:rsidRPr="002D3D7A">
        <w:rPr>
          <w:lang w:eastAsia="tr-TR"/>
        </w:rPr>
        <w:t>,</w:t>
      </w:r>
      <w:r w:rsidR="004B15BE" w:rsidRPr="002D3D7A">
        <w:rPr>
          <w:lang w:eastAsia="tr-TR"/>
        </w:rPr>
        <w:t>197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(p&lt;0</w:t>
      </w:r>
      <w:r w:rsidR="00631110" w:rsidRPr="002D3D7A">
        <w:rPr>
          <w:lang w:eastAsia="tr-TR"/>
        </w:rPr>
        <w:t>,</w:t>
      </w:r>
      <w:r w:rsidR="004B15BE" w:rsidRPr="002D3D7A">
        <w:rPr>
          <w:lang w:eastAsia="tr-TR"/>
        </w:rPr>
        <w:t>05)</w:t>
      </w:r>
      <w:r w:rsidR="00614F6B">
        <w:rPr>
          <w:lang w:eastAsia="tr-TR"/>
        </w:rPr>
        <w:t xml:space="preserve"> </w:t>
      </w:r>
      <w:proofErr w:type="spellStart"/>
      <w:r w:rsidR="004B15BE" w:rsidRPr="002D3D7A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4B15BE" w:rsidRPr="002D3D7A">
        <w:rPr>
          <w:lang w:eastAsia="tr-TR"/>
        </w:rPr>
        <w:t>bulunmuştur</w:t>
      </w:r>
      <w:r w:rsidR="00940E83" w:rsidRPr="002D3D7A">
        <w:rPr>
          <w:lang w:eastAsia="tr-TR"/>
        </w:rPr>
        <w:t>.</w:t>
      </w:r>
    </w:p>
    <w:p w14:paraId="07C15DB2" w14:textId="3295E2F2" w:rsidR="00212E52" w:rsidRDefault="00AE0851" w:rsidP="003D2931">
      <w:pPr>
        <w:widowControl w:val="0"/>
        <w:spacing w:before="100" w:beforeAutospacing="1" w:after="100" w:afterAutospacing="1"/>
        <w:rPr>
          <w:lang w:eastAsia="tr-TR"/>
        </w:rPr>
      </w:pPr>
      <w:r w:rsidRPr="007D2A3D">
        <w:rPr>
          <w:rFonts w:eastAsia="Times New Roman"/>
          <w:lang w:eastAsia="tr-TR"/>
        </w:rPr>
        <w:t>İlaç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="0077674D" w:rsidRPr="007D2A3D">
        <w:rPr>
          <w:lang w:eastAsia="tr-TR"/>
        </w:rPr>
        <w:t>r=0</w:t>
      </w:r>
      <w:r w:rsidR="00631110" w:rsidRPr="007D2A3D">
        <w:rPr>
          <w:lang w:eastAsia="tr-TR"/>
        </w:rPr>
        <w:t>,</w:t>
      </w:r>
      <w:r w:rsidR="0077674D" w:rsidRPr="007D2A3D">
        <w:rPr>
          <w:lang w:eastAsia="tr-TR"/>
        </w:rPr>
        <w:t>235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(p&lt;0</w:t>
      </w:r>
      <w:r w:rsidR="00631110" w:rsidRPr="007D2A3D">
        <w:rPr>
          <w:lang w:eastAsia="tr-TR"/>
        </w:rPr>
        <w:t>,</w:t>
      </w:r>
      <w:r w:rsidR="0077674D" w:rsidRPr="007D2A3D">
        <w:rPr>
          <w:lang w:eastAsia="tr-TR"/>
        </w:rPr>
        <w:t>05)</w:t>
      </w:r>
      <w:r w:rsidR="00614F6B">
        <w:rPr>
          <w:lang w:eastAsia="tr-TR"/>
        </w:rPr>
        <w:t xml:space="preserve"> </w:t>
      </w:r>
      <w:proofErr w:type="spellStart"/>
      <w:r w:rsidR="0077674D" w:rsidRPr="007D2A3D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bulunmuştur.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77674D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‘</w:t>
      </w:r>
      <w:r w:rsidR="00F73A79" w:rsidRPr="007D2A3D">
        <w:rPr>
          <w:lang w:eastAsia="tr-TR"/>
        </w:rPr>
        <w:t>K</w:t>
      </w:r>
      <w:r w:rsidR="00A02CC0" w:rsidRPr="007D2A3D">
        <w:rPr>
          <w:lang w:eastAsia="tr-TR"/>
        </w:rPr>
        <w:t>orku</w:t>
      </w:r>
      <w:r w:rsidR="00E925C9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r=0</w:t>
      </w:r>
      <w:r w:rsidR="00631110" w:rsidRPr="007D2A3D">
        <w:rPr>
          <w:lang w:eastAsia="tr-TR"/>
        </w:rPr>
        <w:t>,</w:t>
      </w:r>
      <w:r w:rsidR="00A02CC0" w:rsidRPr="007D2A3D">
        <w:rPr>
          <w:lang w:eastAsia="tr-TR"/>
        </w:rPr>
        <w:t>165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(p&lt;0</w:t>
      </w:r>
      <w:r w:rsidR="00631110" w:rsidRPr="007D2A3D">
        <w:rPr>
          <w:lang w:eastAsia="tr-TR"/>
        </w:rPr>
        <w:t>,</w:t>
      </w:r>
      <w:r w:rsidR="00A02CC0" w:rsidRPr="007D2A3D">
        <w:rPr>
          <w:lang w:eastAsia="tr-TR"/>
        </w:rPr>
        <w:t>05),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‘</w:t>
      </w:r>
      <w:r w:rsidR="00F73A79" w:rsidRPr="007D2A3D">
        <w:rPr>
          <w:lang w:eastAsia="tr-TR"/>
        </w:rPr>
        <w:t>H</w:t>
      </w:r>
      <w:r w:rsidR="00A02CC0" w:rsidRPr="007D2A3D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anlaşmazlık</w:t>
      </w:r>
      <w:r w:rsidR="00E925C9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r=0</w:t>
      </w:r>
      <w:r w:rsidR="00631110" w:rsidRPr="007D2A3D">
        <w:rPr>
          <w:lang w:eastAsia="tr-TR"/>
        </w:rPr>
        <w:t>,</w:t>
      </w:r>
      <w:r w:rsidR="00A02CC0" w:rsidRPr="007D2A3D">
        <w:rPr>
          <w:lang w:eastAsia="tr-TR"/>
        </w:rPr>
        <w:t>28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(p&lt;0</w:t>
      </w:r>
      <w:r w:rsidR="00631110" w:rsidRPr="007D2A3D">
        <w:rPr>
          <w:lang w:eastAsia="tr-TR"/>
        </w:rPr>
        <w:t>,</w:t>
      </w:r>
      <w:r w:rsidR="00A02CC0" w:rsidRPr="007D2A3D">
        <w:rPr>
          <w:lang w:eastAsia="tr-TR"/>
        </w:rPr>
        <w:t>05),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‘</w:t>
      </w:r>
      <w:r w:rsidR="00305488" w:rsidRPr="007D2A3D">
        <w:rPr>
          <w:lang w:eastAsia="tr-TR"/>
        </w:rPr>
        <w:t>İ</w:t>
      </w:r>
      <w:r w:rsidR="00A02CC0" w:rsidRPr="007D2A3D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cevap</w:t>
      </w:r>
      <w:r w:rsidR="00E925C9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E925C9" w:rsidRPr="007D2A3D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r=0</w:t>
      </w:r>
      <w:r w:rsidR="00631110" w:rsidRPr="007D2A3D">
        <w:rPr>
          <w:lang w:eastAsia="tr-TR"/>
        </w:rPr>
        <w:t>,</w:t>
      </w:r>
      <w:r w:rsidR="00A02CC0" w:rsidRPr="007D2A3D">
        <w:rPr>
          <w:lang w:eastAsia="tr-TR"/>
        </w:rPr>
        <w:t>138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(p&lt;0</w:t>
      </w:r>
      <w:r w:rsidR="00631110" w:rsidRPr="007D2A3D">
        <w:rPr>
          <w:lang w:eastAsia="tr-TR"/>
        </w:rPr>
        <w:t>,</w:t>
      </w:r>
      <w:r w:rsidR="00A02CC0" w:rsidRPr="007D2A3D">
        <w:rPr>
          <w:lang w:eastAsia="tr-TR"/>
        </w:rPr>
        <w:t>05)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düzeyde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korelasyon</w:t>
      </w:r>
      <w:r w:rsidR="00614F6B">
        <w:rPr>
          <w:lang w:eastAsia="tr-TR"/>
        </w:rPr>
        <w:t xml:space="preserve"> </w:t>
      </w:r>
      <w:r w:rsidR="00A02CC0" w:rsidRPr="007D2A3D">
        <w:rPr>
          <w:lang w:eastAsia="tr-TR"/>
        </w:rPr>
        <w:t>bulunmuştur.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değişkenler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korelasyon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ilişkileri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istatistik</w:t>
      </w:r>
      <w:r w:rsidR="00B97A49" w:rsidRPr="007D2A3D">
        <w:rPr>
          <w:lang w:eastAsia="tr-TR"/>
        </w:rPr>
        <w:t>sel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değildir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(p&gt;0</w:t>
      </w:r>
      <w:r w:rsidR="00631110" w:rsidRPr="007D2A3D">
        <w:rPr>
          <w:lang w:eastAsia="tr-TR"/>
        </w:rPr>
        <w:t>,</w:t>
      </w:r>
      <w:r w:rsidR="00824889" w:rsidRPr="007D2A3D">
        <w:rPr>
          <w:lang w:eastAsia="tr-TR"/>
        </w:rPr>
        <w:t>05)</w:t>
      </w:r>
      <w:r w:rsidR="00614F6B">
        <w:rPr>
          <w:lang w:eastAsia="tr-TR"/>
        </w:rPr>
        <w:t xml:space="preserve"> </w:t>
      </w:r>
      <w:r w:rsidR="00D374B5" w:rsidRPr="007D2A3D">
        <w:rPr>
          <w:lang w:eastAsia="tr-TR"/>
        </w:rPr>
        <w:t>(T</w:t>
      </w:r>
      <w:r w:rsidR="007C0C56" w:rsidRPr="007D2A3D">
        <w:rPr>
          <w:lang w:eastAsia="tr-TR"/>
        </w:rPr>
        <w:t>ab</w:t>
      </w:r>
      <w:r w:rsidR="00D374B5" w:rsidRPr="007D2A3D">
        <w:rPr>
          <w:lang w:eastAsia="tr-TR"/>
        </w:rPr>
        <w:t>l</w:t>
      </w:r>
      <w:r w:rsidR="007C0C56" w:rsidRPr="007D2A3D">
        <w:rPr>
          <w:lang w:eastAsia="tr-TR"/>
        </w:rPr>
        <w:t>o</w:t>
      </w:r>
      <w:r w:rsidR="00614F6B">
        <w:rPr>
          <w:lang w:eastAsia="tr-TR"/>
        </w:rPr>
        <w:t xml:space="preserve"> </w:t>
      </w:r>
      <w:r w:rsidR="00E00C3B" w:rsidRPr="007D2A3D">
        <w:rPr>
          <w:lang w:eastAsia="tr-TR"/>
        </w:rPr>
        <w:t>5</w:t>
      </w:r>
      <w:r w:rsidR="007C0C56" w:rsidRPr="007D2A3D">
        <w:rPr>
          <w:lang w:eastAsia="tr-TR"/>
        </w:rPr>
        <w:t>)</w:t>
      </w:r>
      <w:r w:rsidR="00940E83" w:rsidRPr="007D2A3D">
        <w:rPr>
          <w:lang w:eastAsia="tr-TR"/>
        </w:rPr>
        <w:t>.</w:t>
      </w:r>
    </w:p>
    <w:p w14:paraId="25739C8A" w14:textId="77777777" w:rsidR="00B91EE8" w:rsidRDefault="00B91EE8" w:rsidP="00511737">
      <w:pPr>
        <w:widowControl w:val="0"/>
        <w:spacing w:before="100" w:beforeAutospacing="1" w:after="100" w:afterAutospacing="1"/>
        <w:ind w:firstLine="0"/>
        <w:rPr>
          <w:lang w:eastAsia="tr-TR"/>
        </w:rPr>
      </w:pPr>
    </w:p>
    <w:p w14:paraId="73406B93" w14:textId="0DDCFF1D" w:rsidR="00B91EE8" w:rsidRDefault="00EA4739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  <w:lang w:eastAsia="tr-TR"/>
        </w:rPr>
      </w:pPr>
      <w:r w:rsidRPr="007D2A3D">
        <w:rPr>
          <w:color w:val="auto"/>
          <w:lang w:eastAsia="tr-TR"/>
        </w:rPr>
        <w:t>4</w:t>
      </w:r>
      <w:r w:rsidR="00B72B6B" w:rsidRPr="007D2A3D">
        <w:rPr>
          <w:color w:val="auto"/>
          <w:lang w:eastAsia="tr-TR"/>
        </w:rPr>
        <w:t>.4</w:t>
      </w:r>
      <w:r w:rsidR="003D2931">
        <w:rPr>
          <w:color w:val="auto"/>
          <w:lang w:eastAsia="tr-TR"/>
        </w:rPr>
        <w:t>.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Tükenmişliğin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İlaç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Uygulama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Hataları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Üzerine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Etkisine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Ait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Bulgular</w:t>
      </w:r>
    </w:p>
    <w:p w14:paraId="2C0358C8" w14:textId="77777777" w:rsidR="00212E52" w:rsidRPr="00212E52" w:rsidRDefault="00212E52" w:rsidP="003D2931">
      <w:pPr>
        <w:widowControl w:val="0"/>
        <w:ind w:firstLine="0"/>
        <w:rPr>
          <w:lang w:eastAsia="tr-TR"/>
        </w:rPr>
      </w:pPr>
    </w:p>
    <w:p w14:paraId="39F618B6" w14:textId="39376A79" w:rsidR="00462B11" w:rsidRDefault="00A2740E" w:rsidP="003D2931">
      <w:pPr>
        <w:widowControl w:val="0"/>
        <w:rPr>
          <w:color w:val="000000" w:themeColor="text1"/>
        </w:rPr>
      </w:pPr>
      <w:r w:rsidRPr="00A2740E">
        <w:rPr>
          <w:color w:val="000000" w:themeColor="text1"/>
          <w:lang w:eastAsia="tr-TR"/>
        </w:rPr>
        <w:t>Bu</w:t>
      </w:r>
      <w:r w:rsidR="00614F6B">
        <w:rPr>
          <w:color w:val="000000" w:themeColor="text1"/>
          <w:lang w:eastAsia="tr-TR"/>
        </w:rPr>
        <w:t xml:space="preserve"> </w:t>
      </w:r>
      <w:r w:rsidRPr="00A2740E">
        <w:rPr>
          <w:color w:val="000000" w:themeColor="text1"/>
          <w:lang w:eastAsia="tr-TR"/>
        </w:rPr>
        <w:t>bölümde</w:t>
      </w:r>
      <w:r w:rsidR="00614F6B">
        <w:rPr>
          <w:color w:val="000000" w:themeColor="text1"/>
          <w:lang w:eastAsia="tr-TR"/>
        </w:rPr>
        <w:t xml:space="preserve"> </w:t>
      </w:r>
      <w:r w:rsidRPr="00A2740E">
        <w:rPr>
          <w:color w:val="000000" w:themeColor="text1"/>
          <w:lang w:eastAsia="tr-TR"/>
        </w:rPr>
        <w:t>Tükenmişlik</w:t>
      </w:r>
      <w:r w:rsidR="00614F6B">
        <w:rPr>
          <w:color w:val="000000" w:themeColor="text1"/>
          <w:lang w:eastAsia="tr-TR"/>
        </w:rPr>
        <w:t xml:space="preserve"> </w:t>
      </w:r>
      <w:r w:rsidRPr="00A2740E">
        <w:rPr>
          <w:color w:val="000000" w:themeColor="text1"/>
          <w:lang w:eastAsia="tr-TR"/>
        </w:rPr>
        <w:t>Ölçeğinin</w:t>
      </w:r>
      <w:r w:rsidR="00614F6B">
        <w:rPr>
          <w:color w:val="000000" w:themeColor="text1"/>
          <w:lang w:eastAsia="tr-TR"/>
        </w:rPr>
        <w:t xml:space="preserve"> </w:t>
      </w:r>
      <w:r w:rsidRPr="00A2740E">
        <w:rPr>
          <w:color w:val="000000" w:themeColor="text1"/>
        </w:rPr>
        <w:t>İlaç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Uygulama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Hatası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Ölçeği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ve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alt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boyutları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üzerine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etkisinin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incelendiği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veriler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yer</w:t>
      </w:r>
      <w:r w:rsidR="00614F6B">
        <w:rPr>
          <w:color w:val="000000" w:themeColor="text1"/>
        </w:rPr>
        <w:t xml:space="preserve"> </w:t>
      </w:r>
      <w:r w:rsidRPr="00A2740E">
        <w:rPr>
          <w:color w:val="000000" w:themeColor="text1"/>
        </w:rPr>
        <w:t>almaktadır</w:t>
      </w:r>
      <w:r w:rsidR="00B776CD">
        <w:rPr>
          <w:color w:val="000000" w:themeColor="text1"/>
        </w:rPr>
        <w:t>.</w:t>
      </w:r>
    </w:p>
    <w:p w14:paraId="1DFC6E70" w14:textId="53B36574" w:rsidR="00B776CD" w:rsidRDefault="00B776CD" w:rsidP="00DF779D">
      <w:pPr>
        <w:widowControl w:val="0"/>
        <w:rPr>
          <w:color w:val="000000" w:themeColor="text1"/>
        </w:rPr>
      </w:pPr>
    </w:p>
    <w:p w14:paraId="2447EFFB" w14:textId="46855007" w:rsidR="00F362E5" w:rsidRDefault="00F362E5" w:rsidP="00DF779D">
      <w:pPr>
        <w:widowControl w:val="0"/>
        <w:rPr>
          <w:color w:val="000000" w:themeColor="text1"/>
        </w:rPr>
      </w:pPr>
    </w:p>
    <w:p w14:paraId="035C01ED" w14:textId="2DDDF4CC" w:rsidR="00F362E5" w:rsidRDefault="00F362E5" w:rsidP="00DF779D">
      <w:pPr>
        <w:widowControl w:val="0"/>
        <w:rPr>
          <w:color w:val="000000" w:themeColor="text1"/>
        </w:rPr>
      </w:pPr>
    </w:p>
    <w:p w14:paraId="3704F2E1" w14:textId="38F4A9E7" w:rsidR="00F362E5" w:rsidRDefault="00F362E5" w:rsidP="00DF779D">
      <w:pPr>
        <w:widowControl w:val="0"/>
        <w:rPr>
          <w:color w:val="000000" w:themeColor="text1"/>
        </w:rPr>
      </w:pPr>
    </w:p>
    <w:p w14:paraId="1D26CD66" w14:textId="1D5153A1" w:rsidR="00F362E5" w:rsidRDefault="00F362E5" w:rsidP="00DF779D">
      <w:pPr>
        <w:widowControl w:val="0"/>
        <w:rPr>
          <w:color w:val="000000" w:themeColor="text1"/>
        </w:rPr>
      </w:pPr>
    </w:p>
    <w:p w14:paraId="5401FDE3" w14:textId="6C39223F" w:rsidR="00F362E5" w:rsidRDefault="00F362E5" w:rsidP="00DF779D">
      <w:pPr>
        <w:widowControl w:val="0"/>
        <w:rPr>
          <w:color w:val="000000" w:themeColor="text1"/>
        </w:rPr>
      </w:pPr>
    </w:p>
    <w:p w14:paraId="66E3B85B" w14:textId="027BD76F" w:rsidR="00F362E5" w:rsidRDefault="00F362E5" w:rsidP="00DF779D">
      <w:pPr>
        <w:widowControl w:val="0"/>
        <w:rPr>
          <w:color w:val="000000" w:themeColor="text1"/>
        </w:rPr>
      </w:pPr>
    </w:p>
    <w:p w14:paraId="640472E5" w14:textId="68C63240" w:rsidR="00F362E5" w:rsidRDefault="00F362E5" w:rsidP="00DF779D">
      <w:pPr>
        <w:widowControl w:val="0"/>
        <w:rPr>
          <w:color w:val="000000" w:themeColor="text1"/>
        </w:rPr>
      </w:pPr>
    </w:p>
    <w:p w14:paraId="1682A44F" w14:textId="281B0A42" w:rsidR="00F362E5" w:rsidRDefault="00F362E5" w:rsidP="00DF779D">
      <w:pPr>
        <w:widowControl w:val="0"/>
        <w:rPr>
          <w:color w:val="000000" w:themeColor="text1"/>
        </w:rPr>
      </w:pPr>
    </w:p>
    <w:p w14:paraId="30654C56" w14:textId="6ED77DCD" w:rsidR="00F362E5" w:rsidRDefault="00F362E5" w:rsidP="00DF779D">
      <w:pPr>
        <w:widowControl w:val="0"/>
        <w:rPr>
          <w:color w:val="000000" w:themeColor="text1"/>
        </w:rPr>
      </w:pPr>
    </w:p>
    <w:p w14:paraId="5C020D98" w14:textId="77777777" w:rsidR="00F362E5" w:rsidRDefault="00F362E5" w:rsidP="00DF779D">
      <w:pPr>
        <w:widowControl w:val="0"/>
        <w:rPr>
          <w:color w:val="000000" w:themeColor="text1"/>
        </w:rPr>
      </w:pPr>
    </w:p>
    <w:p w14:paraId="46D01F5B" w14:textId="2BFD1447" w:rsidR="00B776CD" w:rsidRDefault="00B776CD" w:rsidP="00B776CD">
      <w:pPr>
        <w:widowControl w:val="0"/>
        <w:ind w:firstLine="0"/>
        <w:rPr>
          <w:color w:val="000000" w:themeColor="text1"/>
        </w:rPr>
      </w:pPr>
      <w:r w:rsidRPr="00CC2023">
        <w:rPr>
          <w:b/>
          <w:bCs/>
          <w:color w:val="000000" w:themeColor="text1"/>
          <w:szCs w:val="18"/>
        </w:rPr>
        <w:lastRenderedPageBreak/>
        <w:t>Tablo</w:t>
      </w:r>
      <w:r>
        <w:rPr>
          <w:b/>
          <w:bCs/>
          <w:color w:val="000000" w:themeColor="text1"/>
          <w:szCs w:val="18"/>
        </w:rPr>
        <w:t xml:space="preserve"> </w:t>
      </w:r>
      <w:r w:rsidRPr="00CC2023">
        <w:rPr>
          <w:b/>
          <w:bCs/>
          <w:color w:val="000000" w:themeColor="text1"/>
          <w:szCs w:val="18"/>
        </w:rPr>
        <w:t>6</w:t>
      </w:r>
      <w:r w:rsidRPr="00CC2023">
        <w:rPr>
          <w:b/>
          <w:bCs/>
          <w:noProof/>
          <w:color w:val="000000" w:themeColor="text1"/>
          <w:szCs w:val="18"/>
        </w:rPr>
        <w:t>.</w:t>
      </w:r>
      <w:r>
        <w:rPr>
          <w:b/>
          <w:bCs/>
          <w:noProof/>
          <w:color w:val="000000" w:themeColor="text1"/>
          <w:szCs w:val="18"/>
        </w:rPr>
        <w:t xml:space="preserve"> </w:t>
      </w:r>
      <w:r w:rsidRPr="00B776CD">
        <w:rPr>
          <w:bCs/>
          <w:color w:val="000000" w:themeColor="text1"/>
          <w:lang w:eastAsia="tr-TR"/>
        </w:rPr>
        <w:t>Tükenmişliğin İlaç Uygulama Hataları Üzerine Etkisi</w:t>
      </w:r>
    </w:p>
    <w:tbl>
      <w:tblPr>
        <w:tblW w:w="0" w:type="auto"/>
        <w:tblBorders>
          <w:insideH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1417"/>
        <w:gridCol w:w="992"/>
        <w:gridCol w:w="993"/>
        <w:gridCol w:w="829"/>
        <w:gridCol w:w="655"/>
        <w:gridCol w:w="766"/>
        <w:gridCol w:w="555"/>
      </w:tblGrid>
      <w:tr w:rsidR="00CC2023" w:rsidRPr="00B776CD" w14:paraId="7F317835" w14:textId="77777777" w:rsidTr="008C0F2D">
        <w:trPr>
          <w:trHeight w:val="20"/>
        </w:trPr>
        <w:tc>
          <w:tcPr>
            <w:tcW w:w="2694" w:type="dxa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10F1A57" w14:textId="2ACC050E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Bağımlı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Değişken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B72427D" w14:textId="1A320661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Bağımsız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Değişken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96D88C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ß</w:t>
            </w:r>
          </w:p>
        </w:tc>
        <w:tc>
          <w:tcPr>
            <w:tcW w:w="993" w:type="dxa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A26270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829" w:type="dxa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4B4B38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358166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560A838" w14:textId="7A252F14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Model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(p)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822194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R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eastAsia="tr-TR"/>
              </w:rPr>
              <w:t>2</w:t>
            </w:r>
          </w:p>
        </w:tc>
      </w:tr>
      <w:tr w:rsidR="00CC2023" w:rsidRPr="00B776CD" w14:paraId="4DFF4E18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7DD9645" w14:textId="7BF5A575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A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Bölümü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(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hemşirelerin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ilaç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hataları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nedenlerine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yönelik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algılarının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ölçüldüğü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bölüm)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ADAA93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19A55C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70,670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8D9B97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19,571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3ADD67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F0955D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26,525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42F054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AEB3FE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0,081</w:t>
            </w:r>
          </w:p>
        </w:tc>
      </w:tr>
      <w:tr w:rsidR="00CC2023" w:rsidRPr="00B776CD" w14:paraId="5F6CD935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5663CC0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D9621A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3969F2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3,838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46347B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5,150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FC3476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/>
            <w:hideMark/>
          </w:tcPr>
          <w:p w14:paraId="4197AB1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728B555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6654D49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7AB98009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DD5A81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Hekim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89F1C8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B173A1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9,903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51C81A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11,774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1A618A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C0D126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14,720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C88527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4D1410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0,045</w:t>
            </w:r>
          </w:p>
        </w:tc>
      </w:tr>
      <w:tr w:rsidR="00CC2023" w:rsidRPr="00B776CD" w14:paraId="12375877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3971E43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14BD64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56887F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0,666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635A3B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3,837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2D777A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/>
            <w:hideMark/>
          </w:tcPr>
          <w:p w14:paraId="2F16346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01E470F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33CE73A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2D0FCD77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049775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Bilgi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D74219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B3987B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7,773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918DDA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10,952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9FC763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550AD7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19,814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31BAE2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7F42A8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0,061</w:t>
            </w:r>
          </w:p>
        </w:tc>
      </w:tr>
      <w:tr w:rsidR="00CC2023" w:rsidRPr="00B776CD" w14:paraId="4CA33758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524A1AF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FF902D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EEEEA2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0,652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E99409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4,451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850C98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/>
            <w:hideMark/>
          </w:tcPr>
          <w:p w14:paraId="2E515CF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0268972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017A51D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08B5FE86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C8F145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Eczane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80B16A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C7008F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6,380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114A37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12,350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FD05E8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7C8424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2,835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8A29B5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12E4FB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0,006</w:t>
            </w:r>
          </w:p>
        </w:tc>
      </w:tr>
      <w:tr w:rsidR="00CC2023" w:rsidRPr="00B776CD" w14:paraId="11DE6CC3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48F20DA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901C71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4404D0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0,180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1D890F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1,684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C3E11C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0,093</w:t>
            </w:r>
          </w:p>
        </w:tc>
        <w:tc>
          <w:tcPr>
            <w:tcW w:w="0" w:type="auto"/>
            <w:vMerge/>
            <w:hideMark/>
          </w:tcPr>
          <w:p w14:paraId="743C9BB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542DA92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76BED42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3248C5E4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9F64BF8" w14:textId="096BBD74" w:rsidR="00CC2023" w:rsidRPr="00B776CD" w:rsidRDefault="00CC2023" w:rsidP="00DF779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8CD39B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42C236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10,147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C572545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15,673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63DB5C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872D0A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6,165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7BC910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815AAD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0,018</w:t>
            </w:r>
          </w:p>
        </w:tc>
      </w:tr>
      <w:tr w:rsidR="00CC2023" w:rsidRPr="00B776CD" w14:paraId="1F509CF1" w14:textId="77777777" w:rsidTr="008C0F2D">
        <w:trPr>
          <w:trHeight w:val="20"/>
        </w:trPr>
        <w:tc>
          <w:tcPr>
            <w:tcW w:w="2694" w:type="dxa"/>
            <w:vMerge/>
            <w:tcBorders>
              <w:bottom w:val="single" w:sz="4" w:space="0" w:color="auto"/>
            </w:tcBorders>
            <w:hideMark/>
          </w:tcPr>
          <w:p w14:paraId="2CDC7AF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16740D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12F0E1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0,332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53B37C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2,483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BD6CCF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0,014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5A810D9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23F45EF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hideMark/>
          </w:tcPr>
          <w:p w14:paraId="70EBC0C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5053F55A" w14:textId="77777777" w:rsidTr="008C0F2D">
        <w:trPr>
          <w:trHeight w:val="20"/>
        </w:trPr>
        <w:tc>
          <w:tcPr>
            <w:tcW w:w="2694" w:type="dxa"/>
            <w:vMerge w:val="restart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2A197F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Sistem</w:t>
            </w:r>
          </w:p>
        </w:tc>
        <w:tc>
          <w:tcPr>
            <w:tcW w:w="1417" w:type="dxa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C5118A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E2BCB2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18,532</w:t>
            </w:r>
          </w:p>
        </w:tc>
        <w:tc>
          <w:tcPr>
            <w:tcW w:w="993" w:type="dxa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11DAD7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14,478</w:t>
            </w:r>
          </w:p>
        </w:tc>
        <w:tc>
          <w:tcPr>
            <w:tcW w:w="829" w:type="dxa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A94E30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CD68F3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19,616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E40D44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81C4A1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0,061</w:t>
            </w:r>
          </w:p>
        </w:tc>
      </w:tr>
      <w:tr w:rsidR="00CC2023" w:rsidRPr="00B776CD" w14:paraId="5DF09ABB" w14:textId="77777777" w:rsidTr="008C0F2D">
        <w:trPr>
          <w:trHeight w:val="20"/>
        </w:trPr>
        <w:tc>
          <w:tcPr>
            <w:tcW w:w="2694" w:type="dxa"/>
            <w:vMerge/>
            <w:tcBorders>
              <w:top w:val="outset" w:sz="6" w:space="0" w:color="000000"/>
            </w:tcBorders>
            <w:hideMark/>
          </w:tcPr>
          <w:p w14:paraId="3FF86E1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Borders>
              <w:top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8A42D8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Borders>
              <w:top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D72ED8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1,170</w:t>
            </w:r>
          </w:p>
        </w:tc>
        <w:tc>
          <w:tcPr>
            <w:tcW w:w="993" w:type="dxa"/>
            <w:tcBorders>
              <w:top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D0F465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4,429</w:t>
            </w:r>
          </w:p>
        </w:tc>
        <w:tc>
          <w:tcPr>
            <w:tcW w:w="829" w:type="dxa"/>
            <w:tcBorders>
              <w:top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E091E9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/>
            <w:tcBorders>
              <w:top w:val="outset" w:sz="6" w:space="0" w:color="000000"/>
            </w:tcBorders>
            <w:hideMark/>
          </w:tcPr>
          <w:p w14:paraId="5EE845A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</w:tcBorders>
            <w:hideMark/>
          </w:tcPr>
          <w:p w14:paraId="0FC5D31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</w:tcBorders>
            <w:hideMark/>
          </w:tcPr>
          <w:p w14:paraId="3340F48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09A43FF3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26CD5AB" w14:textId="2477B892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Hata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Oluşmasına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Yatkınlık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44DE3E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B2BF1C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12,770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FE80EC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19,065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48ACE5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C19C8E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11,600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43DFB3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8DB8C5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0,036</w:t>
            </w:r>
          </w:p>
        </w:tc>
      </w:tr>
      <w:tr w:rsidR="00CC2023" w:rsidRPr="00B776CD" w14:paraId="079F69AB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7D360C4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D8269D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F24549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0,471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FCD469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3,406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11A221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0,001</w:t>
            </w:r>
          </w:p>
        </w:tc>
        <w:tc>
          <w:tcPr>
            <w:tcW w:w="0" w:type="auto"/>
            <w:vMerge/>
            <w:hideMark/>
          </w:tcPr>
          <w:p w14:paraId="029AA34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017682E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3A87D26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0CC2C320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83AC744" w14:textId="271E17E3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Bölümü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(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İlaç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hatalarının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rapor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edilmeme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nedenlerine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yönelik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algıların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ölçüldüğü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>bölüm)</w:t>
            </w:r>
            <w:r w:rsidR="00614F6B" w:rsidRPr="00B776CD">
              <w:rPr>
                <w:rFonts w:eastAsia="Times New Roman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1FB60E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3C2738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44,708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5D6356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17,775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5CB1E2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C4FF24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16,826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20DF47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C686A4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0,052</w:t>
            </w:r>
          </w:p>
        </w:tc>
      </w:tr>
      <w:tr w:rsidR="00CC2023" w:rsidRPr="00B776CD" w14:paraId="53253B20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26C44A1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35C09C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CF12AC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2,129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B0319A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4,102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0FC74E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/>
            <w:hideMark/>
          </w:tcPr>
          <w:p w14:paraId="501CF20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017E781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6BD12FD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397A9E3A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65A0EE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Korku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7FB347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B18DD6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14,836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3F26AE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13,670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5FCA38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81AF41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8,017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D132C7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39C97D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0,024</w:t>
            </w:r>
          </w:p>
        </w:tc>
      </w:tr>
      <w:tr w:rsidR="00CC2023" w:rsidRPr="00B776CD" w14:paraId="52A883A9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3014DF9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BD2EA3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56F2C1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0,634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4FA995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2,831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CD865A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0,005</w:t>
            </w:r>
          </w:p>
        </w:tc>
        <w:tc>
          <w:tcPr>
            <w:tcW w:w="0" w:type="auto"/>
            <w:vMerge/>
            <w:hideMark/>
          </w:tcPr>
          <w:p w14:paraId="54C1B95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26EF7B5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4C5ACE4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28C85784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5CFCCA1" w14:textId="6E1E659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Hata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Üzerinde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Anlaşmazlık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FE9F4F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D683FB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14,286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362077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13,273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2C5E10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C55F61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24,398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8CE036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26571B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0,075</w:t>
            </w:r>
          </w:p>
        </w:tc>
      </w:tr>
      <w:tr w:rsidR="00CC2023" w:rsidRPr="00B776CD" w14:paraId="35826E57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28D23B3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Borders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436AC2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Borders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076778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1,097</w:t>
            </w:r>
          </w:p>
        </w:tc>
        <w:tc>
          <w:tcPr>
            <w:tcW w:w="993" w:type="dxa"/>
            <w:tcBorders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BD56F4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4,939</w:t>
            </w:r>
          </w:p>
        </w:tc>
        <w:tc>
          <w:tcPr>
            <w:tcW w:w="829" w:type="dxa"/>
            <w:tcBorders>
              <w:bottom w:val="outset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61BF2A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/>
            <w:hideMark/>
          </w:tcPr>
          <w:p w14:paraId="7939D3E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3A8324D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54289FA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1215D64B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7CFC5D0" w14:textId="7E136C22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İdari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Cevap</w:t>
            </w:r>
          </w:p>
        </w:tc>
        <w:tc>
          <w:tcPr>
            <w:tcW w:w="1417" w:type="dxa"/>
            <w:tcBorders>
              <w:top w:val="outset" w:sz="6" w:space="0" w:color="000000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8E49DF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Borders>
              <w:top w:val="outset" w:sz="6" w:space="0" w:color="000000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58D120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11,919</w:t>
            </w:r>
          </w:p>
        </w:tc>
        <w:tc>
          <w:tcPr>
            <w:tcW w:w="993" w:type="dxa"/>
            <w:tcBorders>
              <w:top w:val="outset" w:sz="6" w:space="0" w:color="000000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FF975B3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18,873</w:t>
            </w:r>
          </w:p>
        </w:tc>
        <w:tc>
          <w:tcPr>
            <w:tcW w:w="829" w:type="dxa"/>
            <w:tcBorders>
              <w:top w:val="outset" w:sz="6" w:space="0" w:color="000000"/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025481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14B8222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5,566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08CC1BC9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1952A1CC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0,016</w:t>
            </w:r>
          </w:p>
        </w:tc>
      </w:tr>
      <w:tr w:rsidR="00CC2023" w:rsidRPr="00B776CD" w14:paraId="1E959B48" w14:textId="77777777" w:rsidTr="008C0F2D">
        <w:trPr>
          <w:trHeight w:val="20"/>
        </w:trPr>
        <w:tc>
          <w:tcPr>
            <w:tcW w:w="2694" w:type="dxa"/>
            <w:vMerge/>
            <w:tcMar>
              <w:top w:w="15" w:type="dxa"/>
              <w:left w:w="30" w:type="dxa"/>
              <w:bottom w:w="15" w:type="dxa"/>
              <w:right w:w="75" w:type="dxa"/>
            </w:tcMar>
          </w:tcPr>
          <w:p w14:paraId="6ACAC42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4231" w:type="dxa"/>
            <w:gridSpan w:val="4"/>
            <w:tcBorders>
              <w:top w:val="single" w:sz="4" w:space="0" w:color="auto"/>
              <w:bottom w:val="nil"/>
            </w:tcBorders>
            <w:tcMar>
              <w:top w:w="15" w:type="dxa"/>
              <w:left w:w="30" w:type="dxa"/>
              <w:bottom w:w="15" w:type="dxa"/>
              <w:right w:w="75" w:type="dxa"/>
            </w:tcMar>
          </w:tcPr>
          <w:p w14:paraId="7FD3DBE3" w14:textId="12E29F3A" w:rsidR="00CC2023" w:rsidRPr="00B776CD" w:rsidRDefault="008C0F2D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Tükenmişlik </w:t>
            </w:r>
            <w:r w:rsidR="00F362E5">
              <w:rPr>
                <w:color w:val="000000" w:themeColor="text1"/>
                <w:sz w:val="20"/>
                <w:szCs w:val="20"/>
                <w:lang w:eastAsia="tr-TR"/>
              </w:rPr>
              <w:t xml:space="preserve">        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</w:t>
            </w:r>
            <w:r w:rsidR="00CC2023" w:rsidRPr="00B776CD">
              <w:rPr>
                <w:color w:val="000000" w:themeColor="text1"/>
                <w:sz w:val="20"/>
                <w:szCs w:val="20"/>
                <w:lang w:eastAsia="tr-TR"/>
              </w:rPr>
              <w:t>,307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  </w:t>
            </w:r>
            <w:r w:rsidR="00F362E5">
              <w:rPr>
                <w:color w:val="000000" w:themeColor="text1"/>
                <w:sz w:val="20"/>
                <w:szCs w:val="20"/>
                <w:lang w:eastAsia="tr-TR"/>
              </w:rPr>
              <w:t xml:space="preserve">       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="00CC2023" w:rsidRPr="00B776CD">
              <w:rPr>
                <w:color w:val="000000" w:themeColor="text1"/>
                <w:sz w:val="20"/>
                <w:szCs w:val="20"/>
                <w:lang w:eastAsia="tr-TR"/>
              </w:rPr>
              <w:t>2,359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 </w:t>
            </w:r>
            <w:r w:rsidR="00F362E5">
              <w:rPr>
                <w:color w:val="000000" w:themeColor="text1"/>
                <w:sz w:val="20"/>
                <w:szCs w:val="20"/>
                <w:lang w:eastAsia="tr-TR"/>
              </w:rPr>
              <w:t xml:space="preserve">      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="00CC2023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0,019</w:t>
            </w:r>
          </w:p>
        </w:tc>
        <w:tc>
          <w:tcPr>
            <w:tcW w:w="0" w:type="auto"/>
            <w:vMerge/>
            <w:tcMar>
              <w:top w:w="15" w:type="dxa"/>
              <w:left w:w="30" w:type="dxa"/>
              <w:bottom w:w="15" w:type="dxa"/>
              <w:right w:w="75" w:type="dxa"/>
            </w:tcMar>
          </w:tcPr>
          <w:p w14:paraId="7DA79DD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tcMar>
              <w:top w:w="15" w:type="dxa"/>
              <w:left w:w="30" w:type="dxa"/>
              <w:bottom w:w="15" w:type="dxa"/>
              <w:right w:w="75" w:type="dxa"/>
            </w:tcMar>
          </w:tcPr>
          <w:p w14:paraId="225FC74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tcMar>
              <w:top w:w="15" w:type="dxa"/>
              <w:left w:w="30" w:type="dxa"/>
              <w:bottom w:w="15" w:type="dxa"/>
              <w:right w:w="75" w:type="dxa"/>
            </w:tcMar>
          </w:tcPr>
          <w:p w14:paraId="4F6CDE3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316E1F30" w14:textId="77777777" w:rsidTr="008C0F2D">
        <w:trPr>
          <w:trHeight w:val="20"/>
        </w:trPr>
        <w:tc>
          <w:tcPr>
            <w:tcW w:w="2694" w:type="dxa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67AF3E1" w14:textId="6C1A1EE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C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Bölümü</w:t>
            </w:r>
            <w:r w:rsidR="00614F6B"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(hemşirelerin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yapılan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ilaç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hatası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tiplerinin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rapor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edilme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oranlarına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yönelik</w:t>
            </w:r>
            <w:r w:rsidR="00614F6B" w:rsidRPr="00B776C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</w:rPr>
              <w:t>algıları)</w:t>
            </w: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5EADD38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Sabit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4E35AF6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40,579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C97824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6,751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B6E8310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0,000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39A6D48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0,076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503519F6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0,783</w:t>
            </w:r>
          </w:p>
        </w:tc>
        <w:tc>
          <w:tcPr>
            <w:tcW w:w="0" w:type="auto"/>
            <w:vMerge w:val="restart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031CC0F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0,003</w:t>
            </w:r>
          </w:p>
        </w:tc>
      </w:tr>
      <w:tr w:rsidR="00CC2023" w:rsidRPr="00B776CD" w14:paraId="2D43F9C4" w14:textId="77777777" w:rsidTr="008C0F2D">
        <w:trPr>
          <w:trHeight w:val="20"/>
        </w:trPr>
        <w:tc>
          <w:tcPr>
            <w:tcW w:w="2694" w:type="dxa"/>
            <w:vMerge/>
            <w:hideMark/>
          </w:tcPr>
          <w:p w14:paraId="68AF2FB4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17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3C6003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Tükenmişlik</w:t>
            </w:r>
          </w:p>
        </w:tc>
        <w:tc>
          <w:tcPr>
            <w:tcW w:w="992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7E03AA3A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0,342</w:t>
            </w:r>
          </w:p>
        </w:tc>
        <w:tc>
          <w:tcPr>
            <w:tcW w:w="993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6DA66841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0,276</w:t>
            </w:r>
          </w:p>
        </w:tc>
        <w:tc>
          <w:tcPr>
            <w:tcW w:w="829" w:type="dxa"/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3FA891D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0,783</w:t>
            </w:r>
          </w:p>
        </w:tc>
        <w:tc>
          <w:tcPr>
            <w:tcW w:w="0" w:type="auto"/>
            <w:vMerge/>
            <w:hideMark/>
          </w:tcPr>
          <w:p w14:paraId="5D6AEEFB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6A5EFE07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vMerge/>
            <w:hideMark/>
          </w:tcPr>
          <w:p w14:paraId="5944537E" w14:textId="77777777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CC2023" w:rsidRPr="00B776CD" w14:paraId="3D90335C" w14:textId="77777777" w:rsidTr="00B776CD">
        <w:trPr>
          <w:trHeight w:val="20"/>
        </w:trPr>
        <w:tc>
          <w:tcPr>
            <w:tcW w:w="0" w:type="auto"/>
            <w:gridSpan w:val="8"/>
            <w:tcBorders>
              <w:bottom w:val="single" w:sz="4" w:space="0" w:color="auto"/>
            </w:tcBorders>
            <w:tcMar>
              <w:top w:w="15" w:type="dxa"/>
              <w:left w:w="30" w:type="dxa"/>
              <w:bottom w:w="15" w:type="dxa"/>
              <w:right w:w="75" w:type="dxa"/>
            </w:tcMar>
            <w:hideMark/>
          </w:tcPr>
          <w:p w14:paraId="23D1AABF" w14:textId="5837EB92" w:rsidR="00CC2023" w:rsidRPr="00B776CD" w:rsidRDefault="00CC2023" w:rsidP="00B776CD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Lineer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Regresyon</w:t>
            </w:r>
            <w:r w:rsidR="00614F6B" w:rsidRPr="00B776CD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B776CD">
              <w:rPr>
                <w:color w:val="000000" w:themeColor="text1"/>
                <w:sz w:val="20"/>
                <w:szCs w:val="20"/>
                <w:lang w:eastAsia="tr-TR"/>
              </w:rPr>
              <w:t>Analizi</w:t>
            </w:r>
          </w:p>
        </w:tc>
      </w:tr>
    </w:tbl>
    <w:p w14:paraId="4FD88DB2" w14:textId="77777777" w:rsidR="00CC2023" w:rsidRPr="00CC2023" w:rsidRDefault="00CC2023" w:rsidP="00511737">
      <w:pPr>
        <w:widowControl w:val="0"/>
        <w:ind w:firstLine="0"/>
        <w:rPr>
          <w:lang w:eastAsia="tr-TR"/>
        </w:rPr>
      </w:pPr>
    </w:p>
    <w:p w14:paraId="670103AD" w14:textId="02A190E4" w:rsidR="000D245E" w:rsidRPr="002D3D7A" w:rsidRDefault="00AA1B49" w:rsidP="00F362E5">
      <w:pPr>
        <w:widowControl w:val="0"/>
        <w:spacing w:before="100" w:beforeAutospacing="1" w:after="100" w:afterAutospacing="1" w:line="360" w:lineRule="atLeast"/>
      </w:pPr>
      <w:r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bölümde</w:t>
      </w:r>
      <w:r w:rsidR="00614F6B">
        <w:rPr>
          <w:lang w:eastAsia="tr-TR"/>
        </w:rPr>
        <w:t xml:space="preserve"> </w:t>
      </w:r>
      <w:r w:rsidR="009B6E6B" w:rsidRPr="002D3D7A">
        <w:rPr>
          <w:lang w:eastAsia="tr-TR"/>
        </w:rPr>
        <w:t>T</w:t>
      </w:r>
      <w:r w:rsidR="00F9396C" w:rsidRPr="002D3D7A">
        <w:rPr>
          <w:lang w:eastAsia="tr-TR"/>
        </w:rPr>
        <w:t>ükenmiş</w:t>
      </w:r>
      <w:r w:rsidR="009B6E6B" w:rsidRPr="002D3D7A">
        <w:rPr>
          <w:lang w:eastAsia="tr-TR"/>
        </w:rPr>
        <w:t>lik</w:t>
      </w:r>
      <w:r w:rsidR="00614F6B">
        <w:rPr>
          <w:lang w:eastAsia="tr-TR"/>
        </w:rPr>
        <w:t xml:space="preserve"> </w:t>
      </w:r>
      <w:r w:rsidR="009B6E6B" w:rsidRPr="002D3D7A">
        <w:rPr>
          <w:lang w:eastAsia="tr-TR"/>
        </w:rPr>
        <w:t>Ölçeğinin</w:t>
      </w:r>
      <w:r w:rsidR="00614F6B">
        <w:rPr>
          <w:lang w:eastAsia="tr-TR"/>
        </w:rPr>
        <w:t xml:space="preserve"> </w:t>
      </w:r>
      <w:r w:rsidR="00F9396C" w:rsidRPr="002D3D7A">
        <w:t>İlaç</w:t>
      </w:r>
      <w:r w:rsidR="00614F6B">
        <w:t xml:space="preserve"> </w:t>
      </w:r>
      <w:r w:rsidR="00F9396C" w:rsidRPr="002D3D7A">
        <w:t>Uygulama</w:t>
      </w:r>
      <w:r w:rsidR="00614F6B">
        <w:t xml:space="preserve"> </w:t>
      </w:r>
      <w:r w:rsidR="00F9396C" w:rsidRPr="002D3D7A">
        <w:t>Hatası</w:t>
      </w:r>
      <w:r w:rsidR="00614F6B">
        <w:t xml:space="preserve"> </w:t>
      </w:r>
      <w:r w:rsidR="00F9396C" w:rsidRPr="002D3D7A">
        <w:t>Ölçeği</w:t>
      </w:r>
      <w:r w:rsidR="00614F6B">
        <w:t xml:space="preserve"> </w:t>
      </w:r>
      <w:r w:rsidR="00F9396C" w:rsidRPr="002D3D7A">
        <w:t>ve</w:t>
      </w:r>
      <w:r w:rsidR="00614F6B">
        <w:t xml:space="preserve"> </w:t>
      </w:r>
      <w:r w:rsidR="00F9396C" w:rsidRPr="002D3D7A">
        <w:t>alt</w:t>
      </w:r>
      <w:r w:rsidR="00614F6B">
        <w:t xml:space="preserve"> </w:t>
      </w:r>
      <w:r w:rsidR="00F9396C" w:rsidRPr="002D3D7A">
        <w:t>boyutları</w:t>
      </w:r>
      <w:r w:rsidR="00614F6B">
        <w:t xml:space="preserve"> </w:t>
      </w:r>
      <w:r w:rsidR="005F2AE8" w:rsidRPr="002D3D7A">
        <w:t>üzerine</w:t>
      </w:r>
      <w:r w:rsidR="00614F6B">
        <w:t xml:space="preserve"> </w:t>
      </w:r>
      <w:r w:rsidR="005F2AE8" w:rsidRPr="002D3D7A">
        <w:t>etkisinin</w:t>
      </w:r>
      <w:r w:rsidR="00614F6B">
        <w:t xml:space="preserve"> </w:t>
      </w:r>
      <w:r w:rsidR="005F2AE8" w:rsidRPr="002D3D7A">
        <w:t>incelendiği</w:t>
      </w:r>
      <w:r w:rsidR="00614F6B">
        <w:t xml:space="preserve"> </w:t>
      </w:r>
      <w:r w:rsidR="005F2AE8" w:rsidRPr="002D3D7A">
        <w:t>veriler</w:t>
      </w:r>
      <w:r w:rsidR="00614F6B">
        <w:t xml:space="preserve"> </w:t>
      </w:r>
      <w:r w:rsidR="005F2AE8" w:rsidRPr="002D3D7A">
        <w:t>yer</w:t>
      </w:r>
      <w:r w:rsidR="00614F6B">
        <w:t xml:space="preserve"> </w:t>
      </w:r>
      <w:r w:rsidR="005F2AE8" w:rsidRPr="002D3D7A">
        <w:t>almaktadır.</w:t>
      </w:r>
      <w:r w:rsidR="00614F6B">
        <w:t xml:space="preserve"> </w:t>
      </w:r>
    </w:p>
    <w:p w14:paraId="6B9D1DF0" w14:textId="4B1E4D02" w:rsidR="00824889" w:rsidRPr="007D2A3D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B312DA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B312DA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E82B83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(F=26,525;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983AEE" w:rsidRPr="007D2A3D">
        <w:rPr>
          <w:rFonts w:eastAsia="Times New Roman"/>
          <w:lang w:eastAsia="tr-TR"/>
        </w:rPr>
        <w:t>H</w:t>
      </w:r>
      <w:r w:rsidR="00903E0C" w:rsidRPr="007D2A3D">
        <w:rPr>
          <w:rFonts w:eastAsia="Times New Roman"/>
          <w:lang w:eastAsia="tr-TR"/>
        </w:rPr>
        <w:t>emşirelerin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903E0C"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%8</w:t>
      </w:r>
      <w:r w:rsidR="00631110" w:rsidRPr="002D3D7A">
        <w:rPr>
          <w:lang w:eastAsia="tr-TR"/>
        </w:rPr>
        <w:t>,</w:t>
      </w:r>
      <w:r w:rsidRPr="002D3D7A">
        <w:rPr>
          <w:lang w:eastAsia="tr-TR"/>
        </w:rPr>
        <w:t>1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=0,081).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 w:rsidR="001A3D9D" w:rsidRPr="007D2A3D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(A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rFonts w:eastAsia="Times New Roman"/>
          <w:lang w:eastAsia="tr-TR"/>
        </w:rPr>
        <w:t>Bölümü)</w:t>
      </w:r>
      <w:r w:rsidR="00614F6B">
        <w:rPr>
          <w:rFonts w:eastAsia="Times New Roman"/>
          <w:lang w:eastAsia="tr-TR"/>
        </w:rPr>
        <w:t xml:space="preserve"> </w:t>
      </w:r>
      <w:r w:rsidR="009905BD" w:rsidRPr="007D2A3D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(ß=3,838).</w:t>
      </w:r>
      <w:r w:rsidR="00614F6B">
        <w:rPr>
          <w:lang w:eastAsia="tr-TR"/>
        </w:rPr>
        <w:t xml:space="preserve"> </w:t>
      </w:r>
    </w:p>
    <w:p w14:paraId="05927E4C" w14:textId="67187E93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lastRenderedPageBreak/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bookmarkStart w:id="22" w:name="_Hlk118222898"/>
      <w:r w:rsidR="006659B0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bölüm</w:t>
      </w:r>
      <w:r w:rsidR="00614F6B">
        <w:rPr>
          <w:lang w:eastAsia="tr-TR"/>
        </w:rPr>
        <w:t xml:space="preserve"> </w:t>
      </w:r>
      <w:r w:rsidR="006659B0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83245D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83245D" w:rsidRPr="002D3D7A">
        <w:rPr>
          <w:lang w:eastAsia="tr-TR"/>
        </w:rPr>
        <w:t>bö</w:t>
      </w:r>
      <w:r w:rsidR="00A621A4" w:rsidRPr="002D3D7A">
        <w:rPr>
          <w:lang w:eastAsia="tr-TR"/>
        </w:rPr>
        <w:t>lümü</w:t>
      </w:r>
      <w:r w:rsidR="00614F6B">
        <w:rPr>
          <w:lang w:eastAsia="tr-TR"/>
        </w:rPr>
        <w:t xml:space="preserve"> </w:t>
      </w:r>
      <w:r w:rsidR="00A621A4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A621A4" w:rsidRPr="002D3D7A">
        <w:rPr>
          <w:lang w:eastAsia="tr-TR"/>
        </w:rPr>
        <w:t>boyutlarından</w:t>
      </w:r>
      <w:r w:rsidR="00614F6B">
        <w:rPr>
          <w:lang w:eastAsia="tr-TR"/>
        </w:rPr>
        <w:t xml:space="preserve"> </w:t>
      </w:r>
      <w:r w:rsidR="00A621A4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bookmarkEnd w:id="22"/>
      <w:r w:rsidR="00047D21" w:rsidRPr="002D3D7A">
        <w:rPr>
          <w:lang w:eastAsia="tr-TR"/>
        </w:rPr>
        <w:t>‘</w:t>
      </w:r>
      <w:r w:rsidR="00015CD6" w:rsidRPr="002D3D7A">
        <w:rPr>
          <w:lang w:eastAsia="tr-TR"/>
        </w:rPr>
        <w:t>H</w:t>
      </w:r>
      <w:r w:rsidRPr="002D3D7A">
        <w:rPr>
          <w:lang w:eastAsia="tr-TR"/>
        </w:rPr>
        <w:t>ekim</w:t>
      </w:r>
      <w:r w:rsidR="00047D2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047D21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8522FD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(F=14,720;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2D041D" w:rsidRPr="002D3D7A">
        <w:rPr>
          <w:lang w:eastAsia="tr-TR"/>
        </w:rPr>
        <w:t>‘</w:t>
      </w:r>
      <w:r w:rsidRPr="002D3D7A">
        <w:rPr>
          <w:lang w:eastAsia="tr-TR"/>
        </w:rPr>
        <w:t>Hekim</w:t>
      </w:r>
      <w:r w:rsidR="002D041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değişim</w:t>
      </w:r>
      <w:r w:rsidR="001A3D9D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%4</w:t>
      </w:r>
      <w:r w:rsidR="00631110" w:rsidRPr="002D3D7A">
        <w:rPr>
          <w:lang w:eastAsia="tr-TR"/>
        </w:rPr>
        <w:t>,</w:t>
      </w:r>
      <w:r w:rsidRPr="002D3D7A">
        <w:rPr>
          <w:lang w:eastAsia="tr-TR"/>
        </w:rPr>
        <w:t>5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=0,045).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1A3D9D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3A2671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3A2671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3A2671" w:rsidRPr="002D3D7A">
        <w:rPr>
          <w:lang w:eastAsia="tr-TR"/>
        </w:rPr>
        <w:t>hataları</w:t>
      </w:r>
      <w:r w:rsidR="00614F6B">
        <w:rPr>
          <w:lang w:eastAsia="tr-TR"/>
        </w:rPr>
        <w:t xml:space="preserve"> </w:t>
      </w:r>
      <w:r w:rsidR="003A2671" w:rsidRPr="002D3D7A">
        <w:rPr>
          <w:lang w:eastAsia="tr-TR"/>
        </w:rPr>
        <w:t>nedenlerine</w:t>
      </w:r>
      <w:r w:rsidR="00614F6B">
        <w:rPr>
          <w:lang w:eastAsia="tr-TR"/>
        </w:rPr>
        <w:t xml:space="preserve"> </w:t>
      </w:r>
      <w:r w:rsidR="003A2671" w:rsidRPr="002D3D7A">
        <w:rPr>
          <w:lang w:eastAsia="tr-TR"/>
        </w:rPr>
        <w:t>yönelik</w:t>
      </w:r>
      <w:r w:rsidR="00614F6B">
        <w:rPr>
          <w:lang w:eastAsia="tr-TR"/>
        </w:rPr>
        <w:t xml:space="preserve"> </w:t>
      </w:r>
      <w:r w:rsidR="003A2671" w:rsidRPr="002D3D7A">
        <w:rPr>
          <w:lang w:eastAsia="tr-TR"/>
        </w:rPr>
        <w:t>algılarının</w:t>
      </w:r>
      <w:r w:rsidR="00614F6B">
        <w:rPr>
          <w:lang w:eastAsia="tr-TR"/>
        </w:rPr>
        <w:t xml:space="preserve"> </w:t>
      </w:r>
      <w:r w:rsidR="005B79B9" w:rsidRPr="002D3D7A">
        <w:rPr>
          <w:lang w:eastAsia="tr-TR"/>
        </w:rPr>
        <w:t>ölçüldüğü</w:t>
      </w:r>
      <w:r w:rsidR="00614F6B">
        <w:rPr>
          <w:lang w:eastAsia="tr-TR"/>
        </w:rPr>
        <w:t xml:space="preserve"> </w:t>
      </w:r>
      <w:r w:rsidR="005B79B9" w:rsidRPr="002D3D7A">
        <w:rPr>
          <w:lang w:eastAsia="tr-TR"/>
        </w:rPr>
        <w:t>bölüm</w:t>
      </w:r>
      <w:r w:rsidR="001C7303" w:rsidRPr="002D3D7A">
        <w:rPr>
          <w:lang w:eastAsia="tr-TR"/>
        </w:rPr>
        <w:t>ün</w:t>
      </w:r>
      <w:r w:rsidR="00614F6B">
        <w:rPr>
          <w:lang w:eastAsia="tr-TR"/>
        </w:rPr>
        <w:t xml:space="preserve"> </w:t>
      </w:r>
      <w:r w:rsidR="005B79B9" w:rsidRPr="002D3D7A">
        <w:rPr>
          <w:lang w:eastAsia="tr-TR"/>
        </w:rPr>
        <w:t>(A</w:t>
      </w:r>
      <w:r w:rsidR="00614F6B">
        <w:rPr>
          <w:lang w:eastAsia="tr-TR"/>
        </w:rPr>
        <w:t xml:space="preserve"> </w:t>
      </w:r>
      <w:r w:rsidR="005B79B9" w:rsidRPr="002D3D7A">
        <w:rPr>
          <w:lang w:eastAsia="tr-TR"/>
        </w:rPr>
        <w:t>bölümü)</w:t>
      </w:r>
      <w:r w:rsidR="00614F6B">
        <w:rPr>
          <w:lang w:eastAsia="tr-TR"/>
        </w:rPr>
        <w:t xml:space="preserve"> </w:t>
      </w:r>
      <w:r w:rsidR="001C7303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1C7303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1C7303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2D041D" w:rsidRPr="002D3D7A">
        <w:rPr>
          <w:lang w:eastAsia="tr-TR"/>
        </w:rPr>
        <w:t>‘</w:t>
      </w:r>
      <w:r w:rsidR="00015CD6" w:rsidRPr="002D3D7A">
        <w:rPr>
          <w:lang w:eastAsia="tr-TR"/>
        </w:rPr>
        <w:t>H</w:t>
      </w:r>
      <w:r w:rsidR="001C7303" w:rsidRPr="002D3D7A">
        <w:rPr>
          <w:lang w:eastAsia="tr-TR"/>
        </w:rPr>
        <w:t>ekim</w:t>
      </w:r>
      <w:r w:rsidR="002D041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2D041D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030AF" w:rsidRPr="002D3D7A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5B79B9" w:rsidRPr="002D3D7A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="005B79B9" w:rsidRPr="002D3D7A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(ß=0,666).</w:t>
      </w:r>
      <w:r w:rsidR="00614F6B">
        <w:rPr>
          <w:lang w:eastAsia="tr-TR"/>
        </w:rPr>
        <w:t xml:space="preserve"> </w:t>
      </w:r>
    </w:p>
    <w:p w14:paraId="6003D1B2" w14:textId="60B8B958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bölüm</w:t>
      </w:r>
      <w:r w:rsidR="00614F6B">
        <w:rPr>
          <w:lang w:eastAsia="tr-TR"/>
        </w:rPr>
        <w:t xml:space="preserve"> </w:t>
      </w:r>
      <w:r w:rsidR="006659B0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001FA5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001FA5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001FA5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E5E72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916FC2" w:rsidRPr="002D3D7A">
        <w:rPr>
          <w:lang w:eastAsia="tr-TR"/>
        </w:rPr>
        <w:t>‘</w:t>
      </w:r>
      <w:r w:rsidR="00F73A79" w:rsidRPr="002D3D7A">
        <w:rPr>
          <w:lang w:eastAsia="tr-TR"/>
        </w:rPr>
        <w:t>B</w:t>
      </w:r>
      <w:r w:rsidRPr="002D3D7A">
        <w:rPr>
          <w:lang w:eastAsia="tr-TR"/>
        </w:rPr>
        <w:t>ilgi</w:t>
      </w:r>
      <w:r w:rsidR="00916FC2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916FC2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01FA5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(F=19,814;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631110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A53115" w:rsidRPr="002D3D7A">
        <w:rPr>
          <w:lang w:eastAsia="tr-TR"/>
        </w:rPr>
        <w:t>‘</w:t>
      </w:r>
      <w:r w:rsidRPr="002D3D7A">
        <w:rPr>
          <w:lang w:eastAsia="tr-TR"/>
        </w:rPr>
        <w:t>Bilgi</w:t>
      </w:r>
      <w:r w:rsidR="00A5311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%6</w:t>
      </w:r>
      <w:r w:rsidR="00631110" w:rsidRPr="002D3D7A">
        <w:rPr>
          <w:lang w:eastAsia="tr-TR"/>
        </w:rPr>
        <w:t>,</w:t>
      </w:r>
      <w:r w:rsidRPr="002D3D7A">
        <w:rPr>
          <w:lang w:eastAsia="tr-TR"/>
        </w:rPr>
        <w:t>1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=0,061).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3E19DA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20397F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20397F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20397F" w:rsidRPr="002D3D7A">
        <w:rPr>
          <w:lang w:eastAsia="tr-TR"/>
        </w:rPr>
        <w:t>hataları</w:t>
      </w:r>
      <w:r w:rsidR="00614F6B">
        <w:rPr>
          <w:lang w:eastAsia="tr-TR"/>
        </w:rPr>
        <w:t xml:space="preserve"> </w:t>
      </w:r>
      <w:r w:rsidR="001708ED" w:rsidRPr="002D3D7A">
        <w:rPr>
          <w:lang w:eastAsia="tr-TR"/>
        </w:rPr>
        <w:t>nedenlerine</w:t>
      </w:r>
      <w:r w:rsidR="00614F6B">
        <w:rPr>
          <w:lang w:eastAsia="tr-TR"/>
        </w:rPr>
        <w:t xml:space="preserve"> </w:t>
      </w:r>
      <w:r w:rsidR="001708ED" w:rsidRPr="002D3D7A">
        <w:rPr>
          <w:lang w:eastAsia="tr-TR"/>
        </w:rPr>
        <w:t>yönelik</w:t>
      </w:r>
      <w:r w:rsidR="00614F6B">
        <w:rPr>
          <w:lang w:eastAsia="tr-TR"/>
        </w:rPr>
        <w:t xml:space="preserve"> </w:t>
      </w:r>
      <w:r w:rsidR="00286620" w:rsidRPr="002D3D7A">
        <w:rPr>
          <w:lang w:eastAsia="tr-TR"/>
        </w:rPr>
        <w:t>algının</w:t>
      </w:r>
      <w:r w:rsidR="00614F6B">
        <w:rPr>
          <w:lang w:eastAsia="tr-TR"/>
        </w:rPr>
        <w:t xml:space="preserve"> </w:t>
      </w:r>
      <w:r w:rsidR="00286620" w:rsidRPr="002D3D7A">
        <w:rPr>
          <w:lang w:eastAsia="tr-TR"/>
        </w:rPr>
        <w:t>ölçüldüğü</w:t>
      </w:r>
      <w:r w:rsidR="00614F6B">
        <w:rPr>
          <w:lang w:eastAsia="tr-TR"/>
        </w:rPr>
        <w:t xml:space="preserve"> </w:t>
      </w:r>
      <w:r w:rsidR="00286620" w:rsidRPr="002D3D7A">
        <w:rPr>
          <w:lang w:eastAsia="tr-TR"/>
        </w:rPr>
        <w:t>bölüm</w:t>
      </w:r>
      <w:r w:rsidR="00614F6B">
        <w:rPr>
          <w:lang w:eastAsia="tr-TR"/>
        </w:rPr>
        <w:t xml:space="preserve"> </w:t>
      </w:r>
      <w:r w:rsidR="00286620" w:rsidRPr="002D3D7A">
        <w:rPr>
          <w:lang w:eastAsia="tr-TR"/>
        </w:rPr>
        <w:t>(A</w:t>
      </w:r>
      <w:r w:rsidR="00614F6B">
        <w:rPr>
          <w:lang w:eastAsia="tr-TR"/>
        </w:rPr>
        <w:t xml:space="preserve"> </w:t>
      </w:r>
      <w:r w:rsidR="00286620" w:rsidRPr="002D3D7A">
        <w:rPr>
          <w:lang w:eastAsia="tr-TR"/>
        </w:rPr>
        <w:t>Bölümü)</w:t>
      </w:r>
      <w:r w:rsidR="00614F6B">
        <w:rPr>
          <w:lang w:eastAsia="tr-TR"/>
        </w:rPr>
        <w:t xml:space="preserve"> </w:t>
      </w:r>
      <w:r w:rsidR="00046CBC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46CBC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046CBC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046CBC" w:rsidRPr="002D3D7A">
        <w:rPr>
          <w:lang w:eastAsia="tr-TR"/>
        </w:rPr>
        <w:t>‘</w:t>
      </w:r>
      <w:r w:rsidR="00F73A79" w:rsidRPr="002D3D7A">
        <w:rPr>
          <w:lang w:eastAsia="tr-TR"/>
        </w:rPr>
        <w:t>B</w:t>
      </w:r>
      <w:r w:rsidR="00046CBC" w:rsidRPr="002D3D7A">
        <w:rPr>
          <w:lang w:eastAsia="tr-TR"/>
        </w:rPr>
        <w:t>ilgi’</w:t>
      </w:r>
      <w:r w:rsidR="00614F6B">
        <w:rPr>
          <w:lang w:eastAsia="tr-TR"/>
        </w:rPr>
        <w:t xml:space="preserve"> </w:t>
      </w:r>
      <w:r w:rsidR="00046CBC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46CBC" w:rsidRPr="002D3D7A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3825AA" w:rsidRPr="002D3D7A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(ß=0,652).</w:t>
      </w:r>
      <w:r w:rsidR="00614F6B">
        <w:rPr>
          <w:lang w:eastAsia="tr-TR"/>
        </w:rPr>
        <w:t xml:space="preserve"> </w:t>
      </w:r>
    </w:p>
    <w:p w14:paraId="0D907A53" w14:textId="68B4D9D3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6659B0" w:rsidRPr="007D2A3D">
        <w:rPr>
          <w:rFonts w:eastAsia="Times New Roman"/>
          <w:lang w:eastAsia="tr-TR"/>
        </w:rPr>
        <w:t>bölüm</w:t>
      </w:r>
      <w:r w:rsidR="00614F6B">
        <w:rPr>
          <w:lang w:eastAsia="tr-TR"/>
        </w:rPr>
        <w:t xml:space="preserve"> </w:t>
      </w:r>
      <w:r w:rsidR="006659B0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bölümün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3825AA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‘</w:t>
      </w:r>
      <w:r w:rsidR="00D64AFB" w:rsidRPr="002D3D7A">
        <w:rPr>
          <w:lang w:eastAsia="tr-TR"/>
        </w:rPr>
        <w:t>E</w:t>
      </w:r>
      <w:r w:rsidRPr="002D3D7A">
        <w:rPr>
          <w:lang w:eastAsia="tr-TR"/>
        </w:rPr>
        <w:t>czane</w:t>
      </w:r>
      <w:r w:rsidR="002A58D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1A3D9D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bulunmamıştır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(F=2,835;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p&gt;0,05).</w:t>
      </w:r>
      <w:r w:rsidR="00614F6B">
        <w:rPr>
          <w:lang w:eastAsia="tr-TR"/>
        </w:rPr>
        <w:t xml:space="preserve"> </w:t>
      </w:r>
    </w:p>
    <w:p w14:paraId="7AB181C3" w14:textId="454BAEB8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‘</w:t>
      </w:r>
      <w:r w:rsidR="0042061F" w:rsidRPr="002D3D7A">
        <w:rPr>
          <w:lang w:eastAsia="tr-TR"/>
        </w:rPr>
        <w:t>S</w:t>
      </w:r>
      <w:r w:rsidRPr="002D3D7A">
        <w:rPr>
          <w:lang w:eastAsia="tr-TR"/>
        </w:rPr>
        <w:t>anayi</w:t>
      </w:r>
      <w:r w:rsidR="002A58D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FE01F9" w:rsidRPr="002D3D7A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="00FE01F9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(F=6,165;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p&lt;0.05).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‘</w:t>
      </w:r>
      <w:r w:rsidRPr="002D3D7A">
        <w:rPr>
          <w:lang w:eastAsia="tr-TR"/>
        </w:rPr>
        <w:t>Sanayi</w:t>
      </w:r>
      <w:r w:rsidR="002A58D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2A58D1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68562B" w:rsidRPr="002D3D7A">
        <w:rPr>
          <w:lang w:eastAsia="tr-TR"/>
        </w:rPr>
        <w:t>faktöründeki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%1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8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=0,018).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1A3D9D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8562B" w:rsidRPr="002D3D7A">
        <w:t>A</w:t>
      </w:r>
      <w:r w:rsidR="00614F6B">
        <w:t xml:space="preserve"> </w:t>
      </w:r>
      <w:r w:rsidR="0068562B" w:rsidRPr="002D3D7A">
        <w:t>bölümünün</w:t>
      </w:r>
      <w:r w:rsidR="00614F6B">
        <w:t xml:space="preserve"> </w:t>
      </w:r>
      <w:r w:rsidR="0068562B" w:rsidRPr="002D3D7A">
        <w:t>alt</w:t>
      </w:r>
      <w:r w:rsidR="00614F6B">
        <w:t xml:space="preserve"> </w:t>
      </w:r>
      <w:r w:rsidR="0068562B" w:rsidRPr="002D3D7A">
        <w:t>faktör</w:t>
      </w:r>
      <w:r w:rsidR="00735B84" w:rsidRPr="002D3D7A">
        <w:t>lerinden</w:t>
      </w:r>
      <w:r w:rsidR="00614F6B">
        <w:t xml:space="preserve"> </w:t>
      </w:r>
      <w:r w:rsidR="00735B84" w:rsidRPr="002D3D7A">
        <w:t>olan</w:t>
      </w:r>
      <w:r w:rsidR="00614F6B">
        <w:t xml:space="preserve"> </w:t>
      </w:r>
      <w:r w:rsidR="003F3239" w:rsidRPr="002D3D7A">
        <w:t>‘</w:t>
      </w:r>
      <w:r w:rsidR="0042061F" w:rsidRPr="002D3D7A">
        <w:t>S</w:t>
      </w:r>
      <w:r w:rsidRPr="002D3D7A">
        <w:t>anayi</w:t>
      </w:r>
      <w:r w:rsidR="003F3239" w:rsidRPr="002D3D7A">
        <w:t>’</w:t>
      </w:r>
      <w:r w:rsidR="00614F6B">
        <w:rPr>
          <w:lang w:eastAsia="tr-TR"/>
        </w:rPr>
        <w:t xml:space="preserve"> </w:t>
      </w:r>
      <w:r w:rsidR="003F3239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3F3239" w:rsidRPr="002D3D7A">
        <w:rPr>
          <w:lang w:eastAsia="tr-TR"/>
        </w:rPr>
        <w:t>f</w:t>
      </w:r>
      <w:r w:rsidR="001A3D9D" w:rsidRPr="002D3D7A">
        <w:rPr>
          <w:lang w:eastAsia="tr-TR"/>
        </w:rPr>
        <w:t>aktörünün</w:t>
      </w:r>
      <w:r w:rsidR="00614F6B">
        <w:rPr>
          <w:lang w:eastAsia="tr-TR"/>
        </w:rPr>
        <w:t xml:space="preserve"> </w:t>
      </w:r>
      <w:r w:rsidR="001A3D9D" w:rsidRPr="002D3D7A">
        <w:rPr>
          <w:lang w:eastAsia="tr-TR"/>
        </w:rPr>
        <w:t>puanının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(ß=0,332).</w:t>
      </w:r>
    </w:p>
    <w:p w14:paraId="06CC1E37" w14:textId="0A61591B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bölümün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3F3239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3F3239" w:rsidRPr="002D3D7A">
        <w:rPr>
          <w:lang w:eastAsia="tr-TR"/>
        </w:rPr>
        <w:t>‘</w:t>
      </w:r>
      <w:r w:rsidR="008D2AF6" w:rsidRPr="002D3D7A">
        <w:rPr>
          <w:lang w:eastAsia="tr-TR"/>
        </w:rPr>
        <w:t>S</w:t>
      </w:r>
      <w:r w:rsidRPr="002D3D7A">
        <w:rPr>
          <w:lang w:eastAsia="tr-TR"/>
        </w:rPr>
        <w:t>istem</w:t>
      </w:r>
      <w:r w:rsidR="003F3239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(F=19,616;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3F3239" w:rsidRPr="002D3D7A">
        <w:rPr>
          <w:lang w:eastAsia="tr-TR"/>
        </w:rPr>
        <w:t>‘</w:t>
      </w:r>
      <w:r w:rsidRPr="002D3D7A">
        <w:rPr>
          <w:lang w:eastAsia="tr-TR"/>
        </w:rPr>
        <w:t>Sistem</w:t>
      </w:r>
      <w:r w:rsidR="003F3239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%6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1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=0,061).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3F3239" w:rsidRPr="002D3D7A">
        <w:rPr>
          <w:lang w:eastAsia="tr-TR"/>
        </w:rPr>
        <w:t>‘</w:t>
      </w:r>
      <w:r w:rsidR="00F73A79" w:rsidRPr="002D3D7A">
        <w:rPr>
          <w:lang w:eastAsia="tr-TR"/>
        </w:rPr>
        <w:t>S</w:t>
      </w:r>
      <w:r w:rsidRPr="002D3D7A">
        <w:rPr>
          <w:lang w:eastAsia="tr-TR"/>
        </w:rPr>
        <w:t>istem</w:t>
      </w:r>
      <w:r w:rsidR="003F3239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0E7940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E7940" w:rsidRPr="002D3D7A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0E7940" w:rsidRPr="002D3D7A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(ß=1,170).</w:t>
      </w:r>
      <w:r w:rsidR="00614F6B">
        <w:rPr>
          <w:lang w:eastAsia="tr-TR"/>
        </w:rPr>
        <w:t xml:space="preserve"> </w:t>
      </w:r>
    </w:p>
    <w:p w14:paraId="5FAFC792" w14:textId="5CF8F471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bölümün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E5FB4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432FDB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0E5FB4" w:rsidRPr="002D3D7A">
        <w:rPr>
          <w:lang w:eastAsia="tr-TR"/>
        </w:rPr>
        <w:t>‘</w:t>
      </w:r>
      <w:r w:rsidR="00932751" w:rsidRPr="002D3D7A">
        <w:rPr>
          <w:lang w:eastAsia="tr-TR"/>
        </w:rPr>
        <w:t>H</w:t>
      </w:r>
      <w:r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yatkınlık</w:t>
      </w:r>
      <w:r w:rsidR="000E5FB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(F=11,600;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0E5FB4" w:rsidRPr="002D3D7A">
        <w:rPr>
          <w:lang w:eastAsia="tr-TR"/>
        </w:rPr>
        <w:t>‘</w:t>
      </w:r>
      <w:r w:rsidRPr="002D3D7A">
        <w:rPr>
          <w:lang w:eastAsia="tr-TR"/>
        </w:rPr>
        <w:t>Hata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yatkınlık</w:t>
      </w:r>
      <w:r w:rsidR="000E5FB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%3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6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(R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=0,036).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0E5FB4" w:rsidRPr="002D3D7A">
        <w:rPr>
          <w:lang w:eastAsia="tr-TR"/>
        </w:rPr>
        <w:t>‘</w:t>
      </w:r>
      <w:r w:rsidR="00932751" w:rsidRPr="002D3D7A">
        <w:rPr>
          <w:lang w:eastAsia="tr-TR"/>
        </w:rPr>
        <w:t>H</w:t>
      </w:r>
      <w:r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yatkınlık</w:t>
      </w:r>
      <w:r w:rsidR="000E5FB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0E7940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0E7940" w:rsidRPr="002D3D7A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0E7940" w:rsidRPr="002D3D7A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(ß=0,471).</w:t>
      </w:r>
      <w:r w:rsidR="00614F6B">
        <w:rPr>
          <w:lang w:eastAsia="tr-TR"/>
        </w:rPr>
        <w:t xml:space="preserve"> </w:t>
      </w:r>
    </w:p>
    <w:p w14:paraId="75881097" w14:textId="1E16A3AE" w:rsidR="00824889" w:rsidRPr="007D2A3D" w:rsidRDefault="00824889" w:rsidP="00F362E5">
      <w:pPr>
        <w:widowControl w:val="0"/>
        <w:rPr>
          <w:lang w:eastAsia="tr-TR"/>
        </w:rPr>
      </w:pPr>
      <w:r w:rsidRPr="007D2A3D">
        <w:rPr>
          <w:lang w:eastAsia="tr-TR"/>
        </w:rPr>
        <w:lastRenderedPageBreak/>
        <w:t>Tükenmişlik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432FDB" w:rsidRPr="007D2A3D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(F=16,826;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p&lt;0</w:t>
      </w:r>
      <w:r w:rsidR="00D447C6" w:rsidRPr="007D2A3D">
        <w:rPr>
          <w:lang w:eastAsia="tr-TR"/>
        </w:rPr>
        <w:t>,</w:t>
      </w:r>
      <w:r w:rsidRPr="007D2A3D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%5</w:t>
      </w:r>
      <w:r w:rsidR="00D447C6" w:rsidRPr="007D2A3D">
        <w:rPr>
          <w:lang w:eastAsia="tr-TR"/>
        </w:rPr>
        <w:t>,</w:t>
      </w:r>
      <w:r w:rsidRPr="007D2A3D">
        <w:rPr>
          <w:lang w:eastAsia="tr-TR"/>
        </w:rPr>
        <w:t>2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(R</w:t>
      </w:r>
      <w:r w:rsidRPr="007D2A3D">
        <w:rPr>
          <w:vertAlign w:val="superscript"/>
          <w:lang w:eastAsia="tr-TR"/>
        </w:rPr>
        <w:t>2</w:t>
      </w:r>
      <w:r w:rsidRPr="007D2A3D">
        <w:rPr>
          <w:lang w:eastAsia="tr-TR"/>
        </w:rPr>
        <w:t>=0,052).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D30363" w:rsidRPr="007D2A3D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bölüm</w:t>
      </w:r>
      <w:r w:rsidR="00773733" w:rsidRPr="007D2A3D">
        <w:rPr>
          <w:lang w:eastAsia="tr-TR"/>
        </w:rPr>
        <w:t>ünün</w:t>
      </w:r>
      <w:r w:rsidR="00614F6B">
        <w:rPr>
          <w:lang w:eastAsia="tr-TR"/>
        </w:rPr>
        <w:t xml:space="preserve"> </w:t>
      </w:r>
      <w:r w:rsidR="000E7940" w:rsidRPr="007D2A3D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(ß=2,129).</w:t>
      </w:r>
      <w:r w:rsidR="00614F6B">
        <w:rPr>
          <w:lang w:eastAsia="tr-TR"/>
        </w:rPr>
        <w:t xml:space="preserve"> </w:t>
      </w:r>
    </w:p>
    <w:p w14:paraId="7FF167EA" w14:textId="13D12FC1" w:rsidR="00824889" w:rsidRPr="007D2A3D" w:rsidRDefault="00824889" w:rsidP="00F362E5">
      <w:pPr>
        <w:widowControl w:val="0"/>
        <w:rPr>
          <w:lang w:eastAsia="tr-TR"/>
        </w:rPr>
      </w:pP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17092C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7B351F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7B351F" w:rsidRPr="007D2A3D">
        <w:rPr>
          <w:rFonts w:eastAsia="Times New Roman"/>
          <w:lang w:eastAsia="tr-TR"/>
        </w:rPr>
        <w:t>‘</w:t>
      </w:r>
      <w:r w:rsidR="00500E65" w:rsidRPr="007D2A3D">
        <w:rPr>
          <w:lang w:eastAsia="tr-TR"/>
        </w:rPr>
        <w:t>K</w:t>
      </w:r>
      <w:r w:rsidRPr="007D2A3D">
        <w:rPr>
          <w:lang w:eastAsia="tr-TR"/>
        </w:rPr>
        <w:t>orku</w:t>
      </w:r>
      <w:r w:rsidR="007B351F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7B351F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7B351F" w:rsidRPr="007D2A3D">
        <w:rPr>
          <w:lang w:eastAsia="tr-TR"/>
        </w:rPr>
        <w:t>faktörü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(F=8,017;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p&lt;0</w:t>
      </w:r>
      <w:r w:rsidR="00763C74" w:rsidRPr="007D2A3D">
        <w:rPr>
          <w:lang w:eastAsia="tr-TR"/>
        </w:rPr>
        <w:t>,</w:t>
      </w:r>
      <w:r w:rsidRPr="007D2A3D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C53F56" w:rsidRPr="007D2A3D">
        <w:rPr>
          <w:lang w:eastAsia="tr-TR"/>
        </w:rPr>
        <w:t>‘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Korku</w:t>
      </w:r>
      <w:r w:rsidR="00614F6B">
        <w:rPr>
          <w:lang w:eastAsia="tr-TR"/>
        </w:rPr>
        <w:t xml:space="preserve"> </w:t>
      </w:r>
      <w:r w:rsidR="00C53F56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%2</w:t>
      </w:r>
      <w:r w:rsidR="00763C74" w:rsidRPr="007D2A3D">
        <w:rPr>
          <w:lang w:eastAsia="tr-TR"/>
        </w:rPr>
        <w:t>,</w:t>
      </w:r>
      <w:r w:rsidRPr="007D2A3D">
        <w:rPr>
          <w:lang w:eastAsia="tr-TR"/>
        </w:rPr>
        <w:t>4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(R</w:t>
      </w:r>
      <w:r w:rsidRPr="007D2A3D">
        <w:rPr>
          <w:vertAlign w:val="superscript"/>
          <w:lang w:eastAsia="tr-TR"/>
        </w:rPr>
        <w:t>2</w:t>
      </w:r>
      <w:r w:rsidRPr="007D2A3D">
        <w:rPr>
          <w:lang w:eastAsia="tr-TR"/>
        </w:rPr>
        <w:t>=0,024).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C53F56" w:rsidRPr="007D2A3D">
        <w:rPr>
          <w:lang w:eastAsia="tr-TR"/>
        </w:rPr>
        <w:t>‘</w:t>
      </w:r>
      <w:r w:rsidR="00500E65" w:rsidRPr="007D2A3D">
        <w:rPr>
          <w:lang w:eastAsia="tr-TR"/>
        </w:rPr>
        <w:t>K</w:t>
      </w:r>
      <w:r w:rsidRPr="007D2A3D">
        <w:rPr>
          <w:lang w:eastAsia="tr-TR"/>
        </w:rPr>
        <w:t>orku</w:t>
      </w:r>
      <w:r w:rsidR="00C53F56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773733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773733" w:rsidRPr="007D2A3D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773733" w:rsidRPr="007D2A3D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(ß=0,634).</w:t>
      </w:r>
      <w:r w:rsidR="00614F6B">
        <w:rPr>
          <w:lang w:eastAsia="tr-TR"/>
        </w:rPr>
        <w:t xml:space="preserve"> </w:t>
      </w:r>
    </w:p>
    <w:p w14:paraId="6B2C6DF9" w14:textId="50F29592" w:rsidR="00824889" w:rsidRPr="007D2A3D" w:rsidRDefault="00D1738F" w:rsidP="00F362E5">
      <w:pPr>
        <w:widowControl w:val="0"/>
        <w:rPr>
          <w:lang w:eastAsia="tr-TR"/>
        </w:rPr>
      </w:pP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C53F56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DB60B8" w:rsidRPr="007D2A3D">
        <w:rPr>
          <w:lang w:eastAsia="tr-TR"/>
        </w:rPr>
        <w:t>‘</w:t>
      </w:r>
      <w:r w:rsidR="00500E65" w:rsidRPr="007D2A3D">
        <w:rPr>
          <w:lang w:eastAsia="tr-TR"/>
        </w:rPr>
        <w:t>H</w:t>
      </w:r>
      <w:r w:rsidR="00824889" w:rsidRPr="007D2A3D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anlaşmazlık</w:t>
      </w:r>
      <w:r w:rsidR="00DB60B8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(F=24,398;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p&lt;0</w:t>
      </w:r>
      <w:r w:rsidR="00763C74" w:rsidRPr="007D2A3D">
        <w:rPr>
          <w:lang w:eastAsia="tr-TR"/>
        </w:rPr>
        <w:t>,</w:t>
      </w:r>
      <w:r w:rsidR="00824889" w:rsidRPr="007D2A3D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DB60B8" w:rsidRPr="007D2A3D">
        <w:rPr>
          <w:lang w:eastAsia="tr-TR"/>
        </w:rPr>
        <w:t>‘</w:t>
      </w:r>
      <w:r w:rsidR="00824889" w:rsidRPr="007D2A3D">
        <w:rPr>
          <w:lang w:eastAsia="tr-TR"/>
        </w:rPr>
        <w:t>Hata</w:t>
      </w:r>
      <w:r w:rsidR="00614F6B">
        <w:rPr>
          <w:lang w:eastAsia="tr-TR"/>
        </w:rPr>
        <w:t xml:space="preserve"> </w:t>
      </w:r>
      <w:r w:rsidR="00FA2F1A" w:rsidRPr="007D2A3D">
        <w:rPr>
          <w:lang w:eastAsia="tr-TR"/>
        </w:rPr>
        <w:t>ü</w:t>
      </w:r>
      <w:r w:rsidR="00824889" w:rsidRPr="007D2A3D">
        <w:rPr>
          <w:lang w:eastAsia="tr-TR"/>
        </w:rPr>
        <w:t>zerinde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anlaşmazlık</w:t>
      </w:r>
      <w:r w:rsidR="00DB60B8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%7</w:t>
      </w:r>
      <w:r w:rsidR="00763C74" w:rsidRPr="007D2A3D">
        <w:rPr>
          <w:lang w:eastAsia="tr-TR"/>
        </w:rPr>
        <w:t>,</w:t>
      </w:r>
      <w:r w:rsidR="00824889" w:rsidRPr="007D2A3D">
        <w:rPr>
          <w:lang w:eastAsia="tr-TR"/>
        </w:rPr>
        <w:t>5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(R</w:t>
      </w:r>
      <w:r w:rsidR="00824889" w:rsidRPr="007D2A3D">
        <w:rPr>
          <w:vertAlign w:val="superscript"/>
          <w:lang w:eastAsia="tr-TR"/>
        </w:rPr>
        <w:t>2</w:t>
      </w:r>
      <w:r w:rsidR="00824889" w:rsidRPr="007D2A3D">
        <w:rPr>
          <w:lang w:eastAsia="tr-TR"/>
        </w:rPr>
        <w:t>=0,075).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DB60B8" w:rsidRPr="007D2A3D">
        <w:rPr>
          <w:lang w:eastAsia="tr-TR"/>
        </w:rPr>
        <w:t>‘</w:t>
      </w:r>
      <w:r w:rsidR="00824889" w:rsidRPr="007D2A3D">
        <w:rPr>
          <w:lang w:eastAsia="tr-TR"/>
        </w:rPr>
        <w:t>hata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anlaşmazlık</w:t>
      </w:r>
      <w:r w:rsidR="00DB60B8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B12FC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8B12FC" w:rsidRPr="007D2A3D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8B12FC" w:rsidRPr="007D2A3D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(ß=1,097).</w:t>
      </w:r>
      <w:r w:rsidR="00614F6B">
        <w:rPr>
          <w:lang w:eastAsia="tr-TR"/>
        </w:rPr>
        <w:t xml:space="preserve"> </w:t>
      </w:r>
    </w:p>
    <w:p w14:paraId="05F77483" w14:textId="542C058E" w:rsidR="00D93FC1" w:rsidRPr="007D2A3D" w:rsidRDefault="00D1738F" w:rsidP="00F362E5">
      <w:pPr>
        <w:widowControl w:val="0"/>
        <w:rPr>
          <w:lang w:eastAsia="tr-TR"/>
        </w:rPr>
      </w:pPr>
      <w:r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DB60B8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DB60B8" w:rsidRPr="007D2A3D">
        <w:rPr>
          <w:rFonts w:eastAsia="Times New Roman"/>
          <w:lang w:eastAsia="tr-TR"/>
        </w:rPr>
        <w:t>‘</w:t>
      </w:r>
      <w:r w:rsidR="00305488" w:rsidRPr="007D2A3D">
        <w:rPr>
          <w:lang w:eastAsia="tr-TR"/>
        </w:rPr>
        <w:t>İ</w:t>
      </w:r>
      <w:r w:rsidR="00824889" w:rsidRPr="007D2A3D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cevap</w:t>
      </w:r>
      <w:r w:rsidR="00DB60B8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(F=5,566;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p&lt;0</w:t>
      </w:r>
      <w:r w:rsidR="00763C74" w:rsidRPr="007D2A3D">
        <w:rPr>
          <w:lang w:eastAsia="tr-TR"/>
        </w:rPr>
        <w:t>,</w:t>
      </w:r>
      <w:r w:rsidR="00824889" w:rsidRPr="007D2A3D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DB60B8" w:rsidRPr="007D2A3D">
        <w:rPr>
          <w:lang w:eastAsia="tr-TR"/>
        </w:rPr>
        <w:t>‘</w:t>
      </w:r>
      <w:r w:rsidR="00824889" w:rsidRPr="007D2A3D">
        <w:rPr>
          <w:lang w:eastAsia="tr-TR"/>
        </w:rPr>
        <w:t>İdari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cevap</w:t>
      </w:r>
      <w:r w:rsidR="00DB60B8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düzeyindeki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toplam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değişim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%1</w:t>
      </w:r>
      <w:r w:rsidR="00763C74" w:rsidRPr="007D2A3D">
        <w:rPr>
          <w:lang w:eastAsia="tr-TR"/>
        </w:rPr>
        <w:t>,</w:t>
      </w:r>
      <w:r w:rsidR="00824889" w:rsidRPr="007D2A3D">
        <w:rPr>
          <w:lang w:eastAsia="tr-TR"/>
        </w:rPr>
        <w:t>6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oranında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tarafından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açıklanmaktadır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(R</w:t>
      </w:r>
      <w:r w:rsidR="00824889" w:rsidRPr="007D2A3D">
        <w:rPr>
          <w:vertAlign w:val="superscript"/>
          <w:lang w:eastAsia="tr-TR"/>
        </w:rPr>
        <w:t>2</w:t>
      </w:r>
      <w:r w:rsidR="00824889" w:rsidRPr="007D2A3D">
        <w:rPr>
          <w:lang w:eastAsia="tr-TR"/>
        </w:rPr>
        <w:t>=0,016).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DB60B8" w:rsidRPr="007D2A3D">
        <w:rPr>
          <w:lang w:eastAsia="tr-TR"/>
        </w:rPr>
        <w:t>‘</w:t>
      </w:r>
      <w:r w:rsidR="00305488" w:rsidRPr="007D2A3D">
        <w:rPr>
          <w:lang w:eastAsia="tr-TR"/>
        </w:rPr>
        <w:t>İ</w:t>
      </w:r>
      <w:r w:rsidR="00824889" w:rsidRPr="007D2A3D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cevap</w:t>
      </w:r>
      <w:r w:rsidR="00DB60B8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16049D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16049D" w:rsidRPr="007D2A3D">
        <w:rPr>
          <w:lang w:eastAsia="tr-TR"/>
        </w:rPr>
        <w:t>faktörünün</w:t>
      </w:r>
      <w:r w:rsidR="00614F6B">
        <w:rPr>
          <w:lang w:eastAsia="tr-TR"/>
        </w:rPr>
        <w:t xml:space="preserve"> </w:t>
      </w:r>
      <w:r w:rsidR="0016049D" w:rsidRPr="007D2A3D">
        <w:rPr>
          <w:lang w:eastAsia="tr-TR"/>
        </w:rPr>
        <w:t>puanını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arttırmaktadır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(ß=0,307).</w:t>
      </w:r>
      <w:r w:rsidR="00614F6B">
        <w:rPr>
          <w:lang w:eastAsia="tr-TR"/>
        </w:rPr>
        <w:t xml:space="preserve"> </w:t>
      </w:r>
    </w:p>
    <w:p w14:paraId="1E1255F5" w14:textId="628F19B0" w:rsidR="00C553A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501873" w:rsidRPr="002D3D7A">
        <w:rPr>
          <w:lang w:eastAsia="tr-TR"/>
        </w:rPr>
        <w:t>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sonuç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ilişkisini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belirlemek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yapılan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regresyon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analizi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bulunmamıştır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(F=0,076;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p&gt;0,05)</w:t>
      </w:r>
      <w:r w:rsidR="00614F6B">
        <w:rPr>
          <w:lang w:eastAsia="tr-TR"/>
        </w:rPr>
        <w:t xml:space="preserve"> </w:t>
      </w:r>
      <w:r w:rsidR="00996529" w:rsidRPr="002D3D7A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996529" w:rsidRPr="002D3D7A">
        <w:rPr>
          <w:lang w:eastAsia="tr-TR"/>
        </w:rPr>
        <w:t>6).</w:t>
      </w:r>
    </w:p>
    <w:p w14:paraId="26D96A5A" w14:textId="77777777" w:rsidR="00F362E5" w:rsidRPr="002D3D7A" w:rsidRDefault="00F362E5" w:rsidP="00F362E5">
      <w:pPr>
        <w:widowControl w:val="0"/>
        <w:rPr>
          <w:lang w:eastAsia="tr-TR"/>
        </w:rPr>
      </w:pPr>
    </w:p>
    <w:p w14:paraId="48E556BA" w14:textId="2E76AD0D" w:rsidR="00112535" w:rsidRDefault="00EA4739" w:rsidP="00F362E5">
      <w:pPr>
        <w:pStyle w:val="Balk2"/>
        <w:keepNext w:val="0"/>
        <w:keepLines w:val="0"/>
        <w:widowControl w:val="0"/>
        <w:spacing w:before="0" w:after="120"/>
        <w:ind w:left="426" w:hanging="426"/>
        <w:rPr>
          <w:color w:val="auto"/>
        </w:rPr>
      </w:pPr>
      <w:r w:rsidRPr="007D2A3D">
        <w:rPr>
          <w:color w:val="auto"/>
        </w:rPr>
        <w:t>4.</w:t>
      </w:r>
      <w:r w:rsidR="00E53D06" w:rsidRPr="007D2A3D">
        <w:rPr>
          <w:color w:val="auto"/>
        </w:rPr>
        <w:t>5</w:t>
      </w:r>
      <w:r w:rsidR="00F362E5">
        <w:rPr>
          <w:color w:val="auto"/>
        </w:rPr>
        <w:t>.</w:t>
      </w:r>
      <w:r w:rsidR="00614F6B">
        <w:rPr>
          <w:color w:val="auto"/>
        </w:rPr>
        <w:t xml:space="preserve"> </w:t>
      </w:r>
      <w:bookmarkStart w:id="23" w:name="_Hlk122765785"/>
      <w:r w:rsidRPr="007D2A3D">
        <w:rPr>
          <w:color w:val="auto"/>
        </w:rPr>
        <w:t>Tükenmişlik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Puanlarının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Tanımlayıcı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Özelliklere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Göre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Farklılaşma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Durumuna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Ait</w:t>
      </w:r>
      <w:r w:rsidR="00614F6B">
        <w:rPr>
          <w:color w:val="auto"/>
        </w:rPr>
        <w:t xml:space="preserve"> </w:t>
      </w:r>
      <w:r w:rsidRPr="007D2A3D">
        <w:rPr>
          <w:color w:val="auto"/>
        </w:rPr>
        <w:t>Bulgular</w:t>
      </w:r>
      <w:bookmarkEnd w:id="23"/>
    </w:p>
    <w:p w14:paraId="3F8F137A" w14:textId="77777777" w:rsidR="00BE417E" w:rsidRPr="00BE417E" w:rsidRDefault="00BE417E" w:rsidP="00511737">
      <w:pPr>
        <w:widowControl w:val="0"/>
        <w:ind w:firstLine="0"/>
      </w:pPr>
    </w:p>
    <w:p w14:paraId="05FAB9FD" w14:textId="139347FD" w:rsidR="00BE417E" w:rsidRDefault="00C00E33" w:rsidP="00F362E5">
      <w:pPr>
        <w:widowControl w:val="0"/>
      </w:pPr>
      <w:r w:rsidRPr="002D3D7A">
        <w:t>Bu</w:t>
      </w:r>
      <w:r w:rsidR="00614F6B">
        <w:t xml:space="preserve"> </w:t>
      </w:r>
      <w:r w:rsidRPr="002D3D7A">
        <w:t>bölümde</w:t>
      </w:r>
      <w:r w:rsidR="00614F6B">
        <w:t xml:space="preserve"> </w:t>
      </w:r>
      <w:r w:rsidR="0081340C" w:rsidRPr="002D3D7A">
        <w:t>hemşirelerin</w:t>
      </w:r>
      <w:r w:rsidR="00614F6B">
        <w:t xml:space="preserve"> </w:t>
      </w:r>
      <w:r w:rsidRPr="002D3D7A">
        <w:t>t</w:t>
      </w:r>
      <w:r w:rsidR="003D58CA" w:rsidRPr="002D3D7A">
        <w:t>ükenmişlik</w:t>
      </w:r>
      <w:r w:rsidR="00614F6B">
        <w:t xml:space="preserve"> </w:t>
      </w:r>
      <w:r w:rsidR="003D58CA" w:rsidRPr="002D3D7A">
        <w:t>puanlarının</w:t>
      </w:r>
      <w:r w:rsidR="00614F6B">
        <w:t xml:space="preserve"> </w:t>
      </w:r>
      <w:r w:rsidR="001A7E03" w:rsidRPr="002D3D7A">
        <w:t>tanıml</w:t>
      </w:r>
      <w:r w:rsidR="001053A0" w:rsidRPr="002D3D7A">
        <w:t>a</w:t>
      </w:r>
      <w:r w:rsidR="00F65CA7" w:rsidRPr="002D3D7A">
        <w:t>y</w:t>
      </w:r>
      <w:r w:rsidR="001A7E03" w:rsidRPr="002D3D7A">
        <w:t>ıcı</w:t>
      </w:r>
      <w:r w:rsidR="00614F6B">
        <w:t xml:space="preserve"> </w:t>
      </w:r>
      <w:r w:rsidR="001A7E03" w:rsidRPr="002D3D7A">
        <w:t>özellikler</w:t>
      </w:r>
      <w:r w:rsidR="00F65CA7" w:rsidRPr="002D3D7A">
        <w:t>e</w:t>
      </w:r>
      <w:r w:rsidR="00614F6B">
        <w:t xml:space="preserve"> </w:t>
      </w:r>
      <w:r w:rsidR="00F65CA7" w:rsidRPr="002D3D7A">
        <w:t>göre</w:t>
      </w:r>
      <w:r w:rsidR="00614F6B">
        <w:t xml:space="preserve"> </w:t>
      </w:r>
      <w:r w:rsidR="00F65CA7" w:rsidRPr="002D3D7A">
        <w:t>farklılaşma</w:t>
      </w:r>
      <w:r w:rsidR="00614F6B">
        <w:t xml:space="preserve"> </w:t>
      </w:r>
      <w:r w:rsidR="00F65CA7" w:rsidRPr="002D3D7A">
        <w:t>durumu</w:t>
      </w:r>
      <w:r w:rsidR="001053A0" w:rsidRPr="002D3D7A">
        <w:t>nun</w:t>
      </w:r>
      <w:r w:rsidR="00614F6B">
        <w:t xml:space="preserve"> </w:t>
      </w:r>
      <w:r w:rsidR="001053A0" w:rsidRPr="002D3D7A">
        <w:t>incelendiği</w:t>
      </w:r>
      <w:r w:rsidR="00614F6B">
        <w:t xml:space="preserve"> </w:t>
      </w:r>
      <w:r w:rsidR="001053A0" w:rsidRPr="002D3D7A">
        <w:t>veriler</w:t>
      </w:r>
      <w:r w:rsidR="00614F6B">
        <w:t xml:space="preserve"> </w:t>
      </w:r>
      <w:r w:rsidR="001053A0" w:rsidRPr="002D3D7A">
        <w:t>yer</w:t>
      </w:r>
      <w:r w:rsidR="00614F6B">
        <w:t xml:space="preserve"> </w:t>
      </w:r>
      <w:r w:rsidR="001053A0" w:rsidRPr="002D3D7A">
        <w:t>almaktadır.</w:t>
      </w:r>
    </w:p>
    <w:p w14:paraId="2E92AA01" w14:textId="4F564E2D" w:rsidR="001C117D" w:rsidRDefault="001C117D" w:rsidP="00511737">
      <w:pPr>
        <w:widowControl w:val="0"/>
        <w:ind w:firstLine="0"/>
      </w:pPr>
    </w:p>
    <w:p w14:paraId="3D01E831" w14:textId="77777777" w:rsidR="00F362E5" w:rsidRPr="002D3D7A" w:rsidRDefault="00F362E5" w:rsidP="00511737">
      <w:pPr>
        <w:widowControl w:val="0"/>
        <w:ind w:firstLine="0"/>
      </w:pPr>
    </w:p>
    <w:p w14:paraId="3D9252C5" w14:textId="0E6B49C9" w:rsidR="00824889" w:rsidRPr="007D2A3D" w:rsidRDefault="00824889" w:rsidP="00F362E5">
      <w:pPr>
        <w:pStyle w:val="ResimYazs"/>
        <w:spacing w:before="0" w:line="360" w:lineRule="auto"/>
        <w:ind w:firstLine="0"/>
        <w:jc w:val="left"/>
        <w:rPr>
          <w:rFonts w:cs="Times New Roman"/>
          <w:color w:val="auto"/>
          <w:szCs w:val="24"/>
          <w:lang w:eastAsia="tr-TR"/>
        </w:rPr>
      </w:pPr>
      <w:bookmarkStart w:id="24" w:name="_Toc122632675"/>
      <w:r w:rsidRPr="007D2A3D">
        <w:rPr>
          <w:color w:val="auto"/>
        </w:rPr>
        <w:lastRenderedPageBreak/>
        <w:t>Tablo</w:t>
      </w:r>
      <w:r w:rsidR="00614F6B">
        <w:rPr>
          <w:color w:val="auto"/>
        </w:rPr>
        <w:t xml:space="preserve"> </w:t>
      </w:r>
      <w:r w:rsidR="00D93FC1" w:rsidRPr="007D2A3D">
        <w:rPr>
          <w:color w:val="auto"/>
        </w:rPr>
        <w:t>7</w:t>
      </w:r>
      <w:r w:rsidRPr="007D2A3D">
        <w:rPr>
          <w:noProof/>
          <w:color w:val="auto"/>
        </w:rPr>
        <w:t>.</w:t>
      </w:r>
      <w:r w:rsidR="00614F6B">
        <w:rPr>
          <w:noProof/>
          <w:color w:val="auto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Tükenmişlik</w:t>
      </w:r>
      <w:r w:rsidR="00614F6B" w:rsidRPr="00647E97">
        <w:rPr>
          <w:rFonts w:cs="Times New Roman"/>
          <w:b w:val="0"/>
          <w:color w:val="FF0000"/>
          <w:szCs w:val="24"/>
          <w:lang w:eastAsia="tr-TR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Puanlarının</w:t>
      </w:r>
      <w:r w:rsidR="00614F6B" w:rsidRPr="00647E97">
        <w:rPr>
          <w:rFonts w:cs="Times New Roman"/>
          <w:b w:val="0"/>
          <w:bCs w:val="0"/>
          <w:color w:val="FF0000"/>
          <w:szCs w:val="24"/>
          <w:lang w:eastAsia="tr-TR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Tanımlayıcı</w:t>
      </w:r>
      <w:r w:rsidR="00614F6B" w:rsidRPr="00647E97">
        <w:rPr>
          <w:rFonts w:cs="Times New Roman"/>
          <w:b w:val="0"/>
          <w:bCs w:val="0"/>
          <w:color w:val="FF0000"/>
          <w:szCs w:val="24"/>
          <w:lang w:eastAsia="tr-TR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Özelliklere</w:t>
      </w:r>
      <w:r w:rsidR="00614F6B" w:rsidRPr="00647E97">
        <w:rPr>
          <w:rFonts w:cs="Times New Roman"/>
          <w:b w:val="0"/>
          <w:bCs w:val="0"/>
          <w:color w:val="FF0000"/>
          <w:szCs w:val="24"/>
          <w:lang w:eastAsia="tr-TR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Göre</w:t>
      </w:r>
      <w:r w:rsidR="00614F6B" w:rsidRPr="00647E97">
        <w:rPr>
          <w:rFonts w:cs="Times New Roman"/>
          <w:b w:val="0"/>
          <w:bCs w:val="0"/>
          <w:color w:val="FF0000"/>
          <w:szCs w:val="24"/>
          <w:lang w:eastAsia="tr-TR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Farklılaşma</w:t>
      </w:r>
      <w:r w:rsidR="00614F6B" w:rsidRPr="00647E97">
        <w:rPr>
          <w:rFonts w:cs="Times New Roman"/>
          <w:b w:val="0"/>
          <w:bCs w:val="0"/>
          <w:color w:val="FF0000"/>
          <w:szCs w:val="24"/>
          <w:lang w:eastAsia="tr-TR"/>
        </w:rPr>
        <w:t xml:space="preserve"> </w:t>
      </w:r>
      <w:r w:rsidRPr="00647E97">
        <w:rPr>
          <w:rFonts w:cs="Times New Roman"/>
          <w:b w:val="0"/>
          <w:color w:val="FF0000"/>
          <w:szCs w:val="24"/>
          <w:lang w:eastAsia="tr-TR"/>
        </w:rPr>
        <w:t>Durumu</w:t>
      </w:r>
      <w:bookmarkEnd w:id="24"/>
    </w:p>
    <w:tbl>
      <w:tblPr>
        <w:tblW w:w="4698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9"/>
        <w:gridCol w:w="994"/>
        <w:gridCol w:w="3260"/>
      </w:tblGrid>
      <w:tr w:rsidR="00213021" w:rsidRPr="00F362E5" w14:paraId="47CA51E0" w14:textId="77777777" w:rsidTr="00F362E5">
        <w:trPr>
          <w:trHeight w:val="20"/>
        </w:trPr>
        <w:tc>
          <w:tcPr>
            <w:tcW w:w="245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7E1A59" w14:textId="538EB126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Demografik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Özellikler</w:t>
            </w:r>
          </w:p>
        </w:tc>
        <w:tc>
          <w:tcPr>
            <w:tcW w:w="59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C5867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n</w:t>
            </w:r>
          </w:p>
        </w:tc>
        <w:tc>
          <w:tcPr>
            <w:tcW w:w="1949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C3B38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Tükenmişlik</w:t>
            </w:r>
          </w:p>
        </w:tc>
      </w:tr>
      <w:tr w:rsidR="00213021" w:rsidRPr="00F362E5" w14:paraId="44C1E565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7B3DB70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Yaş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9F6221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86B45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718BEE9C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D8A2177" w14:textId="5930D0DB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1</w:t>
            </w:r>
            <w:r w:rsidRPr="00F362E5">
              <w:rPr>
                <w:sz w:val="20"/>
                <w:szCs w:val="20"/>
                <w:lang w:eastAsia="tr-TR"/>
              </w:rPr>
              <w:t>.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30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Ve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Altı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32C0E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118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11F1C4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4,934±1,553</w:t>
            </w:r>
          </w:p>
        </w:tc>
      </w:tr>
      <w:tr w:rsidR="00213021" w:rsidRPr="00F362E5" w14:paraId="5E03F4B9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04DC05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2</w:t>
            </w:r>
            <w:r w:rsidRPr="00F362E5">
              <w:rPr>
                <w:sz w:val="20"/>
                <w:szCs w:val="20"/>
                <w:lang w:eastAsia="tr-TR"/>
              </w:rPr>
              <w:t>.31-40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1D7E81F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102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2F0E16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4,528±1,679</w:t>
            </w:r>
          </w:p>
        </w:tc>
      </w:tr>
      <w:tr w:rsidR="00213021" w:rsidRPr="00F362E5" w14:paraId="0A5D1C3D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8D041E9" w14:textId="020434B9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3.</w:t>
            </w:r>
            <w:r w:rsidRPr="00F362E5">
              <w:rPr>
                <w:sz w:val="20"/>
                <w:szCs w:val="20"/>
                <w:lang w:eastAsia="tr-TR"/>
              </w:rPr>
              <w:t>40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Üzeri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7D664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69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DC99B7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3,939±1,654</w:t>
            </w:r>
          </w:p>
        </w:tc>
      </w:tr>
      <w:tr w:rsidR="00213021" w:rsidRPr="00F362E5" w14:paraId="59E25764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1111000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F=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69FA08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4DEFED0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8,204</w:t>
            </w:r>
          </w:p>
        </w:tc>
      </w:tr>
      <w:tr w:rsidR="00213021" w:rsidRPr="00F362E5" w14:paraId="7B50E9D3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B3F6B6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B07FA4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C184D0D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F362E5" w14:paraId="406C7219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A27387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PostHoc</w:t>
            </w:r>
            <w:proofErr w:type="spellEnd"/>
            <w:r w:rsidRPr="00F362E5">
              <w:rPr>
                <w:sz w:val="20"/>
                <w:szCs w:val="20"/>
                <w:lang w:eastAsia="tr-TR"/>
              </w:rPr>
              <w:t>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DAE0DF6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95A8351" w14:textId="0D7DF32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1&gt;3,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2&gt;3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(p&lt;0.05)</w:t>
            </w:r>
          </w:p>
        </w:tc>
      </w:tr>
      <w:tr w:rsidR="00213021" w:rsidRPr="00F362E5" w14:paraId="5AE9F57C" w14:textId="77777777" w:rsidTr="00F362E5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6AE541" w14:textId="7AB1E728" w:rsidR="00966060" w:rsidRPr="00F362E5" w:rsidRDefault="00966060" w:rsidP="00F362E5">
            <w:pPr>
              <w:pStyle w:val="ResimYazs"/>
              <w:spacing w:before="0" w:after="0"/>
              <w:ind w:left="284" w:firstLine="0"/>
              <w:jc w:val="left"/>
              <w:rPr>
                <w:color w:val="auto"/>
                <w:sz w:val="20"/>
                <w:szCs w:val="20"/>
              </w:rPr>
            </w:pPr>
            <w:r w:rsidRPr="00F362E5">
              <w:rPr>
                <w:color w:val="auto"/>
                <w:sz w:val="20"/>
                <w:szCs w:val="20"/>
              </w:rPr>
              <w:t>Hemşirelik</w:t>
            </w:r>
            <w:r w:rsidR="00614F6B" w:rsidRPr="00F362E5">
              <w:rPr>
                <w:color w:val="auto"/>
                <w:sz w:val="20"/>
                <w:szCs w:val="20"/>
              </w:rPr>
              <w:t xml:space="preserve"> </w:t>
            </w:r>
            <w:r w:rsidRPr="00F362E5">
              <w:rPr>
                <w:color w:val="auto"/>
                <w:sz w:val="20"/>
                <w:szCs w:val="20"/>
              </w:rPr>
              <w:t>süresi</w:t>
            </w:r>
            <w:r w:rsidR="00614F6B" w:rsidRPr="00F362E5">
              <w:rPr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proofErr w:type="spellStart"/>
            <w:r w:rsidR="001F3621" w:rsidRPr="00F362E5">
              <w:rPr>
                <w:rFonts w:cs="Times New Roman"/>
                <w:b w:val="0"/>
                <w:bCs w:val="0"/>
                <w:color w:val="auto"/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7A08805B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6181532" w14:textId="21AE2B14" w:rsidR="00002010" w:rsidRPr="00F362E5" w:rsidRDefault="00002010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1.</w:t>
            </w:r>
            <w:r w:rsidR="008B0B52" w:rsidRPr="00F362E5">
              <w:rPr>
                <w:sz w:val="20"/>
                <w:szCs w:val="20"/>
                <w:lang w:eastAsia="tr-TR"/>
              </w:rPr>
              <w:t>5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8B0B52" w:rsidRPr="00F362E5">
              <w:rPr>
                <w:sz w:val="20"/>
                <w:szCs w:val="20"/>
                <w:lang w:eastAsia="tr-TR"/>
              </w:rPr>
              <w:t>Yıl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8B0B52" w:rsidRPr="00F362E5">
              <w:rPr>
                <w:sz w:val="20"/>
                <w:szCs w:val="20"/>
                <w:lang w:eastAsia="tr-TR"/>
              </w:rPr>
              <w:t>ve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8B0B52" w:rsidRPr="00F362E5">
              <w:rPr>
                <w:sz w:val="20"/>
                <w:szCs w:val="20"/>
                <w:lang w:eastAsia="tr-TR"/>
              </w:rPr>
              <w:t>Altı</w:t>
            </w:r>
          </w:p>
          <w:p w14:paraId="72254C07" w14:textId="61435222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2</w:t>
            </w:r>
            <w:r w:rsidRPr="00F362E5">
              <w:rPr>
                <w:sz w:val="20"/>
                <w:szCs w:val="20"/>
                <w:lang w:eastAsia="tr-TR"/>
              </w:rPr>
              <w:t>.6-10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Yıl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6F46D4E" w14:textId="6670AEC7" w:rsidR="00002010" w:rsidRPr="00F362E5" w:rsidRDefault="008B0B52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67</w:t>
            </w:r>
          </w:p>
          <w:p w14:paraId="1BE29EB5" w14:textId="53AD35C3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78</w:t>
            </w: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BEC075" w14:textId="162E9B29" w:rsidR="00002010" w:rsidRPr="00F362E5" w:rsidRDefault="008B0B52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4,757±1,651</w:t>
            </w:r>
          </w:p>
          <w:p w14:paraId="5FEF4A76" w14:textId="1CCB4911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5,135±1,532</w:t>
            </w:r>
          </w:p>
        </w:tc>
      </w:tr>
      <w:tr w:rsidR="00213021" w:rsidRPr="00F362E5" w14:paraId="371BCB00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3312E0D" w14:textId="5C09BD0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3</w:t>
            </w:r>
            <w:r w:rsidRPr="00F362E5">
              <w:rPr>
                <w:sz w:val="20"/>
                <w:szCs w:val="20"/>
                <w:lang w:eastAsia="tr-TR"/>
              </w:rPr>
              <w:t>.11-15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Yıl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0C0807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59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0D239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4,403±1,566</w:t>
            </w:r>
          </w:p>
        </w:tc>
      </w:tr>
      <w:tr w:rsidR="00213021" w:rsidRPr="00F362E5" w14:paraId="46745369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0478E59" w14:textId="6C279FB4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4.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16-20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Yıl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42CD3E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6C95FF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3,985±1,529</w:t>
            </w:r>
          </w:p>
        </w:tc>
      </w:tr>
      <w:tr w:rsidR="00213021" w:rsidRPr="00F362E5" w14:paraId="05ED3E8E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7B0CF90" w14:textId="4C520AA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5.</w:t>
            </w:r>
            <w:r w:rsidRPr="00F362E5">
              <w:rPr>
                <w:sz w:val="20"/>
                <w:szCs w:val="20"/>
                <w:lang w:eastAsia="tr-TR"/>
              </w:rPr>
              <w:t>20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Yıl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Üzeri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517C12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51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B598FC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3,947±1,765</w:t>
            </w:r>
          </w:p>
        </w:tc>
      </w:tr>
      <w:tr w:rsidR="00213021" w:rsidRPr="00F362E5" w14:paraId="57BD7CD2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98573B9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F=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FB56B8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EA11E6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5,806</w:t>
            </w:r>
          </w:p>
        </w:tc>
      </w:tr>
      <w:tr w:rsidR="00213021" w:rsidRPr="00F362E5" w14:paraId="6BD17767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6A5D1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A81AB7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B9C075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0,000</w:t>
            </w:r>
          </w:p>
        </w:tc>
      </w:tr>
      <w:tr w:rsidR="00213021" w:rsidRPr="00F362E5" w14:paraId="19A10A15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DDEA779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PostHoc</w:t>
            </w:r>
            <w:proofErr w:type="spellEnd"/>
            <w:r w:rsidRPr="00F362E5">
              <w:rPr>
                <w:sz w:val="20"/>
                <w:szCs w:val="20"/>
                <w:lang w:eastAsia="tr-TR"/>
              </w:rPr>
              <w:t>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1CBACF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B6672D" w14:textId="73306C0F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2&gt;3,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1&gt;4,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2&gt;4,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1&gt;5,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2&gt;5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(p&lt;0.05)</w:t>
            </w:r>
          </w:p>
        </w:tc>
      </w:tr>
      <w:tr w:rsidR="00213021" w:rsidRPr="00F362E5" w14:paraId="1410DB04" w14:textId="77777777" w:rsidTr="00F362E5">
        <w:trPr>
          <w:trHeight w:val="20"/>
        </w:trPr>
        <w:tc>
          <w:tcPr>
            <w:tcW w:w="24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52333D6" w14:textId="758167F3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Birimde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Birim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Doz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Kullanımı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88662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5C36544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5C33AF28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5AEDED9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Evet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0A8261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122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DCA127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4,486±1,668</w:t>
            </w:r>
          </w:p>
        </w:tc>
      </w:tr>
      <w:tr w:rsidR="00213021" w:rsidRPr="00F362E5" w14:paraId="2425F0F5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5D378D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Hayır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CD055E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167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F7C71C9" w14:textId="5707C97E" w:rsidR="005F6CA7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4,602±1,661</w:t>
            </w:r>
          </w:p>
        </w:tc>
      </w:tr>
      <w:tr w:rsidR="00213021" w:rsidRPr="00F362E5" w14:paraId="7FEFE35B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E999EAD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t=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6692B1D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BA7D05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-0,584</w:t>
            </w:r>
          </w:p>
        </w:tc>
      </w:tr>
      <w:tr w:rsidR="00213021" w:rsidRPr="00F362E5" w14:paraId="4D6A0C14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0F206C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FFAEFB6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8CAF6C6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0,560</w:t>
            </w:r>
          </w:p>
        </w:tc>
      </w:tr>
      <w:tr w:rsidR="00213021" w:rsidRPr="00F362E5" w14:paraId="02880DDE" w14:textId="77777777" w:rsidTr="00F362E5">
        <w:trPr>
          <w:trHeight w:val="20"/>
        </w:trPr>
        <w:tc>
          <w:tcPr>
            <w:tcW w:w="24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5BD8417" w14:textId="4B8CAA14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Uygulanan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Hemşirelik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Modeli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81398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288BB5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19D097AE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888AA88" w14:textId="4E1E2866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İş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Merkezli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E02F5AD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297EFA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5,440±1,453</w:t>
            </w:r>
          </w:p>
        </w:tc>
      </w:tr>
      <w:tr w:rsidR="00213021" w:rsidRPr="00F362E5" w14:paraId="1F7F5C83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257BDC9" w14:textId="12C5A393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Hasta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Merkezli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B18B51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259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DE9055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4,450±1,657</w:t>
            </w:r>
          </w:p>
        </w:tc>
      </w:tr>
      <w:tr w:rsidR="00213021" w:rsidRPr="00F362E5" w14:paraId="627CDE92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0CC92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t=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98DECE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4C55C90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3,134</w:t>
            </w:r>
          </w:p>
        </w:tc>
      </w:tr>
      <w:tr w:rsidR="00213021" w:rsidRPr="00F362E5" w14:paraId="4B79BC4F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B73743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73E080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1C77254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0,002</w:t>
            </w:r>
          </w:p>
        </w:tc>
      </w:tr>
      <w:tr w:rsidR="00213021" w:rsidRPr="00F362E5" w14:paraId="6F8D18F9" w14:textId="77777777" w:rsidTr="00F362E5">
        <w:trPr>
          <w:trHeight w:val="20"/>
        </w:trPr>
        <w:tc>
          <w:tcPr>
            <w:tcW w:w="2457" w:type="pct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63138C5" w14:textId="2725EA3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Eğitim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Düzeyi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95BC57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0B44A25" w14:textId="390FF8B3" w:rsidR="00824889" w:rsidRPr="00F362E5" w:rsidRDefault="00614F6B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 xml:space="preserve">  </w:t>
            </w:r>
            <w:proofErr w:type="spellStart"/>
            <w:r w:rsidR="00824889"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57118E70" w14:textId="77777777" w:rsidTr="00F362E5">
        <w:trPr>
          <w:trHeight w:val="20"/>
        </w:trPr>
        <w:tc>
          <w:tcPr>
            <w:tcW w:w="2457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303F6C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Lise</w:t>
            </w:r>
          </w:p>
        </w:tc>
        <w:tc>
          <w:tcPr>
            <w:tcW w:w="594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A1E0BF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DBE42B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4,296±1,930</w:t>
            </w:r>
          </w:p>
        </w:tc>
      </w:tr>
      <w:tr w:rsidR="00213021" w:rsidRPr="00F362E5" w14:paraId="79CE99A5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7924E7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Önlisans</w:t>
            </w:r>
            <w:proofErr w:type="spellEnd"/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D99ED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1AECBD6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4,325±1,551</w:t>
            </w:r>
          </w:p>
        </w:tc>
      </w:tr>
      <w:tr w:rsidR="00213021" w:rsidRPr="00F362E5" w14:paraId="73D163F2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5E9450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Lisans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10A019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209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7EB2AAF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4,582±1,616</w:t>
            </w:r>
          </w:p>
        </w:tc>
      </w:tr>
      <w:tr w:rsidR="00213021" w:rsidRPr="00F362E5" w14:paraId="3FBBE5D3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F43C17" w14:textId="28973C48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Yüksek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Lisans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EB21DE4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2317E0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4,715±1,823</w:t>
            </w:r>
          </w:p>
        </w:tc>
      </w:tr>
      <w:tr w:rsidR="00213021" w:rsidRPr="00F362E5" w14:paraId="21740D4E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66C93F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F=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E76349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7CB687C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0,464</w:t>
            </w:r>
          </w:p>
        </w:tc>
      </w:tr>
      <w:tr w:rsidR="00213021" w:rsidRPr="00F362E5" w14:paraId="697D48F8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C2F1BE9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64EAAC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2FAC5A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0,708</w:t>
            </w:r>
          </w:p>
        </w:tc>
      </w:tr>
      <w:tr w:rsidR="00213021" w:rsidRPr="00F362E5" w14:paraId="568AB1D5" w14:textId="77777777" w:rsidTr="00F362E5">
        <w:trPr>
          <w:trHeight w:val="20"/>
        </w:trPr>
        <w:tc>
          <w:tcPr>
            <w:tcW w:w="24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B9304BA" w14:textId="298B01CB" w:rsidR="007D0278" w:rsidRPr="00F362E5" w:rsidRDefault="007D0278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Pozisyon</w:t>
            </w:r>
          </w:p>
          <w:p w14:paraId="2AF5298E" w14:textId="6333CDE7" w:rsidR="00FD3820" w:rsidRPr="00F362E5" w:rsidRDefault="00FD3820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1.</w:t>
            </w:r>
            <w:r w:rsidR="00B732F8" w:rsidRPr="00F362E5">
              <w:rPr>
                <w:sz w:val="20"/>
                <w:szCs w:val="20"/>
                <w:lang w:eastAsia="tr-TR"/>
              </w:rPr>
              <w:t>Yoğun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Bakım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Hemşiresi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(1.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Düzey)</w:t>
            </w:r>
          </w:p>
          <w:p w14:paraId="6A560460" w14:textId="7BCDED5A" w:rsidR="008B0B52" w:rsidRPr="00F362E5" w:rsidRDefault="00F22B53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2.</w:t>
            </w:r>
            <w:r w:rsidRPr="00F362E5">
              <w:rPr>
                <w:sz w:val="20"/>
                <w:szCs w:val="20"/>
                <w:lang w:eastAsia="tr-TR"/>
              </w:rPr>
              <w:t>Yoğun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Bakım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Hemşiresi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(2.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Ve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3.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="00B732F8" w:rsidRPr="00F362E5">
              <w:rPr>
                <w:sz w:val="20"/>
                <w:szCs w:val="20"/>
                <w:lang w:eastAsia="tr-TR"/>
              </w:rPr>
              <w:t>Düzey)</w:t>
            </w:r>
          </w:p>
          <w:p w14:paraId="338F7333" w14:textId="19F515E7" w:rsidR="00824889" w:rsidRPr="00F362E5" w:rsidRDefault="00EB60CB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3.</w:t>
            </w:r>
            <w:r w:rsidR="00824889" w:rsidRPr="00F362E5">
              <w:rPr>
                <w:sz w:val="20"/>
                <w:szCs w:val="20"/>
                <w:lang w:eastAsia="tr-TR"/>
              </w:rPr>
              <w:t>Diğer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862C25" w14:textId="77777777" w:rsidR="007D0278" w:rsidRPr="00F362E5" w:rsidRDefault="007D0278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  <w:p w14:paraId="36AFB873" w14:textId="2EF664CF" w:rsidR="00FD3820" w:rsidRPr="00F362E5" w:rsidRDefault="00FD3820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10</w:t>
            </w:r>
          </w:p>
          <w:p w14:paraId="52E49776" w14:textId="26416AEC" w:rsidR="008B0B52" w:rsidRPr="00F362E5" w:rsidRDefault="00FD3820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260</w:t>
            </w:r>
          </w:p>
          <w:p w14:paraId="21434285" w14:textId="07729C58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5104E4C" w14:textId="51539166" w:rsidR="007D0278" w:rsidRPr="00F362E5" w:rsidRDefault="007D0278" w:rsidP="00F362E5">
            <w:pPr>
              <w:widowControl w:val="0"/>
              <w:pBdr>
                <w:bottom w:val="single" w:sz="4" w:space="1" w:color="auto"/>
              </w:pBdr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  <w:p w14:paraId="00CB3E54" w14:textId="78231602" w:rsidR="00FD3820" w:rsidRPr="00F362E5" w:rsidRDefault="007D0278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4,680±1,508</w:t>
            </w:r>
          </w:p>
          <w:p w14:paraId="5FDD19B1" w14:textId="7ACC0AE7" w:rsidR="008B0B52" w:rsidRPr="00F362E5" w:rsidRDefault="00FD3820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4,637±1,661</w:t>
            </w:r>
          </w:p>
          <w:p w14:paraId="2C5BBDBC" w14:textId="4A52A6FD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3,337±1,317</w:t>
            </w:r>
          </w:p>
        </w:tc>
      </w:tr>
      <w:tr w:rsidR="00213021" w:rsidRPr="00F362E5" w14:paraId="4082A88E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1D51EBC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F=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808CA6C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44A469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5,619</w:t>
            </w:r>
          </w:p>
        </w:tc>
      </w:tr>
      <w:tr w:rsidR="00213021" w:rsidRPr="00F362E5" w14:paraId="6C46A21A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F893509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DC4983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A10A99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0,004</w:t>
            </w:r>
          </w:p>
        </w:tc>
      </w:tr>
      <w:tr w:rsidR="00213021" w:rsidRPr="00F362E5" w14:paraId="32939DBE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CC5ABB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PostHoc</w:t>
            </w:r>
            <w:proofErr w:type="spellEnd"/>
            <w:r w:rsidRPr="00F362E5">
              <w:rPr>
                <w:sz w:val="20"/>
                <w:szCs w:val="20"/>
                <w:lang w:eastAsia="tr-TR"/>
              </w:rPr>
              <w:t>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659777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1486D3D" w14:textId="76B02DEE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1&gt;3,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2&gt;3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(p&lt;0.05)</w:t>
            </w:r>
          </w:p>
        </w:tc>
      </w:tr>
      <w:tr w:rsidR="00213021" w:rsidRPr="00F362E5" w14:paraId="62E8701D" w14:textId="77777777" w:rsidTr="00F362E5">
        <w:trPr>
          <w:trHeight w:val="20"/>
        </w:trPr>
        <w:tc>
          <w:tcPr>
            <w:tcW w:w="24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8DC0554" w14:textId="5CF7003E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b/>
                <w:bCs/>
                <w:sz w:val="20"/>
                <w:szCs w:val="20"/>
                <w:lang w:eastAsia="tr-TR"/>
              </w:rPr>
              <w:t>Damariçi</w:t>
            </w:r>
            <w:proofErr w:type="spellEnd"/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Olmayan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İlaç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Uygulama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Sıklığı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C528EF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5C00764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114E3E3A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A21F69C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Nadiren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3FE6BA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145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273D8B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4,478±1,642</w:t>
            </w:r>
          </w:p>
        </w:tc>
      </w:tr>
      <w:tr w:rsidR="00213021" w:rsidRPr="00F362E5" w14:paraId="5E1BD785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1B5E4B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Bazen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A13989F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88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CD2CD54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4,472±1,697</w:t>
            </w:r>
          </w:p>
        </w:tc>
      </w:tr>
      <w:tr w:rsidR="00213021" w:rsidRPr="00F362E5" w14:paraId="675C150A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D27F88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Sık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1758259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416523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4,875±1,651</w:t>
            </w:r>
          </w:p>
        </w:tc>
      </w:tr>
      <w:tr w:rsidR="00213021" w:rsidRPr="00F362E5" w14:paraId="7228EDAD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2A0086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F=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06F6D93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DCB7A8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1,307</w:t>
            </w:r>
          </w:p>
        </w:tc>
      </w:tr>
      <w:tr w:rsidR="00213021" w:rsidRPr="00F362E5" w14:paraId="14851DEC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732F51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8F24FB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2E84AA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0,272</w:t>
            </w:r>
          </w:p>
        </w:tc>
      </w:tr>
      <w:tr w:rsidR="00213021" w:rsidRPr="00F362E5" w14:paraId="518FE988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8CE5937" w14:textId="670D15ED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b/>
                <w:bCs/>
                <w:sz w:val="20"/>
                <w:szCs w:val="20"/>
                <w:lang w:eastAsia="tr-TR"/>
              </w:rPr>
              <w:t>Damariçi</w:t>
            </w:r>
            <w:proofErr w:type="spellEnd"/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Olan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İlaç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Uygulama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Sıklığı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F41636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A8E564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4E84B54B" w14:textId="77777777" w:rsidTr="00F362E5">
        <w:trPr>
          <w:trHeight w:val="20"/>
        </w:trPr>
        <w:tc>
          <w:tcPr>
            <w:tcW w:w="2457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8FEF22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Bazen</w:t>
            </w:r>
          </w:p>
        </w:tc>
        <w:tc>
          <w:tcPr>
            <w:tcW w:w="594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79CA3A7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949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F3EFD36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4,455±1,489</w:t>
            </w:r>
          </w:p>
        </w:tc>
      </w:tr>
      <w:tr w:rsidR="00213021" w:rsidRPr="00F362E5" w14:paraId="582E7432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42BCC5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Sık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F4A49F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278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0048350" w14:textId="712F3C69" w:rsidR="00B04D5D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4,557±1,671</w:t>
            </w:r>
          </w:p>
        </w:tc>
      </w:tr>
      <w:tr w:rsidR="00213021" w:rsidRPr="00F362E5" w14:paraId="519AA448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92C7DBB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t=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AE02110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3612A2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-0,200</w:t>
            </w:r>
          </w:p>
        </w:tc>
      </w:tr>
      <w:tr w:rsidR="00213021" w:rsidRPr="00F362E5" w14:paraId="3CC331B8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49D4C0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17980C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D4E37E4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0,842</w:t>
            </w:r>
          </w:p>
        </w:tc>
      </w:tr>
    </w:tbl>
    <w:p w14:paraId="2BEEE255" w14:textId="388BDE06" w:rsidR="00F362E5" w:rsidRDefault="00F362E5"/>
    <w:p w14:paraId="68D15DB3" w14:textId="78677D04" w:rsidR="00F362E5" w:rsidRDefault="00F362E5" w:rsidP="00F362E5">
      <w:pPr>
        <w:ind w:left="1134" w:hanging="1134"/>
      </w:pPr>
      <w:r w:rsidRPr="00F362E5">
        <w:rPr>
          <w:b/>
          <w:szCs w:val="20"/>
        </w:rPr>
        <w:lastRenderedPageBreak/>
        <w:t>Tablo 7</w:t>
      </w:r>
      <w:r w:rsidRPr="00F362E5">
        <w:rPr>
          <w:b/>
          <w:noProof/>
          <w:szCs w:val="20"/>
        </w:rPr>
        <w:t>.</w:t>
      </w:r>
      <w:r w:rsidRPr="00F362E5">
        <w:rPr>
          <w:noProof/>
          <w:szCs w:val="20"/>
        </w:rPr>
        <w:t xml:space="preserve"> </w:t>
      </w:r>
      <w:r w:rsidRPr="00647E97">
        <w:rPr>
          <w:color w:val="FF0000"/>
          <w:szCs w:val="20"/>
          <w:lang w:eastAsia="tr-TR"/>
        </w:rPr>
        <w:t>Tükenmişlik Puanlarının</w:t>
      </w:r>
      <w:r w:rsidRPr="00647E97">
        <w:rPr>
          <w:b/>
          <w:bCs/>
          <w:color w:val="FF0000"/>
          <w:szCs w:val="20"/>
          <w:lang w:eastAsia="tr-TR"/>
        </w:rPr>
        <w:t xml:space="preserve"> </w:t>
      </w:r>
      <w:r w:rsidRPr="00647E97">
        <w:rPr>
          <w:color w:val="FF0000"/>
          <w:szCs w:val="20"/>
          <w:lang w:eastAsia="tr-TR"/>
        </w:rPr>
        <w:t>Tanımlayıcı</w:t>
      </w:r>
      <w:r w:rsidRPr="00647E97">
        <w:rPr>
          <w:b/>
          <w:bCs/>
          <w:color w:val="FF0000"/>
          <w:szCs w:val="20"/>
          <w:lang w:eastAsia="tr-TR"/>
        </w:rPr>
        <w:t xml:space="preserve"> </w:t>
      </w:r>
      <w:r w:rsidRPr="00647E97">
        <w:rPr>
          <w:color w:val="FF0000"/>
          <w:szCs w:val="20"/>
          <w:lang w:eastAsia="tr-TR"/>
        </w:rPr>
        <w:t>Özelliklere</w:t>
      </w:r>
      <w:r w:rsidRPr="00647E97">
        <w:rPr>
          <w:b/>
          <w:bCs/>
          <w:color w:val="FF0000"/>
          <w:szCs w:val="20"/>
          <w:lang w:eastAsia="tr-TR"/>
        </w:rPr>
        <w:t xml:space="preserve"> </w:t>
      </w:r>
      <w:r w:rsidRPr="00647E97">
        <w:rPr>
          <w:color w:val="FF0000"/>
          <w:szCs w:val="20"/>
          <w:lang w:eastAsia="tr-TR"/>
        </w:rPr>
        <w:t>Göre</w:t>
      </w:r>
      <w:r w:rsidRPr="00647E97">
        <w:rPr>
          <w:b/>
          <w:bCs/>
          <w:color w:val="FF0000"/>
          <w:szCs w:val="20"/>
          <w:lang w:eastAsia="tr-TR"/>
        </w:rPr>
        <w:t xml:space="preserve"> </w:t>
      </w:r>
      <w:r w:rsidRPr="00647E97">
        <w:rPr>
          <w:color w:val="FF0000"/>
          <w:szCs w:val="20"/>
          <w:lang w:eastAsia="tr-TR"/>
        </w:rPr>
        <w:t>Farklılaşma</w:t>
      </w:r>
      <w:r w:rsidRPr="00647E97">
        <w:rPr>
          <w:b/>
          <w:bCs/>
          <w:color w:val="FF0000"/>
          <w:szCs w:val="20"/>
          <w:lang w:eastAsia="tr-TR"/>
        </w:rPr>
        <w:t xml:space="preserve"> </w:t>
      </w:r>
      <w:r w:rsidRPr="00647E97">
        <w:rPr>
          <w:color w:val="FF0000"/>
          <w:szCs w:val="20"/>
          <w:lang w:eastAsia="tr-TR"/>
        </w:rPr>
        <w:t>Durumu (devam)</w:t>
      </w:r>
    </w:p>
    <w:tbl>
      <w:tblPr>
        <w:tblW w:w="4698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9"/>
        <w:gridCol w:w="994"/>
        <w:gridCol w:w="3260"/>
      </w:tblGrid>
      <w:tr w:rsidR="00662673" w:rsidRPr="00F362E5" w14:paraId="280B8F11" w14:textId="77777777" w:rsidTr="00F362E5">
        <w:trPr>
          <w:trHeight w:val="2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tbl>
            <w:tblPr>
              <w:tblW w:w="5000" w:type="pct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993"/>
              <w:gridCol w:w="2765"/>
            </w:tblGrid>
            <w:tr w:rsidR="00662673" w:rsidRPr="00F362E5" w14:paraId="39C3B145" w14:textId="77777777" w:rsidTr="00F362E5">
              <w:trPr>
                <w:jc w:val="center"/>
              </w:trPr>
              <w:tc>
                <w:tcPr>
                  <w:tcW w:w="2687" w:type="pct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574ED94C" w14:textId="2DA4BAC3" w:rsidR="00662673" w:rsidRPr="00F362E5" w:rsidRDefault="00662673" w:rsidP="00F362E5">
                  <w:pPr>
                    <w:widowControl w:val="0"/>
                    <w:spacing w:after="0" w:line="240" w:lineRule="auto"/>
                    <w:ind w:left="284" w:firstLine="0"/>
                    <w:jc w:val="left"/>
                    <w:rPr>
                      <w:b/>
                      <w:bCs/>
                      <w:sz w:val="20"/>
                      <w:szCs w:val="20"/>
                      <w:lang w:eastAsia="tr-TR"/>
                    </w:rPr>
                  </w:pPr>
                  <w:r w:rsidRPr="00F362E5">
                    <w:rPr>
                      <w:b/>
                      <w:bCs/>
                      <w:sz w:val="20"/>
                      <w:szCs w:val="20"/>
                      <w:lang w:eastAsia="tr-TR"/>
                    </w:rPr>
                    <w:t>Demografik</w:t>
                  </w:r>
                  <w:r w:rsidR="00614F6B" w:rsidRPr="00F362E5">
                    <w:rPr>
                      <w:b/>
                      <w:bCs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F362E5">
                    <w:rPr>
                      <w:b/>
                      <w:bCs/>
                      <w:sz w:val="20"/>
                      <w:szCs w:val="20"/>
                      <w:lang w:eastAsia="tr-TR"/>
                    </w:rPr>
                    <w:t>Özellikler</w:t>
                  </w:r>
                </w:p>
              </w:tc>
              <w:tc>
                <w:tcPr>
                  <w:tcW w:w="611" w:type="pct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06F324E2" w14:textId="77777777" w:rsidR="00662673" w:rsidRPr="00F362E5" w:rsidRDefault="00662673" w:rsidP="00F362E5">
                  <w:pPr>
                    <w:widowControl w:val="0"/>
                    <w:spacing w:after="0" w:line="240" w:lineRule="auto"/>
                    <w:ind w:left="284" w:firstLine="0"/>
                    <w:jc w:val="left"/>
                    <w:rPr>
                      <w:b/>
                      <w:bCs/>
                      <w:sz w:val="20"/>
                      <w:szCs w:val="20"/>
                      <w:lang w:eastAsia="tr-TR"/>
                    </w:rPr>
                  </w:pPr>
                  <w:r w:rsidRPr="00F362E5">
                    <w:rPr>
                      <w:b/>
                      <w:bCs/>
                      <w:sz w:val="20"/>
                      <w:szCs w:val="20"/>
                      <w:lang w:eastAsia="tr-TR"/>
                    </w:rPr>
                    <w:t>n</w:t>
                  </w:r>
                </w:p>
              </w:tc>
              <w:tc>
                <w:tcPr>
                  <w:tcW w:w="1702" w:type="pct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8DAB7A3" w14:textId="77777777" w:rsidR="00662673" w:rsidRPr="00F362E5" w:rsidRDefault="00662673" w:rsidP="00F362E5">
                  <w:pPr>
                    <w:widowControl w:val="0"/>
                    <w:spacing w:after="0" w:line="240" w:lineRule="auto"/>
                    <w:ind w:left="284" w:firstLine="0"/>
                    <w:jc w:val="left"/>
                    <w:rPr>
                      <w:b/>
                      <w:bCs/>
                      <w:sz w:val="20"/>
                      <w:szCs w:val="20"/>
                      <w:lang w:eastAsia="tr-TR"/>
                    </w:rPr>
                  </w:pPr>
                  <w:r w:rsidRPr="00F362E5">
                    <w:rPr>
                      <w:b/>
                      <w:bCs/>
                      <w:sz w:val="20"/>
                      <w:szCs w:val="20"/>
                      <w:lang w:eastAsia="tr-TR"/>
                    </w:rPr>
                    <w:t>Tükenmişlik</w:t>
                  </w:r>
                </w:p>
              </w:tc>
            </w:tr>
          </w:tbl>
          <w:p w14:paraId="5A73D051" w14:textId="5C2A4540" w:rsidR="00662673" w:rsidRPr="00F362E5" w:rsidRDefault="00662673" w:rsidP="00F362E5">
            <w:pPr>
              <w:pStyle w:val="ResimYazs"/>
              <w:spacing w:before="0" w:after="0"/>
              <w:ind w:left="284" w:firstLine="0"/>
              <w:jc w:val="left"/>
              <w:rPr>
                <w:rFonts w:cs="Times New Roman"/>
                <w:color w:val="auto"/>
                <w:sz w:val="20"/>
                <w:szCs w:val="20"/>
                <w:lang w:eastAsia="tr-TR"/>
              </w:rPr>
            </w:pPr>
          </w:p>
        </w:tc>
      </w:tr>
      <w:tr w:rsidR="00213021" w:rsidRPr="00F362E5" w14:paraId="2155E495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55A72F" w14:textId="6F36F63D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Çalışma</w:t>
            </w:r>
            <w:r w:rsidR="00614F6B" w:rsidRPr="00F362E5">
              <w:rPr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b/>
                <w:bCs/>
                <w:sz w:val="20"/>
                <w:szCs w:val="20"/>
                <w:lang w:eastAsia="tr-TR"/>
              </w:rPr>
              <w:t>Şekli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4FB9A08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350E460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proofErr w:type="spellStart"/>
            <w:r w:rsidRPr="00F362E5">
              <w:rPr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F362E5" w14:paraId="52A210C3" w14:textId="77777777" w:rsidTr="00F362E5">
        <w:trPr>
          <w:trHeight w:val="20"/>
        </w:trPr>
        <w:tc>
          <w:tcPr>
            <w:tcW w:w="2457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72EFA5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Gündüz</w:t>
            </w:r>
          </w:p>
        </w:tc>
        <w:tc>
          <w:tcPr>
            <w:tcW w:w="594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04625F5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67</w:t>
            </w:r>
          </w:p>
        </w:tc>
        <w:tc>
          <w:tcPr>
            <w:tcW w:w="1949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E2AFFB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4,040±1,670</w:t>
            </w:r>
          </w:p>
        </w:tc>
      </w:tr>
      <w:tr w:rsidR="00213021" w:rsidRPr="00F362E5" w14:paraId="74C098FF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E69E2AE" w14:textId="27A8451F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Gece-gündüz</w:t>
            </w:r>
            <w:r w:rsidR="00614F6B" w:rsidRPr="00F362E5">
              <w:rPr>
                <w:sz w:val="20"/>
                <w:szCs w:val="20"/>
                <w:lang w:eastAsia="tr-TR"/>
              </w:rPr>
              <w:t xml:space="preserve"> </w:t>
            </w:r>
            <w:r w:rsidRPr="00F362E5">
              <w:rPr>
                <w:sz w:val="20"/>
                <w:szCs w:val="20"/>
                <w:lang w:eastAsia="tr-TR"/>
              </w:rPr>
              <w:t>Karışık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F29FEE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222</w:t>
            </w:r>
          </w:p>
        </w:tc>
        <w:tc>
          <w:tcPr>
            <w:tcW w:w="1949" w:type="pct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923FD7D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4,708±1,632</w:t>
            </w:r>
          </w:p>
        </w:tc>
      </w:tr>
      <w:tr w:rsidR="00213021" w:rsidRPr="00F362E5" w14:paraId="78D9E191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BA60C1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t=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81E982A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8C06B1C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-2,917</w:t>
            </w:r>
          </w:p>
        </w:tc>
      </w:tr>
      <w:tr w:rsidR="00213021" w:rsidRPr="00F362E5" w14:paraId="5E8160A7" w14:textId="77777777" w:rsidTr="00F362E5">
        <w:trPr>
          <w:trHeight w:val="20"/>
        </w:trPr>
        <w:tc>
          <w:tcPr>
            <w:tcW w:w="24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9AF740E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  <w:r w:rsidRPr="00F362E5">
              <w:rPr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B042B02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sz w:val="20"/>
                <w:szCs w:val="20"/>
                <w:lang w:eastAsia="tr-TR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9F2B11D" w14:textId="77777777" w:rsidR="00824889" w:rsidRPr="00F362E5" w:rsidRDefault="00824889" w:rsidP="00F362E5">
            <w:pPr>
              <w:widowControl w:val="0"/>
              <w:spacing w:after="0" w:line="240" w:lineRule="auto"/>
              <w:ind w:left="284" w:firstLine="0"/>
              <w:jc w:val="left"/>
              <w:rPr>
                <w:b/>
                <w:bCs/>
                <w:sz w:val="20"/>
                <w:szCs w:val="20"/>
                <w:lang w:eastAsia="tr-TR"/>
              </w:rPr>
            </w:pPr>
            <w:r w:rsidRPr="00F362E5">
              <w:rPr>
                <w:b/>
                <w:bCs/>
                <w:sz w:val="20"/>
                <w:szCs w:val="20"/>
                <w:lang w:eastAsia="tr-TR"/>
              </w:rPr>
              <w:t>0,004</w:t>
            </w:r>
          </w:p>
        </w:tc>
      </w:tr>
    </w:tbl>
    <w:p w14:paraId="18D7B36D" w14:textId="18A32382" w:rsidR="00824889" w:rsidRDefault="00824889" w:rsidP="00F362E5">
      <w:pPr>
        <w:widowControl w:val="0"/>
        <w:spacing w:after="100" w:afterAutospacing="1" w:line="360" w:lineRule="atLeast"/>
        <w:ind w:firstLine="0"/>
        <w:rPr>
          <w:sz w:val="20"/>
          <w:lang w:eastAsia="tr-TR"/>
        </w:rPr>
      </w:pPr>
      <w:r w:rsidRPr="002D3D7A">
        <w:rPr>
          <w:sz w:val="20"/>
          <w:lang w:eastAsia="tr-TR"/>
        </w:rPr>
        <w:t>F:</w:t>
      </w:r>
      <w:r w:rsidR="00614F6B">
        <w:rPr>
          <w:sz w:val="20"/>
          <w:lang w:eastAsia="tr-TR"/>
        </w:rPr>
        <w:t xml:space="preserve"> </w:t>
      </w:r>
      <w:proofErr w:type="spellStart"/>
      <w:r w:rsidRPr="002D3D7A">
        <w:rPr>
          <w:sz w:val="20"/>
          <w:lang w:eastAsia="tr-TR"/>
        </w:rPr>
        <w:t>Anova</w:t>
      </w:r>
      <w:proofErr w:type="spellEnd"/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Testi;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t: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Bağımsız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Gruplar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T-Testi;</w:t>
      </w:r>
      <w:r w:rsidR="00614F6B">
        <w:rPr>
          <w:sz w:val="20"/>
          <w:lang w:eastAsia="tr-TR"/>
        </w:rPr>
        <w:t xml:space="preserve"> </w:t>
      </w:r>
      <w:proofErr w:type="spellStart"/>
      <w:r w:rsidR="00F362E5" w:rsidRPr="002D3D7A">
        <w:rPr>
          <w:sz w:val="20"/>
          <w:lang w:eastAsia="tr-TR"/>
        </w:rPr>
        <w:t>PostHoc</w:t>
      </w:r>
      <w:proofErr w:type="spellEnd"/>
      <w:r w:rsidR="00F362E5" w:rsidRPr="002D3D7A">
        <w:rPr>
          <w:sz w:val="20"/>
          <w:lang w:eastAsia="tr-TR"/>
        </w:rPr>
        <w:t xml:space="preserve">: </w:t>
      </w:r>
      <w:proofErr w:type="spellStart"/>
      <w:r w:rsidR="00F362E5" w:rsidRPr="002D3D7A">
        <w:rPr>
          <w:sz w:val="20"/>
          <w:lang w:eastAsia="tr-TR"/>
        </w:rPr>
        <w:t>Tukey</w:t>
      </w:r>
      <w:proofErr w:type="spellEnd"/>
      <w:r w:rsidRPr="002D3D7A">
        <w:rPr>
          <w:sz w:val="20"/>
          <w:lang w:eastAsia="tr-TR"/>
        </w:rPr>
        <w:t>,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LSD</w:t>
      </w:r>
    </w:p>
    <w:p w14:paraId="36732A5F" w14:textId="77777777" w:rsidR="00662673" w:rsidRPr="002D3D7A" w:rsidRDefault="00662673" w:rsidP="00511737">
      <w:pPr>
        <w:widowControl w:val="0"/>
        <w:spacing w:before="100" w:beforeAutospacing="1" w:after="100" w:afterAutospacing="1" w:line="360" w:lineRule="atLeast"/>
        <w:ind w:firstLine="0"/>
        <w:rPr>
          <w:lang w:eastAsia="tr-TR"/>
        </w:rPr>
      </w:pPr>
    </w:p>
    <w:p w14:paraId="14B61513" w14:textId="50F82B35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541548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541548" w:rsidRPr="002D3D7A">
        <w:rPr>
          <w:lang w:eastAsia="tr-TR"/>
        </w:rPr>
        <w:t>Ölçeği-Kısa</w:t>
      </w:r>
      <w:r w:rsidR="00614F6B">
        <w:rPr>
          <w:lang w:eastAsia="tr-TR"/>
        </w:rPr>
        <w:t xml:space="preserve"> </w:t>
      </w:r>
      <w:r w:rsidR="00541548" w:rsidRPr="002D3D7A">
        <w:rPr>
          <w:lang w:eastAsia="tr-TR"/>
        </w:rPr>
        <w:t>Formundan</w:t>
      </w:r>
      <w:r w:rsidR="00614F6B">
        <w:rPr>
          <w:lang w:eastAsia="tr-TR"/>
        </w:rPr>
        <w:t xml:space="preserve"> </w:t>
      </w:r>
      <w:r w:rsidR="00541548" w:rsidRPr="002D3D7A">
        <w:rPr>
          <w:lang w:eastAsia="tr-TR"/>
        </w:rPr>
        <w:t>aldığı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yaşa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(F=8,204;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η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=0,054).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Hemşirelerden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40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gruplardan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şekilde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düşüktür</w:t>
      </w:r>
      <w:bookmarkStart w:id="25" w:name="_Hlk118220985"/>
      <w:r w:rsidR="00940E83" w:rsidRPr="002D3D7A">
        <w:rPr>
          <w:lang w:eastAsia="tr-TR"/>
        </w:rPr>
        <w:t>.</w:t>
      </w:r>
      <w:bookmarkEnd w:id="25"/>
    </w:p>
    <w:p w14:paraId="59643C60" w14:textId="1A277A3D" w:rsidR="003A5301" w:rsidRPr="007D2A3D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(F=5,806;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η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=0,076).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süresi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6-10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000F50" w:rsidRPr="007D2A3D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E56861" w:rsidRPr="007D2A3D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E603FB" w:rsidRPr="007D2A3D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="00E603FB" w:rsidRPr="007D2A3D">
        <w:rPr>
          <w:lang w:eastAsia="tr-TR"/>
        </w:rPr>
        <w:t>sürelerin</w:t>
      </w:r>
      <w:r w:rsidR="00550656" w:rsidRPr="007D2A3D">
        <w:rPr>
          <w:lang w:eastAsia="tr-TR"/>
        </w:rPr>
        <w:t>de</w:t>
      </w:r>
      <w:r w:rsidR="00614F6B">
        <w:rPr>
          <w:lang w:eastAsia="tr-TR"/>
        </w:rPr>
        <w:t xml:space="preserve"> </w:t>
      </w:r>
      <w:r w:rsidR="00550656" w:rsidRPr="007D2A3D">
        <w:rPr>
          <w:lang w:eastAsia="tr-TR"/>
        </w:rPr>
        <w:t>çalışanlara</w:t>
      </w:r>
      <w:r w:rsidR="00614F6B">
        <w:rPr>
          <w:lang w:eastAsia="tr-TR"/>
        </w:rPr>
        <w:t xml:space="preserve"> </w:t>
      </w:r>
      <w:r w:rsidR="00550656" w:rsidRPr="007D2A3D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550656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550656" w:rsidRPr="007D2A3D">
        <w:rPr>
          <w:lang w:eastAsia="tr-TR"/>
        </w:rPr>
        <w:t>şekilde</w:t>
      </w:r>
      <w:r w:rsidR="00614F6B">
        <w:rPr>
          <w:lang w:eastAsia="tr-TR"/>
        </w:rPr>
        <w:t xml:space="preserve"> </w:t>
      </w:r>
      <w:r w:rsidR="00550656" w:rsidRPr="007D2A3D">
        <w:rPr>
          <w:lang w:eastAsia="tr-TR"/>
        </w:rPr>
        <w:t>yüksektir.</w:t>
      </w:r>
      <w:r w:rsidR="00614F6B">
        <w:rPr>
          <w:lang w:eastAsia="tr-TR"/>
        </w:rPr>
        <w:t xml:space="preserve"> </w:t>
      </w:r>
      <w:r w:rsidR="00427518" w:rsidRPr="007D2A3D">
        <w:rPr>
          <w:lang w:eastAsia="tr-TR"/>
        </w:rPr>
        <w:t>5</w:t>
      </w:r>
      <w:r w:rsidR="00614F6B">
        <w:rPr>
          <w:lang w:eastAsia="tr-TR"/>
        </w:rPr>
        <w:t xml:space="preserve"> </w:t>
      </w:r>
      <w:r w:rsidR="00427518" w:rsidRPr="007D2A3D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="00427518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427518" w:rsidRPr="007D2A3D">
        <w:rPr>
          <w:lang w:eastAsia="tr-TR"/>
        </w:rPr>
        <w:t>altı</w:t>
      </w:r>
      <w:r w:rsidR="00614F6B">
        <w:rPr>
          <w:lang w:eastAsia="tr-TR"/>
        </w:rPr>
        <w:t xml:space="preserve"> </w:t>
      </w:r>
      <w:r w:rsidR="00427518" w:rsidRPr="007D2A3D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427518" w:rsidRPr="007D2A3D">
        <w:rPr>
          <w:lang w:eastAsia="tr-TR"/>
        </w:rPr>
        <w:t>hemşireler</w:t>
      </w:r>
      <w:r w:rsidR="00CC4924" w:rsidRPr="007D2A3D">
        <w:rPr>
          <w:lang w:eastAsia="tr-TR"/>
        </w:rPr>
        <w:t>in</w:t>
      </w:r>
      <w:r w:rsidR="00614F6B">
        <w:rPr>
          <w:lang w:eastAsia="tr-TR"/>
        </w:rPr>
        <w:t xml:space="preserve"> </w:t>
      </w:r>
      <w:r w:rsidR="00EE0A18" w:rsidRPr="007D2A3D">
        <w:rPr>
          <w:lang w:eastAsia="tr-TR"/>
        </w:rPr>
        <w:t>16</w:t>
      </w:r>
      <w:r w:rsidR="00614F6B">
        <w:rPr>
          <w:lang w:eastAsia="tr-TR"/>
        </w:rPr>
        <w:t xml:space="preserve"> </w:t>
      </w:r>
      <w:r w:rsidR="00EE0A18" w:rsidRPr="007D2A3D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="00EE0A18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EE0A18" w:rsidRPr="007D2A3D">
        <w:rPr>
          <w:lang w:eastAsia="tr-TR"/>
        </w:rPr>
        <w:t>üze</w:t>
      </w:r>
      <w:r w:rsidR="00D224FA" w:rsidRPr="007D2A3D">
        <w:rPr>
          <w:lang w:eastAsia="tr-TR"/>
        </w:rPr>
        <w:t>ri</w:t>
      </w:r>
      <w:r w:rsidR="00EE0A18" w:rsidRPr="007D2A3D">
        <w:rPr>
          <w:lang w:eastAsia="tr-TR"/>
        </w:rPr>
        <w:t>nde</w:t>
      </w:r>
      <w:r w:rsidR="00614F6B">
        <w:rPr>
          <w:lang w:eastAsia="tr-TR"/>
        </w:rPr>
        <w:t xml:space="preserve"> </w:t>
      </w:r>
      <w:r w:rsidR="00EE0A18" w:rsidRPr="007D2A3D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EE0A18" w:rsidRPr="007D2A3D">
        <w:rPr>
          <w:lang w:eastAsia="tr-TR"/>
        </w:rPr>
        <w:t>hemşireler</w:t>
      </w:r>
      <w:r w:rsidR="00CC4924" w:rsidRPr="007D2A3D">
        <w:rPr>
          <w:lang w:eastAsia="tr-TR"/>
        </w:rPr>
        <w:t>e</w:t>
      </w:r>
      <w:r w:rsidR="00614F6B">
        <w:rPr>
          <w:lang w:eastAsia="tr-TR"/>
        </w:rPr>
        <w:t xml:space="preserve"> </w:t>
      </w:r>
      <w:r w:rsidR="00CC4924" w:rsidRPr="007D2A3D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D224FA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D224FA" w:rsidRPr="007D2A3D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CC4924" w:rsidRPr="007D2A3D">
        <w:rPr>
          <w:lang w:eastAsia="tr-TR"/>
        </w:rPr>
        <w:t>daha</w:t>
      </w:r>
      <w:r w:rsidR="00614F6B">
        <w:rPr>
          <w:lang w:eastAsia="tr-TR"/>
        </w:rPr>
        <w:t xml:space="preserve"> </w:t>
      </w:r>
      <w:r w:rsidR="00CC4924" w:rsidRPr="007D2A3D">
        <w:rPr>
          <w:lang w:eastAsia="tr-TR"/>
        </w:rPr>
        <w:t>yüksektir</w:t>
      </w:r>
      <w:r w:rsidR="00614F6B">
        <w:rPr>
          <w:lang w:eastAsia="tr-TR"/>
        </w:rPr>
        <w:t xml:space="preserve"> </w:t>
      </w:r>
      <w:r w:rsidR="00CC4924" w:rsidRPr="007D2A3D">
        <w:rPr>
          <w:lang w:eastAsia="tr-TR"/>
        </w:rPr>
        <w:t>(p&lt;0</w:t>
      </w:r>
      <w:r w:rsidR="00286FA7" w:rsidRPr="007D2A3D">
        <w:rPr>
          <w:lang w:eastAsia="tr-TR"/>
        </w:rPr>
        <w:t>,</w:t>
      </w:r>
      <w:r w:rsidR="00CC4924" w:rsidRPr="007D2A3D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79299576" w14:textId="205A22A3" w:rsidR="00824889" w:rsidRPr="007D2A3D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121DF7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kullanımına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(p&gt;0</w:t>
      </w:r>
      <w:r w:rsidR="00286FA7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7F103FBC" w14:textId="41178FE3" w:rsidR="00824889" w:rsidRPr="002D3D7A" w:rsidRDefault="00411731" w:rsidP="00F362E5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AA4EC2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AA4EC2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(x=5,440),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AA4EC2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AA4EC2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(x=4,450)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(t=3,134;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d=0,604;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=0,033).</w:t>
      </w:r>
      <w:r w:rsidR="00614F6B">
        <w:rPr>
          <w:lang w:eastAsia="tr-TR"/>
        </w:rPr>
        <w:t xml:space="preserve"> </w:t>
      </w:r>
    </w:p>
    <w:p w14:paraId="5A6581DD" w14:textId="330AA4C2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121DF7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(p&gt;0</w:t>
      </w:r>
      <w:r w:rsidR="00286FA7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75A6A841" w14:textId="47F02AF3" w:rsidR="00824889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pozisyona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(F=5,619;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η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=0,038).</w:t>
      </w:r>
      <w:r w:rsidR="00614F6B">
        <w:rPr>
          <w:lang w:eastAsia="tr-TR"/>
        </w:rPr>
        <w:t xml:space="preserve"> </w:t>
      </w:r>
      <w:r w:rsidR="00EC037E" w:rsidRPr="002D3D7A">
        <w:rPr>
          <w:lang w:eastAsia="tr-TR"/>
        </w:rPr>
        <w:t>Çalışmaya</w:t>
      </w:r>
      <w:r w:rsidR="00614F6B">
        <w:rPr>
          <w:lang w:eastAsia="tr-TR"/>
        </w:rPr>
        <w:t xml:space="preserve"> </w:t>
      </w:r>
      <w:r w:rsidR="00EC037E" w:rsidRPr="002D3D7A">
        <w:rPr>
          <w:lang w:eastAsia="tr-TR"/>
        </w:rPr>
        <w:t>katılan</w:t>
      </w:r>
      <w:r w:rsidR="00614F6B">
        <w:rPr>
          <w:lang w:eastAsia="tr-TR"/>
        </w:rPr>
        <w:t xml:space="preserve"> </w:t>
      </w:r>
      <w:r w:rsidR="00610046">
        <w:rPr>
          <w:lang w:eastAsia="tr-TR"/>
        </w:rPr>
        <w:t>yoğun</w:t>
      </w:r>
      <w:r w:rsidR="00614F6B">
        <w:rPr>
          <w:lang w:eastAsia="tr-TR"/>
        </w:rPr>
        <w:t xml:space="preserve"> </w:t>
      </w:r>
      <w:r w:rsidR="00610046">
        <w:rPr>
          <w:lang w:eastAsia="tr-TR"/>
        </w:rPr>
        <w:t>bakım</w:t>
      </w:r>
      <w:r w:rsidR="00614F6B">
        <w:rPr>
          <w:lang w:eastAsia="tr-TR"/>
        </w:rPr>
        <w:t xml:space="preserve"> </w:t>
      </w:r>
      <w:r w:rsidR="00610046">
        <w:rPr>
          <w:lang w:eastAsia="tr-TR"/>
        </w:rPr>
        <w:t>(1.</w:t>
      </w:r>
      <w:r w:rsidR="00614F6B">
        <w:rPr>
          <w:lang w:eastAsia="tr-TR"/>
        </w:rPr>
        <w:t xml:space="preserve"> </w:t>
      </w:r>
      <w:r w:rsidR="00610046">
        <w:rPr>
          <w:lang w:eastAsia="tr-TR"/>
        </w:rPr>
        <w:t>Düzey)</w:t>
      </w:r>
      <w:r w:rsidR="00614F6B">
        <w:rPr>
          <w:lang w:eastAsia="tr-TR"/>
        </w:rPr>
        <w:t xml:space="preserve"> </w:t>
      </w:r>
      <w:r w:rsidR="004239CE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411E39">
        <w:rPr>
          <w:lang w:eastAsia="tr-TR"/>
        </w:rPr>
        <w:t>yoğun</w:t>
      </w:r>
      <w:r w:rsidR="00614F6B">
        <w:rPr>
          <w:lang w:eastAsia="tr-TR"/>
        </w:rPr>
        <w:t xml:space="preserve"> </w:t>
      </w:r>
      <w:r w:rsidR="00411E39">
        <w:rPr>
          <w:lang w:eastAsia="tr-TR"/>
        </w:rPr>
        <w:t>bakım</w:t>
      </w:r>
      <w:r w:rsidR="00614F6B">
        <w:rPr>
          <w:lang w:eastAsia="tr-TR"/>
        </w:rPr>
        <w:t xml:space="preserve"> </w:t>
      </w:r>
      <w:r w:rsidR="00411E39">
        <w:rPr>
          <w:lang w:eastAsia="tr-TR"/>
        </w:rPr>
        <w:t>(</w:t>
      </w:r>
      <w:r w:rsidR="00B95A1A">
        <w:rPr>
          <w:lang w:eastAsia="tr-TR"/>
        </w:rPr>
        <w:t>2.</w:t>
      </w:r>
      <w:r w:rsidR="00614F6B">
        <w:rPr>
          <w:lang w:eastAsia="tr-TR"/>
        </w:rPr>
        <w:t xml:space="preserve"> </w:t>
      </w:r>
      <w:r w:rsidR="00B95A1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B95A1A">
        <w:rPr>
          <w:lang w:eastAsia="tr-TR"/>
        </w:rPr>
        <w:t>3.</w:t>
      </w:r>
      <w:r w:rsidR="00614F6B">
        <w:rPr>
          <w:lang w:eastAsia="tr-TR"/>
        </w:rPr>
        <w:t xml:space="preserve"> </w:t>
      </w:r>
      <w:r w:rsidR="00B95A1A">
        <w:rPr>
          <w:lang w:eastAsia="tr-TR"/>
        </w:rPr>
        <w:t>Düzey</w:t>
      </w:r>
      <w:r w:rsidR="00411E39">
        <w:rPr>
          <w:lang w:eastAsia="tr-TR"/>
        </w:rPr>
        <w:t>)</w:t>
      </w:r>
      <w:r w:rsidR="00614F6B">
        <w:rPr>
          <w:lang w:eastAsia="tr-TR"/>
        </w:rPr>
        <w:t xml:space="preserve"> </w:t>
      </w:r>
      <w:r w:rsidR="00B8319F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pozisyonda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hemşirelere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(sorumlu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hemşire,</w:t>
      </w:r>
      <w:r w:rsidR="00614F6B">
        <w:rPr>
          <w:lang w:eastAsia="tr-TR"/>
        </w:rPr>
        <w:t xml:space="preserve"> </w:t>
      </w:r>
      <w:r w:rsidR="00411E39">
        <w:rPr>
          <w:lang w:eastAsia="tr-TR"/>
        </w:rPr>
        <w:t>klinik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hemşiresi)</w:t>
      </w:r>
      <w:r w:rsidR="00614F6B">
        <w:rPr>
          <w:lang w:eastAsia="tr-TR"/>
        </w:rPr>
        <w:t xml:space="preserve"> </w:t>
      </w:r>
      <w:r w:rsidR="00A37334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daha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yüksektir</w:t>
      </w:r>
      <w:r w:rsidR="00614F6B">
        <w:rPr>
          <w:lang w:eastAsia="tr-TR"/>
        </w:rPr>
        <w:t xml:space="preserve">  </w:t>
      </w:r>
      <w:r w:rsidR="00EC037E" w:rsidRPr="002D3D7A">
        <w:rPr>
          <w:lang w:eastAsia="tr-TR"/>
        </w:rPr>
        <w:t>(p&lt;0</w:t>
      </w:r>
      <w:r w:rsidR="00286FA7" w:rsidRPr="002D3D7A">
        <w:rPr>
          <w:lang w:eastAsia="tr-TR"/>
        </w:rPr>
        <w:t>,</w:t>
      </w:r>
      <w:r w:rsidR="00EC037E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101D5CB1" w14:textId="13C63442" w:rsidR="00824889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damariçi</w:t>
      </w:r>
      <w:proofErr w:type="spellEnd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olmayan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sıklığına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</w:t>
      </w:r>
      <w:r w:rsidR="00137C29" w:rsidRPr="002D3D7A">
        <w:rPr>
          <w:lang w:eastAsia="tr-TR"/>
        </w:rPr>
        <w:t>F</w:t>
      </w:r>
      <w:r w:rsidRPr="002D3D7A">
        <w:rPr>
          <w:lang w:eastAsia="tr-TR"/>
        </w:rPr>
        <w:t>=</w:t>
      </w:r>
      <w:r w:rsidR="00614F6B">
        <w:rPr>
          <w:lang w:eastAsia="tr-TR"/>
        </w:rPr>
        <w:t xml:space="preserve"> </w:t>
      </w:r>
      <w:r w:rsidR="00584DB2" w:rsidRPr="002D3D7A">
        <w:rPr>
          <w:lang w:eastAsia="tr-TR"/>
        </w:rPr>
        <w:t>1,307</w:t>
      </w:r>
      <w:r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1B3055" w:rsidRPr="002D3D7A">
        <w:rPr>
          <w:lang w:eastAsia="tr-TR"/>
        </w:rPr>
        <w:t>p&gt;0,05</w:t>
      </w:r>
      <w:r w:rsidRPr="002D3D7A">
        <w:rPr>
          <w:lang w:eastAsia="tr-TR"/>
        </w:rPr>
        <w:t>).</w:t>
      </w:r>
      <w:r w:rsidR="00614F6B">
        <w:rPr>
          <w:lang w:eastAsia="tr-TR"/>
        </w:rPr>
        <w:t xml:space="preserve"> </w:t>
      </w:r>
    </w:p>
    <w:p w14:paraId="35CF8EC9" w14:textId="77777777" w:rsidR="00F362E5" w:rsidRPr="002D3D7A" w:rsidRDefault="00F362E5" w:rsidP="00F362E5">
      <w:pPr>
        <w:widowControl w:val="0"/>
        <w:rPr>
          <w:lang w:eastAsia="tr-TR"/>
        </w:rPr>
      </w:pPr>
    </w:p>
    <w:p w14:paraId="0D8E533F" w14:textId="1B41D550" w:rsidR="004E1240" w:rsidRPr="002D3D7A" w:rsidRDefault="00824889" w:rsidP="00F362E5">
      <w:pPr>
        <w:widowControl w:val="0"/>
        <w:rPr>
          <w:lang w:eastAsia="tr-TR"/>
        </w:rPr>
      </w:pPr>
      <w:r w:rsidRPr="002D3D7A">
        <w:rPr>
          <w:lang w:eastAsia="tr-TR"/>
        </w:rPr>
        <w:lastRenderedPageBreak/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121DF7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proofErr w:type="spellStart"/>
      <w:r w:rsidRPr="002D3D7A">
        <w:rPr>
          <w:lang w:eastAsia="tr-TR"/>
        </w:rPr>
        <w:t>damariçi</w:t>
      </w:r>
      <w:proofErr w:type="spellEnd"/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sıklığına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(p&gt;0</w:t>
      </w:r>
      <w:r w:rsidR="00286FA7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4AC838D9" w14:textId="13911233" w:rsidR="003A0B3A" w:rsidRDefault="004E1240" w:rsidP="00F362E5">
      <w:pPr>
        <w:widowControl w:val="0"/>
        <w:rPr>
          <w:lang w:eastAsia="tr-TR"/>
        </w:rPr>
      </w:pPr>
      <w:r w:rsidRPr="002D3D7A">
        <w:rPr>
          <w:lang w:eastAsia="tr-TR"/>
        </w:rPr>
        <w:t>G</w:t>
      </w:r>
      <w:r w:rsidR="00824889" w:rsidRPr="002D3D7A">
        <w:rPr>
          <w:lang w:eastAsia="tr-TR"/>
        </w:rPr>
        <w:t>ündüz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7207C9" w:rsidRPr="002D3D7A">
        <w:rPr>
          <w:lang w:eastAsia="tr-TR"/>
        </w:rPr>
        <w:t>nın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(x=4,040),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gece-gündüz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karışık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(x=4,708)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072DC8" w:rsidRPr="002D3D7A">
        <w:rPr>
          <w:lang w:eastAsia="tr-TR"/>
        </w:rPr>
        <w:t>olduğu</w:t>
      </w:r>
      <w:r w:rsidR="00614F6B">
        <w:rPr>
          <w:lang w:eastAsia="tr-TR"/>
        </w:rPr>
        <w:t xml:space="preserve"> </w:t>
      </w:r>
      <w:r w:rsidR="00072DC8" w:rsidRPr="002D3D7A">
        <w:rPr>
          <w:lang w:eastAsia="tr-TR"/>
        </w:rPr>
        <w:t>sonucuna</w:t>
      </w:r>
      <w:r w:rsidR="00614F6B">
        <w:rPr>
          <w:lang w:eastAsia="tr-TR"/>
        </w:rPr>
        <w:t xml:space="preserve"> </w:t>
      </w:r>
      <w:r w:rsidR="00072DC8" w:rsidRPr="002D3D7A">
        <w:rPr>
          <w:lang w:eastAsia="tr-TR"/>
        </w:rPr>
        <w:t>ulaşılmıştır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(t=-2,917;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d=0,407;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=0,029)</w:t>
      </w:r>
      <w:r w:rsidR="00614F6B">
        <w:rPr>
          <w:lang w:eastAsia="tr-TR"/>
        </w:rPr>
        <w:t xml:space="preserve"> </w:t>
      </w:r>
      <w:r w:rsidR="002373DF" w:rsidRPr="002D3D7A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B154EE" w:rsidRPr="002D3D7A">
        <w:rPr>
          <w:lang w:eastAsia="tr-TR"/>
        </w:rPr>
        <w:t>7</w:t>
      </w:r>
      <w:r w:rsidR="002373DF" w:rsidRPr="002D3D7A">
        <w:rPr>
          <w:lang w:eastAsia="tr-TR"/>
        </w:rPr>
        <w:t>)</w:t>
      </w:r>
      <w:r w:rsidR="00940E83" w:rsidRPr="002D3D7A">
        <w:rPr>
          <w:lang w:eastAsia="tr-TR"/>
        </w:rPr>
        <w:t>.</w:t>
      </w:r>
    </w:p>
    <w:p w14:paraId="31AB6B37" w14:textId="77777777" w:rsidR="00662673" w:rsidRPr="002D3D7A" w:rsidRDefault="00662673" w:rsidP="00511737">
      <w:pPr>
        <w:widowControl w:val="0"/>
        <w:ind w:firstLine="0"/>
        <w:rPr>
          <w:lang w:eastAsia="tr-TR"/>
        </w:rPr>
      </w:pPr>
    </w:p>
    <w:p w14:paraId="748DEBA1" w14:textId="3C926F79" w:rsidR="003A0B3A" w:rsidRDefault="006D0EB9" w:rsidP="00F362E5">
      <w:pPr>
        <w:pStyle w:val="Balk2"/>
        <w:keepNext w:val="0"/>
        <w:keepLines w:val="0"/>
        <w:widowControl w:val="0"/>
        <w:spacing w:before="0" w:after="120"/>
        <w:ind w:left="426" w:hanging="426"/>
        <w:rPr>
          <w:color w:val="auto"/>
          <w:lang w:eastAsia="tr-TR"/>
        </w:rPr>
      </w:pPr>
      <w:r w:rsidRPr="007D2A3D">
        <w:rPr>
          <w:color w:val="auto"/>
          <w:lang w:eastAsia="tr-TR"/>
        </w:rPr>
        <w:t>4.6</w:t>
      </w:r>
      <w:r w:rsidR="00F362E5">
        <w:rPr>
          <w:color w:val="auto"/>
          <w:lang w:eastAsia="tr-TR"/>
        </w:rPr>
        <w:t>.</w:t>
      </w:r>
      <w:r w:rsidR="00614F6B">
        <w:rPr>
          <w:color w:val="auto"/>
          <w:lang w:eastAsia="tr-TR"/>
        </w:rPr>
        <w:t xml:space="preserve"> </w:t>
      </w:r>
      <w:bookmarkStart w:id="26" w:name="_Hlk122765854"/>
      <w:r w:rsidR="00F00D90" w:rsidRPr="007D2A3D">
        <w:rPr>
          <w:noProof/>
          <w:color w:val="auto"/>
        </w:rPr>
        <w:t>Hemşirelerin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İlaç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Uygulama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Hataları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Nedenleri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(A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Bölümü)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Puan</w:t>
      </w:r>
      <w:r w:rsidR="00614F6B">
        <w:rPr>
          <w:noProof/>
          <w:color w:val="auto"/>
        </w:rPr>
        <w:t xml:space="preserve"> </w:t>
      </w:r>
      <w:r w:rsidR="00F00D90" w:rsidRPr="007D2A3D">
        <w:rPr>
          <w:noProof/>
          <w:color w:val="auto"/>
        </w:rPr>
        <w:t>Ortalamalarının</w:t>
      </w:r>
      <w:r w:rsidR="00614F6B">
        <w:rPr>
          <w:noProof/>
          <w:color w:val="auto"/>
        </w:rPr>
        <w:t xml:space="preserve"> </w:t>
      </w:r>
      <w:r w:rsidR="00F00D90" w:rsidRPr="007D2A3D">
        <w:rPr>
          <w:color w:val="auto"/>
          <w:lang w:eastAsia="tr-TR"/>
        </w:rPr>
        <w:t>Tanımlayıcı</w:t>
      </w:r>
      <w:r w:rsidR="00614F6B">
        <w:rPr>
          <w:color w:val="auto"/>
          <w:lang w:eastAsia="tr-TR"/>
        </w:rPr>
        <w:t xml:space="preserve"> </w:t>
      </w:r>
      <w:r w:rsidR="00F00D90" w:rsidRPr="007D2A3D">
        <w:rPr>
          <w:color w:val="auto"/>
          <w:lang w:eastAsia="tr-TR"/>
        </w:rPr>
        <w:t>Özelliklere</w:t>
      </w:r>
      <w:r w:rsidR="00614F6B">
        <w:rPr>
          <w:color w:val="auto"/>
          <w:lang w:eastAsia="tr-TR"/>
        </w:rPr>
        <w:t xml:space="preserve"> </w:t>
      </w:r>
      <w:r w:rsidR="00F00D90" w:rsidRPr="007D2A3D">
        <w:rPr>
          <w:color w:val="auto"/>
          <w:lang w:eastAsia="tr-TR"/>
        </w:rPr>
        <w:t>Göre</w:t>
      </w:r>
      <w:r w:rsidR="00614F6B">
        <w:rPr>
          <w:color w:val="auto"/>
          <w:lang w:eastAsia="tr-TR"/>
        </w:rPr>
        <w:t xml:space="preserve"> </w:t>
      </w:r>
      <w:r w:rsidR="00F00D90" w:rsidRPr="007D2A3D">
        <w:rPr>
          <w:color w:val="auto"/>
          <w:lang w:eastAsia="tr-TR"/>
        </w:rPr>
        <w:t>Farklılaşma</w:t>
      </w:r>
      <w:r w:rsidR="00614F6B">
        <w:rPr>
          <w:color w:val="auto"/>
          <w:lang w:eastAsia="tr-TR"/>
        </w:rPr>
        <w:t xml:space="preserve"> </w:t>
      </w:r>
      <w:r w:rsidR="00F00D90" w:rsidRPr="007D2A3D">
        <w:rPr>
          <w:color w:val="auto"/>
          <w:lang w:eastAsia="tr-TR"/>
        </w:rPr>
        <w:t>Durumuna</w:t>
      </w:r>
      <w:r w:rsidR="00614F6B">
        <w:rPr>
          <w:color w:val="auto"/>
          <w:lang w:eastAsia="tr-TR"/>
        </w:rPr>
        <w:t xml:space="preserve"> </w:t>
      </w:r>
      <w:r w:rsidR="00F00D90" w:rsidRPr="007D2A3D">
        <w:rPr>
          <w:color w:val="auto"/>
          <w:lang w:eastAsia="tr-TR"/>
        </w:rPr>
        <w:t>Ait</w:t>
      </w:r>
      <w:r w:rsidR="00614F6B">
        <w:rPr>
          <w:color w:val="auto"/>
          <w:lang w:eastAsia="tr-TR"/>
        </w:rPr>
        <w:t xml:space="preserve"> </w:t>
      </w:r>
      <w:r w:rsidR="00F00D90" w:rsidRPr="007D2A3D">
        <w:rPr>
          <w:color w:val="auto"/>
          <w:lang w:eastAsia="tr-TR"/>
        </w:rPr>
        <w:t>Bulgular</w:t>
      </w:r>
      <w:bookmarkEnd w:id="26"/>
    </w:p>
    <w:p w14:paraId="28360CD0" w14:textId="77777777" w:rsidR="00662673" w:rsidRPr="00662673" w:rsidRDefault="00662673" w:rsidP="00511737">
      <w:pPr>
        <w:widowControl w:val="0"/>
        <w:ind w:firstLine="0"/>
        <w:rPr>
          <w:lang w:eastAsia="tr-TR"/>
        </w:rPr>
      </w:pPr>
    </w:p>
    <w:p w14:paraId="689C7855" w14:textId="5F3B69FB" w:rsidR="00AD1427" w:rsidRPr="002D3D7A" w:rsidRDefault="004C1A98" w:rsidP="00F362E5">
      <w:pPr>
        <w:widowControl w:val="0"/>
      </w:pPr>
      <w:r w:rsidRPr="002D3D7A">
        <w:t>Bu</w:t>
      </w:r>
      <w:r w:rsidR="00614F6B">
        <w:t xml:space="preserve"> </w:t>
      </w:r>
      <w:r w:rsidRPr="002D3D7A">
        <w:t>bölümde</w:t>
      </w:r>
      <w:r w:rsidR="00614F6B">
        <w:t xml:space="preserve"> </w:t>
      </w:r>
      <w:r w:rsidR="00493C5E" w:rsidRPr="002D3D7A">
        <w:t>A</w:t>
      </w:r>
      <w:r w:rsidR="00614F6B">
        <w:t xml:space="preserve"> </w:t>
      </w:r>
      <w:r w:rsidR="00493C5E" w:rsidRPr="002D3D7A">
        <w:t>bölüm</w:t>
      </w:r>
      <w:r w:rsidR="00614F6B">
        <w:t xml:space="preserve"> </w:t>
      </w:r>
      <w:r w:rsidR="00FE4D89" w:rsidRPr="002D3D7A">
        <w:t>(</w:t>
      </w:r>
      <w:r w:rsidR="008F033D" w:rsidRPr="002D3D7A">
        <w:t>ilaç</w:t>
      </w:r>
      <w:r w:rsidR="00614F6B">
        <w:t xml:space="preserve"> </w:t>
      </w:r>
      <w:r w:rsidR="008F033D" w:rsidRPr="002D3D7A">
        <w:t>uygula</w:t>
      </w:r>
      <w:r w:rsidR="00493C5E" w:rsidRPr="002D3D7A">
        <w:t>m</w:t>
      </w:r>
      <w:r w:rsidR="008F033D" w:rsidRPr="002D3D7A">
        <w:t>a</w:t>
      </w:r>
      <w:r w:rsidR="00614F6B">
        <w:t xml:space="preserve"> </w:t>
      </w:r>
      <w:r w:rsidR="008F033D" w:rsidRPr="002D3D7A">
        <w:t>hataları</w:t>
      </w:r>
      <w:r w:rsidR="00614F6B">
        <w:t xml:space="preserve"> </w:t>
      </w:r>
      <w:r w:rsidR="008F033D" w:rsidRPr="002D3D7A">
        <w:t>nedenleri</w:t>
      </w:r>
      <w:r w:rsidR="00FE4D89" w:rsidRPr="002D3D7A">
        <w:t>)</w:t>
      </w:r>
      <w:r w:rsidR="00614F6B">
        <w:t xml:space="preserve"> </w:t>
      </w:r>
      <w:r w:rsidR="00FE4D89" w:rsidRPr="002D3D7A">
        <w:t>ve</w:t>
      </w:r>
      <w:r w:rsidR="00614F6B">
        <w:t xml:space="preserve"> </w:t>
      </w:r>
      <w:r w:rsidR="00FE4D89" w:rsidRPr="002D3D7A">
        <w:t>alt</w:t>
      </w:r>
      <w:r w:rsidR="00614F6B">
        <w:t xml:space="preserve"> </w:t>
      </w:r>
      <w:r w:rsidR="00FE4D89" w:rsidRPr="002D3D7A">
        <w:t>faktörlerinin</w:t>
      </w:r>
      <w:r w:rsidR="00614F6B">
        <w:t xml:space="preserve"> </w:t>
      </w:r>
      <w:r w:rsidR="00FE4D89" w:rsidRPr="002D3D7A">
        <w:t>puan</w:t>
      </w:r>
      <w:r w:rsidR="00614F6B">
        <w:t xml:space="preserve"> </w:t>
      </w:r>
      <w:r w:rsidR="00FE4D89" w:rsidRPr="002D3D7A">
        <w:t>ortalamalarının</w:t>
      </w:r>
      <w:r w:rsidR="00614F6B">
        <w:t xml:space="preserve"> </w:t>
      </w:r>
      <w:r w:rsidR="00FE4D89" w:rsidRPr="002D3D7A">
        <w:t>tanımlayıcı</w:t>
      </w:r>
      <w:r w:rsidR="00614F6B">
        <w:t xml:space="preserve"> </w:t>
      </w:r>
      <w:r w:rsidR="00FE4D89" w:rsidRPr="002D3D7A">
        <w:t>özelliklere</w:t>
      </w:r>
      <w:r w:rsidR="00614F6B">
        <w:t xml:space="preserve"> </w:t>
      </w:r>
      <w:r w:rsidR="00FE4D89" w:rsidRPr="002D3D7A">
        <w:t>göre</w:t>
      </w:r>
      <w:r w:rsidR="00614F6B">
        <w:t xml:space="preserve"> </w:t>
      </w:r>
      <w:r w:rsidR="00FE4D89" w:rsidRPr="002D3D7A">
        <w:t>farklılaşma</w:t>
      </w:r>
      <w:r w:rsidR="00614F6B">
        <w:t xml:space="preserve"> </w:t>
      </w:r>
      <w:r w:rsidR="00FE4D89" w:rsidRPr="002D3D7A">
        <w:t>durumuna</w:t>
      </w:r>
      <w:r w:rsidR="00614F6B">
        <w:t xml:space="preserve"> </w:t>
      </w:r>
      <w:r w:rsidR="00FE4D89" w:rsidRPr="002D3D7A">
        <w:t>ait</w:t>
      </w:r>
      <w:r w:rsidR="00614F6B">
        <w:t xml:space="preserve"> </w:t>
      </w:r>
      <w:r w:rsidR="00FE4D89" w:rsidRPr="002D3D7A">
        <w:t>veriler</w:t>
      </w:r>
      <w:r w:rsidR="00614F6B">
        <w:t xml:space="preserve"> </w:t>
      </w:r>
      <w:r w:rsidR="007D6302" w:rsidRPr="002D3D7A">
        <w:t>yer</w:t>
      </w:r>
      <w:r w:rsidR="00614F6B">
        <w:t xml:space="preserve"> </w:t>
      </w:r>
      <w:r w:rsidR="007D6302" w:rsidRPr="002D3D7A">
        <w:t>almaktadır.</w:t>
      </w:r>
    </w:p>
    <w:p w14:paraId="2666B38C" w14:textId="0C1FD102" w:rsidR="00AD4A73" w:rsidRDefault="00AD4A73" w:rsidP="00511737">
      <w:pPr>
        <w:widowControl w:val="0"/>
        <w:ind w:firstLine="0"/>
      </w:pPr>
    </w:p>
    <w:p w14:paraId="3BA1E6C2" w14:textId="3CBC8A36" w:rsidR="00AD4A73" w:rsidRDefault="00AD4A73" w:rsidP="00511737">
      <w:pPr>
        <w:widowControl w:val="0"/>
        <w:ind w:firstLine="0"/>
      </w:pPr>
    </w:p>
    <w:p w14:paraId="280F0512" w14:textId="77777777" w:rsidR="00AD4A73" w:rsidRDefault="00AD4A73" w:rsidP="00511737">
      <w:pPr>
        <w:widowControl w:val="0"/>
        <w:ind w:firstLine="0"/>
        <w:sectPr w:rsidR="00AD4A73" w:rsidSect="00CE61E9">
          <w:footerReference w:type="default" r:id="rId15"/>
          <w:pgSz w:w="11906" w:h="16838"/>
          <w:pgMar w:top="1418" w:right="1304" w:bottom="1418" w:left="1701" w:header="850" w:footer="850" w:gutter="0"/>
          <w:cols w:space="708"/>
          <w:docGrid w:linePitch="360"/>
        </w:sectPr>
      </w:pPr>
    </w:p>
    <w:p w14:paraId="20FB137F" w14:textId="6C277446" w:rsidR="002B1F8D" w:rsidRDefault="002B1F8D" w:rsidP="00F362E5">
      <w:pPr>
        <w:widowControl w:val="0"/>
        <w:autoSpaceDE w:val="0"/>
        <w:autoSpaceDN w:val="0"/>
        <w:adjustRightInd w:val="0"/>
        <w:ind w:left="851" w:hanging="851"/>
        <w:jc w:val="left"/>
        <w:rPr>
          <w:bCs/>
          <w:color w:val="000000" w:themeColor="text1"/>
          <w:lang w:eastAsia="tr-TR"/>
        </w:rPr>
      </w:pPr>
      <w:bookmarkStart w:id="27" w:name="_Toc122632676"/>
      <w:r w:rsidRPr="002B1F8D">
        <w:rPr>
          <w:b/>
          <w:bCs/>
          <w:color w:val="000000" w:themeColor="text1"/>
          <w:szCs w:val="18"/>
        </w:rPr>
        <w:lastRenderedPageBreak/>
        <w:t>Tablo</w:t>
      </w:r>
      <w:r w:rsidR="00614F6B">
        <w:rPr>
          <w:b/>
          <w:bCs/>
          <w:color w:val="000000" w:themeColor="text1"/>
          <w:szCs w:val="18"/>
        </w:rPr>
        <w:t xml:space="preserve"> </w:t>
      </w:r>
      <w:r w:rsidRPr="002B1F8D">
        <w:rPr>
          <w:b/>
          <w:bCs/>
          <w:color w:val="000000" w:themeColor="text1"/>
          <w:szCs w:val="18"/>
        </w:rPr>
        <w:t>8</w:t>
      </w:r>
      <w:r w:rsidRPr="002B1F8D">
        <w:rPr>
          <w:b/>
          <w:bCs/>
          <w:noProof/>
          <w:color w:val="000000" w:themeColor="text1"/>
          <w:szCs w:val="18"/>
        </w:rPr>
        <w:t>.</w:t>
      </w:r>
      <w:r w:rsidR="00614F6B">
        <w:rPr>
          <w:b/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Hemşirelerin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İlaç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Uygulama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Hataları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Nedenleri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(A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Bölümü)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Puan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noProof/>
          <w:color w:val="000000" w:themeColor="text1"/>
          <w:szCs w:val="18"/>
        </w:rPr>
        <w:t>Ortalamalarının</w:t>
      </w:r>
      <w:r w:rsidR="00614F6B" w:rsidRPr="00F362E5">
        <w:rPr>
          <w:bCs/>
          <w:noProof/>
          <w:color w:val="000000" w:themeColor="text1"/>
          <w:szCs w:val="18"/>
        </w:rPr>
        <w:t xml:space="preserve"> </w:t>
      </w:r>
      <w:r w:rsidRPr="00F362E5">
        <w:rPr>
          <w:bCs/>
          <w:color w:val="000000" w:themeColor="text1"/>
          <w:lang w:eastAsia="tr-TR"/>
        </w:rPr>
        <w:t>Tanımlayıcı</w:t>
      </w:r>
      <w:r w:rsidR="00614F6B" w:rsidRPr="00F362E5">
        <w:rPr>
          <w:color w:val="000000" w:themeColor="text1"/>
          <w:lang w:eastAsia="tr-TR"/>
        </w:rPr>
        <w:t xml:space="preserve"> </w:t>
      </w:r>
      <w:r w:rsidRPr="00F362E5">
        <w:rPr>
          <w:bCs/>
          <w:color w:val="000000" w:themeColor="text1"/>
          <w:lang w:eastAsia="tr-TR"/>
        </w:rPr>
        <w:t>Özelliklere</w:t>
      </w:r>
      <w:r w:rsidR="00614F6B" w:rsidRPr="00F362E5">
        <w:rPr>
          <w:color w:val="000000" w:themeColor="text1"/>
          <w:lang w:eastAsia="tr-TR"/>
        </w:rPr>
        <w:t xml:space="preserve"> </w:t>
      </w:r>
      <w:r w:rsidRPr="00F362E5">
        <w:rPr>
          <w:bCs/>
          <w:color w:val="000000" w:themeColor="text1"/>
          <w:lang w:eastAsia="tr-TR"/>
        </w:rPr>
        <w:t>Göre</w:t>
      </w:r>
      <w:r w:rsidR="00614F6B" w:rsidRPr="00F362E5">
        <w:rPr>
          <w:color w:val="000000" w:themeColor="text1"/>
          <w:lang w:eastAsia="tr-TR"/>
        </w:rPr>
        <w:t xml:space="preserve"> </w:t>
      </w:r>
      <w:r w:rsidRPr="00F362E5">
        <w:rPr>
          <w:bCs/>
          <w:color w:val="000000" w:themeColor="text1"/>
          <w:lang w:eastAsia="tr-TR"/>
        </w:rPr>
        <w:t>Farklılaşma</w:t>
      </w:r>
      <w:r w:rsidR="00614F6B" w:rsidRPr="00F362E5">
        <w:rPr>
          <w:color w:val="000000" w:themeColor="text1"/>
          <w:lang w:eastAsia="tr-TR"/>
        </w:rPr>
        <w:t xml:space="preserve"> </w:t>
      </w:r>
      <w:r w:rsidRPr="00F362E5">
        <w:rPr>
          <w:bCs/>
          <w:color w:val="000000" w:themeColor="text1"/>
          <w:lang w:eastAsia="tr-TR"/>
        </w:rPr>
        <w:t>Durumu</w:t>
      </w:r>
    </w:p>
    <w:tbl>
      <w:tblPr>
        <w:tblW w:w="13878" w:type="dxa"/>
        <w:tblCellMar>
          <w:top w:w="15" w:type="dxa"/>
          <w:left w:w="15" w:type="dxa"/>
          <w:bottom w:w="15" w:type="dxa"/>
          <w:right w:w="15" w:type="dxa"/>
        </w:tblCellMar>
        <w:tblLook w:val="06A0" w:firstRow="1" w:lastRow="0" w:firstColumn="1" w:lastColumn="0" w:noHBand="1" w:noVBand="1"/>
      </w:tblPr>
      <w:tblGrid>
        <w:gridCol w:w="1843"/>
        <w:gridCol w:w="60"/>
        <w:gridCol w:w="996"/>
        <w:gridCol w:w="1497"/>
        <w:gridCol w:w="1496"/>
        <w:gridCol w:w="1496"/>
        <w:gridCol w:w="1497"/>
        <w:gridCol w:w="1496"/>
        <w:gridCol w:w="1717"/>
        <w:gridCol w:w="1780"/>
      </w:tblGrid>
      <w:tr w:rsidR="00485B7E" w:rsidRPr="00485B7E" w14:paraId="10DC9712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4213B250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Tanımlayıcı Özellikler</w:t>
            </w:r>
          </w:p>
        </w:tc>
        <w:tc>
          <w:tcPr>
            <w:tcW w:w="9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08AC901E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n</w:t>
            </w:r>
          </w:p>
        </w:tc>
        <w:tc>
          <w:tcPr>
            <w:tcW w:w="14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5F217556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A Bölümü</w:t>
            </w:r>
          </w:p>
        </w:tc>
        <w:tc>
          <w:tcPr>
            <w:tcW w:w="14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219F450D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Hekim</w:t>
            </w:r>
          </w:p>
        </w:tc>
        <w:tc>
          <w:tcPr>
            <w:tcW w:w="14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628D145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Bilgi</w:t>
            </w:r>
          </w:p>
        </w:tc>
        <w:tc>
          <w:tcPr>
            <w:tcW w:w="14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16F1443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Eczane</w:t>
            </w:r>
          </w:p>
        </w:tc>
        <w:tc>
          <w:tcPr>
            <w:tcW w:w="14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40D1FD05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Sanayi</w:t>
            </w:r>
          </w:p>
        </w:tc>
        <w:tc>
          <w:tcPr>
            <w:tcW w:w="17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52E46DE6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Sistem</w:t>
            </w:r>
          </w:p>
        </w:tc>
        <w:tc>
          <w:tcPr>
            <w:tcW w:w="1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2058FC87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Hata Oluşmasına Yatkınlık</w:t>
            </w:r>
          </w:p>
        </w:tc>
      </w:tr>
      <w:tr w:rsidR="00485B7E" w:rsidRPr="00485B7E" w14:paraId="44B5983E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9C40B6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Yaş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6B88A4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65E59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261FB0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A5525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C1146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37B6F5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728483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524F35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485B7E" w:rsidRPr="00485B7E" w14:paraId="490521D3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9E634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30 Ve Altı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52A190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118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0CC8D7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90,449±20,760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81841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13,042±4,978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B4879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10,915±4,119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C1CE7F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7,178±2,797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1BAB8A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11,432±3,817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9098F6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25,203±7,775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48E850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15,415±3,938</w:t>
            </w:r>
          </w:p>
        </w:tc>
      </w:tr>
      <w:tr w:rsidR="00485B7E" w:rsidRPr="00485B7E" w14:paraId="1F0CCBD3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EF708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31-40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0BD7CF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708606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87,275±22,558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D249AE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13,382±4,869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616636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10,696±4,557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9B02D4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7,363±3,309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C8575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11,657±3,847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9CC1DD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22,971±7,740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A0BA0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14,569±3,909</w:t>
            </w:r>
          </w:p>
        </w:tc>
      </w:tr>
      <w:tr w:rsidR="00485B7E" w:rsidRPr="00485B7E" w14:paraId="43B0FBE3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8F4231C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40 Üzeri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3D19F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69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BDA28C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85,478±22,862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1189E9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12,087±5,243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E47A3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10,507±4,107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930C61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6,986±2,958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2CA98A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12,044±3,736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70E1A8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22,870±7,217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8DD1A9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14,565±4,082</w:t>
            </w:r>
          </w:p>
        </w:tc>
      </w:tr>
      <w:tr w:rsidR="00485B7E" w:rsidRPr="00485B7E" w14:paraId="2F9231F6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BC15D8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9EEC45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DABCA7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1,243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E84253E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1,425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957572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0,207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C7598C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0,324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C34679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0,561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73580A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3,100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05476E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1,599</w:t>
            </w:r>
          </w:p>
        </w:tc>
      </w:tr>
      <w:tr w:rsidR="00485B7E" w:rsidRPr="00485B7E" w14:paraId="2A5BF454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936C88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0B75FC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E2C60B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0,290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D4388F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0,242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8AB85D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0,813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CFAFA4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0,723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91D09D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0,571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FCED0E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0,047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1EF9A4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0,204</w:t>
            </w:r>
          </w:p>
        </w:tc>
      </w:tr>
      <w:tr w:rsidR="00485B7E" w:rsidRPr="00485B7E" w14:paraId="79B6D230" w14:textId="77777777" w:rsidTr="00485B7E">
        <w:trPr>
          <w:trHeight w:val="20"/>
        </w:trPr>
        <w:tc>
          <w:tcPr>
            <w:tcW w:w="1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B8F5A3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PostHoc</w:t>
            </w:r>
            <w:proofErr w:type="spellEnd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=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B42DC1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4C2027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7A463E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E59CB4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B9799C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7B35CF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CBFB67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1&gt;2, 1&gt;3 (p&lt;0.05)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78508C" w14:textId="77777777" w:rsidR="00AD4A73" w:rsidRPr="00485B7E" w:rsidRDefault="00AD4A73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</w:tr>
      <w:tr w:rsidR="002B1F8D" w:rsidRPr="00485B7E" w14:paraId="2C623169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5B6235" w14:textId="2D09D24C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Hemşirelik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Süresi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D36AC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B4919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41148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BE843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E3431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2A98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7E221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EDBC6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485B7E" w14:paraId="1C87B9B5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0E4922" w14:textId="776B495A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5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DE7864" w:rsidRPr="00485B7E">
              <w:rPr>
                <w:color w:val="000000" w:themeColor="text1"/>
                <w:sz w:val="18"/>
                <w:szCs w:val="20"/>
                <w:lang w:eastAsia="tr-TR"/>
              </w:rPr>
              <w:t>v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e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187BD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539C7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90,627±21,423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A5F49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12,791±4,888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A4442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11,373±4,458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D67D9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6,955±2,596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9C7D9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11,134±3,931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8A059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25,985±8,050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05F4A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15,433±3,636</w:t>
            </w:r>
          </w:p>
        </w:tc>
      </w:tr>
      <w:tr w:rsidR="002B1F8D" w:rsidRPr="00485B7E" w14:paraId="0698E485" w14:textId="77777777" w:rsidTr="00485B7E">
        <w:trPr>
          <w:trHeight w:val="20"/>
        </w:trPr>
        <w:tc>
          <w:tcPr>
            <w:tcW w:w="1843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EC2514" w14:textId="5277195E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6-10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056" w:type="dxa"/>
            <w:gridSpan w:val="2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573F5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78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24D21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90,539±22,493</w:t>
            </w: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9D1AD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13,551±5,313</w:t>
            </w: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1AA8E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10,436±4,044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F869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7,359±3,589</w:t>
            </w: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6BC17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11,936±3,842</w:t>
            </w:r>
          </w:p>
        </w:tc>
        <w:tc>
          <w:tcPr>
            <w:tcW w:w="1717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EA1EA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24,654±8,213</w:t>
            </w:r>
          </w:p>
        </w:tc>
        <w:tc>
          <w:tcPr>
            <w:tcW w:w="1780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A651B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15,372±4,435</w:t>
            </w:r>
          </w:p>
        </w:tc>
      </w:tr>
      <w:tr w:rsidR="002B1F8D" w:rsidRPr="00485B7E" w14:paraId="6F4964B8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838767" w14:textId="49E2B342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11-15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EE400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59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1B1C9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87,153±20,425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23C03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13,305±4,248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91DA2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11,068±4,646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6A80F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7,237±2,812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E1DD7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11,763±3,569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F918D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22,288±6,628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3B7D7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14,695±3,706</w:t>
            </w:r>
          </w:p>
        </w:tc>
      </w:tr>
      <w:tr w:rsidR="002B1F8D" w:rsidRPr="00485B7E" w14:paraId="5D7C192C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A9D80F" w14:textId="434B98F3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4.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16-20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D2A2F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C2F71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82,794±21,985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8EC00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12,235±5,489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A3BC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10,294±4,042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848D6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7,235±2,618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3153C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10,971±4,275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68BFD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21,941±7,105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94187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13,824±3,362</w:t>
            </w:r>
          </w:p>
        </w:tc>
      </w:tr>
      <w:tr w:rsidR="002B1F8D" w:rsidRPr="00485B7E" w14:paraId="14B3EFDA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DE9BCD" w14:textId="281C9752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5.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20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0BFA1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51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7011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85,922±23,246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412E3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12,216±5,217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97C02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10,294±4,046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B2E0B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7,196±3,143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63E32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12,255±3,486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E807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22,941±7,317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628C7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14,510±4,240</w:t>
            </w:r>
          </w:p>
        </w:tc>
      </w:tr>
      <w:tr w:rsidR="002B1F8D" w:rsidRPr="00485B7E" w14:paraId="2CC00C8E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05354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D95EF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1C63A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1,116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289DB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0,815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3671D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0,785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B9CCB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0,166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F0A97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1,025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A1C0D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2,889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6F37E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1,370</w:t>
            </w:r>
          </w:p>
        </w:tc>
      </w:tr>
      <w:tr w:rsidR="002B1F8D" w:rsidRPr="00485B7E" w14:paraId="581D25E6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AE7E8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39AE5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E1B4D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0,349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E289C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0,516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CC2E3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0,535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160A8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0,956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9E1A3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0,395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603C3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0,023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F2150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0,244</w:t>
            </w:r>
          </w:p>
        </w:tc>
      </w:tr>
      <w:tr w:rsidR="002B1F8D" w:rsidRPr="00485B7E" w14:paraId="066ABF1D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43D4A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PostHoc</w:t>
            </w:r>
            <w:proofErr w:type="spellEnd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42CEC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04ACA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6020C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D6BFF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8F7E1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E4E88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B9AD35" w14:textId="3258FAD8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1&gt;3,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1&gt;4,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1&gt;5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36912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</w:tr>
      <w:tr w:rsidR="002B1F8D" w:rsidRPr="00485B7E" w14:paraId="63089157" w14:textId="77777777" w:rsidTr="00485B7E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1FDA11" w14:textId="5FAF4162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Birimde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Birim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Doz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Kullanımı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FDB65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49CEC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8D61B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B35C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7BD56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B6F21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731BA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F7A1D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485B7E" w14:paraId="623D1291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BCA77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Evet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70AF6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051CD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85,172±19,722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2F4C1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12,762±4,655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86600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9,820±3,786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1FA2D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7,443±3,118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B632D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11,615±3,769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CA740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22,246±7,194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D1C9F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14,721±3,547</w:t>
            </w:r>
          </w:p>
        </w:tc>
      </w:tr>
      <w:tr w:rsidR="002B1F8D" w:rsidRPr="00485B7E" w14:paraId="6CA55277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FE33B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Hayır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12FB0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167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35059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90,311±23,237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239D9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13,060±5,267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6069F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11,413±4,475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CDFB9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7,018±2,938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3A18B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11,689±3,838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D3E3C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25,036±7,845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D5157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15,054±4,259</w:t>
            </w:r>
          </w:p>
        </w:tc>
      </w:tr>
      <w:tr w:rsidR="002B1F8D" w:rsidRPr="00485B7E" w14:paraId="48D9DE1B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59901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F8F1A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5BA22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-1,977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69AAF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-0,498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D14B1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-3,187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3A2DA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1,183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F7705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-0,163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9C698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-3,092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89504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-0,703</w:t>
            </w:r>
          </w:p>
        </w:tc>
      </w:tr>
      <w:tr w:rsidR="002B1F8D" w:rsidRPr="00485B7E" w14:paraId="1AEA90E1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2A86A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7B99A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C2098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0,049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F4A84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0,612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E7BD8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DA2F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0,238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41411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0,871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6B9A2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06835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0,470</w:t>
            </w:r>
          </w:p>
        </w:tc>
      </w:tr>
      <w:tr w:rsidR="002B1F8D" w:rsidRPr="00485B7E" w14:paraId="02798FA9" w14:textId="77777777" w:rsidTr="00485B7E">
        <w:trPr>
          <w:trHeight w:val="20"/>
        </w:trPr>
        <w:tc>
          <w:tcPr>
            <w:tcW w:w="13878" w:type="dxa"/>
            <w:gridSpan w:val="10"/>
            <w:tcBorders>
              <w:top w:val="single" w:sz="4" w:space="0" w:color="auto"/>
              <w:left w:val="nil"/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0D599E" w14:textId="5F0ABCB3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Uygulanan</w:t>
            </w:r>
            <w:r w:rsidR="00485B7E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</w:p>
          <w:p w14:paraId="4233F39E" w14:textId="545AC775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Hemşirelik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        </w:t>
            </w:r>
            <w:r w:rsidR="00485B7E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                      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      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</w:t>
            </w:r>
            <w:r w:rsidR="00485B7E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</w:t>
            </w:r>
            <w:r w:rsidR="00485B7E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</w:t>
            </w:r>
            <w:r w:rsidR="00485B7E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    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 </w:t>
            </w:r>
            <w:r w:rsidR="00485B7E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</w:t>
            </w: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  <w:p w14:paraId="5E15B97B" w14:textId="5151298A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Modeli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</w:p>
        </w:tc>
      </w:tr>
      <w:tr w:rsidR="002B1F8D" w:rsidRPr="00485B7E" w14:paraId="2A0F7E29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88F00F" w14:textId="4DBE433B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İş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6E22A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33474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105,033±21,647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4266C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15,133±5,184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6CCC8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13,800±4,759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EF761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8,267±3,571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3284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12,467±4,289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7CFB4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30,467±7,542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C13B5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16,500±4,257</w:t>
            </w:r>
          </w:p>
        </w:tc>
      </w:tr>
      <w:tr w:rsidR="002B1F8D" w:rsidRPr="00485B7E" w14:paraId="2BE2EC58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67ABC9" w14:textId="270D0EA4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Hasta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35FD0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259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3912E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86,185±21,151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969FC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12,680±4,939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7B6A4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10,386±4,067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AA1F3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7,073±2,929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7C16A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11,564±3,740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7EA18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23,093±7,344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08424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14,730±3,903</w:t>
            </w:r>
          </w:p>
        </w:tc>
      </w:tr>
      <w:tr w:rsidR="002B1F8D" w:rsidRPr="00485B7E" w14:paraId="73CECBDD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91A3F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4B225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0B8D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4,610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6F34F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2,563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50D2E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4,274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B7F7E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2,062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AF43A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1,232</w:t>
            </w:r>
          </w:p>
        </w:tc>
        <w:tc>
          <w:tcPr>
            <w:tcW w:w="171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C2F72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5,192</w:t>
            </w:r>
          </w:p>
        </w:tc>
        <w:tc>
          <w:tcPr>
            <w:tcW w:w="1780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9016F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2,329</w:t>
            </w:r>
          </w:p>
        </w:tc>
      </w:tr>
      <w:tr w:rsidR="002B1F8D" w:rsidRPr="00485B7E" w14:paraId="2CCAD837" w14:textId="77777777" w:rsidTr="00485B7E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6FC2F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743F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162F9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2CB92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0,011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C7EC5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C2203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0,040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5AC5A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0,219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5E8D0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55708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0,021</w:t>
            </w:r>
          </w:p>
        </w:tc>
      </w:tr>
    </w:tbl>
    <w:p w14:paraId="757ED676" w14:textId="45B28C76" w:rsidR="00485B7E" w:rsidRDefault="00485B7E"/>
    <w:p w14:paraId="6DC354BE" w14:textId="2753B942" w:rsidR="00485B7E" w:rsidRDefault="00485B7E"/>
    <w:p w14:paraId="799D0D14" w14:textId="32E7F9CA" w:rsidR="00485B7E" w:rsidRPr="00485B7E" w:rsidRDefault="00485B7E" w:rsidP="00485B7E">
      <w:pPr>
        <w:ind w:left="993" w:hanging="993"/>
        <w:rPr>
          <w:sz w:val="32"/>
        </w:rPr>
      </w:pPr>
      <w:r w:rsidRPr="00485B7E">
        <w:rPr>
          <w:b/>
          <w:bCs/>
          <w:color w:val="000000" w:themeColor="text1"/>
          <w:szCs w:val="20"/>
        </w:rPr>
        <w:lastRenderedPageBreak/>
        <w:t>Tablo 8</w:t>
      </w:r>
      <w:r w:rsidRPr="00485B7E">
        <w:rPr>
          <w:b/>
          <w:bCs/>
          <w:noProof/>
          <w:color w:val="000000" w:themeColor="text1"/>
          <w:szCs w:val="20"/>
        </w:rPr>
        <w:t xml:space="preserve">. </w:t>
      </w:r>
      <w:r w:rsidRPr="00485B7E">
        <w:rPr>
          <w:bCs/>
          <w:noProof/>
          <w:color w:val="000000" w:themeColor="text1"/>
          <w:szCs w:val="20"/>
        </w:rPr>
        <w:t xml:space="preserve">Hemşirelerin İlaç Uygulama Hataları Nedenleri (A Bölümü) Puan Ortalamalarının </w:t>
      </w:r>
      <w:r w:rsidRPr="00485B7E">
        <w:rPr>
          <w:bCs/>
          <w:color w:val="000000" w:themeColor="text1"/>
          <w:szCs w:val="20"/>
          <w:lang w:eastAsia="tr-TR"/>
        </w:rPr>
        <w:t>Tanımlayıcı</w:t>
      </w:r>
      <w:r w:rsidRPr="00485B7E">
        <w:rPr>
          <w:color w:val="000000" w:themeColor="text1"/>
          <w:szCs w:val="20"/>
          <w:lang w:eastAsia="tr-TR"/>
        </w:rPr>
        <w:t xml:space="preserve"> </w:t>
      </w:r>
      <w:r w:rsidRPr="00485B7E">
        <w:rPr>
          <w:bCs/>
          <w:color w:val="000000" w:themeColor="text1"/>
          <w:szCs w:val="20"/>
          <w:lang w:eastAsia="tr-TR"/>
        </w:rPr>
        <w:t>Özelliklere</w:t>
      </w:r>
      <w:r w:rsidRPr="00485B7E">
        <w:rPr>
          <w:color w:val="000000" w:themeColor="text1"/>
          <w:szCs w:val="20"/>
          <w:lang w:eastAsia="tr-TR"/>
        </w:rPr>
        <w:t xml:space="preserve"> </w:t>
      </w:r>
      <w:r w:rsidRPr="00485B7E">
        <w:rPr>
          <w:bCs/>
          <w:color w:val="000000" w:themeColor="text1"/>
          <w:szCs w:val="20"/>
          <w:lang w:eastAsia="tr-TR"/>
        </w:rPr>
        <w:t>Göre</w:t>
      </w:r>
      <w:r w:rsidRPr="00485B7E">
        <w:rPr>
          <w:color w:val="000000" w:themeColor="text1"/>
          <w:szCs w:val="20"/>
          <w:lang w:eastAsia="tr-TR"/>
        </w:rPr>
        <w:t xml:space="preserve"> </w:t>
      </w:r>
      <w:r w:rsidRPr="00485B7E">
        <w:rPr>
          <w:bCs/>
          <w:color w:val="000000" w:themeColor="text1"/>
          <w:szCs w:val="20"/>
          <w:lang w:eastAsia="tr-TR"/>
        </w:rPr>
        <w:t>Farklılaşma</w:t>
      </w:r>
      <w:r w:rsidRPr="00485B7E">
        <w:rPr>
          <w:color w:val="000000" w:themeColor="text1"/>
          <w:szCs w:val="20"/>
          <w:lang w:eastAsia="tr-TR"/>
        </w:rPr>
        <w:t xml:space="preserve"> </w:t>
      </w:r>
      <w:r w:rsidRPr="00485B7E">
        <w:rPr>
          <w:bCs/>
          <w:color w:val="000000" w:themeColor="text1"/>
          <w:szCs w:val="20"/>
          <w:lang w:eastAsia="tr-TR"/>
        </w:rPr>
        <w:t>Durumu (devam)</w:t>
      </w:r>
    </w:p>
    <w:tbl>
      <w:tblPr>
        <w:tblW w:w="1375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A0" w:firstRow="1" w:lastRow="0" w:firstColumn="1" w:lastColumn="0" w:noHBand="1" w:noVBand="1"/>
      </w:tblPr>
      <w:tblGrid>
        <w:gridCol w:w="1843"/>
        <w:gridCol w:w="1056"/>
        <w:gridCol w:w="1497"/>
        <w:gridCol w:w="1496"/>
        <w:gridCol w:w="1496"/>
        <w:gridCol w:w="1497"/>
        <w:gridCol w:w="1496"/>
        <w:gridCol w:w="1717"/>
        <w:gridCol w:w="1652"/>
      </w:tblGrid>
      <w:tr w:rsidR="00485B7E" w:rsidRPr="00485B7E" w14:paraId="1DB9E8C1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9DA3C9" w14:textId="77777777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Tanımlayıcı </w:t>
            </w:r>
          </w:p>
          <w:p w14:paraId="2E4AAFB4" w14:textId="0AA12047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Özellikler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43542D" w14:textId="5BE4ED08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n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00F645" w14:textId="6B464B59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A Bölümü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F4B08C" w14:textId="77E563EC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Hekim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25E8F6" w14:textId="64389122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Bilgi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671A2E" w14:textId="4DE35385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Eczane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643771" w14:textId="6E6BB667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Sanayi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AFD6FF" w14:textId="1D482606" w:rsidR="00485B7E" w:rsidRPr="00485B7E" w:rsidRDefault="00485B7E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Sistem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618A5E" w14:textId="77777777" w:rsidR="00D569E9" w:rsidRPr="00485B7E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Hata</w:t>
            </w:r>
          </w:p>
          <w:p w14:paraId="2805FF55" w14:textId="77777777" w:rsidR="00D569E9" w:rsidRPr="00485B7E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Oluşmasına</w:t>
            </w:r>
          </w:p>
          <w:p w14:paraId="27D7D2AC" w14:textId="092128CA" w:rsidR="00485B7E" w:rsidRPr="00485B7E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Yatkınlık</w:t>
            </w:r>
          </w:p>
        </w:tc>
      </w:tr>
      <w:tr w:rsidR="002B1F8D" w:rsidRPr="00485B7E" w14:paraId="1AB3DA65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E547AB" w14:textId="49C55131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Eğitim</w:t>
            </w:r>
            <w:r w:rsidR="00614F6B"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Düzeyi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FB5A6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C77E21" w14:textId="7E73114C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3E7CB3" w14:textId="32BFCEAB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42A828" w14:textId="0AB9DBBF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39EB28" w14:textId="1215D301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FF5B90" w14:textId="5AE5E22E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686AB9" w14:textId="3D3AF6AE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D2F2A8" w14:textId="3FF16DA2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485B7E" w14:paraId="0896A564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CE137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Lise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CE37C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27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3E2B2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84,963±21,328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09569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11,630±5,705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4BFB9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10,926±3,792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0042D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6,296±3,361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1171F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11,222±4,335</w:t>
            </w:r>
          </w:p>
        </w:tc>
        <w:tc>
          <w:tcPr>
            <w:tcW w:w="171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4F248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23,074±6,176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38D6D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15,148±4,312</w:t>
            </w:r>
          </w:p>
        </w:tc>
      </w:tr>
      <w:tr w:rsidR="002B1F8D" w:rsidRPr="00485B7E" w14:paraId="297F9C15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3921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Önlisans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1969D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FED20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85,300±24,639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CCE7E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13,250±5,693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E8948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9,700±4,566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97E20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6,800±2,441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C7FE1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11,750±3,712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6B8B6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22,400±8,210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CEC59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14,850±4,902</w:t>
            </w:r>
          </w:p>
        </w:tc>
      </w:tr>
      <w:tr w:rsidR="002B1F8D" w:rsidRPr="00485B7E" w14:paraId="2CA4F616" w14:textId="77777777" w:rsidTr="00D569E9">
        <w:trPr>
          <w:trHeight w:val="20"/>
          <w:jc w:val="center"/>
        </w:trPr>
        <w:tc>
          <w:tcPr>
            <w:tcW w:w="1843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93A42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105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0C38F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209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F13CC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86,976±21,081</w:t>
            </w: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B6A12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12,938±4,790</w:t>
            </w: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51016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10,565±4,009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AEA02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7,239±2,950</w:t>
            </w:r>
          </w:p>
        </w:tc>
        <w:tc>
          <w:tcPr>
            <w:tcW w:w="1496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431F0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11,517±3,722</w:t>
            </w:r>
          </w:p>
        </w:tc>
        <w:tc>
          <w:tcPr>
            <w:tcW w:w="1717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0A637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23,311±7,256</w:t>
            </w:r>
          </w:p>
        </w:tc>
        <w:tc>
          <w:tcPr>
            <w:tcW w:w="1652" w:type="dxa"/>
            <w:tcBorders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96220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14,713±3,751</w:t>
            </w:r>
          </w:p>
        </w:tc>
      </w:tr>
      <w:tr w:rsidR="002B1F8D" w:rsidRPr="00485B7E" w14:paraId="20FB42D1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8167A8" w14:textId="78A8C92D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4.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Yüksek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7284A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33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58C93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99,849±23,400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2C6A8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13,788±5,384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FF4FD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12,333±5,622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A7285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7,909±3,367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C4BDF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12,849±3,858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B8BDD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28,849±9,454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58C14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16,030±4,412</w:t>
            </w:r>
          </w:p>
        </w:tc>
      </w:tr>
      <w:tr w:rsidR="002B1F8D" w:rsidRPr="00485B7E" w14:paraId="2DB8E566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3F221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BC83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0CA31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3,735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DABE7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0,955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CAC6B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2,091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35ECE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1,553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CE9AD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1,300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17B93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5,573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2893C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1,082</w:t>
            </w:r>
          </w:p>
        </w:tc>
      </w:tr>
      <w:tr w:rsidR="002B1F8D" w:rsidRPr="00485B7E" w14:paraId="43954E0D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4539D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C7F6D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568ABA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14C08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0,414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2A2B3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0,102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C9D89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0,201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8613D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0,275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B4A8F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C25DC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0,357</w:t>
            </w:r>
          </w:p>
        </w:tc>
      </w:tr>
      <w:tr w:rsidR="002B1F8D" w:rsidRPr="00485B7E" w14:paraId="27922490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E014A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PostHoc</w:t>
            </w:r>
            <w:proofErr w:type="spellEnd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=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84180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9B1047" w14:textId="2941C334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4&gt;1,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4&gt;2,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4&gt;3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CC22B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5BFBA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D117B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87CB9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99CF86" w14:textId="5D13A2E2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4&gt;1,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4&gt;2,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4&gt;3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BB0A9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</w:tr>
      <w:tr w:rsidR="002B1F8D" w:rsidRPr="00485B7E" w14:paraId="434F21CD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DFF99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Pozisyon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77108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C158B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7455B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0A32F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51F88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B777B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78247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1C78B2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485B7E" w14:paraId="22768D2B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D086D8" w14:textId="33E82F32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Yoğun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Bakım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(1.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Düzey)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D1F05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FE650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77,500±27,818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77214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11,700±5,908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436E5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9,500±3,064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EBD9A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5,200±1,549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9359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11,800±5,350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5A4AA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21,300±7,917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EEF69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11,900±5,363</w:t>
            </w:r>
          </w:p>
        </w:tc>
      </w:tr>
      <w:tr w:rsidR="002B1F8D" w:rsidRPr="00485B7E" w14:paraId="5FE0FBDB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1278B2" w14:textId="48EEE9D0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Yoğun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Bakım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(2.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ve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3.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605125" w:rsidRPr="00485B7E">
              <w:rPr>
                <w:color w:val="000000" w:themeColor="text1"/>
                <w:sz w:val="18"/>
                <w:szCs w:val="20"/>
                <w:lang w:eastAsia="tr-TR"/>
              </w:rPr>
              <w:t>Düzey)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AD28D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260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04BAB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88,777±21,760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7AD213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12,996±5,013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D9D81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10,869±4,330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4435EF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7,269±3,047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D5FF9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11,654±3,781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BB480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24,039±7,704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C71E4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15,065±3,908</w:t>
            </w:r>
          </w:p>
        </w:tc>
      </w:tr>
      <w:tr w:rsidR="002B1F8D" w:rsidRPr="00485B7E" w14:paraId="43B2C321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457E80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Diğer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12D4EF" w14:textId="035E86C3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19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7FA5E6" w14:textId="1BEB16CE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85,053±20,465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0C308F" w14:textId="590600BB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12,737±4,677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AFCD25" w14:textId="5E353C34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9,632±3,760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5DCD32" w14:textId="590FD741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7,263±2,922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95DF50" w14:textId="5865D59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11,632±3,370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A4EC7B" w14:textId="3FB1C6ED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22,737±7,423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112485" w14:textId="25CEA24D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14,421±3,533</w:t>
            </w:r>
          </w:p>
        </w:tc>
      </w:tr>
      <w:tr w:rsidR="002B1F8D" w:rsidRPr="00485B7E" w14:paraId="4A230320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F4A76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C6DFC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849CF4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1,479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86228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0,336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E80989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1,185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C29AD8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2,290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BB34A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0,008</w:t>
            </w:r>
          </w:p>
        </w:tc>
        <w:tc>
          <w:tcPr>
            <w:tcW w:w="171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DF988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0,826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EB2CD1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3,267</w:t>
            </w:r>
          </w:p>
        </w:tc>
      </w:tr>
      <w:tr w:rsidR="002B1F8D" w:rsidRPr="00485B7E" w14:paraId="7B18A238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3BBB1E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86353B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B4EF4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0,230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4C3E46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0,715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0FDE835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0,307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C21EDC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0,103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269D1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0,992</w:t>
            </w:r>
          </w:p>
        </w:tc>
        <w:tc>
          <w:tcPr>
            <w:tcW w:w="171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65338D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0,439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778AE7" w14:textId="77777777" w:rsidR="002B1F8D" w:rsidRPr="00485B7E" w:rsidRDefault="002B1F8D" w:rsidP="00485B7E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485B7E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0,040</w:t>
            </w:r>
          </w:p>
        </w:tc>
      </w:tr>
      <w:tr w:rsidR="002B1F8D" w:rsidRPr="00485B7E" w14:paraId="0E9F0821" w14:textId="77777777" w:rsidTr="00D569E9">
        <w:trPr>
          <w:trHeight w:val="20"/>
          <w:jc w:val="center"/>
        </w:trPr>
        <w:tc>
          <w:tcPr>
            <w:tcW w:w="13750" w:type="dxa"/>
            <w:gridSpan w:val="9"/>
            <w:tcBorders>
              <w:top w:val="nil"/>
              <w:left w:val="nil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CF3E8A" w14:textId="0AC3C1E3" w:rsidR="002B1F8D" w:rsidRPr="00485B7E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PostHoc</w:t>
            </w:r>
            <w:proofErr w:type="spellEnd"/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=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</w:t>
            </w:r>
            <w:r w:rsidR="00D569E9">
              <w:rPr>
                <w:color w:val="000000" w:themeColor="text1"/>
                <w:sz w:val="18"/>
                <w:szCs w:val="20"/>
                <w:lang w:eastAsia="tr-TR"/>
              </w:rPr>
              <w:t xml:space="preserve">                 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             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2&gt;1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485B7E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  <w:r w:rsidR="00614F6B" w:rsidRPr="00485B7E">
              <w:rPr>
                <w:color w:val="000000" w:themeColor="text1"/>
                <w:sz w:val="18"/>
                <w:szCs w:val="20"/>
                <w:lang w:eastAsia="tr-TR"/>
              </w:rPr>
              <w:t xml:space="preserve">   </w:t>
            </w:r>
          </w:p>
        </w:tc>
      </w:tr>
    </w:tbl>
    <w:p w14:paraId="52CE4B40" w14:textId="1F54ABAC" w:rsidR="00D569E9" w:rsidRDefault="00D569E9"/>
    <w:p w14:paraId="0E4A96DE" w14:textId="368BB9BD" w:rsidR="00D569E9" w:rsidRDefault="00D569E9"/>
    <w:p w14:paraId="296164CC" w14:textId="1B5E5F1B" w:rsidR="00D569E9" w:rsidRDefault="00D569E9"/>
    <w:p w14:paraId="0E735385" w14:textId="670F5813" w:rsidR="00D569E9" w:rsidRDefault="00D569E9"/>
    <w:p w14:paraId="52B2C4D1" w14:textId="604F950F" w:rsidR="00D569E9" w:rsidRDefault="00D569E9"/>
    <w:p w14:paraId="68164A78" w14:textId="5569035A" w:rsidR="00D569E9" w:rsidRDefault="00D569E9"/>
    <w:p w14:paraId="38B26EE2" w14:textId="21EEFAD3" w:rsidR="00D569E9" w:rsidRDefault="00D569E9" w:rsidP="00D569E9">
      <w:pPr>
        <w:ind w:left="851" w:hanging="851"/>
      </w:pPr>
      <w:r w:rsidRPr="00D569E9">
        <w:rPr>
          <w:b/>
          <w:bCs/>
          <w:color w:val="000000" w:themeColor="text1"/>
          <w:szCs w:val="20"/>
        </w:rPr>
        <w:lastRenderedPageBreak/>
        <w:t>Tablo 8</w:t>
      </w:r>
      <w:r w:rsidRPr="00D569E9">
        <w:rPr>
          <w:b/>
          <w:bCs/>
          <w:noProof/>
          <w:color w:val="000000" w:themeColor="text1"/>
          <w:szCs w:val="20"/>
        </w:rPr>
        <w:t xml:space="preserve">. </w:t>
      </w:r>
      <w:r w:rsidRPr="00D569E9">
        <w:rPr>
          <w:bCs/>
          <w:noProof/>
          <w:color w:val="000000" w:themeColor="text1"/>
          <w:szCs w:val="20"/>
        </w:rPr>
        <w:t xml:space="preserve">Hemşirelerin İlaç Uygulama Hataları Nedenleri (A Bölümü) Puan Ortalamalarının </w:t>
      </w:r>
      <w:r w:rsidRPr="00D569E9">
        <w:rPr>
          <w:bCs/>
          <w:color w:val="000000" w:themeColor="text1"/>
          <w:szCs w:val="20"/>
          <w:lang w:eastAsia="tr-TR"/>
        </w:rPr>
        <w:t>Tanımlayıcı</w:t>
      </w:r>
      <w:r w:rsidRPr="00D569E9">
        <w:rPr>
          <w:color w:val="000000" w:themeColor="text1"/>
          <w:szCs w:val="20"/>
          <w:lang w:eastAsia="tr-TR"/>
        </w:rPr>
        <w:t xml:space="preserve"> </w:t>
      </w:r>
      <w:r w:rsidRPr="00D569E9">
        <w:rPr>
          <w:bCs/>
          <w:color w:val="000000" w:themeColor="text1"/>
          <w:szCs w:val="20"/>
          <w:lang w:eastAsia="tr-TR"/>
        </w:rPr>
        <w:t>Özelliklere</w:t>
      </w:r>
      <w:r w:rsidRPr="00D569E9">
        <w:rPr>
          <w:color w:val="000000" w:themeColor="text1"/>
          <w:szCs w:val="20"/>
          <w:lang w:eastAsia="tr-TR"/>
        </w:rPr>
        <w:t xml:space="preserve"> </w:t>
      </w:r>
      <w:r w:rsidRPr="00D569E9">
        <w:rPr>
          <w:bCs/>
          <w:color w:val="000000" w:themeColor="text1"/>
          <w:szCs w:val="20"/>
          <w:lang w:eastAsia="tr-TR"/>
        </w:rPr>
        <w:t>Göre</w:t>
      </w:r>
      <w:r w:rsidRPr="00D569E9">
        <w:rPr>
          <w:color w:val="000000" w:themeColor="text1"/>
          <w:szCs w:val="20"/>
          <w:lang w:eastAsia="tr-TR"/>
        </w:rPr>
        <w:t xml:space="preserve"> </w:t>
      </w:r>
      <w:r w:rsidRPr="00D569E9">
        <w:rPr>
          <w:bCs/>
          <w:color w:val="000000" w:themeColor="text1"/>
          <w:szCs w:val="20"/>
          <w:lang w:eastAsia="tr-TR"/>
        </w:rPr>
        <w:t>Farklılaşma</w:t>
      </w:r>
      <w:r w:rsidRPr="00D569E9">
        <w:rPr>
          <w:color w:val="000000" w:themeColor="text1"/>
          <w:szCs w:val="20"/>
          <w:lang w:eastAsia="tr-TR"/>
        </w:rPr>
        <w:t xml:space="preserve"> </w:t>
      </w:r>
      <w:r w:rsidRPr="00D569E9">
        <w:rPr>
          <w:bCs/>
          <w:color w:val="000000" w:themeColor="text1"/>
          <w:szCs w:val="20"/>
          <w:lang w:eastAsia="tr-TR"/>
        </w:rPr>
        <w:t>Durumu (devam)</w:t>
      </w:r>
    </w:p>
    <w:tbl>
      <w:tblPr>
        <w:tblW w:w="1341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A0" w:firstRow="1" w:lastRow="0" w:firstColumn="1" w:lastColumn="0" w:noHBand="1" w:noVBand="1"/>
      </w:tblPr>
      <w:tblGrid>
        <w:gridCol w:w="1843"/>
        <w:gridCol w:w="1056"/>
        <w:gridCol w:w="1497"/>
        <w:gridCol w:w="1496"/>
        <w:gridCol w:w="1496"/>
        <w:gridCol w:w="1497"/>
        <w:gridCol w:w="1496"/>
        <w:gridCol w:w="1385"/>
        <w:gridCol w:w="1652"/>
      </w:tblGrid>
      <w:tr w:rsidR="00D569E9" w:rsidRPr="00D569E9" w14:paraId="13AF0804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2D282D" w14:textId="77777777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Tanımlayıcı </w:t>
            </w:r>
          </w:p>
          <w:p w14:paraId="7FEF34C2" w14:textId="076B2523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Özellikler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C7F57C" w14:textId="1236FD8D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n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214508" w14:textId="08792DB3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A Bölümü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61F31C" w14:textId="7A164986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Hekim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B863A5" w14:textId="2D1E033B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Bilgi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D38F0D" w14:textId="5861748A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Eczane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23C4F5" w14:textId="36AA0970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Sanayi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47BFAC" w14:textId="031C98E0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Sistem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FBD0DA" w14:textId="77777777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Hata</w:t>
            </w:r>
          </w:p>
          <w:p w14:paraId="36883AB9" w14:textId="77777777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Oluşmasına</w:t>
            </w:r>
          </w:p>
          <w:p w14:paraId="6C910D10" w14:textId="2341AB0B" w:rsidR="00D569E9" w:rsidRPr="00D569E9" w:rsidRDefault="00D569E9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Yatkınlık</w:t>
            </w:r>
          </w:p>
        </w:tc>
      </w:tr>
      <w:tr w:rsidR="002B1F8D" w:rsidRPr="00D569E9" w14:paraId="2776764C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669641" w14:textId="263C7A2D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Damariçi</w:t>
            </w:r>
            <w:proofErr w:type="spellEnd"/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Olmayan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İlaç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Uygulama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Sıklığı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9F1B5F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E9EA9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D9B65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3406E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F8F48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CAA70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5ACD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74F8B8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D569E9" w14:paraId="06971270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A5181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Nadiren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99824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27641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87,876±20,703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3783B8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12,931±4,988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C520FB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10,572±3,862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8F0FA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6,945±2,860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595F8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11,897±3,802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B2854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23,910±7,759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B0AAD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14,779±3,746</w:t>
            </w:r>
          </w:p>
        </w:tc>
      </w:tr>
      <w:tr w:rsidR="002B1F8D" w:rsidRPr="00D569E9" w14:paraId="1A0D0209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AB10B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Bazen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AD98B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88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C7B88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90,114±23,273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FE36F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13,171±4,923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8F25C8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11,284±4,707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A915F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7,614±2,973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BB7F7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11,250±3,696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14D11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24,557±7,869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A549C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15,318±3,950</w:t>
            </w:r>
          </w:p>
        </w:tc>
      </w:tr>
      <w:tr w:rsidR="002B1F8D" w:rsidRPr="00D569E9" w14:paraId="087FDC44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13CE78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Sık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E488B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5EAEE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85,732±22,977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67A44F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12,571±5,274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171F4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10,321±4,517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18941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7,196±3,440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F5AB9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11,679±3,982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C3AD8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22,625±7,187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E4AAF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14,625±4,555</w:t>
            </w:r>
          </w:p>
        </w:tc>
      </w:tr>
      <w:tr w:rsidR="002B1F8D" w:rsidRPr="00D569E9" w14:paraId="157D390E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31CCF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F=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90ABF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212DB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0,703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E2C3C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0,243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7D996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1,099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72519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1,349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B1EE6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0,791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1363EB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1,087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ED164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0,686</w:t>
            </w:r>
          </w:p>
        </w:tc>
      </w:tr>
      <w:tr w:rsidR="002B1F8D" w:rsidRPr="00D569E9" w14:paraId="145F528A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028098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B0BE4A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50365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0,496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423EB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0,784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6CBD6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0,335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8AB313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0,261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8B330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0,454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30F0D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0,338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94B13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0,504</w:t>
            </w:r>
          </w:p>
        </w:tc>
      </w:tr>
      <w:tr w:rsidR="002B1F8D" w:rsidRPr="00D569E9" w14:paraId="6239056A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27EE3D8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9BAD26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0F27D23B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05B8D61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1EFABE4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14615B1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5EF6F6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D9155D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4B965B4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2B1F8D" w:rsidRPr="00D569E9" w14:paraId="7C238562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91A40D" w14:textId="14FB85B6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Damariçi</w:t>
            </w:r>
            <w:proofErr w:type="spellEnd"/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Olan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İlaç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Uygulama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Sıklığı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E4F59D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3591A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2073C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066C2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705D0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AE94D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8FC84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03280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D569E9" w14:paraId="2A9DE9B3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C0EF9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Bazen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B38E5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6801B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84,273±21,143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166AD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13,273±4,429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0CF40B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8,818±2,523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FB509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7,455±2,945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4EAD3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11,182±4,644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579EA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23,727±8,088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6D27D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13,091±4,460</w:t>
            </w:r>
          </w:p>
        </w:tc>
      </w:tr>
      <w:tr w:rsidR="002B1F8D" w:rsidRPr="00D569E9" w14:paraId="193CBA47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1B514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Sık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09845B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278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276B0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88,295±21,988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942C35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12,921±5,040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4BBBF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10,817±4,304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77B04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7,187±3,025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B265B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11,676±3,775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F3FF3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23,863±7,688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9362A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14,986±3,942</w:t>
            </w:r>
          </w:p>
        </w:tc>
      </w:tr>
      <w:tr w:rsidR="002B1F8D" w:rsidRPr="00D569E9" w14:paraId="633A5309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C2E7D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t=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44D438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8E57D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-0,596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CC916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0,228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F1C12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-1,528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8CC91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0,288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0C61B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-0,422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0D467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-0,057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559B7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-1,556</w:t>
            </w:r>
          </w:p>
        </w:tc>
      </w:tr>
      <w:tr w:rsidR="002B1F8D" w:rsidRPr="00D569E9" w14:paraId="384B9E66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90778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47630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AE87E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0,552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9FFDF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0,820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DF836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0,128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C05ACF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0,774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689BF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0,673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34AB6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0,954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A133C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0,121</w:t>
            </w:r>
          </w:p>
        </w:tc>
      </w:tr>
      <w:tr w:rsidR="002B1F8D" w:rsidRPr="00D569E9" w14:paraId="09D4FA78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480891E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0BD17B5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E75BC8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05CF686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00E528F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26039C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7095892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33BB2D9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120" w:type="dxa"/>
              <w:right w:w="28" w:type="dxa"/>
            </w:tcMar>
            <w:vAlign w:val="center"/>
            <w:hideMark/>
          </w:tcPr>
          <w:p w14:paraId="2ED05837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</w:tr>
      <w:tr w:rsidR="002B1F8D" w:rsidRPr="00D569E9" w14:paraId="7CA5C75F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9981D2" w14:textId="4F73620F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Çalışma</w:t>
            </w:r>
            <w:r w:rsidR="00614F6B"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Şekli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161FE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D350E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D3F30F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2035F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C2B1A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2514C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99EA7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C55DA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Ort±SS</w:t>
            </w:r>
            <w:proofErr w:type="spellEnd"/>
          </w:p>
        </w:tc>
      </w:tr>
      <w:tr w:rsidR="002B1F8D" w:rsidRPr="00D569E9" w14:paraId="716E6EE9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DE783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Gündüz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B643E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67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58974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90,702±22,699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AFE01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14,090±4,779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34009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10,075±3,827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08341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7,791±3,126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2506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12,000±3,794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92A222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24,806±8,452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62C6B9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14,940±3,833</w:t>
            </w:r>
          </w:p>
        </w:tc>
      </w:tr>
      <w:tr w:rsidR="002B1F8D" w:rsidRPr="00D569E9" w14:paraId="6C0A7945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A1DA54" w14:textId="5E529780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Gece-gündüz</w:t>
            </w:r>
            <w:r w:rsidR="00614F6B" w:rsidRPr="00D569E9">
              <w:rPr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41A1C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222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0E74FC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87,369±21,691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EBE63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12,586±5,038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EAFDC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10,941±4,376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15BD0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7,018±2,967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020000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11,554±3,808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C6D1E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23,572±7,440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86F2C7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14,905±4,020</w:t>
            </w:r>
          </w:p>
        </w:tc>
      </w:tr>
      <w:tr w:rsidR="002B1F8D" w:rsidRPr="00D569E9" w14:paraId="3FEFFB80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DB3F4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t=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187B4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3D90B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1,090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E541A6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2,167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146B9A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-1,461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70B4C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1,846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D5361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0,841</w:t>
            </w:r>
          </w:p>
        </w:tc>
        <w:tc>
          <w:tcPr>
            <w:tcW w:w="1385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885ED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1,152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AAC26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0,063</w:t>
            </w:r>
          </w:p>
        </w:tc>
      </w:tr>
      <w:tr w:rsidR="002B1F8D" w:rsidRPr="00D569E9" w14:paraId="4B438933" w14:textId="77777777" w:rsidTr="00D569E9">
        <w:trPr>
          <w:trHeight w:val="20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90256E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p=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8D52F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175F6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0,277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B347B5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b/>
                <w:bCs/>
                <w:color w:val="000000" w:themeColor="text1"/>
                <w:sz w:val="20"/>
                <w:szCs w:val="20"/>
                <w:lang w:eastAsia="tr-TR"/>
              </w:rPr>
              <w:t>0,031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D2D66D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0,145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78EE1C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0,066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539231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0,401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1C62D4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0,250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0830C3" w14:textId="77777777" w:rsidR="002B1F8D" w:rsidRPr="00D569E9" w:rsidRDefault="002B1F8D" w:rsidP="00D569E9">
            <w:pPr>
              <w:widowControl w:val="0"/>
              <w:spacing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eastAsia="tr-TR"/>
              </w:rPr>
            </w:pPr>
            <w:r w:rsidRPr="00D569E9">
              <w:rPr>
                <w:color w:val="000000" w:themeColor="text1"/>
                <w:sz w:val="20"/>
                <w:szCs w:val="20"/>
                <w:lang w:eastAsia="tr-TR"/>
              </w:rPr>
              <w:t>0,950</w:t>
            </w:r>
          </w:p>
        </w:tc>
      </w:tr>
    </w:tbl>
    <w:p w14:paraId="2086BDDE" w14:textId="7486C752" w:rsidR="002B1F8D" w:rsidRPr="002B1F8D" w:rsidRDefault="002B1F8D" w:rsidP="00511737">
      <w:pPr>
        <w:widowControl w:val="0"/>
        <w:autoSpaceDE w:val="0"/>
        <w:autoSpaceDN w:val="0"/>
        <w:adjustRightInd w:val="0"/>
        <w:spacing w:after="0" w:line="360" w:lineRule="atLeast"/>
        <w:ind w:firstLine="0"/>
        <w:rPr>
          <w:rFonts w:eastAsia="Times New Roman"/>
          <w:color w:val="000000" w:themeColor="text1"/>
          <w:sz w:val="18"/>
          <w:szCs w:val="18"/>
          <w:lang w:eastAsia="tr-TR"/>
        </w:rPr>
      </w:pP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F: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proofErr w:type="spellStart"/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Anova</w:t>
      </w:r>
      <w:proofErr w:type="spellEnd"/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Testi;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t: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Bağımsız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Gruplar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T-Testi;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proofErr w:type="spellStart"/>
      <w:r w:rsidR="00D569E9" w:rsidRPr="002B1F8D">
        <w:rPr>
          <w:rFonts w:eastAsia="Times New Roman"/>
          <w:color w:val="000000" w:themeColor="text1"/>
          <w:sz w:val="18"/>
          <w:szCs w:val="18"/>
          <w:lang w:eastAsia="tr-TR"/>
        </w:rPr>
        <w:t>PostHoc</w:t>
      </w:r>
      <w:proofErr w:type="spellEnd"/>
      <w:r w:rsidR="00D569E9" w:rsidRPr="002B1F8D">
        <w:rPr>
          <w:rFonts w:eastAsia="Times New Roman"/>
          <w:color w:val="000000" w:themeColor="text1"/>
          <w:sz w:val="18"/>
          <w:szCs w:val="18"/>
          <w:lang w:eastAsia="tr-TR"/>
        </w:rPr>
        <w:t xml:space="preserve">: </w:t>
      </w:r>
      <w:proofErr w:type="spellStart"/>
      <w:r w:rsidR="00D569E9" w:rsidRPr="002B1F8D">
        <w:rPr>
          <w:rFonts w:eastAsia="Times New Roman"/>
          <w:color w:val="000000" w:themeColor="text1"/>
          <w:sz w:val="18"/>
          <w:szCs w:val="18"/>
          <w:lang w:eastAsia="tr-TR"/>
        </w:rPr>
        <w:t>Tukey</w:t>
      </w:r>
      <w:proofErr w:type="spellEnd"/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,</w:t>
      </w:r>
      <w:r w:rsidR="00614F6B">
        <w:rPr>
          <w:rFonts w:eastAsia="Times New Roman"/>
          <w:color w:val="000000" w:themeColor="text1"/>
          <w:sz w:val="18"/>
          <w:szCs w:val="18"/>
          <w:lang w:eastAsia="tr-TR"/>
        </w:rPr>
        <w:t xml:space="preserve"> </w:t>
      </w:r>
      <w:r w:rsidRPr="002B1F8D">
        <w:rPr>
          <w:rFonts w:eastAsia="Times New Roman"/>
          <w:color w:val="000000" w:themeColor="text1"/>
          <w:sz w:val="18"/>
          <w:szCs w:val="18"/>
          <w:lang w:eastAsia="tr-TR"/>
        </w:rPr>
        <w:t>LSD</w:t>
      </w:r>
    </w:p>
    <w:p w14:paraId="728BC20B" w14:textId="7D2484DA" w:rsidR="006C70F5" w:rsidRDefault="006C70F5" w:rsidP="00511737">
      <w:pPr>
        <w:widowControl w:val="0"/>
        <w:autoSpaceDE w:val="0"/>
        <w:autoSpaceDN w:val="0"/>
        <w:adjustRightInd w:val="0"/>
        <w:spacing w:after="0" w:line="360" w:lineRule="atLeast"/>
        <w:ind w:firstLine="0"/>
        <w:rPr>
          <w:rFonts w:eastAsia="Times New Roman"/>
          <w:color w:val="000000" w:themeColor="text1"/>
          <w:sz w:val="20"/>
          <w:szCs w:val="20"/>
          <w:lang w:eastAsia="tr-TR"/>
        </w:rPr>
      </w:pPr>
    </w:p>
    <w:p w14:paraId="7D09A1A5" w14:textId="75C34ABC" w:rsidR="00D569E9" w:rsidRDefault="00D569E9" w:rsidP="00511737">
      <w:pPr>
        <w:widowControl w:val="0"/>
        <w:autoSpaceDE w:val="0"/>
        <w:autoSpaceDN w:val="0"/>
        <w:adjustRightInd w:val="0"/>
        <w:spacing w:after="0" w:line="360" w:lineRule="atLeast"/>
        <w:ind w:firstLine="0"/>
        <w:rPr>
          <w:rFonts w:eastAsia="Times New Roman"/>
          <w:color w:val="000000" w:themeColor="text1"/>
          <w:sz w:val="20"/>
          <w:szCs w:val="20"/>
          <w:lang w:eastAsia="tr-TR"/>
        </w:rPr>
      </w:pPr>
    </w:p>
    <w:p w14:paraId="6017097A" w14:textId="77777777" w:rsidR="00D569E9" w:rsidRDefault="00D569E9" w:rsidP="00511737">
      <w:pPr>
        <w:widowControl w:val="0"/>
        <w:autoSpaceDE w:val="0"/>
        <w:autoSpaceDN w:val="0"/>
        <w:adjustRightInd w:val="0"/>
        <w:spacing w:after="0" w:line="360" w:lineRule="atLeast"/>
        <w:ind w:firstLine="0"/>
        <w:rPr>
          <w:rFonts w:eastAsia="Times New Roman"/>
          <w:color w:val="000000" w:themeColor="text1"/>
          <w:sz w:val="20"/>
          <w:szCs w:val="20"/>
          <w:lang w:eastAsia="tr-TR"/>
        </w:rPr>
        <w:sectPr w:rsidR="00D569E9" w:rsidSect="002E5704">
          <w:pgSz w:w="16838" w:h="11906" w:orient="landscape"/>
          <w:pgMar w:top="1304" w:right="1418" w:bottom="1701" w:left="1701" w:header="851" w:footer="851" w:gutter="0"/>
          <w:cols w:space="708"/>
          <w:docGrid w:linePitch="360"/>
        </w:sectPr>
      </w:pPr>
    </w:p>
    <w:bookmarkEnd w:id="27"/>
    <w:p w14:paraId="075D7170" w14:textId="2D2C7513" w:rsidR="00824889" w:rsidRPr="002D3D7A" w:rsidRDefault="00BA791D" w:rsidP="00C149EE">
      <w:pPr>
        <w:widowControl w:val="0"/>
        <w:rPr>
          <w:lang w:eastAsia="tr-TR"/>
        </w:rPr>
      </w:pPr>
      <w:r w:rsidRPr="007D2A3D">
        <w:rPr>
          <w:rFonts w:eastAsia="Times New Roman"/>
          <w:lang w:eastAsia="tr-TR"/>
        </w:rPr>
        <w:lastRenderedPageBreak/>
        <w:t>Hemşirelerin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E21AF7" w:rsidRPr="007D2A3D">
        <w:rPr>
          <w:rFonts w:eastAsia="Times New Roman"/>
          <w:lang w:eastAsia="tr-TR"/>
        </w:rPr>
        <w:t>‘</w:t>
      </w:r>
      <w:r w:rsidR="00F73A79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E21AF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2627C5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2627C5" w:rsidRPr="002D3D7A">
        <w:rPr>
          <w:lang w:eastAsia="tr-TR"/>
        </w:rPr>
        <w:t>ilgili</w:t>
      </w:r>
      <w:r w:rsidR="00614F6B">
        <w:rPr>
          <w:lang w:eastAsia="tr-TR"/>
        </w:rPr>
        <w:t xml:space="preserve"> </w:t>
      </w:r>
      <w:r w:rsidR="002627C5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yaşa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(F=3,100;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331321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=0,021).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30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altı</w:t>
      </w:r>
      <w:r w:rsidR="00614F6B">
        <w:rPr>
          <w:lang w:eastAsia="tr-TR"/>
        </w:rPr>
        <w:t xml:space="preserve"> </w:t>
      </w:r>
      <w:r w:rsidR="00BC3D17" w:rsidRPr="007D2A3D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="007A58A3" w:rsidRPr="007D2A3D">
        <w:rPr>
          <w:lang w:eastAsia="tr-TR"/>
        </w:rPr>
        <w:t>grupların</w:t>
      </w:r>
      <w:r w:rsidR="00146086" w:rsidRPr="007D2A3D">
        <w:rPr>
          <w:lang w:eastAsia="tr-TR"/>
        </w:rPr>
        <w:t>dan</w:t>
      </w:r>
      <w:r w:rsidR="00614F6B">
        <w:rPr>
          <w:lang w:eastAsia="tr-TR"/>
        </w:rPr>
        <w:t xml:space="preserve"> </w:t>
      </w:r>
      <w:r w:rsidR="007207C9" w:rsidRPr="007D2A3D">
        <w:rPr>
          <w:lang w:eastAsia="tr-TR"/>
        </w:rPr>
        <w:t>daha</w:t>
      </w:r>
      <w:r w:rsidR="00614F6B">
        <w:rPr>
          <w:lang w:eastAsia="tr-TR"/>
        </w:rPr>
        <w:t xml:space="preserve"> </w:t>
      </w:r>
      <w:r w:rsidR="00146086" w:rsidRPr="007D2A3D">
        <w:rPr>
          <w:lang w:eastAsia="tr-TR"/>
        </w:rPr>
        <w:t>yüksek</w:t>
      </w:r>
      <w:r w:rsidR="007207C9" w:rsidRPr="007D2A3D">
        <w:rPr>
          <w:lang w:eastAsia="tr-TR"/>
        </w:rPr>
        <w:t>tir</w:t>
      </w:r>
      <w:r w:rsidR="00614F6B">
        <w:rPr>
          <w:lang w:eastAsia="tr-TR"/>
        </w:rPr>
        <w:t xml:space="preserve"> </w:t>
      </w:r>
      <w:r w:rsidR="00146086" w:rsidRPr="007D2A3D">
        <w:rPr>
          <w:lang w:eastAsia="tr-TR"/>
        </w:rPr>
        <w:t>(p&lt;0</w:t>
      </w:r>
      <w:r w:rsidR="00331321" w:rsidRPr="007D2A3D">
        <w:rPr>
          <w:lang w:eastAsia="tr-TR"/>
        </w:rPr>
        <w:t>,</w:t>
      </w:r>
      <w:r w:rsidR="00146086" w:rsidRPr="007D2A3D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26D58CE9" w14:textId="77347341" w:rsidR="00824889" w:rsidRPr="002D3D7A" w:rsidRDefault="00C35470" w:rsidP="00C149EE">
      <w:pPr>
        <w:widowControl w:val="0"/>
        <w:rPr>
          <w:lang w:eastAsia="tr-TR"/>
        </w:rPr>
      </w:pPr>
      <w:r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E21AF7" w:rsidRPr="007D2A3D">
        <w:rPr>
          <w:rFonts w:eastAsia="Times New Roman"/>
          <w:lang w:eastAsia="tr-TR"/>
        </w:rPr>
        <w:t>‘</w:t>
      </w:r>
      <w:r w:rsidR="00015CD6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E21AF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21AF7" w:rsidRPr="002D3D7A">
        <w:rPr>
          <w:lang w:eastAsia="tr-TR"/>
        </w:rPr>
        <w:t>‘</w:t>
      </w:r>
      <w:r w:rsidR="00015CD6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E21AF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21AF7" w:rsidRPr="002D3D7A">
        <w:rPr>
          <w:lang w:eastAsia="tr-TR"/>
        </w:rPr>
        <w:t>‘</w:t>
      </w:r>
      <w:r w:rsidR="00015CD6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E21AF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21AF7" w:rsidRPr="002D3D7A">
        <w:rPr>
          <w:lang w:eastAsia="tr-TR"/>
        </w:rPr>
        <w:t>‘</w:t>
      </w:r>
      <w:r w:rsidR="00015CD6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E21AF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21AF7" w:rsidRPr="002D3D7A">
        <w:rPr>
          <w:lang w:eastAsia="tr-TR"/>
        </w:rPr>
        <w:t>‘</w:t>
      </w:r>
      <w:r w:rsidR="00015CD6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E21AF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yaşa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16076390" w14:textId="147A8033" w:rsidR="00824889" w:rsidRPr="002D3D7A" w:rsidRDefault="00824889" w:rsidP="00C149EE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015CD6" w:rsidRPr="002D3D7A">
        <w:rPr>
          <w:lang w:eastAsia="tr-TR"/>
        </w:rPr>
        <w:t>S</w:t>
      </w:r>
      <w:r w:rsidRPr="002D3D7A">
        <w:rPr>
          <w:lang w:eastAsia="tr-TR"/>
        </w:rPr>
        <w:t>istem</w:t>
      </w:r>
      <w:r w:rsidR="00BC10F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(F=2,889;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η</w:t>
      </w:r>
      <w:r w:rsidRPr="002D3D7A">
        <w:rPr>
          <w:vertAlign w:val="superscript"/>
          <w:lang w:eastAsia="tr-TR"/>
        </w:rPr>
        <w:t>2</w:t>
      </w:r>
      <w:r w:rsidRPr="002D3D7A">
        <w:rPr>
          <w:lang w:eastAsia="tr-TR"/>
        </w:rPr>
        <w:t>=0,039).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5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yıl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altı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6E3C14" w:rsidRPr="002D3D7A">
        <w:rPr>
          <w:lang w:eastAsia="tr-TR"/>
        </w:rPr>
        <w:t>S</w:t>
      </w:r>
      <w:r w:rsidRPr="002D3D7A">
        <w:rPr>
          <w:lang w:eastAsia="tr-TR"/>
        </w:rPr>
        <w:t>istem</w:t>
      </w:r>
      <w:r w:rsidR="00BC10F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puanlarını</w:t>
      </w:r>
      <w:r w:rsidR="007207C9" w:rsidRPr="002D3D7A">
        <w:rPr>
          <w:lang w:eastAsia="tr-TR"/>
        </w:rPr>
        <w:t>n</w:t>
      </w:r>
      <w:r w:rsidR="00614F6B">
        <w:rPr>
          <w:lang w:eastAsia="tr-TR"/>
        </w:rPr>
        <w:t xml:space="preserve"> </w:t>
      </w:r>
      <w:r w:rsidR="00CF3B4B" w:rsidRPr="002D3D7A">
        <w:rPr>
          <w:lang w:eastAsia="tr-TR"/>
        </w:rPr>
        <w:t>diğerlerine</w:t>
      </w:r>
      <w:r w:rsidR="00614F6B">
        <w:rPr>
          <w:lang w:eastAsia="tr-TR"/>
        </w:rPr>
        <w:t xml:space="preserve"> </w:t>
      </w:r>
      <w:r w:rsidR="00CF3B4B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(p&lt;0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05</w:t>
      </w:r>
      <w:r w:rsidR="00CF3B4B" w:rsidRPr="002D3D7A">
        <w:rPr>
          <w:lang w:eastAsia="tr-TR"/>
        </w:rPr>
        <w:t>).</w:t>
      </w:r>
      <w:r w:rsidR="00614F6B">
        <w:rPr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37119E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015CD6" w:rsidRPr="002D3D7A">
        <w:rPr>
          <w:lang w:eastAsia="tr-TR"/>
        </w:rPr>
        <w:t>H</w:t>
      </w:r>
      <w:r w:rsidRPr="002D3D7A">
        <w:rPr>
          <w:lang w:eastAsia="tr-TR"/>
        </w:rPr>
        <w:t>ekim</w:t>
      </w:r>
      <w:r w:rsidR="00BC10F4" w:rsidRPr="002D3D7A">
        <w:rPr>
          <w:lang w:eastAsia="tr-TR"/>
        </w:rPr>
        <w:t>’</w:t>
      </w:r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015CD6" w:rsidRPr="002D3D7A">
        <w:rPr>
          <w:lang w:eastAsia="tr-TR"/>
        </w:rPr>
        <w:t>B</w:t>
      </w:r>
      <w:r w:rsidRPr="002D3D7A">
        <w:rPr>
          <w:lang w:eastAsia="tr-TR"/>
        </w:rPr>
        <w:t>ilgi</w:t>
      </w:r>
      <w:r w:rsidR="00BC10F4" w:rsidRPr="002D3D7A">
        <w:rPr>
          <w:lang w:eastAsia="tr-TR"/>
        </w:rPr>
        <w:t>’</w:t>
      </w:r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015CD6" w:rsidRPr="002D3D7A">
        <w:rPr>
          <w:lang w:eastAsia="tr-TR"/>
        </w:rPr>
        <w:t>E</w:t>
      </w:r>
      <w:r w:rsidRPr="002D3D7A">
        <w:rPr>
          <w:lang w:eastAsia="tr-TR"/>
        </w:rPr>
        <w:t>czane</w:t>
      </w:r>
      <w:r w:rsidR="00BC10F4" w:rsidRPr="002D3D7A">
        <w:rPr>
          <w:lang w:eastAsia="tr-TR"/>
        </w:rPr>
        <w:t>’</w:t>
      </w:r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015CD6" w:rsidRPr="002D3D7A">
        <w:rPr>
          <w:lang w:eastAsia="tr-TR"/>
        </w:rPr>
        <w:t>S</w:t>
      </w:r>
      <w:r w:rsidRPr="002D3D7A">
        <w:rPr>
          <w:lang w:eastAsia="tr-TR"/>
        </w:rPr>
        <w:t>anayi</w:t>
      </w:r>
      <w:r w:rsidR="00BC10F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BC10F4" w:rsidRPr="002D3D7A">
        <w:rPr>
          <w:lang w:eastAsia="tr-TR"/>
        </w:rPr>
        <w:t>‘</w:t>
      </w:r>
      <w:r w:rsidR="00015CD6" w:rsidRPr="002D3D7A">
        <w:rPr>
          <w:lang w:eastAsia="tr-TR"/>
        </w:rPr>
        <w:t>H</w:t>
      </w:r>
      <w:r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yatkınlık</w:t>
      </w:r>
      <w:r w:rsidR="00BC10F4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süresine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(p&gt;0</w:t>
      </w:r>
      <w:r w:rsidR="00D447C6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7F1E3156" w14:textId="4E6F7B27" w:rsidR="00844B4F" w:rsidRPr="002D3D7A" w:rsidRDefault="009B53A2" w:rsidP="00C149EE">
      <w:pPr>
        <w:widowControl w:val="0"/>
        <w:rPr>
          <w:lang w:eastAsia="tr-TR"/>
        </w:rPr>
      </w:pPr>
      <w:r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(x=85,172),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(x=90,311)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(t=-1,977;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d=0,235;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=0,013).</w:t>
      </w:r>
      <w:r w:rsidR="00614F6B">
        <w:rPr>
          <w:lang w:eastAsia="tr-TR"/>
        </w:rPr>
        <w:t xml:space="preserve"> </w:t>
      </w:r>
      <w:r w:rsidR="00A71475" w:rsidRPr="002D3D7A">
        <w:rPr>
          <w:lang w:eastAsia="tr-TR"/>
        </w:rPr>
        <w:t>B</w:t>
      </w:r>
      <w:r w:rsidR="00824889" w:rsidRPr="002D3D7A">
        <w:rPr>
          <w:lang w:eastAsia="tr-TR"/>
        </w:rPr>
        <w:t>irim</w:t>
      </w:r>
      <w:r w:rsidR="00A71475" w:rsidRPr="002D3D7A">
        <w:rPr>
          <w:lang w:eastAsia="tr-TR"/>
        </w:rPr>
        <w:t>de</w:t>
      </w:r>
      <w:r w:rsidR="00614F6B">
        <w:rPr>
          <w:lang w:eastAsia="tr-TR"/>
        </w:rPr>
        <w:t xml:space="preserve"> </w:t>
      </w:r>
      <w:r w:rsidR="00A71475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kullananların</w:t>
      </w:r>
      <w:r w:rsidR="00614F6B">
        <w:rPr>
          <w:lang w:eastAsia="tr-TR"/>
        </w:rPr>
        <w:t xml:space="preserve"> </w:t>
      </w:r>
      <w:r w:rsidR="00CC2F90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CC2F90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CC2F90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C2F90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C2F90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4D0D96" w:rsidRPr="002D3D7A">
        <w:rPr>
          <w:lang w:eastAsia="tr-TR"/>
        </w:rPr>
        <w:t>‘</w:t>
      </w:r>
      <w:r w:rsidR="00015CD6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4D0D9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(x=9,820),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4D0D96" w:rsidRPr="002D3D7A">
        <w:rPr>
          <w:lang w:eastAsia="tr-TR"/>
        </w:rPr>
        <w:t>‘</w:t>
      </w:r>
      <w:r w:rsidR="00015CD6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4D0D9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(x=11,413)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(t=-3,187;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d=0,380;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=0,034).</w:t>
      </w:r>
      <w:r w:rsidR="00614F6B">
        <w:rPr>
          <w:lang w:eastAsia="tr-TR"/>
        </w:rPr>
        <w:t xml:space="preserve"> </w:t>
      </w:r>
      <w:r w:rsidR="00B87FD1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B87FD1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B87FD1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B87FD1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="00B87FD1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B87FD1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B87FD1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B87FD1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B87FD1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4D0D96" w:rsidRPr="007D2A3D">
        <w:rPr>
          <w:rFonts w:eastAsia="Times New Roman"/>
          <w:lang w:eastAsia="tr-TR"/>
        </w:rPr>
        <w:t>‘</w:t>
      </w:r>
      <w:r w:rsidR="00EC2116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4D0D9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(x=22,246),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3E71BA" w:rsidRPr="002D3D7A">
        <w:rPr>
          <w:lang w:eastAsia="tr-TR"/>
        </w:rPr>
        <w:t>‘S</w:t>
      </w:r>
      <w:r w:rsidR="00824889" w:rsidRPr="002D3D7A">
        <w:rPr>
          <w:lang w:eastAsia="tr-TR"/>
        </w:rPr>
        <w:t>istem</w:t>
      </w:r>
      <w:r w:rsidR="003E71BA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(x=25,036)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(t=-3,092;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d=0,368;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=0,032).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462AF4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462AF4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462AF4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462AF4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462AF4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4D0D96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4D0D9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4D0D96" w:rsidRPr="002D3D7A">
        <w:rPr>
          <w:lang w:eastAsia="tr-TR"/>
        </w:rPr>
        <w:t>‘</w:t>
      </w:r>
      <w:r w:rsidR="00035071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4D0D9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4D0D96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4D0D9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4D0D96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4D0D9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kullanımına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1B4F34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kullananların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‘Bilgi’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(t=-3,187;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7207C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d=0,380;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η</w:t>
      </w:r>
      <w:r w:rsidR="007207C9" w:rsidRPr="002D3D7A">
        <w:rPr>
          <w:vertAlign w:val="superscript"/>
          <w:lang w:eastAsia="tr-TR"/>
        </w:rPr>
        <w:t>2</w:t>
      </w:r>
      <w:r w:rsidR="007207C9" w:rsidRPr="002D3D7A">
        <w:rPr>
          <w:lang w:eastAsia="tr-TR"/>
        </w:rPr>
        <w:t>=0,034),</w:t>
      </w:r>
      <w:r w:rsidR="00614F6B">
        <w:rPr>
          <w:lang w:eastAsia="tr-TR"/>
        </w:rPr>
        <w:t xml:space="preserve"> </w:t>
      </w:r>
      <w:r w:rsidR="007207C9" w:rsidRPr="007D2A3D">
        <w:rPr>
          <w:rFonts w:eastAsia="Times New Roman"/>
          <w:lang w:eastAsia="tr-TR"/>
        </w:rPr>
        <w:t>‘</w:t>
      </w:r>
      <w:r w:rsidR="007207C9" w:rsidRPr="002D3D7A">
        <w:rPr>
          <w:lang w:eastAsia="tr-TR"/>
        </w:rPr>
        <w:t>Sistem’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(t=-3,092;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7207C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d=0,368;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η</w:t>
      </w:r>
      <w:r w:rsidR="007207C9" w:rsidRPr="002D3D7A">
        <w:rPr>
          <w:vertAlign w:val="superscript"/>
          <w:lang w:eastAsia="tr-TR"/>
        </w:rPr>
        <w:t>2</w:t>
      </w:r>
      <w:r w:rsidR="007207C9" w:rsidRPr="002D3D7A">
        <w:rPr>
          <w:lang w:eastAsia="tr-TR"/>
        </w:rPr>
        <w:t>=0,032)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daha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7207C9" w:rsidRPr="002D3D7A">
        <w:rPr>
          <w:lang w:eastAsia="tr-TR"/>
        </w:rPr>
        <w:t>bulunmuştur.</w:t>
      </w:r>
    </w:p>
    <w:p w14:paraId="1A62CD5F" w14:textId="12C32265" w:rsidR="00824889" w:rsidRPr="002D3D7A" w:rsidRDefault="00030B9F" w:rsidP="00C149EE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896D90" w:rsidRPr="007D2A3D">
        <w:rPr>
          <w:rFonts w:eastAsia="Times New Roman"/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(x=105,033),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3E59CD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3E59CD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3228B0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(x=86,185)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(t=4,610;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d=0,889;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=0,069).</w:t>
      </w:r>
      <w:r w:rsidR="00614F6B">
        <w:rPr>
          <w:lang w:eastAsia="tr-TR"/>
        </w:rPr>
        <w:t xml:space="preserve"> </w:t>
      </w:r>
    </w:p>
    <w:p w14:paraId="5B6D8648" w14:textId="3BDFDE9C" w:rsidR="00824889" w:rsidRPr="002D3D7A" w:rsidRDefault="00293829" w:rsidP="00C149EE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B7986" w:rsidRPr="007D2A3D">
        <w:rPr>
          <w:rFonts w:eastAsia="Times New Roman"/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3B798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(x=15,133),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8209D2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8209D2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3B7986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3B798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(x=12,680)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(t=2,563;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lastRenderedPageBreak/>
        <w:t>d=0,494;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=0,022).</w:t>
      </w:r>
      <w:r w:rsidR="00614F6B">
        <w:rPr>
          <w:lang w:eastAsia="tr-TR"/>
        </w:rPr>
        <w:t xml:space="preserve"> </w:t>
      </w:r>
    </w:p>
    <w:p w14:paraId="13C57105" w14:textId="15167D1E" w:rsidR="00824889" w:rsidRPr="002D3D7A" w:rsidRDefault="00DE1DAE" w:rsidP="00C149EE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B7986" w:rsidRPr="007D2A3D">
        <w:rPr>
          <w:rFonts w:eastAsia="Times New Roman"/>
          <w:lang w:eastAsia="tr-TR"/>
        </w:rPr>
        <w:t>‘</w:t>
      </w:r>
      <w:r w:rsidR="00035071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3B798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(x=13,800),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3B7986" w:rsidRPr="002D3D7A">
        <w:rPr>
          <w:lang w:eastAsia="tr-TR"/>
        </w:rPr>
        <w:t>‘</w:t>
      </w:r>
      <w:r w:rsidR="00F73A79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3B798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(x=10,386)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(t=4,274;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d=0,824;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=0,060).</w:t>
      </w:r>
      <w:r w:rsidR="00614F6B">
        <w:rPr>
          <w:lang w:eastAsia="tr-TR"/>
        </w:rPr>
        <w:t xml:space="preserve"> </w:t>
      </w:r>
    </w:p>
    <w:p w14:paraId="188D7FC5" w14:textId="0BEADBE1" w:rsidR="00824889" w:rsidRPr="002D3D7A" w:rsidRDefault="00E27A68" w:rsidP="00C149EE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597C80" w:rsidRPr="007D2A3D">
        <w:rPr>
          <w:rFonts w:eastAsia="Times New Roman"/>
          <w:lang w:eastAsia="tr-TR"/>
        </w:rPr>
        <w:t>‘</w:t>
      </w:r>
      <w:r w:rsidR="00D64AFB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597C80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(x=8,267),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597C80" w:rsidRPr="002D3D7A">
        <w:rPr>
          <w:lang w:eastAsia="tr-TR"/>
        </w:rPr>
        <w:t>‘</w:t>
      </w:r>
      <w:r w:rsidR="00EC2116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597C80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(x=7,073)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(t=2,062;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d=0,398;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=0,015).</w:t>
      </w:r>
      <w:r w:rsidR="00614F6B">
        <w:rPr>
          <w:lang w:eastAsia="tr-TR"/>
        </w:rPr>
        <w:t xml:space="preserve"> </w:t>
      </w:r>
    </w:p>
    <w:p w14:paraId="076B6FD4" w14:textId="1F7E4B20" w:rsidR="00824889" w:rsidRPr="002D3D7A" w:rsidRDefault="00E27A68" w:rsidP="00C149EE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r w:rsidR="00273C46" w:rsidRPr="002D3D7A">
        <w:rPr>
          <w:lang w:eastAsia="tr-TR"/>
        </w:rPr>
        <w:t>‘</w:t>
      </w:r>
      <w:r w:rsidR="00EC2116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273C4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(x=30,467),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273C46" w:rsidRPr="002D3D7A">
        <w:rPr>
          <w:lang w:eastAsia="tr-TR"/>
        </w:rPr>
        <w:t>‘</w:t>
      </w:r>
      <w:r w:rsidR="00EC2116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273C4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(x=23,093)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(t=5,192;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d=1,001;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=0,086).</w:t>
      </w:r>
      <w:r w:rsidR="00614F6B">
        <w:rPr>
          <w:lang w:eastAsia="tr-TR"/>
        </w:rPr>
        <w:t xml:space="preserve"> </w:t>
      </w:r>
    </w:p>
    <w:p w14:paraId="3FADC187" w14:textId="01A0E41C" w:rsidR="00824889" w:rsidRPr="002D3D7A" w:rsidRDefault="00E27A68" w:rsidP="00C149EE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bookmarkStart w:id="28" w:name="_Hlk118217956"/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bookmarkEnd w:id="28"/>
      <w:r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r w:rsidR="00557AD2" w:rsidRPr="002D3D7A">
        <w:rPr>
          <w:lang w:eastAsia="tr-TR"/>
        </w:rPr>
        <w:t>‘</w:t>
      </w:r>
      <w:r w:rsidR="00EC2116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557AD2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(x=16,500),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557AD2" w:rsidRPr="002D3D7A">
        <w:rPr>
          <w:lang w:eastAsia="tr-TR"/>
        </w:rPr>
        <w:t>‘</w:t>
      </w:r>
      <w:r w:rsidR="00EC2116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557AD2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(x=14,730)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(t=2,329;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d=0,449;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=0,019).</w:t>
      </w:r>
      <w:r w:rsidR="00614F6B">
        <w:rPr>
          <w:lang w:eastAsia="tr-TR"/>
        </w:rPr>
        <w:t xml:space="preserve"> </w:t>
      </w:r>
      <w:r w:rsidR="000904D3" w:rsidRPr="007D2A3D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AD09AA" w:rsidRPr="007D2A3D">
        <w:rPr>
          <w:lang w:eastAsia="tr-TR"/>
        </w:rPr>
        <w:t>8</w:t>
      </w:r>
      <w:r w:rsidR="000904D3" w:rsidRPr="007D2A3D">
        <w:rPr>
          <w:lang w:eastAsia="tr-TR"/>
        </w:rPr>
        <w:t>)</w:t>
      </w:r>
    </w:p>
    <w:p w14:paraId="07E623A6" w14:textId="436A8482" w:rsidR="00824889" w:rsidRPr="002D3D7A" w:rsidRDefault="007566BA" w:rsidP="00C149EE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050E0F" w:rsidRPr="007D2A3D">
        <w:rPr>
          <w:rFonts w:eastAsia="Times New Roman"/>
          <w:lang w:eastAsia="tr-TR"/>
        </w:rPr>
        <w:t>‘</w:t>
      </w:r>
      <w:r w:rsidR="00EC2116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050E0F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uygulanan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modeline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D447C6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23351E19" w14:textId="6BBB597A" w:rsidR="00824889" w:rsidRPr="002D3D7A" w:rsidRDefault="001004BB" w:rsidP="00C149EE">
      <w:pPr>
        <w:widowControl w:val="0"/>
        <w:rPr>
          <w:lang w:eastAsia="tr-TR"/>
        </w:rPr>
      </w:pPr>
      <w:r w:rsidRPr="007D2A3D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824889" w:rsidRPr="007D2A3D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(F=3,735;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p&lt;0</w:t>
      </w:r>
      <w:r w:rsidR="00D447C6" w:rsidRPr="007D2A3D">
        <w:rPr>
          <w:lang w:eastAsia="tr-TR"/>
        </w:rPr>
        <w:t>,</w:t>
      </w:r>
      <w:r w:rsidR="00824889" w:rsidRPr="007D2A3D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η</w:t>
      </w:r>
      <w:r w:rsidR="00824889" w:rsidRPr="007D2A3D">
        <w:rPr>
          <w:vertAlign w:val="superscript"/>
          <w:lang w:eastAsia="tr-TR"/>
        </w:rPr>
        <w:t>2</w:t>
      </w:r>
      <w:r w:rsidR="00824889" w:rsidRPr="007D2A3D">
        <w:rPr>
          <w:lang w:eastAsia="tr-TR"/>
        </w:rPr>
        <w:t>=0,038).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322420" w:rsidRPr="007D2A3D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lise</w:t>
      </w:r>
      <w:r w:rsidR="003D231D" w:rsidRPr="007D2A3D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3D231D" w:rsidRPr="007D2A3D">
        <w:rPr>
          <w:lang w:eastAsia="tr-TR"/>
        </w:rPr>
        <w:t>ön</w:t>
      </w:r>
      <w:r w:rsidR="00614F6B">
        <w:rPr>
          <w:lang w:eastAsia="tr-TR"/>
        </w:rPr>
        <w:t xml:space="preserve"> </w:t>
      </w:r>
      <w:r w:rsidR="003D231D" w:rsidRPr="007D2A3D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EA4A51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EA4A51" w:rsidRPr="007D2A3D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EA4A51" w:rsidRPr="007D2A3D">
        <w:rPr>
          <w:lang w:eastAsia="tr-TR"/>
        </w:rPr>
        <w:t>mezun</w:t>
      </w:r>
      <w:r w:rsidR="00911F12" w:rsidRPr="007D2A3D">
        <w:rPr>
          <w:lang w:eastAsia="tr-TR"/>
        </w:rPr>
        <w:t>larının</w:t>
      </w:r>
      <w:r w:rsidR="00614F6B">
        <w:rPr>
          <w:lang w:eastAsia="tr-TR"/>
        </w:rPr>
        <w:t xml:space="preserve"> </w:t>
      </w:r>
      <w:r w:rsidR="00911F12" w:rsidRPr="007D2A3D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911F12" w:rsidRPr="007D2A3D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911F12" w:rsidRPr="007D2A3D">
        <w:rPr>
          <w:lang w:eastAsia="tr-TR"/>
        </w:rPr>
        <w:t>olmasıdır</w:t>
      </w:r>
      <w:r w:rsidR="00614F6B">
        <w:rPr>
          <w:lang w:eastAsia="tr-TR"/>
        </w:rPr>
        <w:t xml:space="preserve">  </w:t>
      </w:r>
      <w:r w:rsidR="00911F12" w:rsidRPr="007D2A3D">
        <w:rPr>
          <w:lang w:eastAsia="tr-TR"/>
        </w:rPr>
        <w:t>(p&lt;0,05).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750840" w:rsidRPr="007D2A3D">
        <w:rPr>
          <w:lang w:eastAsia="tr-TR"/>
        </w:rPr>
        <w:t>‘</w:t>
      </w:r>
      <w:r w:rsidR="00035071" w:rsidRPr="007D2A3D">
        <w:rPr>
          <w:lang w:eastAsia="tr-TR"/>
        </w:rPr>
        <w:t>S</w:t>
      </w:r>
      <w:r w:rsidR="00824889" w:rsidRPr="007D2A3D">
        <w:rPr>
          <w:lang w:eastAsia="tr-TR"/>
        </w:rPr>
        <w:t>istem</w:t>
      </w:r>
      <w:r w:rsidR="00750840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(F=5,573;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p&lt;0</w:t>
      </w:r>
      <w:r w:rsidR="00D447C6" w:rsidRPr="007D2A3D">
        <w:rPr>
          <w:lang w:eastAsia="tr-TR"/>
        </w:rPr>
        <w:t>,</w:t>
      </w:r>
      <w:r w:rsidR="00824889" w:rsidRPr="007D2A3D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η</w:t>
      </w:r>
      <w:r w:rsidR="00824889" w:rsidRPr="007D2A3D">
        <w:rPr>
          <w:vertAlign w:val="superscript"/>
          <w:lang w:eastAsia="tr-TR"/>
        </w:rPr>
        <w:t>2</w:t>
      </w:r>
      <w:r w:rsidR="00824889" w:rsidRPr="007D2A3D">
        <w:rPr>
          <w:lang w:eastAsia="tr-TR"/>
        </w:rPr>
        <w:t>=0,055).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9820FA" w:rsidRPr="007D2A3D">
        <w:rPr>
          <w:lang w:eastAsia="tr-TR"/>
        </w:rPr>
        <w:t>‘</w:t>
      </w:r>
      <w:r w:rsidR="00035071" w:rsidRPr="007D2A3D">
        <w:rPr>
          <w:lang w:eastAsia="tr-TR"/>
        </w:rPr>
        <w:t>S</w:t>
      </w:r>
      <w:r w:rsidR="00824889" w:rsidRPr="007D2A3D">
        <w:rPr>
          <w:lang w:eastAsia="tr-TR"/>
        </w:rPr>
        <w:t>istem</w:t>
      </w:r>
      <w:r w:rsidR="009820FA" w:rsidRPr="007D2A3D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824889" w:rsidRPr="007D2A3D">
        <w:rPr>
          <w:lang w:eastAsia="tr-TR"/>
        </w:rPr>
        <w:t>lise</w:t>
      </w:r>
      <w:r w:rsidR="00460513" w:rsidRPr="007D2A3D">
        <w:rPr>
          <w:lang w:eastAsia="tr-TR"/>
        </w:rPr>
        <w:t>,</w:t>
      </w:r>
      <w:r w:rsidR="00614F6B">
        <w:rPr>
          <w:lang w:eastAsia="tr-TR"/>
        </w:rPr>
        <w:t xml:space="preserve"> </w:t>
      </w:r>
      <w:proofErr w:type="spellStart"/>
      <w:r w:rsidR="00460513" w:rsidRPr="007D2A3D">
        <w:rPr>
          <w:lang w:eastAsia="tr-TR"/>
        </w:rPr>
        <w:t>önlisans</w:t>
      </w:r>
      <w:proofErr w:type="spellEnd"/>
      <w:r w:rsidR="00614F6B">
        <w:rPr>
          <w:lang w:eastAsia="tr-TR"/>
        </w:rPr>
        <w:t xml:space="preserve"> </w:t>
      </w:r>
      <w:r w:rsidR="00460513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460513" w:rsidRPr="007D2A3D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460513" w:rsidRPr="007D2A3D">
        <w:rPr>
          <w:lang w:eastAsia="tr-TR"/>
        </w:rPr>
        <w:t>mezun</w:t>
      </w:r>
      <w:r w:rsidR="00F47DFA" w:rsidRPr="007D2A3D">
        <w:rPr>
          <w:lang w:eastAsia="tr-TR"/>
        </w:rPr>
        <w:t>larının</w:t>
      </w:r>
      <w:r w:rsidR="00614F6B">
        <w:rPr>
          <w:lang w:eastAsia="tr-TR"/>
        </w:rPr>
        <w:t xml:space="preserve"> </w:t>
      </w:r>
      <w:r w:rsidR="00F47DFA" w:rsidRPr="007D2A3D">
        <w:rPr>
          <w:lang w:eastAsia="tr-TR"/>
        </w:rPr>
        <w:t>‘Sistem’</w:t>
      </w:r>
      <w:r w:rsidR="00614F6B">
        <w:rPr>
          <w:lang w:eastAsia="tr-TR"/>
        </w:rPr>
        <w:t xml:space="preserve"> </w:t>
      </w:r>
      <w:r w:rsidR="00F47DFA" w:rsidRPr="007D2A3D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F47DFA" w:rsidRPr="007D2A3D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F47DFA" w:rsidRPr="007D2A3D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="00F47DFA" w:rsidRPr="007D2A3D">
        <w:rPr>
          <w:lang w:eastAsia="tr-TR"/>
        </w:rPr>
        <w:t>(p&lt;0,05).</w:t>
      </w:r>
      <w:r w:rsidR="00824889" w:rsidRPr="002D3D7A">
        <w:rPr>
          <w:lang w:eastAsia="tr-TR"/>
        </w:rPr>
        <w:t>Hemşireleri</w:t>
      </w:r>
      <w:r w:rsidR="00303DEC" w:rsidRPr="002D3D7A">
        <w:rPr>
          <w:lang w:eastAsia="tr-TR"/>
        </w:rPr>
        <w:t>n</w:t>
      </w:r>
      <w:r w:rsidR="00614F6B">
        <w:rPr>
          <w:lang w:eastAsia="tr-TR"/>
        </w:rPr>
        <w:t xml:space="preserve"> </w:t>
      </w:r>
      <w:r w:rsidR="003E2225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3E222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3E2225" w:rsidRPr="002D3D7A">
        <w:rPr>
          <w:lang w:eastAsia="tr-TR"/>
        </w:rPr>
        <w:t>‘</w:t>
      </w:r>
      <w:r w:rsidR="00035071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3E222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3E2225" w:rsidRPr="002D3D7A">
        <w:rPr>
          <w:lang w:eastAsia="tr-TR"/>
        </w:rPr>
        <w:t>‘</w:t>
      </w:r>
      <w:r w:rsidR="00035071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3E222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3E2225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3E222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B6BCC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EB6BCC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7A371DC5" w14:textId="05D32492" w:rsidR="00824889" w:rsidRPr="002D3D7A" w:rsidRDefault="00F02DC7" w:rsidP="00C149EE">
      <w:pPr>
        <w:widowControl w:val="0"/>
        <w:rPr>
          <w:lang w:eastAsia="tr-TR"/>
        </w:rPr>
      </w:pPr>
      <w:r w:rsidRPr="002D3D7A">
        <w:rPr>
          <w:lang w:eastAsia="tr-TR"/>
        </w:rPr>
        <w:t>H</w:t>
      </w:r>
      <w:r w:rsidR="00376256" w:rsidRPr="002D3D7A">
        <w:rPr>
          <w:lang w:eastAsia="tr-TR"/>
        </w:rPr>
        <w:t>emşirelerin</w:t>
      </w:r>
      <w:r w:rsidR="00614F6B">
        <w:rPr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376256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265865" w:rsidRPr="002D3D7A">
        <w:rPr>
          <w:lang w:eastAsia="tr-TR"/>
        </w:rPr>
        <w:t>‘</w:t>
      </w:r>
      <w:r w:rsidR="009A7CD0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26586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pozisyona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lastRenderedPageBreak/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(F=3,267;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=0,022).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yoğun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bakım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(2.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3.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Düzey)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hemşirelerinin</w:t>
      </w:r>
      <w:r w:rsidR="00614F6B">
        <w:rPr>
          <w:lang w:eastAsia="tr-TR"/>
        </w:rPr>
        <w:t xml:space="preserve"> </w:t>
      </w:r>
      <w:r w:rsidR="003F65A5" w:rsidRPr="002D3D7A">
        <w:rPr>
          <w:lang w:eastAsia="tr-TR"/>
        </w:rPr>
        <w:t>‘</w:t>
      </w:r>
      <w:r w:rsidR="005D31DE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26586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yoğun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bakım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(1.</w:t>
      </w:r>
      <w:r w:rsidR="00614F6B">
        <w:rPr>
          <w:lang w:eastAsia="tr-TR"/>
        </w:rPr>
        <w:t xml:space="preserve"> </w:t>
      </w:r>
      <w:r w:rsidR="00B352B9">
        <w:rPr>
          <w:lang w:eastAsia="tr-TR"/>
        </w:rPr>
        <w:t>Düzey)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hemşirelerinin</w:t>
      </w:r>
      <w:r w:rsidR="00614F6B">
        <w:rPr>
          <w:lang w:eastAsia="tr-TR"/>
        </w:rPr>
        <w:t xml:space="preserve"> </w:t>
      </w:r>
      <w:r w:rsidR="00394C46" w:rsidRPr="002D3D7A">
        <w:rPr>
          <w:lang w:eastAsia="tr-TR"/>
        </w:rPr>
        <w:t>‘</w:t>
      </w:r>
      <w:r w:rsidR="005D31DE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394C4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</w:t>
      </w:r>
      <w:r w:rsidR="001A3966" w:rsidRPr="002D3D7A">
        <w:rPr>
          <w:lang w:eastAsia="tr-TR"/>
        </w:rPr>
        <w:t>emşirelerin</w:t>
      </w:r>
      <w:r w:rsidR="00614F6B">
        <w:rPr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1A3966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6D07A1" w:rsidRPr="002D3D7A">
        <w:rPr>
          <w:lang w:eastAsia="tr-TR"/>
        </w:rPr>
        <w:t>‘</w:t>
      </w:r>
      <w:r w:rsidR="009A7CD0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6D07A1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D07A1" w:rsidRPr="002D3D7A">
        <w:rPr>
          <w:lang w:eastAsia="tr-TR"/>
        </w:rPr>
        <w:t>‘</w:t>
      </w:r>
      <w:r w:rsidR="009A7CD0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6D07A1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D07A1" w:rsidRPr="002D3D7A">
        <w:rPr>
          <w:lang w:eastAsia="tr-TR"/>
        </w:rPr>
        <w:t>‘</w:t>
      </w:r>
      <w:r w:rsidR="009A7CD0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6D07A1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D07A1" w:rsidRPr="002D3D7A">
        <w:rPr>
          <w:lang w:eastAsia="tr-TR"/>
        </w:rPr>
        <w:t>‘</w:t>
      </w:r>
      <w:r w:rsidR="009A7CD0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6D07A1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D07A1" w:rsidRPr="002D3D7A">
        <w:rPr>
          <w:lang w:eastAsia="tr-TR"/>
        </w:rPr>
        <w:t>‘</w:t>
      </w:r>
      <w:r w:rsidR="009A7CD0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6D07A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pozisyona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134E3EA1" w14:textId="4EE63ADE" w:rsidR="00824889" w:rsidRPr="002D3D7A" w:rsidRDefault="00EA7D3B" w:rsidP="00C149EE">
      <w:pPr>
        <w:widowControl w:val="0"/>
        <w:rPr>
          <w:lang w:eastAsia="tr-TR"/>
        </w:rPr>
      </w:pPr>
      <w:r w:rsidRPr="002D3D7A">
        <w:rPr>
          <w:lang w:eastAsia="tr-TR"/>
        </w:rPr>
        <w:t>H</w:t>
      </w:r>
      <w:r w:rsidR="00F02DC7" w:rsidRPr="002D3D7A">
        <w:rPr>
          <w:lang w:eastAsia="tr-TR"/>
        </w:rPr>
        <w:t>emşirelerin</w:t>
      </w:r>
      <w:r w:rsidR="00614F6B">
        <w:rPr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F02DC7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E80D7F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E80D7F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80D7F" w:rsidRPr="002D3D7A">
        <w:rPr>
          <w:lang w:eastAsia="tr-TR"/>
        </w:rPr>
        <w:t>‘</w:t>
      </w:r>
      <w:r w:rsidR="00035071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E80D7F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80D7F" w:rsidRPr="002D3D7A">
        <w:rPr>
          <w:lang w:eastAsia="tr-TR"/>
        </w:rPr>
        <w:t>‘</w:t>
      </w:r>
      <w:r w:rsidR="00035071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E80D7F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80D7F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E80D7F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80D7F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E80D7F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80D7F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F8178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olmayan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sıklığına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1C3BD45D" w14:textId="653D7F27" w:rsidR="00824889" w:rsidRPr="002D3D7A" w:rsidRDefault="00EA7D3B" w:rsidP="00C149EE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C94BD6" w:rsidRPr="007D2A3D">
        <w:rPr>
          <w:rFonts w:eastAsia="Times New Roman"/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C94BD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C94BD6" w:rsidRPr="002D3D7A">
        <w:rPr>
          <w:lang w:eastAsia="tr-TR"/>
        </w:rPr>
        <w:t>‘</w:t>
      </w:r>
      <w:r w:rsidR="00035071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C94BD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C94BD6" w:rsidRPr="002D3D7A">
        <w:rPr>
          <w:lang w:eastAsia="tr-TR"/>
        </w:rPr>
        <w:t>‘</w:t>
      </w:r>
      <w:r w:rsidR="00035071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C94BD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C94BD6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C94BD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C94BD6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C94BD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C94BD6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C94BD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sıklığına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</w:p>
    <w:p w14:paraId="37A45AF0" w14:textId="514B5ECB" w:rsidR="00824889" w:rsidRDefault="00EA7D3B" w:rsidP="00C149EE">
      <w:pPr>
        <w:widowControl w:val="0"/>
        <w:rPr>
          <w:lang w:eastAsia="tr-TR"/>
        </w:rPr>
      </w:pPr>
      <w:r w:rsidRPr="002D3D7A">
        <w:rPr>
          <w:lang w:eastAsia="tr-TR"/>
        </w:rPr>
        <w:t>G</w:t>
      </w:r>
      <w:r w:rsidR="00824889" w:rsidRPr="002D3D7A">
        <w:rPr>
          <w:lang w:eastAsia="tr-TR"/>
        </w:rPr>
        <w:t>ündüz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çalışanların</w:t>
      </w:r>
      <w:r w:rsidR="00614F6B">
        <w:rPr>
          <w:lang w:eastAsia="tr-TR"/>
        </w:rPr>
        <w:t xml:space="preserve"> </w:t>
      </w:r>
      <w:r w:rsidR="00EA77CC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746AEF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746AEF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(x=14,090),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gece-gündüz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karışık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çalışanların</w:t>
      </w:r>
      <w:r w:rsidR="00614F6B">
        <w:rPr>
          <w:lang w:eastAsia="tr-TR"/>
        </w:rPr>
        <w:t xml:space="preserve"> </w:t>
      </w:r>
      <w:r w:rsidR="00EC30C5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ekim</w:t>
      </w:r>
      <w:r w:rsidR="00EC30C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(x=12,586)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(t=2,167;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d=0,302;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=0,016).</w:t>
      </w:r>
      <w:r w:rsidR="00EA77CC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EA77CC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EC30C5" w:rsidRPr="007D2A3D">
        <w:rPr>
          <w:rFonts w:eastAsia="Times New Roman"/>
          <w:lang w:eastAsia="tr-TR"/>
        </w:rPr>
        <w:t>‘</w:t>
      </w:r>
      <w:r w:rsidR="00035071" w:rsidRPr="002D3D7A">
        <w:rPr>
          <w:lang w:eastAsia="tr-TR"/>
        </w:rPr>
        <w:t>B</w:t>
      </w:r>
      <w:r w:rsidR="00824889" w:rsidRPr="002D3D7A">
        <w:rPr>
          <w:lang w:eastAsia="tr-TR"/>
        </w:rPr>
        <w:t>ilgi</w:t>
      </w:r>
      <w:r w:rsidR="00EC30C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C30C5" w:rsidRPr="002D3D7A">
        <w:rPr>
          <w:lang w:eastAsia="tr-TR"/>
        </w:rPr>
        <w:t>‘</w:t>
      </w:r>
      <w:r w:rsidR="00035071" w:rsidRPr="002D3D7A">
        <w:rPr>
          <w:lang w:eastAsia="tr-TR"/>
        </w:rPr>
        <w:t>E</w:t>
      </w:r>
      <w:r w:rsidR="00824889" w:rsidRPr="002D3D7A">
        <w:rPr>
          <w:lang w:eastAsia="tr-TR"/>
        </w:rPr>
        <w:t>czane</w:t>
      </w:r>
      <w:r w:rsidR="00EC30C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C30C5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anayi</w:t>
      </w:r>
      <w:r w:rsidR="00EC30C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C30C5" w:rsidRPr="002D3D7A">
        <w:rPr>
          <w:lang w:eastAsia="tr-TR"/>
        </w:rPr>
        <w:t>‘</w:t>
      </w:r>
      <w:r w:rsidR="00035071" w:rsidRPr="002D3D7A">
        <w:rPr>
          <w:lang w:eastAsia="tr-TR"/>
        </w:rPr>
        <w:t>S</w:t>
      </w:r>
      <w:r w:rsidR="00824889" w:rsidRPr="002D3D7A">
        <w:rPr>
          <w:lang w:eastAsia="tr-TR"/>
        </w:rPr>
        <w:t>istem</w:t>
      </w:r>
      <w:r w:rsidR="00EC30C5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C30C5" w:rsidRPr="002D3D7A">
        <w:rPr>
          <w:lang w:eastAsia="tr-TR"/>
        </w:rPr>
        <w:t>‘</w:t>
      </w:r>
      <w:r w:rsidR="00035071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yatkınlık</w:t>
      </w:r>
      <w:r w:rsidR="00EC30C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şekline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614F6B">
        <w:rPr>
          <w:lang w:eastAsia="tr-TR"/>
        </w:rPr>
        <w:t xml:space="preserve"> </w:t>
      </w:r>
      <w:r w:rsidR="000904D3" w:rsidRPr="007D2A3D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AD09AA" w:rsidRPr="007D2A3D">
        <w:rPr>
          <w:lang w:eastAsia="tr-TR"/>
        </w:rPr>
        <w:t>8</w:t>
      </w:r>
      <w:r w:rsidR="000904D3" w:rsidRPr="007D2A3D">
        <w:rPr>
          <w:lang w:eastAsia="tr-TR"/>
        </w:rPr>
        <w:t>)</w:t>
      </w:r>
      <w:r w:rsidR="00940E83" w:rsidRPr="007D2A3D">
        <w:rPr>
          <w:lang w:eastAsia="tr-TR"/>
        </w:rPr>
        <w:t>.</w:t>
      </w:r>
    </w:p>
    <w:p w14:paraId="1C54B3F6" w14:textId="77777777" w:rsidR="00662673" w:rsidRPr="002D3D7A" w:rsidRDefault="00662673" w:rsidP="00511737">
      <w:pPr>
        <w:widowControl w:val="0"/>
        <w:ind w:firstLine="0"/>
        <w:rPr>
          <w:lang w:eastAsia="tr-TR"/>
        </w:rPr>
      </w:pPr>
    </w:p>
    <w:p w14:paraId="2BB8969B" w14:textId="11E864AF" w:rsidR="00000644" w:rsidRDefault="006D4C98" w:rsidP="00C149EE">
      <w:pPr>
        <w:pStyle w:val="Balk2"/>
        <w:keepNext w:val="0"/>
        <w:keepLines w:val="0"/>
        <w:widowControl w:val="0"/>
        <w:spacing w:before="0" w:after="120"/>
        <w:ind w:left="567" w:hanging="567"/>
        <w:rPr>
          <w:color w:val="auto"/>
          <w:lang w:eastAsia="tr-TR"/>
        </w:rPr>
      </w:pPr>
      <w:r w:rsidRPr="007D2A3D">
        <w:rPr>
          <w:color w:val="auto"/>
        </w:rPr>
        <w:t>4.7</w:t>
      </w:r>
      <w:r w:rsidR="00C149EE">
        <w:rPr>
          <w:color w:val="auto"/>
        </w:rPr>
        <w:t>.</w:t>
      </w:r>
      <w:r w:rsidR="00614F6B">
        <w:rPr>
          <w:color w:val="auto"/>
        </w:rPr>
        <w:t xml:space="preserve"> </w:t>
      </w:r>
      <w:bookmarkStart w:id="29" w:name="_Hlk122765896"/>
      <w:r w:rsidR="00CF69B7" w:rsidRPr="007D2A3D">
        <w:rPr>
          <w:color w:val="auto"/>
          <w:lang w:eastAsia="tr-TR"/>
        </w:rPr>
        <w:t>B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Bölümü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Puanlarının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Tanımlayıcı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Özelliklere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Göre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Farklılaşma</w:t>
      </w:r>
      <w:r w:rsidR="00614F6B">
        <w:rPr>
          <w:color w:val="auto"/>
          <w:lang w:eastAsia="tr-TR"/>
        </w:rPr>
        <w:t xml:space="preserve"> </w:t>
      </w:r>
      <w:r w:rsidR="00CF69B7" w:rsidRPr="007D2A3D">
        <w:rPr>
          <w:color w:val="auto"/>
          <w:lang w:eastAsia="tr-TR"/>
        </w:rPr>
        <w:t>Durumun</w:t>
      </w:r>
      <w:r w:rsidRPr="007D2A3D">
        <w:rPr>
          <w:color w:val="auto"/>
          <w:lang w:eastAsia="tr-TR"/>
        </w:rPr>
        <w:t>a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Ait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Bulgular</w:t>
      </w:r>
      <w:bookmarkEnd w:id="29"/>
    </w:p>
    <w:p w14:paraId="48ECDF98" w14:textId="77777777" w:rsidR="00F413A8" w:rsidRPr="00F413A8" w:rsidRDefault="00F413A8" w:rsidP="00511737">
      <w:pPr>
        <w:widowControl w:val="0"/>
        <w:ind w:firstLine="0"/>
        <w:rPr>
          <w:lang w:eastAsia="tr-TR"/>
        </w:rPr>
      </w:pPr>
    </w:p>
    <w:p w14:paraId="7D869B9C" w14:textId="48D611DB" w:rsidR="00662673" w:rsidRPr="00662673" w:rsidRDefault="006D4C98" w:rsidP="00C149EE">
      <w:pPr>
        <w:widowControl w:val="0"/>
      </w:pPr>
      <w:r w:rsidRPr="007D2A3D">
        <w:t>Bu</w:t>
      </w:r>
      <w:r w:rsidR="00614F6B">
        <w:t xml:space="preserve"> </w:t>
      </w:r>
      <w:r w:rsidRPr="007D2A3D">
        <w:t>bölümde</w:t>
      </w:r>
      <w:r w:rsidR="00614F6B">
        <w:t xml:space="preserve"> </w:t>
      </w:r>
      <w:r w:rsidR="006E215C" w:rsidRPr="007D2A3D">
        <w:t>B</w:t>
      </w:r>
      <w:r w:rsidR="00614F6B">
        <w:t xml:space="preserve"> </w:t>
      </w:r>
      <w:r w:rsidR="006E215C" w:rsidRPr="007D2A3D">
        <w:t>bölümü</w:t>
      </w:r>
      <w:r w:rsidR="00614F6B">
        <w:t xml:space="preserve"> </w:t>
      </w:r>
      <w:r w:rsidR="006E215C" w:rsidRPr="007D2A3D">
        <w:t>puanlarının</w:t>
      </w:r>
      <w:r w:rsidR="00614F6B">
        <w:t xml:space="preserve"> </w:t>
      </w:r>
      <w:r w:rsidR="006E215C" w:rsidRPr="007D2A3D">
        <w:t>tanımlatıcı</w:t>
      </w:r>
      <w:r w:rsidR="00614F6B">
        <w:t xml:space="preserve"> </w:t>
      </w:r>
      <w:r w:rsidR="006E215C" w:rsidRPr="007D2A3D">
        <w:t>özelliklere</w:t>
      </w:r>
      <w:r w:rsidR="00614F6B">
        <w:t xml:space="preserve"> </w:t>
      </w:r>
      <w:r w:rsidR="006E215C" w:rsidRPr="007D2A3D">
        <w:t>göre</w:t>
      </w:r>
      <w:r w:rsidR="00614F6B">
        <w:t xml:space="preserve"> </w:t>
      </w:r>
      <w:r w:rsidR="006E215C" w:rsidRPr="007D2A3D">
        <w:t>farklılaşma</w:t>
      </w:r>
      <w:r w:rsidR="00614F6B">
        <w:t xml:space="preserve"> </w:t>
      </w:r>
      <w:r w:rsidR="006E215C" w:rsidRPr="007D2A3D">
        <w:t>durumuna</w:t>
      </w:r>
      <w:r w:rsidR="00614F6B">
        <w:t xml:space="preserve"> </w:t>
      </w:r>
      <w:r w:rsidR="006E215C" w:rsidRPr="007D2A3D">
        <w:t>ait</w:t>
      </w:r>
      <w:r w:rsidR="00614F6B">
        <w:t xml:space="preserve"> </w:t>
      </w:r>
      <w:r w:rsidR="006E215C" w:rsidRPr="007D2A3D">
        <w:t>veriler</w:t>
      </w:r>
      <w:r w:rsidR="00614F6B">
        <w:t xml:space="preserve"> </w:t>
      </w:r>
      <w:r w:rsidR="006E215C" w:rsidRPr="007D2A3D">
        <w:t>yer</w:t>
      </w:r>
      <w:r w:rsidR="00614F6B">
        <w:t xml:space="preserve"> </w:t>
      </w:r>
      <w:r w:rsidR="006E215C" w:rsidRPr="007D2A3D">
        <w:t>almaktadır.</w:t>
      </w:r>
      <w:bookmarkStart w:id="30" w:name="_Toc122632677"/>
    </w:p>
    <w:p w14:paraId="65D3AF48" w14:textId="69CCDD45" w:rsidR="00F402BE" w:rsidRDefault="00F402BE" w:rsidP="00511737">
      <w:pPr>
        <w:pStyle w:val="ResimYazs"/>
        <w:spacing w:before="0" w:line="360" w:lineRule="auto"/>
        <w:ind w:firstLine="0"/>
        <w:jc w:val="both"/>
      </w:pPr>
    </w:p>
    <w:p w14:paraId="73518AB0" w14:textId="1363B715" w:rsidR="00C149EE" w:rsidRDefault="00C149EE" w:rsidP="00C149EE"/>
    <w:p w14:paraId="737351C7" w14:textId="77777777" w:rsidR="00C149EE" w:rsidRPr="00C149EE" w:rsidRDefault="00C149EE" w:rsidP="00C149EE"/>
    <w:p w14:paraId="0BA81857" w14:textId="45AEF51A" w:rsidR="00E00738" w:rsidRPr="0070203C" w:rsidRDefault="00E00738" w:rsidP="0070203C">
      <w:pPr>
        <w:widowControl w:val="0"/>
        <w:autoSpaceDE w:val="0"/>
        <w:autoSpaceDN w:val="0"/>
        <w:adjustRightInd w:val="0"/>
        <w:ind w:firstLine="0"/>
        <w:jc w:val="left"/>
        <w:rPr>
          <w:bCs/>
          <w:color w:val="000000" w:themeColor="text1"/>
          <w:lang w:eastAsia="tr-TR"/>
        </w:rPr>
      </w:pPr>
      <w:r w:rsidRPr="00E00738">
        <w:rPr>
          <w:b/>
          <w:bCs/>
          <w:color w:val="000000" w:themeColor="text1"/>
          <w:szCs w:val="18"/>
        </w:rPr>
        <w:lastRenderedPageBreak/>
        <w:t>Tablo</w:t>
      </w:r>
      <w:r w:rsidR="00614F6B">
        <w:rPr>
          <w:b/>
          <w:bCs/>
          <w:color w:val="000000" w:themeColor="text1"/>
          <w:szCs w:val="18"/>
        </w:rPr>
        <w:t xml:space="preserve"> </w:t>
      </w:r>
      <w:r w:rsidRPr="00E00738">
        <w:rPr>
          <w:b/>
          <w:bCs/>
          <w:color w:val="000000" w:themeColor="text1"/>
          <w:szCs w:val="18"/>
        </w:rPr>
        <w:t>9</w:t>
      </w:r>
      <w:r w:rsidRPr="00E00738">
        <w:rPr>
          <w:b/>
          <w:bCs/>
          <w:noProof/>
          <w:color w:val="000000" w:themeColor="text1"/>
          <w:szCs w:val="18"/>
        </w:rPr>
        <w:t>.</w:t>
      </w:r>
      <w:r w:rsidR="00614F6B">
        <w:rPr>
          <w:b/>
          <w:bCs/>
          <w:noProof/>
          <w:color w:val="000000" w:themeColor="text1"/>
          <w:szCs w:val="18"/>
        </w:rPr>
        <w:t xml:space="preserve"> </w:t>
      </w:r>
      <w:r w:rsidRPr="0070203C">
        <w:rPr>
          <w:bCs/>
          <w:color w:val="000000" w:themeColor="text1"/>
          <w:lang w:eastAsia="tr-TR"/>
        </w:rPr>
        <w:t>B</w:t>
      </w:r>
      <w:r w:rsidR="00614F6B" w:rsidRPr="0070203C">
        <w:rPr>
          <w:bCs/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Bölümü</w:t>
      </w:r>
      <w:r w:rsidR="00614F6B" w:rsidRPr="0070203C">
        <w:rPr>
          <w:bCs/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Puanlarının</w:t>
      </w:r>
      <w:r w:rsidR="00614F6B"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Tanımlayıcı</w:t>
      </w:r>
      <w:r w:rsidR="00614F6B"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Özelliklere</w:t>
      </w:r>
      <w:r w:rsidR="00614F6B"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Göre</w:t>
      </w:r>
      <w:r w:rsidR="00614F6B"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Farklılaşma</w:t>
      </w:r>
      <w:r w:rsidR="00614F6B"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Durumu</w:t>
      </w:r>
    </w:p>
    <w:tbl>
      <w:tblPr>
        <w:tblW w:w="89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597"/>
        <w:gridCol w:w="1913"/>
        <w:gridCol w:w="1449"/>
        <w:gridCol w:w="1704"/>
        <w:gridCol w:w="1507"/>
      </w:tblGrid>
      <w:tr w:rsidR="00E00738" w:rsidRPr="002853A2" w14:paraId="019DB373" w14:textId="77777777" w:rsidTr="005044C1">
        <w:tc>
          <w:tcPr>
            <w:tcW w:w="17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BA6B6A" w14:textId="1AF9E8D9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Tanımlayıcı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Özellikler</w:t>
            </w:r>
          </w:p>
        </w:tc>
        <w:tc>
          <w:tcPr>
            <w:tcW w:w="5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B7A8F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n</w:t>
            </w:r>
          </w:p>
        </w:tc>
        <w:tc>
          <w:tcPr>
            <w:tcW w:w="19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DA9F77" w14:textId="76F36CC4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Bölümü</w:t>
            </w:r>
          </w:p>
        </w:tc>
        <w:tc>
          <w:tcPr>
            <w:tcW w:w="14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2482D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Korku</w:t>
            </w:r>
          </w:p>
        </w:tc>
        <w:tc>
          <w:tcPr>
            <w:tcW w:w="17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BCD13D" w14:textId="4CB0942A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Hata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Üzerinde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Anlaşmazlık</w:t>
            </w:r>
          </w:p>
        </w:tc>
        <w:tc>
          <w:tcPr>
            <w:tcW w:w="15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B40E83" w14:textId="4B3415AE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İdari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Cevap</w:t>
            </w:r>
          </w:p>
        </w:tc>
      </w:tr>
      <w:tr w:rsidR="00E00738" w:rsidRPr="002853A2" w14:paraId="3F1F109B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9F9FFE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Yaş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6DBBC9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6DF4A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F32792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E5F859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195E92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7DF31918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5CCD90F" w14:textId="09E0EE06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30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Ve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EAFEA9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C884E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55,186±16,033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09F025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17,746±6,294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F29591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19,873±7,277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04C660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13,449±3,856</w:t>
            </w:r>
          </w:p>
        </w:tc>
      </w:tr>
      <w:tr w:rsidR="00281D23" w:rsidRPr="002853A2" w14:paraId="7CDBA83A" w14:textId="77777777" w:rsidTr="005044C1">
        <w:tc>
          <w:tcPr>
            <w:tcW w:w="893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9"/>
              <w:gridCol w:w="656"/>
              <w:gridCol w:w="1889"/>
              <w:gridCol w:w="1195"/>
              <w:gridCol w:w="1815"/>
              <w:gridCol w:w="1407"/>
            </w:tblGrid>
            <w:tr w:rsidR="002D659D" w:rsidRPr="002853A2" w14:paraId="64683A7A" w14:textId="77777777" w:rsidTr="005044C1">
              <w:trPr>
                <w:jc w:val="center"/>
              </w:trPr>
              <w:tc>
                <w:tcPr>
                  <w:tcW w:w="169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4F46D19F" w14:textId="77777777" w:rsidR="00281D23" w:rsidRPr="002853A2" w:rsidRDefault="00281D23" w:rsidP="005044C1">
                  <w:pPr>
                    <w:widowControl w:val="0"/>
                    <w:spacing w:after="0" w:line="240" w:lineRule="atLeast"/>
                    <w:ind w:left="-120" w:firstLine="0"/>
                    <w:jc w:val="left"/>
                    <w:rPr>
                      <w:b/>
                      <w:bCs/>
                      <w:color w:val="000000" w:themeColor="text1"/>
                      <w:sz w:val="18"/>
                      <w:szCs w:val="20"/>
                      <w:lang w:eastAsia="tr-TR"/>
                    </w:rPr>
                  </w:pPr>
                  <w:r w:rsidRPr="002853A2">
                    <w:rPr>
                      <w:b/>
                      <w:bCs/>
                      <w:color w:val="000000" w:themeColor="text1"/>
                      <w:sz w:val="18"/>
                      <w:szCs w:val="20"/>
                      <w:lang w:eastAsia="tr-TR"/>
                    </w:rPr>
                    <w:t>Yaş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AE4A7B6" w14:textId="77777777" w:rsidR="00281D23" w:rsidRPr="002853A2" w:rsidRDefault="00281D23" w:rsidP="005044C1">
                  <w:pPr>
                    <w:widowControl w:val="0"/>
                    <w:spacing w:after="0" w:line="240" w:lineRule="atLeast"/>
                    <w:ind w:left="-120" w:firstLine="0"/>
                    <w:jc w:val="left"/>
                    <w:rPr>
                      <w:b/>
                      <w:bCs/>
                      <w:color w:val="000000" w:themeColor="text1"/>
                      <w:sz w:val="18"/>
                      <w:szCs w:val="20"/>
                      <w:lang w:eastAsia="tr-TR"/>
                    </w:rPr>
                  </w:pPr>
                </w:p>
              </w:tc>
              <w:tc>
                <w:tcPr>
                  <w:tcW w:w="1889" w:type="dxa"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102E0FC" w14:textId="77777777" w:rsidR="00281D23" w:rsidRPr="002853A2" w:rsidRDefault="00281D23" w:rsidP="005044C1">
                  <w:pPr>
                    <w:widowControl w:val="0"/>
                    <w:spacing w:after="0" w:line="240" w:lineRule="atLeast"/>
                    <w:ind w:left="-120" w:firstLine="0"/>
                    <w:jc w:val="left"/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</w:pPr>
                  <w:proofErr w:type="spellStart"/>
                  <w:r w:rsidRPr="002853A2"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  <w:t>Ort±SS</w:t>
                  </w:r>
                  <w:proofErr w:type="spellEnd"/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467E04BB" w14:textId="77777777" w:rsidR="00281D23" w:rsidRPr="002853A2" w:rsidRDefault="00281D23" w:rsidP="005044C1">
                  <w:pPr>
                    <w:widowControl w:val="0"/>
                    <w:spacing w:after="0" w:line="240" w:lineRule="atLeast"/>
                    <w:ind w:left="-120" w:firstLine="0"/>
                    <w:jc w:val="left"/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</w:pPr>
                  <w:proofErr w:type="spellStart"/>
                  <w:r w:rsidRPr="002853A2"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  <w:t>Ort±SS</w:t>
                  </w:r>
                  <w:proofErr w:type="spellEnd"/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B8843F6" w14:textId="77777777" w:rsidR="00281D23" w:rsidRPr="002853A2" w:rsidRDefault="00281D23" w:rsidP="005044C1">
                  <w:pPr>
                    <w:widowControl w:val="0"/>
                    <w:spacing w:after="0" w:line="240" w:lineRule="atLeast"/>
                    <w:ind w:left="-120" w:firstLine="0"/>
                    <w:jc w:val="left"/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</w:pPr>
                  <w:proofErr w:type="spellStart"/>
                  <w:r w:rsidRPr="002853A2"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  <w:t>Ort±SS</w:t>
                  </w:r>
                  <w:proofErr w:type="spellEnd"/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5A41FE3" w14:textId="77777777" w:rsidR="00281D23" w:rsidRPr="002853A2" w:rsidRDefault="00281D23" w:rsidP="005044C1">
                  <w:pPr>
                    <w:widowControl w:val="0"/>
                    <w:spacing w:after="0" w:line="240" w:lineRule="atLeast"/>
                    <w:ind w:left="-120" w:firstLine="0"/>
                    <w:jc w:val="left"/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</w:pPr>
                  <w:proofErr w:type="spellStart"/>
                  <w:r w:rsidRPr="002853A2">
                    <w:rPr>
                      <w:color w:val="000000" w:themeColor="text1"/>
                      <w:sz w:val="18"/>
                      <w:szCs w:val="20"/>
                      <w:lang w:eastAsia="tr-TR"/>
                    </w:rPr>
                    <w:t>Ort±SS</w:t>
                  </w:r>
                  <w:proofErr w:type="spellEnd"/>
                </w:p>
              </w:tc>
            </w:tr>
          </w:tbl>
          <w:p w14:paraId="1C36C977" w14:textId="77777777" w:rsidR="00281D23" w:rsidRPr="002853A2" w:rsidRDefault="00281D23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</w:tr>
      <w:tr w:rsidR="00E00738" w:rsidRPr="002853A2" w14:paraId="1A771EEB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216A5E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31-40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E7763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102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FB014F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54,010±13,853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1205B6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17,775±6,362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5EA5E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18,755±5,536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710617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13,343±3,663</w:t>
            </w:r>
          </w:p>
        </w:tc>
      </w:tr>
      <w:tr w:rsidR="00E00738" w:rsidRPr="002853A2" w14:paraId="24F8A16D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6E9E24E" w14:textId="7CB079D4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40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59BA85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F971CC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53,638±15,127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337D71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17,609±6,702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04323D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19,044±6,489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C28F1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13,058±3,543</w:t>
            </w:r>
          </w:p>
        </w:tc>
      </w:tr>
      <w:tr w:rsidR="00E00738" w:rsidRPr="002853A2" w14:paraId="0160A8E7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155A94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E4C5BC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26A416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0,283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15BF15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0,015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F46B08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0,864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5EE488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0,245</w:t>
            </w:r>
          </w:p>
        </w:tc>
      </w:tr>
      <w:tr w:rsidR="00E00738" w:rsidRPr="002853A2" w14:paraId="02894584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43C5B3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83464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92B471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0,754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C53138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0,985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A20D12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0,422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805689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0,783</w:t>
            </w:r>
          </w:p>
        </w:tc>
      </w:tr>
      <w:tr w:rsidR="00E00738" w:rsidRPr="002853A2" w14:paraId="1E719122" w14:textId="77777777" w:rsidTr="005044C1">
        <w:tc>
          <w:tcPr>
            <w:tcW w:w="1761" w:type="dxa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D9BFBC9" w14:textId="13308E10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Hemşirelik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Süresi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4171A9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5642B7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EE50DF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4556F0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CE52964" w14:textId="6BC8AB2A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6D2CDB12" w14:textId="77777777" w:rsidTr="005044C1">
        <w:tc>
          <w:tcPr>
            <w:tcW w:w="1761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5D99AD9" w14:textId="68C551D6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="00066F8E" w:rsidRPr="002853A2">
              <w:rPr>
                <w:color w:val="000000" w:themeColor="text1"/>
                <w:sz w:val="18"/>
                <w:szCs w:val="20"/>
                <w:lang w:eastAsia="tr-TR"/>
              </w:rPr>
              <w:t>ve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597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81633F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6D4B9B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55,985±16,162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9E473C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18,239±6,368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C3B31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20,239±7,120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5DF28C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13,508±3,791</w:t>
            </w:r>
          </w:p>
        </w:tc>
      </w:tr>
      <w:tr w:rsidR="00E00738" w:rsidRPr="002853A2" w14:paraId="54CD9841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CDD2DE2" w14:textId="08E14653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6-10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C362A1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78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4FA93D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55,628±15,708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C06A2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18,000±6,306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58D663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19,551±7,277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C96808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13,756±3,978</w:t>
            </w:r>
          </w:p>
        </w:tc>
      </w:tr>
      <w:tr w:rsidR="00E00738" w:rsidRPr="002853A2" w14:paraId="7E51E9E0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E56CDF4" w14:textId="317CA55E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11-15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327E96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31CD4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52,339±13,162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A9D648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17,000±6,212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32758F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18,322±5,194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78C597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12,983±3,486</w:t>
            </w:r>
          </w:p>
        </w:tc>
      </w:tr>
      <w:tr w:rsidR="00E00738" w:rsidRPr="002853A2" w14:paraId="0086338A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7862293" w14:textId="6FF8D202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4.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16-20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FE91FF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34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D7C3A4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51,882±14,148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1D4465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17,088±6,991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79BCA0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18,029±4,957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EA1640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12,824±3,664</w:t>
            </w:r>
          </w:p>
        </w:tc>
      </w:tr>
      <w:tr w:rsidR="00E00738" w:rsidRPr="002853A2" w14:paraId="69ABA6DB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773D8F3" w14:textId="4891CC32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5.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Yıl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256B55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378F3A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54,510±15,169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228F88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17,882±6,510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8D44F1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19,549±6,706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3EA96E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13,118±3,479</w:t>
            </w:r>
          </w:p>
        </w:tc>
      </w:tr>
      <w:tr w:rsidR="00E00738" w:rsidRPr="002853A2" w14:paraId="4967EC4B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92D0D5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0652D5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488B2E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0,830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B43208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0,422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943BD1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1,051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6BB458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0,623</w:t>
            </w:r>
          </w:p>
        </w:tc>
      </w:tr>
      <w:tr w:rsidR="00E00738" w:rsidRPr="002853A2" w14:paraId="41417310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2E0CA5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4BE73C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96D21F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0,507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ABBE3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0,792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50C0F7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0,381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ABAF47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0,647</w:t>
            </w:r>
          </w:p>
        </w:tc>
      </w:tr>
      <w:tr w:rsidR="00E00738" w:rsidRPr="002853A2" w14:paraId="26051B00" w14:textId="77777777" w:rsidTr="005044C1"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F051ED3" w14:textId="79F13631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Birimde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Birim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Doz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Kullanımı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27C523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66A6EA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C23EDB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96422D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982D0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6BDE47D7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CE9893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Evet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642085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E474AD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50,238±14,359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00E4A3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16,008±6,045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F42A1A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18,025±5,782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A409D4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12,238±4,023</w:t>
            </w:r>
          </w:p>
        </w:tc>
      </w:tr>
      <w:tr w:rsidR="00E00738" w:rsidRPr="002853A2" w14:paraId="7305C989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976F2E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Hayır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3513BB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167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E6BE2D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57,443±14,836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BEA67E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18,976±6,370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A04D2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20,198±6,876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2BBA06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14,108±3,247</w:t>
            </w:r>
          </w:p>
        </w:tc>
      </w:tr>
      <w:tr w:rsidR="00E00738" w:rsidRPr="002853A2" w14:paraId="402E685C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011947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79883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A6AE6B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-4,133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222D52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-3,997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58E42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-2,834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634BC7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-4,368</w:t>
            </w:r>
          </w:p>
        </w:tc>
      </w:tr>
      <w:tr w:rsidR="00E00738" w:rsidRPr="002853A2" w14:paraId="6E60BC72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F66706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7F4121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966C5E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6C449E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353E1D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40C7E9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</w:tr>
      <w:tr w:rsidR="00E00738" w:rsidRPr="002853A2" w14:paraId="28951A21" w14:textId="77777777" w:rsidTr="005044C1"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647EB39" w14:textId="441651E1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Uygulanan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Hemşirelik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Modeli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017EF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144581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5F3E1D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82ACDC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25A76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7AAF9162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B181E81" w14:textId="442B16D3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İş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75735B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7B5B60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61,200±15,548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1151BF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20,100±6,477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1DF6C8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22,367±8,377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353A36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14,567±2,622</w:t>
            </w:r>
          </w:p>
        </w:tc>
      </w:tr>
      <w:tr w:rsidR="00E00738" w:rsidRPr="002853A2" w14:paraId="669627DA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C6951F1" w14:textId="524C3B6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Hasta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F794F6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259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BE8463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53,614±14,810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8DA620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17,448±6,340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CEE98C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18,923±6,186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867F10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13,174±3,789</w:t>
            </w:r>
          </w:p>
        </w:tc>
      </w:tr>
      <w:tr w:rsidR="00E00738" w:rsidRPr="002853A2" w14:paraId="0729FFF6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983CAA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0018D0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68C402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2,642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D84EBC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2,164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F554D0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2,772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679511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1,959</w:t>
            </w:r>
          </w:p>
        </w:tc>
      </w:tr>
      <w:tr w:rsidR="00E00738" w:rsidRPr="002853A2" w14:paraId="344514AE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14D30D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957BC5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5E02DF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451367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0,031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AA2B73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0,036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F5B7FD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0,012</w:t>
            </w:r>
          </w:p>
        </w:tc>
      </w:tr>
      <w:tr w:rsidR="00E00738" w:rsidRPr="002853A2" w14:paraId="2BFF88A3" w14:textId="77777777" w:rsidTr="005044C1"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B4EA0F0" w14:textId="131ADC73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Eğitim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Düzeyi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280E27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57DC4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4E0B79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BEFA16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30FB0D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7D6769C0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529A3F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Lise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98410E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891D0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53,778±14,929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92C38D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17,741±5,894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08E588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18,370±7,323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FE69EC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13,852±3,516</w:t>
            </w:r>
          </w:p>
        </w:tc>
      </w:tr>
      <w:tr w:rsidR="00E00738" w:rsidRPr="002853A2" w14:paraId="0F32B2A6" w14:textId="77777777" w:rsidTr="005044C1">
        <w:tc>
          <w:tcPr>
            <w:tcW w:w="1761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350EE8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Önlisans</w:t>
            </w:r>
          </w:p>
        </w:tc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2DC5E2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B15E51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48,850±18,913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201FCF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15,750±7,866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53761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17,400±6,581</w:t>
            </w:r>
          </w:p>
        </w:tc>
        <w:tc>
          <w:tcPr>
            <w:tcW w:w="1507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9E7083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11,850±4,955</w:t>
            </w:r>
          </w:p>
        </w:tc>
      </w:tr>
      <w:tr w:rsidR="00E00738" w:rsidRPr="002853A2" w14:paraId="5FFF38D6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6FC322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41D676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71399D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53,536±14,192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602211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17,498±6,253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BBD0C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18,866±5,872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24584A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13,148±3,663</w:t>
            </w:r>
          </w:p>
        </w:tc>
      </w:tr>
      <w:tr w:rsidR="00E00738" w:rsidRPr="002853A2" w14:paraId="276E6BB0" w14:textId="77777777" w:rsidTr="005044C1">
        <w:tc>
          <w:tcPr>
            <w:tcW w:w="1761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2E8C216" w14:textId="00F1C029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4.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Yüksek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597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66A829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33</w:t>
            </w:r>
          </w:p>
        </w:tc>
        <w:tc>
          <w:tcPr>
            <w:tcW w:w="1913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F21727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63,758±14,780</w:t>
            </w:r>
          </w:p>
        </w:tc>
        <w:tc>
          <w:tcPr>
            <w:tcW w:w="1449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131FAC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20,333±6,258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56D93A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23,788±7,980</w:t>
            </w:r>
          </w:p>
        </w:tc>
        <w:tc>
          <w:tcPr>
            <w:tcW w:w="1507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7C764B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14,849±2,751</w:t>
            </w:r>
          </w:p>
        </w:tc>
      </w:tr>
      <w:tr w:rsidR="00E00738" w:rsidRPr="002853A2" w14:paraId="0D65DFB9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225F7C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5A094D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C7BEC3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5,675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922564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2,596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5546FC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6,646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3520A6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3,335</w:t>
            </w:r>
          </w:p>
        </w:tc>
      </w:tr>
      <w:tr w:rsidR="00E00738" w:rsidRPr="002853A2" w14:paraId="7277D1A9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844689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36C4A8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C7424A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EAF5EC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0,053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8D2F98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0BB09E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0,020</w:t>
            </w:r>
          </w:p>
        </w:tc>
      </w:tr>
      <w:tr w:rsidR="00E00738" w:rsidRPr="002853A2" w14:paraId="411F1724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9B32C1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PostHoc</w:t>
            </w:r>
            <w:proofErr w:type="spellEnd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AE62C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20FC3E8" w14:textId="108BAF56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4&gt;1,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4&gt;2,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4&gt;3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1DB78C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BB5D199" w14:textId="7676D840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4&gt;1,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4&gt;2,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4&gt;3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936A9DA" w14:textId="43048C32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4&gt;2,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4&gt;3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(p&lt;0.05)</w:t>
            </w:r>
          </w:p>
        </w:tc>
      </w:tr>
      <w:tr w:rsidR="00E00738" w:rsidRPr="002853A2" w14:paraId="768B7834" w14:textId="77777777" w:rsidTr="005044C1">
        <w:tc>
          <w:tcPr>
            <w:tcW w:w="1761" w:type="dxa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FE1E50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Pozisyon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81D692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B58155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D37CDC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0DEFC7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588A76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46F15D63" w14:textId="77777777" w:rsidTr="005044C1">
        <w:tc>
          <w:tcPr>
            <w:tcW w:w="1761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F8F55E7" w14:textId="3E68B0AC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1.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Yoğun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Bakım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(1.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Düzey)</w:t>
            </w:r>
          </w:p>
        </w:tc>
        <w:tc>
          <w:tcPr>
            <w:tcW w:w="597" w:type="dxa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8DF783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10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01425D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51,900±15,132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FFC314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16,900±7,109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8FB1C8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16,700±6,482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4832A0F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14,400±3,098</w:t>
            </w:r>
          </w:p>
        </w:tc>
      </w:tr>
      <w:tr w:rsidR="00E00738" w:rsidRPr="002853A2" w14:paraId="5B9F6A52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49873EF" w14:textId="689D5C33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2.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Yoğun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Bakım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(2.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ve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3.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Düzey)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7A470E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260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A8C99B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54,450±14,865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EF22A7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17,719±6,308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B5321E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19,327±6,495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F4816C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13,312±3,664</w:t>
            </w:r>
          </w:p>
        </w:tc>
      </w:tr>
      <w:tr w:rsidR="00E00738" w:rsidRPr="002853A2" w14:paraId="6B843BF4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DBEC04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3.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Diğer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E4351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2D6B65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55,053±17,921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21EC7E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18,211±7,473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E8CD8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20,000±6,856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B2091C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12,842±4,561</w:t>
            </w:r>
          </w:p>
        </w:tc>
      </w:tr>
      <w:tr w:rsidR="00E00738" w:rsidRPr="002853A2" w14:paraId="625519DD" w14:textId="77777777" w:rsidTr="005044C1">
        <w:tc>
          <w:tcPr>
            <w:tcW w:w="1761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FCEB3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597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3D956B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3E0258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0,157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0CD30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0,137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C09BB9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0,906</w:t>
            </w:r>
          </w:p>
        </w:tc>
        <w:tc>
          <w:tcPr>
            <w:tcW w:w="1507" w:type="dxa"/>
            <w:tcBorders>
              <w:top w:val="nil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C6D90B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0,582</w:t>
            </w:r>
          </w:p>
        </w:tc>
      </w:tr>
      <w:tr w:rsidR="00E00738" w:rsidRPr="002853A2" w14:paraId="0C3970E6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5CE104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5310D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6BADA6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0,855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959A5D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0,872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F3B1B4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0,405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991DF8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0,560</w:t>
            </w:r>
          </w:p>
        </w:tc>
      </w:tr>
    </w:tbl>
    <w:p w14:paraId="3014AC65" w14:textId="4386CE55" w:rsidR="005044C1" w:rsidRDefault="005044C1"/>
    <w:p w14:paraId="25A67E7A" w14:textId="7EEE50C7" w:rsidR="005044C1" w:rsidRDefault="005044C1"/>
    <w:p w14:paraId="179DCF8B" w14:textId="77777777" w:rsidR="005044C1" w:rsidRDefault="005044C1"/>
    <w:p w14:paraId="23AF094C" w14:textId="55603A8E" w:rsidR="005044C1" w:rsidRPr="0070203C" w:rsidRDefault="005044C1" w:rsidP="005044C1">
      <w:pPr>
        <w:widowControl w:val="0"/>
        <w:autoSpaceDE w:val="0"/>
        <w:autoSpaceDN w:val="0"/>
        <w:adjustRightInd w:val="0"/>
        <w:ind w:left="851" w:hanging="851"/>
        <w:jc w:val="left"/>
        <w:rPr>
          <w:bCs/>
          <w:color w:val="000000" w:themeColor="text1"/>
          <w:lang w:eastAsia="tr-TR"/>
        </w:rPr>
      </w:pPr>
      <w:r w:rsidRPr="00E00738">
        <w:rPr>
          <w:b/>
          <w:bCs/>
          <w:color w:val="000000" w:themeColor="text1"/>
          <w:szCs w:val="18"/>
        </w:rPr>
        <w:lastRenderedPageBreak/>
        <w:t>Tablo</w:t>
      </w:r>
      <w:r>
        <w:rPr>
          <w:b/>
          <w:bCs/>
          <w:color w:val="000000" w:themeColor="text1"/>
          <w:szCs w:val="18"/>
        </w:rPr>
        <w:t xml:space="preserve"> </w:t>
      </w:r>
      <w:r w:rsidRPr="00E00738">
        <w:rPr>
          <w:b/>
          <w:bCs/>
          <w:color w:val="000000" w:themeColor="text1"/>
          <w:szCs w:val="18"/>
        </w:rPr>
        <w:t>9</w:t>
      </w:r>
      <w:r w:rsidRPr="00E00738">
        <w:rPr>
          <w:b/>
          <w:bCs/>
          <w:noProof/>
          <w:color w:val="000000" w:themeColor="text1"/>
          <w:szCs w:val="18"/>
        </w:rPr>
        <w:t>.</w:t>
      </w:r>
      <w:r>
        <w:rPr>
          <w:b/>
          <w:bCs/>
          <w:noProof/>
          <w:color w:val="000000" w:themeColor="text1"/>
          <w:szCs w:val="18"/>
        </w:rPr>
        <w:t xml:space="preserve"> </w:t>
      </w:r>
      <w:r w:rsidRPr="0070203C">
        <w:rPr>
          <w:bCs/>
          <w:color w:val="000000" w:themeColor="text1"/>
          <w:lang w:eastAsia="tr-TR"/>
        </w:rPr>
        <w:t>B Bölümü Puanlarının</w:t>
      </w:r>
      <w:r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Tanımlayıcı</w:t>
      </w:r>
      <w:r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Özelliklere</w:t>
      </w:r>
      <w:r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Göre</w:t>
      </w:r>
      <w:r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Farklılaşma</w:t>
      </w:r>
      <w:r w:rsidRPr="0070203C">
        <w:rPr>
          <w:color w:val="000000" w:themeColor="text1"/>
          <w:lang w:eastAsia="tr-TR"/>
        </w:rPr>
        <w:t xml:space="preserve"> </w:t>
      </w:r>
      <w:r w:rsidRPr="0070203C">
        <w:rPr>
          <w:bCs/>
          <w:color w:val="000000" w:themeColor="text1"/>
          <w:lang w:eastAsia="tr-TR"/>
        </w:rPr>
        <w:t>Durumu</w:t>
      </w:r>
      <w:r>
        <w:rPr>
          <w:bCs/>
          <w:color w:val="000000" w:themeColor="text1"/>
          <w:lang w:eastAsia="tr-TR"/>
        </w:rPr>
        <w:t xml:space="preserve"> (devamı)</w:t>
      </w:r>
    </w:p>
    <w:tbl>
      <w:tblPr>
        <w:tblW w:w="86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597"/>
        <w:gridCol w:w="1913"/>
        <w:gridCol w:w="1449"/>
        <w:gridCol w:w="1704"/>
        <w:gridCol w:w="1223"/>
      </w:tblGrid>
      <w:tr w:rsidR="005044C1" w:rsidRPr="002853A2" w14:paraId="6F1A03CB" w14:textId="77777777" w:rsidTr="005044C1"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BB2C862" w14:textId="7B08C805" w:rsidR="005044C1" w:rsidRPr="002853A2" w:rsidRDefault="005044C1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Tanımlayıcı Özellikler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34BE26CD" w14:textId="1AEE50F2" w:rsidR="005044C1" w:rsidRPr="002853A2" w:rsidRDefault="005044C1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n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DE36015" w14:textId="43A40165" w:rsidR="005044C1" w:rsidRPr="002853A2" w:rsidRDefault="005044C1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B Bölümü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6EA0F20" w14:textId="05D6635A" w:rsidR="005044C1" w:rsidRPr="002853A2" w:rsidRDefault="005044C1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Korku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C52FE17" w14:textId="0CAE1724" w:rsidR="005044C1" w:rsidRPr="002853A2" w:rsidRDefault="005044C1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Hata Üzerinde Anlaşmazlık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6EA8C6E" w14:textId="0DBA7056" w:rsidR="005044C1" w:rsidRPr="002853A2" w:rsidRDefault="005044C1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İdari Cevap</w:t>
            </w:r>
          </w:p>
        </w:tc>
      </w:tr>
      <w:tr w:rsidR="00E00738" w:rsidRPr="002853A2" w14:paraId="01C9A3E5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52B54F" w14:textId="3C665541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Damariçi</w:t>
            </w:r>
            <w:proofErr w:type="spellEnd"/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Olmayan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İlaç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Uygulama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Sıklığı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D02730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2040A3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008DA0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EA1875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22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5D259B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64B4E8A7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FA141D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Nadiren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866963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29CA72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54,972±13,935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EC626D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18,290±6,025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2CDCB1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18,924±5,972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BF442D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13,628±3,486</w:t>
            </w:r>
          </w:p>
        </w:tc>
      </w:tr>
      <w:tr w:rsidR="00E00738" w:rsidRPr="002853A2" w14:paraId="1CA2AF7A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B4E318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Bazen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1CDC56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88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E19F7D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54,591±16,001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5452E7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17,625±6,651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A14A31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20,000±6,900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4C24A2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12,875±3,744</w:t>
            </w:r>
          </w:p>
        </w:tc>
      </w:tr>
      <w:tr w:rsidR="00E00738" w:rsidRPr="002853A2" w14:paraId="268C21FF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832ACD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Sık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B1DA5E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B73253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52,625±16,339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B6706E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16,411±6,819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A80524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19,071±7,238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7E1A53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13,214±4,164</w:t>
            </w:r>
          </w:p>
        </w:tc>
      </w:tr>
      <w:tr w:rsidR="00E00738" w:rsidRPr="002853A2" w14:paraId="44CD6AF3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01069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7665EE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D5325B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0,500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9DAFC5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1,768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10EFF5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0,781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766FB8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1,158</w:t>
            </w:r>
          </w:p>
        </w:tc>
      </w:tr>
      <w:tr w:rsidR="00E00738" w:rsidRPr="002853A2" w14:paraId="29681C10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78CC99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F1D78A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8A9476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0,607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124F38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0,173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19ED25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0,459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4F72C3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0,316</w:t>
            </w:r>
          </w:p>
        </w:tc>
      </w:tr>
      <w:tr w:rsidR="00E00738" w:rsidRPr="002853A2" w14:paraId="40F40ADC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066D7FF" w14:textId="7522724D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Damariçi</w:t>
            </w:r>
            <w:proofErr w:type="spellEnd"/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Olan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İlaç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Uygulama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Sıklığı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479145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40D80F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518F17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8F3965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22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3DAEE4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24BE653A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D51776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Bazen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95FAB2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636ACB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47,091±12,381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8C103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14,636±5,240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A56E8D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18,091±5,856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3307326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10,818±3,545</w:t>
            </w:r>
          </w:p>
        </w:tc>
      </w:tr>
      <w:tr w:rsidR="00E00738" w:rsidRPr="002853A2" w14:paraId="0AD22507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73E359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Sık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89BB62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278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8A8DD0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54,691±15,081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1331E1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17,845±6,414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174BE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19,327±6,545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5C8939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13,417±3,683</w:t>
            </w:r>
          </w:p>
        </w:tc>
      </w:tr>
      <w:tr w:rsidR="00E00738" w:rsidRPr="002853A2" w14:paraId="5FB3C2A2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AE340F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B40A2F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9B7D58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-1,649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C86D3E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-1,637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B7B886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-0,617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D2BADB5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-2,298</w:t>
            </w:r>
          </w:p>
        </w:tc>
      </w:tr>
      <w:tr w:rsidR="00E00738" w:rsidRPr="002853A2" w14:paraId="61A55B1F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E3E9E7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351038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6005D6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0,100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70B333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0,103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3B7E0A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0,538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032384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0,022</w:t>
            </w:r>
          </w:p>
        </w:tc>
      </w:tr>
      <w:tr w:rsidR="00E00738" w:rsidRPr="002853A2" w14:paraId="6351F1B7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BE271B1" w14:textId="08F79365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Çalışma</w:t>
            </w:r>
            <w:r w:rsidR="00614F6B"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  <w:t>Şekli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9308172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b/>
                <w:bCs/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4E2CCD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BD9AA40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865380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  <w:tc>
          <w:tcPr>
            <w:tcW w:w="122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E23827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proofErr w:type="spellStart"/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E00738" w:rsidRPr="002853A2" w14:paraId="79DA666F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9B2E08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Gündüz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E5BABB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DD6CF0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54,493±15,654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4D08FE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17,866±6,626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02CE39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19,776±6,181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523CF7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12,716±3,700</w:t>
            </w:r>
          </w:p>
        </w:tc>
      </w:tr>
      <w:tr w:rsidR="00E00738" w:rsidRPr="002853A2" w14:paraId="481ABED3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A98B3AC" w14:textId="15D1C14E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Gece-gündüz</w:t>
            </w:r>
            <w:r w:rsidR="00614F6B" w:rsidRPr="002853A2">
              <w:rPr>
                <w:color w:val="000000" w:themeColor="text1"/>
                <w:sz w:val="18"/>
                <w:szCs w:val="20"/>
                <w:lang w:eastAsia="tr-TR"/>
              </w:rPr>
              <w:t xml:space="preserve"> </w:t>
            </w: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Karışık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F31B75B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222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1541127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54,374±14,886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22B8A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17,680±6,338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0C12639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19,131±6,619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884576D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13,500±3,696</w:t>
            </w:r>
          </w:p>
        </w:tc>
      </w:tr>
      <w:tr w:rsidR="00E00738" w:rsidRPr="002853A2" w14:paraId="3E1DA5AA" w14:textId="77777777" w:rsidTr="005044C1"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5177068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F4011C3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7F6205C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0,057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8443DF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0,208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D091C3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0,710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18B753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-1,520</w:t>
            </w:r>
          </w:p>
        </w:tc>
      </w:tr>
      <w:tr w:rsidR="00E00738" w:rsidRPr="002853A2" w14:paraId="466E6E7D" w14:textId="77777777" w:rsidTr="005044C1"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26931F1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8ADB37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ACA5F3A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0,955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0B41819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0,836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80D63CE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0,478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44BA9EE4" w14:textId="77777777" w:rsidR="00E00738" w:rsidRPr="002853A2" w:rsidRDefault="00E00738" w:rsidP="005044C1">
            <w:pPr>
              <w:widowControl w:val="0"/>
              <w:spacing w:after="0" w:line="240" w:lineRule="atLeast"/>
              <w:ind w:left="-120" w:firstLine="0"/>
              <w:jc w:val="left"/>
              <w:rPr>
                <w:color w:val="000000" w:themeColor="text1"/>
                <w:sz w:val="18"/>
                <w:szCs w:val="20"/>
                <w:lang w:eastAsia="tr-TR"/>
              </w:rPr>
            </w:pPr>
            <w:r w:rsidRPr="002853A2">
              <w:rPr>
                <w:color w:val="000000" w:themeColor="text1"/>
                <w:sz w:val="18"/>
                <w:szCs w:val="20"/>
                <w:lang w:eastAsia="tr-TR"/>
              </w:rPr>
              <w:t>0,129</w:t>
            </w:r>
          </w:p>
        </w:tc>
      </w:tr>
    </w:tbl>
    <w:p w14:paraId="0870E9BC" w14:textId="2E4ABA0C" w:rsidR="00E00738" w:rsidRPr="00E00738" w:rsidRDefault="00E00738" w:rsidP="005044C1">
      <w:pPr>
        <w:widowControl w:val="0"/>
        <w:spacing w:after="100" w:afterAutospacing="1" w:line="360" w:lineRule="atLeast"/>
        <w:ind w:firstLine="0"/>
        <w:rPr>
          <w:color w:val="000000" w:themeColor="text1"/>
          <w:lang w:eastAsia="tr-TR"/>
        </w:rPr>
      </w:pPr>
      <w:r w:rsidRPr="00E00738">
        <w:rPr>
          <w:color w:val="000000" w:themeColor="text1"/>
          <w:sz w:val="20"/>
          <w:lang w:eastAsia="tr-TR"/>
        </w:rPr>
        <w:t>F:</w:t>
      </w:r>
      <w:r w:rsidR="00614F6B">
        <w:rPr>
          <w:color w:val="000000" w:themeColor="text1"/>
          <w:sz w:val="20"/>
          <w:lang w:eastAsia="tr-TR"/>
        </w:rPr>
        <w:t xml:space="preserve"> </w:t>
      </w:r>
      <w:proofErr w:type="spellStart"/>
      <w:r w:rsidRPr="00E00738">
        <w:rPr>
          <w:color w:val="000000" w:themeColor="text1"/>
          <w:sz w:val="20"/>
          <w:lang w:eastAsia="tr-TR"/>
        </w:rPr>
        <w:t>Anova</w:t>
      </w:r>
      <w:proofErr w:type="spellEnd"/>
      <w:r w:rsidR="00614F6B">
        <w:rPr>
          <w:color w:val="000000" w:themeColor="text1"/>
          <w:sz w:val="20"/>
          <w:lang w:eastAsia="tr-TR"/>
        </w:rPr>
        <w:t xml:space="preserve"> </w:t>
      </w:r>
      <w:r w:rsidRPr="00E00738">
        <w:rPr>
          <w:color w:val="000000" w:themeColor="text1"/>
          <w:sz w:val="20"/>
          <w:lang w:eastAsia="tr-TR"/>
        </w:rPr>
        <w:t>Testi;</w:t>
      </w:r>
      <w:r w:rsidR="00614F6B">
        <w:rPr>
          <w:color w:val="000000" w:themeColor="text1"/>
          <w:sz w:val="20"/>
          <w:lang w:eastAsia="tr-TR"/>
        </w:rPr>
        <w:t xml:space="preserve"> </w:t>
      </w:r>
      <w:r w:rsidRPr="00E00738">
        <w:rPr>
          <w:color w:val="000000" w:themeColor="text1"/>
          <w:sz w:val="20"/>
          <w:lang w:eastAsia="tr-TR"/>
        </w:rPr>
        <w:t>t:</w:t>
      </w:r>
      <w:r w:rsidR="00614F6B">
        <w:rPr>
          <w:color w:val="000000" w:themeColor="text1"/>
          <w:sz w:val="20"/>
          <w:lang w:eastAsia="tr-TR"/>
        </w:rPr>
        <w:t xml:space="preserve"> </w:t>
      </w:r>
      <w:r w:rsidRPr="00E00738">
        <w:rPr>
          <w:color w:val="000000" w:themeColor="text1"/>
          <w:sz w:val="20"/>
          <w:lang w:eastAsia="tr-TR"/>
        </w:rPr>
        <w:t>Bağımsız</w:t>
      </w:r>
      <w:r w:rsidR="00614F6B">
        <w:rPr>
          <w:color w:val="000000" w:themeColor="text1"/>
          <w:sz w:val="20"/>
          <w:lang w:eastAsia="tr-TR"/>
        </w:rPr>
        <w:t xml:space="preserve"> </w:t>
      </w:r>
      <w:r w:rsidRPr="00E00738">
        <w:rPr>
          <w:color w:val="000000" w:themeColor="text1"/>
          <w:sz w:val="20"/>
          <w:lang w:eastAsia="tr-TR"/>
        </w:rPr>
        <w:t>Gruplar</w:t>
      </w:r>
      <w:r w:rsidR="00614F6B">
        <w:rPr>
          <w:color w:val="000000" w:themeColor="text1"/>
          <w:sz w:val="20"/>
          <w:lang w:eastAsia="tr-TR"/>
        </w:rPr>
        <w:t xml:space="preserve"> </w:t>
      </w:r>
      <w:r w:rsidRPr="00E00738">
        <w:rPr>
          <w:color w:val="000000" w:themeColor="text1"/>
          <w:sz w:val="20"/>
          <w:lang w:eastAsia="tr-TR"/>
        </w:rPr>
        <w:t>T-Testi;</w:t>
      </w:r>
      <w:r w:rsidR="00614F6B">
        <w:rPr>
          <w:color w:val="000000" w:themeColor="text1"/>
          <w:sz w:val="20"/>
          <w:lang w:eastAsia="tr-TR"/>
        </w:rPr>
        <w:t xml:space="preserve"> </w:t>
      </w:r>
      <w:r w:rsidR="002853A2" w:rsidRPr="00E00738">
        <w:rPr>
          <w:color w:val="000000" w:themeColor="text1"/>
          <w:sz w:val="20"/>
          <w:lang w:eastAsia="tr-TR"/>
        </w:rPr>
        <w:t>Post</w:t>
      </w:r>
      <w:r w:rsidR="002853A2">
        <w:rPr>
          <w:color w:val="000000" w:themeColor="text1"/>
          <w:sz w:val="20"/>
          <w:lang w:eastAsia="tr-TR"/>
        </w:rPr>
        <w:t xml:space="preserve"> </w:t>
      </w:r>
      <w:r w:rsidR="002853A2" w:rsidRPr="00E00738">
        <w:rPr>
          <w:color w:val="000000" w:themeColor="text1"/>
          <w:sz w:val="20"/>
          <w:lang w:eastAsia="tr-TR"/>
        </w:rPr>
        <w:t xml:space="preserve">Hoc: </w:t>
      </w:r>
      <w:proofErr w:type="spellStart"/>
      <w:r w:rsidR="002853A2" w:rsidRPr="00E00738">
        <w:rPr>
          <w:color w:val="000000" w:themeColor="text1"/>
          <w:sz w:val="20"/>
          <w:lang w:eastAsia="tr-TR"/>
        </w:rPr>
        <w:t>Tukey</w:t>
      </w:r>
      <w:proofErr w:type="spellEnd"/>
      <w:r w:rsidRPr="00E00738">
        <w:rPr>
          <w:color w:val="000000" w:themeColor="text1"/>
          <w:sz w:val="20"/>
          <w:lang w:eastAsia="tr-TR"/>
        </w:rPr>
        <w:t>,</w:t>
      </w:r>
      <w:r w:rsidR="00614F6B">
        <w:rPr>
          <w:color w:val="000000" w:themeColor="text1"/>
          <w:sz w:val="20"/>
          <w:lang w:eastAsia="tr-TR"/>
        </w:rPr>
        <w:t xml:space="preserve"> </w:t>
      </w:r>
      <w:r w:rsidRPr="00E00738">
        <w:rPr>
          <w:color w:val="000000" w:themeColor="text1"/>
          <w:sz w:val="20"/>
          <w:lang w:eastAsia="tr-TR"/>
        </w:rPr>
        <w:t>LSD</w:t>
      </w:r>
    </w:p>
    <w:bookmarkEnd w:id="30"/>
    <w:p w14:paraId="293F77AA" w14:textId="13240188" w:rsidR="00824889" w:rsidRPr="002D3D7A" w:rsidRDefault="00824889" w:rsidP="005044C1">
      <w:pPr>
        <w:widowControl w:val="0"/>
        <w:spacing w:before="100" w:beforeAutospacing="1" w:after="100" w:afterAutospacing="1" w:line="360" w:lineRule="atLeast"/>
        <w:rPr>
          <w:lang w:eastAsia="tr-TR"/>
        </w:rPr>
      </w:pPr>
    </w:p>
    <w:p w14:paraId="2A3A6CFF" w14:textId="39CDFD64" w:rsidR="00824889" w:rsidRPr="002D3D7A" w:rsidRDefault="00824889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B94813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647C90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K</w:t>
      </w:r>
      <w:r w:rsidRPr="002D3D7A">
        <w:rPr>
          <w:lang w:eastAsia="tr-TR"/>
        </w:rPr>
        <w:t>orku</w:t>
      </w:r>
      <w:r w:rsidR="00647C90" w:rsidRPr="002D3D7A">
        <w:rPr>
          <w:lang w:eastAsia="tr-TR"/>
        </w:rPr>
        <w:t>’</w:t>
      </w:r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47C90" w:rsidRPr="002D3D7A">
        <w:rPr>
          <w:lang w:eastAsia="tr-TR"/>
        </w:rPr>
        <w:t>‘</w:t>
      </w:r>
      <w:r w:rsidR="00500E65" w:rsidRPr="002D3D7A">
        <w:rPr>
          <w:lang w:eastAsia="tr-TR"/>
        </w:rPr>
        <w:t>H</w:t>
      </w:r>
      <w:r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anlaşmazlık</w:t>
      </w:r>
      <w:r w:rsidR="00647C90" w:rsidRPr="002D3D7A">
        <w:rPr>
          <w:lang w:eastAsia="tr-TR"/>
        </w:rPr>
        <w:t>’</w:t>
      </w:r>
      <w:r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647C90" w:rsidRPr="002D3D7A">
        <w:rPr>
          <w:lang w:eastAsia="tr-TR"/>
        </w:rPr>
        <w:t>‘</w:t>
      </w:r>
      <w:r w:rsidR="00500E65" w:rsidRPr="002D3D7A">
        <w:rPr>
          <w:lang w:eastAsia="tr-TR"/>
        </w:rPr>
        <w:t>İ</w:t>
      </w:r>
      <w:r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cevap</w:t>
      </w:r>
      <w:r w:rsidR="00647C90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yaşa</w:t>
      </w:r>
      <w:r w:rsidR="00614F6B">
        <w:rPr>
          <w:lang w:eastAsia="tr-TR"/>
        </w:rPr>
        <w:t xml:space="preserve"> </w:t>
      </w:r>
      <w:r w:rsidR="007B6429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7B6429"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="007B6429" w:rsidRPr="002D3D7A">
        <w:rPr>
          <w:lang w:eastAsia="tr-TR"/>
        </w:rPr>
        <w:t>süresine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Pr="002D3D7A">
        <w:rPr>
          <w:lang w:eastAsia="tr-TR"/>
        </w:rPr>
        <w:t>05)</w:t>
      </w:r>
      <w:r w:rsidR="00940E83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</w:p>
    <w:p w14:paraId="6CBFE40F" w14:textId="65467E23" w:rsidR="00824889" w:rsidRPr="002D3D7A" w:rsidRDefault="008B00F0" w:rsidP="005044C1">
      <w:pPr>
        <w:widowControl w:val="0"/>
        <w:rPr>
          <w:lang w:eastAsia="tr-TR"/>
        </w:rPr>
      </w:pPr>
      <w:r w:rsidRPr="002D3D7A">
        <w:rPr>
          <w:lang w:eastAsia="tr-TR"/>
        </w:rPr>
        <w:t>B</w:t>
      </w:r>
      <w:r w:rsidR="00824889" w:rsidRPr="002D3D7A">
        <w:rPr>
          <w:lang w:eastAsia="tr-TR"/>
        </w:rPr>
        <w:t>irim</w:t>
      </w:r>
      <w:r w:rsidRPr="002D3D7A">
        <w:rPr>
          <w:lang w:eastAsia="tr-TR"/>
        </w:rPr>
        <w:t>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bookmarkStart w:id="31" w:name="_Hlk118221533"/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bookmarkEnd w:id="31"/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(x=50,238),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(x=57,443)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(t=-4,133;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d=0,492;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=0,056).</w:t>
      </w:r>
      <w:r w:rsidR="00614F6B">
        <w:rPr>
          <w:lang w:eastAsia="tr-TR"/>
        </w:rPr>
        <w:t xml:space="preserve">  </w:t>
      </w:r>
      <w:r w:rsidR="006A3C15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6A3C15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6A3C15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6A3C15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="006A3C15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6A3C15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423EA3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423EA3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(x=16,008),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423EA3" w:rsidRPr="002D3D7A">
        <w:rPr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423EA3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(x=18,976)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(t=-3,997;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d=0,476;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=0,053).</w:t>
      </w:r>
      <w:r w:rsidR="00B61251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A75AC1" w:rsidRPr="002D3D7A">
        <w:rPr>
          <w:lang w:eastAsia="tr-TR"/>
        </w:rPr>
        <w:t>‘</w:t>
      </w:r>
      <w:r w:rsidR="00500E65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A75AC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(x=18,025),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A75AC1" w:rsidRPr="002D3D7A">
        <w:rPr>
          <w:lang w:eastAsia="tr-TR"/>
        </w:rPr>
        <w:t>‘</w:t>
      </w:r>
      <w:r w:rsidR="00500E65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A75AC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(x=20,198)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(t=-2,834;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d=0,338;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=0,027).</w:t>
      </w:r>
      <w:r w:rsidR="00B61251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="00B61251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lastRenderedPageBreak/>
        <w:t>bölümünün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B61251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A75AC1" w:rsidRPr="002D3D7A">
        <w:rPr>
          <w:lang w:eastAsia="tr-TR"/>
        </w:rPr>
        <w:t>‘</w:t>
      </w:r>
      <w:r w:rsidR="00305488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A75AC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(x=12,238),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A75AC1" w:rsidRPr="002D3D7A">
        <w:rPr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A75AC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(x=14,108)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(t=-4,368;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d=0,520;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=0,062)</w:t>
      </w:r>
      <w:r w:rsidR="00940E83" w:rsidRPr="002D3D7A">
        <w:rPr>
          <w:lang w:eastAsia="tr-TR"/>
        </w:rPr>
        <w:t>.</w:t>
      </w:r>
    </w:p>
    <w:p w14:paraId="0018E666" w14:textId="1A1572AA" w:rsidR="00824889" w:rsidRPr="002D3D7A" w:rsidRDefault="00674380" w:rsidP="005044C1">
      <w:pPr>
        <w:widowControl w:val="0"/>
        <w:rPr>
          <w:lang w:eastAsia="tr-TR"/>
        </w:rPr>
      </w:pPr>
      <w:r w:rsidRPr="002D3D7A">
        <w:rPr>
          <w:lang w:eastAsia="tr-TR"/>
        </w:rPr>
        <w:t>İ</w:t>
      </w:r>
      <w:r w:rsidR="00824889" w:rsidRPr="002D3D7A">
        <w:rPr>
          <w:lang w:eastAsia="tr-TR"/>
        </w:rPr>
        <w:t>ş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(x=61,200),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(x=53,614)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(t=2,642;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d=0,510;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=0,024).</w:t>
      </w:r>
      <w:bookmarkStart w:id="32" w:name="_Hlk118221664"/>
      <w:r w:rsidR="001958AB"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="001958AB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1958AB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1958AB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1958AB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bookmarkEnd w:id="32"/>
      <w:r w:rsidR="006537FC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6537FC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(x=20,100),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1958AB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1958AB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6537FC" w:rsidRPr="002D3D7A">
        <w:rPr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6537FC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(x=17,448)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(t=2,164;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d=0,417;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=0,016)</w:t>
      </w:r>
      <w:r w:rsidR="00940E83" w:rsidRPr="002D3D7A">
        <w:rPr>
          <w:lang w:eastAsia="tr-TR"/>
        </w:rPr>
        <w:t>.</w:t>
      </w:r>
    </w:p>
    <w:p w14:paraId="2D477B79" w14:textId="75751FED" w:rsidR="00824889" w:rsidRPr="002D3D7A" w:rsidRDefault="00726EA8" w:rsidP="005044C1">
      <w:pPr>
        <w:widowControl w:val="0"/>
        <w:rPr>
          <w:lang w:eastAsia="tr-TR"/>
        </w:rPr>
      </w:pP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bookmarkStart w:id="33" w:name="_Hlk118222120"/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bookmarkEnd w:id="33"/>
      <w:r w:rsidR="00840F75" w:rsidRPr="002D3D7A">
        <w:rPr>
          <w:lang w:eastAsia="tr-TR"/>
        </w:rPr>
        <w:t>‘</w:t>
      </w:r>
      <w:r w:rsidR="00673746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840F7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(x=22,367),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40F75" w:rsidRPr="002D3D7A">
        <w:rPr>
          <w:lang w:eastAsia="tr-TR"/>
        </w:rPr>
        <w:t>‘</w:t>
      </w:r>
      <w:r w:rsidR="00673746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840F7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(x=18,923)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(t=2,772;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d=0,535;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=0,026).</w:t>
      </w:r>
      <w:r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840F75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840F7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(x=14,567),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5B0386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5B0386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840F75" w:rsidRPr="002D3D7A">
        <w:rPr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840F75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(x=13,174)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(t=1,959;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d=0,378;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=0,013)</w:t>
      </w:r>
      <w:r w:rsidR="00940E83" w:rsidRPr="002D3D7A">
        <w:rPr>
          <w:lang w:eastAsia="tr-TR"/>
        </w:rPr>
        <w:t>.</w:t>
      </w:r>
    </w:p>
    <w:p w14:paraId="270A60DE" w14:textId="21580BA6" w:rsidR="00824889" w:rsidRPr="002D3D7A" w:rsidRDefault="003B1C24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(F=5,675;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286FA7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=0,056).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FC6886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mezunların</w:t>
      </w:r>
      <w:r w:rsidR="00614F6B">
        <w:rPr>
          <w:lang w:eastAsia="tr-TR"/>
        </w:rPr>
        <w:t xml:space="preserve"> </w:t>
      </w:r>
      <w:r w:rsidR="00FC6886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FC6886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proofErr w:type="spellStart"/>
      <w:r w:rsidR="00824889" w:rsidRPr="002D3D7A">
        <w:rPr>
          <w:lang w:eastAsia="tr-TR"/>
        </w:rPr>
        <w:t>önlisans</w:t>
      </w:r>
      <w:proofErr w:type="spellEnd"/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FC6886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FC6886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mezunlarının</w:t>
      </w:r>
      <w:r w:rsidR="00614F6B">
        <w:rPr>
          <w:lang w:eastAsia="tr-TR"/>
        </w:rPr>
        <w:t xml:space="preserve"> </w:t>
      </w:r>
      <w:r w:rsidR="001F019D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940E83" w:rsidRPr="002D3D7A">
        <w:rPr>
          <w:lang w:eastAsia="tr-TR"/>
        </w:rPr>
        <w:t>.</w:t>
      </w:r>
    </w:p>
    <w:p w14:paraId="5432FAE4" w14:textId="1FBEA1F8" w:rsidR="00824889" w:rsidRPr="002D3D7A" w:rsidRDefault="00C625C6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r w:rsidR="000461DD" w:rsidRPr="002D3D7A">
        <w:rPr>
          <w:lang w:eastAsia="tr-TR"/>
        </w:rPr>
        <w:t>‘</w:t>
      </w:r>
      <w:r w:rsidR="005048DF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0461D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(F=6,646;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=0,065).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0461DD" w:rsidRPr="002D3D7A">
        <w:rPr>
          <w:lang w:eastAsia="tr-TR"/>
        </w:rPr>
        <w:t>‘</w:t>
      </w:r>
      <w:r w:rsidR="00736699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0461D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düzeylerine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far</w:t>
      </w:r>
      <w:r w:rsidR="002F5C58" w:rsidRPr="002D3D7A">
        <w:rPr>
          <w:lang w:eastAsia="tr-TR"/>
        </w:rPr>
        <w:t>k</w:t>
      </w:r>
      <w:r w:rsidR="008B5D8A" w:rsidRPr="002D3D7A">
        <w:rPr>
          <w:lang w:eastAsia="tr-TR"/>
        </w:rPr>
        <w:t>lılık</w:t>
      </w:r>
      <w:r w:rsidR="00614F6B">
        <w:rPr>
          <w:lang w:eastAsia="tr-TR"/>
        </w:rPr>
        <w:t xml:space="preserve"> </w:t>
      </w:r>
      <w:r w:rsidR="008B5D8A"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2F5C58" w:rsidRPr="002D3D7A">
        <w:rPr>
          <w:lang w:eastAsia="tr-TR"/>
        </w:rPr>
        <w:t>(p&lt;0</w:t>
      </w:r>
      <w:r w:rsidR="00763C74" w:rsidRPr="002D3D7A">
        <w:rPr>
          <w:lang w:eastAsia="tr-TR"/>
        </w:rPr>
        <w:t>,</w:t>
      </w:r>
      <w:r w:rsidR="002F5C58" w:rsidRPr="002D3D7A">
        <w:rPr>
          <w:lang w:eastAsia="tr-TR"/>
        </w:rPr>
        <w:t>05)</w:t>
      </w:r>
      <w:r w:rsidR="00940E83" w:rsidRPr="002D3D7A">
        <w:rPr>
          <w:lang w:eastAsia="tr-TR"/>
        </w:rPr>
        <w:t>.</w:t>
      </w:r>
    </w:p>
    <w:p w14:paraId="3ACFCB44" w14:textId="19DEF0DB" w:rsidR="00824889" w:rsidRPr="002D3D7A" w:rsidRDefault="008D639C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r w:rsidR="000461DD" w:rsidRPr="002D3D7A">
        <w:rPr>
          <w:lang w:eastAsia="tr-TR"/>
        </w:rPr>
        <w:t>‘</w:t>
      </w:r>
      <w:r w:rsidR="00830ADF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0461D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lastRenderedPageBreak/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(F=3,335;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=0,034).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Farkın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nedeni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830ADF" w:rsidRPr="002D3D7A">
        <w:rPr>
          <w:lang w:eastAsia="tr-TR"/>
        </w:rPr>
        <w:t>‘İ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830ADF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proofErr w:type="spellStart"/>
      <w:r w:rsidR="00824889" w:rsidRPr="002D3D7A">
        <w:rPr>
          <w:lang w:eastAsia="tr-TR"/>
        </w:rPr>
        <w:t>önlisans</w:t>
      </w:r>
      <w:proofErr w:type="spellEnd"/>
      <w:r w:rsidR="00614F6B">
        <w:rPr>
          <w:lang w:eastAsia="tr-TR"/>
        </w:rPr>
        <w:t xml:space="preserve"> </w:t>
      </w:r>
      <w:r w:rsidR="00B94420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B94420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0461DD" w:rsidRPr="002D3D7A">
        <w:rPr>
          <w:lang w:eastAsia="tr-TR"/>
        </w:rPr>
        <w:t>‘</w:t>
      </w:r>
      <w:r w:rsidR="00830ADF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0461DD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olmasıdır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05).</w:t>
      </w:r>
      <w:r w:rsidR="00614F6B">
        <w:rPr>
          <w:lang w:eastAsia="tr-TR"/>
        </w:rPr>
        <w:t xml:space="preserve">  </w:t>
      </w:r>
      <w:r w:rsidR="00824889" w:rsidRPr="002D3D7A">
        <w:rPr>
          <w:lang w:eastAsia="tr-TR"/>
        </w:rPr>
        <w:t>Hemşirelerin</w:t>
      </w:r>
      <w:r w:rsidR="0000204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30ADF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00204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940E83" w:rsidRPr="002D3D7A">
        <w:rPr>
          <w:lang w:eastAsia="tr-TR"/>
        </w:rPr>
        <w:t>.</w:t>
      </w:r>
    </w:p>
    <w:p w14:paraId="12A06B0B" w14:textId="229EEAEB" w:rsidR="00824889" w:rsidRPr="002D3D7A" w:rsidRDefault="008D639C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002046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00204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02046" w:rsidRPr="002D3D7A">
        <w:rPr>
          <w:lang w:eastAsia="tr-TR"/>
        </w:rPr>
        <w:t>‘</w:t>
      </w:r>
      <w:r w:rsidR="00500E65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002046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02046" w:rsidRPr="002D3D7A">
        <w:rPr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002046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pozisyona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940E83" w:rsidRPr="002D3D7A">
        <w:rPr>
          <w:lang w:eastAsia="tr-TR"/>
        </w:rPr>
        <w:t>.</w:t>
      </w:r>
    </w:p>
    <w:p w14:paraId="73E032BD" w14:textId="37C1291F" w:rsidR="00824889" w:rsidRPr="002D3D7A" w:rsidRDefault="00F11921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0D0267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0D026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D0267" w:rsidRPr="002D3D7A">
        <w:rPr>
          <w:lang w:eastAsia="tr-TR"/>
        </w:rPr>
        <w:t>‘</w:t>
      </w:r>
      <w:r w:rsidR="00500E65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0D026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D0267" w:rsidRPr="002D3D7A">
        <w:rPr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0D026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olmayan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sıklığına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</w:t>
      </w:r>
      <w:r w:rsidR="002565D1" w:rsidRPr="002D3D7A">
        <w:rPr>
          <w:lang w:eastAsia="tr-TR"/>
        </w:rPr>
        <w:t>).</w:t>
      </w:r>
    </w:p>
    <w:p w14:paraId="1B399302" w14:textId="06B447C1" w:rsidR="00824889" w:rsidRPr="002D3D7A" w:rsidRDefault="00205094" w:rsidP="005044C1">
      <w:pPr>
        <w:widowControl w:val="0"/>
        <w:rPr>
          <w:lang w:eastAsia="tr-TR"/>
        </w:rPr>
      </w:pPr>
      <w:r w:rsidRPr="002D3D7A">
        <w:rPr>
          <w:lang w:eastAsia="tr-TR"/>
        </w:rPr>
        <w:t>B</w:t>
      </w:r>
      <w:r w:rsidR="00824889" w:rsidRPr="002D3D7A">
        <w:rPr>
          <w:lang w:eastAsia="tr-TR"/>
        </w:rPr>
        <w:t>azen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uygulayan</w:t>
      </w:r>
      <w:r w:rsidR="00614F6B">
        <w:rPr>
          <w:lang w:eastAsia="tr-TR"/>
        </w:rPr>
        <w:t xml:space="preserve"> </w:t>
      </w:r>
      <w:bookmarkStart w:id="34" w:name="_Hlk118222541"/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bookmarkEnd w:id="34"/>
      <w:r w:rsidR="000D0267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0D026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(x=10,818),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</w:t>
      </w:r>
      <w:r w:rsidR="00614F6B">
        <w:rPr>
          <w:lang w:eastAsia="tr-TR"/>
        </w:rPr>
        <w:t xml:space="preserve"> </w:t>
      </w:r>
      <w:r w:rsidR="008F3575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8F3575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8F3575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8F3575" w:rsidRPr="002D3D7A">
        <w:rPr>
          <w:lang w:eastAsia="tr-TR"/>
        </w:rPr>
        <w:t>uygulayan</w:t>
      </w:r>
      <w:r w:rsidR="00614F6B">
        <w:rPr>
          <w:lang w:eastAsia="tr-TR"/>
        </w:rPr>
        <w:t xml:space="preserve"> </w:t>
      </w:r>
      <w:r w:rsidR="008F3575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0D0267" w:rsidRPr="002D3D7A">
        <w:rPr>
          <w:lang w:eastAsia="tr-TR"/>
        </w:rPr>
        <w:t>‘</w:t>
      </w:r>
      <w:r w:rsidR="00500E65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proofErr w:type="spellStart"/>
      <w:r w:rsidR="00824889" w:rsidRPr="002D3D7A">
        <w:rPr>
          <w:lang w:eastAsia="tr-TR"/>
        </w:rPr>
        <w:t>cevap</w:t>
      </w:r>
      <w:r w:rsidR="000D0267" w:rsidRPr="002D3D7A">
        <w:rPr>
          <w:lang w:eastAsia="tr-TR"/>
        </w:rPr>
        <w:t>’</w:t>
      </w:r>
      <w:r w:rsidR="00824889" w:rsidRPr="002D3D7A">
        <w:rPr>
          <w:lang w:eastAsia="tr-TR"/>
        </w:rPr>
        <w:t>puanlarından</w:t>
      </w:r>
      <w:proofErr w:type="spellEnd"/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(x=13,417)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bulunmuştur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(t=-2,298;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p&lt;0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d=0,707;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η</w:t>
      </w:r>
      <w:r w:rsidR="00824889" w:rsidRPr="002D3D7A">
        <w:rPr>
          <w:vertAlign w:val="superscript"/>
          <w:lang w:eastAsia="tr-TR"/>
        </w:rPr>
        <w:t>2</w:t>
      </w:r>
      <w:r w:rsidR="00824889" w:rsidRPr="002D3D7A">
        <w:rPr>
          <w:lang w:eastAsia="tr-TR"/>
        </w:rPr>
        <w:t>=0,018).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5168D0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0D0267" w:rsidRPr="007D2A3D">
        <w:rPr>
          <w:rFonts w:eastAsia="Times New Roman"/>
          <w:lang w:eastAsia="tr-TR"/>
        </w:rPr>
        <w:t>‘</w:t>
      </w:r>
      <w:r w:rsidR="00500E65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0D026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D0267" w:rsidRPr="002D3D7A">
        <w:rPr>
          <w:lang w:eastAsia="tr-TR"/>
        </w:rPr>
        <w:t>‘</w:t>
      </w:r>
      <w:r w:rsidR="00500E65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0D026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sıklığına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940E83" w:rsidRPr="002D3D7A">
        <w:rPr>
          <w:lang w:eastAsia="tr-TR"/>
        </w:rPr>
        <w:t>.</w:t>
      </w:r>
    </w:p>
    <w:p w14:paraId="279EC567" w14:textId="26418317" w:rsidR="00EC4BD7" w:rsidRDefault="006C4664" w:rsidP="005044C1">
      <w:pPr>
        <w:widowControl w:val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0D0267" w:rsidRPr="007D2A3D">
        <w:rPr>
          <w:rFonts w:eastAsia="Times New Roman"/>
          <w:lang w:eastAsia="tr-TR"/>
        </w:rPr>
        <w:t>‘</w:t>
      </w:r>
      <w:r w:rsidR="008C0501" w:rsidRPr="002D3D7A">
        <w:rPr>
          <w:lang w:eastAsia="tr-TR"/>
        </w:rPr>
        <w:t>K</w:t>
      </w:r>
      <w:r w:rsidR="00824889" w:rsidRPr="002D3D7A">
        <w:rPr>
          <w:lang w:eastAsia="tr-TR"/>
        </w:rPr>
        <w:t>orku</w:t>
      </w:r>
      <w:r w:rsidR="000D026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D0267" w:rsidRPr="002D3D7A">
        <w:rPr>
          <w:lang w:eastAsia="tr-TR"/>
        </w:rPr>
        <w:t>‘</w:t>
      </w:r>
      <w:r w:rsidR="008C0501" w:rsidRPr="002D3D7A">
        <w:rPr>
          <w:lang w:eastAsia="tr-TR"/>
        </w:rPr>
        <w:t>H</w:t>
      </w:r>
      <w:r w:rsidR="00824889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anlaşmazlık</w:t>
      </w:r>
      <w:r w:rsidR="000D0267" w:rsidRPr="002D3D7A">
        <w:rPr>
          <w:lang w:eastAsia="tr-TR"/>
        </w:rPr>
        <w:t>’</w:t>
      </w:r>
      <w:r w:rsidR="0082488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0D0267" w:rsidRPr="002D3D7A">
        <w:rPr>
          <w:lang w:eastAsia="tr-TR"/>
        </w:rPr>
        <w:t>‘</w:t>
      </w:r>
      <w:r w:rsidR="00736699" w:rsidRPr="002D3D7A">
        <w:rPr>
          <w:lang w:eastAsia="tr-TR"/>
        </w:rPr>
        <w:t>İ</w:t>
      </w:r>
      <w:r w:rsidR="00824889" w:rsidRPr="002D3D7A">
        <w:rPr>
          <w:lang w:eastAsia="tr-TR"/>
        </w:rPr>
        <w:t>dari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cevap</w:t>
      </w:r>
      <w:r w:rsidR="000D0267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şekline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="00824889"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="00824889" w:rsidRPr="002D3D7A">
        <w:rPr>
          <w:lang w:eastAsia="tr-TR"/>
        </w:rPr>
        <w:t>05)</w:t>
      </w:r>
      <w:r w:rsidR="00614F6B">
        <w:rPr>
          <w:lang w:eastAsia="tr-TR"/>
        </w:rPr>
        <w:t xml:space="preserve"> </w:t>
      </w:r>
      <w:r w:rsidR="002565D1" w:rsidRPr="002D3D7A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4612F9" w:rsidRPr="002D3D7A">
        <w:rPr>
          <w:lang w:eastAsia="tr-TR"/>
        </w:rPr>
        <w:t>9</w:t>
      </w:r>
      <w:r w:rsidR="002565D1" w:rsidRPr="002D3D7A">
        <w:rPr>
          <w:lang w:eastAsia="tr-TR"/>
        </w:rPr>
        <w:t>).</w:t>
      </w:r>
    </w:p>
    <w:p w14:paraId="3A4EDC3A" w14:textId="77777777" w:rsidR="005044C1" w:rsidRPr="002D3D7A" w:rsidRDefault="005044C1" w:rsidP="005044C1">
      <w:pPr>
        <w:widowControl w:val="0"/>
        <w:ind w:left="567" w:hanging="567"/>
        <w:rPr>
          <w:lang w:eastAsia="tr-TR"/>
        </w:rPr>
      </w:pPr>
    </w:p>
    <w:p w14:paraId="44DFCDCC" w14:textId="275118BA" w:rsidR="00641722" w:rsidRDefault="00134FC9" w:rsidP="005044C1">
      <w:pPr>
        <w:pStyle w:val="Balk2"/>
        <w:keepNext w:val="0"/>
        <w:keepLines w:val="0"/>
        <w:widowControl w:val="0"/>
        <w:spacing w:before="0" w:after="120"/>
        <w:ind w:left="567" w:hanging="567"/>
        <w:rPr>
          <w:color w:val="auto"/>
          <w:lang w:eastAsia="tr-TR"/>
        </w:rPr>
      </w:pPr>
      <w:r w:rsidRPr="007D2A3D">
        <w:rPr>
          <w:color w:val="auto"/>
          <w:lang w:eastAsia="tr-TR"/>
        </w:rPr>
        <w:t>4.8</w:t>
      </w:r>
      <w:r w:rsidR="005044C1">
        <w:rPr>
          <w:color w:val="auto"/>
          <w:lang w:eastAsia="tr-TR"/>
        </w:rPr>
        <w:t>.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noProof/>
          <w:color w:val="auto"/>
        </w:rPr>
        <w:t>C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Bölümü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Puanlarının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Tanımlayıcı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Özelliklere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Göre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Farklılaşma</w:t>
      </w:r>
      <w:r w:rsidR="00614F6B">
        <w:rPr>
          <w:color w:val="auto"/>
          <w:lang w:eastAsia="tr-TR"/>
        </w:rPr>
        <w:t xml:space="preserve"> </w:t>
      </w:r>
      <w:r w:rsidR="00641722" w:rsidRPr="007D2A3D">
        <w:rPr>
          <w:color w:val="auto"/>
          <w:lang w:eastAsia="tr-TR"/>
        </w:rPr>
        <w:t>Durumu</w:t>
      </w:r>
      <w:r w:rsidRPr="007D2A3D">
        <w:rPr>
          <w:color w:val="auto"/>
          <w:lang w:eastAsia="tr-TR"/>
        </w:rPr>
        <w:t>na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Ait</w:t>
      </w:r>
      <w:r w:rsidR="00614F6B">
        <w:rPr>
          <w:color w:val="auto"/>
          <w:lang w:eastAsia="tr-TR"/>
        </w:rPr>
        <w:t xml:space="preserve"> </w:t>
      </w:r>
      <w:r w:rsidRPr="007D2A3D">
        <w:rPr>
          <w:color w:val="auto"/>
          <w:lang w:eastAsia="tr-TR"/>
        </w:rPr>
        <w:t>Bulgular</w:t>
      </w:r>
    </w:p>
    <w:p w14:paraId="33A2D957" w14:textId="77777777" w:rsidR="005044C1" w:rsidRPr="005044C1" w:rsidRDefault="005044C1" w:rsidP="005044C1">
      <w:pPr>
        <w:rPr>
          <w:lang w:eastAsia="tr-TR"/>
        </w:rPr>
      </w:pPr>
    </w:p>
    <w:p w14:paraId="52584FC3" w14:textId="4277AA90" w:rsidR="001E6F2E" w:rsidRDefault="00134FC9" w:rsidP="005044C1">
      <w:pPr>
        <w:widowControl w:val="0"/>
        <w:spacing w:before="100" w:beforeAutospacing="1" w:after="100" w:afterAutospacing="1"/>
        <w:rPr>
          <w:lang w:eastAsia="tr-TR"/>
        </w:rPr>
      </w:pPr>
      <w:r w:rsidRPr="002D3D7A">
        <w:rPr>
          <w:lang w:eastAsia="tr-TR"/>
        </w:rPr>
        <w:t>Bu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tanımlayıcı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özelliklere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farklılaşma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durumu</w:t>
      </w:r>
      <w:r w:rsidR="00BF49AA" w:rsidRPr="002D3D7A">
        <w:rPr>
          <w:lang w:eastAsia="tr-TR"/>
        </w:rPr>
        <w:t>nu</w:t>
      </w:r>
      <w:r w:rsidR="00614F6B">
        <w:rPr>
          <w:lang w:eastAsia="tr-TR"/>
        </w:rPr>
        <w:t xml:space="preserve"> </w:t>
      </w:r>
      <w:r w:rsidR="00BF49AA" w:rsidRPr="002D3D7A">
        <w:rPr>
          <w:lang w:eastAsia="tr-TR"/>
        </w:rPr>
        <w:t>içeren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veriler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yer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almaktadır</w:t>
      </w:r>
      <w:r w:rsidR="001E6F2E" w:rsidRPr="002D3D7A">
        <w:rPr>
          <w:lang w:eastAsia="tr-TR"/>
        </w:rPr>
        <w:t>.</w:t>
      </w:r>
    </w:p>
    <w:p w14:paraId="03D71E06" w14:textId="2344A57A" w:rsidR="005044C1" w:rsidRDefault="005044C1" w:rsidP="005044C1">
      <w:pPr>
        <w:widowControl w:val="0"/>
        <w:spacing w:before="100" w:beforeAutospacing="1" w:after="100" w:afterAutospacing="1"/>
        <w:rPr>
          <w:lang w:eastAsia="tr-TR"/>
        </w:rPr>
      </w:pPr>
    </w:p>
    <w:p w14:paraId="1B8CFC89" w14:textId="77777777" w:rsidR="005044C1" w:rsidRPr="002D3D7A" w:rsidRDefault="005044C1" w:rsidP="005044C1">
      <w:pPr>
        <w:widowControl w:val="0"/>
        <w:spacing w:before="100" w:beforeAutospacing="1" w:after="100" w:afterAutospacing="1"/>
        <w:rPr>
          <w:lang w:eastAsia="tr-TR"/>
        </w:rPr>
      </w:pPr>
    </w:p>
    <w:p w14:paraId="48E694D3" w14:textId="44378FB0" w:rsidR="00824889" w:rsidRPr="007D2A3D" w:rsidRDefault="00824889" w:rsidP="005044C1">
      <w:pPr>
        <w:pStyle w:val="ResimYazs"/>
        <w:spacing w:before="0" w:line="360" w:lineRule="auto"/>
        <w:ind w:firstLine="0"/>
        <w:jc w:val="left"/>
        <w:rPr>
          <w:rFonts w:cs="Times New Roman"/>
          <w:color w:val="auto"/>
          <w:szCs w:val="24"/>
          <w:lang w:eastAsia="tr-TR"/>
        </w:rPr>
      </w:pPr>
      <w:bookmarkStart w:id="35" w:name="_Toc122632678"/>
      <w:r w:rsidRPr="007D2A3D">
        <w:rPr>
          <w:color w:val="auto"/>
        </w:rPr>
        <w:lastRenderedPageBreak/>
        <w:t>Tablo</w:t>
      </w:r>
      <w:r w:rsidR="00614F6B">
        <w:rPr>
          <w:color w:val="auto"/>
        </w:rPr>
        <w:t xml:space="preserve"> </w:t>
      </w:r>
      <w:r w:rsidR="008C0501" w:rsidRPr="007D2A3D">
        <w:rPr>
          <w:color w:val="auto"/>
        </w:rPr>
        <w:t>10</w:t>
      </w:r>
      <w:r w:rsidRPr="007D2A3D">
        <w:rPr>
          <w:noProof/>
          <w:color w:val="auto"/>
        </w:rPr>
        <w:t>.</w:t>
      </w:r>
      <w:r w:rsidR="00614F6B">
        <w:rPr>
          <w:noProof/>
          <w:color w:val="auto"/>
        </w:rPr>
        <w:t xml:space="preserve"> </w:t>
      </w:r>
      <w:r w:rsidRPr="005044C1">
        <w:rPr>
          <w:b w:val="0"/>
          <w:noProof/>
          <w:color w:val="auto"/>
        </w:rPr>
        <w:t>C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Bölümü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Puanlarının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Tanımlayıcı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Özelliklere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Göre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Farklılaşma</w:t>
      </w:r>
      <w:r w:rsidR="00614F6B" w:rsidRPr="005044C1">
        <w:rPr>
          <w:rFonts w:cs="Times New Roman"/>
          <w:b w:val="0"/>
          <w:color w:val="auto"/>
          <w:szCs w:val="24"/>
          <w:lang w:eastAsia="tr-TR"/>
        </w:rPr>
        <w:t xml:space="preserve"> </w:t>
      </w:r>
      <w:r w:rsidRPr="005044C1">
        <w:rPr>
          <w:rFonts w:cs="Times New Roman"/>
          <w:b w:val="0"/>
          <w:color w:val="auto"/>
          <w:szCs w:val="24"/>
          <w:lang w:eastAsia="tr-TR"/>
        </w:rPr>
        <w:t>Durumu</w:t>
      </w:r>
      <w:bookmarkEnd w:id="35"/>
    </w:p>
    <w:tbl>
      <w:tblPr>
        <w:tblW w:w="4778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9"/>
        <w:gridCol w:w="1984"/>
        <w:gridCol w:w="2693"/>
      </w:tblGrid>
      <w:tr w:rsidR="00213021" w:rsidRPr="006B4162" w14:paraId="7613DF09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E84A21" w14:textId="3A5DBBBD" w:rsidR="00824889" w:rsidRPr="006B4162" w:rsidRDefault="00377090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T</w:t>
            </w:r>
            <w:r w:rsidR="00824889" w:rsidRPr="006B4162">
              <w:rPr>
                <w:b/>
                <w:bCs/>
                <w:sz w:val="18"/>
                <w:szCs w:val="20"/>
                <w:lang w:eastAsia="tr-TR"/>
              </w:rPr>
              <w:t>anımlayıcı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b/>
                <w:bCs/>
                <w:sz w:val="18"/>
                <w:szCs w:val="20"/>
                <w:lang w:eastAsia="tr-TR"/>
              </w:rPr>
              <w:t>Özellikler</w:t>
            </w:r>
          </w:p>
        </w:tc>
        <w:tc>
          <w:tcPr>
            <w:tcW w:w="116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70A7E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n</w:t>
            </w:r>
          </w:p>
        </w:tc>
        <w:tc>
          <w:tcPr>
            <w:tcW w:w="158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E659E7" w14:textId="21101180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C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Bölümü</w:t>
            </w:r>
          </w:p>
        </w:tc>
      </w:tr>
      <w:tr w:rsidR="00213021" w:rsidRPr="006B4162" w14:paraId="54FD80C4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360609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Yaş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36678A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D2FFCAF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09CF0452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C41CC14" w14:textId="690EC1A7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1.</w:t>
            </w:r>
            <w:r w:rsidR="00824889" w:rsidRPr="006B4162">
              <w:rPr>
                <w:sz w:val="18"/>
                <w:szCs w:val="20"/>
                <w:lang w:eastAsia="tr-TR"/>
              </w:rPr>
              <w:t>30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Ve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33ECBD2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118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B1E05B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45,568±38,075</w:t>
            </w:r>
          </w:p>
        </w:tc>
      </w:tr>
      <w:tr w:rsidR="00213021" w:rsidRPr="006B4162" w14:paraId="357C52C7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5E57D67" w14:textId="60ACDD84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2.</w:t>
            </w:r>
            <w:r w:rsidR="00824889" w:rsidRPr="006B4162">
              <w:rPr>
                <w:sz w:val="18"/>
                <w:szCs w:val="20"/>
                <w:lang w:eastAsia="tr-TR"/>
              </w:rPr>
              <w:t>31-40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008BA6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102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9E4B18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40,490±33,739</w:t>
            </w:r>
          </w:p>
        </w:tc>
      </w:tr>
      <w:tr w:rsidR="00213021" w:rsidRPr="006B4162" w14:paraId="09A1E188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D806CFD" w14:textId="77C20F8F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3.</w:t>
            </w:r>
            <w:r w:rsidR="00824889" w:rsidRPr="006B4162">
              <w:rPr>
                <w:sz w:val="18"/>
                <w:szCs w:val="20"/>
                <w:lang w:eastAsia="tr-TR"/>
              </w:rPr>
              <w:t>40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E217C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69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6B7F0E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38,696±30,785</w:t>
            </w:r>
          </w:p>
        </w:tc>
      </w:tr>
      <w:tr w:rsidR="00213021" w:rsidRPr="006B4162" w14:paraId="0E0E93FC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55CB9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07027A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9AD7280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1,017</w:t>
            </w:r>
          </w:p>
        </w:tc>
      </w:tr>
      <w:tr w:rsidR="00213021" w:rsidRPr="006B4162" w14:paraId="289A657B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04FEB3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FF471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0571A5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0,363</w:t>
            </w:r>
          </w:p>
        </w:tc>
      </w:tr>
      <w:tr w:rsidR="00213021" w:rsidRPr="006B4162" w14:paraId="5F0CE782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F30DC74" w14:textId="1BED156D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Hemşirelik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Süresi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086284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5C41956" w14:textId="6BADDA4E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0F22E061" w14:textId="77777777" w:rsidTr="006B4162">
        <w:trPr>
          <w:trHeight w:val="20"/>
          <w:jc w:val="center"/>
        </w:trPr>
        <w:tc>
          <w:tcPr>
            <w:tcW w:w="2250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D1A5C51" w14:textId="0633B2BE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1.</w:t>
            </w:r>
            <w:r w:rsidR="00824889" w:rsidRPr="006B4162">
              <w:rPr>
                <w:sz w:val="18"/>
                <w:szCs w:val="20"/>
                <w:lang w:eastAsia="tr-TR"/>
              </w:rPr>
              <w:t>5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Yıl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AB48E5" w:rsidRPr="006B4162">
              <w:rPr>
                <w:sz w:val="18"/>
                <w:szCs w:val="20"/>
                <w:lang w:eastAsia="tr-TR"/>
              </w:rPr>
              <w:t>v</w:t>
            </w:r>
            <w:r w:rsidR="00824889" w:rsidRPr="006B4162">
              <w:rPr>
                <w:sz w:val="18"/>
                <w:szCs w:val="20"/>
                <w:lang w:eastAsia="tr-TR"/>
              </w:rPr>
              <w:t>e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Altı</w:t>
            </w:r>
          </w:p>
        </w:tc>
        <w:tc>
          <w:tcPr>
            <w:tcW w:w="1166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7544D1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81E580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48,045±39,281</w:t>
            </w:r>
          </w:p>
        </w:tc>
      </w:tr>
      <w:tr w:rsidR="00213021" w:rsidRPr="006B4162" w14:paraId="527255CF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069DB0" w14:textId="6C86BF34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2.</w:t>
            </w:r>
            <w:r w:rsidR="00824889" w:rsidRPr="006B4162">
              <w:rPr>
                <w:sz w:val="18"/>
                <w:szCs w:val="20"/>
                <w:lang w:eastAsia="tr-TR"/>
              </w:rPr>
              <w:t>6-10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0DC487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78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DD51422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43,577±33,359</w:t>
            </w:r>
          </w:p>
        </w:tc>
      </w:tr>
      <w:tr w:rsidR="00213021" w:rsidRPr="006B4162" w14:paraId="4723496B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752D0E7" w14:textId="38AEEA8E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3.</w:t>
            </w:r>
            <w:r w:rsidR="00824889" w:rsidRPr="006B4162">
              <w:rPr>
                <w:sz w:val="18"/>
                <w:szCs w:val="20"/>
                <w:lang w:eastAsia="tr-TR"/>
              </w:rPr>
              <w:t>11-15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F24D43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59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2EDC82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40,237±38,688</w:t>
            </w:r>
          </w:p>
        </w:tc>
      </w:tr>
      <w:tr w:rsidR="00213021" w:rsidRPr="006B4162" w14:paraId="14C3FFED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FC466E3" w14:textId="3EE8DC25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4.</w:t>
            </w:r>
            <w:r w:rsidR="00824889" w:rsidRPr="006B4162">
              <w:rPr>
                <w:sz w:val="18"/>
                <w:szCs w:val="20"/>
                <w:lang w:eastAsia="tr-TR"/>
              </w:rPr>
              <w:t>16-20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Yıl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CABE43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34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95ECBF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36,500±32,031</w:t>
            </w:r>
          </w:p>
        </w:tc>
      </w:tr>
      <w:tr w:rsidR="00213021" w:rsidRPr="006B4162" w14:paraId="28616B2F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E3DF33A" w14:textId="56856D87" w:rsidR="00824889" w:rsidRPr="006B4162" w:rsidRDefault="003B7F3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5.</w:t>
            </w:r>
            <w:r w:rsidR="00824889" w:rsidRPr="006B4162">
              <w:rPr>
                <w:sz w:val="18"/>
                <w:szCs w:val="20"/>
                <w:lang w:eastAsia="tr-TR"/>
              </w:rPr>
              <w:t>20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Yıl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Üzeri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9A8C08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51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9EEC75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38,118±27,822</w:t>
            </w:r>
          </w:p>
        </w:tc>
      </w:tr>
      <w:tr w:rsidR="00213021" w:rsidRPr="006B4162" w14:paraId="571BB42A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C59AE1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7793F50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17EC36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0,945</w:t>
            </w:r>
          </w:p>
        </w:tc>
      </w:tr>
      <w:tr w:rsidR="00213021" w:rsidRPr="006B4162" w14:paraId="1CF0E521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CDB965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F241ED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7C0DD2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0,438</w:t>
            </w:r>
          </w:p>
        </w:tc>
      </w:tr>
      <w:tr w:rsidR="00213021" w:rsidRPr="006B4162" w14:paraId="25BA22B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98188A4" w14:textId="7AF318D0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Birimde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Birim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Doz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Kullanımı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963CA8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45E6E4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01D5B91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0D3914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Evet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F799B8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122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75137C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43,246±38,829</w:t>
            </w:r>
          </w:p>
        </w:tc>
      </w:tr>
      <w:tr w:rsidR="00213021" w:rsidRPr="006B4162" w14:paraId="78CC0062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F2B760E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Hayır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15D0634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167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8C3C0E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41,323±31,890</w:t>
            </w:r>
          </w:p>
        </w:tc>
      </w:tr>
      <w:tr w:rsidR="00213021" w:rsidRPr="006B4162" w14:paraId="3EB59649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5379EB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1D0E11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5573C6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0,461</w:t>
            </w:r>
          </w:p>
        </w:tc>
      </w:tr>
      <w:tr w:rsidR="00213021" w:rsidRPr="006B4162" w14:paraId="3165173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7534EF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208B7B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37CAF7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0,645</w:t>
            </w:r>
          </w:p>
        </w:tc>
      </w:tr>
      <w:tr w:rsidR="00213021" w:rsidRPr="006B4162" w14:paraId="6AC5BA9B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A63E47E" w14:textId="710048E1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Uygulanan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Hemşirelik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Modeli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541938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FC4C4F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1B860F98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E94BC07" w14:textId="0FA89E6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İş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AFE2BC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30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3E2B6A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41,600±20,829</w:t>
            </w:r>
          </w:p>
        </w:tc>
      </w:tr>
      <w:tr w:rsidR="00213021" w:rsidRPr="006B4162" w14:paraId="2A9F4076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110F56B" w14:textId="4D74943B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Hasta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Merkezli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2A3AA0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259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BBE325F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42,197±36,244</w:t>
            </w:r>
          </w:p>
        </w:tc>
      </w:tr>
      <w:tr w:rsidR="00213021" w:rsidRPr="006B4162" w14:paraId="7E8F4B14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A78C73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67F1C0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5627E2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-0,088</w:t>
            </w:r>
          </w:p>
        </w:tc>
      </w:tr>
      <w:tr w:rsidR="00213021" w:rsidRPr="006B4162" w14:paraId="545566A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A402A1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A9B7684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91E8EB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0,930</w:t>
            </w:r>
          </w:p>
        </w:tc>
      </w:tr>
      <w:tr w:rsidR="00213021" w:rsidRPr="006B4162" w14:paraId="4F1E784F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B813BB2" w14:textId="7921A38E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Eğitim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Düzeyi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7DC09F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F76E43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60ECBC02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EFA5679" w14:textId="1C9EAE2E" w:rsidR="00824889" w:rsidRPr="006B4162" w:rsidRDefault="00351071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1.</w:t>
            </w:r>
            <w:r w:rsidR="00824889" w:rsidRPr="006B4162">
              <w:rPr>
                <w:sz w:val="18"/>
                <w:szCs w:val="20"/>
                <w:lang w:eastAsia="tr-TR"/>
              </w:rPr>
              <w:t>Lise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4D44FC0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27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00452E4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56,815±46,073</w:t>
            </w:r>
          </w:p>
        </w:tc>
      </w:tr>
      <w:tr w:rsidR="00213021" w:rsidRPr="006B4162" w14:paraId="493E5A6C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F587FE" w14:textId="4AE5D813" w:rsidR="00824889" w:rsidRPr="006B4162" w:rsidRDefault="00351071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2.</w:t>
            </w:r>
            <w:r w:rsidR="00824889" w:rsidRPr="006B4162">
              <w:rPr>
                <w:sz w:val="18"/>
                <w:szCs w:val="20"/>
                <w:lang w:eastAsia="tr-TR"/>
              </w:rPr>
              <w:t>Önlisans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A6F115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20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1F9DA7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36,600±38,598</w:t>
            </w:r>
          </w:p>
        </w:tc>
      </w:tr>
      <w:tr w:rsidR="00213021" w:rsidRPr="006B4162" w14:paraId="0D708263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81FC99B" w14:textId="0DE1B89F" w:rsidR="00824889" w:rsidRPr="006B4162" w:rsidRDefault="00351071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3.</w:t>
            </w:r>
            <w:r w:rsidR="00824889" w:rsidRPr="006B4162">
              <w:rPr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686407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209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64B49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40,105±32,236</w:t>
            </w:r>
          </w:p>
        </w:tc>
      </w:tr>
      <w:tr w:rsidR="00213021" w:rsidRPr="006B4162" w14:paraId="7C47456A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046C3AB" w14:textId="186D99CA" w:rsidR="00824889" w:rsidRPr="006B4162" w:rsidRDefault="00351071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4</w:t>
            </w:r>
            <w:r w:rsidR="00A06A99" w:rsidRPr="006B4162">
              <w:rPr>
                <w:b/>
                <w:bCs/>
                <w:sz w:val="18"/>
                <w:szCs w:val="20"/>
                <w:lang w:eastAsia="tr-TR"/>
              </w:rPr>
              <w:t>.</w:t>
            </w:r>
            <w:r w:rsidR="00824889" w:rsidRPr="006B4162">
              <w:rPr>
                <w:sz w:val="18"/>
                <w:szCs w:val="20"/>
                <w:lang w:eastAsia="tr-TR"/>
              </w:rPr>
              <w:t>Yüksek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824889" w:rsidRPr="006B4162">
              <w:rPr>
                <w:sz w:val="18"/>
                <w:szCs w:val="20"/>
                <w:lang w:eastAsia="tr-TR"/>
              </w:rPr>
              <w:t>Lisans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5CD375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33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CD0AB4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46,333±37,077</w:t>
            </w:r>
          </w:p>
        </w:tc>
      </w:tr>
      <w:tr w:rsidR="00213021" w:rsidRPr="006B4162" w14:paraId="3549EF3A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53EDB0F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766A97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880EE7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2,177</w:t>
            </w:r>
          </w:p>
        </w:tc>
      </w:tr>
      <w:tr w:rsidR="00213021" w:rsidRPr="006B4162" w14:paraId="455679D0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06B584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126EF04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DAC481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0,091</w:t>
            </w:r>
          </w:p>
        </w:tc>
      </w:tr>
      <w:tr w:rsidR="00213021" w:rsidRPr="006B4162" w14:paraId="19A158C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2037402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Pozisyon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9866ED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556AFC0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6662BB5D" w14:textId="77777777" w:rsidTr="006B4162">
        <w:trPr>
          <w:trHeight w:val="20"/>
          <w:jc w:val="center"/>
        </w:trPr>
        <w:tc>
          <w:tcPr>
            <w:tcW w:w="2250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DD89AA5" w14:textId="7CA34F96" w:rsidR="00824889" w:rsidRPr="006B4162" w:rsidRDefault="00AB48E5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Yoğun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Bakım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(1.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Düzey)</w:t>
            </w:r>
          </w:p>
        </w:tc>
        <w:tc>
          <w:tcPr>
            <w:tcW w:w="1166" w:type="pct"/>
            <w:tcBorders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9B1948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10</w:t>
            </w: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C9C61D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34,300±14,591</w:t>
            </w:r>
          </w:p>
        </w:tc>
      </w:tr>
      <w:tr w:rsidR="00213021" w:rsidRPr="006B4162" w14:paraId="42BB7734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BAD073" w14:textId="76A62BE3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Yoğun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Bakım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AB48E5" w:rsidRPr="006B4162">
              <w:rPr>
                <w:sz w:val="18"/>
                <w:szCs w:val="20"/>
                <w:lang w:eastAsia="tr-TR"/>
              </w:rPr>
              <w:t>(2.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AB48E5" w:rsidRPr="006B4162">
              <w:rPr>
                <w:sz w:val="18"/>
                <w:szCs w:val="20"/>
                <w:lang w:eastAsia="tr-TR"/>
              </w:rPr>
              <w:t>ve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AB48E5" w:rsidRPr="006B4162">
              <w:rPr>
                <w:sz w:val="18"/>
                <w:szCs w:val="20"/>
                <w:lang w:eastAsia="tr-TR"/>
              </w:rPr>
              <w:t>3.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="00AB48E5" w:rsidRPr="006B4162">
              <w:rPr>
                <w:sz w:val="18"/>
                <w:szCs w:val="20"/>
                <w:lang w:eastAsia="tr-TR"/>
              </w:rPr>
              <w:t>Düzey)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DBBAA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260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1952BB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42,150±34,397</w:t>
            </w:r>
          </w:p>
        </w:tc>
      </w:tr>
      <w:tr w:rsidR="00213021" w:rsidRPr="006B4162" w14:paraId="39B38014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CD8F0A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Diğer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9957D6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19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6F7C0FE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46,053±48,450</w:t>
            </w:r>
          </w:p>
        </w:tc>
      </w:tr>
      <w:tr w:rsidR="00213021" w:rsidRPr="006B4162" w14:paraId="091BE55F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64554C2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CD179F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B41746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0,369</w:t>
            </w:r>
          </w:p>
        </w:tc>
      </w:tr>
      <w:tr w:rsidR="00213021" w:rsidRPr="006B4162" w14:paraId="1312A415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E3B1F5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D2E1E6E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5222ED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0,692</w:t>
            </w:r>
          </w:p>
        </w:tc>
      </w:tr>
      <w:tr w:rsidR="00213021" w:rsidRPr="006B4162" w14:paraId="024911F1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093BFC" w14:textId="4FC93F9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b/>
                <w:bCs/>
                <w:sz w:val="18"/>
                <w:szCs w:val="20"/>
                <w:lang w:eastAsia="tr-TR"/>
              </w:rPr>
              <w:t>Damariçi</w:t>
            </w:r>
            <w:proofErr w:type="spellEnd"/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Olmayan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İlaç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Uygulama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Sıklığı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54F15C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602537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7A9EF984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41FAE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Nadiren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64269A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145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CDBE2F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41,152±33,489</w:t>
            </w:r>
          </w:p>
        </w:tc>
      </w:tr>
      <w:tr w:rsidR="00213021" w:rsidRPr="006B4162" w14:paraId="494E0A7D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FD72A5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Bazen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C8079A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88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7C846B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40,841±33,804</w:t>
            </w:r>
          </w:p>
        </w:tc>
      </w:tr>
      <w:tr w:rsidR="00213021" w:rsidRPr="006B4162" w14:paraId="6618FDFC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1F52AB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Sık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5755985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56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1F81A62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46,714±40,257</w:t>
            </w:r>
          </w:p>
        </w:tc>
      </w:tr>
      <w:tr w:rsidR="00213021" w:rsidRPr="006B4162" w14:paraId="27E0A780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7D4AB5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F=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4BD75E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36013B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0,597</w:t>
            </w:r>
          </w:p>
        </w:tc>
      </w:tr>
      <w:tr w:rsidR="00213021" w:rsidRPr="006B4162" w14:paraId="0D8AA391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0869B6F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705EB8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929A42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0,551</w:t>
            </w:r>
          </w:p>
        </w:tc>
      </w:tr>
      <w:tr w:rsidR="00213021" w:rsidRPr="006B4162" w14:paraId="37AB61F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40A9FB2" w14:textId="6835946D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b/>
                <w:bCs/>
                <w:sz w:val="18"/>
                <w:szCs w:val="20"/>
                <w:lang w:eastAsia="tr-TR"/>
              </w:rPr>
              <w:t>Damariçi</w:t>
            </w:r>
            <w:proofErr w:type="spellEnd"/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Olan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İlaç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Uygulama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Sıklığı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69D2F94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371849" w14:textId="551BA568" w:rsidR="00575819" w:rsidRPr="006B4162" w:rsidRDefault="00C970CA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7EE15066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4DB0CF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Bazen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8D2258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11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6B4FCE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46,818±36,807</w:t>
            </w:r>
          </w:p>
        </w:tc>
      </w:tr>
      <w:tr w:rsidR="00213021" w:rsidRPr="006B4162" w14:paraId="5CAA6B67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4D64C9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Sık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C4540A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278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CE33E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41,950±34,917</w:t>
            </w:r>
          </w:p>
        </w:tc>
      </w:tr>
      <w:tr w:rsidR="00213021" w:rsidRPr="006B4162" w14:paraId="20E13620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0E72EA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FF492A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4AB0B6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0,453</w:t>
            </w:r>
          </w:p>
        </w:tc>
      </w:tr>
      <w:tr w:rsidR="00213021" w:rsidRPr="006B4162" w14:paraId="318A233B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AE63CF1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DBCE92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34963E6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0,651</w:t>
            </w:r>
          </w:p>
        </w:tc>
      </w:tr>
      <w:tr w:rsidR="00213021" w:rsidRPr="006B4162" w14:paraId="0F19B7B8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F93B32A" w14:textId="773EF575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  <w:r w:rsidRPr="006B4162">
              <w:rPr>
                <w:b/>
                <w:bCs/>
                <w:sz w:val="18"/>
                <w:szCs w:val="20"/>
                <w:lang w:eastAsia="tr-TR"/>
              </w:rPr>
              <w:t>Çalışma</w:t>
            </w:r>
            <w:r w:rsidR="00614F6B" w:rsidRPr="006B4162">
              <w:rPr>
                <w:b/>
                <w:bCs/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b/>
                <w:bCs/>
                <w:sz w:val="18"/>
                <w:szCs w:val="20"/>
                <w:lang w:eastAsia="tr-TR"/>
              </w:rPr>
              <w:t>Şekli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04D23C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b/>
                <w:bCs/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A627B1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proofErr w:type="spellStart"/>
            <w:r w:rsidRPr="006B4162">
              <w:rPr>
                <w:sz w:val="18"/>
                <w:szCs w:val="20"/>
                <w:lang w:eastAsia="tr-TR"/>
              </w:rPr>
              <w:t>Ort±SS</w:t>
            </w:r>
            <w:proofErr w:type="spellEnd"/>
          </w:p>
        </w:tc>
      </w:tr>
      <w:tr w:rsidR="00213021" w:rsidRPr="006B4162" w14:paraId="54CF2CE9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8A9B973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Gündüz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23C660A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67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22371B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43,627±34,541</w:t>
            </w:r>
          </w:p>
        </w:tc>
      </w:tr>
      <w:tr w:rsidR="00213021" w:rsidRPr="006B4162" w14:paraId="5763BA7C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AFACAFA" w14:textId="5FE4C2C8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Gece-gündüz</w:t>
            </w:r>
            <w:r w:rsidR="00614F6B" w:rsidRPr="006B4162">
              <w:rPr>
                <w:sz w:val="18"/>
                <w:szCs w:val="20"/>
                <w:lang w:eastAsia="tr-TR"/>
              </w:rPr>
              <w:t xml:space="preserve"> </w:t>
            </w:r>
            <w:r w:rsidRPr="006B4162">
              <w:rPr>
                <w:sz w:val="18"/>
                <w:szCs w:val="20"/>
                <w:lang w:eastAsia="tr-TR"/>
              </w:rPr>
              <w:t>Karışık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249949C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222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BD722EE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41,685±35,119</w:t>
            </w:r>
          </w:p>
        </w:tc>
      </w:tr>
      <w:tr w:rsidR="00213021" w:rsidRPr="006B4162" w14:paraId="6F1BA42E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7F5FF77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t=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3563899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DC5FA2F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0,398</w:t>
            </w:r>
          </w:p>
        </w:tc>
      </w:tr>
      <w:tr w:rsidR="00213021" w:rsidRPr="006B4162" w14:paraId="45BA777D" w14:textId="77777777" w:rsidTr="006B4162">
        <w:trPr>
          <w:trHeight w:val="20"/>
          <w:jc w:val="center"/>
        </w:trPr>
        <w:tc>
          <w:tcPr>
            <w:tcW w:w="22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2766104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p=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27483EF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AF64B7B" w14:textId="77777777" w:rsidR="00824889" w:rsidRPr="006B4162" w:rsidRDefault="00824889" w:rsidP="006B4162">
            <w:pPr>
              <w:widowControl w:val="0"/>
              <w:spacing w:after="0" w:line="240" w:lineRule="auto"/>
              <w:ind w:firstLine="0"/>
              <w:jc w:val="left"/>
              <w:rPr>
                <w:sz w:val="18"/>
                <w:szCs w:val="20"/>
                <w:lang w:eastAsia="tr-TR"/>
              </w:rPr>
            </w:pPr>
            <w:r w:rsidRPr="006B4162">
              <w:rPr>
                <w:sz w:val="18"/>
                <w:szCs w:val="20"/>
                <w:lang w:eastAsia="tr-TR"/>
              </w:rPr>
              <w:t>0,691</w:t>
            </w:r>
          </w:p>
        </w:tc>
      </w:tr>
    </w:tbl>
    <w:p w14:paraId="44233AD1" w14:textId="4CFE8BB2" w:rsidR="00824889" w:rsidRPr="002D3D7A" w:rsidRDefault="00824889" w:rsidP="006B4162">
      <w:pPr>
        <w:widowControl w:val="0"/>
        <w:spacing w:after="100" w:afterAutospacing="1" w:line="360" w:lineRule="atLeast"/>
        <w:ind w:left="426" w:firstLine="0"/>
        <w:rPr>
          <w:lang w:eastAsia="tr-TR"/>
        </w:rPr>
      </w:pPr>
      <w:r w:rsidRPr="002D3D7A">
        <w:rPr>
          <w:sz w:val="20"/>
          <w:lang w:eastAsia="tr-TR"/>
        </w:rPr>
        <w:t>F:</w:t>
      </w:r>
      <w:r w:rsidR="00614F6B">
        <w:rPr>
          <w:sz w:val="20"/>
          <w:lang w:eastAsia="tr-TR"/>
        </w:rPr>
        <w:t xml:space="preserve"> </w:t>
      </w:r>
      <w:proofErr w:type="spellStart"/>
      <w:r w:rsidRPr="002D3D7A">
        <w:rPr>
          <w:sz w:val="20"/>
          <w:lang w:eastAsia="tr-TR"/>
        </w:rPr>
        <w:t>Anova</w:t>
      </w:r>
      <w:proofErr w:type="spellEnd"/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Testi;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t: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Bağımsız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Gruplar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T-Testi;</w:t>
      </w:r>
      <w:r w:rsidR="00614F6B">
        <w:rPr>
          <w:sz w:val="20"/>
          <w:lang w:eastAsia="tr-TR"/>
        </w:rPr>
        <w:t xml:space="preserve"> </w:t>
      </w:r>
      <w:proofErr w:type="spellStart"/>
      <w:r w:rsidRPr="002D3D7A">
        <w:rPr>
          <w:sz w:val="20"/>
          <w:lang w:eastAsia="tr-TR"/>
        </w:rPr>
        <w:t>PostHoc:Tukey</w:t>
      </w:r>
      <w:proofErr w:type="spellEnd"/>
      <w:r w:rsidRPr="002D3D7A">
        <w:rPr>
          <w:sz w:val="20"/>
          <w:lang w:eastAsia="tr-TR"/>
        </w:rPr>
        <w:t>,</w:t>
      </w:r>
      <w:r w:rsidR="00614F6B">
        <w:rPr>
          <w:sz w:val="20"/>
          <w:lang w:eastAsia="tr-TR"/>
        </w:rPr>
        <w:t xml:space="preserve"> </w:t>
      </w:r>
      <w:r w:rsidRPr="002D3D7A">
        <w:rPr>
          <w:sz w:val="20"/>
          <w:lang w:eastAsia="tr-TR"/>
        </w:rPr>
        <w:t>LSD</w:t>
      </w:r>
    </w:p>
    <w:p w14:paraId="4E604D67" w14:textId="1FAFC00E" w:rsidR="006B4162" w:rsidRDefault="00824889" w:rsidP="00511737">
      <w:pPr>
        <w:widowControl w:val="0"/>
        <w:ind w:firstLine="0"/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hataları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ölçeği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</w:t>
      </w:r>
      <w:r w:rsidR="0041174F" w:rsidRPr="002D3D7A">
        <w:rPr>
          <w:lang w:eastAsia="tr-TR"/>
        </w:rPr>
        <w:t>n</w:t>
      </w:r>
      <w:r w:rsidRPr="002D3D7A">
        <w:rPr>
          <w:lang w:eastAsia="tr-TR"/>
        </w:rPr>
        <w:t>ımlayıcı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özelliklere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(p&gt;0</w:t>
      </w:r>
      <w:r w:rsidR="00763C74" w:rsidRPr="002D3D7A">
        <w:rPr>
          <w:lang w:eastAsia="tr-TR"/>
        </w:rPr>
        <w:t>,</w:t>
      </w:r>
      <w:r w:rsidRPr="002D3D7A">
        <w:rPr>
          <w:lang w:eastAsia="tr-TR"/>
        </w:rPr>
        <w:t>05).</w:t>
      </w:r>
      <w:r w:rsidR="00614F6B">
        <w:rPr>
          <w:lang w:eastAsia="tr-TR"/>
        </w:rPr>
        <w:t xml:space="preserve"> </w:t>
      </w:r>
      <w:r w:rsidR="0076422F" w:rsidRPr="002D3D7A">
        <w:rPr>
          <w:lang w:eastAsia="tr-TR"/>
        </w:rPr>
        <w:t>(Tablo</w:t>
      </w:r>
      <w:r w:rsidR="00614F6B">
        <w:rPr>
          <w:lang w:eastAsia="tr-TR"/>
        </w:rPr>
        <w:t xml:space="preserve"> </w:t>
      </w:r>
      <w:r w:rsidR="004612F9" w:rsidRPr="002D3D7A">
        <w:rPr>
          <w:lang w:eastAsia="tr-TR"/>
        </w:rPr>
        <w:t>10</w:t>
      </w:r>
      <w:r w:rsidR="0076422F" w:rsidRPr="002D3D7A">
        <w:rPr>
          <w:lang w:eastAsia="tr-TR"/>
        </w:rPr>
        <w:t>).</w:t>
      </w:r>
      <w:r w:rsidR="006B4162">
        <w:rPr>
          <w:lang w:eastAsia="tr-TR"/>
        </w:rPr>
        <w:br w:type="page"/>
      </w:r>
    </w:p>
    <w:p w14:paraId="0F81A40D" w14:textId="39F29007" w:rsidR="002C071F" w:rsidRPr="007D2A3D" w:rsidRDefault="002F7BDE" w:rsidP="006B4162">
      <w:pPr>
        <w:pStyle w:val="Balk1"/>
        <w:keepNext w:val="0"/>
        <w:keepLines w:val="0"/>
        <w:widowControl w:val="0"/>
        <w:ind w:firstLine="0"/>
        <w:rPr>
          <w:color w:val="auto"/>
        </w:rPr>
      </w:pPr>
      <w:r w:rsidRPr="007D2A3D">
        <w:rPr>
          <w:color w:val="auto"/>
        </w:rPr>
        <w:lastRenderedPageBreak/>
        <w:t>5.</w:t>
      </w:r>
      <w:r w:rsidR="006B4162">
        <w:rPr>
          <w:color w:val="auto"/>
        </w:rPr>
        <w:t xml:space="preserve"> </w:t>
      </w:r>
      <w:r w:rsidR="0090298D" w:rsidRPr="007D2A3D">
        <w:rPr>
          <w:color w:val="auto"/>
        </w:rPr>
        <w:t>TAR</w:t>
      </w:r>
      <w:r w:rsidR="00152CA5" w:rsidRPr="007D2A3D">
        <w:rPr>
          <w:color w:val="auto"/>
        </w:rPr>
        <w:t>T</w:t>
      </w:r>
      <w:r w:rsidR="0090298D" w:rsidRPr="007D2A3D">
        <w:rPr>
          <w:color w:val="auto"/>
        </w:rPr>
        <w:t>IŞMA</w:t>
      </w:r>
    </w:p>
    <w:p w14:paraId="2380CA91" w14:textId="77777777" w:rsidR="002C071F" w:rsidRPr="006B4162" w:rsidRDefault="002C071F" w:rsidP="006B4162">
      <w:pPr>
        <w:pStyle w:val="ListeParagraf"/>
        <w:widowControl w:val="0"/>
        <w:ind w:left="0" w:firstLine="0"/>
        <w:contextualSpacing w:val="0"/>
        <w:jc w:val="center"/>
        <w:rPr>
          <w:bCs/>
          <w:szCs w:val="28"/>
        </w:rPr>
      </w:pPr>
    </w:p>
    <w:p w14:paraId="23FE033A" w14:textId="77777777" w:rsidR="009C6EEB" w:rsidRPr="002D3D7A" w:rsidRDefault="009C6EEB" w:rsidP="006B4162">
      <w:pPr>
        <w:pStyle w:val="ListeParagraf"/>
        <w:widowControl w:val="0"/>
        <w:ind w:left="0" w:firstLine="0"/>
        <w:contextualSpacing w:val="0"/>
        <w:jc w:val="center"/>
      </w:pPr>
    </w:p>
    <w:p w14:paraId="20E9429B" w14:textId="64A02320" w:rsidR="001C50CC" w:rsidRPr="002D3D7A" w:rsidRDefault="0060108F" w:rsidP="006B4162">
      <w:pPr>
        <w:pStyle w:val="ListeParagraf"/>
        <w:widowControl w:val="0"/>
        <w:ind w:left="0"/>
        <w:contextualSpacing w:val="0"/>
      </w:pPr>
      <w:proofErr w:type="spellStart"/>
      <w:r w:rsidRPr="002D3D7A">
        <w:t>YYBÜ’nde</w:t>
      </w:r>
      <w:proofErr w:type="spellEnd"/>
      <w:r w:rsidR="00614F6B">
        <w:t xml:space="preserve"> </w:t>
      </w:r>
      <w:r w:rsidR="00CF6628" w:rsidRPr="002D3D7A">
        <w:t>çalışan</w:t>
      </w:r>
      <w:r w:rsidR="00614F6B">
        <w:t xml:space="preserve"> </w:t>
      </w:r>
      <w:r w:rsidR="00CF6628" w:rsidRPr="002D3D7A">
        <w:t>hemşirelerin</w:t>
      </w:r>
      <w:r w:rsidR="00614F6B">
        <w:t xml:space="preserve"> </w:t>
      </w:r>
      <w:r w:rsidR="00CF6628" w:rsidRPr="002D3D7A">
        <w:t>ilaç</w:t>
      </w:r>
      <w:r w:rsidR="00614F6B">
        <w:t xml:space="preserve"> </w:t>
      </w:r>
      <w:r w:rsidR="00CF6628" w:rsidRPr="002D3D7A">
        <w:t>uygulama</w:t>
      </w:r>
      <w:r w:rsidR="00614F6B">
        <w:t xml:space="preserve"> </w:t>
      </w:r>
      <w:r w:rsidR="00CF6628" w:rsidRPr="002D3D7A">
        <w:t>hatalarına</w:t>
      </w:r>
      <w:r w:rsidR="00614F6B">
        <w:t xml:space="preserve"> </w:t>
      </w:r>
      <w:r w:rsidR="00CF6628" w:rsidRPr="002D3D7A">
        <w:t>yönelik</w:t>
      </w:r>
      <w:r w:rsidR="00614F6B">
        <w:t xml:space="preserve"> </w:t>
      </w:r>
      <w:r w:rsidR="00CF6628" w:rsidRPr="002D3D7A">
        <w:t>algıları</w:t>
      </w:r>
      <w:r w:rsidR="00614F6B">
        <w:t xml:space="preserve"> </w:t>
      </w:r>
      <w:r w:rsidR="00CF6628" w:rsidRPr="002D3D7A">
        <w:t>ile</w:t>
      </w:r>
      <w:r w:rsidR="00614F6B">
        <w:t xml:space="preserve"> </w:t>
      </w:r>
      <w:r w:rsidR="00CF6628" w:rsidRPr="002D3D7A">
        <w:t>tükenmişlik</w:t>
      </w:r>
      <w:r w:rsidR="00614F6B">
        <w:t xml:space="preserve"> </w:t>
      </w:r>
      <w:r w:rsidR="00CF6628" w:rsidRPr="002D3D7A">
        <w:t>düzeyleri</w:t>
      </w:r>
      <w:r w:rsidR="00614F6B">
        <w:t xml:space="preserve"> </w:t>
      </w:r>
      <w:r w:rsidR="00CF6628" w:rsidRPr="002D3D7A">
        <w:t>arasındaki</w:t>
      </w:r>
      <w:r w:rsidR="00614F6B">
        <w:t xml:space="preserve"> </w:t>
      </w:r>
      <w:r w:rsidR="00CF6628" w:rsidRPr="002D3D7A">
        <w:t>ilişki</w:t>
      </w:r>
      <w:r w:rsidR="002E6CE0" w:rsidRPr="002D3D7A">
        <w:t>yi</w:t>
      </w:r>
      <w:r w:rsidR="00614F6B">
        <w:t xml:space="preserve"> </w:t>
      </w:r>
      <w:r w:rsidR="002E6CE0" w:rsidRPr="002D3D7A">
        <w:t>incelemek</w:t>
      </w:r>
      <w:r w:rsidR="00614F6B">
        <w:t xml:space="preserve"> </w:t>
      </w:r>
      <w:r w:rsidR="002E6CE0" w:rsidRPr="002D3D7A">
        <w:t>amacıyla</w:t>
      </w:r>
      <w:r w:rsidR="00614F6B">
        <w:t xml:space="preserve"> </w:t>
      </w:r>
      <w:r w:rsidR="002E6CE0" w:rsidRPr="002D3D7A">
        <w:t>gerçekleştirilen</w:t>
      </w:r>
      <w:r w:rsidR="00614F6B">
        <w:t xml:space="preserve"> </w:t>
      </w:r>
      <w:r w:rsidR="002E6CE0" w:rsidRPr="002D3D7A">
        <w:t>çalışmada</w:t>
      </w:r>
      <w:r w:rsidR="00614F6B">
        <w:t xml:space="preserve"> </w:t>
      </w:r>
      <w:r w:rsidR="00A16100" w:rsidRPr="002D3D7A">
        <w:t>elde</w:t>
      </w:r>
      <w:r w:rsidR="00614F6B">
        <w:t xml:space="preserve"> </w:t>
      </w:r>
      <w:r w:rsidR="00A16100" w:rsidRPr="002D3D7A">
        <w:t>edilen</w:t>
      </w:r>
      <w:r w:rsidR="00614F6B">
        <w:t xml:space="preserve"> </w:t>
      </w:r>
      <w:r w:rsidR="00A16100" w:rsidRPr="002D3D7A">
        <w:t>sonuçlar</w:t>
      </w:r>
      <w:r w:rsidR="00614F6B">
        <w:t xml:space="preserve"> </w:t>
      </w:r>
      <w:r w:rsidR="00A16100" w:rsidRPr="002D3D7A">
        <w:t>literatür</w:t>
      </w:r>
      <w:r w:rsidR="00614F6B">
        <w:t xml:space="preserve"> </w:t>
      </w:r>
      <w:r w:rsidR="00A16100" w:rsidRPr="002D3D7A">
        <w:t>bilgileri</w:t>
      </w:r>
      <w:r w:rsidR="00614F6B">
        <w:t xml:space="preserve"> </w:t>
      </w:r>
      <w:r w:rsidR="00A16100" w:rsidRPr="002D3D7A">
        <w:t>eşliğinde</w:t>
      </w:r>
      <w:r w:rsidR="00614F6B">
        <w:t xml:space="preserve"> </w:t>
      </w:r>
      <w:r w:rsidR="00A16100" w:rsidRPr="002D3D7A">
        <w:t>dört</w:t>
      </w:r>
      <w:r w:rsidR="00614F6B">
        <w:t xml:space="preserve"> </w:t>
      </w:r>
      <w:r w:rsidR="00A16100" w:rsidRPr="002D3D7A">
        <w:t>başlık</w:t>
      </w:r>
      <w:r w:rsidR="00614F6B">
        <w:t xml:space="preserve"> </w:t>
      </w:r>
      <w:r w:rsidR="00A16100" w:rsidRPr="002D3D7A">
        <w:t>halinde</w:t>
      </w:r>
      <w:r w:rsidR="00614F6B">
        <w:t xml:space="preserve"> </w:t>
      </w:r>
      <w:r w:rsidR="00A16100" w:rsidRPr="002D3D7A">
        <w:t>tartışılmıştır.</w:t>
      </w:r>
    </w:p>
    <w:p w14:paraId="4B9BD991" w14:textId="3A96299A" w:rsidR="00555281" w:rsidRPr="002D3D7A" w:rsidRDefault="00121DF7" w:rsidP="006B4162">
      <w:pPr>
        <w:pStyle w:val="ListeParagraf"/>
        <w:widowControl w:val="0"/>
        <w:ind w:left="0"/>
        <w:contextualSpacing w:val="0"/>
      </w:pPr>
      <w:r w:rsidRPr="002D3D7A">
        <w:t>5.1</w:t>
      </w:r>
      <w:r w:rsidR="00614F6B">
        <w:t xml:space="preserve"> </w:t>
      </w:r>
      <w:r w:rsidR="00285101" w:rsidRPr="002D3D7A">
        <w:t>İlaç</w:t>
      </w:r>
      <w:r w:rsidR="00614F6B">
        <w:t xml:space="preserve"> </w:t>
      </w:r>
      <w:r w:rsidR="00285101" w:rsidRPr="002D3D7A">
        <w:t>Hatalarının</w:t>
      </w:r>
      <w:r w:rsidR="00614F6B">
        <w:t xml:space="preserve"> </w:t>
      </w:r>
      <w:r w:rsidR="00285101" w:rsidRPr="002D3D7A">
        <w:t>Nedenleri</w:t>
      </w:r>
    </w:p>
    <w:p w14:paraId="44A708F0" w14:textId="12CF15B6" w:rsidR="00555281" w:rsidRPr="002D3D7A" w:rsidRDefault="00121DF7" w:rsidP="006B4162">
      <w:pPr>
        <w:pStyle w:val="ListeParagraf"/>
        <w:widowControl w:val="0"/>
        <w:ind w:left="0"/>
        <w:contextualSpacing w:val="0"/>
      </w:pPr>
      <w:r w:rsidRPr="002D3D7A">
        <w:t>5.2</w:t>
      </w:r>
      <w:r w:rsidR="00614F6B">
        <w:t xml:space="preserve"> </w:t>
      </w:r>
      <w:r w:rsidRPr="002D3D7A">
        <w:t>İlaç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Rapor</w:t>
      </w:r>
      <w:r w:rsidR="00614F6B">
        <w:t xml:space="preserve"> </w:t>
      </w:r>
      <w:r w:rsidRPr="002D3D7A">
        <w:t>Edilmeme</w:t>
      </w:r>
      <w:r w:rsidR="00614F6B">
        <w:t xml:space="preserve"> </w:t>
      </w:r>
      <w:r w:rsidRPr="002D3D7A">
        <w:t>Nedenleri,</w:t>
      </w:r>
      <w:r w:rsidR="00614F6B">
        <w:t xml:space="preserve"> </w:t>
      </w:r>
      <w:r w:rsidRPr="002D3D7A">
        <w:t>Edilme</w:t>
      </w:r>
      <w:r w:rsidR="00614F6B">
        <w:t xml:space="preserve"> </w:t>
      </w:r>
      <w:r w:rsidRPr="002D3D7A">
        <w:t>Oranları</w:t>
      </w:r>
    </w:p>
    <w:p w14:paraId="55AB67EC" w14:textId="3A5883A6" w:rsidR="00285101" w:rsidRPr="002D3D7A" w:rsidRDefault="00121DF7" w:rsidP="006B4162">
      <w:pPr>
        <w:pStyle w:val="ListeParagraf"/>
        <w:widowControl w:val="0"/>
        <w:ind w:left="0"/>
        <w:contextualSpacing w:val="0"/>
      </w:pPr>
      <w:r w:rsidRPr="002D3D7A">
        <w:t>5.3</w:t>
      </w:r>
      <w:r w:rsidR="00614F6B">
        <w:t xml:space="preserve"> </w:t>
      </w:r>
      <w:r w:rsidR="00285101" w:rsidRPr="002D3D7A">
        <w:t>Tükenmişlik</w:t>
      </w:r>
    </w:p>
    <w:p w14:paraId="42115404" w14:textId="63E41D29" w:rsidR="00285101" w:rsidRPr="002D3D7A" w:rsidRDefault="00121DF7" w:rsidP="006B4162">
      <w:pPr>
        <w:pStyle w:val="ListeParagraf"/>
        <w:widowControl w:val="0"/>
        <w:ind w:left="0"/>
        <w:contextualSpacing w:val="0"/>
      </w:pPr>
      <w:r w:rsidRPr="002D3D7A">
        <w:t>5.4.</w:t>
      </w:r>
      <w:r w:rsidR="00614F6B">
        <w:t xml:space="preserve"> </w:t>
      </w:r>
      <w:r w:rsidR="00285101" w:rsidRPr="002D3D7A">
        <w:t>İlaç</w:t>
      </w:r>
      <w:r w:rsidR="00614F6B">
        <w:t xml:space="preserve"> </w:t>
      </w:r>
      <w:r w:rsidR="00285101" w:rsidRPr="002D3D7A">
        <w:t>Uygulama</w:t>
      </w:r>
      <w:r w:rsidR="00614F6B">
        <w:t xml:space="preserve"> </w:t>
      </w:r>
      <w:r w:rsidR="00285101" w:rsidRPr="002D3D7A">
        <w:t>Hatası</w:t>
      </w:r>
      <w:r w:rsidR="00614F6B">
        <w:t xml:space="preserve"> </w:t>
      </w:r>
      <w:r w:rsidR="00285101" w:rsidRPr="002D3D7A">
        <w:t>ve</w:t>
      </w:r>
      <w:r w:rsidR="00614F6B">
        <w:t xml:space="preserve"> </w:t>
      </w:r>
      <w:r w:rsidR="00285101" w:rsidRPr="002D3D7A">
        <w:t>Tükenmişlik</w:t>
      </w:r>
      <w:r w:rsidR="00614F6B">
        <w:t xml:space="preserve"> </w:t>
      </w:r>
      <w:r w:rsidRPr="002D3D7A">
        <w:t>İlişkisi</w:t>
      </w:r>
    </w:p>
    <w:p w14:paraId="167A8B88" w14:textId="129BB1B6" w:rsidR="003B22A2" w:rsidRDefault="003C3C95" w:rsidP="006B4162">
      <w:pPr>
        <w:widowControl w:val="0"/>
      </w:pPr>
      <w:r w:rsidRPr="007D2A3D">
        <w:rPr>
          <w:shd w:val="clear" w:color="auto" w:fill="FFFFFF"/>
        </w:rPr>
        <w:t>YYBÜ,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veya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prematüre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bebeklere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hizmeti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veren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birimlerdir.</w:t>
      </w:r>
      <w:r w:rsidR="00614F6B">
        <w:rPr>
          <w:shd w:val="clear" w:color="auto" w:fill="FFFFFF"/>
        </w:rPr>
        <w:t xml:space="preserve"> </w:t>
      </w:r>
      <w:r w:rsidRPr="002D3D7A">
        <w:t>İlaç</w:t>
      </w:r>
      <w:r w:rsidR="00614F6B">
        <w:t xml:space="preserve"> </w:t>
      </w:r>
      <w:r w:rsidRPr="002D3D7A">
        <w:t>h</w:t>
      </w:r>
      <w:r w:rsidR="00D462AF" w:rsidRPr="002D3D7A">
        <w:t>ataların</w:t>
      </w:r>
      <w:r w:rsidRPr="002D3D7A">
        <w:t>ın</w:t>
      </w:r>
      <w:r w:rsidR="00614F6B">
        <w:t xml:space="preserve"> </w:t>
      </w:r>
      <w:r w:rsidR="00D462AF" w:rsidRPr="002D3D7A">
        <w:t>yenidoğan</w:t>
      </w:r>
      <w:r w:rsidR="00614F6B">
        <w:t xml:space="preserve"> </w:t>
      </w:r>
      <w:r w:rsidR="00D462AF" w:rsidRPr="002D3D7A">
        <w:t>ünitesindeki</w:t>
      </w:r>
      <w:r w:rsidR="00614F6B">
        <w:t xml:space="preserve"> </w:t>
      </w:r>
      <w:r w:rsidR="00D462AF" w:rsidRPr="002D3D7A">
        <w:t>bebeklere</w:t>
      </w:r>
      <w:r w:rsidR="00614F6B">
        <w:t xml:space="preserve"> </w:t>
      </w:r>
      <w:r w:rsidR="00D462AF" w:rsidRPr="002D3D7A">
        <w:t>kısa</w:t>
      </w:r>
      <w:r w:rsidR="00614F6B">
        <w:t xml:space="preserve"> </w:t>
      </w:r>
      <w:r w:rsidR="00D462AF" w:rsidRPr="002D3D7A">
        <w:t>süreli</w:t>
      </w:r>
      <w:r w:rsidR="00614F6B">
        <w:t xml:space="preserve"> </w:t>
      </w:r>
      <w:r w:rsidR="00D462AF" w:rsidRPr="002D3D7A">
        <w:t>etkileri</w:t>
      </w:r>
      <w:r w:rsidR="00614F6B">
        <w:t xml:space="preserve"> </w:t>
      </w:r>
      <w:r w:rsidR="00D462AF" w:rsidRPr="002D3D7A">
        <w:t>olabileceği</w:t>
      </w:r>
      <w:r w:rsidR="00614F6B">
        <w:t xml:space="preserve"> </w:t>
      </w:r>
      <w:r w:rsidR="00D462AF" w:rsidRPr="002D3D7A">
        <w:t>gibi</w:t>
      </w:r>
      <w:r w:rsidR="00614F6B">
        <w:t xml:space="preserve"> </w:t>
      </w:r>
      <w:r w:rsidR="00D462AF" w:rsidRPr="002D3D7A">
        <w:t>sakat</w:t>
      </w:r>
      <w:r w:rsidR="00614F6B">
        <w:t xml:space="preserve"> </w:t>
      </w:r>
      <w:r w:rsidR="00D462AF" w:rsidRPr="002D3D7A">
        <w:t>kalma</w:t>
      </w:r>
      <w:r w:rsidR="00614F6B">
        <w:t xml:space="preserve"> </w:t>
      </w:r>
      <w:r w:rsidR="00D462AF" w:rsidRPr="002D3D7A">
        <w:t>veya</w:t>
      </w:r>
      <w:r w:rsidR="00614F6B">
        <w:t xml:space="preserve"> </w:t>
      </w:r>
      <w:r w:rsidR="00D462AF" w:rsidRPr="002D3D7A">
        <w:t>ölüm</w:t>
      </w:r>
      <w:r w:rsidR="00614F6B">
        <w:t xml:space="preserve"> </w:t>
      </w:r>
      <w:r w:rsidR="00D462AF" w:rsidRPr="002D3D7A">
        <w:t>riski</w:t>
      </w:r>
      <w:r w:rsidR="00614F6B">
        <w:t xml:space="preserve"> </w:t>
      </w:r>
      <w:r w:rsidRPr="002D3D7A">
        <w:t>de</w:t>
      </w:r>
      <w:r w:rsidR="00614F6B">
        <w:t xml:space="preserve"> </w:t>
      </w:r>
      <w:r w:rsidRPr="002D3D7A">
        <w:t>oluşturmaktadır.</w:t>
      </w:r>
      <w:r w:rsidR="00614F6B">
        <w:t xml:space="preserve"> </w:t>
      </w:r>
      <w:r w:rsidR="00D462AF" w:rsidRPr="007D2A3D">
        <w:rPr>
          <w:shd w:val="clear" w:color="auto" w:fill="FFFFFF"/>
        </w:rPr>
        <w:t>Yenidoğanlar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çok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riskli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hastalar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olarak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kabul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edilir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sonuç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olarak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herhangi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reçete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hatasından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daha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fazla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etkilenirler</w:t>
      </w:r>
      <w:r w:rsidR="00614F6B">
        <w:rPr>
          <w:shd w:val="clear" w:color="auto" w:fill="FFFFFF"/>
        </w:rPr>
        <w:t xml:space="preserve"> </w:t>
      </w:r>
      <w:r w:rsidR="00D462AF" w:rsidRPr="002D3D7A">
        <w:rPr>
          <w:shd w:val="clear" w:color="auto" w:fill="FFFFFF"/>
        </w:rPr>
        <w:t>(</w:t>
      </w:r>
      <w:proofErr w:type="spellStart"/>
      <w:r w:rsidR="00D462AF" w:rsidRPr="002D3D7A">
        <w:rPr>
          <w:shd w:val="clear" w:color="auto" w:fill="FFFFFF"/>
        </w:rPr>
        <w:t>Abdelmonem</w:t>
      </w:r>
      <w:proofErr w:type="spellEnd"/>
      <w:r w:rsidR="00614F6B">
        <w:rPr>
          <w:shd w:val="clear" w:color="auto" w:fill="FFFFFF"/>
        </w:rPr>
        <w:t xml:space="preserve"> </w:t>
      </w:r>
      <w:r w:rsidR="00D462AF" w:rsidRPr="002D3D7A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D462AF" w:rsidRPr="002D3D7A">
        <w:rPr>
          <w:shd w:val="clear" w:color="auto" w:fill="FFFFFF"/>
        </w:rPr>
        <w:t>diğerleri</w:t>
      </w:r>
      <w:r w:rsidR="00D462AF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D462AF" w:rsidRPr="007D2A3D">
        <w:rPr>
          <w:shd w:val="clear" w:color="auto" w:fill="FFFFFF"/>
        </w:rPr>
        <w:t>2017).</w:t>
      </w:r>
      <w:r w:rsidR="00614F6B">
        <w:rPr>
          <w:shd w:val="clear" w:color="auto" w:fill="FFFFFF"/>
        </w:rPr>
        <w:t xml:space="preserve"> </w:t>
      </w:r>
      <w:r w:rsidRPr="002D3D7A">
        <w:t>Bu</w:t>
      </w:r>
      <w:r w:rsidR="00614F6B">
        <w:t xml:space="preserve"> </w:t>
      </w:r>
      <w:r w:rsidRPr="002D3D7A">
        <w:t>nedenle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hataları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önlenmesi</w:t>
      </w:r>
      <w:r w:rsidR="00614F6B">
        <w:t xml:space="preserve"> </w:t>
      </w:r>
      <w:r w:rsidRPr="002D3D7A">
        <w:t>başta</w:t>
      </w:r>
      <w:r w:rsidR="00614F6B">
        <w:t xml:space="preserve"> </w:t>
      </w:r>
      <w:r w:rsidRPr="002D3D7A">
        <w:t>yenidoğan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ünitesinde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hemşireler</w:t>
      </w:r>
      <w:r w:rsidR="00614F6B">
        <w:t xml:space="preserve"> </w:t>
      </w:r>
      <w:r w:rsidRPr="002D3D7A">
        <w:t>olmak</w:t>
      </w:r>
      <w:r w:rsidR="00614F6B">
        <w:t xml:space="preserve"> </w:t>
      </w:r>
      <w:r w:rsidRPr="002D3D7A">
        <w:t>üzere</w:t>
      </w:r>
      <w:r w:rsidR="00614F6B">
        <w:t xml:space="preserve"> </w:t>
      </w:r>
      <w:r w:rsidRPr="002D3D7A">
        <w:t>aslında</w:t>
      </w:r>
      <w:r w:rsidR="00614F6B">
        <w:t xml:space="preserve"> </w:t>
      </w:r>
      <w:r w:rsidRPr="002D3D7A">
        <w:t>tüm</w:t>
      </w:r>
      <w:r w:rsidR="00614F6B">
        <w:t xml:space="preserve"> </w:t>
      </w:r>
      <w:r w:rsidRPr="002D3D7A">
        <w:t>pediatri</w:t>
      </w:r>
      <w:r w:rsidR="00614F6B">
        <w:t xml:space="preserve"> </w:t>
      </w:r>
      <w:r w:rsidRPr="002D3D7A">
        <w:t>hemşirelerinin</w:t>
      </w:r>
      <w:r w:rsidR="00614F6B">
        <w:t xml:space="preserve"> </w:t>
      </w:r>
      <w:r w:rsidRPr="002D3D7A">
        <w:t>üzerinde</w:t>
      </w:r>
      <w:r w:rsidR="00614F6B">
        <w:t xml:space="preserve"> </w:t>
      </w:r>
      <w:r w:rsidRPr="002D3D7A">
        <w:t>önemle</w:t>
      </w:r>
      <w:r w:rsidR="00614F6B">
        <w:t xml:space="preserve"> </w:t>
      </w:r>
      <w:r w:rsidRPr="002D3D7A">
        <w:t>durması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bilinçlenmesi</w:t>
      </w:r>
      <w:r w:rsidR="00614F6B">
        <w:t xml:space="preserve"> </w:t>
      </w:r>
      <w:r w:rsidRPr="002D3D7A">
        <w:t>önem</w:t>
      </w:r>
      <w:r w:rsidR="00614F6B">
        <w:t xml:space="preserve"> </w:t>
      </w:r>
      <w:r w:rsidRPr="002D3D7A">
        <w:t>arz</w:t>
      </w:r>
      <w:r w:rsidR="00614F6B">
        <w:t xml:space="preserve"> </w:t>
      </w:r>
      <w:r w:rsidRPr="002D3D7A">
        <w:t>eden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konudur.</w:t>
      </w:r>
    </w:p>
    <w:p w14:paraId="10CF2C5A" w14:textId="77777777" w:rsidR="00407FC2" w:rsidRPr="002D3D7A" w:rsidRDefault="00407FC2" w:rsidP="00511737">
      <w:pPr>
        <w:widowControl w:val="0"/>
        <w:ind w:firstLine="0"/>
      </w:pPr>
    </w:p>
    <w:p w14:paraId="05D86C2B" w14:textId="66181895" w:rsidR="003E123B" w:rsidRPr="007D2A3D" w:rsidRDefault="00F21836" w:rsidP="00511737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</w:rPr>
      </w:pPr>
      <w:r w:rsidRPr="007D2A3D">
        <w:rPr>
          <w:color w:val="auto"/>
        </w:rPr>
        <w:t>5.1</w:t>
      </w:r>
      <w:r w:rsidR="006B4162">
        <w:rPr>
          <w:color w:val="auto"/>
        </w:rPr>
        <w:t>.</w:t>
      </w:r>
      <w:r w:rsidR="00614F6B">
        <w:rPr>
          <w:color w:val="auto"/>
        </w:rPr>
        <w:t xml:space="preserve"> </w:t>
      </w:r>
      <w:r w:rsidR="00015366" w:rsidRPr="007D2A3D">
        <w:rPr>
          <w:color w:val="auto"/>
        </w:rPr>
        <w:t>İlaç</w:t>
      </w:r>
      <w:r w:rsidR="00614F6B">
        <w:rPr>
          <w:color w:val="auto"/>
        </w:rPr>
        <w:t xml:space="preserve"> </w:t>
      </w:r>
      <w:r w:rsidR="00015366" w:rsidRPr="007D2A3D">
        <w:rPr>
          <w:color w:val="auto"/>
        </w:rPr>
        <w:t>Hatalarının</w:t>
      </w:r>
      <w:r w:rsidR="00614F6B">
        <w:rPr>
          <w:color w:val="auto"/>
        </w:rPr>
        <w:t xml:space="preserve"> </w:t>
      </w:r>
      <w:r w:rsidR="00015366" w:rsidRPr="007D2A3D">
        <w:rPr>
          <w:color w:val="auto"/>
        </w:rPr>
        <w:t>Rapor</w:t>
      </w:r>
      <w:r w:rsidR="00614F6B">
        <w:rPr>
          <w:color w:val="auto"/>
        </w:rPr>
        <w:t xml:space="preserve"> </w:t>
      </w:r>
      <w:r w:rsidR="00015366" w:rsidRPr="007D2A3D">
        <w:rPr>
          <w:color w:val="auto"/>
        </w:rPr>
        <w:t>Edilme</w:t>
      </w:r>
      <w:r w:rsidR="00614F6B">
        <w:rPr>
          <w:color w:val="auto"/>
        </w:rPr>
        <w:t xml:space="preserve"> </w:t>
      </w:r>
      <w:r w:rsidR="00015366" w:rsidRPr="007D2A3D">
        <w:rPr>
          <w:color w:val="auto"/>
        </w:rPr>
        <w:t>N</w:t>
      </w:r>
      <w:r w:rsidR="004807EF" w:rsidRPr="007D2A3D">
        <w:rPr>
          <w:color w:val="auto"/>
        </w:rPr>
        <w:t>edenleri</w:t>
      </w:r>
      <w:r w:rsidR="00614F6B">
        <w:rPr>
          <w:color w:val="auto"/>
        </w:rPr>
        <w:t xml:space="preserve"> </w:t>
      </w:r>
    </w:p>
    <w:p w14:paraId="7ADDDF12" w14:textId="77777777" w:rsidR="000E41E9" w:rsidRPr="002D3D7A" w:rsidRDefault="000E41E9" w:rsidP="00511737">
      <w:pPr>
        <w:widowControl w:val="0"/>
        <w:ind w:firstLine="0"/>
      </w:pPr>
    </w:p>
    <w:p w14:paraId="4D913FD4" w14:textId="08DED1D8" w:rsidR="001E32C5" w:rsidRPr="006B4162" w:rsidRDefault="00BF44BA" w:rsidP="005A0642">
      <w:pPr>
        <w:widowControl w:val="0"/>
      </w:pPr>
      <w:r w:rsidRPr="006B4162">
        <w:t>İlaç</w:t>
      </w:r>
      <w:r w:rsidR="00614F6B" w:rsidRPr="006B4162">
        <w:t xml:space="preserve"> </w:t>
      </w:r>
      <w:r w:rsidRPr="006B4162">
        <w:t>uygulama</w:t>
      </w:r>
      <w:r w:rsidR="00614F6B" w:rsidRPr="006B4162">
        <w:t xml:space="preserve"> </w:t>
      </w:r>
      <w:r w:rsidRPr="006B4162">
        <w:t>hataları</w:t>
      </w:r>
      <w:r w:rsidR="00614F6B" w:rsidRPr="006B4162">
        <w:t xml:space="preserve"> </w:t>
      </w:r>
      <w:r w:rsidR="0032484A" w:rsidRPr="006B4162">
        <w:t>sebebi</w:t>
      </w:r>
      <w:r w:rsidR="00614F6B" w:rsidRPr="006B4162">
        <w:t xml:space="preserve"> </w:t>
      </w:r>
      <w:r w:rsidR="0032484A" w:rsidRPr="006B4162">
        <w:t>ile</w:t>
      </w:r>
      <w:r w:rsidR="00614F6B" w:rsidRPr="006B4162">
        <w:t xml:space="preserve"> </w:t>
      </w:r>
      <w:r w:rsidR="0032484A" w:rsidRPr="006B4162">
        <w:t>oluşan</w:t>
      </w:r>
      <w:r w:rsidR="00614F6B" w:rsidRPr="006B4162">
        <w:t xml:space="preserve"> </w:t>
      </w:r>
      <w:r w:rsidRPr="006B4162">
        <w:t>zarar,</w:t>
      </w:r>
      <w:r w:rsidR="00614F6B" w:rsidRPr="006B4162">
        <w:t xml:space="preserve"> </w:t>
      </w:r>
      <w:r w:rsidR="0032484A" w:rsidRPr="006B4162">
        <w:t>erişkin</w:t>
      </w:r>
      <w:r w:rsidR="00614F6B" w:rsidRPr="006B4162">
        <w:t xml:space="preserve"> </w:t>
      </w:r>
      <w:r w:rsidR="0032484A" w:rsidRPr="006B4162">
        <w:t>hasta</w:t>
      </w:r>
      <w:r w:rsidR="00614F6B" w:rsidRPr="006B4162">
        <w:t xml:space="preserve"> </w:t>
      </w:r>
      <w:r w:rsidR="00426D23" w:rsidRPr="006B4162">
        <w:t>popülasyonuna</w:t>
      </w:r>
      <w:r w:rsidR="00614F6B" w:rsidRPr="006B4162">
        <w:t xml:space="preserve"> </w:t>
      </w:r>
      <w:r w:rsidR="00426D23" w:rsidRPr="006B4162">
        <w:t>oranla</w:t>
      </w:r>
      <w:r w:rsidR="00614F6B" w:rsidRPr="006B4162">
        <w:t xml:space="preserve"> </w:t>
      </w:r>
      <w:r w:rsidRPr="006B4162">
        <w:t>yenidoğan</w:t>
      </w:r>
      <w:r w:rsidR="00614F6B" w:rsidRPr="006B4162">
        <w:t xml:space="preserve"> </w:t>
      </w:r>
      <w:r w:rsidRPr="006B4162">
        <w:t>ve</w:t>
      </w:r>
      <w:r w:rsidR="00614F6B" w:rsidRPr="006B4162">
        <w:t xml:space="preserve"> </w:t>
      </w:r>
      <w:r w:rsidR="003A3A7D" w:rsidRPr="006B4162">
        <w:t>pediatri</w:t>
      </w:r>
      <w:r w:rsidR="00614F6B" w:rsidRPr="006B4162">
        <w:t xml:space="preserve"> </w:t>
      </w:r>
      <w:r w:rsidRPr="006B4162">
        <w:t>hastaları</w:t>
      </w:r>
      <w:r w:rsidR="00426D23" w:rsidRPr="006B4162">
        <w:t>nı</w:t>
      </w:r>
      <w:r w:rsidR="00614F6B" w:rsidRPr="006B4162">
        <w:t xml:space="preserve"> </w:t>
      </w:r>
      <w:r w:rsidRPr="006B4162">
        <w:t>daha</w:t>
      </w:r>
      <w:r w:rsidR="00614F6B" w:rsidRPr="006B4162">
        <w:t xml:space="preserve"> </w:t>
      </w:r>
      <w:r w:rsidRPr="006B4162">
        <w:t>fazla</w:t>
      </w:r>
      <w:r w:rsidR="00614F6B" w:rsidRPr="006B4162">
        <w:t xml:space="preserve"> </w:t>
      </w:r>
      <w:r w:rsidRPr="006B4162">
        <w:t>etkilemektedir</w:t>
      </w:r>
      <w:r w:rsidR="00614F6B" w:rsidRPr="006B4162">
        <w:t xml:space="preserve"> </w:t>
      </w:r>
      <w:r w:rsidRPr="006B4162">
        <w:t>(Gök</w:t>
      </w:r>
      <w:r w:rsidR="00614F6B" w:rsidRPr="006B4162">
        <w:t xml:space="preserve"> </w:t>
      </w:r>
      <w:r w:rsidRPr="006B4162">
        <w:t>ve</w:t>
      </w:r>
      <w:r w:rsidR="00614F6B" w:rsidRPr="006B4162">
        <w:t xml:space="preserve"> </w:t>
      </w:r>
      <w:r w:rsidRPr="006B4162">
        <w:t>Yıldırım</w:t>
      </w:r>
      <w:r w:rsidR="00614F6B" w:rsidRPr="006B4162">
        <w:t xml:space="preserve"> </w:t>
      </w:r>
      <w:r w:rsidRPr="006B4162">
        <w:t>Sarı,</w:t>
      </w:r>
      <w:r w:rsidR="00614F6B" w:rsidRPr="006B4162">
        <w:t xml:space="preserve"> </w:t>
      </w:r>
      <w:r w:rsidRPr="006B4162">
        <w:t>2016).</w:t>
      </w:r>
      <w:r w:rsidR="00614F6B" w:rsidRPr="006B4162">
        <w:t xml:space="preserve">  </w:t>
      </w:r>
      <w:r w:rsidR="00A61FC0" w:rsidRPr="006B4162">
        <w:t>İlaç</w:t>
      </w:r>
      <w:r w:rsidR="00614F6B" w:rsidRPr="006B4162">
        <w:t xml:space="preserve"> </w:t>
      </w:r>
      <w:r w:rsidR="00A61FC0" w:rsidRPr="006B4162">
        <w:t>uygulama</w:t>
      </w:r>
      <w:r w:rsidR="00614F6B" w:rsidRPr="006B4162">
        <w:t xml:space="preserve"> </w:t>
      </w:r>
      <w:r w:rsidR="00A61FC0" w:rsidRPr="006B4162">
        <w:t>hatası</w:t>
      </w:r>
      <w:r w:rsidR="00614F6B" w:rsidRPr="006B4162">
        <w:t xml:space="preserve"> </w:t>
      </w:r>
      <w:r w:rsidR="00A61FC0" w:rsidRPr="006B4162">
        <w:t>ölçeği</w:t>
      </w:r>
      <w:r w:rsidR="00614F6B" w:rsidRPr="006B4162">
        <w:t xml:space="preserve"> </w:t>
      </w:r>
      <w:r w:rsidR="00A61FC0" w:rsidRPr="006B4162">
        <w:t>A,</w:t>
      </w:r>
      <w:r w:rsidR="00614F6B" w:rsidRPr="006B4162">
        <w:t xml:space="preserve"> </w:t>
      </w:r>
      <w:r w:rsidR="00A61FC0" w:rsidRPr="006B4162">
        <w:t>B,</w:t>
      </w:r>
      <w:r w:rsidR="00614F6B" w:rsidRPr="006B4162">
        <w:t xml:space="preserve"> </w:t>
      </w:r>
      <w:r w:rsidR="00A61FC0" w:rsidRPr="006B4162">
        <w:t>C</w:t>
      </w:r>
      <w:r w:rsidR="00614F6B" w:rsidRPr="006B4162">
        <w:t xml:space="preserve"> </w:t>
      </w:r>
      <w:r w:rsidR="00A61FC0" w:rsidRPr="006B4162">
        <w:t>olmak</w:t>
      </w:r>
      <w:r w:rsidR="00614F6B" w:rsidRPr="006B4162">
        <w:t xml:space="preserve"> </w:t>
      </w:r>
      <w:r w:rsidR="00A61FC0" w:rsidRPr="006B4162">
        <w:t>üzere</w:t>
      </w:r>
      <w:r w:rsidR="00614F6B" w:rsidRPr="006B4162">
        <w:t xml:space="preserve"> </w:t>
      </w:r>
      <w:r w:rsidR="00F22707" w:rsidRPr="006B4162">
        <w:t>üç</w:t>
      </w:r>
      <w:r w:rsidR="00614F6B" w:rsidRPr="006B4162">
        <w:t xml:space="preserve"> </w:t>
      </w:r>
      <w:r w:rsidR="00F22707" w:rsidRPr="006B4162">
        <w:t>bölümden</w:t>
      </w:r>
      <w:r w:rsidR="00614F6B" w:rsidRPr="006B4162">
        <w:t xml:space="preserve"> </w:t>
      </w:r>
      <w:r w:rsidR="00F22707" w:rsidRPr="006B4162">
        <w:t>meydana</w:t>
      </w:r>
      <w:r w:rsidR="00614F6B" w:rsidRPr="006B4162">
        <w:t xml:space="preserve"> </w:t>
      </w:r>
      <w:r w:rsidR="00F22707" w:rsidRPr="006B4162">
        <w:t>gelmektedir</w:t>
      </w:r>
      <w:r w:rsidR="003C3C95" w:rsidRPr="006B4162">
        <w:t>.</w:t>
      </w:r>
      <w:r w:rsidR="00614F6B" w:rsidRPr="006B4162">
        <w:t xml:space="preserve"> </w:t>
      </w:r>
      <w:r w:rsidR="008759D9" w:rsidRPr="006B4162">
        <w:t>Çalışmamızda</w:t>
      </w:r>
      <w:r w:rsidR="00614F6B" w:rsidRPr="006B4162">
        <w:t xml:space="preserve"> </w:t>
      </w:r>
      <w:r w:rsidR="00340AC4" w:rsidRPr="006B4162">
        <w:t>2</w:t>
      </w:r>
      <w:r w:rsidR="001C389F" w:rsidRPr="006B4162">
        <w:t>89</w:t>
      </w:r>
      <w:r w:rsidR="00614F6B" w:rsidRPr="006B4162">
        <w:t xml:space="preserve"> </w:t>
      </w:r>
      <w:r w:rsidR="001C389F" w:rsidRPr="006B4162">
        <w:t>YYBÜ</w:t>
      </w:r>
      <w:r w:rsidR="00614F6B" w:rsidRPr="006B4162">
        <w:t xml:space="preserve"> </w:t>
      </w:r>
      <w:r w:rsidR="001C389F" w:rsidRPr="006B4162">
        <w:t>hemşiresinin</w:t>
      </w:r>
      <w:r w:rsidR="00614F6B" w:rsidRPr="006B4162">
        <w:t xml:space="preserve"> </w:t>
      </w:r>
      <w:r w:rsidR="001C389F" w:rsidRPr="006B4162">
        <w:t>katılımıyla</w:t>
      </w:r>
      <w:r w:rsidR="00614F6B" w:rsidRPr="006B4162">
        <w:t xml:space="preserve"> </w:t>
      </w:r>
      <w:r w:rsidR="008759D9" w:rsidRPr="006B4162">
        <w:t>ortalama</w:t>
      </w:r>
      <w:r w:rsidR="00614F6B" w:rsidRPr="006B4162">
        <w:t xml:space="preserve"> </w:t>
      </w:r>
      <w:r w:rsidR="00F22707" w:rsidRPr="006B4162">
        <w:t>puan</w:t>
      </w:r>
      <w:r w:rsidR="00614F6B" w:rsidRPr="006B4162">
        <w:t xml:space="preserve"> </w:t>
      </w:r>
      <w:r w:rsidR="00F22707" w:rsidRPr="006B4162">
        <w:t>hesaplamaların</w:t>
      </w:r>
      <w:r w:rsidR="0034455C" w:rsidRPr="006B4162">
        <w:t>dan</w:t>
      </w:r>
      <w:r w:rsidR="00614F6B" w:rsidRPr="006B4162">
        <w:t xml:space="preserve"> </w:t>
      </w:r>
      <w:r w:rsidR="00F22707" w:rsidRPr="006B4162">
        <w:t>en</w:t>
      </w:r>
      <w:r w:rsidR="00614F6B" w:rsidRPr="006B4162">
        <w:t xml:space="preserve"> </w:t>
      </w:r>
      <w:r w:rsidR="00F22707" w:rsidRPr="006B4162">
        <w:t>yüksek</w:t>
      </w:r>
      <w:r w:rsidR="00614F6B" w:rsidRPr="006B4162">
        <w:t xml:space="preserve"> </w:t>
      </w:r>
      <w:r w:rsidR="003C3C95" w:rsidRPr="006B4162">
        <w:t>puan</w:t>
      </w:r>
      <w:r w:rsidR="00614F6B" w:rsidRPr="006B4162">
        <w:t xml:space="preserve"> </w:t>
      </w:r>
      <w:r w:rsidR="00F22707" w:rsidRPr="006B4162">
        <w:t>A</w:t>
      </w:r>
      <w:r w:rsidR="00614F6B" w:rsidRPr="006B4162">
        <w:t xml:space="preserve"> </w:t>
      </w:r>
      <w:r w:rsidR="00F22707" w:rsidRPr="006B4162">
        <w:t>bölümü</w:t>
      </w:r>
      <w:r w:rsidR="003C3C95" w:rsidRPr="006B4162">
        <w:t>nden</w:t>
      </w:r>
      <w:r w:rsidR="00614F6B" w:rsidRPr="006B4162">
        <w:t xml:space="preserve"> </w:t>
      </w:r>
      <w:r w:rsidR="00F22707" w:rsidRPr="006B4162">
        <w:t>al</w:t>
      </w:r>
      <w:r w:rsidR="003C3C95" w:rsidRPr="006B4162">
        <w:t>ın</w:t>
      </w:r>
      <w:r w:rsidR="00F22707" w:rsidRPr="006B4162">
        <w:t>mıştır</w:t>
      </w:r>
      <w:r w:rsidR="00276BAB" w:rsidRPr="006B4162">
        <w:t>.</w:t>
      </w:r>
      <w:r w:rsidR="00614F6B" w:rsidRPr="006B4162">
        <w:t xml:space="preserve"> </w:t>
      </w:r>
      <w:r w:rsidR="00C569CE" w:rsidRPr="006B4162">
        <w:t>Bu</w:t>
      </w:r>
      <w:r w:rsidR="00614F6B" w:rsidRPr="006B4162">
        <w:t xml:space="preserve"> </w:t>
      </w:r>
      <w:r w:rsidR="00C569CE" w:rsidRPr="006B4162">
        <w:t>bölümün</w:t>
      </w:r>
      <w:r w:rsidR="00614F6B" w:rsidRPr="006B4162">
        <w:t xml:space="preserve"> </w:t>
      </w:r>
      <w:r w:rsidR="00106B75" w:rsidRPr="006B4162">
        <w:t>hesaplanan</w:t>
      </w:r>
      <w:r w:rsidR="00614F6B" w:rsidRPr="006B4162">
        <w:t xml:space="preserve"> </w:t>
      </w:r>
      <w:r w:rsidR="00106B75" w:rsidRPr="006B4162">
        <w:t>toplam</w:t>
      </w:r>
      <w:r w:rsidR="00614F6B" w:rsidRPr="006B4162">
        <w:t xml:space="preserve"> </w:t>
      </w:r>
      <w:proofErr w:type="spellStart"/>
      <w:r w:rsidR="00106B75" w:rsidRPr="006B4162">
        <w:t>ortalam</w:t>
      </w:r>
      <w:proofErr w:type="spellEnd"/>
      <w:r w:rsidR="00614F6B" w:rsidRPr="006B4162">
        <w:t xml:space="preserve"> </w:t>
      </w:r>
      <w:r w:rsidR="00106B75" w:rsidRPr="006B4162">
        <w:t>puanı</w:t>
      </w:r>
      <w:r w:rsidR="00614F6B" w:rsidRPr="006B4162">
        <w:t xml:space="preserve"> </w:t>
      </w:r>
      <w:r w:rsidR="00276BAB" w:rsidRPr="006B4162">
        <w:t>88,</w:t>
      </w:r>
      <w:r w:rsidR="00A6679E" w:rsidRPr="006B4162">
        <w:t>1</w:t>
      </w:r>
      <w:r w:rsidR="00276BAB" w:rsidRPr="006B4162">
        <w:t>42</w:t>
      </w:r>
      <w:r w:rsidR="0084786D" w:rsidRPr="006B4162">
        <w:t>±</w:t>
      </w:r>
      <w:r w:rsidR="000643B2" w:rsidRPr="006B4162">
        <w:t>21,934’tür</w:t>
      </w:r>
      <w:r w:rsidR="009F44C0" w:rsidRPr="006B4162">
        <w:t>.</w:t>
      </w:r>
      <w:r w:rsidR="00614F6B" w:rsidRPr="006B4162">
        <w:t xml:space="preserve"> </w:t>
      </w:r>
      <w:r w:rsidR="009F44C0" w:rsidRPr="006B4162">
        <w:t>A</w:t>
      </w:r>
      <w:r w:rsidR="00614F6B" w:rsidRPr="006B4162">
        <w:t xml:space="preserve"> </w:t>
      </w:r>
      <w:r w:rsidR="009F44C0" w:rsidRPr="006B4162">
        <w:t>bölümü,</w:t>
      </w:r>
      <w:r w:rsidR="00614F6B" w:rsidRPr="006B4162">
        <w:t xml:space="preserve"> </w:t>
      </w:r>
      <w:r w:rsidR="009F44C0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hataları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nedenlerine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yönelik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algılarının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ölçüldüğü</w:t>
      </w:r>
      <w:r w:rsidR="00614F6B" w:rsidRPr="006B4162">
        <w:rPr>
          <w:rFonts w:eastAsia="Times New Roman"/>
          <w:lang w:eastAsia="tr-TR"/>
        </w:rPr>
        <w:t xml:space="preserve"> </w:t>
      </w:r>
      <w:r w:rsidR="009F44C0" w:rsidRPr="006B4162">
        <w:rPr>
          <w:rFonts w:eastAsia="Times New Roman"/>
          <w:lang w:eastAsia="tr-TR"/>
        </w:rPr>
        <w:t>bölümdür.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2A39F3" w:rsidRPr="006B4162">
        <w:t>Uzuntarla</w:t>
      </w:r>
      <w:proofErr w:type="spellEnd"/>
      <w:r w:rsidR="00614F6B" w:rsidRPr="006B4162">
        <w:t xml:space="preserve"> </w:t>
      </w:r>
      <w:r w:rsidR="002A39F3" w:rsidRPr="006B4162">
        <w:t>ve</w:t>
      </w:r>
      <w:r w:rsidR="00614F6B" w:rsidRPr="006B4162">
        <w:t xml:space="preserve"> </w:t>
      </w:r>
      <w:r w:rsidR="002A39F3" w:rsidRPr="006B4162">
        <w:t>Büyük</w:t>
      </w:r>
      <w:r w:rsidR="00614F6B" w:rsidRPr="006B4162">
        <w:t xml:space="preserve"> </w:t>
      </w:r>
      <w:r w:rsidR="002A39F3" w:rsidRPr="006B4162">
        <w:t>Tural</w:t>
      </w:r>
      <w:r w:rsidR="00614F6B" w:rsidRPr="006B4162">
        <w:t xml:space="preserve"> </w:t>
      </w:r>
      <w:r w:rsidR="002A39F3" w:rsidRPr="006B4162">
        <w:t>(2021)</w:t>
      </w:r>
      <w:r w:rsidR="00614F6B" w:rsidRPr="006B4162">
        <w:t xml:space="preserve"> </w:t>
      </w:r>
      <w:r w:rsidR="003C3C95" w:rsidRPr="006B4162">
        <w:t>da</w:t>
      </w:r>
      <w:r w:rsidR="00614F6B" w:rsidRPr="006B4162">
        <w:t xml:space="preserve"> </w:t>
      </w:r>
      <w:r w:rsidR="004E71E5" w:rsidRPr="006B4162">
        <w:t>poliklinik,</w:t>
      </w:r>
      <w:r w:rsidR="00614F6B" w:rsidRPr="006B4162">
        <w:t xml:space="preserve"> </w:t>
      </w:r>
      <w:r w:rsidR="004E71E5" w:rsidRPr="006B4162">
        <w:t>ameliyathane,</w:t>
      </w:r>
      <w:r w:rsidR="00614F6B" w:rsidRPr="006B4162">
        <w:t xml:space="preserve"> </w:t>
      </w:r>
      <w:r w:rsidR="004E71E5" w:rsidRPr="006B4162">
        <w:t>acil</w:t>
      </w:r>
      <w:r w:rsidR="00614F6B" w:rsidRPr="006B4162">
        <w:t xml:space="preserve"> </w:t>
      </w:r>
      <w:r w:rsidR="004E71E5" w:rsidRPr="006B4162">
        <w:t>servis</w:t>
      </w:r>
      <w:r w:rsidR="00614F6B" w:rsidRPr="006B4162">
        <w:t xml:space="preserve"> </w:t>
      </w:r>
      <w:r w:rsidR="004E71E5" w:rsidRPr="006B4162">
        <w:t>ve</w:t>
      </w:r>
      <w:r w:rsidR="00614F6B" w:rsidRPr="006B4162">
        <w:t xml:space="preserve"> </w:t>
      </w:r>
      <w:r w:rsidR="004E71E5" w:rsidRPr="006B4162">
        <w:t>yoğun</w:t>
      </w:r>
      <w:r w:rsidR="00614F6B" w:rsidRPr="006B4162">
        <w:t xml:space="preserve"> </w:t>
      </w:r>
      <w:r w:rsidR="004E71E5" w:rsidRPr="006B4162">
        <w:t>bakım</w:t>
      </w:r>
      <w:r w:rsidR="00614F6B" w:rsidRPr="006B4162">
        <w:t xml:space="preserve"> </w:t>
      </w:r>
      <w:r w:rsidR="004E71E5" w:rsidRPr="006B4162">
        <w:t>hemşirelerinin</w:t>
      </w:r>
      <w:r w:rsidR="00614F6B" w:rsidRPr="006B4162">
        <w:t xml:space="preserve"> </w:t>
      </w:r>
      <w:r w:rsidR="004E71E5" w:rsidRPr="006B4162">
        <w:t>katılımıyla</w:t>
      </w:r>
      <w:r w:rsidR="00614F6B" w:rsidRPr="006B4162">
        <w:t xml:space="preserve"> </w:t>
      </w:r>
      <w:r w:rsidR="00420FE0" w:rsidRPr="006B4162">
        <w:t>gerçekleştirmişlerdir.</w:t>
      </w:r>
      <w:r w:rsidR="00614F6B" w:rsidRPr="006B4162">
        <w:t xml:space="preserve"> </w:t>
      </w:r>
      <w:r w:rsidR="00420FE0" w:rsidRPr="006B4162">
        <w:t>Hemşirelerin</w:t>
      </w:r>
      <w:r w:rsidR="00614F6B" w:rsidRPr="006B4162">
        <w:t xml:space="preserve"> </w:t>
      </w:r>
      <w:r w:rsidR="00246637" w:rsidRPr="006B4162">
        <w:t>ilaç</w:t>
      </w:r>
      <w:r w:rsidR="00614F6B" w:rsidRPr="006B4162">
        <w:t xml:space="preserve"> </w:t>
      </w:r>
      <w:r w:rsidR="00246637" w:rsidRPr="006B4162">
        <w:t>uygulama</w:t>
      </w:r>
      <w:r w:rsidR="00614F6B" w:rsidRPr="006B4162">
        <w:t xml:space="preserve"> </w:t>
      </w:r>
      <w:r w:rsidR="00246637" w:rsidRPr="006B4162">
        <w:t>hata</w:t>
      </w:r>
      <w:r w:rsidR="00614F6B" w:rsidRPr="006B4162">
        <w:t xml:space="preserve"> </w:t>
      </w:r>
      <w:r w:rsidR="00246637" w:rsidRPr="006B4162">
        <w:t>deneyimleri</w:t>
      </w:r>
      <w:r w:rsidR="00614F6B" w:rsidRPr="006B4162">
        <w:t xml:space="preserve"> </w:t>
      </w:r>
      <w:r w:rsidR="00246637" w:rsidRPr="006B4162">
        <w:t>ile</w:t>
      </w:r>
      <w:r w:rsidR="00614F6B" w:rsidRPr="006B4162">
        <w:t xml:space="preserve"> </w:t>
      </w:r>
      <w:r w:rsidR="00246637" w:rsidRPr="006B4162">
        <w:t>ilaç</w:t>
      </w:r>
      <w:r w:rsidR="00614F6B" w:rsidRPr="006B4162">
        <w:t xml:space="preserve"> </w:t>
      </w:r>
      <w:r w:rsidR="00246637" w:rsidRPr="006B4162">
        <w:t>hata</w:t>
      </w:r>
      <w:r w:rsidR="00614F6B" w:rsidRPr="006B4162">
        <w:t xml:space="preserve"> </w:t>
      </w:r>
      <w:r w:rsidR="00246637" w:rsidRPr="006B4162">
        <w:t>nedenlerine</w:t>
      </w:r>
      <w:r w:rsidR="00614F6B" w:rsidRPr="006B4162">
        <w:t xml:space="preserve"> </w:t>
      </w:r>
      <w:r w:rsidR="00246637" w:rsidRPr="006B4162">
        <w:t>yönelik</w:t>
      </w:r>
      <w:r w:rsidR="00614F6B" w:rsidRPr="006B4162">
        <w:t xml:space="preserve"> </w:t>
      </w:r>
      <w:r w:rsidR="00246637" w:rsidRPr="006B4162">
        <w:t>algılarını</w:t>
      </w:r>
      <w:r w:rsidR="00614F6B" w:rsidRPr="006B4162">
        <w:t xml:space="preserve"> </w:t>
      </w:r>
      <w:r w:rsidR="00246637" w:rsidRPr="006B4162">
        <w:t>ölçtükleri</w:t>
      </w:r>
      <w:r w:rsidR="00614F6B" w:rsidRPr="006B4162">
        <w:t xml:space="preserve"> </w:t>
      </w:r>
      <w:r w:rsidR="00246637" w:rsidRPr="006B4162">
        <w:t>çalışmalarında</w:t>
      </w:r>
      <w:r w:rsidR="00614F6B" w:rsidRPr="006B4162">
        <w:t xml:space="preserve"> </w:t>
      </w:r>
      <w:r w:rsidR="003054FB" w:rsidRPr="006B4162">
        <w:t>çalışmamızla</w:t>
      </w:r>
      <w:r w:rsidR="00614F6B" w:rsidRPr="006B4162">
        <w:t xml:space="preserve"> </w:t>
      </w:r>
      <w:r w:rsidR="003054FB" w:rsidRPr="006B4162">
        <w:t>benzer</w:t>
      </w:r>
      <w:r w:rsidR="00614F6B" w:rsidRPr="006B4162">
        <w:t xml:space="preserve"> </w:t>
      </w:r>
      <w:r w:rsidR="003054FB" w:rsidRPr="006B4162">
        <w:t>olarak</w:t>
      </w:r>
      <w:r w:rsidR="00614F6B" w:rsidRPr="006B4162">
        <w:t xml:space="preserve"> </w:t>
      </w:r>
      <w:r w:rsidR="00246637" w:rsidRPr="006B4162">
        <w:t>hemşirelerin</w:t>
      </w:r>
      <w:r w:rsidR="00614F6B" w:rsidRPr="006B4162">
        <w:t xml:space="preserve"> </w:t>
      </w:r>
      <w:r w:rsidR="00246637" w:rsidRPr="006B4162">
        <w:t>İlaç</w:t>
      </w:r>
      <w:r w:rsidR="00614F6B" w:rsidRPr="006B4162">
        <w:t xml:space="preserve"> </w:t>
      </w:r>
      <w:r w:rsidR="00246637" w:rsidRPr="006B4162">
        <w:t>Uygulama</w:t>
      </w:r>
      <w:r w:rsidR="00614F6B" w:rsidRPr="006B4162">
        <w:t xml:space="preserve"> </w:t>
      </w:r>
      <w:r w:rsidR="00246637" w:rsidRPr="006B4162">
        <w:t>Hatası</w:t>
      </w:r>
      <w:r w:rsidR="00614F6B" w:rsidRPr="006B4162">
        <w:t xml:space="preserve"> </w:t>
      </w:r>
      <w:r w:rsidR="00246637" w:rsidRPr="006B4162">
        <w:t>Ölçeği</w:t>
      </w:r>
      <w:r w:rsidR="00614F6B" w:rsidRPr="006B4162">
        <w:t xml:space="preserve"> </w:t>
      </w:r>
      <w:r w:rsidR="00246637" w:rsidRPr="006B4162">
        <w:t>(A</w:t>
      </w:r>
      <w:r w:rsidR="00614F6B" w:rsidRPr="006B4162">
        <w:t xml:space="preserve"> </w:t>
      </w:r>
      <w:r w:rsidR="00246637" w:rsidRPr="006B4162">
        <w:t>bölümü)</w:t>
      </w:r>
      <w:r w:rsidR="00614F6B" w:rsidRPr="006B4162">
        <w:t xml:space="preserve"> </w:t>
      </w:r>
      <w:r w:rsidR="003054FB" w:rsidRPr="006B4162">
        <w:t>puan</w:t>
      </w:r>
      <w:r w:rsidR="00614F6B" w:rsidRPr="006B4162">
        <w:t xml:space="preserve"> </w:t>
      </w:r>
      <w:r w:rsidR="003054FB" w:rsidRPr="006B4162">
        <w:lastRenderedPageBreak/>
        <w:t>ortalamalarını</w:t>
      </w:r>
      <w:r w:rsidR="00614F6B" w:rsidRPr="006B4162">
        <w:t xml:space="preserve"> </w:t>
      </w:r>
      <w:r w:rsidR="00B91988" w:rsidRPr="006B4162">
        <w:t>en</w:t>
      </w:r>
      <w:r w:rsidR="00614F6B" w:rsidRPr="006B4162">
        <w:t xml:space="preserve"> </w:t>
      </w:r>
      <w:r w:rsidR="00246637" w:rsidRPr="006B4162">
        <w:t>yüksek</w:t>
      </w:r>
      <w:r w:rsidR="00614F6B" w:rsidRPr="006B4162">
        <w:t xml:space="preserve"> </w:t>
      </w:r>
      <w:r w:rsidR="00246637" w:rsidRPr="006B4162">
        <w:t>(104,46±24,49)</w:t>
      </w:r>
      <w:r w:rsidR="00614F6B" w:rsidRPr="006B4162">
        <w:t xml:space="preserve"> </w:t>
      </w:r>
      <w:r w:rsidR="00B91988" w:rsidRPr="006B4162">
        <w:t>bulmuştur</w:t>
      </w:r>
      <w:r w:rsidR="00614F6B" w:rsidRPr="006B4162">
        <w:t xml:space="preserve"> </w:t>
      </w:r>
      <w:r w:rsidR="00C91942" w:rsidRPr="006B4162">
        <w:t>(n:237).</w:t>
      </w:r>
      <w:r w:rsidR="00614F6B" w:rsidRPr="006B4162">
        <w:t xml:space="preserve"> </w:t>
      </w:r>
      <w:r w:rsidR="005B7F6D" w:rsidRPr="006B4162">
        <w:t>Öztürk</w:t>
      </w:r>
      <w:r w:rsidR="00614F6B" w:rsidRPr="006B4162">
        <w:t xml:space="preserve"> </w:t>
      </w:r>
      <w:r w:rsidR="005B7F6D" w:rsidRPr="006B4162">
        <w:t>Günel</w:t>
      </w:r>
      <w:r w:rsidR="00614F6B" w:rsidRPr="006B4162">
        <w:t xml:space="preserve"> </w:t>
      </w:r>
      <w:r w:rsidR="005B7F6D" w:rsidRPr="006B4162">
        <w:t>(2022)</w:t>
      </w:r>
      <w:r w:rsidR="00614F6B" w:rsidRPr="006B4162">
        <w:t xml:space="preserve"> </w:t>
      </w:r>
      <w:r w:rsidR="00A70F89" w:rsidRPr="006B4162">
        <w:t>yoğun</w:t>
      </w:r>
      <w:r w:rsidR="00614F6B" w:rsidRPr="006B4162">
        <w:t xml:space="preserve"> </w:t>
      </w:r>
      <w:r w:rsidR="00A70F89" w:rsidRPr="006B4162">
        <w:t>bakımda</w:t>
      </w:r>
      <w:r w:rsidR="00614F6B" w:rsidRPr="006B4162">
        <w:t xml:space="preserve"> </w:t>
      </w:r>
      <w:r w:rsidR="00A70F89" w:rsidRPr="006B4162">
        <w:t>çalışan</w:t>
      </w:r>
      <w:r w:rsidR="00614F6B" w:rsidRPr="006B4162">
        <w:t xml:space="preserve"> </w:t>
      </w:r>
      <w:r w:rsidR="00A70F89" w:rsidRPr="006B4162">
        <w:t>hemşireler</w:t>
      </w:r>
      <w:r w:rsidR="00D73FC8" w:rsidRPr="006B4162">
        <w:t>in</w:t>
      </w:r>
      <w:r w:rsidR="00614F6B" w:rsidRPr="006B4162">
        <w:t xml:space="preserve"> </w:t>
      </w:r>
      <w:r w:rsidR="0061173E" w:rsidRPr="006B4162">
        <w:t>ilaç</w:t>
      </w:r>
      <w:r w:rsidR="00614F6B" w:rsidRPr="006B4162">
        <w:t xml:space="preserve"> </w:t>
      </w:r>
      <w:r w:rsidR="0061173E" w:rsidRPr="006B4162">
        <w:t>uygulam</w:t>
      </w:r>
      <w:r w:rsidR="001868D4" w:rsidRPr="006B4162">
        <w:t>a</w:t>
      </w:r>
      <w:r w:rsidR="00614F6B" w:rsidRPr="006B4162">
        <w:t xml:space="preserve"> </w:t>
      </w:r>
      <w:r w:rsidR="0061173E" w:rsidRPr="006B4162">
        <w:t>hatalarının</w:t>
      </w:r>
      <w:r w:rsidR="00614F6B" w:rsidRPr="006B4162">
        <w:t xml:space="preserve"> </w:t>
      </w:r>
      <w:r w:rsidR="0061173E" w:rsidRPr="006B4162">
        <w:t>neden</w:t>
      </w:r>
      <w:r w:rsidR="00451EC6" w:rsidRPr="006B4162">
        <w:t>l</w:t>
      </w:r>
      <w:r w:rsidR="0061173E" w:rsidRPr="006B4162">
        <w:t>erine</w:t>
      </w:r>
      <w:r w:rsidR="00614F6B" w:rsidRPr="006B4162">
        <w:t xml:space="preserve"> </w:t>
      </w:r>
      <w:r w:rsidR="0061173E" w:rsidRPr="006B4162">
        <w:t>ilişkin</w:t>
      </w:r>
      <w:r w:rsidR="00614F6B" w:rsidRPr="006B4162">
        <w:t xml:space="preserve"> </w:t>
      </w:r>
      <w:r w:rsidR="0061173E" w:rsidRPr="006B4162">
        <w:t>görüşlerini</w:t>
      </w:r>
      <w:r w:rsidR="00614F6B" w:rsidRPr="006B4162">
        <w:t xml:space="preserve"> </w:t>
      </w:r>
      <w:r w:rsidR="009563D1" w:rsidRPr="006B4162">
        <w:t>incelemek</w:t>
      </w:r>
      <w:r w:rsidR="00614F6B" w:rsidRPr="006B4162">
        <w:t xml:space="preserve"> </w:t>
      </w:r>
      <w:r w:rsidR="009563D1" w:rsidRPr="006B4162">
        <w:t>amacıyla</w:t>
      </w:r>
      <w:r w:rsidR="00614F6B" w:rsidRPr="006B4162">
        <w:t xml:space="preserve"> </w:t>
      </w:r>
      <w:r w:rsidR="009563D1" w:rsidRPr="006B4162">
        <w:t>gerçekleştirdikleri</w:t>
      </w:r>
      <w:r w:rsidR="00614F6B" w:rsidRPr="006B4162">
        <w:t xml:space="preserve"> </w:t>
      </w:r>
      <w:r w:rsidR="009563D1" w:rsidRPr="006B4162">
        <w:t>çalışmada</w:t>
      </w:r>
      <w:r w:rsidR="00614F6B" w:rsidRPr="006B4162">
        <w:t xml:space="preserve"> </w:t>
      </w:r>
      <w:r w:rsidR="009563D1" w:rsidRPr="006B4162">
        <w:t>A</w:t>
      </w:r>
      <w:r w:rsidR="00614F6B" w:rsidRPr="006B4162">
        <w:t xml:space="preserve"> </w:t>
      </w:r>
      <w:r w:rsidR="005B7F6D" w:rsidRPr="006B4162">
        <w:t>bölümünün</w:t>
      </w:r>
      <w:r w:rsidR="00614F6B" w:rsidRPr="006B4162">
        <w:t xml:space="preserve"> </w:t>
      </w:r>
      <w:r w:rsidR="005B7F6D" w:rsidRPr="006B4162">
        <w:t>toplam</w:t>
      </w:r>
      <w:r w:rsidR="00614F6B" w:rsidRPr="006B4162">
        <w:t xml:space="preserve"> </w:t>
      </w:r>
      <w:r w:rsidR="005B7F6D" w:rsidRPr="006B4162">
        <w:t>puanını</w:t>
      </w:r>
      <w:r w:rsidR="00614F6B" w:rsidRPr="006B4162">
        <w:t xml:space="preserve"> </w:t>
      </w:r>
      <w:r w:rsidR="005B7F6D" w:rsidRPr="006B4162">
        <w:t>96,823±18,146</w:t>
      </w:r>
      <w:r w:rsidR="00614F6B" w:rsidRPr="006B4162">
        <w:t xml:space="preserve"> </w:t>
      </w:r>
      <w:r w:rsidR="005B7F6D" w:rsidRPr="006B4162">
        <w:t>olarak</w:t>
      </w:r>
      <w:r w:rsidR="00614F6B" w:rsidRPr="006B4162">
        <w:t xml:space="preserve"> </w:t>
      </w:r>
      <w:r w:rsidR="005B7F6D" w:rsidRPr="006B4162">
        <w:t>saptamıştır</w:t>
      </w:r>
      <w:r w:rsidR="00614F6B" w:rsidRPr="006B4162">
        <w:t xml:space="preserve"> </w:t>
      </w:r>
      <w:r w:rsidR="00DB64B0" w:rsidRPr="006B4162">
        <w:t>(n:158).</w:t>
      </w:r>
      <w:r w:rsidR="00614F6B" w:rsidRPr="006B4162">
        <w:t xml:space="preserve"> </w:t>
      </w:r>
      <w:r w:rsidR="000C7717" w:rsidRPr="006B4162">
        <w:t>Cevher</w:t>
      </w:r>
      <w:r w:rsidR="00614F6B" w:rsidRPr="006B4162">
        <w:t xml:space="preserve"> </w:t>
      </w:r>
      <w:r w:rsidR="000C7717" w:rsidRPr="006B4162">
        <w:t>(2022)</w:t>
      </w:r>
      <w:r w:rsidR="00614F6B" w:rsidRPr="006B4162">
        <w:t xml:space="preserve"> </w:t>
      </w:r>
      <w:r w:rsidR="003969F4" w:rsidRPr="006B4162">
        <w:t>erişkin</w:t>
      </w:r>
      <w:r w:rsidR="00614F6B" w:rsidRPr="006B4162">
        <w:t xml:space="preserve"> </w:t>
      </w:r>
      <w:r w:rsidR="00515CDD" w:rsidRPr="006B4162">
        <w:t>yoğun</w:t>
      </w:r>
      <w:r w:rsidR="00614F6B" w:rsidRPr="006B4162">
        <w:t xml:space="preserve"> </w:t>
      </w:r>
      <w:r w:rsidR="00515CDD" w:rsidRPr="006B4162">
        <w:t>bakım</w:t>
      </w:r>
      <w:r w:rsidR="00614F6B" w:rsidRPr="006B4162">
        <w:t xml:space="preserve"> </w:t>
      </w:r>
      <w:r w:rsidR="00515CDD" w:rsidRPr="006B4162">
        <w:t>hemşirelerinin</w:t>
      </w:r>
      <w:r w:rsidR="00614F6B" w:rsidRPr="006B4162">
        <w:t xml:space="preserve"> </w:t>
      </w:r>
      <w:r w:rsidR="00515CDD" w:rsidRPr="006B4162">
        <w:t>ilaç</w:t>
      </w:r>
      <w:r w:rsidR="00614F6B" w:rsidRPr="006B4162">
        <w:t xml:space="preserve"> </w:t>
      </w:r>
      <w:r w:rsidR="00515CDD" w:rsidRPr="006B4162">
        <w:t>uygulama</w:t>
      </w:r>
      <w:r w:rsidR="00614F6B" w:rsidRPr="006B4162">
        <w:t xml:space="preserve"> </w:t>
      </w:r>
      <w:r w:rsidR="00515CDD" w:rsidRPr="006B4162">
        <w:t>hataları</w:t>
      </w:r>
      <w:r w:rsidR="001C33EF" w:rsidRPr="006B4162">
        <w:t>nın</w:t>
      </w:r>
      <w:r w:rsidR="00614F6B" w:rsidRPr="006B4162">
        <w:t xml:space="preserve"> </w:t>
      </w:r>
      <w:r w:rsidR="001C33EF" w:rsidRPr="006B4162">
        <w:t>belirlenmesi</w:t>
      </w:r>
      <w:r w:rsidR="00614F6B" w:rsidRPr="006B4162">
        <w:t xml:space="preserve"> </w:t>
      </w:r>
      <w:r w:rsidR="001C33EF" w:rsidRPr="006B4162">
        <w:t>amacıyla</w:t>
      </w:r>
      <w:r w:rsidR="00614F6B" w:rsidRPr="006B4162">
        <w:t xml:space="preserve"> </w:t>
      </w:r>
      <w:r w:rsidR="001C33EF" w:rsidRPr="006B4162">
        <w:t>gerçekleştirdikleri</w:t>
      </w:r>
      <w:r w:rsidR="00614F6B" w:rsidRPr="006B4162">
        <w:t xml:space="preserve"> </w:t>
      </w:r>
      <w:r w:rsidR="001C33EF" w:rsidRPr="006B4162">
        <w:t>çalışmada</w:t>
      </w:r>
      <w:r w:rsidR="00614F6B" w:rsidRPr="006B4162">
        <w:t xml:space="preserve"> </w:t>
      </w:r>
      <w:r w:rsidR="001C33EF" w:rsidRPr="006B4162">
        <w:t>A</w:t>
      </w:r>
      <w:r w:rsidR="00614F6B" w:rsidRPr="006B4162">
        <w:t xml:space="preserve"> </w:t>
      </w:r>
      <w:r w:rsidR="001C33EF" w:rsidRPr="006B4162">
        <w:t>bölümünün</w:t>
      </w:r>
      <w:r w:rsidR="00614F6B" w:rsidRPr="006B4162">
        <w:t xml:space="preserve"> </w:t>
      </w:r>
      <w:r w:rsidR="001C33EF" w:rsidRPr="006B4162">
        <w:t>puanını</w:t>
      </w:r>
      <w:r w:rsidR="00614F6B" w:rsidRPr="006B4162">
        <w:t xml:space="preserve"> </w:t>
      </w:r>
      <w:r w:rsidR="00E25F33" w:rsidRPr="006B4162">
        <w:t>87,97±14,89</w:t>
      </w:r>
      <w:r w:rsidR="00614F6B" w:rsidRPr="006B4162">
        <w:t xml:space="preserve"> </w:t>
      </w:r>
      <w:r w:rsidR="00E25F33" w:rsidRPr="006B4162">
        <w:t>olarak</w:t>
      </w:r>
      <w:r w:rsidR="00614F6B" w:rsidRPr="006B4162">
        <w:t xml:space="preserve"> </w:t>
      </w:r>
      <w:r w:rsidR="00E25F33" w:rsidRPr="006B4162">
        <w:t>bulmuşlardır</w:t>
      </w:r>
      <w:r w:rsidR="00614F6B" w:rsidRPr="006B4162">
        <w:t xml:space="preserve"> </w:t>
      </w:r>
      <w:r w:rsidR="003969F4" w:rsidRPr="006B4162">
        <w:t>(n:</w:t>
      </w:r>
      <w:r w:rsidR="00827087" w:rsidRPr="006B4162">
        <w:t>144)</w:t>
      </w:r>
      <w:r w:rsidR="00E25F33" w:rsidRPr="006B4162">
        <w:t>.</w:t>
      </w:r>
      <w:r w:rsidR="00614F6B" w:rsidRPr="006B4162">
        <w:t xml:space="preserve"> </w:t>
      </w:r>
      <w:r w:rsidR="00A326EC" w:rsidRPr="006B4162">
        <w:t>Bizim</w:t>
      </w:r>
      <w:r w:rsidR="00614F6B" w:rsidRPr="006B4162">
        <w:t xml:space="preserve"> </w:t>
      </w:r>
      <w:r w:rsidR="00A326EC" w:rsidRPr="006B4162">
        <w:t>çalışmamız</w:t>
      </w:r>
      <w:r w:rsidR="00614F6B" w:rsidRPr="006B4162">
        <w:t xml:space="preserve"> </w:t>
      </w:r>
      <w:r w:rsidR="00526735" w:rsidRPr="006B4162">
        <w:t>hem</w:t>
      </w:r>
      <w:r w:rsidR="00614F6B" w:rsidRPr="006B4162">
        <w:t xml:space="preserve"> </w:t>
      </w:r>
      <w:r w:rsidR="00704FD0" w:rsidRPr="006B4162">
        <w:t>araştırmaya</w:t>
      </w:r>
      <w:r w:rsidR="00614F6B" w:rsidRPr="006B4162">
        <w:t xml:space="preserve"> </w:t>
      </w:r>
      <w:r w:rsidR="00526735" w:rsidRPr="006B4162">
        <w:t>katılan</w:t>
      </w:r>
      <w:r w:rsidR="00614F6B" w:rsidRPr="006B4162">
        <w:t xml:space="preserve"> </w:t>
      </w:r>
      <w:r w:rsidR="00704FD0" w:rsidRPr="006B4162">
        <w:t>örneklem</w:t>
      </w:r>
      <w:r w:rsidR="00614F6B" w:rsidRPr="006B4162">
        <w:t xml:space="preserve"> </w:t>
      </w:r>
      <w:r w:rsidR="00704FD0" w:rsidRPr="006B4162">
        <w:t>grubunun</w:t>
      </w:r>
      <w:r w:rsidR="00614F6B" w:rsidRPr="006B4162">
        <w:t xml:space="preserve"> </w:t>
      </w:r>
      <w:r w:rsidR="00526735" w:rsidRPr="006B4162">
        <w:t>fazla</w:t>
      </w:r>
      <w:r w:rsidR="00614F6B" w:rsidRPr="006B4162">
        <w:t xml:space="preserve"> </w:t>
      </w:r>
      <w:r w:rsidR="00526735" w:rsidRPr="006B4162">
        <w:t>olması</w:t>
      </w:r>
      <w:r w:rsidR="00614F6B" w:rsidRPr="006B4162">
        <w:t xml:space="preserve"> </w:t>
      </w:r>
      <w:proofErr w:type="spellStart"/>
      <w:r w:rsidR="00526735" w:rsidRPr="006B4162">
        <w:t>hemde</w:t>
      </w:r>
      <w:proofErr w:type="spellEnd"/>
      <w:r w:rsidR="00614F6B" w:rsidRPr="006B4162">
        <w:t xml:space="preserve"> </w:t>
      </w:r>
      <w:r w:rsidR="00704FD0" w:rsidRPr="006B4162">
        <w:t>sadece</w:t>
      </w:r>
      <w:r w:rsidR="00614F6B" w:rsidRPr="006B4162">
        <w:t xml:space="preserve"> </w:t>
      </w:r>
      <w:r w:rsidR="00704FD0" w:rsidRPr="006B4162">
        <w:t>YYBÜ</w:t>
      </w:r>
      <w:r w:rsidR="00614F6B" w:rsidRPr="006B4162">
        <w:t xml:space="preserve"> </w:t>
      </w:r>
      <w:r w:rsidR="00704FD0" w:rsidRPr="006B4162">
        <w:t>hemşirelerinden</w:t>
      </w:r>
      <w:r w:rsidR="00614F6B" w:rsidRPr="006B4162">
        <w:t xml:space="preserve"> </w:t>
      </w:r>
      <w:r w:rsidR="00704FD0" w:rsidRPr="006B4162">
        <w:t>oluşmasıyla</w:t>
      </w:r>
      <w:r w:rsidR="00614F6B" w:rsidRPr="006B4162">
        <w:t xml:space="preserve"> </w:t>
      </w:r>
      <w:r w:rsidR="00704FD0" w:rsidRPr="006B4162">
        <w:t>diğerlerinden</w:t>
      </w:r>
      <w:r w:rsidR="00614F6B" w:rsidRPr="006B4162">
        <w:t xml:space="preserve"> </w:t>
      </w:r>
      <w:r w:rsidR="00704FD0" w:rsidRPr="006B4162">
        <w:t>farklıdır.</w:t>
      </w:r>
      <w:r w:rsidR="00614F6B" w:rsidRPr="006B4162">
        <w:t xml:space="preserve"> </w:t>
      </w:r>
      <w:r w:rsidR="00D91FCB" w:rsidRPr="006B4162">
        <w:t>YYBÜ</w:t>
      </w:r>
      <w:r w:rsidR="00614F6B" w:rsidRPr="006B4162">
        <w:t xml:space="preserve"> </w:t>
      </w:r>
      <w:r w:rsidR="00D91FCB" w:rsidRPr="006B4162">
        <w:t>hemşirelerinin</w:t>
      </w:r>
      <w:r w:rsidR="00614F6B" w:rsidRPr="006B4162">
        <w:t xml:space="preserve"> </w:t>
      </w:r>
      <w:r w:rsidR="00D91FCB" w:rsidRPr="006B4162">
        <w:t>katılımıyla</w:t>
      </w:r>
      <w:r w:rsidR="00614F6B" w:rsidRPr="006B4162">
        <w:t xml:space="preserve"> </w:t>
      </w:r>
      <w:r w:rsidR="00D91FCB" w:rsidRPr="006B4162">
        <w:t>gerçekleşen</w:t>
      </w:r>
      <w:r w:rsidR="00614F6B" w:rsidRPr="006B4162">
        <w:t xml:space="preserve"> </w:t>
      </w:r>
      <w:r w:rsidR="00D91FCB" w:rsidRPr="006B4162">
        <w:t>çalışma</w:t>
      </w:r>
      <w:r w:rsidR="00444442" w:rsidRPr="006B4162">
        <w:t>mızın</w:t>
      </w:r>
      <w:r w:rsidR="00614F6B" w:rsidRPr="006B4162">
        <w:t xml:space="preserve"> </w:t>
      </w:r>
      <w:r w:rsidR="008759D9" w:rsidRPr="006B4162">
        <w:t>sonucunda</w:t>
      </w:r>
      <w:r w:rsidR="00D91FCB" w:rsidRPr="006B4162">
        <w:t>,</w:t>
      </w:r>
      <w:r w:rsidR="00614F6B" w:rsidRPr="006B4162">
        <w:t xml:space="preserve"> </w:t>
      </w:r>
      <w:r w:rsidR="00D91FCB" w:rsidRPr="006B4162">
        <w:t>‘Hekim’,</w:t>
      </w:r>
      <w:r w:rsidR="00614F6B" w:rsidRPr="006B4162">
        <w:t xml:space="preserve"> </w:t>
      </w:r>
      <w:r w:rsidR="00D91FCB" w:rsidRPr="006B4162">
        <w:t>‘Bilgi’,</w:t>
      </w:r>
      <w:r w:rsidR="00614F6B" w:rsidRPr="006B4162">
        <w:t xml:space="preserve"> </w:t>
      </w:r>
      <w:r w:rsidR="00D91FCB" w:rsidRPr="006B4162">
        <w:t>‘Sanayi’,</w:t>
      </w:r>
      <w:r w:rsidR="00614F6B" w:rsidRPr="006B4162">
        <w:t xml:space="preserve"> </w:t>
      </w:r>
      <w:r w:rsidR="00D91FCB" w:rsidRPr="006B4162">
        <w:t>‘Sistem’,</w:t>
      </w:r>
      <w:r w:rsidR="00614F6B" w:rsidRPr="006B4162">
        <w:t xml:space="preserve"> </w:t>
      </w:r>
      <w:r w:rsidR="00D91FCB" w:rsidRPr="006B4162">
        <w:t>‘Eczane’</w:t>
      </w:r>
      <w:r w:rsidR="00614F6B" w:rsidRPr="006B4162">
        <w:t xml:space="preserve"> </w:t>
      </w:r>
      <w:r w:rsidR="003054FB" w:rsidRPr="006B4162">
        <w:t>ve</w:t>
      </w:r>
      <w:r w:rsidR="00614F6B" w:rsidRPr="006B4162">
        <w:t xml:space="preserve"> </w:t>
      </w:r>
      <w:r w:rsidR="00D91FCB" w:rsidRPr="006B4162">
        <w:t>‘Hata</w:t>
      </w:r>
      <w:r w:rsidR="00614F6B" w:rsidRPr="006B4162">
        <w:t xml:space="preserve"> </w:t>
      </w:r>
      <w:r w:rsidR="00D91FCB" w:rsidRPr="006B4162">
        <w:t>Oluşmasına</w:t>
      </w:r>
      <w:r w:rsidR="00614F6B" w:rsidRPr="006B4162">
        <w:t xml:space="preserve"> </w:t>
      </w:r>
      <w:r w:rsidR="00D91FCB" w:rsidRPr="006B4162">
        <w:t>Yatkınlık’</w:t>
      </w:r>
      <w:r w:rsidR="00614F6B" w:rsidRPr="006B4162">
        <w:t xml:space="preserve"> </w:t>
      </w:r>
      <w:r w:rsidR="003054FB" w:rsidRPr="006B4162">
        <w:t>alt</w:t>
      </w:r>
      <w:r w:rsidR="00614F6B" w:rsidRPr="006B4162">
        <w:t xml:space="preserve"> </w:t>
      </w:r>
      <w:r w:rsidR="003054FB" w:rsidRPr="006B4162">
        <w:t>faktörleri</w:t>
      </w:r>
      <w:r w:rsidR="00614F6B" w:rsidRPr="006B4162">
        <w:t xml:space="preserve"> </w:t>
      </w:r>
      <w:r w:rsidR="00D91FCB" w:rsidRPr="006B4162">
        <w:t>ilaç</w:t>
      </w:r>
      <w:r w:rsidR="00614F6B" w:rsidRPr="006B4162">
        <w:t xml:space="preserve"> </w:t>
      </w:r>
      <w:r w:rsidR="00D91FCB" w:rsidRPr="006B4162">
        <w:t>uygulama</w:t>
      </w:r>
      <w:r w:rsidR="00614F6B" w:rsidRPr="006B4162">
        <w:t xml:space="preserve"> </w:t>
      </w:r>
      <w:r w:rsidR="00D91FCB" w:rsidRPr="006B4162">
        <w:t>hatasında</w:t>
      </w:r>
      <w:r w:rsidR="00614F6B" w:rsidRPr="006B4162">
        <w:t xml:space="preserve"> </w:t>
      </w:r>
      <w:r w:rsidR="00D91FCB" w:rsidRPr="006B4162">
        <w:t>etkili</w:t>
      </w:r>
      <w:r w:rsidR="00614F6B" w:rsidRPr="006B4162">
        <w:t xml:space="preserve"> </w:t>
      </w:r>
      <w:r w:rsidR="00D91FCB" w:rsidRPr="006B4162">
        <w:t>bulun</w:t>
      </w:r>
      <w:r w:rsidR="003054FB" w:rsidRPr="006B4162">
        <w:t>muştur.</w:t>
      </w:r>
      <w:r w:rsidR="00614F6B" w:rsidRPr="006B4162">
        <w:t xml:space="preserve"> </w:t>
      </w:r>
    </w:p>
    <w:p w14:paraId="4B950B32" w14:textId="5D30A6D9" w:rsidR="00B2306C" w:rsidRPr="006B4162" w:rsidRDefault="00942B33" w:rsidP="005A0642">
      <w:pPr>
        <w:widowControl w:val="0"/>
        <w:rPr>
          <w:color w:val="FF0000"/>
        </w:rPr>
      </w:pPr>
      <w:r w:rsidRPr="006B4162">
        <w:t>Alt</w:t>
      </w:r>
      <w:r w:rsidR="00614F6B" w:rsidRPr="006B4162">
        <w:t xml:space="preserve"> </w:t>
      </w:r>
      <w:r w:rsidRPr="006B4162">
        <w:t>faktörlerden</w:t>
      </w:r>
      <w:r w:rsidR="00614F6B" w:rsidRPr="006B4162">
        <w:t xml:space="preserve"> </w:t>
      </w:r>
      <w:r w:rsidRPr="006B4162">
        <w:t>ilki</w:t>
      </w:r>
      <w:r w:rsidR="00614F6B" w:rsidRPr="006B4162">
        <w:t xml:space="preserve"> </w:t>
      </w:r>
      <w:r w:rsidR="00876597" w:rsidRPr="006B4162">
        <w:t>olan</w:t>
      </w:r>
      <w:r w:rsidR="00614F6B" w:rsidRPr="006B4162">
        <w:t xml:space="preserve"> </w:t>
      </w:r>
      <w:r w:rsidRPr="006B4162">
        <w:t>‘H</w:t>
      </w:r>
      <w:r w:rsidR="009517DF" w:rsidRPr="006B4162">
        <w:t>ekim</w:t>
      </w:r>
      <w:r w:rsidRPr="006B4162">
        <w:t>’</w:t>
      </w:r>
      <w:r w:rsidR="00614F6B" w:rsidRPr="006B4162">
        <w:t xml:space="preserve"> </w:t>
      </w:r>
      <w:r w:rsidR="009517DF" w:rsidRPr="006B4162">
        <w:t>faktörüne</w:t>
      </w:r>
      <w:r w:rsidR="00614F6B" w:rsidRPr="006B4162">
        <w:t xml:space="preserve"> </w:t>
      </w:r>
      <w:r w:rsidR="009517DF" w:rsidRPr="006B4162">
        <w:t>ait</w:t>
      </w:r>
      <w:r w:rsidR="00614F6B" w:rsidRPr="006B4162">
        <w:t xml:space="preserve"> </w:t>
      </w:r>
      <w:r w:rsidR="009517DF" w:rsidRPr="006B4162">
        <w:t>sorularda;</w:t>
      </w:r>
      <w:r w:rsidR="00614F6B" w:rsidRPr="006B4162">
        <w:t xml:space="preserve"> </w:t>
      </w:r>
      <w:r w:rsidR="009517DF" w:rsidRPr="006B4162">
        <w:t>reçete</w:t>
      </w:r>
      <w:r w:rsidR="00614F6B" w:rsidRPr="006B4162">
        <w:t xml:space="preserve"> </w:t>
      </w:r>
      <w:r w:rsidR="009517DF" w:rsidRPr="006B4162">
        <w:t>yazarken</w:t>
      </w:r>
      <w:r w:rsidR="00614F6B" w:rsidRPr="006B4162">
        <w:t xml:space="preserve"> </w:t>
      </w:r>
      <w:r w:rsidR="009517DF" w:rsidRPr="006B4162">
        <w:t>kısaltma</w:t>
      </w:r>
      <w:r w:rsidR="00614F6B" w:rsidRPr="006B4162">
        <w:t xml:space="preserve"> </w:t>
      </w:r>
      <w:r w:rsidR="009517DF" w:rsidRPr="006B4162">
        <w:t>kullanma,</w:t>
      </w:r>
      <w:r w:rsidR="00614F6B" w:rsidRPr="006B4162">
        <w:t xml:space="preserve"> </w:t>
      </w:r>
      <w:r w:rsidR="009517DF" w:rsidRPr="006B4162">
        <w:t>hekimin</w:t>
      </w:r>
      <w:r w:rsidR="00614F6B" w:rsidRPr="006B4162">
        <w:t xml:space="preserve"> </w:t>
      </w:r>
      <w:r w:rsidR="009517DF" w:rsidRPr="006B4162">
        <w:t>yazısının</w:t>
      </w:r>
      <w:r w:rsidR="00614F6B" w:rsidRPr="006B4162">
        <w:t xml:space="preserve"> </w:t>
      </w:r>
      <w:r w:rsidR="009517DF" w:rsidRPr="006B4162">
        <w:t>okunaksız</w:t>
      </w:r>
      <w:r w:rsidR="00614F6B" w:rsidRPr="006B4162">
        <w:t xml:space="preserve"> </w:t>
      </w:r>
      <w:r w:rsidR="009517DF" w:rsidRPr="006B4162">
        <w:t>olması,</w:t>
      </w:r>
      <w:r w:rsidR="00614F6B" w:rsidRPr="006B4162">
        <w:t xml:space="preserve"> </w:t>
      </w:r>
      <w:r w:rsidR="009517DF" w:rsidRPr="006B4162">
        <w:t>açık</w:t>
      </w:r>
      <w:r w:rsidR="00614F6B" w:rsidRPr="006B4162">
        <w:t xml:space="preserve"> </w:t>
      </w:r>
      <w:r w:rsidR="009517DF" w:rsidRPr="006B4162">
        <w:t>ve</w:t>
      </w:r>
      <w:r w:rsidR="00614F6B" w:rsidRPr="006B4162">
        <w:t xml:space="preserve"> </w:t>
      </w:r>
      <w:r w:rsidR="009517DF" w:rsidRPr="006B4162">
        <w:t>anlaşılır</w:t>
      </w:r>
      <w:r w:rsidR="00614F6B" w:rsidRPr="006B4162">
        <w:t xml:space="preserve"> </w:t>
      </w:r>
      <w:r w:rsidR="009517DF" w:rsidRPr="006B4162">
        <w:t>bir</w:t>
      </w:r>
      <w:r w:rsidR="00614F6B" w:rsidRPr="006B4162">
        <w:t xml:space="preserve"> </w:t>
      </w:r>
      <w:r w:rsidR="009517DF" w:rsidRPr="006B4162">
        <w:t>reçeteleme</w:t>
      </w:r>
      <w:r w:rsidR="00614F6B" w:rsidRPr="006B4162">
        <w:t xml:space="preserve"> </w:t>
      </w:r>
      <w:r w:rsidR="009517DF" w:rsidRPr="006B4162">
        <w:t>olmaması</w:t>
      </w:r>
      <w:r w:rsidR="00614F6B" w:rsidRPr="006B4162">
        <w:t xml:space="preserve"> </w:t>
      </w:r>
      <w:r w:rsidR="009517DF" w:rsidRPr="006B4162">
        <w:t>veya</w:t>
      </w:r>
      <w:r w:rsidR="00614F6B" w:rsidRPr="006B4162">
        <w:t xml:space="preserve"> </w:t>
      </w:r>
      <w:r w:rsidR="009517DF" w:rsidRPr="006B4162">
        <w:t>sık</w:t>
      </w:r>
      <w:r w:rsidR="00614F6B" w:rsidRPr="006B4162">
        <w:t xml:space="preserve"> </w:t>
      </w:r>
      <w:r w:rsidR="009517DF" w:rsidRPr="006B4162">
        <w:t>sık</w:t>
      </w:r>
      <w:r w:rsidR="00614F6B" w:rsidRPr="006B4162">
        <w:t xml:space="preserve"> </w:t>
      </w:r>
      <w:r w:rsidR="009517DF" w:rsidRPr="006B4162">
        <w:t>reçete</w:t>
      </w:r>
      <w:r w:rsidR="00614F6B" w:rsidRPr="006B4162">
        <w:t xml:space="preserve"> </w:t>
      </w:r>
      <w:r w:rsidR="009517DF" w:rsidRPr="006B4162">
        <w:t>değiştirmesi</w:t>
      </w:r>
      <w:r w:rsidR="00614F6B" w:rsidRPr="006B4162">
        <w:t xml:space="preserve"> </w:t>
      </w:r>
      <w:r w:rsidR="009517DF" w:rsidRPr="006B4162">
        <w:t>gibi</w:t>
      </w:r>
      <w:r w:rsidR="00614F6B" w:rsidRPr="006B4162">
        <w:t xml:space="preserve"> </w:t>
      </w:r>
      <w:r w:rsidR="009517DF" w:rsidRPr="006B4162">
        <w:t>hekimlerin</w:t>
      </w:r>
      <w:r w:rsidR="00614F6B" w:rsidRPr="006B4162">
        <w:t xml:space="preserve"> </w:t>
      </w:r>
      <w:r w:rsidR="009517DF" w:rsidRPr="006B4162">
        <w:t>neden</w:t>
      </w:r>
      <w:r w:rsidR="00614F6B" w:rsidRPr="006B4162">
        <w:t xml:space="preserve"> </w:t>
      </w:r>
      <w:r w:rsidR="009517DF" w:rsidRPr="006B4162">
        <w:t>olabileceği</w:t>
      </w:r>
      <w:r w:rsidR="00614F6B" w:rsidRPr="006B4162">
        <w:t xml:space="preserve"> </w:t>
      </w:r>
      <w:r w:rsidR="009517DF" w:rsidRPr="006B4162">
        <w:t>ilaç</w:t>
      </w:r>
      <w:r w:rsidR="00614F6B" w:rsidRPr="006B4162">
        <w:t xml:space="preserve"> </w:t>
      </w:r>
      <w:r w:rsidR="009517DF" w:rsidRPr="006B4162">
        <w:t>uygulama</w:t>
      </w:r>
      <w:r w:rsidR="00614F6B" w:rsidRPr="006B4162">
        <w:t xml:space="preserve"> </w:t>
      </w:r>
      <w:r w:rsidR="009517DF" w:rsidRPr="006B4162">
        <w:t>hataları</w:t>
      </w:r>
      <w:r w:rsidR="00614F6B" w:rsidRPr="006B4162">
        <w:t xml:space="preserve"> </w:t>
      </w:r>
      <w:r w:rsidR="0066208F" w:rsidRPr="006B4162">
        <w:t>yer</w:t>
      </w:r>
      <w:r w:rsidR="00614F6B" w:rsidRPr="006B4162">
        <w:t xml:space="preserve"> </w:t>
      </w:r>
      <w:r w:rsidR="0066208F" w:rsidRPr="006B4162">
        <w:t>almaktadır</w:t>
      </w:r>
      <w:r w:rsidR="00E70A60" w:rsidRPr="006B4162">
        <w:t>.</w:t>
      </w:r>
      <w:r w:rsidR="00614F6B" w:rsidRPr="006B4162">
        <w:t xml:space="preserve"> </w:t>
      </w:r>
      <w:r w:rsidR="003B2075" w:rsidRPr="006B4162">
        <w:t>YYBÜ</w:t>
      </w:r>
      <w:r w:rsidR="00614F6B" w:rsidRPr="006B4162">
        <w:t xml:space="preserve"> </w:t>
      </w:r>
      <w:r w:rsidR="003B2075" w:rsidRPr="006B4162">
        <w:t>hemşirelerinin</w:t>
      </w:r>
      <w:r w:rsidR="00614F6B" w:rsidRPr="006B4162">
        <w:t xml:space="preserve"> </w:t>
      </w:r>
      <w:r w:rsidR="003B2075" w:rsidRPr="006B4162">
        <w:t>katılımıyla</w:t>
      </w:r>
      <w:r w:rsidR="00614F6B" w:rsidRPr="006B4162">
        <w:t xml:space="preserve"> </w:t>
      </w:r>
      <w:r w:rsidR="003B2075" w:rsidRPr="006B4162">
        <w:t>gerçe</w:t>
      </w:r>
      <w:r w:rsidR="00632F7D" w:rsidRPr="006B4162">
        <w:t>kleşen</w:t>
      </w:r>
      <w:r w:rsidR="00614F6B" w:rsidRPr="006B4162">
        <w:t xml:space="preserve"> </w:t>
      </w:r>
      <w:r w:rsidR="00632F7D" w:rsidRPr="006B4162">
        <w:t>ç</w:t>
      </w:r>
      <w:r w:rsidR="00E70A60" w:rsidRPr="006B4162">
        <w:t>alışma</w:t>
      </w:r>
      <w:r w:rsidR="00DC71F6" w:rsidRPr="006B4162">
        <w:t>da</w:t>
      </w:r>
      <w:r w:rsidR="00614F6B" w:rsidRPr="006B4162">
        <w:t xml:space="preserve"> </w:t>
      </w:r>
      <w:r w:rsidR="002B1272" w:rsidRPr="006B4162">
        <w:t>‘H</w:t>
      </w:r>
      <w:r w:rsidR="00E70A60" w:rsidRPr="006B4162">
        <w:t>ekim</w:t>
      </w:r>
      <w:r w:rsidR="002B1272" w:rsidRPr="006B4162">
        <w:t>’</w:t>
      </w:r>
      <w:r w:rsidR="00614F6B" w:rsidRPr="006B4162">
        <w:t xml:space="preserve"> </w:t>
      </w:r>
      <w:r w:rsidR="00880C04" w:rsidRPr="006B4162">
        <w:t>faktörüne</w:t>
      </w:r>
      <w:r w:rsidR="00614F6B" w:rsidRPr="006B4162">
        <w:t xml:space="preserve"> </w:t>
      </w:r>
      <w:r w:rsidR="00880C04" w:rsidRPr="006B4162">
        <w:t>bağlı</w:t>
      </w:r>
      <w:r w:rsidR="00614F6B" w:rsidRPr="006B4162">
        <w:t xml:space="preserve"> </w:t>
      </w:r>
      <w:r w:rsidR="00880C04" w:rsidRPr="006B4162">
        <w:t>ilaç</w:t>
      </w:r>
      <w:r w:rsidR="00614F6B" w:rsidRPr="006B4162">
        <w:t xml:space="preserve"> </w:t>
      </w:r>
      <w:r w:rsidR="00880C04" w:rsidRPr="006B4162">
        <w:t>hataları</w:t>
      </w:r>
      <w:r w:rsidR="00614F6B" w:rsidRPr="006B4162">
        <w:t xml:space="preserve"> </w:t>
      </w:r>
      <w:r w:rsidR="00880C04" w:rsidRPr="006B4162">
        <w:t>puan</w:t>
      </w:r>
      <w:r w:rsidR="00614F6B" w:rsidRPr="006B4162">
        <w:t xml:space="preserve"> </w:t>
      </w:r>
      <w:r w:rsidR="00880C04" w:rsidRPr="006B4162">
        <w:t>ortalamasını</w:t>
      </w:r>
      <w:r w:rsidR="00614F6B" w:rsidRPr="006B4162">
        <w:t xml:space="preserve"> </w:t>
      </w:r>
      <w:r w:rsidR="00E60573" w:rsidRPr="006B4162">
        <w:rPr>
          <w:lang w:eastAsia="tr-TR"/>
        </w:rPr>
        <w:t>12,934±5,012</w:t>
      </w:r>
      <w:r w:rsidR="00614F6B" w:rsidRPr="006B4162">
        <w:rPr>
          <w:lang w:eastAsia="tr-TR"/>
        </w:rPr>
        <w:t xml:space="preserve"> </w:t>
      </w:r>
      <w:r w:rsidR="00E60573" w:rsidRPr="006B4162">
        <w:rPr>
          <w:lang w:eastAsia="tr-TR"/>
        </w:rPr>
        <w:t>olarak</w:t>
      </w:r>
      <w:r w:rsidR="00614F6B" w:rsidRPr="006B4162">
        <w:rPr>
          <w:lang w:eastAsia="tr-TR"/>
        </w:rPr>
        <w:t xml:space="preserve"> </w:t>
      </w:r>
      <w:r w:rsidR="00E60573" w:rsidRPr="006B4162">
        <w:rPr>
          <w:lang w:eastAsia="tr-TR"/>
        </w:rPr>
        <w:t>saptandı</w:t>
      </w:r>
      <w:r w:rsidR="00D52A4A" w:rsidRPr="006B4162">
        <w:rPr>
          <w:lang w:eastAsia="tr-TR"/>
        </w:rPr>
        <w:t>.</w:t>
      </w:r>
      <w:r w:rsidR="00614F6B" w:rsidRPr="006B4162">
        <w:rPr>
          <w:lang w:eastAsia="tr-TR"/>
        </w:rPr>
        <w:t xml:space="preserve"> </w:t>
      </w:r>
      <w:proofErr w:type="spellStart"/>
      <w:r w:rsidR="00642263" w:rsidRPr="006B4162">
        <w:rPr>
          <w:rFonts w:eastAsia="Times New Roman"/>
          <w:lang w:eastAsia="tr-TR"/>
        </w:rPr>
        <w:t>Uzuntarla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642263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642263" w:rsidRPr="006B4162">
        <w:rPr>
          <w:rFonts w:eastAsia="Times New Roman"/>
          <w:lang w:eastAsia="tr-TR"/>
        </w:rPr>
        <w:t>Tural</w:t>
      </w:r>
      <w:r w:rsidR="00614F6B" w:rsidRPr="006B4162">
        <w:rPr>
          <w:rFonts w:eastAsia="Times New Roman"/>
          <w:lang w:eastAsia="tr-TR"/>
        </w:rPr>
        <w:t xml:space="preserve"> </w:t>
      </w:r>
      <w:r w:rsidR="00642263" w:rsidRPr="006B4162">
        <w:rPr>
          <w:rFonts w:eastAsia="Times New Roman"/>
          <w:lang w:eastAsia="tr-TR"/>
        </w:rPr>
        <w:t>Büyük</w:t>
      </w:r>
      <w:r w:rsidR="00614F6B" w:rsidRPr="006B4162">
        <w:rPr>
          <w:rFonts w:eastAsia="Times New Roman"/>
          <w:lang w:eastAsia="tr-TR"/>
        </w:rPr>
        <w:t xml:space="preserve"> </w:t>
      </w:r>
      <w:r w:rsidR="00642263" w:rsidRPr="006B4162">
        <w:rPr>
          <w:rFonts w:eastAsia="Times New Roman"/>
          <w:lang w:eastAsia="tr-TR"/>
        </w:rPr>
        <w:t>(2021)</w:t>
      </w:r>
      <w:r w:rsidR="00614F6B" w:rsidRPr="006B4162">
        <w:rPr>
          <w:rFonts w:eastAsia="Times New Roman"/>
          <w:lang w:eastAsia="tr-TR"/>
        </w:rPr>
        <w:t xml:space="preserve"> </w:t>
      </w:r>
      <w:r w:rsidR="00573AA1" w:rsidRPr="006B4162">
        <w:t>poliklinik,</w:t>
      </w:r>
      <w:r w:rsidR="00614F6B" w:rsidRPr="006B4162">
        <w:t xml:space="preserve"> </w:t>
      </w:r>
      <w:r w:rsidR="00573AA1" w:rsidRPr="006B4162">
        <w:t>ameliyathane,</w:t>
      </w:r>
      <w:r w:rsidR="00614F6B" w:rsidRPr="006B4162">
        <w:t xml:space="preserve"> </w:t>
      </w:r>
      <w:r w:rsidR="00573AA1" w:rsidRPr="006B4162">
        <w:t>acil</w:t>
      </w:r>
      <w:r w:rsidR="00614F6B" w:rsidRPr="006B4162">
        <w:t xml:space="preserve"> </w:t>
      </w:r>
      <w:r w:rsidR="00573AA1" w:rsidRPr="006B4162">
        <w:t>servis</w:t>
      </w:r>
      <w:r w:rsidR="00614F6B" w:rsidRPr="006B4162">
        <w:t xml:space="preserve"> </w:t>
      </w:r>
      <w:r w:rsidR="00573AA1" w:rsidRPr="006B4162">
        <w:t>ve</w:t>
      </w:r>
      <w:r w:rsidR="00614F6B" w:rsidRPr="006B4162">
        <w:t xml:space="preserve"> </w:t>
      </w:r>
      <w:r w:rsidR="00573AA1" w:rsidRPr="006B4162">
        <w:t>yoğun</w:t>
      </w:r>
      <w:r w:rsidR="00614F6B" w:rsidRPr="006B4162">
        <w:t xml:space="preserve"> </w:t>
      </w:r>
      <w:r w:rsidR="00573AA1" w:rsidRPr="006B4162">
        <w:t>bakım</w:t>
      </w:r>
      <w:r w:rsidR="00614F6B" w:rsidRPr="006B4162">
        <w:t xml:space="preserve"> </w:t>
      </w:r>
      <w:r w:rsidR="00573AA1" w:rsidRPr="006B4162">
        <w:t>hemşirelerini</w:t>
      </w:r>
      <w:r w:rsidR="00614F6B" w:rsidRPr="006B4162">
        <w:t xml:space="preserve"> </w:t>
      </w:r>
      <w:r w:rsidR="00573AA1" w:rsidRPr="006B4162">
        <w:t>dahil</w:t>
      </w:r>
      <w:r w:rsidR="00614F6B" w:rsidRPr="006B4162">
        <w:t xml:space="preserve"> </w:t>
      </w:r>
      <w:r w:rsidR="00573AA1" w:rsidRPr="006B4162">
        <w:t>ettiği</w:t>
      </w:r>
      <w:r w:rsidR="00614F6B" w:rsidRPr="006B4162">
        <w:t xml:space="preserve"> </w:t>
      </w:r>
      <w:r w:rsidR="00573AA1" w:rsidRPr="006B4162">
        <w:t>çalışmasında</w:t>
      </w:r>
      <w:r w:rsidR="00614F6B" w:rsidRPr="006B4162">
        <w:rPr>
          <w:rFonts w:eastAsia="Times New Roman"/>
          <w:lang w:eastAsia="tr-TR"/>
        </w:rPr>
        <w:t xml:space="preserve"> </w:t>
      </w:r>
      <w:r w:rsidR="002B1272" w:rsidRPr="006B4162">
        <w:rPr>
          <w:rFonts w:eastAsia="Times New Roman"/>
          <w:lang w:eastAsia="tr-TR"/>
        </w:rPr>
        <w:t>‘</w:t>
      </w:r>
      <w:r w:rsidR="002B1272" w:rsidRPr="006B4162">
        <w:t>H</w:t>
      </w:r>
      <w:r w:rsidR="00642263" w:rsidRPr="006B4162">
        <w:t>ekim</w:t>
      </w:r>
      <w:r w:rsidR="002B1272" w:rsidRPr="006B4162">
        <w:t>’</w:t>
      </w:r>
      <w:r w:rsidR="00614F6B" w:rsidRPr="006B4162">
        <w:t xml:space="preserve"> </w:t>
      </w:r>
      <w:r w:rsidR="00642263" w:rsidRPr="006B4162">
        <w:t>alt</w:t>
      </w:r>
      <w:r w:rsidR="00614F6B" w:rsidRPr="006B4162">
        <w:t xml:space="preserve"> </w:t>
      </w:r>
      <w:r w:rsidR="00F6044D" w:rsidRPr="006B4162">
        <w:t>faktörünün</w:t>
      </w:r>
      <w:r w:rsidR="00614F6B" w:rsidRPr="006B4162">
        <w:t xml:space="preserve"> </w:t>
      </w:r>
      <w:r w:rsidR="00642263" w:rsidRPr="006B4162">
        <w:t>puan</w:t>
      </w:r>
      <w:r w:rsidR="00614F6B" w:rsidRPr="006B4162">
        <w:t xml:space="preserve"> </w:t>
      </w:r>
      <w:r w:rsidR="00642263" w:rsidRPr="006B4162">
        <w:t>ortalamasını</w:t>
      </w:r>
      <w:r w:rsidR="00614F6B" w:rsidRPr="006B4162">
        <w:t xml:space="preserve"> </w:t>
      </w:r>
      <w:r w:rsidR="00642263" w:rsidRPr="006B4162">
        <w:t>16,85±4,69</w:t>
      </w:r>
      <w:r w:rsidR="00614F6B" w:rsidRPr="006B4162">
        <w:t xml:space="preserve"> </w:t>
      </w:r>
      <w:r w:rsidR="00642263" w:rsidRPr="006B4162">
        <w:t>olarak</w:t>
      </w:r>
      <w:r w:rsidR="00614F6B" w:rsidRPr="006B4162">
        <w:t xml:space="preserve"> </w:t>
      </w:r>
      <w:r w:rsidR="002F36C0" w:rsidRPr="006B4162">
        <w:t>bulmuşlardır</w:t>
      </w:r>
      <w:r w:rsidR="00642263" w:rsidRPr="006B4162">
        <w:t>.</w:t>
      </w:r>
      <w:r w:rsidR="00614F6B" w:rsidRPr="006B4162">
        <w:t xml:space="preserve"> </w:t>
      </w:r>
      <w:r w:rsidR="00B75A12" w:rsidRPr="006B4162">
        <w:t>Cevher</w:t>
      </w:r>
      <w:r w:rsidR="00614F6B" w:rsidRPr="006B4162">
        <w:t xml:space="preserve"> </w:t>
      </w:r>
      <w:r w:rsidR="00B75A12" w:rsidRPr="006B4162">
        <w:t>(2022)</w:t>
      </w:r>
      <w:r w:rsidR="00614F6B" w:rsidRPr="006B4162">
        <w:t xml:space="preserve"> </w:t>
      </w:r>
      <w:r w:rsidR="00097B68" w:rsidRPr="006B4162">
        <w:t>erişkin</w:t>
      </w:r>
      <w:r w:rsidR="00614F6B" w:rsidRPr="006B4162">
        <w:t xml:space="preserve"> </w:t>
      </w:r>
      <w:r w:rsidR="00B75A12" w:rsidRPr="006B4162">
        <w:t>yoğun</w:t>
      </w:r>
      <w:r w:rsidR="00614F6B" w:rsidRPr="006B4162">
        <w:t xml:space="preserve"> </w:t>
      </w:r>
      <w:r w:rsidR="00B75A12" w:rsidRPr="006B4162">
        <w:t>bakım</w:t>
      </w:r>
      <w:r w:rsidR="00614F6B" w:rsidRPr="006B4162">
        <w:t xml:space="preserve"> </w:t>
      </w:r>
      <w:r w:rsidR="00B75A12" w:rsidRPr="006B4162">
        <w:t>hemşirelerinin</w:t>
      </w:r>
      <w:r w:rsidR="00614F6B" w:rsidRPr="006B4162">
        <w:t xml:space="preserve"> </w:t>
      </w:r>
      <w:r w:rsidR="00B75A12" w:rsidRPr="006B4162">
        <w:t>ilaç</w:t>
      </w:r>
      <w:r w:rsidR="00614F6B" w:rsidRPr="006B4162">
        <w:t xml:space="preserve"> </w:t>
      </w:r>
      <w:r w:rsidR="00B75A12" w:rsidRPr="006B4162">
        <w:t>uygulama</w:t>
      </w:r>
      <w:r w:rsidR="00614F6B" w:rsidRPr="006B4162">
        <w:t xml:space="preserve"> </w:t>
      </w:r>
      <w:r w:rsidR="00B75A12" w:rsidRPr="006B4162">
        <w:t>hatalarının</w:t>
      </w:r>
      <w:r w:rsidR="00614F6B" w:rsidRPr="006B4162">
        <w:t xml:space="preserve"> </w:t>
      </w:r>
      <w:r w:rsidR="00B75A12" w:rsidRPr="006B4162">
        <w:t>belirlenmesi</w:t>
      </w:r>
      <w:r w:rsidR="00614F6B" w:rsidRPr="006B4162">
        <w:t xml:space="preserve"> </w:t>
      </w:r>
      <w:r w:rsidR="00B75A12" w:rsidRPr="006B4162">
        <w:t>amacıyla</w:t>
      </w:r>
      <w:r w:rsidR="00614F6B" w:rsidRPr="006B4162">
        <w:t xml:space="preserve"> </w:t>
      </w:r>
      <w:r w:rsidR="00B75A12" w:rsidRPr="006B4162">
        <w:t>gerçekleştirdikleri</w:t>
      </w:r>
      <w:r w:rsidR="00614F6B" w:rsidRPr="006B4162">
        <w:t xml:space="preserve"> </w:t>
      </w:r>
      <w:r w:rsidR="00B75A12" w:rsidRPr="006B4162">
        <w:t>çalışmada</w:t>
      </w:r>
      <w:r w:rsidR="00614F6B" w:rsidRPr="006B4162">
        <w:t xml:space="preserve"> </w:t>
      </w:r>
      <w:r w:rsidR="00B75A12" w:rsidRPr="006B4162">
        <w:t>‘Hekim’</w:t>
      </w:r>
      <w:r w:rsidR="00614F6B" w:rsidRPr="006B4162">
        <w:t xml:space="preserve"> </w:t>
      </w:r>
      <w:r w:rsidR="00B75A12" w:rsidRPr="006B4162">
        <w:t>alt</w:t>
      </w:r>
      <w:r w:rsidR="00614F6B" w:rsidRPr="006B4162">
        <w:t xml:space="preserve"> </w:t>
      </w:r>
      <w:r w:rsidR="00B75A12" w:rsidRPr="006B4162">
        <w:t>faktörünün</w:t>
      </w:r>
      <w:r w:rsidR="00614F6B" w:rsidRPr="006B4162">
        <w:t xml:space="preserve"> </w:t>
      </w:r>
      <w:r w:rsidR="00DF4907" w:rsidRPr="006B4162">
        <w:t>puan</w:t>
      </w:r>
      <w:r w:rsidR="00614F6B" w:rsidRPr="006B4162">
        <w:t xml:space="preserve"> </w:t>
      </w:r>
      <w:r w:rsidR="00DF4907" w:rsidRPr="006B4162">
        <w:t>ortalamasını</w:t>
      </w:r>
      <w:r w:rsidR="00614F6B" w:rsidRPr="006B4162">
        <w:t xml:space="preserve"> </w:t>
      </w:r>
      <w:r w:rsidR="00B75A12" w:rsidRPr="006B4162">
        <w:t>12,82±3,06</w:t>
      </w:r>
      <w:r w:rsidR="00614F6B" w:rsidRPr="006B4162">
        <w:t xml:space="preserve"> </w:t>
      </w:r>
      <w:r w:rsidR="00A41D17" w:rsidRPr="006B4162">
        <w:t>olarak</w:t>
      </w:r>
      <w:r w:rsidR="00614F6B" w:rsidRPr="006B4162">
        <w:t xml:space="preserve"> </w:t>
      </w:r>
      <w:r w:rsidR="00A41D17" w:rsidRPr="006B4162">
        <w:t>hesaplamışlardır</w:t>
      </w:r>
      <w:r w:rsidR="00614F6B" w:rsidRPr="006B4162">
        <w:t xml:space="preserve"> </w:t>
      </w:r>
      <w:r w:rsidR="00567081" w:rsidRPr="006B4162">
        <w:t>ve</w:t>
      </w:r>
      <w:r w:rsidR="00614F6B" w:rsidRPr="006B4162">
        <w:t xml:space="preserve"> </w:t>
      </w:r>
      <w:r w:rsidR="00567081" w:rsidRPr="006B4162">
        <w:t>aldığı</w:t>
      </w:r>
      <w:r w:rsidR="00614F6B" w:rsidRPr="006B4162">
        <w:t xml:space="preserve"> </w:t>
      </w:r>
      <w:r w:rsidR="00567081" w:rsidRPr="006B4162">
        <w:t>bu</w:t>
      </w:r>
      <w:r w:rsidR="00614F6B" w:rsidRPr="006B4162">
        <w:t xml:space="preserve"> </w:t>
      </w:r>
      <w:r w:rsidR="00567081" w:rsidRPr="006B4162">
        <w:t>puan</w:t>
      </w:r>
      <w:r w:rsidR="00614F6B" w:rsidRPr="006B4162">
        <w:t xml:space="preserve"> </w:t>
      </w:r>
      <w:r w:rsidR="00567081" w:rsidRPr="006B4162">
        <w:t>ortalaması</w:t>
      </w:r>
      <w:r w:rsidR="00614F6B" w:rsidRPr="006B4162">
        <w:t xml:space="preserve"> </w:t>
      </w:r>
      <w:r w:rsidR="00567081" w:rsidRPr="006B4162">
        <w:t>ile</w:t>
      </w:r>
      <w:r w:rsidR="00614F6B" w:rsidRPr="006B4162">
        <w:t xml:space="preserve"> </w:t>
      </w:r>
      <w:r w:rsidR="002C62FA" w:rsidRPr="006B4162">
        <w:t>alt</w:t>
      </w:r>
      <w:r w:rsidR="00614F6B" w:rsidRPr="006B4162">
        <w:t xml:space="preserve"> </w:t>
      </w:r>
      <w:r w:rsidR="002C62FA" w:rsidRPr="006B4162">
        <w:t>faktörleri</w:t>
      </w:r>
      <w:r w:rsidR="00614F6B" w:rsidRPr="006B4162">
        <w:t xml:space="preserve"> </w:t>
      </w:r>
      <w:r w:rsidR="002C62FA" w:rsidRPr="006B4162">
        <w:t>arasında</w:t>
      </w:r>
      <w:r w:rsidR="00614F6B" w:rsidRPr="006B4162">
        <w:t xml:space="preserve"> </w:t>
      </w:r>
      <w:r w:rsidR="00567081" w:rsidRPr="006B4162">
        <w:t>ilk</w:t>
      </w:r>
      <w:r w:rsidR="00614F6B" w:rsidRPr="006B4162">
        <w:t xml:space="preserve"> </w:t>
      </w:r>
      <w:r w:rsidR="00237924" w:rsidRPr="006B4162">
        <w:t>üçte</w:t>
      </w:r>
      <w:r w:rsidR="00614F6B" w:rsidRPr="006B4162">
        <w:t xml:space="preserve"> </w:t>
      </w:r>
      <w:r w:rsidR="00567081" w:rsidRPr="006B4162">
        <w:t>yer</w:t>
      </w:r>
      <w:r w:rsidR="00614F6B" w:rsidRPr="006B4162">
        <w:t xml:space="preserve"> </w:t>
      </w:r>
      <w:r w:rsidR="00567081" w:rsidRPr="006B4162">
        <w:t>alma</w:t>
      </w:r>
      <w:r w:rsidR="00237924" w:rsidRPr="006B4162">
        <w:t>ktadır</w:t>
      </w:r>
      <w:r w:rsidR="004E1714" w:rsidRPr="006B4162">
        <w:t>.</w:t>
      </w:r>
      <w:r w:rsidR="00614F6B" w:rsidRPr="006B4162">
        <w:t xml:space="preserve"> </w:t>
      </w:r>
      <w:r w:rsidR="00A41D17" w:rsidRPr="006B4162">
        <w:t>Öztürk</w:t>
      </w:r>
      <w:r w:rsidR="00614F6B" w:rsidRPr="006B4162">
        <w:t xml:space="preserve"> </w:t>
      </w:r>
      <w:r w:rsidR="00A41D17" w:rsidRPr="006B4162">
        <w:t>Günel</w:t>
      </w:r>
      <w:r w:rsidR="00614F6B" w:rsidRPr="006B4162">
        <w:t xml:space="preserve"> </w:t>
      </w:r>
      <w:r w:rsidR="00A41D17" w:rsidRPr="006B4162">
        <w:t>(2022)</w:t>
      </w:r>
      <w:r w:rsidR="00614F6B" w:rsidRPr="006B4162">
        <w:t xml:space="preserve"> </w:t>
      </w:r>
      <w:r w:rsidR="00A72A93" w:rsidRPr="006B4162">
        <w:t>erişkin</w:t>
      </w:r>
      <w:r w:rsidR="00614F6B" w:rsidRPr="006B4162">
        <w:t xml:space="preserve"> </w:t>
      </w:r>
      <w:r w:rsidR="00A41D17" w:rsidRPr="006B4162">
        <w:t>yoğun</w:t>
      </w:r>
      <w:r w:rsidR="00614F6B" w:rsidRPr="006B4162">
        <w:t xml:space="preserve"> </w:t>
      </w:r>
      <w:r w:rsidR="00A41D17" w:rsidRPr="006B4162">
        <w:t>bakımda</w:t>
      </w:r>
      <w:r w:rsidR="00614F6B" w:rsidRPr="006B4162">
        <w:t xml:space="preserve"> </w:t>
      </w:r>
      <w:r w:rsidR="00A41D17" w:rsidRPr="006B4162">
        <w:t>çalışan</w:t>
      </w:r>
      <w:r w:rsidR="00614F6B" w:rsidRPr="006B4162">
        <w:t xml:space="preserve"> </w:t>
      </w:r>
      <w:r w:rsidR="00A41D17" w:rsidRPr="006B4162">
        <w:t>hemşirelerin</w:t>
      </w:r>
      <w:r w:rsidR="00614F6B" w:rsidRPr="006B4162">
        <w:t xml:space="preserve"> </w:t>
      </w:r>
      <w:r w:rsidR="00A41D17" w:rsidRPr="006B4162">
        <w:t>ilaç</w:t>
      </w:r>
      <w:r w:rsidR="00614F6B" w:rsidRPr="006B4162">
        <w:t xml:space="preserve"> </w:t>
      </w:r>
      <w:r w:rsidR="00A41D17" w:rsidRPr="006B4162">
        <w:t>uygulam</w:t>
      </w:r>
      <w:r w:rsidR="001868D4" w:rsidRPr="006B4162">
        <w:t>a</w:t>
      </w:r>
      <w:r w:rsidR="00614F6B" w:rsidRPr="006B4162">
        <w:t xml:space="preserve"> </w:t>
      </w:r>
      <w:r w:rsidR="00A41D17" w:rsidRPr="006B4162">
        <w:t>hatalarının</w:t>
      </w:r>
      <w:r w:rsidR="00614F6B" w:rsidRPr="006B4162">
        <w:t xml:space="preserve"> </w:t>
      </w:r>
      <w:r w:rsidR="00A41D17" w:rsidRPr="006B4162">
        <w:t>nedenlerine</w:t>
      </w:r>
      <w:r w:rsidR="00614F6B" w:rsidRPr="006B4162">
        <w:t xml:space="preserve"> </w:t>
      </w:r>
      <w:r w:rsidR="00A41D17" w:rsidRPr="006B4162">
        <w:t>ilişkin</w:t>
      </w:r>
      <w:r w:rsidR="00614F6B" w:rsidRPr="006B4162">
        <w:t xml:space="preserve"> </w:t>
      </w:r>
      <w:r w:rsidR="00A41D17" w:rsidRPr="006B4162">
        <w:t>görüşlerini</w:t>
      </w:r>
      <w:r w:rsidR="00614F6B" w:rsidRPr="006B4162">
        <w:t xml:space="preserve"> </w:t>
      </w:r>
      <w:r w:rsidR="00A41D17" w:rsidRPr="006B4162">
        <w:t>incelemek</w:t>
      </w:r>
      <w:r w:rsidR="00614F6B" w:rsidRPr="006B4162">
        <w:t xml:space="preserve"> </w:t>
      </w:r>
      <w:r w:rsidR="00A41D17" w:rsidRPr="006B4162">
        <w:t>amacıyla</w:t>
      </w:r>
      <w:r w:rsidR="00614F6B" w:rsidRPr="006B4162">
        <w:t xml:space="preserve"> </w:t>
      </w:r>
      <w:r w:rsidR="00A41D17" w:rsidRPr="006B4162">
        <w:t>gerçekleştirdikleri</w:t>
      </w:r>
      <w:r w:rsidR="00614F6B" w:rsidRPr="006B4162">
        <w:t xml:space="preserve"> </w:t>
      </w:r>
      <w:r w:rsidR="00A41D17" w:rsidRPr="006B4162">
        <w:t>çalışmada</w:t>
      </w:r>
      <w:r w:rsidR="00614F6B" w:rsidRPr="006B4162">
        <w:t xml:space="preserve"> </w:t>
      </w:r>
      <w:r w:rsidR="00A41D17" w:rsidRPr="006B4162">
        <w:t>‘Hekim’</w:t>
      </w:r>
      <w:r w:rsidR="00614F6B" w:rsidRPr="006B4162">
        <w:t xml:space="preserve"> </w:t>
      </w:r>
      <w:r w:rsidR="00A41D17" w:rsidRPr="006B4162">
        <w:t>alt</w:t>
      </w:r>
      <w:r w:rsidR="00614F6B" w:rsidRPr="006B4162">
        <w:t xml:space="preserve"> </w:t>
      </w:r>
      <w:r w:rsidR="00A41D17" w:rsidRPr="006B4162">
        <w:t>faktörünün</w:t>
      </w:r>
      <w:r w:rsidR="00614F6B" w:rsidRPr="006B4162">
        <w:t xml:space="preserve"> </w:t>
      </w:r>
      <w:r w:rsidR="00A41D17" w:rsidRPr="006B4162">
        <w:t>puan</w:t>
      </w:r>
      <w:r w:rsidR="00614F6B" w:rsidRPr="006B4162">
        <w:t xml:space="preserve"> </w:t>
      </w:r>
      <w:r w:rsidR="00A41D17" w:rsidRPr="006B4162">
        <w:t>ortalamasını</w:t>
      </w:r>
      <w:r w:rsidR="00614F6B" w:rsidRPr="006B4162">
        <w:t xml:space="preserve"> </w:t>
      </w:r>
      <w:r w:rsidR="00CE3C98" w:rsidRPr="006B4162">
        <w:t>3,548±1,171</w:t>
      </w:r>
      <w:r w:rsidR="00614F6B" w:rsidRPr="006B4162">
        <w:t xml:space="preserve"> </w:t>
      </w:r>
      <w:r w:rsidR="00CE3C98" w:rsidRPr="006B4162">
        <w:t>olarak</w:t>
      </w:r>
      <w:r w:rsidR="00614F6B" w:rsidRPr="006B4162">
        <w:t xml:space="preserve"> </w:t>
      </w:r>
      <w:r w:rsidR="00A63C42" w:rsidRPr="006B4162">
        <w:t>saptamışlardır</w:t>
      </w:r>
      <w:r w:rsidR="00614F6B" w:rsidRPr="006B4162">
        <w:t xml:space="preserve"> </w:t>
      </w:r>
      <w:r w:rsidR="00E57958" w:rsidRPr="006B4162">
        <w:t>v</w:t>
      </w:r>
      <w:r w:rsidR="00F13E88" w:rsidRPr="006B4162">
        <w:t>e</w:t>
      </w:r>
      <w:r w:rsidR="00614F6B" w:rsidRPr="006B4162">
        <w:t xml:space="preserve"> </w:t>
      </w:r>
      <w:r w:rsidR="00E57958" w:rsidRPr="006B4162">
        <w:t>bu</w:t>
      </w:r>
      <w:r w:rsidR="00614F6B" w:rsidRPr="006B4162">
        <w:t xml:space="preserve"> </w:t>
      </w:r>
      <w:r w:rsidR="00E57958" w:rsidRPr="006B4162">
        <w:t>puan</w:t>
      </w:r>
      <w:r w:rsidR="00614F6B" w:rsidRPr="006B4162">
        <w:t xml:space="preserve"> </w:t>
      </w:r>
      <w:r w:rsidR="00E57958" w:rsidRPr="006B4162">
        <w:t>ortalamasıyla</w:t>
      </w:r>
      <w:r w:rsidR="00614F6B" w:rsidRPr="006B4162">
        <w:t xml:space="preserve"> </w:t>
      </w:r>
      <w:r w:rsidR="00E57958" w:rsidRPr="006B4162">
        <w:t>alt</w:t>
      </w:r>
      <w:r w:rsidR="00614F6B" w:rsidRPr="006B4162">
        <w:t xml:space="preserve"> </w:t>
      </w:r>
      <w:r w:rsidR="00E57958" w:rsidRPr="006B4162">
        <w:t>faktörlerden</w:t>
      </w:r>
      <w:r w:rsidR="00614F6B" w:rsidRPr="006B4162">
        <w:t xml:space="preserve"> </w:t>
      </w:r>
      <w:r w:rsidR="00E57958" w:rsidRPr="006B4162">
        <w:t>ikinci</w:t>
      </w:r>
      <w:r w:rsidR="00614F6B" w:rsidRPr="006B4162">
        <w:t xml:space="preserve"> </w:t>
      </w:r>
      <w:r w:rsidR="00E57958" w:rsidRPr="006B4162">
        <w:t>önem</w:t>
      </w:r>
      <w:r w:rsidR="00614F6B" w:rsidRPr="006B4162">
        <w:t xml:space="preserve"> </w:t>
      </w:r>
      <w:r w:rsidR="00E57958" w:rsidRPr="006B4162">
        <w:t>sırasında</w:t>
      </w:r>
      <w:r w:rsidR="00614F6B" w:rsidRPr="006B4162">
        <w:t xml:space="preserve"> </w:t>
      </w:r>
      <w:r w:rsidR="00E57958" w:rsidRPr="006B4162">
        <w:t>bulunmaktadır</w:t>
      </w:r>
      <w:r w:rsidR="00C50890" w:rsidRPr="006B4162">
        <w:t>.</w:t>
      </w:r>
      <w:r w:rsidR="00614F6B" w:rsidRPr="006B4162">
        <w:t xml:space="preserve"> </w:t>
      </w:r>
      <w:r w:rsidR="00142DB5" w:rsidRPr="006B4162">
        <w:rPr>
          <w:color w:val="000000" w:themeColor="text1"/>
        </w:rPr>
        <w:t>Bizim</w:t>
      </w:r>
      <w:r w:rsidR="00614F6B" w:rsidRPr="006B4162">
        <w:rPr>
          <w:color w:val="000000" w:themeColor="text1"/>
        </w:rPr>
        <w:t xml:space="preserve"> </w:t>
      </w:r>
      <w:r w:rsidR="00142DB5" w:rsidRPr="006B4162">
        <w:rPr>
          <w:color w:val="000000" w:themeColor="text1"/>
        </w:rPr>
        <w:t>çalışmamızla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yukarıda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bahsi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geçen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diğer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çalışmalar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arasındaki</w:t>
      </w:r>
      <w:r w:rsidR="00614F6B" w:rsidRPr="006B4162">
        <w:rPr>
          <w:color w:val="000000" w:themeColor="text1"/>
        </w:rPr>
        <w:t xml:space="preserve"> </w:t>
      </w:r>
      <w:r w:rsidR="0093593F" w:rsidRPr="006B4162">
        <w:rPr>
          <w:color w:val="000000" w:themeColor="text1"/>
        </w:rPr>
        <w:t>fark;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hem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örneklemlerinde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tüm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branş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hemşireleri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tercih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edilmesi,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hem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de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örnek</w:t>
      </w:r>
      <w:r w:rsidR="00614F6B" w:rsidRPr="006B4162">
        <w:rPr>
          <w:color w:val="000000" w:themeColor="text1"/>
        </w:rPr>
        <w:t xml:space="preserve"> </w:t>
      </w:r>
      <w:r w:rsidR="006162EA" w:rsidRPr="006B4162">
        <w:rPr>
          <w:color w:val="000000" w:themeColor="text1"/>
        </w:rPr>
        <w:t>sayısının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çalışmamızdan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az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olmasıdır.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Bizim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örneklemimiz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sadece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yenidoğan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yoğun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bakım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hemşirelerinden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oluşmakta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ve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en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yüksek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örneklem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sayısına</w:t>
      </w:r>
      <w:r w:rsidR="00614F6B" w:rsidRPr="006B4162">
        <w:rPr>
          <w:color w:val="000000" w:themeColor="text1"/>
        </w:rPr>
        <w:t xml:space="preserve"> </w:t>
      </w:r>
      <w:r w:rsidR="00C50890" w:rsidRPr="006B4162">
        <w:rPr>
          <w:color w:val="000000" w:themeColor="text1"/>
        </w:rPr>
        <w:t>sahiptir.</w:t>
      </w:r>
    </w:p>
    <w:p w14:paraId="0EBC60F8" w14:textId="5A8C2049" w:rsidR="000120FC" w:rsidRPr="006B4162" w:rsidRDefault="00893847" w:rsidP="005A0642">
      <w:pPr>
        <w:widowControl w:val="0"/>
      </w:pPr>
      <w:r w:rsidRPr="006B4162">
        <w:t>Bu</w:t>
      </w:r>
      <w:r w:rsidR="00614F6B" w:rsidRPr="006B4162">
        <w:t xml:space="preserve"> </w:t>
      </w:r>
      <w:r w:rsidRPr="006B4162">
        <w:t>ç</w:t>
      </w:r>
      <w:r w:rsidR="004C4FA8" w:rsidRPr="006B4162">
        <w:t>alışmada</w:t>
      </w:r>
      <w:r w:rsidR="00614F6B" w:rsidRPr="006B4162">
        <w:t xml:space="preserve"> </w:t>
      </w:r>
      <w:r w:rsidR="004C4FA8" w:rsidRPr="006B4162">
        <w:t>i</w:t>
      </w:r>
      <w:r w:rsidR="00BD3E55" w:rsidRPr="006B4162">
        <w:t>laç</w:t>
      </w:r>
      <w:r w:rsidR="00614F6B" w:rsidRPr="006B4162">
        <w:t xml:space="preserve"> </w:t>
      </w:r>
      <w:r w:rsidR="00BD3E55" w:rsidRPr="006B4162">
        <w:t>uygulama</w:t>
      </w:r>
      <w:r w:rsidR="00614F6B" w:rsidRPr="006B4162">
        <w:t xml:space="preserve"> </w:t>
      </w:r>
      <w:r w:rsidR="00BD3E55" w:rsidRPr="006B4162">
        <w:t>hatalarının</w:t>
      </w:r>
      <w:r w:rsidR="00614F6B" w:rsidRPr="006B4162">
        <w:t xml:space="preserve"> </w:t>
      </w:r>
      <w:r w:rsidR="00BD3E55" w:rsidRPr="006B4162">
        <w:t>nedenlerinden</w:t>
      </w:r>
      <w:r w:rsidR="00614F6B" w:rsidRPr="006B4162">
        <w:t xml:space="preserve"> </w:t>
      </w:r>
      <w:r w:rsidR="00BD3E55" w:rsidRPr="006B4162">
        <w:t>bir</w:t>
      </w:r>
      <w:r w:rsidR="00614F6B" w:rsidRPr="006B4162">
        <w:t xml:space="preserve"> </w:t>
      </w:r>
      <w:r w:rsidR="00BD3E55" w:rsidRPr="006B4162">
        <w:t>diğeri</w:t>
      </w:r>
      <w:r w:rsidR="00614F6B" w:rsidRPr="006B4162">
        <w:t xml:space="preserve"> </w:t>
      </w:r>
      <w:r w:rsidR="00BD3E55" w:rsidRPr="006B4162">
        <w:t>‘</w:t>
      </w:r>
      <w:r w:rsidR="007A0431" w:rsidRPr="006B4162">
        <w:t>B</w:t>
      </w:r>
      <w:r w:rsidR="00495866" w:rsidRPr="006B4162">
        <w:t>ilgi</w:t>
      </w:r>
      <w:r w:rsidR="00BD3E55" w:rsidRPr="006B4162">
        <w:t>’</w:t>
      </w:r>
      <w:r w:rsidR="00614F6B" w:rsidRPr="006B4162">
        <w:t xml:space="preserve"> </w:t>
      </w:r>
      <w:r w:rsidR="00495866" w:rsidRPr="006B4162">
        <w:t>ile</w:t>
      </w:r>
      <w:r w:rsidR="00614F6B" w:rsidRPr="006B4162">
        <w:t xml:space="preserve"> </w:t>
      </w:r>
      <w:r w:rsidR="00495866" w:rsidRPr="006B4162">
        <w:t>ilgili</w:t>
      </w:r>
      <w:r w:rsidR="00614F6B" w:rsidRPr="006B4162">
        <w:t xml:space="preserve"> </w:t>
      </w:r>
      <w:r w:rsidR="00346A15" w:rsidRPr="006B4162">
        <w:t>alt</w:t>
      </w:r>
      <w:r w:rsidR="00614F6B" w:rsidRPr="006B4162">
        <w:t xml:space="preserve"> </w:t>
      </w:r>
      <w:r w:rsidR="00495866" w:rsidRPr="006B4162">
        <w:t>faktörler</w:t>
      </w:r>
      <w:r w:rsidR="00614F6B" w:rsidRPr="006B4162">
        <w:t xml:space="preserve"> </w:t>
      </w:r>
      <w:r w:rsidR="003054FB" w:rsidRPr="006B4162">
        <w:t>incelendiğinde</w:t>
      </w:r>
      <w:r w:rsidR="00994A6B" w:rsidRPr="006B4162">
        <w:t>,</w:t>
      </w:r>
      <w:r w:rsidR="00614F6B" w:rsidRPr="006B4162">
        <w:rPr>
          <w:rFonts w:eastAsia="Times New Roman"/>
          <w:lang w:eastAsia="tr-TR"/>
        </w:rPr>
        <w:t xml:space="preserve"> </w:t>
      </w:r>
      <w:r w:rsidR="00495866" w:rsidRPr="006B4162">
        <w:rPr>
          <w:rFonts w:eastAsia="Times New Roman"/>
          <w:lang w:eastAsia="tr-TR"/>
        </w:rPr>
        <w:t>b</w:t>
      </w:r>
      <w:r w:rsidR="008717D0" w:rsidRPr="006B4162">
        <w:rPr>
          <w:rFonts w:eastAsia="Times New Roman"/>
          <w:lang w:eastAsia="tr-TR"/>
        </w:rPr>
        <w:t>irimde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ilaçlarla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ilgili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bilgi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bulmanın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kolay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bir</w:t>
      </w:r>
      <w:r w:rsidR="00614F6B" w:rsidRPr="006B4162">
        <w:rPr>
          <w:rFonts w:eastAsia="Times New Roman"/>
          <w:lang w:eastAsia="tr-TR"/>
        </w:rPr>
        <w:t xml:space="preserve"> </w:t>
      </w:r>
      <w:r w:rsidR="008717D0" w:rsidRPr="006B4162">
        <w:rPr>
          <w:rFonts w:eastAsia="Times New Roman"/>
          <w:lang w:eastAsia="tr-TR"/>
        </w:rPr>
        <w:t>yolu</w:t>
      </w:r>
      <w:r w:rsidR="00A04BF7" w:rsidRPr="006B4162">
        <w:rPr>
          <w:rFonts w:eastAsia="Times New Roman"/>
          <w:lang w:eastAsia="tr-TR"/>
        </w:rPr>
        <w:t>nun</w:t>
      </w:r>
      <w:r w:rsidR="00614F6B" w:rsidRPr="006B4162">
        <w:rPr>
          <w:rFonts w:eastAsia="Times New Roman"/>
          <w:lang w:eastAsia="tr-TR"/>
        </w:rPr>
        <w:t xml:space="preserve"> </w:t>
      </w:r>
      <w:r w:rsidR="00A04BF7" w:rsidRPr="006B4162">
        <w:rPr>
          <w:rFonts w:eastAsia="Times New Roman"/>
          <w:lang w:eastAsia="tr-TR"/>
        </w:rPr>
        <w:t>olmadığı,</w:t>
      </w:r>
      <w:r w:rsidR="00614F6B" w:rsidRPr="006B4162">
        <w:rPr>
          <w:rFonts w:eastAsia="Times New Roman"/>
          <w:lang w:eastAsia="tr-TR"/>
        </w:rPr>
        <w:t xml:space="preserve"> </w:t>
      </w:r>
      <w:r w:rsidR="00A04BF7" w:rsidRPr="006B4162">
        <w:rPr>
          <w:rFonts w:eastAsia="Times New Roman"/>
          <w:lang w:eastAsia="tr-TR"/>
        </w:rPr>
        <w:t>hemşirelerin</w:t>
      </w:r>
      <w:r w:rsidR="00614F6B" w:rsidRPr="006B4162">
        <w:t xml:space="preserve"> </w:t>
      </w:r>
      <w:r w:rsidR="00744E04" w:rsidRPr="006B4162">
        <w:t>ilaçlarla</w:t>
      </w:r>
      <w:r w:rsidR="00614F6B" w:rsidRPr="006B4162">
        <w:t xml:space="preserve"> </w:t>
      </w:r>
      <w:r w:rsidR="00744E04" w:rsidRPr="006B4162">
        <w:t>ilgili</w:t>
      </w:r>
      <w:r w:rsidR="00614F6B" w:rsidRPr="006B4162">
        <w:t xml:space="preserve"> </w:t>
      </w:r>
      <w:r w:rsidR="00744E04" w:rsidRPr="006B4162">
        <w:t>sınırlı</w:t>
      </w:r>
      <w:r w:rsidR="00614F6B" w:rsidRPr="006B4162">
        <w:t xml:space="preserve"> </w:t>
      </w:r>
      <w:r w:rsidR="00744E04" w:rsidRPr="006B4162">
        <w:t>bilgiye</w:t>
      </w:r>
      <w:r w:rsidR="00614F6B" w:rsidRPr="006B4162">
        <w:t xml:space="preserve"> </w:t>
      </w:r>
      <w:r w:rsidR="00744E04" w:rsidRPr="006B4162">
        <w:t>sahip</w:t>
      </w:r>
      <w:r w:rsidR="00614F6B" w:rsidRPr="006B4162">
        <w:t xml:space="preserve"> </w:t>
      </w:r>
      <w:r w:rsidR="00744E04" w:rsidRPr="006B4162">
        <w:t>olduğu,</w:t>
      </w:r>
      <w:r w:rsidR="00614F6B" w:rsidRPr="006B4162">
        <w:t xml:space="preserve"> </w:t>
      </w:r>
      <w:r w:rsidR="001961FA" w:rsidRPr="006B4162">
        <w:t>hemşireler</w:t>
      </w:r>
      <w:r w:rsidR="003054FB" w:rsidRPr="006B4162">
        <w:t>in</w:t>
      </w:r>
      <w:r w:rsidR="00614F6B" w:rsidRPr="006B4162">
        <w:t xml:space="preserve"> </w:t>
      </w:r>
      <w:r w:rsidR="001961FA" w:rsidRPr="006B4162">
        <w:t>ilaç</w:t>
      </w:r>
      <w:r w:rsidR="00614F6B" w:rsidRPr="006B4162">
        <w:t xml:space="preserve"> </w:t>
      </w:r>
      <w:r w:rsidR="001961FA" w:rsidRPr="006B4162">
        <w:t>uygulamaları</w:t>
      </w:r>
      <w:r w:rsidR="00614F6B" w:rsidRPr="006B4162">
        <w:t xml:space="preserve"> </w:t>
      </w:r>
      <w:r w:rsidR="001961FA" w:rsidRPr="006B4162">
        <w:t>konusunda</w:t>
      </w:r>
      <w:r w:rsidR="00614F6B" w:rsidRPr="006B4162">
        <w:t xml:space="preserve"> </w:t>
      </w:r>
      <w:r w:rsidR="001961FA" w:rsidRPr="006B4162">
        <w:t>kendi</w:t>
      </w:r>
      <w:r w:rsidR="00614F6B" w:rsidRPr="006B4162">
        <w:t xml:space="preserve"> </w:t>
      </w:r>
      <w:r w:rsidR="001961FA" w:rsidRPr="006B4162">
        <w:t>ekipleri</w:t>
      </w:r>
      <w:r w:rsidR="00614F6B" w:rsidRPr="006B4162">
        <w:t xml:space="preserve"> </w:t>
      </w:r>
      <w:r w:rsidR="001961FA" w:rsidRPr="006B4162">
        <w:t>ve</w:t>
      </w:r>
      <w:r w:rsidR="00614F6B" w:rsidRPr="006B4162">
        <w:t xml:space="preserve"> </w:t>
      </w:r>
      <w:r w:rsidR="001961FA" w:rsidRPr="006B4162">
        <w:t>diğer</w:t>
      </w:r>
      <w:r w:rsidR="00614F6B" w:rsidRPr="006B4162">
        <w:t xml:space="preserve"> </w:t>
      </w:r>
      <w:r w:rsidR="001961FA" w:rsidRPr="006B4162">
        <w:t>birimlerin</w:t>
      </w:r>
      <w:r w:rsidR="00614F6B" w:rsidRPr="006B4162">
        <w:t xml:space="preserve"> </w:t>
      </w:r>
      <w:r w:rsidR="001961FA" w:rsidRPr="006B4162">
        <w:t>ekipleri</w:t>
      </w:r>
      <w:r w:rsidR="00614F6B" w:rsidRPr="006B4162">
        <w:t xml:space="preserve"> </w:t>
      </w:r>
      <w:r w:rsidR="001961FA" w:rsidRPr="006B4162">
        <w:t>arasında</w:t>
      </w:r>
      <w:r w:rsidR="00614F6B" w:rsidRPr="006B4162">
        <w:t xml:space="preserve"> </w:t>
      </w:r>
      <w:r w:rsidR="001961FA" w:rsidRPr="006B4162">
        <w:t>kaldığı</w:t>
      </w:r>
      <w:r w:rsidR="00614F6B" w:rsidRPr="006B4162">
        <w:t xml:space="preserve"> </w:t>
      </w:r>
      <w:r w:rsidR="003054FB" w:rsidRPr="006B4162">
        <w:t>ve</w:t>
      </w:r>
      <w:r w:rsidR="00614F6B" w:rsidRPr="006B4162">
        <w:t xml:space="preserve"> </w:t>
      </w:r>
      <w:r w:rsidR="001961FA" w:rsidRPr="006B4162">
        <w:t>birim</w:t>
      </w:r>
      <w:r w:rsidR="00614F6B" w:rsidRPr="006B4162">
        <w:t xml:space="preserve"> </w:t>
      </w:r>
      <w:r w:rsidR="001961FA" w:rsidRPr="006B4162">
        <w:t>personellerinin</w:t>
      </w:r>
      <w:r w:rsidR="00614F6B" w:rsidRPr="006B4162">
        <w:t xml:space="preserve"> </w:t>
      </w:r>
      <w:r w:rsidR="001961FA" w:rsidRPr="006B4162">
        <w:t>ilaç</w:t>
      </w:r>
      <w:r w:rsidR="00614F6B" w:rsidRPr="006B4162">
        <w:t xml:space="preserve"> </w:t>
      </w:r>
      <w:r w:rsidR="001961FA" w:rsidRPr="006B4162">
        <w:t>uygulamaları</w:t>
      </w:r>
      <w:r w:rsidR="00614F6B" w:rsidRPr="006B4162">
        <w:t xml:space="preserve"> </w:t>
      </w:r>
      <w:r w:rsidR="001961FA" w:rsidRPr="006B4162">
        <w:t>hakkında</w:t>
      </w:r>
      <w:r w:rsidR="00614F6B" w:rsidRPr="006B4162">
        <w:t xml:space="preserve"> </w:t>
      </w:r>
      <w:r w:rsidR="001961FA" w:rsidRPr="006B4162">
        <w:t>bilgi</w:t>
      </w:r>
      <w:r w:rsidR="00614F6B" w:rsidRPr="006B4162">
        <w:t xml:space="preserve"> </w:t>
      </w:r>
      <w:r w:rsidR="001961FA" w:rsidRPr="006B4162">
        <w:t>düzeyleri</w:t>
      </w:r>
      <w:r w:rsidR="003054FB" w:rsidRPr="006B4162">
        <w:t>nin</w:t>
      </w:r>
      <w:r w:rsidR="00614F6B" w:rsidRPr="006B4162">
        <w:t xml:space="preserve"> </w:t>
      </w:r>
      <w:r w:rsidR="001961FA" w:rsidRPr="006B4162">
        <w:t>yetersiz</w:t>
      </w:r>
      <w:r w:rsidR="00614F6B" w:rsidRPr="006B4162">
        <w:t xml:space="preserve"> </w:t>
      </w:r>
      <w:r w:rsidR="001961FA" w:rsidRPr="006B4162">
        <w:t>olduğu</w:t>
      </w:r>
      <w:r w:rsidR="00614F6B" w:rsidRPr="006B4162">
        <w:t xml:space="preserve"> </w:t>
      </w:r>
      <w:r w:rsidR="003054FB" w:rsidRPr="006B4162">
        <w:t>saptanmıştır</w:t>
      </w:r>
      <w:r w:rsidR="000E1D12" w:rsidRPr="006B4162">
        <w:t>.</w:t>
      </w:r>
      <w:r w:rsidR="00614F6B" w:rsidRPr="006B4162">
        <w:t xml:space="preserve"> </w:t>
      </w:r>
      <w:r w:rsidR="00427BCC" w:rsidRPr="006B4162">
        <w:t>‘</w:t>
      </w:r>
      <w:r w:rsidR="00F451A7" w:rsidRPr="006B4162">
        <w:t>Bilgi</w:t>
      </w:r>
      <w:r w:rsidR="00427BCC" w:rsidRPr="006B4162">
        <w:t>’</w:t>
      </w:r>
      <w:r w:rsidR="00614F6B" w:rsidRPr="006B4162">
        <w:t xml:space="preserve"> </w:t>
      </w:r>
      <w:r w:rsidR="0098119C" w:rsidRPr="006B4162">
        <w:t>alt</w:t>
      </w:r>
      <w:r w:rsidR="00614F6B" w:rsidRPr="006B4162">
        <w:t xml:space="preserve"> </w:t>
      </w:r>
      <w:r w:rsidR="00F451A7" w:rsidRPr="006B4162">
        <w:lastRenderedPageBreak/>
        <w:t>faktörünün</w:t>
      </w:r>
      <w:r w:rsidR="00614F6B" w:rsidRPr="006B4162">
        <w:t xml:space="preserve"> </w:t>
      </w:r>
      <w:r w:rsidR="00F451A7" w:rsidRPr="006B4162">
        <w:t>puan</w:t>
      </w:r>
      <w:r w:rsidR="00614F6B" w:rsidRPr="006B4162">
        <w:t xml:space="preserve"> </w:t>
      </w:r>
      <w:r w:rsidR="00F451A7" w:rsidRPr="006B4162">
        <w:t>ortalaması</w:t>
      </w:r>
      <w:r w:rsidR="00614F6B" w:rsidRPr="006B4162">
        <w:t xml:space="preserve"> </w:t>
      </w:r>
      <w:r w:rsidR="00D6102D" w:rsidRPr="006B4162">
        <w:rPr>
          <w:lang w:eastAsia="tr-TR"/>
        </w:rPr>
        <w:t>10,741±4,264</w:t>
      </w:r>
      <w:r w:rsidR="007C28BA" w:rsidRPr="006B4162">
        <w:t>’</w:t>
      </w:r>
      <w:r w:rsidR="00364543" w:rsidRPr="006B4162">
        <w:t>tür.</w:t>
      </w:r>
      <w:r w:rsidR="00614F6B" w:rsidRPr="006B4162">
        <w:t xml:space="preserve"> </w:t>
      </w:r>
      <w:r w:rsidR="008B222F" w:rsidRPr="006B4162">
        <w:t>‘Bilgi’</w:t>
      </w:r>
      <w:r w:rsidR="00614F6B" w:rsidRPr="006B4162">
        <w:t xml:space="preserve"> </w:t>
      </w:r>
      <w:r w:rsidR="008B222F" w:rsidRPr="006B4162">
        <w:t>alt</w:t>
      </w:r>
      <w:r w:rsidR="00614F6B" w:rsidRPr="006B4162">
        <w:t xml:space="preserve"> </w:t>
      </w:r>
      <w:r w:rsidR="008B222F" w:rsidRPr="006B4162">
        <w:t>faktörünün</w:t>
      </w:r>
      <w:r w:rsidR="00614F6B" w:rsidRPr="006B4162">
        <w:t xml:space="preserve"> </w:t>
      </w:r>
      <w:r w:rsidR="008B222F" w:rsidRPr="006B4162">
        <w:t>puan</w:t>
      </w:r>
      <w:r w:rsidR="00614F6B" w:rsidRPr="006B4162">
        <w:t xml:space="preserve"> </w:t>
      </w:r>
      <w:r w:rsidR="008B222F" w:rsidRPr="006B4162">
        <w:t>ortalamasını</w:t>
      </w:r>
      <w:r w:rsidR="00614F6B" w:rsidRPr="006B4162">
        <w:t xml:space="preserve"> </w:t>
      </w:r>
      <w:proofErr w:type="spellStart"/>
      <w:r w:rsidR="008B222F" w:rsidRPr="006B4162">
        <w:t>Uzuntarla</w:t>
      </w:r>
      <w:proofErr w:type="spellEnd"/>
      <w:r w:rsidR="00614F6B" w:rsidRPr="006B4162">
        <w:t xml:space="preserve"> </w:t>
      </w:r>
      <w:r w:rsidR="008B222F" w:rsidRPr="006B4162">
        <w:t>ve</w:t>
      </w:r>
      <w:r w:rsidR="00614F6B" w:rsidRPr="006B4162">
        <w:t xml:space="preserve"> </w:t>
      </w:r>
      <w:r w:rsidR="008B222F" w:rsidRPr="006B4162">
        <w:t>Tural</w:t>
      </w:r>
      <w:r w:rsidR="00614F6B" w:rsidRPr="006B4162">
        <w:t xml:space="preserve"> </w:t>
      </w:r>
      <w:r w:rsidR="008B222F" w:rsidRPr="006B4162">
        <w:t>Büyük</w:t>
      </w:r>
      <w:r w:rsidR="00614F6B" w:rsidRPr="006B4162">
        <w:t xml:space="preserve"> </w:t>
      </w:r>
      <w:r w:rsidR="008B222F" w:rsidRPr="006B4162">
        <w:t>(2021)</w:t>
      </w:r>
      <w:r w:rsidR="00614F6B" w:rsidRPr="006B4162">
        <w:t xml:space="preserve"> </w:t>
      </w:r>
      <w:r w:rsidR="008B222F" w:rsidRPr="006B4162">
        <w:t>12,71±5,05;</w:t>
      </w:r>
      <w:r w:rsidR="00614F6B" w:rsidRPr="006B4162">
        <w:t xml:space="preserve"> </w:t>
      </w:r>
      <w:r w:rsidR="008B222F" w:rsidRPr="006B4162">
        <w:t>Cevher</w:t>
      </w:r>
      <w:r w:rsidR="00614F6B" w:rsidRPr="006B4162">
        <w:t xml:space="preserve"> </w:t>
      </w:r>
      <w:r w:rsidR="008B222F" w:rsidRPr="006B4162">
        <w:t>(2022)</w:t>
      </w:r>
      <w:r w:rsidR="00614F6B" w:rsidRPr="006B4162">
        <w:t xml:space="preserve"> </w:t>
      </w:r>
      <w:r w:rsidR="008B222F" w:rsidRPr="006B4162">
        <w:t>11,12±3,19;</w:t>
      </w:r>
      <w:r w:rsidR="00614F6B" w:rsidRPr="006B4162">
        <w:t xml:space="preserve"> </w:t>
      </w:r>
      <w:r w:rsidR="008B222F" w:rsidRPr="006B4162">
        <w:t>Öztürk</w:t>
      </w:r>
      <w:r w:rsidR="00614F6B" w:rsidRPr="006B4162">
        <w:t xml:space="preserve"> </w:t>
      </w:r>
      <w:r w:rsidR="008B222F" w:rsidRPr="006B4162">
        <w:t>Günel</w:t>
      </w:r>
      <w:r w:rsidR="00614F6B" w:rsidRPr="006B4162">
        <w:t xml:space="preserve"> </w:t>
      </w:r>
      <w:r w:rsidR="008B222F" w:rsidRPr="006B4162">
        <w:t>(2022)</w:t>
      </w:r>
      <w:r w:rsidR="00614F6B" w:rsidRPr="006B4162">
        <w:t xml:space="preserve"> </w:t>
      </w:r>
      <w:r w:rsidR="008B222F" w:rsidRPr="006B4162">
        <w:t>2,831±0,948</w:t>
      </w:r>
      <w:r w:rsidR="00614F6B" w:rsidRPr="006B4162">
        <w:t xml:space="preserve"> </w:t>
      </w:r>
      <w:r w:rsidR="008B222F" w:rsidRPr="006B4162">
        <w:t>olarak</w:t>
      </w:r>
      <w:r w:rsidR="00614F6B" w:rsidRPr="006B4162">
        <w:t xml:space="preserve"> </w:t>
      </w:r>
      <w:r w:rsidR="008B222F" w:rsidRPr="006B4162">
        <w:t>bildirmiştir.</w:t>
      </w:r>
      <w:r w:rsidR="00614F6B" w:rsidRPr="006B4162">
        <w:t xml:space="preserve"> </w:t>
      </w:r>
      <w:proofErr w:type="spellStart"/>
      <w:r w:rsidR="00257200" w:rsidRPr="006B4162">
        <w:t>Tunanılar</w:t>
      </w:r>
      <w:proofErr w:type="spellEnd"/>
      <w:r w:rsidR="00614F6B" w:rsidRPr="006B4162">
        <w:t xml:space="preserve"> </w:t>
      </w:r>
      <w:r w:rsidR="00257200" w:rsidRPr="006B4162">
        <w:t>(2022)</w:t>
      </w:r>
      <w:r w:rsidR="00614F6B" w:rsidRPr="006B4162">
        <w:t xml:space="preserve"> </w:t>
      </w:r>
      <w:r w:rsidR="00C45539" w:rsidRPr="006B4162">
        <w:t>pediatri</w:t>
      </w:r>
      <w:r w:rsidR="00614F6B" w:rsidRPr="006B4162">
        <w:t xml:space="preserve"> </w:t>
      </w:r>
      <w:r w:rsidR="006F6CF3" w:rsidRPr="006B4162">
        <w:t>hemşirelerinin</w:t>
      </w:r>
      <w:r w:rsidR="00614F6B" w:rsidRPr="006B4162">
        <w:t xml:space="preserve"> </w:t>
      </w:r>
      <w:r w:rsidR="006F6CF3" w:rsidRPr="006B4162">
        <w:t>iş</w:t>
      </w:r>
      <w:r w:rsidR="00614F6B" w:rsidRPr="006B4162">
        <w:t xml:space="preserve"> </w:t>
      </w:r>
      <w:r w:rsidR="006F6CF3" w:rsidRPr="006B4162">
        <w:t>yükü</w:t>
      </w:r>
      <w:r w:rsidR="00614F6B" w:rsidRPr="006B4162">
        <w:t xml:space="preserve"> </w:t>
      </w:r>
      <w:r w:rsidR="006F6CF3" w:rsidRPr="006B4162">
        <w:t>algısının</w:t>
      </w:r>
      <w:r w:rsidR="00614F6B" w:rsidRPr="006B4162">
        <w:t xml:space="preserve"> </w:t>
      </w:r>
      <w:r w:rsidR="006F6CF3" w:rsidRPr="006B4162">
        <w:t>ilaç</w:t>
      </w:r>
      <w:r w:rsidR="00614F6B" w:rsidRPr="006B4162">
        <w:t xml:space="preserve"> </w:t>
      </w:r>
      <w:r w:rsidR="006F6CF3" w:rsidRPr="006B4162">
        <w:t>uygulama</w:t>
      </w:r>
      <w:r w:rsidR="00614F6B" w:rsidRPr="006B4162">
        <w:t xml:space="preserve"> </w:t>
      </w:r>
      <w:r w:rsidR="006F6CF3" w:rsidRPr="006B4162">
        <w:t>hataları</w:t>
      </w:r>
      <w:r w:rsidR="00614F6B" w:rsidRPr="006B4162">
        <w:t xml:space="preserve"> </w:t>
      </w:r>
      <w:r w:rsidR="006F6CF3" w:rsidRPr="006B4162">
        <w:t>ile</w:t>
      </w:r>
      <w:r w:rsidR="00614F6B" w:rsidRPr="006B4162">
        <w:t xml:space="preserve"> </w:t>
      </w:r>
      <w:r w:rsidR="006F6CF3" w:rsidRPr="006B4162">
        <w:t>ilişkisini</w:t>
      </w:r>
      <w:r w:rsidR="00614F6B" w:rsidRPr="006B4162">
        <w:t xml:space="preserve"> </w:t>
      </w:r>
      <w:r w:rsidR="006F6CF3" w:rsidRPr="006B4162">
        <w:t>inceledikleri</w:t>
      </w:r>
      <w:r w:rsidR="00614F6B" w:rsidRPr="006B4162">
        <w:t xml:space="preserve"> </w:t>
      </w:r>
      <w:r w:rsidR="00B3640A" w:rsidRPr="006B4162">
        <w:t>tez</w:t>
      </w:r>
      <w:r w:rsidR="00614F6B" w:rsidRPr="006B4162">
        <w:t xml:space="preserve"> </w:t>
      </w:r>
      <w:r w:rsidR="00B3640A" w:rsidRPr="006B4162">
        <w:t>çalışmasında</w:t>
      </w:r>
      <w:r w:rsidR="00614F6B" w:rsidRPr="006B4162">
        <w:t xml:space="preserve"> </w:t>
      </w:r>
      <w:r w:rsidR="00B3640A" w:rsidRPr="006B4162">
        <w:t>çalışma</w:t>
      </w:r>
      <w:r w:rsidR="00614F6B" w:rsidRPr="006B4162">
        <w:t xml:space="preserve"> </w:t>
      </w:r>
      <w:r w:rsidR="00B3640A" w:rsidRPr="006B4162">
        <w:t>grubunda</w:t>
      </w:r>
      <w:r w:rsidR="00614F6B" w:rsidRPr="006B4162">
        <w:t xml:space="preserve"> </w:t>
      </w:r>
      <w:r w:rsidR="00B3640A" w:rsidRPr="006B4162">
        <w:t>sık</w:t>
      </w:r>
      <w:r w:rsidR="00614F6B" w:rsidRPr="006B4162">
        <w:t xml:space="preserve"> </w:t>
      </w:r>
      <w:r w:rsidR="00B3640A" w:rsidRPr="006B4162">
        <w:t>kullanılan</w:t>
      </w:r>
      <w:r w:rsidR="00614F6B" w:rsidRPr="006B4162">
        <w:t xml:space="preserve"> </w:t>
      </w:r>
      <w:r w:rsidR="00B3640A" w:rsidRPr="006B4162">
        <w:t>ilaçlar</w:t>
      </w:r>
      <w:r w:rsidR="00614F6B" w:rsidRPr="006B4162">
        <w:t xml:space="preserve"> </w:t>
      </w:r>
      <w:r w:rsidR="00B3640A" w:rsidRPr="006B4162">
        <w:t>ile</w:t>
      </w:r>
      <w:r w:rsidR="00614F6B" w:rsidRPr="006B4162">
        <w:t xml:space="preserve"> </w:t>
      </w:r>
      <w:r w:rsidR="00B3640A" w:rsidRPr="006B4162">
        <w:t>ilgili</w:t>
      </w:r>
      <w:r w:rsidR="00614F6B" w:rsidRPr="006B4162">
        <w:t xml:space="preserve"> </w:t>
      </w:r>
      <w:r w:rsidR="00B3640A" w:rsidRPr="006B4162">
        <w:t>bilgi</w:t>
      </w:r>
      <w:r w:rsidR="00614F6B" w:rsidRPr="006B4162">
        <w:t xml:space="preserve"> </w:t>
      </w:r>
      <w:r w:rsidR="00B3640A" w:rsidRPr="006B4162">
        <w:t>alan</w:t>
      </w:r>
      <w:r w:rsidR="00614F6B" w:rsidRPr="006B4162">
        <w:t xml:space="preserve"> </w:t>
      </w:r>
      <w:r w:rsidR="00B3640A" w:rsidRPr="006B4162">
        <w:t>hemşirelerin</w:t>
      </w:r>
      <w:r w:rsidR="00614F6B" w:rsidRPr="006B4162">
        <w:t xml:space="preserve"> </w:t>
      </w:r>
      <w:r w:rsidR="00B3640A" w:rsidRPr="006B4162">
        <w:t>ilaç</w:t>
      </w:r>
      <w:r w:rsidR="00614F6B" w:rsidRPr="006B4162">
        <w:t xml:space="preserve"> </w:t>
      </w:r>
      <w:r w:rsidR="00B3640A" w:rsidRPr="006B4162">
        <w:t>uygulama</w:t>
      </w:r>
      <w:r w:rsidR="00614F6B" w:rsidRPr="006B4162">
        <w:t xml:space="preserve"> </w:t>
      </w:r>
      <w:r w:rsidR="00B3640A" w:rsidRPr="006B4162">
        <w:t>hatası</w:t>
      </w:r>
      <w:r w:rsidR="00614F6B" w:rsidRPr="006B4162">
        <w:t xml:space="preserve"> </w:t>
      </w:r>
      <w:r w:rsidR="00B3640A" w:rsidRPr="006B4162">
        <w:t>nedenlerini</w:t>
      </w:r>
      <w:r w:rsidR="00614F6B" w:rsidRPr="006B4162">
        <w:t xml:space="preserve"> </w:t>
      </w:r>
      <w:proofErr w:type="spellStart"/>
      <w:r w:rsidR="00B3640A" w:rsidRPr="006B4162">
        <w:t>farketmenin¸bilgi</w:t>
      </w:r>
      <w:proofErr w:type="spellEnd"/>
      <w:r w:rsidR="00614F6B" w:rsidRPr="006B4162">
        <w:t xml:space="preserve"> </w:t>
      </w:r>
      <w:r w:rsidR="00B3640A" w:rsidRPr="006B4162">
        <w:t>almayanlara</w:t>
      </w:r>
      <w:r w:rsidR="00614F6B" w:rsidRPr="006B4162">
        <w:t xml:space="preserve"> </w:t>
      </w:r>
      <w:r w:rsidR="00B3640A" w:rsidRPr="006B4162">
        <w:t>göre</w:t>
      </w:r>
      <w:r w:rsidR="00614F6B" w:rsidRPr="006B4162">
        <w:t xml:space="preserve"> </w:t>
      </w:r>
      <w:r w:rsidR="00B3640A" w:rsidRPr="006B4162">
        <w:t>daha</w:t>
      </w:r>
      <w:r w:rsidR="00614F6B" w:rsidRPr="006B4162">
        <w:t xml:space="preserve"> </w:t>
      </w:r>
      <w:r w:rsidR="00B3640A" w:rsidRPr="006B4162">
        <w:t>düşük</w:t>
      </w:r>
      <w:r w:rsidR="00614F6B" w:rsidRPr="006B4162">
        <w:t xml:space="preserve"> </w:t>
      </w:r>
      <w:r w:rsidR="00B3640A" w:rsidRPr="006B4162">
        <w:t>olduğu</w:t>
      </w:r>
      <w:r w:rsidR="008B222F" w:rsidRPr="006B4162">
        <w:t>nu</w:t>
      </w:r>
      <w:r w:rsidR="00614F6B" w:rsidRPr="006B4162">
        <w:t xml:space="preserve"> </w:t>
      </w:r>
      <w:r w:rsidR="009C36A3" w:rsidRPr="006B4162">
        <w:t>saptamışlardır.</w:t>
      </w:r>
      <w:r w:rsidR="00614F6B" w:rsidRPr="006B4162">
        <w:t xml:space="preserve"> </w:t>
      </w:r>
      <w:proofErr w:type="spellStart"/>
      <w:r w:rsidR="007138F8" w:rsidRPr="006B4162">
        <w:t>Somyürek</w:t>
      </w:r>
      <w:proofErr w:type="spellEnd"/>
      <w:r w:rsidR="00614F6B" w:rsidRPr="006B4162">
        <w:t xml:space="preserve"> </w:t>
      </w:r>
      <w:r w:rsidR="007138F8" w:rsidRPr="006B4162">
        <w:t>ve</w:t>
      </w:r>
      <w:r w:rsidR="00614F6B" w:rsidRPr="006B4162">
        <w:t xml:space="preserve"> </w:t>
      </w:r>
      <w:r w:rsidR="007138F8" w:rsidRPr="006B4162">
        <w:t>Uğur</w:t>
      </w:r>
      <w:r w:rsidR="00614F6B" w:rsidRPr="006B4162">
        <w:t xml:space="preserve"> </w:t>
      </w:r>
      <w:r w:rsidR="007138F8" w:rsidRPr="006B4162">
        <w:t>(2016)</w:t>
      </w:r>
      <w:r w:rsidR="00614F6B" w:rsidRPr="006B4162">
        <w:t xml:space="preserve"> </w:t>
      </w:r>
      <w:r w:rsidR="00A36684" w:rsidRPr="006B4162">
        <w:t>çalışmalarında</w:t>
      </w:r>
      <w:r w:rsidR="00614F6B" w:rsidRPr="006B4162">
        <w:t xml:space="preserve"> </w:t>
      </w:r>
      <w:r w:rsidR="00E66662" w:rsidRPr="006B4162">
        <w:t>pediatri</w:t>
      </w:r>
      <w:r w:rsidR="00614F6B" w:rsidRPr="006B4162">
        <w:t xml:space="preserve"> </w:t>
      </w:r>
      <w:r w:rsidR="00A36684" w:rsidRPr="006B4162">
        <w:t>hastalıkları,</w:t>
      </w:r>
      <w:r w:rsidR="00614F6B" w:rsidRPr="006B4162">
        <w:t xml:space="preserve"> </w:t>
      </w:r>
      <w:r w:rsidR="00AD4E88" w:rsidRPr="006B4162">
        <w:t>dahiliye,</w:t>
      </w:r>
      <w:r w:rsidR="00614F6B" w:rsidRPr="006B4162">
        <w:t xml:space="preserve"> </w:t>
      </w:r>
      <w:r w:rsidR="00A36684" w:rsidRPr="006B4162">
        <w:t>reanimasyon,</w:t>
      </w:r>
      <w:r w:rsidR="00614F6B" w:rsidRPr="006B4162">
        <w:t xml:space="preserve"> </w:t>
      </w:r>
      <w:r w:rsidR="00AD4E88" w:rsidRPr="006B4162">
        <w:t>nöroloji,</w:t>
      </w:r>
      <w:r w:rsidR="00614F6B" w:rsidRPr="006B4162">
        <w:t xml:space="preserve"> </w:t>
      </w:r>
      <w:r w:rsidR="00A36684" w:rsidRPr="006B4162">
        <w:t>beyin</w:t>
      </w:r>
      <w:r w:rsidR="00614F6B" w:rsidRPr="006B4162">
        <w:t xml:space="preserve"> </w:t>
      </w:r>
      <w:r w:rsidR="00A36684" w:rsidRPr="006B4162">
        <w:t>cerrahi,</w:t>
      </w:r>
      <w:r w:rsidR="00614F6B" w:rsidRPr="006B4162">
        <w:t xml:space="preserve"> </w:t>
      </w:r>
      <w:r w:rsidR="00AD4E88" w:rsidRPr="006B4162">
        <w:t>genel</w:t>
      </w:r>
      <w:r w:rsidR="00614F6B" w:rsidRPr="006B4162">
        <w:t xml:space="preserve"> </w:t>
      </w:r>
      <w:r w:rsidR="00AD4E88" w:rsidRPr="006B4162">
        <w:t>cerrahi,</w:t>
      </w:r>
      <w:r w:rsidR="00614F6B" w:rsidRPr="006B4162">
        <w:t xml:space="preserve"> </w:t>
      </w:r>
      <w:r w:rsidR="00A36684" w:rsidRPr="006B4162">
        <w:t>kalp</w:t>
      </w:r>
      <w:r w:rsidR="00614F6B" w:rsidRPr="006B4162">
        <w:t xml:space="preserve"> </w:t>
      </w:r>
      <w:r w:rsidR="00A36684" w:rsidRPr="006B4162">
        <w:t>ve</w:t>
      </w:r>
      <w:r w:rsidR="00614F6B" w:rsidRPr="006B4162">
        <w:t xml:space="preserve"> </w:t>
      </w:r>
      <w:r w:rsidR="00A36684" w:rsidRPr="006B4162">
        <w:t>damar</w:t>
      </w:r>
      <w:r w:rsidR="00614F6B" w:rsidRPr="006B4162">
        <w:t xml:space="preserve"> </w:t>
      </w:r>
      <w:r w:rsidR="00A36684" w:rsidRPr="006B4162">
        <w:t>cerrahisi,</w:t>
      </w:r>
      <w:r w:rsidR="00614F6B" w:rsidRPr="006B4162">
        <w:t xml:space="preserve"> </w:t>
      </w:r>
      <w:r w:rsidR="00AD4E88" w:rsidRPr="006B4162">
        <w:t>kardiyoloji</w:t>
      </w:r>
      <w:r w:rsidR="00614F6B" w:rsidRPr="006B4162">
        <w:t xml:space="preserve"> </w:t>
      </w:r>
      <w:r w:rsidR="00AD4E88" w:rsidRPr="006B4162">
        <w:t>ve</w:t>
      </w:r>
      <w:r w:rsidR="00614F6B" w:rsidRPr="006B4162">
        <w:t xml:space="preserve"> </w:t>
      </w:r>
      <w:proofErr w:type="spellStart"/>
      <w:r w:rsidR="009A7842" w:rsidRPr="006B4162">
        <w:t>YYBÜ’lerinde</w:t>
      </w:r>
      <w:proofErr w:type="spellEnd"/>
      <w:r w:rsidR="00614F6B" w:rsidRPr="006B4162">
        <w:t xml:space="preserve"> </w:t>
      </w:r>
      <w:r w:rsidR="00AD4E88" w:rsidRPr="006B4162">
        <w:t>çalışan</w:t>
      </w:r>
      <w:r w:rsidR="00614F6B" w:rsidRPr="006B4162">
        <w:t xml:space="preserve"> </w:t>
      </w:r>
      <w:r w:rsidR="00FC02D3" w:rsidRPr="006B4162">
        <w:t>99</w:t>
      </w:r>
      <w:r w:rsidR="00614F6B" w:rsidRPr="006B4162">
        <w:t xml:space="preserve"> </w:t>
      </w:r>
      <w:r w:rsidR="00AD4E88" w:rsidRPr="006B4162">
        <w:t>hemşirenin</w:t>
      </w:r>
      <w:r w:rsidR="00614F6B" w:rsidRPr="006B4162">
        <w:t xml:space="preserve"> </w:t>
      </w:r>
      <w:r w:rsidR="00FC02D3" w:rsidRPr="006B4162">
        <w:t>dahil</w:t>
      </w:r>
      <w:r w:rsidR="00614F6B" w:rsidRPr="006B4162">
        <w:t xml:space="preserve"> </w:t>
      </w:r>
      <w:r w:rsidR="00FC02D3" w:rsidRPr="006B4162">
        <w:t>edildiği</w:t>
      </w:r>
      <w:r w:rsidR="00614F6B" w:rsidRPr="006B4162">
        <w:t xml:space="preserve"> </w:t>
      </w:r>
      <w:r w:rsidR="00FC02D3" w:rsidRPr="006B4162">
        <w:t>bir</w:t>
      </w:r>
      <w:r w:rsidR="00614F6B" w:rsidRPr="006B4162">
        <w:t xml:space="preserve"> </w:t>
      </w:r>
      <w:r w:rsidR="00FC02D3" w:rsidRPr="006B4162">
        <w:t>çalışm</w:t>
      </w:r>
      <w:r w:rsidR="00AD4E88" w:rsidRPr="006B4162">
        <w:t>a</w:t>
      </w:r>
      <w:r w:rsidR="00FC02D3" w:rsidRPr="006B4162">
        <w:t>da</w:t>
      </w:r>
      <w:r w:rsidR="00614F6B" w:rsidRPr="006B4162">
        <w:t xml:space="preserve"> </w:t>
      </w:r>
      <w:r w:rsidR="005D4A31" w:rsidRPr="006B4162">
        <w:t>iletişim</w:t>
      </w:r>
      <w:r w:rsidR="00614F6B" w:rsidRPr="006B4162">
        <w:t xml:space="preserve"> </w:t>
      </w:r>
      <w:r w:rsidR="005D4A31" w:rsidRPr="006B4162">
        <w:t>ve</w:t>
      </w:r>
      <w:r w:rsidR="00614F6B" w:rsidRPr="006B4162">
        <w:t xml:space="preserve"> </w:t>
      </w:r>
      <w:r w:rsidR="005D4A31" w:rsidRPr="006B4162">
        <w:t>bilgi</w:t>
      </w:r>
      <w:r w:rsidR="00614F6B" w:rsidRPr="006B4162">
        <w:t xml:space="preserve"> </w:t>
      </w:r>
      <w:r w:rsidR="005D4A31" w:rsidRPr="006B4162">
        <w:t>akışına</w:t>
      </w:r>
      <w:r w:rsidR="00614F6B" w:rsidRPr="006B4162">
        <w:t xml:space="preserve"> </w:t>
      </w:r>
      <w:r w:rsidR="005D4A31" w:rsidRPr="006B4162">
        <w:t>bağlı</w:t>
      </w:r>
      <w:r w:rsidR="00614F6B" w:rsidRPr="006B4162">
        <w:t xml:space="preserve"> </w:t>
      </w:r>
      <w:r w:rsidR="005D4A31" w:rsidRPr="006B4162">
        <w:t>hatalar</w:t>
      </w:r>
      <w:r w:rsidR="00FC02D3" w:rsidRPr="006B4162">
        <w:t>ın</w:t>
      </w:r>
      <w:r w:rsidR="00614F6B" w:rsidRPr="006B4162">
        <w:t xml:space="preserve"> </w:t>
      </w:r>
      <w:r w:rsidR="005D4A31" w:rsidRPr="006B4162">
        <w:t>%48,6</w:t>
      </w:r>
      <w:r w:rsidR="00614F6B" w:rsidRPr="006B4162">
        <w:t xml:space="preserve"> </w:t>
      </w:r>
      <w:r w:rsidR="00FC02D3" w:rsidRPr="006B4162">
        <w:t>olduğu</w:t>
      </w:r>
      <w:r w:rsidR="003F7561" w:rsidRPr="006B4162">
        <w:t>nu</w:t>
      </w:r>
      <w:r w:rsidR="00614F6B" w:rsidRPr="006B4162">
        <w:t xml:space="preserve"> </w:t>
      </w:r>
      <w:r w:rsidR="00AD4E88" w:rsidRPr="006B4162">
        <w:t>belir</w:t>
      </w:r>
      <w:r w:rsidR="008B222F" w:rsidRPr="006B4162">
        <w:t>t</w:t>
      </w:r>
      <w:r w:rsidR="00AD4E88" w:rsidRPr="006B4162">
        <w:t>miştir.</w:t>
      </w:r>
      <w:r w:rsidR="00614F6B" w:rsidRPr="006B4162">
        <w:rPr>
          <w:spacing w:val="-10"/>
          <w:shd w:val="clear" w:color="auto" w:fill="FFFFFF"/>
        </w:rPr>
        <w:t xml:space="preserve"> </w:t>
      </w:r>
      <w:proofErr w:type="spellStart"/>
      <w:r w:rsidR="0015145D" w:rsidRPr="006B4162">
        <w:rPr>
          <w:spacing w:val="-10"/>
          <w:shd w:val="clear" w:color="auto" w:fill="FFFFFF"/>
        </w:rPr>
        <w:t>Nenmiao</w:t>
      </w:r>
      <w:proofErr w:type="spellEnd"/>
      <w:r w:rsidR="00614F6B" w:rsidRPr="006B4162">
        <w:rPr>
          <w:spacing w:val="-10"/>
          <w:shd w:val="clear" w:color="auto" w:fill="FFFFFF"/>
        </w:rPr>
        <w:t xml:space="preserve"> </w:t>
      </w:r>
      <w:r w:rsidR="0015145D" w:rsidRPr="006B4162">
        <w:rPr>
          <w:spacing w:val="-10"/>
          <w:shd w:val="clear" w:color="auto" w:fill="FFFFFF"/>
        </w:rPr>
        <w:t>ve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15145D" w:rsidRPr="006B4162">
        <w:rPr>
          <w:spacing w:val="-10"/>
          <w:shd w:val="clear" w:color="auto" w:fill="FFFFFF"/>
        </w:rPr>
        <w:t>diğerleri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15145D" w:rsidRPr="006B4162">
        <w:rPr>
          <w:spacing w:val="-10"/>
          <w:shd w:val="clear" w:color="auto" w:fill="FFFFFF"/>
        </w:rPr>
        <w:t>(2021)i</w:t>
      </w:r>
      <w:r w:rsidR="000B7273" w:rsidRPr="006B4162">
        <w:rPr>
          <w:spacing w:val="-10"/>
          <w:shd w:val="clear" w:color="auto" w:fill="FFFFFF"/>
        </w:rPr>
        <w:t>laç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bilgi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kartları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B222F" w:rsidRPr="006B4162">
        <w:rPr>
          <w:spacing w:val="-10"/>
          <w:shd w:val="clear" w:color="auto" w:fill="FFFFFF"/>
        </w:rPr>
        <w:t>kullanılmasının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hemşirelerin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farmakolojik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bilgi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düzeyinin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artırılmasına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ve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ilaç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hatalarının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azaltılmasına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yardımcı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0B7273" w:rsidRPr="006B4162">
        <w:rPr>
          <w:spacing w:val="-10"/>
          <w:shd w:val="clear" w:color="auto" w:fill="FFFFFF"/>
        </w:rPr>
        <w:t>ol</w:t>
      </w:r>
      <w:r w:rsidR="007B3FA1" w:rsidRPr="006B4162">
        <w:rPr>
          <w:spacing w:val="-10"/>
          <w:shd w:val="clear" w:color="auto" w:fill="FFFFFF"/>
        </w:rPr>
        <w:t>duğu</w:t>
      </w:r>
      <w:r w:rsidR="003F7561" w:rsidRPr="006B4162">
        <w:rPr>
          <w:spacing w:val="-10"/>
          <w:shd w:val="clear" w:color="auto" w:fill="FFFFFF"/>
        </w:rPr>
        <w:t>nu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7B3FA1" w:rsidRPr="006B4162">
        <w:rPr>
          <w:spacing w:val="-10"/>
          <w:shd w:val="clear" w:color="auto" w:fill="FFFFFF"/>
        </w:rPr>
        <w:t>vurgulamıştır</w:t>
      </w:r>
      <w:bookmarkStart w:id="36" w:name="_Hlk120619071"/>
      <w:r w:rsidR="00E7313A" w:rsidRPr="006B4162">
        <w:rPr>
          <w:spacing w:val="-10"/>
          <w:shd w:val="clear" w:color="auto" w:fill="FFFFFF"/>
        </w:rPr>
        <w:t>.</w:t>
      </w:r>
      <w:r w:rsidR="00614F6B" w:rsidRPr="006B4162">
        <w:rPr>
          <w:spacing w:val="-10"/>
          <w:shd w:val="clear" w:color="auto" w:fill="FFFFFF"/>
        </w:rPr>
        <w:t xml:space="preserve"> </w:t>
      </w:r>
      <w:proofErr w:type="spellStart"/>
      <w:r w:rsidR="00DE5DDE" w:rsidRPr="006B4162">
        <w:t>Jaafaripooyan</w:t>
      </w:r>
      <w:proofErr w:type="spellEnd"/>
      <w:r w:rsidR="00614F6B" w:rsidRPr="006B4162">
        <w:t xml:space="preserve"> </w:t>
      </w:r>
      <w:r w:rsidR="00DE5DDE" w:rsidRPr="006B4162">
        <w:t>ve</w:t>
      </w:r>
      <w:r w:rsidR="00614F6B" w:rsidRPr="006B4162">
        <w:t xml:space="preserve"> </w:t>
      </w:r>
      <w:proofErr w:type="spellStart"/>
      <w:r w:rsidR="00DE5DDE" w:rsidRPr="006B4162">
        <w:t>Madady</w:t>
      </w:r>
      <w:proofErr w:type="spellEnd"/>
      <w:r w:rsidR="00614F6B" w:rsidRPr="006B4162">
        <w:t xml:space="preserve"> </w:t>
      </w:r>
      <w:bookmarkEnd w:id="36"/>
      <w:r w:rsidR="00DE5DDE" w:rsidRPr="006B4162">
        <w:t>(2015)</w:t>
      </w:r>
      <w:r w:rsidR="00614F6B" w:rsidRPr="006B4162">
        <w:t xml:space="preserve"> </w:t>
      </w:r>
      <w:r w:rsidR="00844539" w:rsidRPr="006B4162">
        <w:rPr>
          <w:spacing w:val="-10"/>
          <w:shd w:val="clear" w:color="auto" w:fill="FFFFFF"/>
        </w:rPr>
        <w:t>ilaçlar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hakkında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bilgi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eksikliği</w:t>
      </w:r>
      <w:r w:rsidR="008B222F" w:rsidRPr="006B4162">
        <w:rPr>
          <w:spacing w:val="-10"/>
          <w:shd w:val="clear" w:color="auto" w:fill="FFFFFF"/>
        </w:rPr>
        <w:t>nin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oldukça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sık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görülen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insidans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844539" w:rsidRPr="006B4162">
        <w:rPr>
          <w:spacing w:val="-10"/>
          <w:shd w:val="clear" w:color="auto" w:fill="FFFFFF"/>
        </w:rPr>
        <w:t>nedenleri</w:t>
      </w:r>
      <w:r w:rsidR="00D940A8" w:rsidRPr="006B4162">
        <w:rPr>
          <w:spacing w:val="-10"/>
          <w:shd w:val="clear" w:color="auto" w:fill="FFFFFF"/>
        </w:rPr>
        <w:t>nden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D940A8" w:rsidRPr="006B4162">
        <w:rPr>
          <w:spacing w:val="-10"/>
          <w:shd w:val="clear" w:color="auto" w:fill="FFFFFF"/>
        </w:rPr>
        <w:t>biri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D940A8" w:rsidRPr="006B4162">
        <w:rPr>
          <w:spacing w:val="-10"/>
          <w:shd w:val="clear" w:color="auto" w:fill="FFFFFF"/>
        </w:rPr>
        <w:t>olduğ</w:t>
      </w:r>
      <w:r w:rsidR="008B222F" w:rsidRPr="006B4162">
        <w:rPr>
          <w:spacing w:val="-10"/>
          <w:shd w:val="clear" w:color="auto" w:fill="FFFFFF"/>
        </w:rPr>
        <w:t>u</w:t>
      </w:r>
      <w:r w:rsidR="00D940A8" w:rsidRPr="006B4162">
        <w:rPr>
          <w:spacing w:val="-10"/>
          <w:shd w:val="clear" w:color="auto" w:fill="FFFFFF"/>
        </w:rPr>
        <w:t>nu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D940A8" w:rsidRPr="006B4162">
        <w:rPr>
          <w:spacing w:val="-10"/>
          <w:shd w:val="clear" w:color="auto" w:fill="FFFFFF"/>
        </w:rPr>
        <w:t>ifade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D940A8" w:rsidRPr="006B4162">
        <w:rPr>
          <w:spacing w:val="-10"/>
          <w:shd w:val="clear" w:color="auto" w:fill="FFFFFF"/>
        </w:rPr>
        <w:t>etmiştir</w:t>
      </w:r>
      <w:r w:rsidR="006750CD" w:rsidRPr="006B4162">
        <w:rPr>
          <w:spacing w:val="-10"/>
          <w:shd w:val="clear" w:color="auto" w:fill="FFFFFF"/>
        </w:rPr>
        <w:t>.</w:t>
      </w:r>
      <w:r w:rsidR="00614F6B" w:rsidRPr="006B4162">
        <w:rPr>
          <w:spacing w:val="-10"/>
          <w:shd w:val="clear" w:color="auto" w:fill="FFFFFF"/>
        </w:rPr>
        <w:t xml:space="preserve"> </w:t>
      </w:r>
      <w:r w:rsidR="00766BF3" w:rsidRPr="006B4162">
        <w:rPr>
          <w:rFonts w:eastAsia="Times New Roman"/>
          <w:lang w:eastAsia="tr-TR"/>
        </w:rPr>
        <w:t>Hemşire</w:t>
      </w:r>
      <w:r w:rsidR="00614F6B" w:rsidRPr="006B4162">
        <w:rPr>
          <w:rFonts w:eastAsia="Times New Roman"/>
          <w:lang w:eastAsia="tr-TR"/>
        </w:rPr>
        <w:t xml:space="preserve"> </w:t>
      </w:r>
      <w:r w:rsidR="00B45EEC" w:rsidRPr="006B4162">
        <w:rPr>
          <w:rFonts w:eastAsia="Times New Roman"/>
          <w:lang w:eastAsia="tr-TR"/>
        </w:rPr>
        <w:t>i</w:t>
      </w:r>
      <w:r w:rsidR="00766BF3" w:rsidRPr="006B4162">
        <w:rPr>
          <w:rFonts w:eastAsia="Times New Roman"/>
          <w:lang w:eastAsia="tr-TR"/>
        </w:rPr>
        <w:t>lacı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uygulamadan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önce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ilacın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istem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nedenini,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içeriğini,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endikasyonların</w:t>
      </w:r>
      <w:r w:rsidR="008B222F" w:rsidRPr="006B4162">
        <w:rPr>
          <w:rFonts w:eastAsia="Times New Roman"/>
          <w:lang w:eastAsia="tr-TR"/>
        </w:rPr>
        <w:t>ı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766BF3" w:rsidRPr="006B4162">
        <w:rPr>
          <w:rFonts w:eastAsia="Times New Roman"/>
          <w:lang w:eastAsia="tr-TR"/>
        </w:rPr>
        <w:t>yan</w:t>
      </w:r>
      <w:r w:rsidR="00614F6B" w:rsidRPr="006B4162">
        <w:rPr>
          <w:rFonts w:eastAsia="Times New Roman"/>
          <w:lang w:eastAsia="tr-TR"/>
        </w:rPr>
        <w:t xml:space="preserve"> </w:t>
      </w:r>
      <w:r w:rsidR="00AF7086" w:rsidRPr="006B4162">
        <w:rPr>
          <w:rFonts w:eastAsia="Times New Roman"/>
          <w:lang w:eastAsia="tr-TR"/>
        </w:rPr>
        <w:t>etkilerini</w:t>
      </w:r>
      <w:r w:rsidR="00614F6B" w:rsidRPr="006B4162">
        <w:rPr>
          <w:rFonts w:eastAsia="Times New Roman"/>
          <w:lang w:eastAsia="tr-TR"/>
        </w:rPr>
        <w:t xml:space="preserve"> </w:t>
      </w:r>
      <w:r w:rsidR="00EF5129" w:rsidRPr="006B4162">
        <w:rPr>
          <w:rFonts w:eastAsia="Times New Roman"/>
          <w:lang w:eastAsia="tr-TR"/>
        </w:rPr>
        <w:t>bilmelidir</w:t>
      </w:r>
      <w:r w:rsidR="00614F6B" w:rsidRPr="006B4162">
        <w:rPr>
          <w:rFonts w:eastAsia="Times New Roman"/>
          <w:lang w:eastAsia="tr-TR"/>
        </w:rPr>
        <w:t xml:space="preserve"> </w:t>
      </w:r>
      <w:r w:rsidR="00AF7086" w:rsidRPr="006B4162">
        <w:rPr>
          <w:rFonts w:eastAsia="Times New Roman"/>
          <w:lang w:eastAsia="tr-TR"/>
        </w:rPr>
        <w:t>(</w:t>
      </w:r>
      <w:proofErr w:type="spellStart"/>
      <w:r w:rsidR="00F466D5" w:rsidRPr="006B4162">
        <w:rPr>
          <w:rFonts w:eastAsia="Times New Roman"/>
          <w:lang w:eastAsia="tr-TR"/>
        </w:rPr>
        <w:t>Pirinçci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F466D5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F466D5" w:rsidRPr="006B4162">
        <w:rPr>
          <w:rFonts w:eastAsia="Times New Roman"/>
          <w:lang w:eastAsia="tr-TR"/>
        </w:rPr>
        <w:t>Bozan,2016).</w:t>
      </w:r>
      <w:r w:rsidR="00614F6B" w:rsidRPr="006B4162">
        <w:rPr>
          <w:rFonts w:eastAsia="Times New Roman"/>
          <w:lang w:eastAsia="tr-TR"/>
        </w:rPr>
        <w:t xml:space="preserve"> </w:t>
      </w:r>
      <w:r w:rsidR="00A84C21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A84C21" w:rsidRPr="006B4162">
        <w:rPr>
          <w:rFonts w:eastAsia="Times New Roman"/>
          <w:lang w:eastAsia="tr-TR"/>
        </w:rPr>
        <w:t>pediatrik</w:t>
      </w:r>
      <w:r w:rsidR="00614F6B" w:rsidRPr="006B4162">
        <w:rPr>
          <w:rFonts w:eastAsia="Times New Roman"/>
          <w:lang w:eastAsia="tr-TR"/>
        </w:rPr>
        <w:t xml:space="preserve"> </w:t>
      </w:r>
      <w:r w:rsidR="00A84C21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hesaplaması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ile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ilgili</w:t>
      </w:r>
      <w:r w:rsidR="00614F6B" w:rsidRPr="006B4162">
        <w:rPr>
          <w:rFonts w:eastAsia="Times New Roman"/>
          <w:lang w:eastAsia="tr-TR"/>
        </w:rPr>
        <w:t xml:space="preserve"> </w:t>
      </w:r>
      <w:r w:rsidR="00A84C21" w:rsidRPr="006B4162">
        <w:rPr>
          <w:rFonts w:eastAsia="Times New Roman"/>
          <w:lang w:eastAsia="tr-TR"/>
        </w:rPr>
        <w:t>bilgi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düzeyinin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ölçüldüğü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bir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çalışmada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katılımcıların</w:t>
      </w:r>
      <w:r w:rsidR="00614F6B" w:rsidRPr="006B4162">
        <w:rPr>
          <w:rFonts w:eastAsia="Times New Roman"/>
          <w:lang w:eastAsia="tr-TR"/>
        </w:rPr>
        <w:t xml:space="preserve"> </w:t>
      </w:r>
      <w:r w:rsidR="000D463C" w:rsidRPr="006B4162">
        <w:rPr>
          <w:rFonts w:eastAsia="Times New Roman"/>
          <w:lang w:eastAsia="tr-TR"/>
        </w:rPr>
        <w:t>%17’sinin</w:t>
      </w:r>
      <w:r w:rsidR="00614F6B" w:rsidRPr="006B4162">
        <w:rPr>
          <w:rFonts w:eastAsia="Times New Roman"/>
          <w:lang w:eastAsia="tr-TR"/>
        </w:rPr>
        <w:t xml:space="preserve"> </w:t>
      </w:r>
      <w:r w:rsidR="008B222F" w:rsidRPr="006B4162">
        <w:rPr>
          <w:rFonts w:eastAsia="Times New Roman"/>
          <w:lang w:eastAsia="tr-TR"/>
        </w:rPr>
        <w:t>bilgi</w:t>
      </w:r>
      <w:r w:rsidR="00614F6B" w:rsidRPr="006B4162">
        <w:rPr>
          <w:rFonts w:eastAsia="Times New Roman"/>
          <w:lang w:eastAsia="tr-TR"/>
        </w:rPr>
        <w:t xml:space="preserve"> </w:t>
      </w:r>
      <w:r w:rsidR="008B222F" w:rsidRPr="006B4162">
        <w:rPr>
          <w:rFonts w:eastAsia="Times New Roman"/>
          <w:lang w:eastAsia="tr-TR"/>
        </w:rPr>
        <w:t>düzeyinin</w:t>
      </w:r>
      <w:r w:rsidR="00614F6B" w:rsidRPr="006B4162">
        <w:rPr>
          <w:rFonts w:eastAsia="Times New Roman"/>
          <w:lang w:eastAsia="tr-TR"/>
        </w:rPr>
        <w:t xml:space="preserve"> </w:t>
      </w:r>
      <w:r w:rsidR="005635E8" w:rsidRPr="006B4162">
        <w:rPr>
          <w:rFonts w:eastAsia="Times New Roman"/>
          <w:lang w:eastAsia="tr-TR"/>
        </w:rPr>
        <w:t>zayıf</w:t>
      </w:r>
      <w:r w:rsidR="00614F6B" w:rsidRPr="006B4162">
        <w:rPr>
          <w:rFonts w:eastAsia="Times New Roman"/>
          <w:lang w:eastAsia="tr-TR"/>
        </w:rPr>
        <w:t xml:space="preserve"> </w:t>
      </w:r>
      <w:r w:rsidR="005635E8" w:rsidRPr="006B4162">
        <w:rPr>
          <w:rFonts w:eastAsia="Times New Roman"/>
          <w:lang w:eastAsia="tr-TR"/>
        </w:rPr>
        <w:t>olduğu</w:t>
      </w:r>
      <w:r w:rsidR="00614F6B" w:rsidRPr="006B4162">
        <w:rPr>
          <w:rFonts w:eastAsia="Times New Roman"/>
          <w:lang w:eastAsia="tr-TR"/>
        </w:rPr>
        <w:t xml:space="preserve"> </w:t>
      </w:r>
      <w:r w:rsidR="008B222F" w:rsidRPr="006B4162">
        <w:rPr>
          <w:rFonts w:eastAsia="Times New Roman"/>
          <w:lang w:eastAsia="tr-TR"/>
        </w:rPr>
        <w:t>sonucuna</w:t>
      </w:r>
      <w:r w:rsidR="00614F6B" w:rsidRPr="006B4162">
        <w:rPr>
          <w:rFonts w:eastAsia="Times New Roman"/>
          <w:lang w:eastAsia="tr-TR"/>
        </w:rPr>
        <w:t xml:space="preserve"> </w:t>
      </w:r>
      <w:r w:rsidR="008B222F" w:rsidRPr="006B4162">
        <w:rPr>
          <w:rFonts w:eastAsia="Times New Roman"/>
          <w:lang w:eastAsia="tr-TR"/>
        </w:rPr>
        <w:t>ulaşılmıştır</w:t>
      </w:r>
      <w:r w:rsidR="00614F6B" w:rsidRPr="006B4162">
        <w:rPr>
          <w:rFonts w:eastAsia="Times New Roman"/>
          <w:lang w:eastAsia="tr-TR"/>
        </w:rPr>
        <w:t xml:space="preserve"> </w:t>
      </w:r>
      <w:r w:rsidR="00E77F8B" w:rsidRPr="006B4162">
        <w:rPr>
          <w:rFonts w:eastAsia="Times New Roman"/>
          <w:lang w:eastAsia="tr-TR"/>
        </w:rPr>
        <w:t>(</w:t>
      </w:r>
      <w:r w:rsidR="00B317DF" w:rsidRPr="006B4162">
        <w:rPr>
          <w:rFonts w:eastAsia="Times New Roman"/>
          <w:lang w:eastAsia="tr-TR"/>
        </w:rPr>
        <w:t>Rai</w:t>
      </w:r>
      <w:r w:rsidR="00614F6B" w:rsidRPr="006B4162">
        <w:rPr>
          <w:rFonts w:eastAsia="Times New Roman"/>
          <w:lang w:eastAsia="tr-TR"/>
        </w:rPr>
        <w:t xml:space="preserve"> </w:t>
      </w:r>
      <w:r w:rsidR="00B317DF" w:rsidRPr="006B4162">
        <w:rPr>
          <w:rFonts w:eastAsia="Times New Roman"/>
          <w:lang w:eastAsia="tr-TR"/>
        </w:rPr>
        <w:t>v</w:t>
      </w:r>
      <w:r w:rsidR="00E77F8B" w:rsidRPr="006B4162">
        <w:rPr>
          <w:rFonts w:eastAsia="Times New Roman"/>
          <w:lang w:eastAsia="tr-TR"/>
        </w:rPr>
        <w:t>e</w:t>
      </w:r>
      <w:r w:rsidR="00614F6B" w:rsidRPr="006B4162">
        <w:rPr>
          <w:rFonts w:eastAsia="Times New Roman"/>
          <w:lang w:eastAsia="tr-TR"/>
        </w:rPr>
        <w:t xml:space="preserve"> </w:t>
      </w:r>
      <w:r w:rsidR="00B317DF" w:rsidRPr="006B4162">
        <w:rPr>
          <w:rFonts w:eastAsia="Times New Roman"/>
          <w:lang w:eastAsia="tr-TR"/>
        </w:rPr>
        <w:t>Devi</w:t>
      </w:r>
      <w:r w:rsidR="00E77F8B" w:rsidRPr="006B4162">
        <w:rPr>
          <w:rFonts w:eastAsia="Times New Roman"/>
          <w:lang w:eastAsia="tr-TR"/>
        </w:rPr>
        <w:t>,</w:t>
      </w:r>
      <w:r w:rsidR="00614F6B" w:rsidRPr="006B4162">
        <w:rPr>
          <w:rFonts w:eastAsia="Times New Roman"/>
          <w:lang w:eastAsia="tr-TR"/>
        </w:rPr>
        <w:t xml:space="preserve"> </w:t>
      </w:r>
      <w:r w:rsidR="00E77F8B" w:rsidRPr="006B4162">
        <w:rPr>
          <w:rFonts w:eastAsia="Times New Roman"/>
          <w:lang w:eastAsia="tr-TR"/>
        </w:rPr>
        <w:t>2019).</w:t>
      </w:r>
      <w:r w:rsidR="00614F6B" w:rsidRPr="006B4162">
        <w:t xml:space="preserve"> </w:t>
      </w:r>
      <w:r w:rsidR="00C05820" w:rsidRPr="006B4162">
        <w:t>Nijerya’da</w:t>
      </w:r>
      <w:r w:rsidR="00614F6B" w:rsidRPr="006B4162">
        <w:t xml:space="preserve"> </w:t>
      </w:r>
      <w:r w:rsidR="00C05820" w:rsidRPr="006B4162">
        <w:t>hemşirelerin</w:t>
      </w:r>
      <w:r w:rsidR="00614F6B" w:rsidRPr="006B4162">
        <w:t xml:space="preserve"> </w:t>
      </w:r>
      <w:r w:rsidR="00FF7739" w:rsidRPr="006B4162">
        <w:t>ilaç</w:t>
      </w:r>
      <w:r w:rsidR="00614F6B" w:rsidRPr="006B4162">
        <w:t xml:space="preserve"> </w:t>
      </w:r>
      <w:r w:rsidR="00FF7739" w:rsidRPr="006B4162">
        <w:t>uygulama</w:t>
      </w:r>
      <w:r w:rsidR="00614F6B" w:rsidRPr="006B4162">
        <w:t xml:space="preserve"> </w:t>
      </w:r>
      <w:r w:rsidR="00FF7739" w:rsidRPr="006B4162">
        <w:t>hatalarına</w:t>
      </w:r>
      <w:r w:rsidR="00614F6B" w:rsidRPr="006B4162">
        <w:t xml:space="preserve"> </w:t>
      </w:r>
      <w:r w:rsidR="00FF7739" w:rsidRPr="006B4162">
        <w:t>yönelik</w:t>
      </w:r>
      <w:r w:rsidR="00614F6B" w:rsidRPr="006B4162">
        <w:t xml:space="preserve"> </w:t>
      </w:r>
      <w:r w:rsidR="00FF7739" w:rsidRPr="006B4162">
        <w:t>algılarının</w:t>
      </w:r>
      <w:r w:rsidR="00614F6B" w:rsidRPr="006B4162">
        <w:t xml:space="preserve"> </w:t>
      </w:r>
      <w:r w:rsidR="00FF7739" w:rsidRPr="006B4162">
        <w:t>ölçü</w:t>
      </w:r>
      <w:r w:rsidR="008B222F" w:rsidRPr="006B4162">
        <w:t>ldü</w:t>
      </w:r>
      <w:r w:rsidR="00FF7739" w:rsidRPr="006B4162">
        <w:t>ğü</w:t>
      </w:r>
      <w:r w:rsidR="00614F6B" w:rsidRPr="006B4162">
        <w:t xml:space="preserve"> </w:t>
      </w:r>
      <w:r w:rsidR="00FF7739" w:rsidRPr="006B4162">
        <w:t>çalışma</w:t>
      </w:r>
      <w:r w:rsidR="00614F6B" w:rsidRPr="006B4162">
        <w:t xml:space="preserve"> </w:t>
      </w:r>
      <w:r w:rsidR="003756EF" w:rsidRPr="006B4162">
        <w:t>hemşirelerin</w:t>
      </w:r>
      <w:r w:rsidR="00614F6B" w:rsidRPr="006B4162">
        <w:t xml:space="preserve"> </w:t>
      </w:r>
      <w:r w:rsidR="003756EF" w:rsidRPr="006B4162">
        <w:t>ilaç</w:t>
      </w:r>
      <w:r w:rsidR="00614F6B" w:rsidRPr="006B4162">
        <w:t xml:space="preserve"> </w:t>
      </w:r>
      <w:r w:rsidR="003756EF" w:rsidRPr="006B4162">
        <w:t>uygulama</w:t>
      </w:r>
      <w:r w:rsidR="00614F6B" w:rsidRPr="006B4162">
        <w:t xml:space="preserve"> </w:t>
      </w:r>
      <w:r w:rsidR="003756EF" w:rsidRPr="006B4162">
        <w:t>hataları</w:t>
      </w:r>
      <w:r w:rsidR="00614F6B" w:rsidRPr="006B4162">
        <w:t xml:space="preserve"> </w:t>
      </w:r>
      <w:r w:rsidR="003756EF" w:rsidRPr="006B4162">
        <w:t>hakkında</w:t>
      </w:r>
      <w:r w:rsidR="00614F6B" w:rsidRPr="006B4162">
        <w:t xml:space="preserve"> </w:t>
      </w:r>
      <w:r w:rsidR="003756EF" w:rsidRPr="006B4162">
        <w:t>iyi</w:t>
      </w:r>
      <w:r w:rsidR="00614F6B" w:rsidRPr="006B4162">
        <w:t xml:space="preserve"> </w:t>
      </w:r>
      <w:r w:rsidR="003756EF" w:rsidRPr="006B4162">
        <w:t>bilgi</w:t>
      </w:r>
      <w:r w:rsidR="00614F6B" w:rsidRPr="006B4162">
        <w:t xml:space="preserve"> </w:t>
      </w:r>
      <w:r w:rsidR="003756EF" w:rsidRPr="006B4162">
        <w:t>ve</w:t>
      </w:r>
      <w:r w:rsidR="00614F6B" w:rsidRPr="006B4162">
        <w:t xml:space="preserve"> </w:t>
      </w:r>
      <w:r w:rsidR="003756EF" w:rsidRPr="006B4162">
        <w:t>algıya</w:t>
      </w:r>
      <w:r w:rsidR="00614F6B" w:rsidRPr="006B4162">
        <w:t xml:space="preserve"> </w:t>
      </w:r>
      <w:r w:rsidR="003756EF" w:rsidRPr="006B4162">
        <w:t>sahip</w:t>
      </w:r>
      <w:r w:rsidR="00614F6B" w:rsidRPr="006B4162">
        <w:t xml:space="preserve"> </w:t>
      </w:r>
      <w:r w:rsidR="003756EF" w:rsidRPr="006B4162">
        <w:t>olduklarını</w:t>
      </w:r>
      <w:r w:rsidR="00614F6B" w:rsidRPr="006B4162">
        <w:t xml:space="preserve"> </w:t>
      </w:r>
      <w:r w:rsidR="003756EF" w:rsidRPr="006B4162">
        <w:t>ortaya</w:t>
      </w:r>
      <w:r w:rsidR="00614F6B" w:rsidRPr="006B4162">
        <w:t xml:space="preserve"> </w:t>
      </w:r>
      <w:r w:rsidR="003756EF" w:rsidRPr="006B4162">
        <w:t>koymuştur</w:t>
      </w:r>
      <w:r w:rsidR="00614F6B" w:rsidRPr="006B4162">
        <w:t xml:space="preserve"> </w:t>
      </w:r>
      <w:r w:rsidR="003756EF" w:rsidRPr="006B4162">
        <w:t>(</w:t>
      </w:r>
      <w:proofErr w:type="spellStart"/>
      <w:r w:rsidR="003756EF" w:rsidRPr="006B4162">
        <w:t>Ayorinde</w:t>
      </w:r>
      <w:proofErr w:type="spellEnd"/>
      <w:r w:rsidR="00614F6B" w:rsidRPr="006B4162">
        <w:t xml:space="preserve"> </w:t>
      </w:r>
      <w:r w:rsidR="003756EF" w:rsidRPr="006B4162">
        <w:t>ve</w:t>
      </w:r>
      <w:r w:rsidR="00614F6B" w:rsidRPr="006B4162">
        <w:t xml:space="preserve"> </w:t>
      </w:r>
      <w:proofErr w:type="spellStart"/>
      <w:r w:rsidR="003756EF" w:rsidRPr="006B4162">
        <w:t>Alabi</w:t>
      </w:r>
      <w:proofErr w:type="spellEnd"/>
      <w:r w:rsidR="003756EF" w:rsidRPr="006B4162">
        <w:t>,</w:t>
      </w:r>
      <w:r w:rsidR="00614F6B" w:rsidRPr="006B4162">
        <w:t xml:space="preserve"> </w:t>
      </w:r>
      <w:r w:rsidR="003756EF" w:rsidRPr="006B4162">
        <w:t>2019</w:t>
      </w:r>
      <w:r w:rsidR="00FC6488" w:rsidRPr="006B4162">
        <w:t>).</w:t>
      </w:r>
      <w:r w:rsidR="00614F6B" w:rsidRPr="006B4162">
        <w:t xml:space="preserve"> </w:t>
      </w:r>
      <w:r w:rsidR="00BD76A0" w:rsidRPr="006B4162">
        <w:t>Çalışma</w:t>
      </w:r>
      <w:r w:rsidR="00614F6B" w:rsidRPr="006B4162">
        <w:t xml:space="preserve"> </w:t>
      </w:r>
      <w:r w:rsidR="00BD76A0" w:rsidRPr="006B4162">
        <w:t>sonucumuzun</w:t>
      </w:r>
      <w:r w:rsidR="00614F6B" w:rsidRPr="006B4162">
        <w:t xml:space="preserve"> </w:t>
      </w:r>
      <w:r w:rsidR="00BD76A0" w:rsidRPr="006B4162">
        <w:t>literatü</w:t>
      </w:r>
      <w:r w:rsidR="003C279F" w:rsidRPr="006B4162">
        <w:t>r</w:t>
      </w:r>
      <w:r w:rsidR="00614F6B" w:rsidRPr="006B4162">
        <w:t xml:space="preserve"> </w:t>
      </w:r>
      <w:r w:rsidR="00BD76A0" w:rsidRPr="006B4162">
        <w:t>ile</w:t>
      </w:r>
      <w:r w:rsidR="00614F6B" w:rsidRPr="006B4162">
        <w:t xml:space="preserve"> </w:t>
      </w:r>
      <w:r w:rsidR="004009F2" w:rsidRPr="006B4162">
        <w:t>ilişkili</w:t>
      </w:r>
      <w:r w:rsidR="00614F6B" w:rsidRPr="006B4162">
        <w:t xml:space="preserve"> </w:t>
      </w:r>
      <w:r w:rsidR="004009F2" w:rsidRPr="006B4162">
        <w:t>olduğu</w:t>
      </w:r>
      <w:r w:rsidR="00614F6B" w:rsidRPr="006B4162">
        <w:t xml:space="preserve"> </w:t>
      </w:r>
      <w:r w:rsidR="003C279F" w:rsidRPr="006B4162">
        <w:t>sonucuna</w:t>
      </w:r>
      <w:r w:rsidR="00614F6B" w:rsidRPr="006B4162">
        <w:t xml:space="preserve"> </w:t>
      </w:r>
      <w:r w:rsidR="003C279F" w:rsidRPr="006B4162">
        <w:t>varılmıştır.</w:t>
      </w:r>
      <w:r w:rsidR="00614F6B" w:rsidRPr="006B4162">
        <w:t xml:space="preserve"> </w:t>
      </w:r>
      <w:r w:rsidR="003C279F" w:rsidRPr="006B4162">
        <w:t>Hemşir</w:t>
      </w:r>
      <w:r w:rsidR="005C441D" w:rsidRPr="006B4162">
        <w:t>e</w:t>
      </w:r>
      <w:r w:rsidR="003C279F" w:rsidRPr="006B4162">
        <w:t>lerin</w:t>
      </w:r>
      <w:r w:rsidR="00614F6B" w:rsidRPr="006B4162">
        <w:t xml:space="preserve"> </w:t>
      </w:r>
      <w:r w:rsidR="003C279F" w:rsidRPr="006B4162">
        <w:t>ilaç</w:t>
      </w:r>
      <w:r w:rsidR="006A57D7" w:rsidRPr="006B4162">
        <w:t>lar</w:t>
      </w:r>
      <w:r w:rsidR="00614F6B" w:rsidRPr="006B4162">
        <w:t xml:space="preserve"> </w:t>
      </w:r>
      <w:r w:rsidR="006A57D7" w:rsidRPr="006B4162">
        <w:t>ile</w:t>
      </w:r>
      <w:r w:rsidR="00614F6B" w:rsidRPr="006B4162">
        <w:t xml:space="preserve"> </w:t>
      </w:r>
      <w:r w:rsidR="003C279F" w:rsidRPr="006B4162">
        <w:t>bilgil</w:t>
      </w:r>
      <w:r w:rsidR="008005C7" w:rsidRPr="006B4162">
        <w:t>eri</w:t>
      </w:r>
      <w:r w:rsidR="00614F6B" w:rsidRPr="006B4162">
        <w:t xml:space="preserve"> </w:t>
      </w:r>
      <w:r w:rsidR="008005C7" w:rsidRPr="006B4162">
        <w:t>sorgulanmadan</w:t>
      </w:r>
      <w:r w:rsidR="00614F6B" w:rsidRPr="006B4162">
        <w:t xml:space="preserve"> </w:t>
      </w:r>
      <w:r w:rsidR="008005C7" w:rsidRPr="006B4162">
        <w:t>bu</w:t>
      </w:r>
      <w:r w:rsidR="00614F6B" w:rsidRPr="006B4162">
        <w:t xml:space="preserve"> </w:t>
      </w:r>
      <w:r w:rsidR="008005C7" w:rsidRPr="006B4162">
        <w:t>konu</w:t>
      </w:r>
      <w:r w:rsidR="00614F6B" w:rsidRPr="006B4162">
        <w:t xml:space="preserve"> </w:t>
      </w:r>
      <w:r w:rsidR="008005C7" w:rsidRPr="006B4162">
        <w:t>ile</w:t>
      </w:r>
      <w:r w:rsidR="00614F6B" w:rsidRPr="006B4162">
        <w:t xml:space="preserve"> </w:t>
      </w:r>
      <w:r w:rsidR="008005C7" w:rsidRPr="006B4162">
        <w:t>klinikte</w:t>
      </w:r>
      <w:r w:rsidR="00614F6B" w:rsidRPr="006B4162">
        <w:t xml:space="preserve"> </w:t>
      </w:r>
      <w:r w:rsidR="008005C7" w:rsidRPr="006B4162">
        <w:t>çalışan</w:t>
      </w:r>
      <w:r w:rsidR="00614F6B" w:rsidRPr="006B4162">
        <w:t xml:space="preserve"> </w:t>
      </w:r>
      <w:r w:rsidR="005C441D" w:rsidRPr="006B4162">
        <w:t>herkese</w:t>
      </w:r>
      <w:r w:rsidR="00614F6B" w:rsidRPr="006B4162">
        <w:t xml:space="preserve"> </w:t>
      </w:r>
      <w:r w:rsidR="008005C7" w:rsidRPr="006B4162">
        <w:t>eğitim</w:t>
      </w:r>
      <w:r w:rsidR="00614F6B" w:rsidRPr="006B4162">
        <w:t xml:space="preserve"> </w:t>
      </w:r>
      <w:r w:rsidR="008005C7" w:rsidRPr="006B4162">
        <w:t>verilmesi</w:t>
      </w:r>
      <w:r w:rsidR="00614F6B" w:rsidRPr="006B4162">
        <w:t xml:space="preserve"> </w:t>
      </w:r>
      <w:r w:rsidR="000A33CE" w:rsidRPr="006B4162">
        <w:t>gerekmektedir.</w:t>
      </w:r>
      <w:r w:rsidR="00614F6B" w:rsidRPr="006B4162">
        <w:t xml:space="preserve"> </w:t>
      </w:r>
      <w:r w:rsidR="000A33CE" w:rsidRPr="006B4162">
        <w:t>Yapılan</w:t>
      </w:r>
      <w:r w:rsidR="00614F6B" w:rsidRPr="006B4162">
        <w:t xml:space="preserve"> </w:t>
      </w:r>
      <w:r w:rsidR="00710521" w:rsidRPr="006B4162">
        <w:t>eğitimleri</w:t>
      </w:r>
      <w:r w:rsidR="000A33CE" w:rsidRPr="006B4162">
        <w:t>n</w:t>
      </w:r>
      <w:r w:rsidR="00614F6B" w:rsidRPr="006B4162">
        <w:t xml:space="preserve"> </w:t>
      </w:r>
      <w:r w:rsidR="00710521" w:rsidRPr="006B4162">
        <w:t>bir</w:t>
      </w:r>
      <w:r w:rsidR="00614F6B" w:rsidRPr="006B4162">
        <w:t xml:space="preserve"> </w:t>
      </w:r>
      <w:r w:rsidR="00710521" w:rsidRPr="006B4162">
        <w:t>defaya</w:t>
      </w:r>
      <w:r w:rsidR="00614F6B" w:rsidRPr="006B4162">
        <w:t xml:space="preserve"> </w:t>
      </w:r>
      <w:r w:rsidR="00710521" w:rsidRPr="006B4162">
        <w:t>mahsus</w:t>
      </w:r>
      <w:r w:rsidR="00614F6B" w:rsidRPr="006B4162">
        <w:t xml:space="preserve"> </w:t>
      </w:r>
      <w:r w:rsidR="00710521" w:rsidRPr="006B4162">
        <w:t>olmaması</w:t>
      </w:r>
      <w:r w:rsidR="000A33CE" w:rsidRPr="006B4162">
        <w:t>,</w:t>
      </w:r>
      <w:r w:rsidR="00614F6B" w:rsidRPr="006B4162">
        <w:t xml:space="preserve"> </w:t>
      </w:r>
      <w:r w:rsidR="000A33CE" w:rsidRPr="006B4162">
        <w:t>belirli</w:t>
      </w:r>
      <w:r w:rsidR="00614F6B" w:rsidRPr="006B4162">
        <w:t xml:space="preserve"> </w:t>
      </w:r>
      <w:r w:rsidR="00710521" w:rsidRPr="006B4162">
        <w:t>periyot</w:t>
      </w:r>
      <w:r w:rsidR="00614F6B" w:rsidRPr="006B4162">
        <w:t xml:space="preserve"> </w:t>
      </w:r>
      <w:r w:rsidR="00710521" w:rsidRPr="006B4162">
        <w:t>aralıkları</w:t>
      </w:r>
      <w:r w:rsidR="000A33CE" w:rsidRPr="006B4162">
        <w:t>yla</w:t>
      </w:r>
      <w:r w:rsidR="00614F6B" w:rsidRPr="006B4162">
        <w:t xml:space="preserve"> </w:t>
      </w:r>
      <w:r w:rsidR="00710521" w:rsidRPr="006B4162">
        <w:t>tekrarlanması</w:t>
      </w:r>
      <w:r w:rsidR="00614F6B" w:rsidRPr="006B4162">
        <w:t xml:space="preserve"> </w:t>
      </w:r>
      <w:r w:rsidR="00364CF4" w:rsidRPr="006B4162">
        <w:t>hataların</w:t>
      </w:r>
      <w:r w:rsidR="00614F6B" w:rsidRPr="006B4162">
        <w:t xml:space="preserve"> </w:t>
      </w:r>
      <w:r w:rsidR="00364CF4" w:rsidRPr="006B4162">
        <w:t>önüne</w:t>
      </w:r>
      <w:r w:rsidR="00614F6B" w:rsidRPr="006B4162">
        <w:t xml:space="preserve"> </w:t>
      </w:r>
      <w:r w:rsidR="00364CF4" w:rsidRPr="006B4162">
        <w:t>geçmede</w:t>
      </w:r>
      <w:r w:rsidR="00614F6B" w:rsidRPr="006B4162">
        <w:t xml:space="preserve"> </w:t>
      </w:r>
      <w:r w:rsidR="00364CF4" w:rsidRPr="006B4162">
        <w:t>yardımcı</w:t>
      </w:r>
      <w:r w:rsidR="00614F6B" w:rsidRPr="006B4162">
        <w:t xml:space="preserve"> </w:t>
      </w:r>
      <w:r w:rsidR="00364CF4" w:rsidRPr="006B4162">
        <w:t>olaca</w:t>
      </w:r>
      <w:r w:rsidR="00E867AC" w:rsidRPr="006B4162">
        <w:t>ktır.</w:t>
      </w:r>
      <w:r w:rsidR="00614F6B" w:rsidRPr="006B4162">
        <w:t xml:space="preserve"> </w:t>
      </w:r>
      <w:r w:rsidR="00C012D6" w:rsidRPr="006B4162">
        <w:t>Literatürde</w:t>
      </w:r>
      <w:r w:rsidR="00614F6B" w:rsidRPr="006B4162">
        <w:t xml:space="preserve"> </w:t>
      </w:r>
      <w:r w:rsidR="00A0652E" w:rsidRPr="006B4162">
        <w:t>çalışmamızda</w:t>
      </w:r>
      <w:r w:rsidR="00614F6B" w:rsidRPr="006B4162">
        <w:t xml:space="preserve"> </w:t>
      </w:r>
      <w:r w:rsidR="00A0652E" w:rsidRPr="006B4162">
        <w:t>benzer</w:t>
      </w:r>
      <w:r w:rsidR="00614F6B" w:rsidRPr="006B4162">
        <w:t xml:space="preserve"> </w:t>
      </w:r>
      <w:r w:rsidR="00A0652E" w:rsidRPr="006B4162">
        <w:t>şekilde</w:t>
      </w:r>
      <w:r w:rsidR="00614F6B" w:rsidRPr="006B4162">
        <w:t xml:space="preserve"> </w:t>
      </w:r>
      <w:r w:rsidR="00A0652E" w:rsidRPr="006B4162">
        <w:t>bilgi</w:t>
      </w:r>
      <w:r w:rsidR="00614F6B" w:rsidRPr="006B4162">
        <w:t xml:space="preserve"> </w:t>
      </w:r>
      <w:r w:rsidR="00A0652E" w:rsidRPr="006B4162">
        <w:t>almanın</w:t>
      </w:r>
      <w:r w:rsidR="00614F6B" w:rsidRPr="006B4162">
        <w:t xml:space="preserve"> </w:t>
      </w:r>
      <w:r w:rsidR="00A0652E" w:rsidRPr="006B4162">
        <w:t>ilaç</w:t>
      </w:r>
      <w:r w:rsidR="00614F6B" w:rsidRPr="006B4162">
        <w:t xml:space="preserve"> </w:t>
      </w:r>
      <w:r w:rsidR="00A0652E" w:rsidRPr="006B4162">
        <w:t>uygulama</w:t>
      </w:r>
      <w:r w:rsidR="00614F6B" w:rsidRPr="006B4162">
        <w:t xml:space="preserve"> </w:t>
      </w:r>
      <w:r w:rsidR="00A0652E" w:rsidRPr="006B4162">
        <w:t>hatalarını</w:t>
      </w:r>
      <w:r w:rsidR="00614F6B" w:rsidRPr="006B4162">
        <w:t xml:space="preserve"> </w:t>
      </w:r>
      <w:r w:rsidR="00A0652E" w:rsidRPr="006B4162">
        <w:t>azaltabileceği</w:t>
      </w:r>
      <w:r w:rsidR="00614F6B" w:rsidRPr="006B4162">
        <w:t xml:space="preserve"> </w:t>
      </w:r>
      <w:r w:rsidR="00A0652E" w:rsidRPr="006B4162">
        <w:t>ile</w:t>
      </w:r>
      <w:r w:rsidR="00614F6B" w:rsidRPr="006B4162">
        <w:t xml:space="preserve"> </w:t>
      </w:r>
      <w:r w:rsidR="00A0652E" w:rsidRPr="006B4162">
        <w:t>ilgili</w:t>
      </w:r>
      <w:r w:rsidR="00614F6B" w:rsidRPr="006B4162">
        <w:t xml:space="preserve"> </w:t>
      </w:r>
      <w:r w:rsidR="00A0652E" w:rsidRPr="006B4162">
        <w:t>bilgi</w:t>
      </w:r>
      <w:r w:rsidR="008B222F" w:rsidRPr="006B4162">
        <w:t>ler</w:t>
      </w:r>
      <w:r w:rsidR="00614F6B" w:rsidRPr="006B4162">
        <w:t xml:space="preserve"> </w:t>
      </w:r>
      <w:r w:rsidR="008B222F" w:rsidRPr="006B4162">
        <w:t>mevcuttur</w:t>
      </w:r>
      <w:r w:rsidR="009467E0" w:rsidRPr="006B4162">
        <w:t>.</w:t>
      </w:r>
      <w:r w:rsidR="00614F6B" w:rsidRPr="006B4162">
        <w:t xml:space="preserve"> </w:t>
      </w:r>
      <w:r w:rsidR="00606D79" w:rsidRPr="006B4162">
        <w:t>G</w:t>
      </w:r>
      <w:r w:rsidR="003A6359" w:rsidRPr="006B4162">
        <w:t>enel</w:t>
      </w:r>
      <w:r w:rsidR="00614F6B" w:rsidRPr="006B4162">
        <w:t xml:space="preserve"> </w:t>
      </w:r>
      <w:r w:rsidR="003A6359" w:rsidRPr="006B4162">
        <w:t>olarak</w:t>
      </w:r>
      <w:r w:rsidR="00614F6B" w:rsidRPr="006B4162">
        <w:t xml:space="preserve"> </w:t>
      </w:r>
      <w:r w:rsidR="003A6359" w:rsidRPr="006B4162">
        <w:t>kendi</w:t>
      </w:r>
      <w:r w:rsidR="00614F6B" w:rsidRPr="006B4162">
        <w:t xml:space="preserve"> </w:t>
      </w:r>
      <w:r w:rsidR="003A6359" w:rsidRPr="006B4162">
        <w:t>ölçeğimiz</w:t>
      </w:r>
      <w:r w:rsidR="0095610B" w:rsidRPr="006B4162">
        <w:t>in</w:t>
      </w:r>
      <w:r w:rsidR="00614F6B" w:rsidRPr="006B4162">
        <w:t xml:space="preserve"> </w:t>
      </w:r>
      <w:r w:rsidR="0095610B" w:rsidRPr="006B4162">
        <w:t>içerisinde</w:t>
      </w:r>
      <w:r w:rsidR="00614F6B" w:rsidRPr="006B4162">
        <w:t xml:space="preserve"> </w:t>
      </w:r>
      <w:r w:rsidR="0095610B" w:rsidRPr="006B4162">
        <w:t>bilgi</w:t>
      </w:r>
      <w:r w:rsidR="00587BE0" w:rsidRPr="006B4162">
        <w:t>den</w:t>
      </w:r>
      <w:r w:rsidR="00614F6B" w:rsidRPr="006B4162">
        <w:t xml:space="preserve"> </w:t>
      </w:r>
      <w:r w:rsidR="0095610B" w:rsidRPr="006B4162">
        <w:t>kaynaklı</w:t>
      </w:r>
      <w:r w:rsidR="00614F6B" w:rsidRPr="006B4162">
        <w:t xml:space="preserve"> </w:t>
      </w:r>
      <w:r w:rsidR="00587BE0" w:rsidRPr="006B4162">
        <w:t>ilaç</w:t>
      </w:r>
      <w:r w:rsidR="00614F6B" w:rsidRPr="006B4162">
        <w:t xml:space="preserve"> </w:t>
      </w:r>
      <w:r w:rsidR="00587BE0" w:rsidRPr="006B4162">
        <w:t>uygulama</w:t>
      </w:r>
      <w:r w:rsidR="00614F6B" w:rsidRPr="006B4162">
        <w:t xml:space="preserve"> </w:t>
      </w:r>
      <w:r w:rsidR="00587BE0" w:rsidRPr="006B4162">
        <w:t>hatalarının</w:t>
      </w:r>
      <w:r w:rsidR="00614F6B" w:rsidRPr="006B4162">
        <w:t xml:space="preserve"> </w:t>
      </w:r>
      <w:r w:rsidR="00587BE0" w:rsidRPr="006B4162">
        <w:t>diğer</w:t>
      </w:r>
      <w:r w:rsidR="00614F6B" w:rsidRPr="006B4162">
        <w:t xml:space="preserve"> </w:t>
      </w:r>
      <w:r w:rsidR="00587BE0" w:rsidRPr="006B4162">
        <w:t>alt</w:t>
      </w:r>
      <w:r w:rsidR="00614F6B" w:rsidRPr="006B4162">
        <w:t xml:space="preserve"> </w:t>
      </w:r>
      <w:r w:rsidR="00587BE0" w:rsidRPr="006B4162">
        <w:t>faktörler</w:t>
      </w:r>
      <w:r w:rsidR="00BC7E17" w:rsidRPr="006B4162">
        <w:t>e</w:t>
      </w:r>
      <w:r w:rsidR="00614F6B" w:rsidRPr="006B4162">
        <w:t xml:space="preserve"> </w:t>
      </w:r>
      <w:r w:rsidR="00BC7E17" w:rsidRPr="006B4162">
        <w:t>göre</w:t>
      </w:r>
      <w:r w:rsidR="00614F6B" w:rsidRPr="006B4162">
        <w:t xml:space="preserve"> </w:t>
      </w:r>
      <w:r w:rsidR="00BC7E17" w:rsidRPr="006B4162">
        <w:t>daha</w:t>
      </w:r>
      <w:r w:rsidR="00614F6B" w:rsidRPr="006B4162">
        <w:t xml:space="preserve"> </w:t>
      </w:r>
      <w:r w:rsidR="00BC7E17" w:rsidRPr="006B4162">
        <w:t>a</w:t>
      </w:r>
      <w:r w:rsidR="00895548" w:rsidRPr="006B4162">
        <w:t>lt</w:t>
      </w:r>
      <w:r w:rsidR="00614F6B" w:rsidRPr="006B4162">
        <w:t xml:space="preserve"> </w:t>
      </w:r>
      <w:r w:rsidR="00BC7E17" w:rsidRPr="006B4162">
        <w:t>sıralarda</w:t>
      </w:r>
      <w:r w:rsidR="00614F6B" w:rsidRPr="006B4162">
        <w:t xml:space="preserve"> </w:t>
      </w:r>
      <w:r w:rsidR="008B222F" w:rsidRPr="006B4162">
        <w:t>olduğu</w:t>
      </w:r>
      <w:r w:rsidR="00614F6B" w:rsidRPr="006B4162">
        <w:t xml:space="preserve"> </w:t>
      </w:r>
      <w:r w:rsidR="00587BE0" w:rsidRPr="006B4162">
        <w:t>görülmektedir</w:t>
      </w:r>
      <w:r w:rsidR="008059FE" w:rsidRPr="006B4162">
        <w:t>.</w:t>
      </w:r>
      <w:r w:rsidR="00614F6B" w:rsidRPr="006B4162">
        <w:t xml:space="preserve"> </w:t>
      </w:r>
      <w:r w:rsidR="00D84A44" w:rsidRPr="006B4162">
        <w:t>B</w:t>
      </w:r>
      <w:r w:rsidR="008B222F" w:rsidRPr="006B4162">
        <w:t>u</w:t>
      </w:r>
      <w:r w:rsidR="00614F6B" w:rsidRPr="006B4162">
        <w:t xml:space="preserve"> </w:t>
      </w:r>
      <w:r w:rsidR="008B222F" w:rsidRPr="006B4162">
        <w:t>sonuç</w:t>
      </w:r>
      <w:r w:rsidR="00614F6B" w:rsidRPr="006B4162">
        <w:t xml:space="preserve"> </w:t>
      </w:r>
      <w:r w:rsidR="008B222F" w:rsidRPr="006B4162">
        <w:t>b</w:t>
      </w:r>
      <w:r w:rsidR="00D84A44" w:rsidRPr="006B4162">
        <w:t>ilgiye</w:t>
      </w:r>
      <w:r w:rsidR="00614F6B" w:rsidRPr="006B4162">
        <w:t xml:space="preserve"> </w:t>
      </w:r>
      <w:r w:rsidR="00D84A44" w:rsidRPr="006B4162">
        <w:t>bağlı</w:t>
      </w:r>
      <w:r w:rsidR="00614F6B" w:rsidRPr="006B4162">
        <w:t xml:space="preserve"> </w:t>
      </w:r>
      <w:r w:rsidR="00D84A44" w:rsidRPr="006B4162">
        <w:t>ilaç</w:t>
      </w:r>
      <w:r w:rsidR="00614F6B" w:rsidRPr="006B4162">
        <w:t xml:space="preserve"> </w:t>
      </w:r>
      <w:r w:rsidR="00D84A44" w:rsidRPr="006B4162">
        <w:t>uygulama</w:t>
      </w:r>
      <w:r w:rsidR="00614F6B" w:rsidRPr="006B4162">
        <w:t xml:space="preserve"> </w:t>
      </w:r>
      <w:r w:rsidR="00D84A44" w:rsidRPr="006B4162">
        <w:t>hatalarının</w:t>
      </w:r>
      <w:r w:rsidR="00614F6B" w:rsidRPr="006B4162">
        <w:t xml:space="preserve"> </w:t>
      </w:r>
      <w:r w:rsidR="00D84A44" w:rsidRPr="006B4162">
        <w:t>daha</w:t>
      </w:r>
      <w:r w:rsidR="00614F6B" w:rsidRPr="006B4162">
        <w:t xml:space="preserve"> </w:t>
      </w:r>
      <w:r w:rsidR="00D84A44" w:rsidRPr="006B4162">
        <w:t>az</w:t>
      </w:r>
      <w:r w:rsidR="00614F6B" w:rsidRPr="006B4162">
        <w:t xml:space="preserve"> </w:t>
      </w:r>
      <w:r w:rsidR="00D84A44" w:rsidRPr="006B4162">
        <w:t>olduğu</w:t>
      </w:r>
      <w:r w:rsidR="00614F6B" w:rsidRPr="006B4162">
        <w:t xml:space="preserve"> </w:t>
      </w:r>
      <w:r w:rsidR="00D84A44" w:rsidRPr="006B4162">
        <w:t>şeklinde</w:t>
      </w:r>
      <w:r w:rsidR="00614F6B" w:rsidRPr="006B4162">
        <w:t xml:space="preserve"> </w:t>
      </w:r>
      <w:r w:rsidR="00D84A44" w:rsidRPr="006B4162">
        <w:t>yorumlanabilir.</w:t>
      </w:r>
    </w:p>
    <w:p w14:paraId="2187B0A9" w14:textId="23974D83" w:rsidR="0098368E" w:rsidRPr="006B4162" w:rsidRDefault="00E31AF9" w:rsidP="005A0642">
      <w:pPr>
        <w:widowControl w:val="0"/>
      </w:pPr>
      <w:r w:rsidRPr="006B4162">
        <w:t>Bu</w:t>
      </w:r>
      <w:r w:rsidR="00614F6B" w:rsidRPr="006B4162">
        <w:t xml:space="preserve"> </w:t>
      </w:r>
      <w:r w:rsidRPr="006B4162">
        <w:t>çalışmada</w:t>
      </w:r>
      <w:r w:rsidR="00614F6B" w:rsidRPr="006B4162">
        <w:t xml:space="preserve"> </w:t>
      </w:r>
      <w:r w:rsidR="003E2578" w:rsidRPr="006B4162">
        <w:t>‘E</w:t>
      </w:r>
      <w:r w:rsidR="00933516" w:rsidRPr="006B4162">
        <w:t>czan</w:t>
      </w:r>
      <w:r w:rsidR="00FA45E4" w:rsidRPr="006B4162">
        <w:t>e</w:t>
      </w:r>
      <w:r w:rsidR="003E2578" w:rsidRPr="006B4162">
        <w:t>’</w:t>
      </w:r>
      <w:r w:rsidR="00614F6B" w:rsidRPr="006B4162">
        <w:t xml:space="preserve"> </w:t>
      </w:r>
      <w:r w:rsidR="00FA45E4" w:rsidRPr="006B4162">
        <w:t>alt</w:t>
      </w:r>
      <w:r w:rsidR="00614F6B" w:rsidRPr="006B4162">
        <w:t xml:space="preserve"> </w:t>
      </w:r>
      <w:r w:rsidR="00FA45E4" w:rsidRPr="006B4162">
        <w:t>faktörü</w:t>
      </w:r>
      <w:r w:rsidR="00E46B80" w:rsidRPr="006B4162">
        <w:t>,</w:t>
      </w:r>
      <w:r w:rsidR="00614F6B" w:rsidRPr="006B4162">
        <w:t xml:space="preserve"> </w:t>
      </w:r>
      <w:r w:rsidR="00E46B80" w:rsidRPr="006B4162">
        <w:t>birime</w:t>
      </w:r>
      <w:r w:rsidR="00614F6B" w:rsidRPr="006B4162">
        <w:t xml:space="preserve"> </w:t>
      </w:r>
      <w:r w:rsidR="00E46B80" w:rsidRPr="006B4162">
        <w:t>yanlış</w:t>
      </w:r>
      <w:r w:rsidR="00614F6B" w:rsidRPr="006B4162">
        <w:t xml:space="preserve"> </w:t>
      </w:r>
      <w:r w:rsidR="00E46B80" w:rsidRPr="006B4162">
        <w:t>doz</w:t>
      </w:r>
      <w:r w:rsidR="00614F6B" w:rsidRPr="006B4162">
        <w:t xml:space="preserve"> </w:t>
      </w:r>
      <w:r w:rsidR="00E46B80" w:rsidRPr="006B4162">
        <w:t>ilaç</w:t>
      </w:r>
      <w:r w:rsidR="00614F6B" w:rsidRPr="006B4162">
        <w:t xml:space="preserve"> </w:t>
      </w:r>
      <w:r w:rsidR="00E46B80" w:rsidRPr="006B4162">
        <w:t>iletmediği,</w:t>
      </w:r>
      <w:r w:rsidR="00614F6B" w:rsidRPr="006B4162">
        <w:t xml:space="preserve"> </w:t>
      </w:r>
      <w:r w:rsidR="00E46B80" w:rsidRPr="006B4162">
        <w:t>ilacı</w:t>
      </w:r>
      <w:r w:rsidR="00614F6B" w:rsidRPr="006B4162">
        <w:t xml:space="preserve"> </w:t>
      </w:r>
      <w:r w:rsidR="00E46B80" w:rsidRPr="006B4162">
        <w:t>doğru</w:t>
      </w:r>
      <w:r w:rsidR="00614F6B" w:rsidRPr="006B4162">
        <w:t xml:space="preserve"> </w:t>
      </w:r>
      <w:r w:rsidR="00E46B80" w:rsidRPr="006B4162">
        <w:t>şekilde</w:t>
      </w:r>
      <w:r w:rsidR="00614F6B" w:rsidRPr="006B4162">
        <w:t xml:space="preserve"> </w:t>
      </w:r>
      <w:r w:rsidR="00E46B80" w:rsidRPr="006B4162">
        <w:t>hazırlamadığı,</w:t>
      </w:r>
      <w:r w:rsidR="00614F6B" w:rsidRPr="006B4162">
        <w:t xml:space="preserve"> </w:t>
      </w:r>
      <w:r w:rsidR="00E46B80" w:rsidRPr="006B4162">
        <w:t>ilacı</w:t>
      </w:r>
      <w:r w:rsidR="00614F6B" w:rsidRPr="006B4162">
        <w:t xml:space="preserve"> </w:t>
      </w:r>
      <w:r w:rsidR="00E46B80" w:rsidRPr="006B4162">
        <w:t>doğru</w:t>
      </w:r>
      <w:r w:rsidR="00614F6B" w:rsidRPr="006B4162">
        <w:t xml:space="preserve"> </w:t>
      </w:r>
      <w:r w:rsidR="00E46B80" w:rsidRPr="006B4162">
        <w:t>etiketlemediği</w:t>
      </w:r>
      <w:r w:rsidR="00614F6B" w:rsidRPr="006B4162">
        <w:t xml:space="preserve"> </w:t>
      </w:r>
      <w:r w:rsidR="00FA45E4" w:rsidRPr="006B4162">
        <w:t>gibi</w:t>
      </w:r>
      <w:r w:rsidR="00614F6B" w:rsidRPr="006B4162">
        <w:t xml:space="preserve"> </w:t>
      </w:r>
      <w:r w:rsidR="00FA45E4" w:rsidRPr="006B4162">
        <w:t>soruları</w:t>
      </w:r>
      <w:r w:rsidR="00614F6B" w:rsidRPr="006B4162">
        <w:t xml:space="preserve"> </w:t>
      </w:r>
      <w:r w:rsidR="00FA45E4" w:rsidRPr="006B4162">
        <w:t>içermektedir</w:t>
      </w:r>
      <w:r w:rsidR="00614F6B" w:rsidRPr="006B4162">
        <w:t xml:space="preserve"> </w:t>
      </w:r>
      <w:r w:rsidR="00FA45E4" w:rsidRPr="006B4162">
        <w:t>ve</w:t>
      </w:r>
      <w:r w:rsidR="00614F6B" w:rsidRPr="006B4162">
        <w:t xml:space="preserve"> </w:t>
      </w:r>
      <w:r w:rsidR="00FA45E4" w:rsidRPr="006B4162">
        <w:t>alınan</w:t>
      </w:r>
      <w:r w:rsidR="00614F6B" w:rsidRPr="006B4162">
        <w:t xml:space="preserve"> </w:t>
      </w:r>
      <w:r w:rsidR="00FA45E4" w:rsidRPr="006B4162">
        <w:t>puan</w:t>
      </w:r>
      <w:r w:rsidR="00614F6B" w:rsidRPr="006B4162">
        <w:t xml:space="preserve"> </w:t>
      </w:r>
      <w:r w:rsidR="00FA45E4" w:rsidRPr="006B4162">
        <w:t>ortalam</w:t>
      </w:r>
      <w:r w:rsidR="00436ED5" w:rsidRPr="006B4162">
        <w:t>a</w:t>
      </w:r>
      <w:r w:rsidR="00FA45E4" w:rsidRPr="006B4162">
        <w:t>sı</w:t>
      </w:r>
      <w:r w:rsidR="00614F6B" w:rsidRPr="006B4162">
        <w:t xml:space="preserve"> </w:t>
      </w:r>
      <w:r w:rsidR="00FA45E4" w:rsidRPr="006B4162">
        <w:rPr>
          <w:lang w:eastAsia="tr-TR"/>
        </w:rPr>
        <w:t>7,197±3,017’dir</w:t>
      </w:r>
      <w:r w:rsidR="00614F6B" w:rsidRPr="006B4162">
        <w:rPr>
          <w:lang w:eastAsia="tr-TR"/>
        </w:rPr>
        <w:t xml:space="preserve"> </w:t>
      </w:r>
      <w:r w:rsidR="00BF03AD" w:rsidRPr="006B4162">
        <w:rPr>
          <w:lang w:eastAsia="tr-TR"/>
        </w:rPr>
        <w:t>(Min:</w:t>
      </w:r>
      <w:r w:rsidR="00C15435" w:rsidRPr="006B4162">
        <w:rPr>
          <w:lang w:eastAsia="tr-TR"/>
        </w:rPr>
        <w:t>3,</w:t>
      </w:r>
      <w:r w:rsidR="00614F6B" w:rsidRPr="006B4162">
        <w:rPr>
          <w:lang w:eastAsia="tr-TR"/>
        </w:rPr>
        <w:t xml:space="preserve"> </w:t>
      </w:r>
      <w:r w:rsidR="00C15435" w:rsidRPr="006B4162">
        <w:rPr>
          <w:lang w:eastAsia="tr-TR"/>
        </w:rPr>
        <w:t>Max:18)</w:t>
      </w:r>
      <w:r w:rsidR="00F10D3E" w:rsidRPr="006B4162">
        <w:rPr>
          <w:lang w:eastAsia="tr-TR"/>
        </w:rPr>
        <w:t>.</w:t>
      </w:r>
      <w:r w:rsidR="00614F6B" w:rsidRPr="006B4162">
        <w:rPr>
          <w:lang w:eastAsia="tr-TR"/>
        </w:rPr>
        <w:t xml:space="preserve"> </w:t>
      </w:r>
      <w:r w:rsidR="00561D58" w:rsidRPr="006B4162">
        <w:rPr>
          <w:lang w:eastAsia="tr-TR"/>
        </w:rPr>
        <w:t>E</w:t>
      </w:r>
      <w:r w:rsidR="0017016E" w:rsidRPr="006B4162">
        <w:rPr>
          <w:lang w:eastAsia="tr-TR"/>
        </w:rPr>
        <w:t>n</w:t>
      </w:r>
      <w:r w:rsidR="00614F6B" w:rsidRPr="006B4162">
        <w:rPr>
          <w:lang w:eastAsia="tr-TR"/>
        </w:rPr>
        <w:t xml:space="preserve"> </w:t>
      </w:r>
      <w:r w:rsidR="0017016E" w:rsidRPr="006B4162">
        <w:rPr>
          <w:lang w:eastAsia="tr-TR"/>
        </w:rPr>
        <w:t>düşük</w:t>
      </w:r>
      <w:r w:rsidR="00614F6B" w:rsidRPr="006B4162">
        <w:rPr>
          <w:lang w:eastAsia="tr-TR"/>
        </w:rPr>
        <w:t xml:space="preserve"> </w:t>
      </w:r>
      <w:r w:rsidR="0017016E" w:rsidRPr="006B4162">
        <w:rPr>
          <w:lang w:eastAsia="tr-TR"/>
        </w:rPr>
        <w:t>puana</w:t>
      </w:r>
      <w:r w:rsidR="00614F6B" w:rsidRPr="006B4162">
        <w:rPr>
          <w:lang w:eastAsia="tr-TR"/>
        </w:rPr>
        <w:t xml:space="preserve"> </w:t>
      </w:r>
      <w:r w:rsidR="0017016E" w:rsidRPr="006B4162">
        <w:rPr>
          <w:lang w:eastAsia="tr-TR"/>
        </w:rPr>
        <w:t>sahip</w:t>
      </w:r>
      <w:r w:rsidR="00614F6B" w:rsidRPr="006B4162">
        <w:rPr>
          <w:lang w:eastAsia="tr-TR"/>
        </w:rPr>
        <w:t xml:space="preserve"> </w:t>
      </w:r>
      <w:r w:rsidR="0017016E" w:rsidRPr="006B4162">
        <w:rPr>
          <w:lang w:eastAsia="tr-TR"/>
        </w:rPr>
        <w:t>alt</w:t>
      </w:r>
      <w:r w:rsidR="00614F6B" w:rsidRPr="006B4162">
        <w:rPr>
          <w:lang w:eastAsia="tr-TR"/>
        </w:rPr>
        <w:t xml:space="preserve"> </w:t>
      </w:r>
      <w:r w:rsidR="0017016E" w:rsidRPr="006B4162">
        <w:rPr>
          <w:lang w:eastAsia="tr-TR"/>
        </w:rPr>
        <w:t>faktör</w:t>
      </w:r>
      <w:r w:rsidR="00633763" w:rsidRPr="006B4162">
        <w:rPr>
          <w:lang w:eastAsia="tr-TR"/>
        </w:rPr>
        <w:t>lerden</w:t>
      </w:r>
      <w:r w:rsidR="00614F6B" w:rsidRPr="006B4162">
        <w:rPr>
          <w:lang w:eastAsia="tr-TR"/>
        </w:rPr>
        <w:t xml:space="preserve"> </w:t>
      </w:r>
      <w:r w:rsidR="00633763" w:rsidRPr="006B4162">
        <w:rPr>
          <w:lang w:eastAsia="tr-TR"/>
        </w:rPr>
        <w:t>biri</w:t>
      </w:r>
      <w:r w:rsidR="00614F6B" w:rsidRPr="006B4162">
        <w:rPr>
          <w:lang w:eastAsia="tr-TR"/>
        </w:rPr>
        <w:t xml:space="preserve"> </w:t>
      </w:r>
      <w:r w:rsidR="0017016E" w:rsidRPr="006B4162">
        <w:rPr>
          <w:lang w:eastAsia="tr-TR"/>
        </w:rPr>
        <w:t>‘Eczanedir’.</w:t>
      </w:r>
      <w:r w:rsidR="00614F6B" w:rsidRPr="006B4162">
        <w:rPr>
          <w:lang w:eastAsia="tr-TR"/>
        </w:rPr>
        <w:t xml:space="preserve"> </w:t>
      </w:r>
      <w:proofErr w:type="spellStart"/>
      <w:r w:rsidR="00FA45E4" w:rsidRPr="006B4162">
        <w:rPr>
          <w:lang w:eastAsia="tr-TR"/>
        </w:rPr>
        <w:t>Uzuntarla</w:t>
      </w:r>
      <w:proofErr w:type="spellEnd"/>
      <w:r w:rsidR="00614F6B" w:rsidRPr="006B4162">
        <w:rPr>
          <w:lang w:eastAsia="tr-TR"/>
        </w:rPr>
        <w:t xml:space="preserve"> </w:t>
      </w:r>
      <w:r w:rsidR="00FA45E4"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="00FA45E4" w:rsidRPr="006B4162">
        <w:rPr>
          <w:lang w:eastAsia="tr-TR"/>
        </w:rPr>
        <w:t>Büyük</w:t>
      </w:r>
      <w:r w:rsidR="00614F6B" w:rsidRPr="006B4162">
        <w:rPr>
          <w:lang w:eastAsia="tr-TR"/>
        </w:rPr>
        <w:t xml:space="preserve"> </w:t>
      </w:r>
      <w:r w:rsidR="00FA45E4" w:rsidRPr="006B4162">
        <w:rPr>
          <w:lang w:eastAsia="tr-TR"/>
        </w:rPr>
        <w:t>Tural</w:t>
      </w:r>
      <w:r w:rsidR="00614F6B" w:rsidRPr="006B4162">
        <w:rPr>
          <w:lang w:eastAsia="tr-TR"/>
        </w:rPr>
        <w:t xml:space="preserve"> </w:t>
      </w:r>
      <w:r w:rsidR="00FA45E4" w:rsidRPr="006B4162">
        <w:rPr>
          <w:lang w:eastAsia="tr-TR"/>
        </w:rPr>
        <w:t>(2021)</w:t>
      </w:r>
      <w:r w:rsidR="00614F6B" w:rsidRPr="006B4162">
        <w:rPr>
          <w:lang w:eastAsia="tr-TR"/>
        </w:rPr>
        <w:t xml:space="preserve"> </w:t>
      </w:r>
      <w:r w:rsidR="00E56AA5" w:rsidRPr="006B4162">
        <w:t>hemşirelerin</w:t>
      </w:r>
      <w:r w:rsidR="00614F6B" w:rsidRPr="006B4162">
        <w:t xml:space="preserve"> </w:t>
      </w:r>
      <w:r w:rsidR="00E56AA5" w:rsidRPr="006B4162">
        <w:t>ilaç</w:t>
      </w:r>
      <w:r w:rsidR="00614F6B" w:rsidRPr="006B4162">
        <w:t xml:space="preserve"> </w:t>
      </w:r>
      <w:r w:rsidR="00E56AA5" w:rsidRPr="006B4162">
        <w:t>uygulama</w:t>
      </w:r>
      <w:r w:rsidR="00614F6B" w:rsidRPr="006B4162">
        <w:t xml:space="preserve"> </w:t>
      </w:r>
      <w:r w:rsidR="00E56AA5" w:rsidRPr="006B4162">
        <w:t>hata</w:t>
      </w:r>
      <w:r w:rsidR="00614F6B" w:rsidRPr="006B4162">
        <w:t xml:space="preserve"> </w:t>
      </w:r>
      <w:r w:rsidR="00E56AA5" w:rsidRPr="006B4162">
        <w:t>deneyimleri</w:t>
      </w:r>
      <w:r w:rsidR="00614F6B" w:rsidRPr="006B4162">
        <w:t xml:space="preserve"> </w:t>
      </w:r>
      <w:r w:rsidR="00E56AA5" w:rsidRPr="006B4162">
        <w:t>ile</w:t>
      </w:r>
      <w:r w:rsidR="00614F6B" w:rsidRPr="006B4162">
        <w:t xml:space="preserve"> </w:t>
      </w:r>
      <w:r w:rsidR="00E56AA5" w:rsidRPr="006B4162">
        <w:t>ilaç</w:t>
      </w:r>
      <w:r w:rsidR="00614F6B" w:rsidRPr="006B4162">
        <w:t xml:space="preserve"> </w:t>
      </w:r>
      <w:r w:rsidR="00E56AA5" w:rsidRPr="006B4162">
        <w:t>hata</w:t>
      </w:r>
      <w:r w:rsidR="00614F6B" w:rsidRPr="006B4162">
        <w:t xml:space="preserve"> </w:t>
      </w:r>
      <w:r w:rsidR="00E56AA5" w:rsidRPr="006B4162">
        <w:t>nedenlerine</w:t>
      </w:r>
      <w:r w:rsidR="00614F6B" w:rsidRPr="006B4162">
        <w:t xml:space="preserve"> </w:t>
      </w:r>
      <w:r w:rsidR="00E56AA5" w:rsidRPr="006B4162">
        <w:t>yönelik</w:t>
      </w:r>
      <w:r w:rsidR="00614F6B" w:rsidRPr="006B4162">
        <w:t xml:space="preserve"> </w:t>
      </w:r>
      <w:r w:rsidR="00E56AA5" w:rsidRPr="006B4162">
        <w:t>algılarını</w:t>
      </w:r>
      <w:r w:rsidR="00614F6B" w:rsidRPr="006B4162">
        <w:t xml:space="preserve"> </w:t>
      </w:r>
      <w:r w:rsidR="00E56AA5" w:rsidRPr="006B4162">
        <w:t>ölçtükleri</w:t>
      </w:r>
      <w:r w:rsidR="00614F6B" w:rsidRPr="006B4162">
        <w:t xml:space="preserve"> </w:t>
      </w:r>
      <w:r w:rsidR="00E56AA5" w:rsidRPr="006B4162">
        <w:t>çalışmada</w:t>
      </w:r>
      <w:r w:rsidR="00614F6B" w:rsidRPr="006B4162">
        <w:t xml:space="preserve"> </w:t>
      </w:r>
      <w:r w:rsidR="00EC5556" w:rsidRPr="006B4162">
        <w:t>‘E</w:t>
      </w:r>
      <w:r w:rsidR="00C77A73" w:rsidRPr="006B4162">
        <w:t>czane</w:t>
      </w:r>
      <w:r w:rsidR="00EC5556" w:rsidRPr="006B4162">
        <w:t>’</w:t>
      </w:r>
      <w:r w:rsidR="00614F6B" w:rsidRPr="006B4162">
        <w:t xml:space="preserve"> </w:t>
      </w:r>
      <w:r w:rsidR="00C77A73" w:rsidRPr="006B4162">
        <w:t>alt</w:t>
      </w:r>
      <w:r w:rsidR="00614F6B" w:rsidRPr="006B4162">
        <w:t xml:space="preserve"> </w:t>
      </w:r>
      <w:r w:rsidR="00EC5556" w:rsidRPr="006B4162">
        <w:t>faktör</w:t>
      </w:r>
      <w:r w:rsidR="00614F6B" w:rsidRPr="006B4162">
        <w:t xml:space="preserve"> </w:t>
      </w:r>
      <w:r w:rsidR="00C77A73" w:rsidRPr="006B4162">
        <w:t>puan</w:t>
      </w:r>
      <w:r w:rsidR="00614F6B" w:rsidRPr="006B4162">
        <w:t xml:space="preserve"> </w:t>
      </w:r>
      <w:r w:rsidR="00C77A73" w:rsidRPr="006B4162">
        <w:t>ortalaması</w:t>
      </w:r>
      <w:r w:rsidR="00614F6B" w:rsidRPr="006B4162">
        <w:t xml:space="preserve"> </w:t>
      </w:r>
      <w:r w:rsidR="00C77A73" w:rsidRPr="006B4162">
        <w:t>7,64±3,90</w:t>
      </w:r>
      <w:r w:rsidR="00614F6B" w:rsidRPr="006B4162">
        <w:t xml:space="preserve"> </w:t>
      </w:r>
      <w:r w:rsidR="00C77A73" w:rsidRPr="006B4162">
        <w:t>olarak</w:t>
      </w:r>
      <w:r w:rsidR="00614F6B" w:rsidRPr="006B4162">
        <w:t xml:space="preserve"> </w:t>
      </w:r>
      <w:r w:rsidR="00C77A73" w:rsidRPr="006B4162">
        <w:t>saptamışlardır.</w:t>
      </w:r>
      <w:r w:rsidR="00614F6B" w:rsidRPr="006B4162">
        <w:t xml:space="preserve"> </w:t>
      </w:r>
      <w:r w:rsidR="000E64F1" w:rsidRPr="006B4162">
        <w:t>Öztürk</w:t>
      </w:r>
      <w:r w:rsidR="00614F6B" w:rsidRPr="006B4162">
        <w:t xml:space="preserve"> </w:t>
      </w:r>
      <w:r w:rsidR="000E64F1" w:rsidRPr="006B4162">
        <w:t>Günel</w:t>
      </w:r>
      <w:r w:rsidR="00614F6B" w:rsidRPr="006B4162">
        <w:t xml:space="preserve"> </w:t>
      </w:r>
      <w:r w:rsidR="000E64F1" w:rsidRPr="006B4162">
        <w:t>(2022)</w:t>
      </w:r>
      <w:r w:rsidR="00614F6B" w:rsidRPr="006B4162">
        <w:t xml:space="preserve"> </w:t>
      </w:r>
      <w:r w:rsidR="000E64F1" w:rsidRPr="006B4162">
        <w:t>yoğun</w:t>
      </w:r>
      <w:r w:rsidR="00614F6B" w:rsidRPr="006B4162">
        <w:t xml:space="preserve"> </w:t>
      </w:r>
      <w:r w:rsidR="000E64F1" w:rsidRPr="006B4162">
        <w:t>bakımda</w:t>
      </w:r>
      <w:r w:rsidR="00614F6B" w:rsidRPr="006B4162">
        <w:t xml:space="preserve"> </w:t>
      </w:r>
      <w:r w:rsidR="000E64F1" w:rsidRPr="006B4162">
        <w:t>çalışan</w:t>
      </w:r>
      <w:r w:rsidR="00614F6B" w:rsidRPr="006B4162">
        <w:t xml:space="preserve"> </w:t>
      </w:r>
      <w:r w:rsidR="000E64F1" w:rsidRPr="006B4162">
        <w:t>hemşirelerin</w:t>
      </w:r>
      <w:r w:rsidR="00614F6B" w:rsidRPr="006B4162">
        <w:t xml:space="preserve"> </w:t>
      </w:r>
      <w:r w:rsidR="000E64F1" w:rsidRPr="006B4162">
        <w:t>ilaç</w:t>
      </w:r>
      <w:r w:rsidR="00614F6B" w:rsidRPr="006B4162">
        <w:t xml:space="preserve"> </w:t>
      </w:r>
      <w:r w:rsidR="000E64F1" w:rsidRPr="006B4162">
        <w:t>uygulama</w:t>
      </w:r>
      <w:r w:rsidR="00614F6B" w:rsidRPr="006B4162">
        <w:t xml:space="preserve"> </w:t>
      </w:r>
      <w:r w:rsidR="000E64F1" w:rsidRPr="006B4162">
        <w:t>hatalarının</w:t>
      </w:r>
      <w:r w:rsidR="00614F6B" w:rsidRPr="006B4162">
        <w:t xml:space="preserve"> </w:t>
      </w:r>
      <w:r w:rsidR="000E64F1" w:rsidRPr="006B4162">
        <w:t>nedenlerine</w:t>
      </w:r>
      <w:r w:rsidR="00614F6B" w:rsidRPr="006B4162">
        <w:t xml:space="preserve"> </w:t>
      </w:r>
      <w:r w:rsidR="000E64F1" w:rsidRPr="006B4162">
        <w:t>ilişkin</w:t>
      </w:r>
      <w:r w:rsidR="00614F6B" w:rsidRPr="006B4162">
        <w:t xml:space="preserve"> </w:t>
      </w:r>
      <w:r w:rsidR="000E64F1" w:rsidRPr="006B4162">
        <w:t>görüşlerini</w:t>
      </w:r>
      <w:r w:rsidR="00614F6B" w:rsidRPr="006B4162">
        <w:t xml:space="preserve"> </w:t>
      </w:r>
      <w:r w:rsidR="000E64F1" w:rsidRPr="006B4162">
        <w:t>incelemek</w:t>
      </w:r>
      <w:r w:rsidR="00614F6B" w:rsidRPr="006B4162">
        <w:t xml:space="preserve"> </w:t>
      </w:r>
      <w:r w:rsidR="000E64F1" w:rsidRPr="006B4162">
        <w:t>amacıyla</w:t>
      </w:r>
      <w:r w:rsidR="00614F6B" w:rsidRPr="006B4162">
        <w:t xml:space="preserve"> </w:t>
      </w:r>
      <w:r w:rsidR="000E64F1" w:rsidRPr="006B4162">
        <w:lastRenderedPageBreak/>
        <w:t>gerçekleştirdikleri</w:t>
      </w:r>
      <w:r w:rsidR="00614F6B" w:rsidRPr="006B4162">
        <w:t xml:space="preserve"> </w:t>
      </w:r>
      <w:r w:rsidR="000E64F1" w:rsidRPr="006B4162">
        <w:t>çalışmada</w:t>
      </w:r>
      <w:r w:rsidR="00614F6B" w:rsidRPr="006B4162">
        <w:t xml:space="preserve"> </w:t>
      </w:r>
      <w:r w:rsidR="000E64F1" w:rsidRPr="006B4162">
        <w:t>‘Eczane’</w:t>
      </w:r>
      <w:r w:rsidR="00614F6B" w:rsidRPr="006B4162">
        <w:t xml:space="preserve"> </w:t>
      </w:r>
      <w:r w:rsidR="000E64F1" w:rsidRPr="006B4162">
        <w:t>alt</w:t>
      </w:r>
      <w:r w:rsidR="00614F6B" w:rsidRPr="006B4162">
        <w:t xml:space="preserve"> </w:t>
      </w:r>
      <w:r w:rsidR="000E64F1" w:rsidRPr="006B4162">
        <w:t>faktörünün</w:t>
      </w:r>
      <w:r w:rsidR="00614F6B" w:rsidRPr="006B4162">
        <w:t xml:space="preserve"> </w:t>
      </w:r>
      <w:r w:rsidR="000E64F1" w:rsidRPr="006B4162">
        <w:t>puan</w:t>
      </w:r>
      <w:r w:rsidR="00614F6B" w:rsidRPr="006B4162">
        <w:t xml:space="preserve"> </w:t>
      </w:r>
      <w:r w:rsidR="000E64F1" w:rsidRPr="006B4162">
        <w:t>ortalamasını</w:t>
      </w:r>
      <w:r w:rsidR="00614F6B" w:rsidRPr="006B4162">
        <w:t xml:space="preserve"> </w:t>
      </w:r>
      <w:r w:rsidR="000E64F1" w:rsidRPr="006B4162">
        <w:t>2,886±1,048</w:t>
      </w:r>
      <w:r w:rsidR="00614F6B" w:rsidRPr="006B4162">
        <w:t xml:space="preserve"> </w:t>
      </w:r>
      <w:r w:rsidR="000E64F1" w:rsidRPr="006B4162">
        <w:t>olarak</w:t>
      </w:r>
      <w:r w:rsidR="00614F6B" w:rsidRPr="006B4162">
        <w:t xml:space="preserve"> </w:t>
      </w:r>
      <w:r w:rsidR="000E64F1" w:rsidRPr="006B4162">
        <w:t>bulmuştur</w:t>
      </w:r>
      <w:r w:rsidR="00614F6B" w:rsidRPr="006B4162">
        <w:t xml:space="preserve"> </w:t>
      </w:r>
      <w:r w:rsidR="00654421" w:rsidRPr="006B4162">
        <w:t>ve</w:t>
      </w:r>
      <w:r w:rsidR="00614F6B" w:rsidRPr="006B4162">
        <w:t xml:space="preserve"> </w:t>
      </w:r>
      <w:r w:rsidR="00EA5939" w:rsidRPr="006B4162">
        <w:t>b</w:t>
      </w:r>
      <w:r w:rsidR="00654421" w:rsidRPr="006B4162">
        <w:t>u</w:t>
      </w:r>
      <w:r w:rsidR="00614F6B" w:rsidRPr="006B4162">
        <w:t xml:space="preserve"> </w:t>
      </w:r>
      <w:r w:rsidR="00654421" w:rsidRPr="006B4162">
        <w:t>puan</w:t>
      </w:r>
      <w:r w:rsidR="00614F6B" w:rsidRPr="006B4162">
        <w:t xml:space="preserve"> </w:t>
      </w:r>
      <w:r w:rsidR="00654421" w:rsidRPr="006B4162">
        <w:t>ortalamasıyla</w:t>
      </w:r>
      <w:r w:rsidR="00614F6B" w:rsidRPr="006B4162">
        <w:t xml:space="preserve"> </w:t>
      </w:r>
      <w:r w:rsidR="00654421" w:rsidRPr="006B4162">
        <w:t>alt</w:t>
      </w:r>
      <w:r w:rsidR="00614F6B" w:rsidRPr="006B4162">
        <w:t xml:space="preserve"> </w:t>
      </w:r>
      <w:r w:rsidR="00654421" w:rsidRPr="006B4162">
        <w:t>faktörler</w:t>
      </w:r>
      <w:r w:rsidR="00614F6B" w:rsidRPr="006B4162">
        <w:t xml:space="preserve"> </w:t>
      </w:r>
      <w:r w:rsidR="00654421" w:rsidRPr="006B4162">
        <w:t>arasında</w:t>
      </w:r>
      <w:r w:rsidR="00614F6B" w:rsidRPr="006B4162">
        <w:t xml:space="preserve"> </w:t>
      </w:r>
      <w:r w:rsidR="00654421" w:rsidRPr="006B4162">
        <w:t>üçüncü</w:t>
      </w:r>
      <w:r w:rsidR="00614F6B" w:rsidRPr="006B4162">
        <w:t xml:space="preserve"> </w:t>
      </w:r>
      <w:r w:rsidR="00654421" w:rsidRPr="006B4162">
        <w:t>sırada</w:t>
      </w:r>
      <w:r w:rsidR="00614F6B" w:rsidRPr="006B4162">
        <w:t xml:space="preserve"> </w:t>
      </w:r>
      <w:r w:rsidR="00654421" w:rsidRPr="006B4162">
        <w:t>yer</w:t>
      </w:r>
      <w:r w:rsidR="00614F6B" w:rsidRPr="006B4162">
        <w:t xml:space="preserve"> </w:t>
      </w:r>
      <w:r w:rsidR="00654421" w:rsidRPr="006B4162">
        <w:t>almaktadır</w:t>
      </w:r>
      <w:r w:rsidR="000E64F1" w:rsidRPr="006B4162">
        <w:t>.</w:t>
      </w:r>
      <w:r w:rsidR="00614F6B" w:rsidRPr="006B4162">
        <w:t xml:space="preserve">  </w:t>
      </w:r>
      <w:r w:rsidR="000E64F1" w:rsidRPr="006B4162">
        <w:t>Cevher</w:t>
      </w:r>
      <w:r w:rsidR="00614F6B" w:rsidRPr="006B4162">
        <w:t xml:space="preserve"> </w:t>
      </w:r>
      <w:r w:rsidR="000E64F1" w:rsidRPr="006B4162">
        <w:t>(2022)</w:t>
      </w:r>
      <w:r w:rsidR="00614F6B" w:rsidRPr="006B4162">
        <w:t xml:space="preserve"> </w:t>
      </w:r>
      <w:r w:rsidR="000E64F1" w:rsidRPr="006B4162">
        <w:t>yoğun</w:t>
      </w:r>
      <w:r w:rsidR="00614F6B" w:rsidRPr="006B4162">
        <w:t xml:space="preserve"> </w:t>
      </w:r>
      <w:r w:rsidR="000E64F1" w:rsidRPr="006B4162">
        <w:t>bakım</w:t>
      </w:r>
      <w:r w:rsidR="00614F6B" w:rsidRPr="006B4162">
        <w:t xml:space="preserve"> </w:t>
      </w:r>
      <w:r w:rsidR="000E64F1" w:rsidRPr="006B4162">
        <w:t>hemşirelerinin</w:t>
      </w:r>
      <w:r w:rsidR="00614F6B" w:rsidRPr="006B4162">
        <w:t xml:space="preserve"> </w:t>
      </w:r>
      <w:r w:rsidR="000E64F1" w:rsidRPr="006B4162">
        <w:t>ilaç</w:t>
      </w:r>
      <w:r w:rsidR="00614F6B" w:rsidRPr="006B4162">
        <w:t xml:space="preserve"> </w:t>
      </w:r>
      <w:r w:rsidR="000E64F1" w:rsidRPr="006B4162">
        <w:t>uygulama</w:t>
      </w:r>
      <w:r w:rsidR="00614F6B" w:rsidRPr="006B4162">
        <w:t xml:space="preserve"> </w:t>
      </w:r>
      <w:r w:rsidR="000E64F1" w:rsidRPr="006B4162">
        <w:t>hatalarının</w:t>
      </w:r>
      <w:r w:rsidR="00614F6B" w:rsidRPr="006B4162">
        <w:t xml:space="preserve"> </w:t>
      </w:r>
      <w:r w:rsidR="000E64F1" w:rsidRPr="006B4162">
        <w:t>belirlenmesi</w:t>
      </w:r>
      <w:r w:rsidR="00614F6B" w:rsidRPr="006B4162">
        <w:t xml:space="preserve"> </w:t>
      </w:r>
      <w:r w:rsidR="000E64F1" w:rsidRPr="006B4162">
        <w:t>amacıyla</w:t>
      </w:r>
      <w:r w:rsidR="00614F6B" w:rsidRPr="006B4162">
        <w:t xml:space="preserve"> </w:t>
      </w:r>
      <w:r w:rsidR="000E64F1" w:rsidRPr="006B4162">
        <w:t>gerçekleştirdikleri</w:t>
      </w:r>
      <w:r w:rsidR="00614F6B" w:rsidRPr="006B4162">
        <w:t xml:space="preserve"> </w:t>
      </w:r>
      <w:r w:rsidR="000E64F1" w:rsidRPr="006B4162">
        <w:t>çalışmada</w:t>
      </w:r>
      <w:r w:rsidR="00614F6B" w:rsidRPr="006B4162">
        <w:t xml:space="preserve"> </w:t>
      </w:r>
      <w:r w:rsidR="000E64F1" w:rsidRPr="006B4162">
        <w:t>‘Eczane’</w:t>
      </w:r>
      <w:r w:rsidR="00614F6B" w:rsidRPr="006B4162">
        <w:t xml:space="preserve"> </w:t>
      </w:r>
      <w:r w:rsidR="000E64F1" w:rsidRPr="006B4162">
        <w:t>alt</w:t>
      </w:r>
      <w:r w:rsidR="00614F6B" w:rsidRPr="006B4162">
        <w:t xml:space="preserve"> </w:t>
      </w:r>
      <w:r w:rsidR="000E64F1" w:rsidRPr="006B4162">
        <w:t>faktörünün</w:t>
      </w:r>
      <w:r w:rsidR="00614F6B" w:rsidRPr="006B4162">
        <w:t xml:space="preserve"> </w:t>
      </w:r>
      <w:r w:rsidR="000E64F1" w:rsidRPr="006B4162">
        <w:t>puan</w:t>
      </w:r>
      <w:r w:rsidR="00614F6B" w:rsidRPr="006B4162">
        <w:t xml:space="preserve"> </w:t>
      </w:r>
      <w:r w:rsidR="000E64F1" w:rsidRPr="006B4162">
        <w:t>ortalamasını</w:t>
      </w:r>
      <w:r w:rsidR="00614F6B" w:rsidRPr="006B4162">
        <w:t xml:space="preserve"> </w:t>
      </w:r>
      <w:r w:rsidR="00BB47C0" w:rsidRPr="006B4162">
        <w:t>7,40±2,96</w:t>
      </w:r>
      <w:r w:rsidR="00614F6B" w:rsidRPr="006B4162">
        <w:t xml:space="preserve"> </w:t>
      </w:r>
      <w:r w:rsidR="00BB47C0" w:rsidRPr="006B4162">
        <w:t>olarak</w:t>
      </w:r>
      <w:r w:rsidR="00614F6B" w:rsidRPr="006B4162">
        <w:t xml:space="preserve"> </w:t>
      </w:r>
      <w:r w:rsidR="00BB47C0" w:rsidRPr="006B4162">
        <w:t>hesaplamışlardır</w:t>
      </w:r>
      <w:r w:rsidR="00614F6B" w:rsidRPr="006B4162">
        <w:t xml:space="preserve"> </w:t>
      </w:r>
      <w:r w:rsidR="009B763B" w:rsidRPr="006B4162">
        <w:t>ve</w:t>
      </w:r>
      <w:r w:rsidR="00614F6B" w:rsidRPr="006B4162">
        <w:t xml:space="preserve"> </w:t>
      </w:r>
      <w:r w:rsidR="009B763B" w:rsidRPr="006B4162">
        <w:t>bu</w:t>
      </w:r>
      <w:r w:rsidR="00614F6B" w:rsidRPr="006B4162">
        <w:t xml:space="preserve"> </w:t>
      </w:r>
      <w:r w:rsidR="009B763B" w:rsidRPr="006B4162">
        <w:t>puan</w:t>
      </w:r>
      <w:r w:rsidR="00614F6B" w:rsidRPr="006B4162">
        <w:t xml:space="preserve"> </w:t>
      </w:r>
      <w:r w:rsidR="009B763B" w:rsidRPr="006B4162">
        <w:t>ortalamasıyla</w:t>
      </w:r>
      <w:r w:rsidR="00614F6B" w:rsidRPr="006B4162">
        <w:t xml:space="preserve"> </w:t>
      </w:r>
      <w:r w:rsidR="009B763B" w:rsidRPr="006B4162">
        <w:t>alt</w:t>
      </w:r>
      <w:r w:rsidR="00614F6B" w:rsidRPr="006B4162">
        <w:t xml:space="preserve"> </w:t>
      </w:r>
      <w:r w:rsidR="009B763B" w:rsidRPr="006B4162">
        <w:t>faktörler</w:t>
      </w:r>
      <w:r w:rsidR="00614F6B" w:rsidRPr="006B4162">
        <w:t xml:space="preserve"> </w:t>
      </w:r>
      <w:r w:rsidR="009B763B" w:rsidRPr="006B4162">
        <w:t>arasında</w:t>
      </w:r>
      <w:r w:rsidR="00614F6B" w:rsidRPr="006B4162">
        <w:t xml:space="preserve"> </w:t>
      </w:r>
      <w:r w:rsidR="009B763B" w:rsidRPr="006B4162">
        <w:t>son</w:t>
      </w:r>
      <w:r w:rsidR="00614F6B" w:rsidRPr="006B4162">
        <w:t xml:space="preserve"> </w:t>
      </w:r>
      <w:r w:rsidR="009B763B" w:rsidRPr="006B4162">
        <w:t>sırada</w:t>
      </w:r>
      <w:r w:rsidR="00614F6B" w:rsidRPr="006B4162">
        <w:t xml:space="preserve"> </w:t>
      </w:r>
      <w:r w:rsidR="009B763B" w:rsidRPr="006B4162">
        <w:t>yer</w:t>
      </w:r>
      <w:r w:rsidR="00614F6B" w:rsidRPr="006B4162">
        <w:t xml:space="preserve"> </w:t>
      </w:r>
      <w:r w:rsidR="009B763B" w:rsidRPr="006B4162">
        <w:t>almaktadır</w:t>
      </w:r>
      <w:r w:rsidR="00BB47C0" w:rsidRPr="006B4162">
        <w:t>.</w:t>
      </w:r>
      <w:r w:rsidR="00614F6B" w:rsidRPr="006B4162">
        <w:t xml:space="preserve"> </w:t>
      </w:r>
      <w:r w:rsidR="00472198" w:rsidRPr="006B4162">
        <w:t>Literatürde</w:t>
      </w:r>
      <w:r w:rsidR="00614F6B" w:rsidRPr="006B4162">
        <w:t xml:space="preserve"> </w:t>
      </w:r>
      <w:r w:rsidR="00472198" w:rsidRPr="006B4162">
        <w:t>ilaç</w:t>
      </w:r>
      <w:r w:rsidR="00614F6B" w:rsidRPr="006B4162">
        <w:t xml:space="preserve"> </w:t>
      </w:r>
      <w:r w:rsidR="00472198" w:rsidRPr="006B4162">
        <w:t>uygulama</w:t>
      </w:r>
      <w:r w:rsidR="00614F6B" w:rsidRPr="006B4162">
        <w:t xml:space="preserve"> </w:t>
      </w:r>
      <w:r w:rsidR="00472198" w:rsidRPr="006B4162">
        <w:t>hatası</w:t>
      </w:r>
      <w:r w:rsidR="00614F6B" w:rsidRPr="006B4162">
        <w:t xml:space="preserve"> </w:t>
      </w:r>
      <w:r w:rsidR="00472198" w:rsidRPr="006B4162">
        <w:t>ölçeğini</w:t>
      </w:r>
      <w:r w:rsidR="00614F6B" w:rsidRPr="006B4162">
        <w:t xml:space="preserve"> </w:t>
      </w:r>
      <w:r w:rsidR="00472198" w:rsidRPr="006B4162">
        <w:t>kullanan</w:t>
      </w:r>
      <w:r w:rsidR="00614F6B" w:rsidRPr="006B4162">
        <w:t xml:space="preserve"> </w:t>
      </w:r>
      <w:r w:rsidR="00472198" w:rsidRPr="006B4162">
        <w:t>çalışma</w:t>
      </w:r>
      <w:r w:rsidR="00614F6B" w:rsidRPr="006B4162">
        <w:t xml:space="preserve"> </w:t>
      </w:r>
      <w:r w:rsidR="00B447D1" w:rsidRPr="006B4162">
        <w:t>sınırlı</w:t>
      </w:r>
      <w:r w:rsidR="00614F6B" w:rsidRPr="006B4162">
        <w:t xml:space="preserve"> </w:t>
      </w:r>
      <w:r w:rsidR="00B447D1" w:rsidRPr="006B4162">
        <w:t>bulunmaktadır.</w:t>
      </w:r>
      <w:r w:rsidR="00614F6B" w:rsidRPr="006B4162">
        <w:t xml:space="preserve"> </w:t>
      </w:r>
      <w:r w:rsidR="00AA78A9" w:rsidRPr="006B4162">
        <w:t>Çalışma</w:t>
      </w:r>
      <w:r w:rsidR="00614F6B" w:rsidRPr="006B4162">
        <w:t xml:space="preserve"> </w:t>
      </w:r>
      <w:proofErr w:type="spellStart"/>
      <w:r w:rsidR="005C628E" w:rsidRPr="006B4162">
        <w:t>Uzuntarla</w:t>
      </w:r>
      <w:proofErr w:type="spellEnd"/>
      <w:r w:rsidR="00614F6B" w:rsidRPr="006B4162">
        <w:t xml:space="preserve"> </w:t>
      </w:r>
      <w:r w:rsidR="005C628E" w:rsidRPr="006B4162">
        <w:t>ve</w:t>
      </w:r>
      <w:r w:rsidR="00614F6B" w:rsidRPr="006B4162">
        <w:t xml:space="preserve"> </w:t>
      </w:r>
      <w:r w:rsidR="005C628E" w:rsidRPr="006B4162">
        <w:t>Büyük</w:t>
      </w:r>
      <w:r w:rsidR="00614F6B" w:rsidRPr="006B4162">
        <w:t xml:space="preserve"> </w:t>
      </w:r>
      <w:r w:rsidR="005C628E" w:rsidRPr="006B4162">
        <w:t>Tural</w:t>
      </w:r>
      <w:r w:rsidR="00614F6B" w:rsidRPr="006B4162">
        <w:t xml:space="preserve"> </w:t>
      </w:r>
      <w:r w:rsidR="00920793" w:rsidRPr="006B4162">
        <w:t>(2021)</w:t>
      </w:r>
      <w:r w:rsidR="00614F6B" w:rsidRPr="006B4162">
        <w:t xml:space="preserve"> </w:t>
      </w:r>
      <w:r w:rsidR="00920793" w:rsidRPr="006B4162">
        <w:t>ve</w:t>
      </w:r>
      <w:r w:rsidR="00614F6B" w:rsidRPr="006B4162">
        <w:t xml:space="preserve"> </w:t>
      </w:r>
      <w:r w:rsidR="000A52A6" w:rsidRPr="006B4162">
        <w:t>Cevher</w:t>
      </w:r>
      <w:r w:rsidR="00614F6B" w:rsidRPr="006B4162">
        <w:t xml:space="preserve"> </w:t>
      </w:r>
      <w:r w:rsidR="000A52A6" w:rsidRPr="006B4162">
        <w:t>(2022)’</w:t>
      </w:r>
      <w:proofErr w:type="spellStart"/>
      <w:r w:rsidR="000A52A6" w:rsidRPr="006B4162">
        <w:t>nin</w:t>
      </w:r>
      <w:proofErr w:type="spellEnd"/>
      <w:r w:rsidR="00614F6B" w:rsidRPr="006B4162">
        <w:t xml:space="preserve"> </w:t>
      </w:r>
      <w:r w:rsidR="005C628E" w:rsidRPr="006B4162">
        <w:t>çalışma</w:t>
      </w:r>
      <w:r w:rsidR="000A52A6" w:rsidRPr="006B4162">
        <w:t>ları</w:t>
      </w:r>
      <w:r w:rsidR="00614F6B" w:rsidRPr="006B4162">
        <w:t xml:space="preserve"> </w:t>
      </w:r>
      <w:r w:rsidR="005C628E" w:rsidRPr="006B4162">
        <w:t>ile</w:t>
      </w:r>
      <w:r w:rsidR="00614F6B" w:rsidRPr="006B4162">
        <w:t xml:space="preserve"> </w:t>
      </w:r>
      <w:r w:rsidR="005C628E" w:rsidRPr="006B4162">
        <w:t>benzerlik</w:t>
      </w:r>
      <w:r w:rsidR="00614F6B" w:rsidRPr="006B4162">
        <w:t xml:space="preserve"> </w:t>
      </w:r>
      <w:r w:rsidR="005C628E" w:rsidRPr="006B4162">
        <w:t>göstermektedir.</w:t>
      </w:r>
      <w:r w:rsidR="00614F6B" w:rsidRPr="006B4162">
        <w:t xml:space="preserve"> </w:t>
      </w:r>
      <w:r w:rsidR="006D7E25" w:rsidRPr="006B4162">
        <w:t>Eczane’nin</w:t>
      </w:r>
      <w:r w:rsidR="00614F6B" w:rsidRPr="006B4162">
        <w:t xml:space="preserve"> </w:t>
      </w:r>
      <w:r w:rsidR="006D7E25" w:rsidRPr="006B4162">
        <w:t>ilaç</w:t>
      </w:r>
      <w:r w:rsidR="00614F6B" w:rsidRPr="006B4162">
        <w:t xml:space="preserve"> </w:t>
      </w:r>
      <w:r w:rsidR="006D7E25" w:rsidRPr="006B4162">
        <w:t>uygul</w:t>
      </w:r>
      <w:r w:rsidR="00EF2835" w:rsidRPr="006B4162">
        <w:t>a</w:t>
      </w:r>
      <w:r w:rsidR="006D7E25" w:rsidRPr="006B4162">
        <w:t>ma</w:t>
      </w:r>
      <w:r w:rsidR="00614F6B" w:rsidRPr="006B4162">
        <w:t xml:space="preserve"> </w:t>
      </w:r>
      <w:r w:rsidR="006D7E25" w:rsidRPr="006B4162">
        <w:t>hatalarında</w:t>
      </w:r>
      <w:r w:rsidR="00614F6B" w:rsidRPr="006B4162">
        <w:t xml:space="preserve"> </w:t>
      </w:r>
      <w:r w:rsidR="006D7E25" w:rsidRPr="006B4162">
        <w:t>rolünün</w:t>
      </w:r>
      <w:r w:rsidR="00614F6B" w:rsidRPr="006B4162">
        <w:t xml:space="preserve"> </w:t>
      </w:r>
      <w:r w:rsidR="004C776F" w:rsidRPr="006B4162">
        <w:t>diğer</w:t>
      </w:r>
      <w:r w:rsidR="00614F6B" w:rsidRPr="006B4162">
        <w:t xml:space="preserve"> </w:t>
      </w:r>
      <w:r w:rsidR="004C776F" w:rsidRPr="006B4162">
        <w:t>faktörlere</w:t>
      </w:r>
      <w:r w:rsidR="00614F6B" w:rsidRPr="006B4162">
        <w:t xml:space="preserve"> </w:t>
      </w:r>
      <w:r w:rsidR="004C776F" w:rsidRPr="006B4162">
        <w:t>göre</w:t>
      </w:r>
      <w:r w:rsidR="00614F6B" w:rsidRPr="006B4162">
        <w:t xml:space="preserve"> </w:t>
      </w:r>
      <w:r w:rsidR="004C776F" w:rsidRPr="006B4162">
        <w:t>daha</w:t>
      </w:r>
      <w:r w:rsidR="00614F6B" w:rsidRPr="006B4162">
        <w:t xml:space="preserve"> </w:t>
      </w:r>
      <w:r w:rsidR="004C776F" w:rsidRPr="006B4162">
        <w:t>düşük</w:t>
      </w:r>
      <w:r w:rsidR="00614F6B" w:rsidRPr="006B4162">
        <w:t xml:space="preserve"> </w:t>
      </w:r>
      <w:r w:rsidR="004C776F" w:rsidRPr="006B4162">
        <w:t>olduğu</w:t>
      </w:r>
      <w:r w:rsidR="00614F6B" w:rsidRPr="006B4162">
        <w:t xml:space="preserve"> </w:t>
      </w:r>
      <w:r w:rsidR="004C776F" w:rsidRPr="006B4162">
        <w:t>söylenebilir.</w:t>
      </w:r>
    </w:p>
    <w:p w14:paraId="2B9C8AF7" w14:textId="6E7B236B" w:rsidR="00670A43" w:rsidRPr="006B4162" w:rsidRDefault="004C4FA8" w:rsidP="005A0642">
      <w:pPr>
        <w:widowControl w:val="0"/>
        <w:rPr>
          <w:shd w:val="clear" w:color="auto" w:fill="FFFFFF"/>
        </w:rPr>
      </w:pPr>
      <w:r w:rsidRPr="006B4162">
        <w:t>Çalışma</w:t>
      </w:r>
      <w:r w:rsidR="001F0474" w:rsidRPr="006B4162">
        <w:t>da</w:t>
      </w:r>
      <w:r w:rsidR="00614F6B" w:rsidRPr="006B4162">
        <w:t xml:space="preserve"> </w:t>
      </w:r>
      <w:r w:rsidR="003A1920" w:rsidRPr="006B4162">
        <w:t>‘S</w:t>
      </w:r>
      <w:r w:rsidR="001F0474" w:rsidRPr="006B4162">
        <w:t>anayi</w:t>
      </w:r>
      <w:r w:rsidR="003A1920" w:rsidRPr="006B4162">
        <w:t>’</w:t>
      </w:r>
      <w:r w:rsidR="00614F6B" w:rsidRPr="006B4162">
        <w:t xml:space="preserve"> </w:t>
      </w:r>
      <w:r w:rsidR="001F0474" w:rsidRPr="006B4162">
        <w:t>alt</w:t>
      </w:r>
      <w:r w:rsidR="00614F6B" w:rsidRPr="006B4162">
        <w:t xml:space="preserve"> </w:t>
      </w:r>
      <w:r w:rsidR="001F0474" w:rsidRPr="006B4162">
        <w:t>faktörü;</w:t>
      </w:r>
      <w:r w:rsidR="00614F6B" w:rsidRPr="006B4162">
        <w:t xml:space="preserve"> </w:t>
      </w:r>
      <w:r w:rsidR="00307035" w:rsidRPr="006B4162">
        <w:t>b</w:t>
      </w:r>
      <w:r w:rsidR="003B2A91" w:rsidRPr="006B4162">
        <w:t>azı</w:t>
      </w:r>
      <w:r w:rsidR="00614F6B" w:rsidRPr="006B4162">
        <w:t xml:space="preserve"> </w:t>
      </w:r>
      <w:r w:rsidR="00181162" w:rsidRPr="006B4162">
        <w:t>ilaçların</w:t>
      </w:r>
      <w:r w:rsidR="00614F6B" w:rsidRPr="006B4162">
        <w:t xml:space="preserve"> </w:t>
      </w:r>
      <w:r w:rsidR="00181162" w:rsidRPr="006B4162">
        <w:t>isimleri</w:t>
      </w:r>
      <w:r w:rsidR="00614F6B" w:rsidRPr="006B4162">
        <w:t xml:space="preserve"> </w:t>
      </w:r>
      <w:r w:rsidR="00181162" w:rsidRPr="006B4162">
        <w:t>benzerdir,</w:t>
      </w:r>
      <w:r w:rsidR="00614F6B" w:rsidRPr="006B4162">
        <w:t xml:space="preserve"> </w:t>
      </w:r>
      <w:r w:rsidR="00D0780D" w:rsidRPr="006B4162">
        <w:t>f</w:t>
      </w:r>
      <w:r w:rsidR="00181162" w:rsidRPr="006B4162">
        <w:t>arklı</w:t>
      </w:r>
      <w:r w:rsidR="00614F6B" w:rsidRPr="006B4162">
        <w:t xml:space="preserve"> </w:t>
      </w:r>
      <w:r w:rsidR="00181162" w:rsidRPr="006B4162">
        <w:t>ilaçların</w:t>
      </w:r>
      <w:r w:rsidR="00614F6B" w:rsidRPr="006B4162">
        <w:t xml:space="preserve"> </w:t>
      </w:r>
      <w:r w:rsidR="00181162" w:rsidRPr="006B4162">
        <w:t>görüntüsü</w:t>
      </w:r>
      <w:r w:rsidR="00614F6B" w:rsidRPr="006B4162">
        <w:t xml:space="preserve"> </w:t>
      </w:r>
      <w:r w:rsidR="00181162" w:rsidRPr="006B4162">
        <w:t>benzerdir</w:t>
      </w:r>
      <w:r w:rsidR="004C017E" w:rsidRPr="006B4162">
        <w:t>,</w:t>
      </w:r>
      <w:r w:rsidR="00614F6B" w:rsidRPr="006B4162">
        <w:t xml:space="preserve"> </w:t>
      </w:r>
      <w:r w:rsidR="004C017E" w:rsidRPr="006B4162">
        <w:t>bazı</w:t>
      </w:r>
      <w:r w:rsidR="00614F6B" w:rsidRPr="006B4162">
        <w:t xml:space="preserve"> </w:t>
      </w:r>
      <w:r w:rsidR="004C017E" w:rsidRPr="006B4162">
        <w:t>ilaçların</w:t>
      </w:r>
      <w:r w:rsidR="00614F6B" w:rsidRPr="006B4162">
        <w:t xml:space="preserve"> </w:t>
      </w:r>
      <w:r w:rsidR="004C017E" w:rsidRPr="006B4162">
        <w:t>paketleri</w:t>
      </w:r>
      <w:r w:rsidR="00614F6B" w:rsidRPr="006B4162">
        <w:t xml:space="preserve"> </w:t>
      </w:r>
      <w:r w:rsidR="004C017E" w:rsidRPr="006B4162">
        <w:t>benzerdir</w:t>
      </w:r>
      <w:r w:rsidR="00614F6B" w:rsidRPr="006B4162">
        <w:t xml:space="preserve"> </w:t>
      </w:r>
      <w:r w:rsidR="001F0474" w:rsidRPr="006B4162">
        <w:t>gibi</w:t>
      </w:r>
      <w:r w:rsidR="00614F6B" w:rsidRPr="006B4162">
        <w:t xml:space="preserve"> </w:t>
      </w:r>
      <w:r w:rsidR="001F0474" w:rsidRPr="006B4162">
        <w:t>soruları</w:t>
      </w:r>
      <w:r w:rsidR="00614F6B" w:rsidRPr="006B4162">
        <w:t xml:space="preserve"> </w:t>
      </w:r>
      <w:r w:rsidR="002B6E34" w:rsidRPr="006B4162">
        <w:t>içermektedir</w:t>
      </w:r>
      <w:r w:rsidR="00614F6B" w:rsidRPr="006B4162">
        <w:t xml:space="preserve"> </w:t>
      </w:r>
      <w:r w:rsidR="00F6397A" w:rsidRPr="006B4162">
        <w:t>ve</w:t>
      </w:r>
      <w:r w:rsidR="00614F6B" w:rsidRPr="006B4162">
        <w:t xml:space="preserve"> </w:t>
      </w:r>
      <w:r w:rsidR="00F6397A" w:rsidRPr="006B4162">
        <w:t>alınan</w:t>
      </w:r>
      <w:r w:rsidR="00614F6B" w:rsidRPr="006B4162">
        <w:t xml:space="preserve"> </w:t>
      </w:r>
      <w:r w:rsidR="00F6397A" w:rsidRPr="006B4162">
        <w:t>o</w:t>
      </w:r>
      <w:r w:rsidR="006A514F" w:rsidRPr="006B4162">
        <w:t>rtalama</w:t>
      </w:r>
      <w:r w:rsidR="00614F6B" w:rsidRPr="006B4162">
        <w:t xml:space="preserve"> </w:t>
      </w:r>
      <w:r w:rsidR="00941F36" w:rsidRPr="006B4162">
        <w:t>puan</w:t>
      </w:r>
      <w:r w:rsidR="00614F6B" w:rsidRPr="006B4162">
        <w:t xml:space="preserve"> </w:t>
      </w:r>
      <w:r w:rsidR="004718B5" w:rsidRPr="006B4162">
        <w:rPr>
          <w:lang w:eastAsia="tr-TR"/>
        </w:rPr>
        <w:t>11,657±3,803’tür.</w:t>
      </w:r>
      <w:r w:rsidR="00614F6B" w:rsidRPr="006B4162">
        <w:rPr>
          <w:lang w:eastAsia="tr-TR"/>
        </w:rPr>
        <w:t xml:space="preserve"> </w:t>
      </w:r>
      <w:proofErr w:type="spellStart"/>
      <w:r w:rsidR="00BA0A15" w:rsidRPr="006B4162">
        <w:rPr>
          <w:shd w:val="clear" w:color="auto" w:fill="FFFFFF"/>
        </w:rPr>
        <w:t>Uzuntarla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BA0A15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BA0A15" w:rsidRPr="006B4162">
        <w:rPr>
          <w:shd w:val="clear" w:color="auto" w:fill="FFFFFF"/>
        </w:rPr>
        <w:t>Büyük</w:t>
      </w:r>
      <w:r w:rsidR="00614F6B" w:rsidRPr="006B4162">
        <w:rPr>
          <w:shd w:val="clear" w:color="auto" w:fill="FFFFFF"/>
        </w:rPr>
        <w:t xml:space="preserve"> </w:t>
      </w:r>
      <w:r w:rsidR="00BA0A15" w:rsidRPr="006B4162">
        <w:rPr>
          <w:shd w:val="clear" w:color="auto" w:fill="FFFFFF"/>
        </w:rPr>
        <w:t>(2021)</w:t>
      </w:r>
      <w:r w:rsidR="00614F6B" w:rsidRPr="006B4162">
        <w:rPr>
          <w:shd w:val="clear" w:color="auto" w:fill="FFFFFF"/>
        </w:rPr>
        <w:t xml:space="preserve"> </w:t>
      </w:r>
      <w:r w:rsidR="009E6517" w:rsidRPr="006B4162">
        <w:rPr>
          <w:shd w:val="clear" w:color="auto" w:fill="FFFFFF"/>
        </w:rPr>
        <w:t>araştırmalarında</w:t>
      </w:r>
      <w:r w:rsidR="00614F6B" w:rsidRPr="006B4162">
        <w:rPr>
          <w:shd w:val="clear" w:color="auto" w:fill="FFFFFF"/>
        </w:rPr>
        <w:t xml:space="preserve"> </w:t>
      </w:r>
      <w:r w:rsidR="00A421F0" w:rsidRPr="006B4162">
        <w:rPr>
          <w:shd w:val="clear" w:color="auto" w:fill="FFFFFF"/>
        </w:rPr>
        <w:t>‘</w:t>
      </w:r>
      <w:r w:rsidR="00A421F0" w:rsidRPr="006B4162">
        <w:t>S</w:t>
      </w:r>
      <w:r w:rsidR="009E6517" w:rsidRPr="006B4162">
        <w:t>anayi</w:t>
      </w:r>
      <w:r w:rsidR="00A421F0" w:rsidRPr="006B4162">
        <w:t>’</w:t>
      </w:r>
      <w:r w:rsidR="00614F6B" w:rsidRPr="006B4162">
        <w:t xml:space="preserve"> </w:t>
      </w:r>
      <w:r w:rsidR="009E6517" w:rsidRPr="006B4162">
        <w:t>alt</w:t>
      </w:r>
      <w:r w:rsidR="00614F6B" w:rsidRPr="006B4162">
        <w:t xml:space="preserve"> </w:t>
      </w:r>
      <w:r w:rsidR="00A421F0" w:rsidRPr="006B4162">
        <w:t>faktör</w:t>
      </w:r>
      <w:r w:rsidR="00614F6B" w:rsidRPr="006B4162">
        <w:t xml:space="preserve"> </w:t>
      </w:r>
      <w:r w:rsidR="009E6517" w:rsidRPr="006B4162">
        <w:t>puan</w:t>
      </w:r>
      <w:r w:rsidR="00614F6B" w:rsidRPr="006B4162">
        <w:t xml:space="preserve"> </w:t>
      </w:r>
      <w:r w:rsidR="009E6517" w:rsidRPr="006B4162">
        <w:t>ortalaması</w:t>
      </w:r>
      <w:r w:rsidR="00614F6B" w:rsidRPr="006B4162">
        <w:t xml:space="preserve"> </w:t>
      </w:r>
      <w:r w:rsidR="009E6517" w:rsidRPr="006B4162">
        <w:t>14,83±3,20</w:t>
      </w:r>
      <w:r w:rsidR="00614F6B" w:rsidRPr="006B4162">
        <w:t xml:space="preserve"> </w:t>
      </w:r>
      <w:r w:rsidR="0078220E" w:rsidRPr="006B4162">
        <w:t>olarak</w:t>
      </w:r>
      <w:r w:rsidR="00614F6B" w:rsidRPr="006B4162">
        <w:t xml:space="preserve"> </w:t>
      </w:r>
      <w:r w:rsidR="0078220E" w:rsidRPr="006B4162">
        <w:t>bulmuşlardır.</w:t>
      </w:r>
      <w:r w:rsidR="00614F6B" w:rsidRPr="006B4162">
        <w:t xml:space="preserve"> </w:t>
      </w:r>
      <w:r w:rsidR="00A319F4" w:rsidRPr="006B4162">
        <w:t>Cevher</w:t>
      </w:r>
      <w:r w:rsidR="00614F6B" w:rsidRPr="006B4162">
        <w:t xml:space="preserve"> </w:t>
      </w:r>
      <w:r w:rsidR="00A319F4" w:rsidRPr="006B4162">
        <w:t>(2022)</w:t>
      </w:r>
      <w:r w:rsidR="00614F6B" w:rsidRPr="006B4162">
        <w:t xml:space="preserve"> </w:t>
      </w:r>
      <w:r w:rsidR="00A319F4" w:rsidRPr="006B4162">
        <w:t>yoğun</w:t>
      </w:r>
      <w:r w:rsidR="00614F6B" w:rsidRPr="006B4162">
        <w:t xml:space="preserve"> </w:t>
      </w:r>
      <w:r w:rsidR="00A319F4" w:rsidRPr="006B4162">
        <w:t>bakım</w:t>
      </w:r>
      <w:r w:rsidR="00614F6B" w:rsidRPr="006B4162">
        <w:t xml:space="preserve"> </w:t>
      </w:r>
      <w:r w:rsidR="00A319F4" w:rsidRPr="006B4162">
        <w:t>hemşirelerinin</w:t>
      </w:r>
      <w:r w:rsidR="00614F6B" w:rsidRPr="006B4162">
        <w:t xml:space="preserve"> </w:t>
      </w:r>
      <w:r w:rsidR="00A319F4" w:rsidRPr="006B4162">
        <w:t>ilaç</w:t>
      </w:r>
      <w:r w:rsidR="00614F6B" w:rsidRPr="006B4162">
        <w:t xml:space="preserve"> </w:t>
      </w:r>
      <w:r w:rsidR="00A319F4" w:rsidRPr="006B4162">
        <w:t>uygulama</w:t>
      </w:r>
      <w:r w:rsidR="00614F6B" w:rsidRPr="006B4162">
        <w:t xml:space="preserve"> </w:t>
      </w:r>
      <w:r w:rsidR="00A319F4" w:rsidRPr="006B4162">
        <w:t>hatalarının</w:t>
      </w:r>
      <w:r w:rsidR="00614F6B" w:rsidRPr="006B4162">
        <w:t xml:space="preserve"> </w:t>
      </w:r>
      <w:r w:rsidR="00A319F4" w:rsidRPr="006B4162">
        <w:t>belirlenmesi</w:t>
      </w:r>
      <w:r w:rsidR="00614F6B" w:rsidRPr="006B4162">
        <w:t xml:space="preserve"> </w:t>
      </w:r>
      <w:r w:rsidR="00A319F4" w:rsidRPr="006B4162">
        <w:t>amacıyla</w:t>
      </w:r>
      <w:r w:rsidR="00614F6B" w:rsidRPr="006B4162">
        <w:t xml:space="preserve"> </w:t>
      </w:r>
      <w:r w:rsidR="00A319F4" w:rsidRPr="006B4162">
        <w:t>gerçekleştirdikleri</w:t>
      </w:r>
      <w:r w:rsidR="00614F6B" w:rsidRPr="006B4162">
        <w:t xml:space="preserve"> </w:t>
      </w:r>
      <w:r w:rsidR="00A319F4" w:rsidRPr="006B4162">
        <w:t>çalışmada</w:t>
      </w:r>
      <w:r w:rsidR="00614F6B" w:rsidRPr="006B4162">
        <w:t xml:space="preserve"> </w:t>
      </w:r>
      <w:r w:rsidR="00A319F4" w:rsidRPr="006B4162">
        <w:t>‘Sanayi’</w:t>
      </w:r>
      <w:r w:rsidR="00614F6B" w:rsidRPr="006B4162">
        <w:t xml:space="preserve"> </w:t>
      </w:r>
      <w:r w:rsidR="00A319F4" w:rsidRPr="006B4162">
        <w:t>alt</w:t>
      </w:r>
      <w:r w:rsidR="00614F6B" w:rsidRPr="006B4162">
        <w:t xml:space="preserve"> </w:t>
      </w:r>
      <w:r w:rsidR="00A319F4" w:rsidRPr="006B4162">
        <w:t>faktörünün</w:t>
      </w:r>
      <w:r w:rsidR="00614F6B" w:rsidRPr="006B4162">
        <w:t xml:space="preserve"> </w:t>
      </w:r>
      <w:r w:rsidR="00A319F4" w:rsidRPr="006B4162">
        <w:t>puan</w:t>
      </w:r>
      <w:r w:rsidR="00614F6B" w:rsidRPr="006B4162">
        <w:t xml:space="preserve"> </w:t>
      </w:r>
      <w:r w:rsidR="00A319F4" w:rsidRPr="006B4162">
        <w:t>ortalaması</w:t>
      </w:r>
      <w:r w:rsidR="00614F6B" w:rsidRPr="006B4162">
        <w:t xml:space="preserve"> </w:t>
      </w:r>
      <w:r w:rsidR="000B7FED" w:rsidRPr="006B4162">
        <w:t>12,11±2,42’dir</w:t>
      </w:r>
      <w:r w:rsidR="00614F6B" w:rsidRPr="006B4162">
        <w:t xml:space="preserve"> </w:t>
      </w:r>
      <w:r w:rsidR="00ED4064" w:rsidRPr="006B4162">
        <w:t>ve</w:t>
      </w:r>
      <w:r w:rsidR="00614F6B" w:rsidRPr="006B4162">
        <w:t xml:space="preserve"> </w:t>
      </w:r>
      <w:r w:rsidR="00ED4064" w:rsidRPr="006B4162">
        <w:t>bu</w:t>
      </w:r>
      <w:r w:rsidR="00614F6B" w:rsidRPr="006B4162">
        <w:t xml:space="preserve"> </w:t>
      </w:r>
      <w:r w:rsidR="00ED4064" w:rsidRPr="006B4162">
        <w:t>puan</w:t>
      </w:r>
      <w:r w:rsidR="00614F6B" w:rsidRPr="006B4162">
        <w:t xml:space="preserve"> </w:t>
      </w:r>
      <w:proofErr w:type="spellStart"/>
      <w:r w:rsidR="00ED4064" w:rsidRPr="006B4162">
        <w:t>ortalamsı</w:t>
      </w:r>
      <w:proofErr w:type="spellEnd"/>
      <w:r w:rsidR="00614F6B" w:rsidRPr="006B4162">
        <w:t xml:space="preserve"> </w:t>
      </w:r>
      <w:r w:rsidR="00ED4064" w:rsidRPr="006B4162">
        <w:t>ile</w:t>
      </w:r>
      <w:r w:rsidR="00614F6B" w:rsidRPr="006B4162">
        <w:t xml:space="preserve"> </w:t>
      </w:r>
      <w:r w:rsidR="00ED4064" w:rsidRPr="006B4162">
        <w:t>orta</w:t>
      </w:r>
      <w:r w:rsidR="00614F6B" w:rsidRPr="006B4162">
        <w:t xml:space="preserve"> </w:t>
      </w:r>
      <w:r w:rsidR="00ED4064" w:rsidRPr="006B4162">
        <w:t>sıralarda</w:t>
      </w:r>
      <w:r w:rsidR="00614F6B" w:rsidRPr="006B4162">
        <w:t xml:space="preserve"> </w:t>
      </w:r>
      <w:r w:rsidR="00ED4064" w:rsidRPr="006B4162">
        <w:t>yer</w:t>
      </w:r>
      <w:r w:rsidR="00614F6B" w:rsidRPr="006B4162">
        <w:t xml:space="preserve"> </w:t>
      </w:r>
      <w:r w:rsidR="004D5DEC" w:rsidRPr="006B4162">
        <w:t>almaktadır</w:t>
      </w:r>
      <w:r w:rsidR="000B7FED" w:rsidRPr="006B4162">
        <w:t>.</w:t>
      </w:r>
      <w:r w:rsidR="00614F6B" w:rsidRPr="006B4162">
        <w:t xml:space="preserve"> </w:t>
      </w:r>
      <w:r w:rsidR="000C11A3" w:rsidRPr="006B4162">
        <w:t>Öztürk</w:t>
      </w:r>
      <w:r w:rsidR="00614F6B" w:rsidRPr="006B4162">
        <w:t xml:space="preserve"> </w:t>
      </w:r>
      <w:r w:rsidR="000C11A3" w:rsidRPr="006B4162">
        <w:t>Günel</w:t>
      </w:r>
      <w:r w:rsidR="00614F6B" w:rsidRPr="006B4162">
        <w:t xml:space="preserve"> </w:t>
      </w:r>
      <w:r w:rsidR="000C11A3" w:rsidRPr="006B4162">
        <w:t>(2022)</w:t>
      </w:r>
      <w:r w:rsidR="00614F6B" w:rsidRPr="006B4162">
        <w:t xml:space="preserve"> </w:t>
      </w:r>
      <w:r w:rsidR="000C11A3" w:rsidRPr="006B4162">
        <w:t>yoğun</w:t>
      </w:r>
      <w:r w:rsidR="00614F6B" w:rsidRPr="006B4162">
        <w:t xml:space="preserve"> </w:t>
      </w:r>
      <w:r w:rsidR="000C11A3" w:rsidRPr="006B4162">
        <w:t>bakımda</w:t>
      </w:r>
      <w:r w:rsidR="00614F6B" w:rsidRPr="006B4162">
        <w:t xml:space="preserve"> </w:t>
      </w:r>
      <w:r w:rsidR="000C11A3" w:rsidRPr="006B4162">
        <w:t>çalışan</w:t>
      </w:r>
      <w:r w:rsidR="00614F6B" w:rsidRPr="006B4162">
        <w:t xml:space="preserve"> </w:t>
      </w:r>
      <w:r w:rsidR="000C11A3" w:rsidRPr="006B4162">
        <w:t>hemşirelerin</w:t>
      </w:r>
      <w:r w:rsidR="00614F6B" w:rsidRPr="006B4162">
        <w:t xml:space="preserve"> </w:t>
      </w:r>
      <w:r w:rsidR="000C11A3" w:rsidRPr="006B4162">
        <w:t>ilaç</w:t>
      </w:r>
      <w:r w:rsidR="00614F6B" w:rsidRPr="006B4162">
        <w:t xml:space="preserve"> </w:t>
      </w:r>
      <w:r w:rsidR="000C11A3" w:rsidRPr="006B4162">
        <w:t>uygulama</w:t>
      </w:r>
      <w:r w:rsidR="00614F6B" w:rsidRPr="006B4162">
        <w:t xml:space="preserve"> </w:t>
      </w:r>
      <w:r w:rsidR="000C11A3" w:rsidRPr="006B4162">
        <w:t>hatalarının</w:t>
      </w:r>
      <w:r w:rsidR="00614F6B" w:rsidRPr="006B4162">
        <w:t xml:space="preserve"> </w:t>
      </w:r>
      <w:r w:rsidR="000C11A3" w:rsidRPr="006B4162">
        <w:t>nedenlerine</w:t>
      </w:r>
      <w:r w:rsidR="00614F6B" w:rsidRPr="006B4162">
        <w:t xml:space="preserve"> </w:t>
      </w:r>
      <w:r w:rsidR="000C11A3" w:rsidRPr="006B4162">
        <w:t>ilişkin</w:t>
      </w:r>
      <w:r w:rsidR="00614F6B" w:rsidRPr="006B4162">
        <w:t xml:space="preserve"> </w:t>
      </w:r>
      <w:r w:rsidR="000C11A3" w:rsidRPr="006B4162">
        <w:t>görüşlerini</w:t>
      </w:r>
      <w:r w:rsidR="00614F6B" w:rsidRPr="006B4162">
        <w:t xml:space="preserve"> </w:t>
      </w:r>
      <w:r w:rsidR="000C11A3" w:rsidRPr="006B4162">
        <w:t>incelemek</w:t>
      </w:r>
      <w:r w:rsidR="00614F6B" w:rsidRPr="006B4162">
        <w:t xml:space="preserve"> </w:t>
      </w:r>
      <w:r w:rsidR="000C11A3" w:rsidRPr="006B4162">
        <w:t>amacıyla</w:t>
      </w:r>
      <w:r w:rsidR="00614F6B" w:rsidRPr="006B4162">
        <w:t xml:space="preserve"> </w:t>
      </w:r>
      <w:r w:rsidR="000C11A3" w:rsidRPr="006B4162">
        <w:t>gerçekleştirdikleri</w:t>
      </w:r>
      <w:r w:rsidR="00614F6B" w:rsidRPr="006B4162">
        <w:t xml:space="preserve"> </w:t>
      </w:r>
      <w:r w:rsidR="000C11A3" w:rsidRPr="006B4162">
        <w:t>çalışmada</w:t>
      </w:r>
      <w:r w:rsidR="00614F6B" w:rsidRPr="006B4162">
        <w:t xml:space="preserve"> </w:t>
      </w:r>
      <w:r w:rsidR="000C11A3" w:rsidRPr="006B4162">
        <w:t>’Sanayi’</w:t>
      </w:r>
      <w:r w:rsidR="00614F6B" w:rsidRPr="006B4162">
        <w:t xml:space="preserve"> </w:t>
      </w:r>
      <w:r w:rsidR="000C11A3" w:rsidRPr="006B4162">
        <w:t>alt</w:t>
      </w:r>
      <w:r w:rsidR="00614F6B" w:rsidRPr="006B4162">
        <w:t xml:space="preserve"> </w:t>
      </w:r>
      <w:r w:rsidR="000C11A3" w:rsidRPr="006B4162">
        <w:t>faktörünün</w:t>
      </w:r>
      <w:r w:rsidR="00614F6B" w:rsidRPr="006B4162">
        <w:t xml:space="preserve"> </w:t>
      </w:r>
      <w:r w:rsidR="000C11A3" w:rsidRPr="006B4162">
        <w:t>puan</w:t>
      </w:r>
      <w:r w:rsidR="00614F6B" w:rsidRPr="006B4162">
        <w:t xml:space="preserve"> </w:t>
      </w:r>
      <w:r w:rsidR="000C11A3" w:rsidRPr="006B4162">
        <w:t>ortalamasını</w:t>
      </w:r>
      <w:r w:rsidR="00614F6B" w:rsidRPr="006B4162">
        <w:t xml:space="preserve"> </w:t>
      </w:r>
      <w:r w:rsidR="00694624" w:rsidRPr="006B4162">
        <w:t>4,653±1,014</w:t>
      </w:r>
      <w:r w:rsidR="00614F6B" w:rsidRPr="006B4162">
        <w:t xml:space="preserve"> </w:t>
      </w:r>
      <w:r w:rsidR="000C11A3" w:rsidRPr="006B4162">
        <w:t>olarak</w:t>
      </w:r>
      <w:r w:rsidR="00614F6B" w:rsidRPr="006B4162">
        <w:t xml:space="preserve"> </w:t>
      </w:r>
      <w:r w:rsidR="000C11A3" w:rsidRPr="006B4162">
        <w:t>saptamışlardır</w:t>
      </w:r>
      <w:r w:rsidR="00614F6B" w:rsidRPr="006B4162">
        <w:t xml:space="preserve"> </w:t>
      </w:r>
      <w:r w:rsidR="000C11A3" w:rsidRPr="006B4162">
        <w:t>ve</w:t>
      </w:r>
      <w:r w:rsidR="00614F6B" w:rsidRPr="006B4162">
        <w:t xml:space="preserve"> </w:t>
      </w:r>
      <w:r w:rsidR="000C11A3" w:rsidRPr="006B4162">
        <w:t>bu</w:t>
      </w:r>
      <w:r w:rsidR="00614F6B" w:rsidRPr="006B4162">
        <w:t xml:space="preserve"> </w:t>
      </w:r>
      <w:r w:rsidR="000C11A3" w:rsidRPr="006B4162">
        <w:t>puan</w:t>
      </w:r>
      <w:r w:rsidR="00614F6B" w:rsidRPr="006B4162">
        <w:t xml:space="preserve"> </w:t>
      </w:r>
      <w:r w:rsidR="000C11A3" w:rsidRPr="006B4162">
        <w:t>ortalaması</w:t>
      </w:r>
      <w:r w:rsidR="00614F6B" w:rsidRPr="006B4162">
        <w:t xml:space="preserve"> </w:t>
      </w:r>
      <w:r w:rsidR="000C11A3" w:rsidRPr="006B4162">
        <w:t>ile</w:t>
      </w:r>
      <w:r w:rsidR="00614F6B" w:rsidRPr="006B4162">
        <w:t xml:space="preserve"> </w:t>
      </w:r>
      <w:r w:rsidR="00440F4B" w:rsidRPr="006B4162">
        <w:t>alt</w:t>
      </w:r>
      <w:r w:rsidR="00614F6B" w:rsidRPr="006B4162">
        <w:t xml:space="preserve"> </w:t>
      </w:r>
      <w:r w:rsidR="00440F4B" w:rsidRPr="006B4162">
        <w:t>faktörler</w:t>
      </w:r>
      <w:r w:rsidR="00614F6B" w:rsidRPr="006B4162">
        <w:t xml:space="preserve"> </w:t>
      </w:r>
      <w:r w:rsidR="00440F4B" w:rsidRPr="006B4162">
        <w:t>arasında</w:t>
      </w:r>
      <w:r w:rsidR="00614F6B" w:rsidRPr="006B4162">
        <w:t xml:space="preserve"> </w:t>
      </w:r>
      <w:r w:rsidR="00440F4B" w:rsidRPr="006B4162">
        <w:t>ilk</w:t>
      </w:r>
      <w:r w:rsidR="00614F6B" w:rsidRPr="006B4162">
        <w:t xml:space="preserve"> </w:t>
      </w:r>
      <w:r w:rsidR="00440F4B" w:rsidRPr="006B4162">
        <w:t>sırada</w:t>
      </w:r>
      <w:r w:rsidR="00614F6B" w:rsidRPr="006B4162">
        <w:t xml:space="preserve"> </w:t>
      </w:r>
      <w:r w:rsidR="00440F4B" w:rsidRPr="006B4162">
        <w:t>yer</w:t>
      </w:r>
      <w:r w:rsidR="00614F6B" w:rsidRPr="006B4162">
        <w:t xml:space="preserve"> </w:t>
      </w:r>
      <w:r w:rsidR="00440F4B" w:rsidRPr="006B4162">
        <w:t>almaktadır.</w:t>
      </w:r>
      <w:r w:rsidR="00614F6B" w:rsidRPr="006B4162">
        <w:t xml:space="preserve"> </w:t>
      </w:r>
      <w:proofErr w:type="spellStart"/>
      <w:r w:rsidR="00C73F11" w:rsidRPr="006B4162">
        <w:t>Aygin</w:t>
      </w:r>
      <w:proofErr w:type="spellEnd"/>
      <w:r w:rsidR="00614F6B" w:rsidRPr="006B4162">
        <w:t xml:space="preserve"> </w:t>
      </w:r>
      <w:r w:rsidR="00C73F11" w:rsidRPr="006B4162">
        <w:t>ve</w:t>
      </w:r>
      <w:r w:rsidR="00614F6B" w:rsidRPr="006B4162">
        <w:t xml:space="preserve"> </w:t>
      </w:r>
      <w:r w:rsidR="00C73F11" w:rsidRPr="006B4162">
        <w:t>diğerleri</w:t>
      </w:r>
      <w:r w:rsidR="00614F6B" w:rsidRPr="006B4162">
        <w:t xml:space="preserve"> </w:t>
      </w:r>
      <w:r w:rsidR="00C73F11" w:rsidRPr="006B4162">
        <w:t>(2020)</w:t>
      </w:r>
      <w:r w:rsidR="00614F6B" w:rsidRPr="006B4162">
        <w:t xml:space="preserve"> </w:t>
      </w:r>
      <w:r w:rsidR="004556A1" w:rsidRPr="006B4162">
        <w:t>yap</w:t>
      </w:r>
      <w:r w:rsidR="005063E6" w:rsidRPr="006B4162">
        <w:t>tığı</w:t>
      </w:r>
      <w:r w:rsidR="00614F6B" w:rsidRPr="006B4162">
        <w:t xml:space="preserve"> </w:t>
      </w:r>
      <w:r w:rsidR="005063E6" w:rsidRPr="006B4162">
        <w:t>çalışmada</w:t>
      </w:r>
      <w:r w:rsidR="00C73F11" w:rsidRPr="006B4162">
        <w:t>,</w:t>
      </w:r>
      <w:r w:rsidR="00614F6B" w:rsidRPr="006B4162">
        <w:rPr>
          <w:shd w:val="clear" w:color="auto" w:fill="FFFFFF"/>
        </w:rPr>
        <w:t xml:space="preserve"> </w:t>
      </w:r>
      <w:r w:rsidR="003E0C9D" w:rsidRPr="006B4162">
        <w:rPr>
          <w:shd w:val="clear" w:color="auto" w:fill="FFFFFF"/>
        </w:rPr>
        <w:t>"ilaç</w:t>
      </w:r>
      <w:r w:rsidR="00614F6B" w:rsidRPr="006B4162">
        <w:rPr>
          <w:shd w:val="clear" w:color="auto" w:fill="FFFFFF"/>
        </w:rPr>
        <w:t xml:space="preserve"> </w:t>
      </w:r>
      <w:r w:rsidR="003E0C9D" w:rsidRPr="006B4162">
        <w:rPr>
          <w:shd w:val="clear" w:color="auto" w:fill="FFFFFF"/>
        </w:rPr>
        <w:t>isimlerindeki</w:t>
      </w:r>
      <w:r w:rsidR="00614F6B" w:rsidRPr="006B4162">
        <w:rPr>
          <w:shd w:val="clear" w:color="auto" w:fill="FFFFFF"/>
        </w:rPr>
        <w:t xml:space="preserve"> </w:t>
      </w:r>
      <w:r w:rsidR="003E0C9D" w:rsidRPr="006B4162">
        <w:rPr>
          <w:shd w:val="clear" w:color="auto" w:fill="FFFFFF"/>
        </w:rPr>
        <w:t>benzerlikler</w:t>
      </w:r>
      <w:r w:rsidR="005063E6" w:rsidRPr="006B4162">
        <w:rPr>
          <w:shd w:val="clear" w:color="auto" w:fill="FFFFFF"/>
        </w:rPr>
        <w:t>in</w:t>
      </w:r>
      <w:r w:rsidR="00614F6B" w:rsidRPr="006B4162">
        <w:rPr>
          <w:shd w:val="clear" w:color="auto" w:fill="FFFFFF"/>
        </w:rPr>
        <w:t xml:space="preserve"> </w:t>
      </w:r>
      <w:r w:rsidR="003E0C9D" w:rsidRPr="006B4162">
        <w:rPr>
          <w:shd w:val="clear" w:color="auto" w:fill="FFFFFF"/>
        </w:rPr>
        <w:t>%47</w:t>
      </w:r>
      <w:r w:rsidR="008759D9" w:rsidRPr="006B4162">
        <w:rPr>
          <w:shd w:val="clear" w:color="auto" w:fill="FFFFFF"/>
        </w:rPr>
        <w:t>,</w:t>
      </w:r>
      <w:r w:rsidR="003E0C9D" w:rsidRPr="006B4162">
        <w:rPr>
          <w:shd w:val="clear" w:color="auto" w:fill="FFFFFF"/>
        </w:rPr>
        <w:t>8</w:t>
      </w:r>
      <w:r w:rsidR="00614F6B" w:rsidRPr="006B4162">
        <w:rPr>
          <w:shd w:val="clear" w:color="auto" w:fill="FFFFFF"/>
        </w:rPr>
        <w:t xml:space="preserve"> </w:t>
      </w:r>
      <w:r w:rsidR="004556A1" w:rsidRPr="006B4162">
        <w:rPr>
          <w:shd w:val="clear" w:color="auto" w:fill="FFFFFF"/>
        </w:rPr>
        <w:t>oranında</w:t>
      </w:r>
      <w:r w:rsidR="00614F6B" w:rsidRPr="006B4162">
        <w:rPr>
          <w:shd w:val="clear" w:color="auto" w:fill="FFFFFF"/>
        </w:rPr>
        <w:t xml:space="preserve"> </w:t>
      </w:r>
      <w:r w:rsidR="004556A1" w:rsidRPr="006B4162">
        <w:rPr>
          <w:shd w:val="clear" w:color="auto" w:fill="FFFFFF"/>
        </w:rPr>
        <w:t>olduğunu</w:t>
      </w:r>
      <w:r w:rsidR="00614F6B" w:rsidRPr="006B4162">
        <w:rPr>
          <w:shd w:val="clear" w:color="auto" w:fill="FFFFFF"/>
        </w:rPr>
        <w:t xml:space="preserve"> </w:t>
      </w:r>
      <w:r w:rsidR="004556A1" w:rsidRPr="006B4162">
        <w:rPr>
          <w:shd w:val="clear" w:color="auto" w:fill="FFFFFF"/>
        </w:rPr>
        <w:t>saptamıştır.</w:t>
      </w:r>
      <w:r w:rsidR="00614F6B" w:rsidRPr="006B4162">
        <w:rPr>
          <w:shd w:val="clear" w:color="auto" w:fill="FFFFFF"/>
        </w:rPr>
        <w:t xml:space="preserve"> </w:t>
      </w:r>
      <w:r w:rsidR="000C5312" w:rsidRPr="006B4162">
        <w:rPr>
          <w:shd w:val="clear" w:color="auto" w:fill="FFFFFF"/>
        </w:rPr>
        <w:t>Diğer</w:t>
      </w:r>
      <w:r w:rsidR="00614F6B" w:rsidRPr="006B4162">
        <w:rPr>
          <w:shd w:val="clear" w:color="auto" w:fill="FFFFFF"/>
        </w:rPr>
        <w:t xml:space="preserve"> </w:t>
      </w:r>
      <w:r w:rsidR="002B40A1" w:rsidRPr="006B4162">
        <w:rPr>
          <w:shd w:val="clear" w:color="auto" w:fill="FFFFFF"/>
        </w:rPr>
        <w:t>çalışmalarda</w:t>
      </w:r>
      <w:r w:rsidR="00614F6B" w:rsidRPr="006B4162">
        <w:rPr>
          <w:shd w:val="clear" w:color="auto" w:fill="FFFFFF"/>
        </w:rPr>
        <w:t xml:space="preserve"> </w:t>
      </w:r>
      <w:r w:rsidR="002B40A1" w:rsidRPr="006B4162">
        <w:rPr>
          <w:shd w:val="clear" w:color="auto" w:fill="FFFFFF"/>
        </w:rPr>
        <w:t>da</w:t>
      </w:r>
      <w:r w:rsidR="00614F6B" w:rsidRPr="006B4162">
        <w:rPr>
          <w:shd w:val="clear" w:color="auto" w:fill="FFFFFF"/>
        </w:rPr>
        <w:t xml:space="preserve"> </w:t>
      </w:r>
      <w:r w:rsidR="002B40A1" w:rsidRPr="006B4162">
        <w:t>hemşireler</w:t>
      </w:r>
      <w:r w:rsidR="00614F6B" w:rsidRPr="006B4162">
        <w:t xml:space="preserve"> </w:t>
      </w:r>
      <w:r w:rsidR="002B40A1" w:rsidRPr="006B4162">
        <w:t>tarafından</w:t>
      </w:r>
      <w:r w:rsidR="00614F6B" w:rsidRPr="006B4162">
        <w:t xml:space="preserve"> </w:t>
      </w:r>
      <w:r w:rsidR="002B40A1" w:rsidRPr="006B4162">
        <w:t>algılanan</w:t>
      </w:r>
      <w:r w:rsidR="00614F6B" w:rsidRPr="006B4162">
        <w:t xml:space="preserve"> </w:t>
      </w:r>
      <w:r w:rsidR="002B40A1" w:rsidRPr="006B4162">
        <w:t>ilaç</w:t>
      </w:r>
      <w:r w:rsidR="00614F6B" w:rsidRPr="006B4162">
        <w:t xml:space="preserve"> </w:t>
      </w:r>
      <w:r w:rsidR="002B40A1" w:rsidRPr="006B4162">
        <w:t>hata</w:t>
      </w:r>
      <w:r w:rsidR="00614F6B" w:rsidRPr="006B4162">
        <w:t xml:space="preserve"> </w:t>
      </w:r>
      <w:r w:rsidR="003B64B6" w:rsidRPr="006B4162">
        <w:t>sebepleri</w:t>
      </w:r>
      <w:r w:rsidR="00614F6B" w:rsidRPr="006B4162">
        <w:t xml:space="preserve"> </w:t>
      </w:r>
      <w:r w:rsidR="002B40A1" w:rsidRPr="006B4162">
        <w:t>arasında</w:t>
      </w:r>
      <w:r w:rsidR="00614F6B" w:rsidRPr="006B4162">
        <w:t xml:space="preserve"> </w:t>
      </w:r>
      <w:r w:rsidR="002B40A1" w:rsidRPr="006B4162">
        <w:t>ilaçların</w:t>
      </w:r>
      <w:r w:rsidR="00614F6B" w:rsidRPr="006B4162">
        <w:t xml:space="preserve"> </w:t>
      </w:r>
      <w:r w:rsidR="002B40A1" w:rsidRPr="006B4162">
        <w:t>isimlerinin</w:t>
      </w:r>
      <w:r w:rsidR="00DB66D3" w:rsidRPr="006B4162">
        <w:t>,</w:t>
      </w:r>
      <w:r w:rsidR="00614F6B" w:rsidRPr="006B4162">
        <w:t xml:space="preserve"> </w:t>
      </w:r>
      <w:r w:rsidR="00DB66D3" w:rsidRPr="006B4162">
        <w:t>ambalajlarının</w:t>
      </w:r>
      <w:r w:rsidR="00614F6B" w:rsidRPr="006B4162">
        <w:t xml:space="preserve"> </w:t>
      </w:r>
      <w:r w:rsidR="00DB66D3" w:rsidRPr="006B4162">
        <w:t>ve</w:t>
      </w:r>
      <w:r w:rsidR="00614F6B" w:rsidRPr="006B4162">
        <w:t xml:space="preserve"> </w:t>
      </w:r>
      <w:r w:rsidR="00DB66D3" w:rsidRPr="006B4162">
        <w:t>görünümlerinin</w:t>
      </w:r>
      <w:r w:rsidR="00614F6B" w:rsidRPr="006B4162">
        <w:t xml:space="preserve"> </w:t>
      </w:r>
      <w:r w:rsidR="00DB66D3" w:rsidRPr="006B4162">
        <w:t>benzer</w:t>
      </w:r>
      <w:r w:rsidR="00614F6B" w:rsidRPr="006B4162">
        <w:t xml:space="preserve"> </w:t>
      </w:r>
      <w:r w:rsidR="00DB66D3" w:rsidRPr="006B4162">
        <w:t>olduğu</w:t>
      </w:r>
      <w:r w:rsidR="00614F6B" w:rsidRPr="006B4162">
        <w:t xml:space="preserve"> </w:t>
      </w:r>
      <w:r w:rsidR="00561D58" w:rsidRPr="006B4162">
        <w:t>yer</w:t>
      </w:r>
      <w:r w:rsidR="00614F6B" w:rsidRPr="006B4162">
        <w:t xml:space="preserve"> </w:t>
      </w:r>
      <w:r w:rsidR="00561D58" w:rsidRPr="006B4162">
        <w:t>almaktadır</w:t>
      </w:r>
      <w:r w:rsidR="00614F6B" w:rsidRPr="006B4162">
        <w:t xml:space="preserve"> </w:t>
      </w:r>
      <w:r w:rsidR="00E96D86" w:rsidRPr="006B4162">
        <w:t>(</w:t>
      </w:r>
      <w:r w:rsidR="00750821" w:rsidRPr="006B4162">
        <w:t>Bişkin</w:t>
      </w:r>
      <w:r w:rsidR="00614F6B" w:rsidRPr="006B4162">
        <w:t xml:space="preserve"> </w:t>
      </w:r>
      <w:r w:rsidR="00750821" w:rsidRPr="006B4162">
        <w:t>Çetin</w:t>
      </w:r>
      <w:r w:rsidR="00614F6B" w:rsidRPr="006B4162">
        <w:t xml:space="preserve"> </w:t>
      </w:r>
      <w:r w:rsidR="00750821" w:rsidRPr="006B4162">
        <w:t>ve</w:t>
      </w:r>
      <w:r w:rsidR="00614F6B" w:rsidRPr="006B4162">
        <w:t xml:space="preserve"> </w:t>
      </w:r>
      <w:r w:rsidR="00750821" w:rsidRPr="006B4162">
        <w:t>Cebeci,</w:t>
      </w:r>
      <w:r w:rsidR="00614F6B" w:rsidRPr="006B4162">
        <w:t xml:space="preserve"> </w:t>
      </w:r>
      <w:r w:rsidR="00750821" w:rsidRPr="006B4162">
        <w:t>2021;</w:t>
      </w:r>
      <w:r w:rsidR="00614F6B" w:rsidRPr="006B4162">
        <w:t xml:space="preserve"> </w:t>
      </w:r>
      <w:proofErr w:type="spellStart"/>
      <w:r w:rsidR="00E96D86" w:rsidRPr="006B4162">
        <w:t>Gerçeker</w:t>
      </w:r>
      <w:proofErr w:type="spellEnd"/>
      <w:r w:rsidR="00614F6B" w:rsidRPr="006B4162">
        <w:t xml:space="preserve"> </w:t>
      </w:r>
      <w:r w:rsidR="00E96D86" w:rsidRPr="006B4162">
        <w:t>ve</w:t>
      </w:r>
      <w:r w:rsidR="00614F6B" w:rsidRPr="006B4162">
        <w:t xml:space="preserve"> </w:t>
      </w:r>
      <w:r w:rsidR="00E96D86" w:rsidRPr="006B4162">
        <w:t>diğerleri,</w:t>
      </w:r>
      <w:r w:rsidR="00614F6B" w:rsidRPr="006B4162">
        <w:t xml:space="preserve"> </w:t>
      </w:r>
      <w:r w:rsidR="00E96D86" w:rsidRPr="006B4162">
        <w:t>2015;</w:t>
      </w:r>
      <w:r w:rsidR="00614F6B" w:rsidRPr="006B4162">
        <w:t xml:space="preserve"> </w:t>
      </w:r>
      <w:r w:rsidR="00F2436F" w:rsidRPr="006B4162">
        <w:t>Semiz</w:t>
      </w:r>
      <w:r w:rsidR="00614F6B" w:rsidRPr="006B4162">
        <w:t xml:space="preserve"> </w:t>
      </w:r>
      <w:r w:rsidR="00F2436F" w:rsidRPr="006B4162">
        <w:t>Aydın,2015</w:t>
      </w:r>
      <w:r w:rsidR="00792C7D" w:rsidRPr="006B4162">
        <w:t>).</w:t>
      </w:r>
      <w:r w:rsidR="00614F6B" w:rsidRPr="006B4162">
        <w:t xml:space="preserve"> </w:t>
      </w:r>
      <w:r w:rsidR="005C1AAC" w:rsidRPr="006B4162">
        <w:t>Nijerya’da</w:t>
      </w:r>
      <w:r w:rsidR="00C01DE1" w:rsidRPr="006B4162">
        <w:t>ki</w:t>
      </w:r>
      <w:r w:rsidR="00614F6B" w:rsidRPr="006B4162">
        <w:t xml:space="preserve"> </w:t>
      </w:r>
      <w:r w:rsidR="005C1AAC" w:rsidRPr="006B4162">
        <w:t>hemşir</w:t>
      </w:r>
      <w:r w:rsidR="002D375E" w:rsidRPr="006B4162">
        <w:t>eler</w:t>
      </w:r>
      <w:r w:rsidR="00614F6B" w:rsidRPr="006B4162">
        <w:t xml:space="preserve"> </w:t>
      </w:r>
      <w:r w:rsidR="002D375E" w:rsidRPr="006B4162">
        <w:t>arasında</w:t>
      </w:r>
      <w:r w:rsidR="00614F6B" w:rsidRPr="006B4162">
        <w:t xml:space="preserve"> </w:t>
      </w:r>
      <w:r w:rsidR="002D375E" w:rsidRPr="006B4162">
        <w:t>ilaç</w:t>
      </w:r>
      <w:r w:rsidR="00614F6B" w:rsidRPr="006B4162">
        <w:t xml:space="preserve"> </w:t>
      </w:r>
      <w:r w:rsidR="002D375E" w:rsidRPr="006B4162">
        <w:t>uygulama</w:t>
      </w:r>
      <w:r w:rsidR="00614F6B" w:rsidRPr="006B4162">
        <w:t xml:space="preserve"> </w:t>
      </w:r>
      <w:r w:rsidR="002D375E" w:rsidRPr="006B4162">
        <w:t>hatalarına</w:t>
      </w:r>
      <w:r w:rsidR="00614F6B" w:rsidRPr="006B4162">
        <w:t xml:space="preserve"> </w:t>
      </w:r>
      <w:r w:rsidR="002D375E" w:rsidRPr="006B4162">
        <w:t>yönelik</w:t>
      </w:r>
      <w:r w:rsidR="00614F6B" w:rsidRPr="006B4162">
        <w:t xml:space="preserve"> </w:t>
      </w:r>
      <w:r w:rsidR="002D375E" w:rsidRPr="006B4162">
        <w:t>algının</w:t>
      </w:r>
      <w:r w:rsidR="00614F6B" w:rsidRPr="006B4162">
        <w:t xml:space="preserve"> </w:t>
      </w:r>
      <w:r w:rsidR="002D375E" w:rsidRPr="006B4162">
        <w:t>değerlendirildiği</w:t>
      </w:r>
      <w:r w:rsidR="00614F6B" w:rsidRPr="006B4162">
        <w:t xml:space="preserve"> </w:t>
      </w:r>
      <w:r w:rsidR="002D375E" w:rsidRPr="006B4162">
        <w:t>bir</w:t>
      </w:r>
      <w:r w:rsidR="00614F6B" w:rsidRPr="006B4162">
        <w:t xml:space="preserve"> </w:t>
      </w:r>
      <w:r w:rsidR="002D375E" w:rsidRPr="006B4162">
        <w:t>çalışmada</w:t>
      </w:r>
      <w:r w:rsidR="00614F6B" w:rsidRPr="006B4162">
        <w:t xml:space="preserve"> </w:t>
      </w:r>
      <w:r w:rsidR="002D375E" w:rsidRPr="006B4162">
        <w:t>f</w:t>
      </w:r>
      <w:r w:rsidR="005C1AAC" w:rsidRPr="006B4162">
        <w:t>arklı</w:t>
      </w:r>
      <w:r w:rsidR="00614F6B" w:rsidRPr="006B4162">
        <w:t xml:space="preserve"> </w:t>
      </w:r>
      <w:r w:rsidR="005C1AAC" w:rsidRPr="006B4162">
        <w:t>isimlere</w:t>
      </w:r>
      <w:r w:rsidR="00614F6B" w:rsidRPr="006B4162">
        <w:t xml:space="preserve"> </w:t>
      </w:r>
      <w:r w:rsidR="005C1AAC" w:rsidRPr="006B4162">
        <w:t>sahip</w:t>
      </w:r>
      <w:r w:rsidR="00614F6B" w:rsidRPr="006B4162">
        <w:t xml:space="preserve"> </w:t>
      </w:r>
      <w:r w:rsidR="005C1AAC" w:rsidRPr="006B4162">
        <w:t>ilaçların</w:t>
      </w:r>
      <w:r w:rsidR="00614F6B" w:rsidRPr="006B4162">
        <w:t xml:space="preserve"> </w:t>
      </w:r>
      <w:r w:rsidR="005C1AAC" w:rsidRPr="006B4162">
        <w:t>karıştırılması</w:t>
      </w:r>
      <w:r w:rsidR="00614F6B" w:rsidRPr="006B4162">
        <w:t xml:space="preserve"> </w:t>
      </w:r>
      <w:r w:rsidR="005C1AAC" w:rsidRPr="006B4162">
        <w:t>ve</w:t>
      </w:r>
      <w:r w:rsidR="00614F6B" w:rsidRPr="006B4162">
        <w:t xml:space="preserve"> </w:t>
      </w:r>
      <w:r w:rsidR="005C1AAC" w:rsidRPr="006B4162">
        <w:t>hasta-hemşire</w:t>
      </w:r>
      <w:r w:rsidR="00561D58" w:rsidRPr="006B4162">
        <w:t>-</w:t>
      </w:r>
      <w:r w:rsidR="005C1AAC" w:rsidRPr="006B4162">
        <w:t>personel</w:t>
      </w:r>
      <w:r w:rsidR="00614F6B" w:rsidRPr="006B4162">
        <w:t xml:space="preserve"> </w:t>
      </w:r>
      <w:r w:rsidR="005C1AAC" w:rsidRPr="006B4162">
        <w:t>oranının</w:t>
      </w:r>
      <w:r w:rsidR="00614F6B" w:rsidRPr="006B4162">
        <w:t xml:space="preserve"> </w:t>
      </w:r>
      <w:r w:rsidR="005C1AAC" w:rsidRPr="006B4162">
        <w:t>artması</w:t>
      </w:r>
      <w:r w:rsidR="00614F6B" w:rsidRPr="006B4162">
        <w:t xml:space="preserve"> </w:t>
      </w:r>
      <w:r w:rsidR="0077675F" w:rsidRPr="006B4162">
        <w:t>etki</w:t>
      </w:r>
      <w:r w:rsidR="003F436A" w:rsidRPr="006B4162">
        <w:t>li</w:t>
      </w:r>
      <w:r w:rsidR="00614F6B" w:rsidRPr="006B4162">
        <w:t xml:space="preserve"> </w:t>
      </w:r>
      <w:r w:rsidR="00AA57C7" w:rsidRPr="006B4162">
        <w:t>bulunmuştur</w:t>
      </w:r>
      <w:r w:rsidR="00614F6B" w:rsidRPr="006B4162">
        <w:t xml:space="preserve"> </w:t>
      </w:r>
      <w:r w:rsidR="00AA57C7" w:rsidRPr="006B4162">
        <w:t>(</w:t>
      </w:r>
      <w:proofErr w:type="spellStart"/>
      <w:r w:rsidR="00AA57C7" w:rsidRPr="006B4162">
        <w:t>Ayorinde</w:t>
      </w:r>
      <w:proofErr w:type="spellEnd"/>
      <w:r w:rsidR="00614F6B" w:rsidRPr="006B4162">
        <w:t xml:space="preserve"> </w:t>
      </w:r>
      <w:r w:rsidR="00AA57C7" w:rsidRPr="006B4162">
        <w:t>ve</w:t>
      </w:r>
      <w:r w:rsidR="00614F6B" w:rsidRPr="006B4162">
        <w:t xml:space="preserve"> </w:t>
      </w:r>
      <w:proofErr w:type="spellStart"/>
      <w:r w:rsidR="00AA57C7" w:rsidRPr="006B4162">
        <w:t>Alabi</w:t>
      </w:r>
      <w:proofErr w:type="spellEnd"/>
      <w:r w:rsidR="00AA57C7" w:rsidRPr="006B4162">
        <w:t>,</w:t>
      </w:r>
      <w:r w:rsidR="00614F6B" w:rsidRPr="006B4162">
        <w:t xml:space="preserve"> </w:t>
      </w:r>
      <w:r w:rsidR="00AA57C7" w:rsidRPr="006B4162">
        <w:t>2019).</w:t>
      </w:r>
      <w:r w:rsidR="00614F6B" w:rsidRPr="006B4162">
        <w:t xml:space="preserve"> </w:t>
      </w:r>
      <w:proofErr w:type="spellStart"/>
      <w:r w:rsidR="00BE6404" w:rsidRPr="006B4162">
        <w:rPr>
          <w:shd w:val="clear" w:color="auto" w:fill="FFFFFF"/>
        </w:rPr>
        <w:t>Uzuntarla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BE6404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BE6404" w:rsidRPr="006B4162">
        <w:rPr>
          <w:shd w:val="clear" w:color="auto" w:fill="FFFFFF"/>
        </w:rPr>
        <w:t>Büyük</w:t>
      </w:r>
      <w:r w:rsidR="00614F6B" w:rsidRPr="006B4162">
        <w:rPr>
          <w:shd w:val="clear" w:color="auto" w:fill="FFFFFF"/>
        </w:rPr>
        <w:t xml:space="preserve"> </w:t>
      </w:r>
      <w:r w:rsidR="00BE6404" w:rsidRPr="006B4162">
        <w:rPr>
          <w:shd w:val="clear" w:color="auto" w:fill="FFFFFF"/>
        </w:rPr>
        <w:t>(2021)</w:t>
      </w:r>
      <w:r w:rsidR="00614F6B" w:rsidRPr="006B4162">
        <w:rPr>
          <w:shd w:val="clear" w:color="auto" w:fill="FFFFFF"/>
        </w:rPr>
        <w:t xml:space="preserve"> </w:t>
      </w:r>
      <w:r w:rsidR="00BE6404" w:rsidRPr="006B4162">
        <w:rPr>
          <w:shd w:val="clear" w:color="auto" w:fill="FFFFFF"/>
        </w:rPr>
        <w:t>çalışmalarında</w:t>
      </w:r>
      <w:r w:rsidR="00614F6B" w:rsidRPr="006B4162">
        <w:rPr>
          <w:shd w:val="clear" w:color="auto" w:fill="FFFFFF"/>
        </w:rPr>
        <w:t xml:space="preserve"> </w:t>
      </w:r>
      <w:r w:rsidR="00BE6404" w:rsidRPr="006B4162">
        <w:t>hemşirelerin</w:t>
      </w:r>
      <w:r w:rsidR="00614F6B" w:rsidRPr="006B4162">
        <w:t xml:space="preserve"> </w:t>
      </w:r>
      <w:r w:rsidR="00BE6404" w:rsidRPr="006B4162">
        <w:t>ilaç</w:t>
      </w:r>
      <w:r w:rsidR="00614F6B" w:rsidRPr="006B4162">
        <w:t xml:space="preserve"> </w:t>
      </w:r>
      <w:r w:rsidR="00BE6404" w:rsidRPr="006B4162">
        <w:t>uygulama</w:t>
      </w:r>
      <w:r w:rsidR="00614F6B" w:rsidRPr="006B4162">
        <w:t xml:space="preserve"> </w:t>
      </w:r>
      <w:r w:rsidR="00BE6404" w:rsidRPr="006B4162">
        <w:t>hatalarına</w:t>
      </w:r>
      <w:r w:rsidR="00614F6B" w:rsidRPr="006B4162">
        <w:t xml:space="preserve"> </w:t>
      </w:r>
      <w:r w:rsidR="00BE6404" w:rsidRPr="006B4162">
        <w:t>sebep</w:t>
      </w:r>
      <w:r w:rsidR="00614F6B" w:rsidRPr="006B4162">
        <w:t xml:space="preserve"> </w:t>
      </w:r>
      <w:r w:rsidR="00BE6404" w:rsidRPr="006B4162">
        <w:t>olabilecek</w:t>
      </w:r>
      <w:r w:rsidR="00614F6B" w:rsidRPr="006B4162">
        <w:t xml:space="preserve"> </w:t>
      </w:r>
      <w:r w:rsidR="00561D58" w:rsidRPr="006B4162">
        <w:t>faktörlerin</w:t>
      </w:r>
      <w:r w:rsidR="00614F6B" w:rsidRPr="006B4162">
        <w:t xml:space="preserve"> </w:t>
      </w:r>
      <w:r w:rsidR="00561D58" w:rsidRPr="006B4162">
        <w:t>başında</w:t>
      </w:r>
      <w:r w:rsidR="00614F6B" w:rsidRPr="006B4162">
        <w:t xml:space="preserve"> </w:t>
      </w:r>
      <w:r w:rsidR="00BE6404" w:rsidRPr="006B4162">
        <w:t>‘Sanayi’</w:t>
      </w:r>
      <w:r w:rsidR="00614F6B" w:rsidRPr="006B4162">
        <w:t xml:space="preserve"> </w:t>
      </w:r>
      <w:r w:rsidR="00BE6404" w:rsidRPr="006B4162">
        <w:t>faktörünün</w:t>
      </w:r>
      <w:r w:rsidR="00614F6B" w:rsidRPr="006B4162">
        <w:t xml:space="preserve"> </w:t>
      </w:r>
      <w:r w:rsidR="00BE6404" w:rsidRPr="006B4162">
        <w:t>geldiğini</w:t>
      </w:r>
      <w:r w:rsidR="00614F6B" w:rsidRPr="006B4162">
        <w:t xml:space="preserve"> </w:t>
      </w:r>
      <w:r w:rsidR="00BE6404" w:rsidRPr="006B4162">
        <w:t>belirtmiştir.</w:t>
      </w:r>
      <w:r w:rsidR="00614F6B" w:rsidRPr="006B4162">
        <w:t xml:space="preserve"> </w:t>
      </w:r>
      <w:r w:rsidR="003B45CD" w:rsidRPr="006B4162">
        <w:t>Bu</w:t>
      </w:r>
      <w:r w:rsidR="00614F6B" w:rsidRPr="006B4162">
        <w:t xml:space="preserve"> </w:t>
      </w:r>
      <w:r w:rsidR="003B45CD" w:rsidRPr="006B4162">
        <w:t>ç</w:t>
      </w:r>
      <w:r w:rsidR="008D4DB8" w:rsidRPr="006B4162">
        <w:t>alışma</w:t>
      </w:r>
      <w:r w:rsidR="00614F6B" w:rsidRPr="006B4162">
        <w:t xml:space="preserve"> </w:t>
      </w:r>
      <w:r w:rsidR="00773ECB" w:rsidRPr="006B4162">
        <w:t>ile</w:t>
      </w:r>
      <w:r w:rsidR="00614F6B" w:rsidRPr="006B4162">
        <w:t xml:space="preserve"> </w:t>
      </w:r>
      <w:r w:rsidR="00773ECB" w:rsidRPr="006B4162">
        <w:t>yapılan</w:t>
      </w:r>
      <w:r w:rsidR="00614F6B" w:rsidRPr="006B4162">
        <w:t xml:space="preserve"> </w:t>
      </w:r>
      <w:r w:rsidR="00773ECB" w:rsidRPr="006B4162">
        <w:t>tez</w:t>
      </w:r>
      <w:r w:rsidR="00614F6B" w:rsidRPr="006B4162">
        <w:t xml:space="preserve"> </w:t>
      </w:r>
      <w:r w:rsidR="00773ECB" w:rsidRPr="006B4162">
        <w:t>çalışması</w:t>
      </w:r>
      <w:r w:rsidR="00614F6B" w:rsidRPr="006B4162">
        <w:t xml:space="preserve"> </w:t>
      </w:r>
      <w:r w:rsidR="008D4DB8" w:rsidRPr="006B4162">
        <w:t>benzerlik</w:t>
      </w:r>
      <w:r w:rsidR="00614F6B" w:rsidRPr="006B4162">
        <w:t xml:space="preserve"> </w:t>
      </w:r>
      <w:r w:rsidR="008D4DB8" w:rsidRPr="006B4162">
        <w:t>göstermektedir</w:t>
      </w:r>
      <w:r w:rsidR="0019755A" w:rsidRPr="006B4162">
        <w:t>.</w:t>
      </w:r>
      <w:r w:rsidR="00614F6B" w:rsidRPr="006B4162">
        <w:t xml:space="preserve"> </w:t>
      </w:r>
      <w:proofErr w:type="spellStart"/>
      <w:r w:rsidR="00670A43" w:rsidRPr="006B4162">
        <w:t>Uzuntarla</w:t>
      </w:r>
      <w:proofErr w:type="spellEnd"/>
      <w:r w:rsidR="00614F6B" w:rsidRPr="006B4162">
        <w:t xml:space="preserve"> </w:t>
      </w:r>
      <w:r w:rsidR="00670A43" w:rsidRPr="006B4162">
        <w:t>ve</w:t>
      </w:r>
      <w:r w:rsidR="00614F6B" w:rsidRPr="006B4162">
        <w:t xml:space="preserve"> </w:t>
      </w:r>
      <w:r w:rsidR="00670A43" w:rsidRPr="006B4162">
        <w:t>Büyük</w:t>
      </w:r>
      <w:r w:rsidR="00614F6B" w:rsidRPr="006B4162">
        <w:t xml:space="preserve"> </w:t>
      </w:r>
      <w:r w:rsidR="00893528" w:rsidRPr="006B4162">
        <w:t>Tural</w:t>
      </w:r>
      <w:r w:rsidR="00614F6B" w:rsidRPr="006B4162">
        <w:t xml:space="preserve"> </w:t>
      </w:r>
      <w:r w:rsidR="005777C5" w:rsidRPr="006B4162">
        <w:t>(2021)</w:t>
      </w:r>
      <w:r w:rsidR="00614F6B" w:rsidRPr="006B4162">
        <w:t xml:space="preserve"> </w:t>
      </w:r>
      <w:r w:rsidR="005777C5" w:rsidRPr="006B4162">
        <w:t>ve</w:t>
      </w:r>
      <w:r w:rsidR="00614F6B" w:rsidRPr="006B4162">
        <w:t xml:space="preserve"> </w:t>
      </w:r>
      <w:r w:rsidR="005777C5" w:rsidRPr="006B4162">
        <w:t>Cevher</w:t>
      </w:r>
      <w:r w:rsidR="00614F6B" w:rsidRPr="006B4162">
        <w:t xml:space="preserve"> </w:t>
      </w:r>
      <w:r w:rsidR="005777C5" w:rsidRPr="006B4162">
        <w:t>(2022)</w:t>
      </w:r>
      <w:r w:rsidR="00561D58" w:rsidRPr="006B4162">
        <w:t>’</w:t>
      </w:r>
      <w:r w:rsidR="00260F19" w:rsidRPr="006B4162">
        <w:t>in</w:t>
      </w:r>
      <w:r w:rsidR="00614F6B" w:rsidRPr="006B4162">
        <w:t xml:space="preserve"> </w:t>
      </w:r>
      <w:r w:rsidR="005132B1" w:rsidRPr="006B4162">
        <w:t>tüm</w:t>
      </w:r>
      <w:r w:rsidR="00614F6B" w:rsidRPr="006B4162">
        <w:t xml:space="preserve"> </w:t>
      </w:r>
      <w:r w:rsidR="005132B1" w:rsidRPr="006B4162">
        <w:t>hemşir</w:t>
      </w:r>
      <w:r w:rsidR="00CC5F4A" w:rsidRPr="006B4162">
        <w:t>e</w:t>
      </w:r>
      <w:r w:rsidR="0019755A" w:rsidRPr="006B4162">
        <w:t>ler</w:t>
      </w:r>
      <w:r w:rsidR="00CC5F4A" w:rsidRPr="006B4162">
        <w:t>i</w:t>
      </w:r>
      <w:r w:rsidR="00614F6B" w:rsidRPr="006B4162">
        <w:t xml:space="preserve"> </w:t>
      </w:r>
      <w:r w:rsidR="00CC5F4A" w:rsidRPr="006B4162">
        <w:t>kapsayan</w:t>
      </w:r>
      <w:r w:rsidR="00614F6B" w:rsidRPr="006B4162">
        <w:t xml:space="preserve"> </w:t>
      </w:r>
      <w:r w:rsidR="00670A43" w:rsidRPr="006B4162">
        <w:t>çalışma</w:t>
      </w:r>
      <w:r w:rsidR="00614F6B" w:rsidRPr="006B4162">
        <w:t xml:space="preserve"> </w:t>
      </w:r>
      <w:r w:rsidR="00985322" w:rsidRPr="006B4162">
        <w:t>sonucuyla</w:t>
      </w:r>
      <w:r w:rsidR="00614F6B" w:rsidRPr="006B4162">
        <w:t xml:space="preserve"> </w:t>
      </w:r>
      <w:r w:rsidR="00985322" w:rsidRPr="006B4162">
        <w:t>benzer</w:t>
      </w:r>
      <w:r w:rsidR="00614F6B" w:rsidRPr="006B4162">
        <w:t xml:space="preserve"> </w:t>
      </w:r>
      <w:r w:rsidR="00985322" w:rsidRPr="006B4162">
        <w:t>bir</w:t>
      </w:r>
      <w:r w:rsidR="00614F6B" w:rsidRPr="006B4162">
        <w:t xml:space="preserve"> </w:t>
      </w:r>
      <w:r w:rsidR="00985322" w:rsidRPr="006B4162">
        <w:t>sonuca</w:t>
      </w:r>
      <w:r w:rsidR="00614F6B" w:rsidRPr="006B4162">
        <w:t xml:space="preserve"> </w:t>
      </w:r>
      <w:r w:rsidR="00985322" w:rsidRPr="006B4162">
        <w:t>ulaşılmış,</w:t>
      </w:r>
      <w:r w:rsidR="00614F6B" w:rsidRPr="006B4162">
        <w:t xml:space="preserve"> </w:t>
      </w:r>
      <w:r w:rsidR="00551D66" w:rsidRPr="006B4162">
        <w:t>YYBÜ</w:t>
      </w:r>
      <w:r w:rsidR="00614F6B" w:rsidRPr="006B4162">
        <w:t xml:space="preserve"> </w:t>
      </w:r>
      <w:r w:rsidR="00D17384" w:rsidRPr="006B4162">
        <w:t>çalışan</w:t>
      </w:r>
      <w:r w:rsidR="00614F6B" w:rsidRPr="006B4162">
        <w:t xml:space="preserve"> </w:t>
      </w:r>
      <w:r w:rsidR="00D17384" w:rsidRPr="006B4162">
        <w:t>hemşir</w:t>
      </w:r>
      <w:r w:rsidR="00AA27CE" w:rsidRPr="006B4162">
        <w:t>e</w:t>
      </w:r>
      <w:r w:rsidR="00D17384" w:rsidRPr="006B4162">
        <w:t>lerin</w:t>
      </w:r>
      <w:r w:rsidR="00614F6B" w:rsidRPr="006B4162">
        <w:t xml:space="preserve"> </w:t>
      </w:r>
      <w:r w:rsidR="00AA27CE" w:rsidRPr="006B4162">
        <w:t>de</w:t>
      </w:r>
      <w:r w:rsidR="00614F6B" w:rsidRPr="006B4162">
        <w:t xml:space="preserve"> </w:t>
      </w:r>
      <w:r w:rsidR="00D17384" w:rsidRPr="006B4162">
        <w:t>en</w:t>
      </w:r>
      <w:r w:rsidR="00614F6B" w:rsidRPr="006B4162">
        <w:t xml:space="preserve"> </w:t>
      </w:r>
      <w:r w:rsidR="00D17384" w:rsidRPr="006B4162">
        <w:t>çok</w:t>
      </w:r>
      <w:r w:rsidR="00614F6B" w:rsidRPr="006B4162">
        <w:t xml:space="preserve"> </w:t>
      </w:r>
      <w:r w:rsidR="00D17384" w:rsidRPr="006B4162">
        <w:t>belirttikleri</w:t>
      </w:r>
      <w:r w:rsidR="00614F6B" w:rsidRPr="006B4162">
        <w:t xml:space="preserve"> </w:t>
      </w:r>
      <w:r w:rsidR="00551D66" w:rsidRPr="006B4162">
        <w:t>ilaç</w:t>
      </w:r>
      <w:r w:rsidR="00614F6B" w:rsidRPr="006B4162">
        <w:t xml:space="preserve"> </w:t>
      </w:r>
      <w:r w:rsidR="00551D66" w:rsidRPr="006B4162">
        <w:t>hataları</w:t>
      </w:r>
      <w:r w:rsidR="00614F6B" w:rsidRPr="006B4162">
        <w:t xml:space="preserve"> </w:t>
      </w:r>
      <w:r w:rsidR="00D051AB" w:rsidRPr="006B4162">
        <w:t>nedenlerinden</w:t>
      </w:r>
      <w:r w:rsidR="00614F6B" w:rsidRPr="006B4162">
        <w:t xml:space="preserve"> </w:t>
      </w:r>
      <w:r w:rsidR="00D051AB" w:rsidRPr="006B4162">
        <w:t>biri</w:t>
      </w:r>
      <w:r w:rsidR="00614F6B" w:rsidRPr="006B4162">
        <w:t xml:space="preserve"> </w:t>
      </w:r>
      <w:r w:rsidR="00D051AB" w:rsidRPr="006B4162">
        <w:t>‘Sanayi’</w:t>
      </w:r>
      <w:r w:rsidR="00614F6B" w:rsidRPr="006B4162">
        <w:t xml:space="preserve"> </w:t>
      </w:r>
      <w:r w:rsidR="00D051AB" w:rsidRPr="006B4162">
        <w:t>faktörü</w:t>
      </w:r>
      <w:r w:rsidR="00614F6B" w:rsidRPr="006B4162">
        <w:t xml:space="preserve"> </w:t>
      </w:r>
      <w:r w:rsidR="00D051AB" w:rsidRPr="006B4162">
        <w:t>ol</w:t>
      </w:r>
      <w:r w:rsidR="001379CA" w:rsidRPr="006B4162">
        <w:t>arak</w:t>
      </w:r>
      <w:r w:rsidR="00614F6B" w:rsidRPr="006B4162">
        <w:t xml:space="preserve"> </w:t>
      </w:r>
      <w:r w:rsidR="001379CA" w:rsidRPr="006B4162">
        <w:t>saptanmıştır.</w:t>
      </w:r>
      <w:r w:rsidR="00614F6B" w:rsidRPr="006B4162">
        <w:t xml:space="preserve"> </w:t>
      </w:r>
    </w:p>
    <w:p w14:paraId="261EB026" w14:textId="1A73ADDC" w:rsidR="00DB3844" w:rsidRDefault="006F62C0" w:rsidP="005A0642">
      <w:pPr>
        <w:widowControl w:val="0"/>
      </w:pPr>
      <w:r w:rsidRPr="006B4162">
        <w:tab/>
      </w:r>
      <w:r w:rsidR="00614F6B" w:rsidRPr="006B4162">
        <w:t xml:space="preserve"> </w:t>
      </w:r>
      <w:r w:rsidR="00B13EE6" w:rsidRPr="006B4162">
        <w:t>‘Sistem</w:t>
      </w:r>
      <w:r w:rsidR="00E15764" w:rsidRPr="006B4162">
        <w:t>’</w:t>
      </w:r>
      <w:r w:rsidR="00614F6B" w:rsidRPr="006B4162">
        <w:t xml:space="preserve"> </w:t>
      </w:r>
      <w:r w:rsidR="00E15764" w:rsidRPr="006B4162">
        <w:t>alt</w:t>
      </w:r>
      <w:r w:rsidR="00614F6B" w:rsidRPr="006B4162">
        <w:t xml:space="preserve"> </w:t>
      </w:r>
      <w:r w:rsidR="00E15764" w:rsidRPr="006B4162">
        <w:t>faktörü</w:t>
      </w:r>
      <w:r w:rsidR="00561D58" w:rsidRPr="006B4162">
        <w:t>nde</w:t>
      </w:r>
      <w:r w:rsidR="00614F6B" w:rsidRPr="006B4162">
        <w:t xml:space="preserve"> </w:t>
      </w:r>
      <w:r w:rsidR="00663BF7" w:rsidRPr="006B4162">
        <w:t>eczacılara</w:t>
      </w:r>
      <w:r w:rsidR="00614F6B" w:rsidRPr="006B4162">
        <w:t xml:space="preserve"> </w:t>
      </w:r>
      <w:r w:rsidR="00663BF7" w:rsidRPr="006B4162">
        <w:t>günün</w:t>
      </w:r>
      <w:r w:rsidR="00614F6B" w:rsidRPr="006B4162">
        <w:t xml:space="preserve"> </w:t>
      </w:r>
      <w:r w:rsidR="00663BF7" w:rsidRPr="006B4162">
        <w:t>her</w:t>
      </w:r>
      <w:r w:rsidR="00614F6B" w:rsidRPr="006B4162">
        <w:t xml:space="preserve"> </w:t>
      </w:r>
      <w:r w:rsidR="00663BF7" w:rsidRPr="006B4162">
        <w:t>saati</w:t>
      </w:r>
      <w:r w:rsidR="00614F6B" w:rsidRPr="006B4162">
        <w:t xml:space="preserve"> </w:t>
      </w:r>
      <w:r w:rsidR="00663BF7" w:rsidRPr="006B4162">
        <w:t>ulaşıla</w:t>
      </w:r>
      <w:r w:rsidR="008610D1" w:rsidRPr="006B4162">
        <w:t>madığı,</w:t>
      </w:r>
      <w:r w:rsidR="00614F6B" w:rsidRPr="006B4162">
        <w:t xml:space="preserve"> </w:t>
      </w:r>
      <w:r w:rsidR="008610D1" w:rsidRPr="006B4162">
        <w:t>birimdeki</w:t>
      </w:r>
      <w:r w:rsidR="00614F6B" w:rsidRPr="006B4162">
        <w:t xml:space="preserve"> </w:t>
      </w:r>
      <w:r w:rsidR="008610D1" w:rsidRPr="006B4162">
        <w:t>hemşirelerin</w:t>
      </w:r>
      <w:r w:rsidR="00614F6B" w:rsidRPr="006B4162">
        <w:t xml:space="preserve"> </w:t>
      </w:r>
      <w:r w:rsidR="008610D1" w:rsidRPr="006B4162">
        <w:t>onaylanmış</w:t>
      </w:r>
      <w:r w:rsidR="00614F6B" w:rsidRPr="006B4162">
        <w:t xml:space="preserve"> </w:t>
      </w:r>
      <w:r w:rsidR="008610D1" w:rsidRPr="006B4162">
        <w:t>ilaç</w:t>
      </w:r>
      <w:r w:rsidR="00614F6B" w:rsidRPr="006B4162">
        <w:t xml:space="preserve"> </w:t>
      </w:r>
      <w:r w:rsidR="008610D1" w:rsidRPr="006B4162">
        <w:t>uygulama</w:t>
      </w:r>
      <w:r w:rsidR="00614F6B" w:rsidRPr="006B4162">
        <w:t xml:space="preserve"> </w:t>
      </w:r>
      <w:r w:rsidR="008610D1" w:rsidRPr="006B4162">
        <w:t>prosedürüne</w:t>
      </w:r>
      <w:r w:rsidR="00614F6B" w:rsidRPr="006B4162">
        <w:t xml:space="preserve"> </w:t>
      </w:r>
      <w:r w:rsidR="008610D1" w:rsidRPr="006B4162">
        <w:t>uymadığı,</w:t>
      </w:r>
      <w:r w:rsidR="00614F6B" w:rsidRPr="006B4162">
        <w:t xml:space="preserve"> </w:t>
      </w:r>
      <w:r w:rsidR="008610D1" w:rsidRPr="006B4162">
        <w:t>hemşireler</w:t>
      </w:r>
      <w:r w:rsidR="00432579" w:rsidRPr="006B4162">
        <w:t>in</w:t>
      </w:r>
      <w:r w:rsidR="00614F6B" w:rsidRPr="006B4162">
        <w:t xml:space="preserve"> </w:t>
      </w:r>
      <w:r w:rsidR="008610D1" w:rsidRPr="006B4162">
        <w:t>ilaç</w:t>
      </w:r>
      <w:r w:rsidR="00614F6B" w:rsidRPr="006B4162">
        <w:t xml:space="preserve"> </w:t>
      </w:r>
      <w:r w:rsidR="008610D1" w:rsidRPr="006B4162">
        <w:t>uygulaması</w:t>
      </w:r>
      <w:r w:rsidR="00614F6B" w:rsidRPr="006B4162">
        <w:t xml:space="preserve"> </w:t>
      </w:r>
      <w:r w:rsidR="002E14E1" w:rsidRPr="006B4162">
        <w:lastRenderedPageBreak/>
        <w:t>esnasında</w:t>
      </w:r>
      <w:r w:rsidR="00614F6B" w:rsidRPr="006B4162">
        <w:t xml:space="preserve"> </w:t>
      </w:r>
      <w:r w:rsidR="008610D1" w:rsidRPr="006B4162">
        <w:t>başka</w:t>
      </w:r>
      <w:r w:rsidR="00614F6B" w:rsidRPr="006B4162">
        <w:t xml:space="preserve"> </w:t>
      </w:r>
      <w:r w:rsidR="002E14E1" w:rsidRPr="006B4162">
        <w:t>vazifeleri</w:t>
      </w:r>
      <w:r w:rsidR="00614F6B" w:rsidRPr="006B4162">
        <w:t xml:space="preserve"> </w:t>
      </w:r>
      <w:r w:rsidR="002E14E1" w:rsidRPr="006B4162">
        <w:t>yerine</w:t>
      </w:r>
      <w:r w:rsidR="00614F6B" w:rsidRPr="006B4162">
        <w:t xml:space="preserve"> </w:t>
      </w:r>
      <w:r w:rsidR="002E14E1" w:rsidRPr="006B4162">
        <w:t>getirmesi</w:t>
      </w:r>
      <w:r w:rsidR="00614F6B" w:rsidRPr="006B4162">
        <w:t xml:space="preserve"> </w:t>
      </w:r>
      <w:r w:rsidR="008610D1" w:rsidRPr="006B4162">
        <w:t>için</w:t>
      </w:r>
      <w:r w:rsidR="00614F6B" w:rsidRPr="006B4162">
        <w:t xml:space="preserve"> </w:t>
      </w:r>
      <w:r w:rsidR="008610D1" w:rsidRPr="006B4162">
        <w:t>çağrıl</w:t>
      </w:r>
      <w:r w:rsidR="007A4DEB" w:rsidRPr="006B4162">
        <w:t>ması,</w:t>
      </w:r>
      <w:r w:rsidR="00614F6B" w:rsidRPr="006B4162">
        <w:t xml:space="preserve"> </w:t>
      </w:r>
      <w:r w:rsidR="003C1ED3" w:rsidRPr="006B4162">
        <w:t>hastaların</w:t>
      </w:r>
      <w:r w:rsidR="00614F6B" w:rsidRPr="006B4162">
        <w:t xml:space="preserve"> </w:t>
      </w:r>
      <w:r w:rsidR="003C1ED3" w:rsidRPr="006B4162">
        <w:t>ilaçları</w:t>
      </w:r>
      <w:r w:rsidR="00C03383" w:rsidRPr="006B4162">
        <w:t>nın</w:t>
      </w:r>
      <w:r w:rsidR="00614F6B" w:rsidRPr="006B4162">
        <w:t xml:space="preserve"> </w:t>
      </w:r>
      <w:r w:rsidR="00D11E3F" w:rsidRPr="006B4162">
        <w:t>belirlenen</w:t>
      </w:r>
      <w:r w:rsidR="00614F6B" w:rsidRPr="006B4162">
        <w:t xml:space="preserve"> </w:t>
      </w:r>
      <w:r w:rsidR="00D11E3F" w:rsidRPr="006B4162">
        <w:t>zamanda</w:t>
      </w:r>
      <w:r w:rsidR="00614F6B" w:rsidRPr="006B4162">
        <w:t xml:space="preserve"> </w:t>
      </w:r>
      <w:r w:rsidR="00D11E3F" w:rsidRPr="006B4162">
        <w:t>verilmeyebildiği,</w:t>
      </w:r>
      <w:r w:rsidR="00614F6B" w:rsidRPr="006B4162">
        <w:t xml:space="preserve"> </w:t>
      </w:r>
      <w:r w:rsidR="00CC6EC6" w:rsidRPr="006B4162">
        <w:t>ilaç</w:t>
      </w:r>
      <w:r w:rsidR="00614F6B" w:rsidRPr="006B4162">
        <w:t xml:space="preserve"> </w:t>
      </w:r>
      <w:r w:rsidR="00CC6EC6" w:rsidRPr="006B4162">
        <w:t>reçeteleri</w:t>
      </w:r>
      <w:r w:rsidR="00B20B4D" w:rsidRPr="006B4162">
        <w:t>nin</w:t>
      </w:r>
      <w:r w:rsidR="00614F6B" w:rsidRPr="006B4162">
        <w:t xml:space="preserve"> </w:t>
      </w:r>
      <w:r w:rsidR="00B20B4D" w:rsidRPr="006B4162">
        <w:t>doğru</w:t>
      </w:r>
      <w:r w:rsidR="00614F6B" w:rsidRPr="006B4162">
        <w:t xml:space="preserve"> </w:t>
      </w:r>
      <w:r w:rsidR="00B20B4D" w:rsidRPr="006B4162">
        <w:t>kaydedilmediği</w:t>
      </w:r>
      <w:r w:rsidR="00614F6B" w:rsidRPr="006B4162">
        <w:t xml:space="preserve"> </w:t>
      </w:r>
      <w:r w:rsidR="00B20B4D" w:rsidRPr="006B4162">
        <w:t>ve</w:t>
      </w:r>
      <w:r w:rsidR="00614F6B" w:rsidRPr="006B4162">
        <w:t xml:space="preserve"> </w:t>
      </w:r>
      <w:r w:rsidR="00B20B4D" w:rsidRPr="006B4162">
        <w:t>hatalar</w:t>
      </w:r>
      <w:r w:rsidR="00614F6B" w:rsidRPr="006B4162">
        <w:t xml:space="preserve"> </w:t>
      </w:r>
      <w:r w:rsidR="00B20B4D" w:rsidRPr="006B4162">
        <w:t>yapılabildiği,</w:t>
      </w:r>
      <w:r w:rsidR="00614F6B" w:rsidRPr="006B4162">
        <w:t xml:space="preserve"> </w:t>
      </w:r>
      <w:r w:rsidR="00B131A3" w:rsidRPr="006B4162">
        <w:t>araç</w:t>
      </w:r>
      <w:r w:rsidR="00614F6B" w:rsidRPr="006B4162">
        <w:t xml:space="preserve"> </w:t>
      </w:r>
      <w:r w:rsidR="00B131A3" w:rsidRPr="006B4162">
        <w:t>gereçlerin</w:t>
      </w:r>
      <w:r w:rsidR="00614F6B" w:rsidRPr="006B4162">
        <w:t xml:space="preserve"> </w:t>
      </w:r>
      <w:r w:rsidR="00B131A3" w:rsidRPr="006B4162">
        <w:t>tam/doğru</w:t>
      </w:r>
      <w:r w:rsidR="00614F6B" w:rsidRPr="006B4162">
        <w:t xml:space="preserve"> </w:t>
      </w:r>
      <w:r w:rsidR="00B131A3" w:rsidRPr="006B4162">
        <w:t>çalış</w:t>
      </w:r>
      <w:r w:rsidR="00697310" w:rsidRPr="006B4162">
        <w:t>madığı</w:t>
      </w:r>
      <w:r w:rsidR="00614F6B" w:rsidRPr="006B4162">
        <w:t xml:space="preserve"> </w:t>
      </w:r>
      <w:r w:rsidR="00B131A3" w:rsidRPr="006B4162">
        <w:t>ya</w:t>
      </w:r>
      <w:r w:rsidR="00614F6B" w:rsidRPr="006B4162">
        <w:t xml:space="preserve"> </w:t>
      </w:r>
      <w:r w:rsidR="00B131A3" w:rsidRPr="006B4162">
        <w:t>da</w:t>
      </w:r>
      <w:r w:rsidR="00614F6B" w:rsidRPr="006B4162">
        <w:t xml:space="preserve"> </w:t>
      </w:r>
      <w:r w:rsidR="00B131A3" w:rsidRPr="006B4162">
        <w:t>doğru</w:t>
      </w:r>
      <w:r w:rsidR="00614F6B" w:rsidRPr="006B4162">
        <w:t xml:space="preserve"> </w:t>
      </w:r>
      <w:r w:rsidR="00B131A3" w:rsidRPr="006B4162">
        <w:t>ayarlanmamış</w:t>
      </w:r>
      <w:r w:rsidR="00614F6B" w:rsidRPr="006B4162">
        <w:t xml:space="preserve"> </w:t>
      </w:r>
      <w:r w:rsidR="00B131A3" w:rsidRPr="006B4162">
        <w:t>ol</w:t>
      </w:r>
      <w:r w:rsidR="00697310" w:rsidRPr="006B4162">
        <w:t>duğu,</w:t>
      </w:r>
      <w:r w:rsidR="00614F6B" w:rsidRPr="006B4162">
        <w:t xml:space="preserve"> </w:t>
      </w:r>
      <w:r w:rsidR="00B131A3" w:rsidRPr="006B4162">
        <w:t>hastaların</w:t>
      </w:r>
      <w:r w:rsidR="00614F6B" w:rsidRPr="006B4162">
        <w:t xml:space="preserve"> </w:t>
      </w:r>
      <w:r w:rsidR="00B131A3" w:rsidRPr="006B4162">
        <w:t>bilinen</w:t>
      </w:r>
      <w:r w:rsidR="00614F6B" w:rsidRPr="006B4162">
        <w:t xml:space="preserve"> </w:t>
      </w:r>
      <w:r w:rsidR="00B131A3" w:rsidRPr="006B4162">
        <w:t>bir</w:t>
      </w:r>
      <w:r w:rsidR="00614F6B" w:rsidRPr="006B4162">
        <w:t xml:space="preserve"> </w:t>
      </w:r>
      <w:r w:rsidR="00B131A3" w:rsidRPr="006B4162">
        <w:t>alerjisinin</w:t>
      </w:r>
      <w:r w:rsidR="00614F6B" w:rsidRPr="006B4162">
        <w:t xml:space="preserve"> </w:t>
      </w:r>
      <w:r w:rsidR="00B131A3" w:rsidRPr="006B4162">
        <w:t>farkın</w:t>
      </w:r>
      <w:r w:rsidR="00184F6F" w:rsidRPr="006B4162">
        <w:t>a</w:t>
      </w:r>
      <w:r w:rsidR="00614F6B" w:rsidRPr="006B4162">
        <w:t xml:space="preserve"> </w:t>
      </w:r>
      <w:r w:rsidR="00184F6F" w:rsidRPr="006B4162">
        <w:t>varılmadığı,</w:t>
      </w:r>
      <w:r w:rsidR="00614F6B" w:rsidRPr="006B4162">
        <w:t xml:space="preserve"> </w:t>
      </w:r>
      <w:r w:rsidR="007131E1" w:rsidRPr="006B4162">
        <w:t>hemşir</w:t>
      </w:r>
      <w:r w:rsidR="008B5D6B" w:rsidRPr="006B4162">
        <w:t>e</w:t>
      </w:r>
      <w:r w:rsidR="007131E1" w:rsidRPr="006B4162">
        <w:t>lerin</w:t>
      </w:r>
      <w:r w:rsidR="00614F6B" w:rsidRPr="006B4162">
        <w:t xml:space="preserve"> </w:t>
      </w:r>
      <w:r w:rsidR="00B131A3" w:rsidRPr="006B4162">
        <w:t>diğer</w:t>
      </w:r>
      <w:r w:rsidR="00614F6B" w:rsidRPr="006B4162">
        <w:t xml:space="preserve"> </w:t>
      </w:r>
      <w:r w:rsidR="007131E1" w:rsidRPr="006B4162">
        <w:t>hastaların</w:t>
      </w:r>
      <w:r w:rsidR="00614F6B" w:rsidRPr="006B4162">
        <w:t xml:space="preserve"> </w:t>
      </w:r>
      <w:r w:rsidR="00B131A3" w:rsidRPr="006B4162">
        <w:t>bakımları</w:t>
      </w:r>
      <w:r w:rsidR="00614F6B" w:rsidRPr="006B4162">
        <w:t xml:space="preserve"> </w:t>
      </w:r>
      <w:r w:rsidR="00B131A3" w:rsidRPr="006B4162">
        <w:t>nedeniyle</w:t>
      </w:r>
      <w:r w:rsidR="00614F6B" w:rsidRPr="006B4162">
        <w:t xml:space="preserve"> </w:t>
      </w:r>
      <w:r w:rsidR="00B131A3" w:rsidRPr="006B4162">
        <w:t>çalışma</w:t>
      </w:r>
      <w:r w:rsidR="00614F6B" w:rsidRPr="006B4162">
        <w:t xml:space="preserve"> </w:t>
      </w:r>
      <w:r w:rsidR="00B131A3" w:rsidRPr="006B4162">
        <w:t>alanından</w:t>
      </w:r>
      <w:r w:rsidR="00614F6B" w:rsidRPr="006B4162">
        <w:t xml:space="preserve"> </w:t>
      </w:r>
      <w:r w:rsidR="00B131A3" w:rsidRPr="006B4162">
        <w:t>farklı</w:t>
      </w:r>
      <w:r w:rsidR="00614F6B" w:rsidRPr="006B4162">
        <w:t xml:space="preserve"> </w:t>
      </w:r>
      <w:r w:rsidR="00B131A3" w:rsidRPr="006B4162">
        <w:t>bir</w:t>
      </w:r>
      <w:r w:rsidR="00614F6B" w:rsidRPr="006B4162">
        <w:t xml:space="preserve"> </w:t>
      </w:r>
      <w:r w:rsidR="00B131A3" w:rsidRPr="006B4162">
        <w:t>ala</w:t>
      </w:r>
      <w:r w:rsidR="007131E1" w:rsidRPr="006B4162">
        <w:t>nda</w:t>
      </w:r>
      <w:r w:rsidR="00614F6B" w:rsidRPr="006B4162">
        <w:t xml:space="preserve"> </w:t>
      </w:r>
      <w:r w:rsidR="007131E1" w:rsidRPr="006B4162">
        <w:t>olabildiği</w:t>
      </w:r>
      <w:r w:rsidR="00614F6B" w:rsidRPr="006B4162">
        <w:t xml:space="preserve"> </w:t>
      </w:r>
      <w:r w:rsidR="00846CC4" w:rsidRPr="006B4162">
        <w:t>ile</w:t>
      </w:r>
      <w:r w:rsidR="00614F6B" w:rsidRPr="006B4162">
        <w:t xml:space="preserve"> </w:t>
      </w:r>
      <w:r w:rsidR="00846CC4" w:rsidRPr="006B4162">
        <w:t>ilgili</w:t>
      </w:r>
      <w:r w:rsidR="00614F6B" w:rsidRPr="006B4162">
        <w:t xml:space="preserve"> </w:t>
      </w:r>
      <w:r w:rsidR="00846CC4" w:rsidRPr="006B4162">
        <w:t>sorular</w:t>
      </w:r>
      <w:r w:rsidR="00614F6B" w:rsidRPr="006B4162">
        <w:t xml:space="preserve"> </w:t>
      </w:r>
      <w:r w:rsidR="00E15764" w:rsidRPr="006B4162">
        <w:t>yer</w:t>
      </w:r>
      <w:r w:rsidR="00614F6B" w:rsidRPr="006B4162">
        <w:t xml:space="preserve"> </w:t>
      </w:r>
      <w:r w:rsidR="00E15764" w:rsidRPr="006B4162">
        <w:t>almaktadır</w:t>
      </w:r>
      <w:r w:rsidR="0018373F" w:rsidRPr="006B4162">
        <w:t>.</w:t>
      </w:r>
      <w:r w:rsidR="00614F6B" w:rsidRPr="006B4162">
        <w:t xml:space="preserve"> </w:t>
      </w:r>
      <w:r w:rsidR="00561D58" w:rsidRPr="006B4162">
        <w:t>Çalışmada</w:t>
      </w:r>
      <w:r w:rsidR="00614F6B" w:rsidRPr="006B4162">
        <w:t xml:space="preserve"> </w:t>
      </w:r>
      <w:r w:rsidR="00561D58" w:rsidRPr="006B4162">
        <w:t>bu</w:t>
      </w:r>
      <w:r w:rsidR="00614F6B" w:rsidRPr="006B4162">
        <w:t xml:space="preserve"> </w:t>
      </w:r>
      <w:r w:rsidR="00A8657A" w:rsidRPr="006B4162">
        <w:t>faktörün</w:t>
      </w:r>
      <w:r w:rsidR="00614F6B" w:rsidRPr="006B4162">
        <w:t xml:space="preserve"> </w:t>
      </w:r>
      <w:r w:rsidR="00A8657A" w:rsidRPr="006B4162">
        <w:t>ortalama</w:t>
      </w:r>
      <w:r w:rsidR="00614F6B" w:rsidRPr="006B4162">
        <w:t xml:space="preserve"> </w:t>
      </w:r>
      <w:r w:rsidR="00A8657A" w:rsidRPr="006B4162">
        <w:t>puanı</w:t>
      </w:r>
      <w:r w:rsidR="00614F6B" w:rsidRPr="006B4162">
        <w:t xml:space="preserve"> </w:t>
      </w:r>
      <w:r w:rsidR="00CA1FC7" w:rsidRPr="006B4162">
        <w:rPr>
          <w:lang w:eastAsia="tr-TR"/>
        </w:rPr>
        <w:t>23,858±7,689’dur.</w:t>
      </w:r>
      <w:r w:rsidR="00614F6B" w:rsidRPr="006B4162">
        <w:rPr>
          <w:lang w:eastAsia="tr-TR"/>
        </w:rPr>
        <w:t xml:space="preserve"> </w:t>
      </w:r>
      <w:proofErr w:type="spellStart"/>
      <w:r w:rsidR="0054195D" w:rsidRPr="006B4162">
        <w:rPr>
          <w:lang w:eastAsia="tr-TR"/>
        </w:rPr>
        <w:t>Uzuntarla</w:t>
      </w:r>
      <w:proofErr w:type="spellEnd"/>
      <w:r w:rsidR="00614F6B" w:rsidRPr="006B4162">
        <w:rPr>
          <w:lang w:eastAsia="tr-TR"/>
        </w:rPr>
        <w:t xml:space="preserve"> </w:t>
      </w:r>
      <w:r w:rsidR="0054195D"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="0054195D" w:rsidRPr="006B4162">
        <w:rPr>
          <w:lang w:eastAsia="tr-TR"/>
        </w:rPr>
        <w:t>Büyük</w:t>
      </w:r>
      <w:r w:rsidR="00614F6B" w:rsidRPr="006B4162">
        <w:rPr>
          <w:lang w:eastAsia="tr-TR"/>
        </w:rPr>
        <w:t xml:space="preserve"> </w:t>
      </w:r>
      <w:r w:rsidR="0054195D" w:rsidRPr="006B4162">
        <w:rPr>
          <w:lang w:eastAsia="tr-TR"/>
        </w:rPr>
        <w:t>Tural</w:t>
      </w:r>
      <w:r w:rsidR="00614F6B" w:rsidRPr="006B4162">
        <w:rPr>
          <w:lang w:eastAsia="tr-TR"/>
        </w:rPr>
        <w:t xml:space="preserve"> </w:t>
      </w:r>
      <w:r w:rsidR="0054195D" w:rsidRPr="006B4162">
        <w:rPr>
          <w:lang w:eastAsia="tr-TR"/>
        </w:rPr>
        <w:t>(2021)</w:t>
      </w:r>
      <w:r w:rsidR="00614F6B" w:rsidRPr="006B4162">
        <w:rPr>
          <w:lang w:eastAsia="tr-TR"/>
        </w:rPr>
        <w:t xml:space="preserve"> </w:t>
      </w:r>
      <w:r w:rsidR="00795E91" w:rsidRPr="006B4162">
        <w:rPr>
          <w:lang w:eastAsia="tr-TR"/>
        </w:rPr>
        <w:t>çalışmalarında</w:t>
      </w:r>
      <w:r w:rsidR="00614F6B" w:rsidRPr="006B4162">
        <w:rPr>
          <w:lang w:eastAsia="tr-TR"/>
        </w:rPr>
        <w:t xml:space="preserve"> </w:t>
      </w:r>
      <w:r w:rsidR="003D0C46" w:rsidRPr="006B4162">
        <w:rPr>
          <w:lang w:eastAsia="tr-TR"/>
        </w:rPr>
        <w:t>‘S</w:t>
      </w:r>
      <w:r w:rsidR="0054195D" w:rsidRPr="006B4162">
        <w:t>istem</w:t>
      </w:r>
      <w:r w:rsidR="003D0C46" w:rsidRPr="006B4162">
        <w:t>’</w:t>
      </w:r>
      <w:r w:rsidR="00614F6B" w:rsidRPr="006B4162">
        <w:t xml:space="preserve"> </w:t>
      </w:r>
      <w:r w:rsidR="0054195D" w:rsidRPr="006B4162">
        <w:t>alt</w:t>
      </w:r>
      <w:r w:rsidR="00614F6B" w:rsidRPr="006B4162">
        <w:t xml:space="preserve"> </w:t>
      </w:r>
      <w:r w:rsidR="003D0C46" w:rsidRPr="006B4162">
        <w:t>faktörünün</w:t>
      </w:r>
      <w:r w:rsidR="00614F6B" w:rsidRPr="006B4162">
        <w:t xml:space="preserve"> </w:t>
      </w:r>
      <w:r w:rsidR="0054195D" w:rsidRPr="006B4162">
        <w:t>puan</w:t>
      </w:r>
      <w:r w:rsidR="00614F6B" w:rsidRPr="006B4162">
        <w:t xml:space="preserve"> </w:t>
      </w:r>
      <w:r w:rsidR="0054195D" w:rsidRPr="006B4162">
        <w:t>ortalaması</w:t>
      </w:r>
      <w:r w:rsidR="00561D58" w:rsidRPr="006B4162">
        <w:t>nı</w:t>
      </w:r>
      <w:r w:rsidR="00614F6B" w:rsidRPr="006B4162">
        <w:t xml:space="preserve"> </w:t>
      </w:r>
      <w:r w:rsidR="0054195D" w:rsidRPr="006B4162">
        <w:t>26,62±9,65</w:t>
      </w:r>
      <w:r w:rsidR="00614F6B" w:rsidRPr="006B4162">
        <w:t xml:space="preserve"> </w:t>
      </w:r>
      <w:r w:rsidR="0054195D" w:rsidRPr="006B4162">
        <w:t>olarak</w:t>
      </w:r>
      <w:r w:rsidR="00614F6B" w:rsidRPr="006B4162">
        <w:t xml:space="preserve"> </w:t>
      </w:r>
      <w:r w:rsidR="00795E91" w:rsidRPr="006B4162">
        <w:t>saptamışlardır.</w:t>
      </w:r>
      <w:r w:rsidR="00614F6B" w:rsidRPr="006B4162">
        <w:t xml:space="preserve"> </w:t>
      </w:r>
      <w:r w:rsidR="00561D58" w:rsidRPr="006B4162">
        <w:t>Y</w:t>
      </w:r>
      <w:r w:rsidR="00476334" w:rsidRPr="006B4162">
        <w:t>oğun</w:t>
      </w:r>
      <w:r w:rsidR="00614F6B" w:rsidRPr="006B4162">
        <w:t xml:space="preserve"> </w:t>
      </w:r>
      <w:r w:rsidR="00476334" w:rsidRPr="006B4162">
        <w:t>bakım</w:t>
      </w:r>
      <w:r w:rsidR="00614F6B" w:rsidRPr="006B4162">
        <w:t xml:space="preserve"> </w:t>
      </w:r>
      <w:r w:rsidR="00476334" w:rsidRPr="006B4162">
        <w:t>hemşirelerinin</w:t>
      </w:r>
      <w:r w:rsidR="00614F6B" w:rsidRPr="006B4162">
        <w:t xml:space="preserve"> </w:t>
      </w:r>
      <w:r w:rsidR="00476334" w:rsidRPr="006B4162">
        <w:t>ilaç</w:t>
      </w:r>
      <w:r w:rsidR="00614F6B" w:rsidRPr="006B4162">
        <w:t xml:space="preserve"> </w:t>
      </w:r>
      <w:r w:rsidR="00476334" w:rsidRPr="006B4162">
        <w:t>uygulama</w:t>
      </w:r>
      <w:r w:rsidR="00614F6B" w:rsidRPr="006B4162">
        <w:t xml:space="preserve"> </w:t>
      </w:r>
      <w:r w:rsidR="00476334" w:rsidRPr="006B4162">
        <w:t>hatalarının</w:t>
      </w:r>
      <w:r w:rsidR="00614F6B" w:rsidRPr="006B4162">
        <w:t xml:space="preserve"> </w:t>
      </w:r>
      <w:r w:rsidR="00476334" w:rsidRPr="006B4162">
        <w:t>belirlenmesi</w:t>
      </w:r>
      <w:r w:rsidR="00614F6B" w:rsidRPr="006B4162">
        <w:t xml:space="preserve"> </w:t>
      </w:r>
      <w:r w:rsidR="00476334" w:rsidRPr="006B4162">
        <w:t>amacıyla</w:t>
      </w:r>
      <w:r w:rsidR="00614F6B" w:rsidRPr="006B4162">
        <w:t xml:space="preserve"> </w:t>
      </w:r>
      <w:r w:rsidR="00561D58" w:rsidRPr="006B4162">
        <w:t>yapılan</w:t>
      </w:r>
      <w:r w:rsidR="00614F6B" w:rsidRPr="006B4162">
        <w:t xml:space="preserve"> </w:t>
      </w:r>
      <w:r w:rsidR="00476334" w:rsidRPr="006B4162">
        <w:t>çalışmada</w:t>
      </w:r>
      <w:r w:rsidR="00614F6B" w:rsidRPr="006B4162">
        <w:t xml:space="preserve"> </w:t>
      </w:r>
      <w:r w:rsidR="00476334" w:rsidRPr="006B4162">
        <w:t>‘Sistem’</w:t>
      </w:r>
      <w:r w:rsidR="00614F6B" w:rsidRPr="006B4162">
        <w:t xml:space="preserve"> </w:t>
      </w:r>
      <w:r w:rsidR="00476334" w:rsidRPr="006B4162">
        <w:t>alt</w:t>
      </w:r>
      <w:r w:rsidR="00614F6B" w:rsidRPr="006B4162">
        <w:t xml:space="preserve"> </w:t>
      </w:r>
      <w:r w:rsidR="00476334" w:rsidRPr="006B4162">
        <w:t>faktörünün</w:t>
      </w:r>
      <w:r w:rsidR="00614F6B" w:rsidRPr="006B4162">
        <w:t xml:space="preserve"> </w:t>
      </w:r>
      <w:r w:rsidR="00476334" w:rsidRPr="006B4162">
        <w:t>puan</w:t>
      </w:r>
      <w:r w:rsidR="00614F6B" w:rsidRPr="006B4162">
        <w:t xml:space="preserve"> </w:t>
      </w:r>
      <w:r w:rsidR="00476334" w:rsidRPr="006B4162">
        <w:t>ortalaması</w:t>
      </w:r>
      <w:r w:rsidR="00614F6B" w:rsidRPr="006B4162">
        <w:t xml:space="preserve"> </w:t>
      </w:r>
      <w:r w:rsidR="008111A7" w:rsidRPr="006B4162">
        <w:t>24,45±6,03’tür</w:t>
      </w:r>
      <w:r w:rsidR="00614F6B" w:rsidRPr="006B4162">
        <w:t xml:space="preserve"> </w:t>
      </w:r>
      <w:r w:rsidR="00561D58" w:rsidRPr="006B4162">
        <w:t>(Cevher,</w:t>
      </w:r>
      <w:r w:rsidR="00614F6B" w:rsidRPr="006B4162">
        <w:t xml:space="preserve"> </w:t>
      </w:r>
      <w:r w:rsidR="00561D58" w:rsidRPr="006B4162">
        <w:t>2022)</w:t>
      </w:r>
      <w:r w:rsidR="008111A7" w:rsidRPr="006B4162">
        <w:t>.</w:t>
      </w:r>
      <w:r w:rsidR="00614F6B" w:rsidRPr="006B4162">
        <w:t xml:space="preserve"> </w:t>
      </w:r>
      <w:r w:rsidR="001A4D39" w:rsidRPr="006B4162">
        <w:t>Öztürk</w:t>
      </w:r>
      <w:r w:rsidR="00614F6B" w:rsidRPr="006B4162">
        <w:t xml:space="preserve"> </w:t>
      </w:r>
      <w:r w:rsidR="001A4D39" w:rsidRPr="006B4162">
        <w:t>Günel</w:t>
      </w:r>
      <w:r w:rsidR="00614F6B" w:rsidRPr="006B4162">
        <w:t xml:space="preserve"> </w:t>
      </w:r>
      <w:r w:rsidR="001A4D39" w:rsidRPr="006B4162">
        <w:t>(2022)</w:t>
      </w:r>
      <w:r w:rsidR="00614F6B" w:rsidRPr="006B4162">
        <w:t xml:space="preserve"> </w:t>
      </w:r>
      <w:r w:rsidR="001A4D39" w:rsidRPr="006B4162">
        <w:t>yoğun</w:t>
      </w:r>
      <w:r w:rsidR="00614F6B" w:rsidRPr="006B4162">
        <w:t xml:space="preserve"> </w:t>
      </w:r>
      <w:r w:rsidR="001A4D39" w:rsidRPr="006B4162">
        <w:t>bakımda</w:t>
      </w:r>
      <w:r w:rsidR="00614F6B" w:rsidRPr="006B4162">
        <w:t xml:space="preserve"> </w:t>
      </w:r>
      <w:r w:rsidR="001A4D39" w:rsidRPr="006B4162">
        <w:t>çalışan</w:t>
      </w:r>
      <w:r w:rsidR="00614F6B" w:rsidRPr="006B4162">
        <w:t xml:space="preserve"> </w:t>
      </w:r>
      <w:r w:rsidR="001A4D39" w:rsidRPr="006B4162">
        <w:t>hemşirelerin</w:t>
      </w:r>
      <w:r w:rsidR="00614F6B" w:rsidRPr="006B4162">
        <w:t xml:space="preserve"> </w:t>
      </w:r>
      <w:r w:rsidR="001A4D39" w:rsidRPr="006B4162">
        <w:t>ilaç</w:t>
      </w:r>
      <w:r w:rsidR="00614F6B" w:rsidRPr="006B4162">
        <w:t xml:space="preserve"> </w:t>
      </w:r>
      <w:r w:rsidR="001A4D39" w:rsidRPr="006B4162">
        <w:t>uygulama</w:t>
      </w:r>
      <w:r w:rsidR="00614F6B" w:rsidRPr="006B4162">
        <w:t xml:space="preserve"> </w:t>
      </w:r>
      <w:r w:rsidR="001A4D39" w:rsidRPr="006B4162">
        <w:t>hatalarının</w:t>
      </w:r>
      <w:r w:rsidR="00614F6B" w:rsidRPr="006B4162">
        <w:t xml:space="preserve"> </w:t>
      </w:r>
      <w:r w:rsidR="001A4D39" w:rsidRPr="006B4162">
        <w:t>nedenlerine</w:t>
      </w:r>
      <w:r w:rsidR="00614F6B" w:rsidRPr="006B4162">
        <w:t xml:space="preserve"> </w:t>
      </w:r>
      <w:r w:rsidR="001A4D39" w:rsidRPr="006B4162">
        <w:t>ilişkin</w:t>
      </w:r>
      <w:r w:rsidR="00614F6B" w:rsidRPr="006B4162">
        <w:t xml:space="preserve"> </w:t>
      </w:r>
      <w:r w:rsidR="001A4D39" w:rsidRPr="006B4162">
        <w:t>görüşlerini</w:t>
      </w:r>
      <w:r w:rsidR="00614F6B" w:rsidRPr="006B4162">
        <w:t xml:space="preserve"> </w:t>
      </w:r>
      <w:r w:rsidR="001A4D39" w:rsidRPr="006B4162">
        <w:t>incelemek</w:t>
      </w:r>
      <w:r w:rsidR="00614F6B" w:rsidRPr="006B4162">
        <w:t xml:space="preserve"> </w:t>
      </w:r>
      <w:r w:rsidR="001A4D39" w:rsidRPr="006B4162">
        <w:t>amacıyla</w:t>
      </w:r>
      <w:r w:rsidR="00614F6B" w:rsidRPr="006B4162">
        <w:t xml:space="preserve"> </w:t>
      </w:r>
      <w:r w:rsidR="001A4D39" w:rsidRPr="006B4162">
        <w:t>gerçekleştirdikleri</w:t>
      </w:r>
      <w:r w:rsidR="00614F6B" w:rsidRPr="006B4162">
        <w:t xml:space="preserve"> </w:t>
      </w:r>
      <w:r w:rsidR="001A4D39" w:rsidRPr="006B4162">
        <w:t>çalışmada</w:t>
      </w:r>
      <w:r w:rsidR="00614F6B" w:rsidRPr="006B4162">
        <w:t xml:space="preserve"> </w:t>
      </w:r>
      <w:r w:rsidR="001A4D39" w:rsidRPr="006B4162">
        <w:t>‘Sistem’</w:t>
      </w:r>
      <w:r w:rsidR="00614F6B" w:rsidRPr="006B4162">
        <w:t xml:space="preserve"> </w:t>
      </w:r>
      <w:r w:rsidR="001A4D39" w:rsidRPr="006B4162">
        <w:t>alt</w:t>
      </w:r>
      <w:r w:rsidR="00614F6B" w:rsidRPr="006B4162">
        <w:t xml:space="preserve"> </w:t>
      </w:r>
      <w:r w:rsidR="001A4D39" w:rsidRPr="006B4162">
        <w:t>faktörünün</w:t>
      </w:r>
      <w:r w:rsidR="00614F6B" w:rsidRPr="006B4162">
        <w:t xml:space="preserve"> </w:t>
      </w:r>
      <w:r w:rsidR="005032AB" w:rsidRPr="006B4162">
        <w:t>puan</w:t>
      </w:r>
      <w:r w:rsidR="00614F6B" w:rsidRPr="006B4162">
        <w:t xml:space="preserve"> </w:t>
      </w:r>
      <w:r w:rsidR="005032AB" w:rsidRPr="006B4162">
        <w:t>ortalamasını</w:t>
      </w:r>
      <w:r w:rsidR="00614F6B" w:rsidRPr="006B4162">
        <w:t xml:space="preserve"> </w:t>
      </w:r>
      <w:r w:rsidR="009D189E" w:rsidRPr="006B4162">
        <w:t>2,712±0,818</w:t>
      </w:r>
      <w:r w:rsidR="00614F6B" w:rsidRPr="006B4162">
        <w:t xml:space="preserve"> </w:t>
      </w:r>
      <w:r w:rsidR="009D189E" w:rsidRPr="006B4162">
        <w:t>bulmuşlardır</w:t>
      </w:r>
      <w:r w:rsidR="00614F6B" w:rsidRPr="006B4162">
        <w:t xml:space="preserve"> </w:t>
      </w:r>
      <w:r w:rsidR="009D189E" w:rsidRPr="006B4162">
        <w:t>ve</w:t>
      </w:r>
      <w:r w:rsidR="00614F6B" w:rsidRPr="006B4162">
        <w:t xml:space="preserve"> </w:t>
      </w:r>
      <w:r w:rsidR="009D189E" w:rsidRPr="006B4162">
        <w:t>bu</w:t>
      </w:r>
      <w:r w:rsidR="00614F6B" w:rsidRPr="006B4162">
        <w:t xml:space="preserve"> </w:t>
      </w:r>
      <w:r w:rsidR="009D189E" w:rsidRPr="006B4162">
        <w:t>puan</w:t>
      </w:r>
      <w:r w:rsidR="00614F6B" w:rsidRPr="006B4162">
        <w:t xml:space="preserve"> </w:t>
      </w:r>
      <w:r w:rsidR="009D189E" w:rsidRPr="006B4162">
        <w:t>or</w:t>
      </w:r>
      <w:r w:rsidR="00EC2344" w:rsidRPr="006B4162">
        <w:t>talaması</w:t>
      </w:r>
      <w:r w:rsidR="00614F6B" w:rsidRPr="006B4162">
        <w:t xml:space="preserve"> </w:t>
      </w:r>
      <w:r w:rsidR="00EC2344" w:rsidRPr="006B4162">
        <w:t>ile</w:t>
      </w:r>
      <w:r w:rsidR="00614F6B" w:rsidRPr="006B4162">
        <w:t xml:space="preserve"> </w:t>
      </w:r>
      <w:r w:rsidR="00EC2344" w:rsidRPr="006B4162">
        <w:t>alt</w:t>
      </w:r>
      <w:r w:rsidR="00614F6B" w:rsidRPr="006B4162">
        <w:t xml:space="preserve"> </w:t>
      </w:r>
      <w:r w:rsidR="00EC2344" w:rsidRPr="006B4162">
        <w:t>faktörler</w:t>
      </w:r>
      <w:r w:rsidR="00614F6B" w:rsidRPr="006B4162">
        <w:t xml:space="preserve"> </w:t>
      </w:r>
      <w:r w:rsidR="00EC2344" w:rsidRPr="006B4162">
        <w:t>arasında</w:t>
      </w:r>
      <w:r w:rsidR="00614F6B" w:rsidRPr="006B4162">
        <w:t xml:space="preserve"> </w:t>
      </w:r>
      <w:r w:rsidR="00EC2344" w:rsidRPr="006B4162">
        <w:t>son</w:t>
      </w:r>
      <w:r w:rsidR="00614F6B" w:rsidRPr="006B4162">
        <w:t xml:space="preserve"> </w:t>
      </w:r>
      <w:r w:rsidR="00EC2344" w:rsidRPr="006B4162">
        <w:t>s</w:t>
      </w:r>
      <w:r w:rsidR="00B6441F" w:rsidRPr="006B4162">
        <w:t>ı</w:t>
      </w:r>
      <w:r w:rsidR="00EC2344" w:rsidRPr="006B4162">
        <w:t>rada</w:t>
      </w:r>
      <w:r w:rsidR="00614F6B" w:rsidRPr="006B4162">
        <w:t xml:space="preserve"> </w:t>
      </w:r>
      <w:r w:rsidR="00EC2344" w:rsidRPr="006B4162">
        <w:t>yer</w:t>
      </w:r>
      <w:r w:rsidR="00614F6B" w:rsidRPr="006B4162">
        <w:t xml:space="preserve"> </w:t>
      </w:r>
      <w:r w:rsidR="00EC2344" w:rsidRPr="006B4162">
        <w:t>almaktadır.</w:t>
      </w:r>
      <w:r w:rsidR="00614F6B" w:rsidRPr="006B4162">
        <w:t xml:space="preserve"> </w:t>
      </w:r>
      <w:proofErr w:type="spellStart"/>
      <w:r w:rsidR="00D44FDD" w:rsidRPr="006B4162">
        <w:t>Egyptian</w:t>
      </w:r>
      <w:proofErr w:type="spellEnd"/>
      <w:r w:rsidR="00614F6B" w:rsidRPr="006B4162">
        <w:t xml:space="preserve"> </w:t>
      </w:r>
      <w:r w:rsidR="00D44FDD" w:rsidRPr="006B4162">
        <w:t>Neonatal</w:t>
      </w:r>
      <w:r w:rsidR="00614F6B" w:rsidRPr="006B4162">
        <w:t xml:space="preserve"> </w:t>
      </w:r>
      <w:proofErr w:type="spellStart"/>
      <w:r w:rsidR="00D44FDD" w:rsidRPr="006B4162">
        <w:t>Safety</w:t>
      </w:r>
      <w:proofErr w:type="spellEnd"/>
      <w:r w:rsidR="00614F6B" w:rsidRPr="006B4162">
        <w:t xml:space="preserve"> </w:t>
      </w:r>
      <w:r w:rsidR="00D44FDD" w:rsidRPr="006B4162">
        <w:t>Network</w:t>
      </w:r>
      <w:r w:rsidR="00614F6B" w:rsidRPr="006B4162">
        <w:t xml:space="preserve"> </w:t>
      </w:r>
      <w:r w:rsidR="00D44FDD" w:rsidRPr="006B4162">
        <w:t>(ENSTN)</w:t>
      </w:r>
      <w:r w:rsidR="00614F6B" w:rsidRPr="006B4162">
        <w:t xml:space="preserve"> </w:t>
      </w:r>
      <w:r w:rsidR="00D44FDD" w:rsidRPr="006B4162">
        <w:t>Mısır’da</w:t>
      </w:r>
      <w:r w:rsidR="00614F6B" w:rsidRPr="006B4162">
        <w:t xml:space="preserve"> </w:t>
      </w:r>
      <w:r w:rsidR="00D44FDD" w:rsidRPr="006B4162">
        <w:t>yenidoğan</w:t>
      </w:r>
      <w:r w:rsidR="00614F6B" w:rsidRPr="006B4162">
        <w:t xml:space="preserve"> </w:t>
      </w:r>
      <w:r w:rsidR="00D44FDD" w:rsidRPr="006B4162">
        <w:t>yoğun</w:t>
      </w:r>
      <w:r w:rsidR="00614F6B" w:rsidRPr="006B4162">
        <w:t xml:space="preserve"> </w:t>
      </w:r>
      <w:r w:rsidR="00D44FDD" w:rsidRPr="006B4162">
        <w:t>bakım</w:t>
      </w:r>
      <w:r w:rsidR="00614F6B" w:rsidRPr="006B4162">
        <w:t xml:space="preserve"> </w:t>
      </w:r>
      <w:r w:rsidR="00D44FDD" w:rsidRPr="006B4162">
        <w:t>ünitelerinde</w:t>
      </w:r>
      <w:r w:rsidR="00614F6B" w:rsidRPr="006B4162">
        <w:t xml:space="preserve"> </w:t>
      </w:r>
      <w:r w:rsidR="00D44FDD" w:rsidRPr="006B4162">
        <w:t>meydana</w:t>
      </w:r>
      <w:r w:rsidR="00614F6B" w:rsidRPr="006B4162">
        <w:t xml:space="preserve"> </w:t>
      </w:r>
      <w:r w:rsidR="00D44FDD" w:rsidRPr="006B4162">
        <w:t>gelen</w:t>
      </w:r>
      <w:r w:rsidR="00614F6B" w:rsidRPr="006B4162">
        <w:t xml:space="preserve"> </w:t>
      </w:r>
      <w:r w:rsidR="00D44FDD" w:rsidRPr="006B4162">
        <w:t>hataları</w:t>
      </w:r>
      <w:r w:rsidR="00614F6B" w:rsidRPr="006B4162">
        <w:t xml:space="preserve"> </w:t>
      </w:r>
      <w:r w:rsidR="00D44FDD" w:rsidRPr="006B4162">
        <w:t>gizli</w:t>
      </w:r>
      <w:r w:rsidR="00614F6B" w:rsidRPr="006B4162">
        <w:t xml:space="preserve"> </w:t>
      </w:r>
      <w:r w:rsidR="00D44FDD" w:rsidRPr="006B4162">
        <w:t>ve</w:t>
      </w:r>
      <w:r w:rsidR="00614F6B" w:rsidRPr="006B4162">
        <w:t xml:space="preserve"> </w:t>
      </w:r>
      <w:r w:rsidR="00D44FDD" w:rsidRPr="006B4162">
        <w:t>isimsiz</w:t>
      </w:r>
      <w:r w:rsidR="00614F6B" w:rsidRPr="006B4162">
        <w:t xml:space="preserve"> </w:t>
      </w:r>
      <w:r w:rsidR="00D44FDD" w:rsidRPr="006B4162">
        <w:t>şekilde</w:t>
      </w:r>
      <w:r w:rsidR="00561D58" w:rsidRPr="006B4162">
        <w:t>,</w:t>
      </w:r>
      <w:r w:rsidR="00614F6B" w:rsidRPr="006B4162">
        <w:t xml:space="preserve"> </w:t>
      </w:r>
      <w:r w:rsidR="00D44FDD" w:rsidRPr="006B4162">
        <w:t>cezalandırma</w:t>
      </w:r>
      <w:r w:rsidR="00614F6B" w:rsidRPr="006B4162">
        <w:t xml:space="preserve"> </w:t>
      </w:r>
      <w:r w:rsidR="00D44FDD" w:rsidRPr="006B4162">
        <w:t>sistemi</w:t>
      </w:r>
      <w:r w:rsidR="00614F6B" w:rsidRPr="006B4162">
        <w:t xml:space="preserve"> </w:t>
      </w:r>
      <w:r w:rsidR="00D44FDD" w:rsidRPr="006B4162">
        <w:t>olmadan</w:t>
      </w:r>
      <w:r w:rsidR="00614F6B" w:rsidRPr="006B4162">
        <w:t xml:space="preserve"> </w:t>
      </w:r>
      <w:r w:rsidR="00D44FDD" w:rsidRPr="006B4162">
        <w:t>kayde</w:t>
      </w:r>
      <w:r w:rsidR="00EA2BE6" w:rsidRPr="006B4162">
        <w:t>den</w:t>
      </w:r>
      <w:r w:rsidR="00614F6B" w:rsidRPr="006B4162">
        <w:t xml:space="preserve"> </w:t>
      </w:r>
      <w:r w:rsidR="00EA2BE6" w:rsidRPr="006B4162">
        <w:t>bir</w:t>
      </w:r>
      <w:r w:rsidR="00614F6B" w:rsidRPr="006B4162">
        <w:t xml:space="preserve"> </w:t>
      </w:r>
      <w:r w:rsidR="00EA2BE6" w:rsidRPr="006B4162">
        <w:t>sistem</w:t>
      </w:r>
      <w:r w:rsidR="00614F6B" w:rsidRPr="006B4162">
        <w:t xml:space="preserve"> </w:t>
      </w:r>
      <w:r w:rsidR="00EA2BE6" w:rsidRPr="006B4162">
        <w:t>geliştirmiştir.</w:t>
      </w:r>
      <w:r w:rsidR="00614F6B" w:rsidRPr="006B4162">
        <w:t xml:space="preserve"> </w:t>
      </w:r>
      <w:r w:rsidR="00D44FDD" w:rsidRPr="006B4162">
        <w:t>Hastanelerden</w:t>
      </w:r>
      <w:r w:rsidR="00614F6B" w:rsidRPr="006B4162">
        <w:t xml:space="preserve"> </w:t>
      </w:r>
      <w:r w:rsidR="00D44FDD" w:rsidRPr="006B4162">
        <w:t>toplanan</w:t>
      </w:r>
      <w:r w:rsidR="00614F6B" w:rsidRPr="006B4162">
        <w:t xml:space="preserve"> </w:t>
      </w:r>
      <w:r w:rsidR="00D44FDD" w:rsidRPr="006B4162">
        <w:t>veriler</w:t>
      </w:r>
      <w:r w:rsidR="00614F6B" w:rsidRPr="006B4162">
        <w:t xml:space="preserve"> </w:t>
      </w:r>
      <w:r w:rsidR="00D44FDD" w:rsidRPr="006B4162">
        <w:t>eşliğinde</w:t>
      </w:r>
      <w:r w:rsidR="00614F6B" w:rsidRPr="006B4162">
        <w:t xml:space="preserve"> </w:t>
      </w:r>
      <w:r w:rsidR="00D44FDD" w:rsidRPr="006B4162">
        <w:t>2724</w:t>
      </w:r>
      <w:r w:rsidR="00614F6B" w:rsidRPr="006B4162">
        <w:t xml:space="preserve"> </w:t>
      </w:r>
      <w:r w:rsidR="00D44FDD" w:rsidRPr="006B4162">
        <w:t>olay</w:t>
      </w:r>
      <w:r w:rsidR="00614F6B" w:rsidRPr="006B4162">
        <w:t xml:space="preserve"> </w:t>
      </w:r>
      <w:r w:rsidR="00D44FDD" w:rsidRPr="006B4162">
        <w:t>rapor</w:t>
      </w:r>
      <w:r w:rsidR="00614F6B" w:rsidRPr="006B4162">
        <w:t xml:space="preserve"> </w:t>
      </w:r>
      <w:r w:rsidR="00D44FDD" w:rsidRPr="006B4162">
        <w:t>edilmiştir.</w:t>
      </w:r>
      <w:r w:rsidR="00614F6B" w:rsidRPr="006B4162">
        <w:t xml:space="preserve"> </w:t>
      </w:r>
      <w:r w:rsidR="00D44FDD" w:rsidRPr="006B4162">
        <w:t>Raporlar</w:t>
      </w:r>
      <w:r w:rsidR="00614F6B" w:rsidRPr="006B4162">
        <w:t xml:space="preserve"> </w:t>
      </w:r>
      <w:r w:rsidR="00D44FDD" w:rsidRPr="006B4162">
        <w:t>incelendiğinde</w:t>
      </w:r>
      <w:r w:rsidR="00614F6B" w:rsidRPr="006B4162">
        <w:t xml:space="preserve"> </w:t>
      </w:r>
      <w:r w:rsidR="00D44FDD" w:rsidRPr="006B4162">
        <w:t>yaklaşık</w:t>
      </w:r>
      <w:r w:rsidR="00614F6B" w:rsidRPr="006B4162">
        <w:t xml:space="preserve"> </w:t>
      </w:r>
      <w:r w:rsidR="00D44FDD" w:rsidRPr="006B4162">
        <w:t>%30</w:t>
      </w:r>
      <w:r w:rsidR="00614F6B" w:rsidRPr="006B4162">
        <w:t xml:space="preserve"> </w:t>
      </w:r>
      <w:r w:rsidR="00D44FDD" w:rsidRPr="006B4162">
        <w:t>ile</w:t>
      </w:r>
      <w:r w:rsidR="00614F6B" w:rsidRPr="006B4162">
        <w:t xml:space="preserve"> </w:t>
      </w:r>
      <w:r w:rsidR="00D44FDD" w:rsidRPr="006B4162">
        <w:t>ekipman/cihaz</w:t>
      </w:r>
      <w:r w:rsidR="00614F6B" w:rsidRPr="006B4162">
        <w:t xml:space="preserve"> </w:t>
      </w:r>
      <w:r w:rsidR="00D44FDD" w:rsidRPr="006B4162">
        <w:t>ve</w:t>
      </w:r>
      <w:r w:rsidR="00614F6B" w:rsidRPr="006B4162">
        <w:t xml:space="preserve"> </w:t>
      </w:r>
      <w:r w:rsidR="00D44FDD" w:rsidRPr="006B4162">
        <w:t>%30</w:t>
      </w:r>
      <w:r w:rsidR="00614F6B" w:rsidRPr="006B4162">
        <w:t xml:space="preserve"> </w:t>
      </w:r>
      <w:r w:rsidR="00D44FDD" w:rsidRPr="006B4162">
        <w:t>ile</w:t>
      </w:r>
      <w:r w:rsidR="00614F6B" w:rsidRPr="006B4162">
        <w:t xml:space="preserve"> </w:t>
      </w:r>
      <w:r w:rsidR="00D44FDD" w:rsidRPr="006B4162">
        <w:t>tedavi/ilaç</w:t>
      </w:r>
      <w:r w:rsidR="00614F6B" w:rsidRPr="006B4162">
        <w:t xml:space="preserve"> </w:t>
      </w:r>
      <w:r w:rsidR="00D44FDD" w:rsidRPr="006B4162">
        <w:t>hataları</w:t>
      </w:r>
      <w:r w:rsidR="00614F6B" w:rsidRPr="006B4162">
        <w:t xml:space="preserve"> </w:t>
      </w:r>
      <w:r w:rsidR="00D44FDD" w:rsidRPr="006B4162">
        <w:t>yenidoğan</w:t>
      </w:r>
      <w:r w:rsidR="00614F6B" w:rsidRPr="006B4162">
        <w:t xml:space="preserve"> </w:t>
      </w:r>
      <w:r w:rsidR="00D44FDD" w:rsidRPr="006B4162">
        <w:t>yoğun</w:t>
      </w:r>
      <w:r w:rsidR="00614F6B" w:rsidRPr="006B4162">
        <w:t xml:space="preserve"> </w:t>
      </w:r>
      <w:r w:rsidR="00D44FDD" w:rsidRPr="006B4162">
        <w:t>bakım</w:t>
      </w:r>
      <w:r w:rsidR="00614F6B" w:rsidRPr="006B4162">
        <w:t xml:space="preserve"> </w:t>
      </w:r>
      <w:r w:rsidR="00D44FDD" w:rsidRPr="006B4162">
        <w:t>ünitelerinde</w:t>
      </w:r>
      <w:r w:rsidR="00614F6B" w:rsidRPr="006B4162">
        <w:t xml:space="preserve"> </w:t>
      </w:r>
      <w:r w:rsidR="00D44FDD" w:rsidRPr="006B4162">
        <w:t>meydana</w:t>
      </w:r>
      <w:r w:rsidR="00614F6B" w:rsidRPr="006B4162">
        <w:t xml:space="preserve"> </w:t>
      </w:r>
      <w:r w:rsidR="00D44FDD" w:rsidRPr="006B4162">
        <w:t>gelen</w:t>
      </w:r>
      <w:r w:rsidR="00614F6B" w:rsidRPr="006B4162">
        <w:t xml:space="preserve"> </w:t>
      </w:r>
      <w:r w:rsidR="00D44FDD" w:rsidRPr="006B4162">
        <w:t>en</w:t>
      </w:r>
      <w:r w:rsidR="00614F6B" w:rsidRPr="006B4162">
        <w:t xml:space="preserve"> </w:t>
      </w:r>
      <w:r w:rsidR="00D44FDD" w:rsidRPr="006B4162">
        <w:t>sık</w:t>
      </w:r>
      <w:r w:rsidR="00614F6B" w:rsidRPr="006B4162">
        <w:t xml:space="preserve"> </w:t>
      </w:r>
      <w:r w:rsidR="00D44FDD" w:rsidRPr="006B4162">
        <w:t>hatalar</w:t>
      </w:r>
      <w:r w:rsidR="00614F6B" w:rsidRPr="006B4162">
        <w:t xml:space="preserve"> </w:t>
      </w:r>
      <w:r w:rsidR="00D44FDD" w:rsidRPr="006B4162">
        <w:t>olarak</w:t>
      </w:r>
      <w:r w:rsidR="00614F6B" w:rsidRPr="006B4162">
        <w:t xml:space="preserve"> </w:t>
      </w:r>
      <w:r w:rsidR="00D44FDD" w:rsidRPr="006B4162">
        <w:t>karşımıza</w:t>
      </w:r>
      <w:r w:rsidR="00614F6B" w:rsidRPr="006B4162">
        <w:t xml:space="preserve"> </w:t>
      </w:r>
      <w:r w:rsidR="00D44FDD" w:rsidRPr="006B4162">
        <w:t>çıkmaktadır</w:t>
      </w:r>
      <w:r w:rsidR="00614F6B" w:rsidRPr="006B4162">
        <w:t xml:space="preserve"> </w:t>
      </w:r>
      <w:r w:rsidR="00D44FDD" w:rsidRPr="006B4162">
        <w:t>(</w:t>
      </w:r>
      <w:proofErr w:type="spellStart"/>
      <w:r w:rsidR="00D44FDD" w:rsidRPr="006B4162">
        <w:t>ElMeneza</w:t>
      </w:r>
      <w:proofErr w:type="spellEnd"/>
      <w:r w:rsidR="00614F6B" w:rsidRPr="006B4162">
        <w:t xml:space="preserve"> </w:t>
      </w:r>
      <w:r w:rsidR="00D44FDD" w:rsidRPr="006B4162">
        <w:t>ve</w:t>
      </w:r>
      <w:r w:rsidR="00614F6B" w:rsidRPr="006B4162">
        <w:t xml:space="preserve"> </w:t>
      </w:r>
      <w:proofErr w:type="spellStart"/>
      <w:r w:rsidR="00D44FDD" w:rsidRPr="006B4162">
        <w:t>AbuShady</w:t>
      </w:r>
      <w:proofErr w:type="spellEnd"/>
      <w:r w:rsidR="00D44FDD" w:rsidRPr="006B4162">
        <w:t>,</w:t>
      </w:r>
      <w:r w:rsidR="00614F6B" w:rsidRPr="006B4162">
        <w:t xml:space="preserve"> </w:t>
      </w:r>
      <w:r w:rsidR="00D44FDD" w:rsidRPr="006B4162">
        <w:t>2020).</w:t>
      </w:r>
      <w:r w:rsidR="00614F6B" w:rsidRPr="006B4162">
        <w:t xml:space="preserve"> </w:t>
      </w:r>
      <w:r w:rsidR="00F81B68" w:rsidRPr="006B4162">
        <w:t>Gök</w:t>
      </w:r>
      <w:r w:rsidR="00614F6B" w:rsidRPr="006B4162">
        <w:t xml:space="preserve"> </w:t>
      </w:r>
      <w:r w:rsidR="00F81B68" w:rsidRPr="006B4162">
        <w:t>ve</w:t>
      </w:r>
      <w:r w:rsidR="00614F6B" w:rsidRPr="006B4162">
        <w:t xml:space="preserve"> </w:t>
      </w:r>
      <w:r w:rsidR="00F81B68" w:rsidRPr="006B4162">
        <w:t>Yıldırım</w:t>
      </w:r>
      <w:r w:rsidR="00614F6B" w:rsidRPr="006B4162">
        <w:t xml:space="preserve"> </w:t>
      </w:r>
      <w:r w:rsidR="00F81B68" w:rsidRPr="006B4162">
        <w:t>Sarı</w:t>
      </w:r>
      <w:r w:rsidR="00614F6B" w:rsidRPr="006B4162">
        <w:t xml:space="preserve"> </w:t>
      </w:r>
      <w:r w:rsidR="00F81B68" w:rsidRPr="006B4162">
        <w:t>(2016)</w:t>
      </w:r>
      <w:r w:rsidR="00614F6B" w:rsidRPr="006B4162">
        <w:t xml:space="preserve"> </w:t>
      </w:r>
      <w:r w:rsidR="00F81B68" w:rsidRPr="006B4162">
        <w:t>pediatride</w:t>
      </w:r>
      <w:r w:rsidR="00614F6B" w:rsidRPr="006B4162">
        <w:t xml:space="preserve"> </w:t>
      </w:r>
      <w:r w:rsidR="00F81B68" w:rsidRPr="006B4162">
        <w:t>yaptıkları</w:t>
      </w:r>
      <w:r w:rsidR="00614F6B" w:rsidRPr="006B4162">
        <w:t xml:space="preserve"> </w:t>
      </w:r>
      <w:r w:rsidR="003E2797" w:rsidRPr="006B4162">
        <w:t>çalışmada,</w:t>
      </w:r>
      <w:r w:rsidR="00614F6B" w:rsidRPr="006B4162">
        <w:t xml:space="preserve"> </w:t>
      </w:r>
      <w:r w:rsidR="00F81B68" w:rsidRPr="006B4162">
        <w:t>literatür</w:t>
      </w:r>
      <w:r w:rsidR="003E2797" w:rsidRPr="006B4162">
        <w:t>ü</w:t>
      </w:r>
      <w:r w:rsidR="00614F6B" w:rsidRPr="006B4162">
        <w:t xml:space="preserve"> </w:t>
      </w:r>
      <w:r w:rsidR="00F81B68" w:rsidRPr="006B4162">
        <w:t>inceleyip</w:t>
      </w:r>
      <w:r w:rsidR="00614F6B" w:rsidRPr="006B4162">
        <w:t xml:space="preserve"> </w:t>
      </w:r>
      <w:r w:rsidR="00F81B68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hatalarının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temelindeki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önemli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neden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olarak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sistem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insan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faktörü</w:t>
      </w:r>
      <w:r w:rsidR="00614F6B" w:rsidRPr="006B4162">
        <w:rPr>
          <w:rFonts w:eastAsia="Times New Roman"/>
          <w:lang w:eastAsia="tr-TR"/>
        </w:rPr>
        <w:t xml:space="preserve"> </w:t>
      </w:r>
      <w:r w:rsidR="003E2797" w:rsidRPr="006B4162">
        <w:rPr>
          <w:rFonts w:eastAsia="Times New Roman"/>
          <w:lang w:eastAsia="tr-TR"/>
        </w:rPr>
        <w:t>olduğu</w:t>
      </w:r>
      <w:r w:rsidR="00614F6B" w:rsidRPr="006B4162">
        <w:rPr>
          <w:rFonts w:eastAsia="Times New Roman"/>
          <w:lang w:eastAsia="tr-TR"/>
        </w:rPr>
        <w:t xml:space="preserve"> </w:t>
      </w:r>
      <w:r w:rsidR="00561D58" w:rsidRPr="006B4162">
        <w:rPr>
          <w:rFonts w:eastAsia="Times New Roman"/>
          <w:lang w:eastAsia="tr-TR"/>
        </w:rPr>
        <w:t>sonucuna</w:t>
      </w:r>
      <w:r w:rsidR="00614F6B" w:rsidRPr="006B4162">
        <w:rPr>
          <w:rFonts w:eastAsia="Times New Roman"/>
          <w:lang w:eastAsia="tr-TR"/>
        </w:rPr>
        <w:t xml:space="preserve"> </w:t>
      </w:r>
      <w:r w:rsidR="00561D58" w:rsidRPr="006B4162">
        <w:rPr>
          <w:rFonts w:eastAsia="Times New Roman"/>
          <w:lang w:eastAsia="tr-TR"/>
        </w:rPr>
        <w:t>varmışlardır</w:t>
      </w:r>
      <w:r w:rsidR="00F81B68" w:rsidRPr="006B4162">
        <w:rPr>
          <w:rFonts w:eastAsia="Times New Roman"/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İnsan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faktörü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de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ayrıntılı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incelendiğinde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asıl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nedenin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sistemsel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sebeplerin</w:t>
      </w:r>
      <w:r w:rsidR="00614F6B" w:rsidRPr="006B4162">
        <w:rPr>
          <w:rFonts w:eastAsia="Times New Roman"/>
          <w:lang w:eastAsia="tr-TR"/>
        </w:rPr>
        <w:t xml:space="preserve"> </w:t>
      </w:r>
      <w:r w:rsidR="00F81B68" w:rsidRPr="006B4162">
        <w:rPr>
          <w:rFonts w:eastAsia="Times New Roman"/>
          <w:lang w:eastAsia="tr-TR"/>
        </w:rPr>
        <w:t>olduğ</w:t>
      </w:r>
      <w:r w:rsidR="008747A2" w:rsidRPr="006B4162">
        <w:rPr>
          <w:rFonts w:eastAsia="Times New Roman"/>
          <w:lang w:eastAsia="tr-TR"/>
        </w:rPr>
        <w:t>u</w:t>
      </w:r>
      <w:r w:rsidR="00614F6B" w:rsidRPr="006B4162">
        <w:rPr>
          <w:rFonts w:eastAsia="Times New Roman"/>
          <w:lang w:eastAsia="tr-TR"/>
        </w:rPr>
        <w:t xml:space="preserve"> </w:t>
      </w:r>
      <w:r w:rsidR="00561D58" w:rsidRPr="006B4162">
        <w:rPr>
          <w:rFonts w:eastAsia="Times New Roman"/>
          <w:lang w:eastAsia="tr-TR"/>
        </w:rPr>
        <w:t>görülmüştür</w:t>
      </w:r>
      <w:r w:rsidR="008747A2" w:rsidRPr="006B4162">
        <w:rPr>
          <w:rFonts w:eastAsia="Times New Roman"/>
          <w:lang w:eastAsia="tr-TR"/>
        </w:rPr>
        <w:t>.</w:t>
      </w:r>
      <w:r w:rsidR="00614F6B" w:rsidRPr="006B4162">
        <w:t xml:space="preserve"> </w:t>
      </w:r>
      <w:r w:rsidR="001B73A2" w:rsidRPr="006B4162">
        <w:t>Karaman</w:t>
      </w:r>
      <w:r w:rsidR="00614F6B" w:rsidRPr="006B4162">
        <w:t xml:space="preserve"> </w:t>
      </w:r>
      <w:r w:rsidR="001B73A2" w:rsidRPr="006B4162">
        <w:t>Özlü</w:t>
      </w:r>
      <w:r w:rsidR="00614F6B" w:rsidRPr="006B4162">
        <w:t xml:space="preserve"> </w:t>
      </w:r>
      <w:r w:rsidR="001B73A2" w:rsidRPr="006B4162">
        <w:t>ve</w:t>
      </w:r>
      <w:r w:rsidR="00614F6B" w:rsidRPr="006B4162">
        <w:t xml:space="preserve"> </w:t>
      </w:r>
      <w:r w:rsidR="001B73A2" w:rsidRPr="006B4162">
        <w:t>diğerleri</w:t>
      </w:r>
      <w:r w:rsidR="00614F6B" w:rsidRPr="006B4162">
        <w:t xml:space="preserve"> </w:t>
      </w:r>
      <w:r w:rsidR="001B73A2" w:rsidRPr="006B4162">
        <w:t>(2015)</w:t>
      </w:r>
      <w:r w:rsidR="00614F6B" w:rsidRPr="006B4162">
        <w:t xml:space="preserve"> </w:t>
      </w:r>
      <w:r w:rsidR="00717C94" w:rsidRPr="006B4162">
        <w:t>cerrahi</w:t>
      </w:r>
      <w:r w:rsidR="00614F6B" w:rsidRPr="006B4162">
        <w:t xml:space="preserve"> </w:t>
      </w:r>
      <w:r w:rsidR="00717C94" w:rsidRPr="006B4162">
        <w:t>servisinde</w:t>
      </w:r>
      <w:r w:rsidR="00614F6B" w:rsidRPr="006B4162">
        <w:t xml:space="preserve"> </w:t>
      </w:r>
      <w:r w:rsidR="00717C94" w:rsidRPr="006B4162">
        <w:t>çalışan</w:t>
      </w:r>
      <w:r w:rsidR="00614F6B" w:rsidRPr="006B4162">
        <w:t xml:space="preserve"> </w:t>
      </w:r>
      <w:r w:rsidR="00717C94" w:rsidRPr="006B4162">
        <w:t>hemşireler</w:t>
      </w:r>
      <w:r w:rsidR="00614F6B" w:rsidRPr="006B4162">
        <w:t xml:space="preserve"> </w:t>
      </w:r>
      <w:r w:rsidR="00717C94" w:rsidRPr="006B4162">
        <w:t>üzerinde</w:t>
      </w:r>
      <w:r w:rsidR="00614F6B" w:rsidRPr="006B4162">
        <w:t xml:space="preserve"> </w:t>
      </w:r>
      <w:r w:rsidR="00717C94" w:rsidRPr="006B4162">
        <w:t>yaptığı</w:t>
      </w:r>
      <w:r w:rsidR="00614F6B" w:rsidRPr="006B4162">
        <w:t xml:space="preserve"> </w:t>
      </w:r>
      <w:r w:rsidR="00717C94" w:rsidRPr="006B4162">
        <w:t>araştırmada</w:t>
      </w:r>
      <w:r w:rsidR="00614F6B" w:rsidRPr="006B4162">
        <w:t xml:space="preserve"> </w:t>
      </w:r>
      <w:r w:rsidR="00AB1BA7" w:rsidRPr="006B4162">
        <w:t>ilaç</w:t>
      </w:r>
      <w:r w:rsidR="00614F6B" w:rsidRPr="006B4162">
        <w:t xml:space="preserve"> </w:t>
      </w:r>
      <w:r w:rsidR="00AB1BA7" w:rsidRPr="006B4162">
        <w:t>hatalarının</w:t>
      </w:r>
      <w:r w:rsidR="00614F6B" w:rsidRPr="006B4162">
        <w:t xml:space="preserve"> </w:t>
      </w:r>
      <w:r w:rsidR="00AB1BA7" w:rsidRPr="006B4162">
        <w:t>sebeplerini</w:t>
      </w:r>
      <w:r w:rsidR="00614F6B" w:rsidRPr="006B4162">
        <w:t xml:space="preserve"> </w:t>
      </w:r>
      <w:r w:rsidR="00AB1BA7" w:rsidRPr="006B4162">
        <w:t>%51</w:t>
      </w:r>
      <w:r w:rsidR="008759D9" w:rsidRPr="006B4162">
        <w:t>,</w:t>
      </w:r>
      <w:r w:rsidR="00AB1BA7" w:rsidRPr="006B4162">
        <w:t>2</w:t>
      </w:r>
      <w:r w:rsidR="00614F6B" w:rsidRPr="006B4162">
        <w:t xml:space="preserve"> </w:t>
      </w:r>
      <w:r w:rsidR="00AB1BA7" w:rsidRPr="006B4162">
        <w:t>yanlış</w:t>
      </w:r>
      <w:r w:rsidR="00614F6B" w:rsidRPr="006B4162">
        <w:t xml:space="preserve"> </w:t>
      </w:r>
      <w:r w:rsidR="00AB1BA7" w:rsidRPr="006B4162">
        <w:t>veya</w:t>
      </w:r>
      <w:r w:rsidR="00614F6B" w:rsidRPr="006B4162">
        <w:t xml:space="preserve"> </w:t>
      </w:r>
      <w:r w:rsidR="00AB1BA7" w:rsidRPr="006B4162">
        <w:t>eksik</w:t>
      </w:r>
      <w:r w:rsidR="00614F6B" w:rsidRPr="006B4162">
        <w:t xml:space="preserve"> </w:t>
      </w:r>
      <w:r w:rsidR="00AB1BA7" w:rsidRPr="006B4162">
        <w:t>kayıt</w:t>
      </w:r>
      <w:r w:rsidR="00614F6B" w:rsidRPr="006B4162">
        <w:t xml:space="preserve"> </w:t>
      </w:r>
      <w:r w:rsidR="00AB1BA7" w:rsidRPr="006B4162">
        <w:t>gibi</w:t>
      </w:r>
      <w:r w:rsidR="00614F6B" w:rsidRPr="006B4162">
        <w:t xml:space="preserve"> </w:t>
      </w:r>
      <w:r w:rsidR="00AB1BA7" w:rsidRPr="006B4162">
        <w:t>bilgisel,</w:t>
      </w:r>
      <w:r w:rsidR="00614F6B" w:rsidRPr="006B4162">
        <w:t xml:space="preserve"> </w:t>
      </w:r>
      <w:r w:rsidR="00AB1BA7" w:rsidRPr="006B4162">
        <w:t>sistemsel</w:t>
      </w:r>
      <w:r w:rsidR="00614F6B" w:rsidRPr="006B4162">
        <w:t xml:space="preserve"> </w:t>
      </w:r>
      <w:r w:rsidR="00AB1BA7" w:rsidRPr="006B4162">
        <w:t>ve</w:t>
      </w:r>
      <w:r w:rsidR="00614F6B" w:rsidRPr="006B4162">
        <w:t xml:space="preserve"> </w:t>
      </w:r>
      <w:r w:rsidR="00AB1BA7" w:rsidRPr="006B4162">
        <w:t>bireysel</w:t>
      </w:r>
      <w:r w:rsidR="00614F6B" w:rsidRPr="006B4162">
        <w:t xml:space="preserve"> </w:t>
      </w:r>
      <w:r w:rsidR="00746084" w:rsidRPr="006B4162">
        <w:t>unsurlar</w:t>
      </w:r>
      <w:r w:rsidR="00614F6B" w:rsidRPr="006B4162">
        <w:t xml:space="preserve"> </w:t>
      </w:r>
      <w:r w:rsidR="00706119" w:rsidRPr="006B4162">
        <w:t>sebebiyle</w:t>
      </w:r>
      <w:r w:rsidR="00614F6B" w:rsidRPr="006B4162">
        <w:t xml:space="preserve"> </w:t>
      </w:r>
      <w:r w:rsidR="00706119" w:rsidRPr="006B4162">
        <w:t>geliştiğini</w:t>
      </w:r>
      <w:r w:rsidR="00614F6B" w:rsidRPr="006B4162">
        <w:t xml:space="preserve"> </w:t>
      </w:r>
      <w:r w:rsidR="00706119" w:rsidRPr="006B4162">
        <w:t>ifade</w:t>
      </w:r>
      <w:r w:rsidR="00614F6B" w:rsidRPr="006B4162">
        <w:t xml:space="preserve"> </w:t>
      </w:r>
      <w:r w:rsidR="00706119" w:rsidRPr="006B4162">
        <w:t>etmiştir.</w:t>
      </w:r>
      <w:r w:rsidR="00614F6B" w:rsidRPr="006B4162">
        <w:t xml:space="preserve"> </w:t>
      </w:r>
      <w:r w:rsidR="00643834" w:rsidRPr="006B4162">
        <w:t>Çalışmamız</w:t>
      </w:r>
      <w:r w:rsidR="003A4D6A" w:rsidRPr="006B4162">
        <w:t>ın</w:t>
      </w:r>
      <w:r w:rsidR="00614F6B" w:rsidRPr="006B4162">
        <w:t xml:space="preserve"> </w:t>
      </w:r>
      <w:r w:rsidR="003A4D6A" w:rsidRPr="006B4162">
        <w:t>literatürle</w:t>
      </w:r>
      <w:r w:rsidR="00614F6B" w:rsidRPr="006B4162">
        <w:t xml:space="preserve"> </w:t>
      </w:r>
      <w:r w:rsidR="003A4D6A" w:rsidRPr="006B4162">
        <w:t>benzerlikler</w:t>
      </w:r>
      <w:r w:rsidR="00614F6B" w:rsidRPr="006B4162">
        <w:t xml:space="preserve"> </w:t>
      </w:r>
      <w:r w:rsidR="003A4D6A" w:rsidRPr="006B4162">
        <w:t>gösterdiği,</w:t>
      </w:r>
      <w:r w:rsidR="00614F6B" w:rsidRPr="006B4162">
        <w:t xml:space="preserve"> </w:t>
      </w:r>
      <w:r w:rsidR="003A4D6A" w:rsidRPr="006B4162">
        <w:t>erişkin</w:t>
      </w:r>
      <w:r w:rsidR="00614F6B" w:rsidRPr="006B4162">
        <w:t xml:space="preserve"> </w:t>
      </w:r>
      <w:r w:rsidR="003A4D6A" w:rsidRPr="006B4162">
        <w:t>veya</w:t>
      </w:r>
      <w:r w:rsidR="00614F6B" w:rsidRPr="006B4162">
        <w:t xml:space="preserve"> </w:t>
      </w:r>
      <w:r w:rsidR="003A4D6A" w:rsidRPr="006B4162">
        <w:t>yenidoğan</w:t>
      </w:r>
      <w:r w:rsidR="00614F6B" w:rsidRPr="006B4162">
        <w:t xml:space="preserve"> </w:t>
      </w:r>
      <w:r w:rsidR="003A4D6A" w:rsidRPr="006B4162">
        <w:t>hemşireleri</w:t>
      </w:r>
      <w:r w:rsidR="00614F6B" w:rsidRPr="006B4162">
        <w:t xml:space="preserve"> </w:t>
      </w:r>
      <w:proofErr w:type="spellStart"/>
      <w:r w:rsidR="003A4D6A" w:rsidRPr="006B4162">
        <w:t>farketmeksizin</w:t>
      </w:r>
      <w:proofErr w:type="spellEnd"/>
      <w:r w:rsidR="00614F6B" w:rsidRPr="006B4162">
        <w:t xml:space="preserve"> </w:t>
      </w:r>
      <w:r w:rsidR="003A4D6A" w:rsidRPr="006B4162">
        <w:t>aynı</w:t>
      </w:r>
      <w:r w:rsidR="00614F6B" w:rsidRPr="006B4162">
        <w:t xml:space="preserve"> </w:t>
      </w:r>
      <w:r w:rsidR="003A4D6A" w:rsidRPr="006B4162">
        <w:t>sorunların</w:t>
      </w:r>
      <w:r w:rsidR="00614F6B" w:rsidRPr="006B4162">
        <w:t xml:space="preserve"> </w:t>
      </w:r>
      <w:r w:rsidR="003A4D6A" w:rsidRPr="006B4162">
        <w:t>birçok</w:t>
      </w:r>
      <w:r w:rsidR="00614F6B" w:rsidRPr="006B4162">
        <w:t xml:space="preserve"> </w:t>
      </w:r>
      <w:r w:rsidR="003A4D6A" w:rsidRPr="006B4162">
        <w:t>hemşire</w:t>
      </w:r>
      <w:r w:rsidR="00614F6B" w:rsidRPr="006B4162">
        <w:t xml:space="preserve"> </w:t>
      </w:r>
      <w:r w:rsidR="003A4D6A" w:rsidRPr="006B4162">
        <w:t>tarafından</w:t>
      </w:r>
      <w:r w:rsidR="00614F6B" w:rsidRPr="006B4162">
        <w:t xml:space="preserve"> </w:t>
      </w:r>
      <w:r w:rsidR="003A4D6A" w:rsidRPr="006B4162">
        <w:t>yaşandığı</w:t>
      </w:r>
      <w:r w:rsidR="00614F6B" w:rsidRPr="006B4162">
        <w:t xml:space="preserve"> </w:t>
      </w:r>
      <w:r w:rsidR="00DE17EC" w:rsidRPr="006B4162">
        <w:t>gör</w:t>
      </w:r>
      <w:r w:rsidR="00857DE1" w:rsidRPr="006B4162">
        <w:t>ülmektedir</w:t>
      </w:r>
      <w:r w:rsidR="00DE17EC" w:rsidRPr="006B4162">
        <w:t>.</w:t>
      </w:r>
      <w:r w:rsidR="00614F6B" w:rsidRPr="006B4162">
        <w:t xml:space="preserve"> </w:t>
      </w:r>
      <w:r w:rsidR="008D413B" w:rsidRPr="006B4162">
        <w:t>Bizim</w:t>
      </w:r>
      <w:r w:rsidR="00614F6B" w:rsidRPr="006B4162">
        <w:t xml:space="preserve"> </w:t>
      </w:r>
      <w:r w:rsidR="008D413B" w:rsidRPr="006B4162">
        <w:t>çalışmamızda</w:t>
      </w:r>
      <w:r w:rsidR="00614F6B" w:rsidRPr="006B4162">
        <w:t xml:space="preserve"> </w:t>
      </w:r>
      <w:r w:rsidR="008D413B" w:rsidRPr="006B4162">
        <w:t>sistemsel</w:t>
      </w:r>
      <w:r w:rsidR="00614F6B" w:rsidRPr="006B4162">
        <w:t xml:space="preserve"> </w:t>
      </w:r>
      <w:r w:rsidR="003F1071" w:rsidRPr="006B4162">
        <w:t>s</w:t>
      </w:r>
      <w:r w:rsidR="008D413B" w:rsidRPr="006B4162">
        <w:t>orunlar</w:t>
      </w:r>
      <w:r w:rsidR="00614F6B" w:rsidRPr="006B4162">
        <w:t xml:space="preserve"> </w:t>
      </w:r>
      <w:r w:rsidR="008D413B" w:rsidRPr="006B4162">
        <w:t>ilaç</w:t>
      </w:r>
      <w:r w:rsidR="00614F6B" w:rsidRPr="006B4162">
        <w:t xml:space="preserve"> </w:t>
      </w:r>
      <w:proofErr w:type="spellStart"/>
      <w:r w:rsidR="008D413B" w:rsidRPr="006B4162">
        <w:t>hatalarna</w:t>
      </w:r>
      <w:proofErr w:type="spellEnd"/>
      <w:r w:rsidR="00614F6B" w:rsidRPr="006B4162">
        <w:t xml:space="preserve"> </w:t>
      </w:r>
      <w:r w:rsidR="008D413B" w:rsidRPr="006B4162">
        <w:t>sebep</w:t>
      </w:r>
      <w:r w:rsidR="00614F6B" w:rsidRPr="006B4162">
        <w:t xml:space="preserve"> </w:t>
      </w:r>
      <w:r w:rsidR="008D413B" w:rsidRPr="006B4162">
        <w:t>olabilmektedir.</w:t>
      </w:r>
      <w:r w:rsidR="00614F6B" w:rsidRPr="006B4162">
        <w:t xml:space="preserve"> </w:t>
      </w:r>
      <w:r w:rsidR="00DB3844" w:rsidRPr="006B4162">
        <w:t>Ancak</w:t>
      </w:r>
      <w:r w:rsidR="00614F6B" w:rsidRPr="006B4162">
        <w:t xml:space="preserve"> </w:t>
      </w:r>
      <w:proofErr w:type="spellStart"/>
      <w:r w:rsidR="00DB3844" w:rsidRPr="006B4162">
        <w:t>hemşirlerin</w:t>
      </w:r>
      <w:proofErr w:type="spellEnd"/>
      <w:r w:rsidR="00614F6B" w:rsidRPr="006B4162">
        <w:t xml:space="preserve"> </w:t>
      </w:r>
      <w:r w:rsidR="00DB3844" w:rsidRPr="006B4162">
        <w:t>ilaç</w:t>
      </w:r>
      <w:r w:rsidR="00614F6B" w:rsidRPr="006B4162">
        <w:t xml:space="preserve"> </w:t>
      </w:r>
      <w:r w:rsidR="00DB3844" w:rsidRPr="006B4162">
        <w:t>uygulama</w:t>
      </w:r>
      <w:r w:rsidR="00614F6B" w:rsidRPr="006B4162">
        <w:t xml:space="preserve"> </w:t>
      </w:r>
      <w:r w:rsidR="00DB3844" w:rsidRPr="006B4162">
        <w:t>hataları</w:t>
      </w:r>
      <w:r w:rsidR="00614F6B" w:rsidRPr="006B4162">
        <w:t xml:space="preserve"> </w:t>
      </w:r>
      <w:r w:rsidR="00DB3844" w:rsidRPr="006B4162">
        <w:t>nedenlerine</w:t>
      </w:r>
      <w:r w:rsidR="00614F6B" w:rsidRPr="006B4162">
        <w:t xml:space="preserve"> </w:t>
      </w:r>
      <w:r w:rsidR="00DB3844" w:rsidRPr="006B4162">
        <w:t>yönelik</w:t>
      </w:r>
      <w:r w:rsidR="00614F6B" w:rsidRPr="006B4162">
        <w:t xml:space="preserve"> </w:t>
      </w:r>
      <w:r w:rsidR="0003691B" w:rsidRPr="006B4162">
        <w:t>algılarına</w:t>
      </w:r>
      <w:r w:rsidR="00614F6B" w:rsidRPr="006B4162">
        <w:t xml:space="preserve"> </w:t>
      </w:r>
      <w:r w:rsidR="0003691B" w:rsidRPr="006B4162">
        <w:t>ait</w:t>
      </w:r>
      <w:r w:rsidR="00614F6B" w:rsidRPr="006B4162">
        <w:t xml:space="preserve"> </w:t>
      </w:r>
      <w:r w:rsidR="0003691B" w:rsidRPr="006B4162">
        <w:t>alt</w:t>
      </w:r>
      <w:r w:rsidR="00614F6B" w:rsidRPr="006B4162">
        <w:t xml:space="preserve"> </w:t>
      </w:r>
      <w:r w:rsidR="0003691B" w:rsidRPr="006B4162">
        <w:t>faktörler</w:t>
      </w:r>
      <w:r w:rsidR="00614F6B" w:rsidRPr="006B4162">
        <w:t xml:space="preserve"> </w:t>
      </w:r>
      <w:r w:rsidR="0003691B" w:rsidRPr="006B4162">
        <w:t>arasında</w:t>
      </w:r>
      <w:r w:rsidR="00614F6B" w:rsidRPr="006B4162">
        <w:t xml:space="preserve"> </w:t>
      </w:r>
      <w:r w:rsidR="0003691B" w:rsidRPr="006B4162">
        <w:t>‘Sistem</w:t>
      </w:r>
      <w:r w:rsidR="00004784" w:rsidRPr="006B4162">
        <w:t>’</w:t>
      </w:r>
      <w:r w:rsidR="00614F6B" w:rsidRPr="006B4162">
        <w:t xml:space="preserve"> </w:t>
      </w:r>
      <w:r w:rsidR="00004784" w:rsidRPr="006B4162">
        <w:t>ve</w:t>
      </w:r>
      <w:r w:rsidR="00614F6B" w:rsidRPr="006B4162">
        <w:t xml:space="preserve"> </w:t>
      </w:r>
      <w:r w:rsidR="00004784" w:rsidRPr="006B4162">
        <w:t>‘</w:t>
      </w:r>
      <w:proofErr w:type="spellStart"/>
      <w:r w:rsidR="00004784" w:rsidRPr="006B4162">
        <w:t>Eczane’ye</w:t>
      </w:r>
      <w:proofErr w:type="spellEnd"/>
      <w:r w:rsidR="00614F6B" w:rsidRPr="006B4162">
        <w:t xml:space="preserve"> </w:t>
      </w:r>
      <w:r w:rsidR="00BA394B" w:rsidRPr="006B4162">
        <w:t>bağlı</w:t>
      </w:r>
      <w:r w:rsidR="00614F6B" w:rsidRPr="006B4162">
        <w:t xml:space="preserve"> </w:t>
      </w:r>
      <w:r w:rsidR="00BA394B" w:rsidRPr="006B4162">
        <w:t>sorunla</w:t>
      </w:r>
      <w:r w:rsidR="00155235" w:rsidRPr="006B4162">
        <w:t>r</w:t>
      </w:r>
      <w:r w:rsidR="00614F6B" w:rsidRPr="006B4162">
        <w:t xml:space="preserve"> </w:t>
      </w:r>
      <w:r w:rsidR="00533109" w:rsidRPr="006B4162">
        <w:t>bu</w:t>
      </w:r>
      <w:r w:rsidR="00614F6B" w:rsidRPr="006B4162">
        <w:t xml:space="preserve"> </w:t>
      </w:r>
      <w:r w:rsidR="00533109" w:rsidRPr="006B4162">
        <w:t>çalışmada</w:t>
      </w:r>
      <w:r w:rsidR="00614F6B" w:rsidRPr="006B4162">
        <w:t xml:space="preserve"> </w:t>
      </w:r>
      <w:r w:rsidR="00533109" w:rsidRPr="006B4162">
        <w:t>son</w:t>
      </w:r>
      <w:r w:rsidR="00614F6B" w:rsidRPr="006B4162">
        <w:t xml:space="preserve"> </w:t>
      </w:r>
      <w:r w:rsidR="00533109" w:rsidRPr="006B4162">
        <w:t>sıralarda</w:t>
      </w:r>
      <w:r w:rsidR="00614F6B" w:rsidRPr="006B4162">
        <w:t xml:space="preserve"> </w:t>
      </w:r>
      <w:r w:rsidR="009C13F0" w:rsidRPr="006B4162">
        <w:t>gelmektedir</w:t>
      </w:r>
      <w:r w:rsidR="00F81B68" w:rsidRPr="006B4162">
        <w:t>.</w:t>
      </w:r>
    </w:p>
    <w:p w14:paraId="757EB4FA" w14:textId="5A8EB944" w:rsidR="007629C4" w:rsidRPr="006B4162" w:rsidRDefault="00A32994" w:rsidP="005A0642">
      <w:pPr>
        <w:widowControl w:val="0"/>
        <w:rPr>
          <w:lang w:eastAsia="tr-TR"/>
        </w:rPr>
      </w:pPr>
      <w:r w:rsidRPr="006B4162">
        <w:t>Bu</w:t>
      </w:r>
      <w:r w:rsidR="00614F6B" w:rsidRPr="006B4162">
        <w:t xml:space="preserve"> </w:t>
      </w:r>
      <w:r w:rsidRPr="006B4162">
        <w:t>çalışmada</w:t>
      </w:r>
      <w:r w:rsidR="00614F6B" w:rsidRPr="006B4162">
        <w:t xml:space="preserve"> </w:t>
      </w:r>
      <w:r w:rsidR="001306DA" w:rsidRPr="006B4162">
        <w:t>‘</w:t>
      </w:r>
      <w:r w:rsidR="00CD4038" w:rsidRPr="006B4162">
        <w:t>Hata</w:t>
      </w:r>
      <w:r w:rsidR="00614F6B" w:rsidRPr="006B4162">
        <w:t xml:space="preserve"> </w:t>
      </w:r>
      <w:r w:rsidR="00CD4038" w:rsidRPr="006B4162">
        <w:t>Oluşmasına</w:t>
      </w:r>
      <w:r w:rsidR="00614F6B" w:rsidRPr="006B4162">
        <w:t xml:space="preserve"> </w:t>
      </w:r>
      <w:r w:rsidR="00CD4038" w:rsidRPr="006B4162">
        <w:t>Yatkınlık’</w:t>
      </w:r>
      <w:r w:rsidR="00614F6B" w:rsidRPr="006B4162">
        <w:t xml:space="preserve"> </w:t>
      </w:r>
      <w:r w:rsidR="001306DA" w:rsidRPr="006B4162">
        <w:t>alt</w:t>
      </w:r>
      <w:r w:rsidR="00614F6B" w:rsidRPr="006B4162">
        <w:t xml:space="preserve"> </w:t>
      </w:r>
      <w:r w:rsidR="001306DA" w:rsidRPr="006B4162">
        <w:t>faktörü</w:t>
      </w:r>
      <w:r w:rsidR="007E2015" w:rsidRPr="006B4162">
        <w:t>;</w:t>
      </w:r>
      <w:r w:rsidR="00614F6B" w:rsidRPr="006B4162">
        <w:t xml:space="preserve"> </w:t>
      </w:r>
      <w:r w:rsidR="00BD4305" w:rsidRPr="006B4162">
        <w:t>i</w:t>
      </w:r>
      <w:r w:rsidR="006B1DDB" w:rsidRPr="006B4162">
        <w:t>laçların</w:t>
      </w:r>
      <w:r w:rsidR="00614F6B" w:rsidRPr="006B4162">
        <w:t xml:space="preserve"> </w:t>
      </w:r>
      <w:r w:rsidR="006B1DDB" w:rsidRPr="006B4162">
        <w:t>sıklıkla</w:t>
      </w:r>
      <w:r w:rsidR="00614F6B" w:rsidRPr="006B4162">
        <w:t xml:space="preserve"> </w:t>
      </w:r>
      <w:r w:rsidR="006B1DDB" w:rsidRPr="006B4162">
        <w:t>muadili</w:t>
      </w:r>
      <w:r w:rsidR="00614F6B" w:rsidRPr="006B4162">
        <w:t xml:space="preserve"> </w:t>
      </w:r>
      <w:r w:rsidR="006B1DDB" w:rsidRPr="006B4162">
        <w:t>kullanıl</w:t>
      </w:r>
      <w:r w:rsidR="00BD4305" w:rsidRPr="006B4162">
        <w:t>dığı,</w:t>
      </w:r>
      <w:r w:rsidR="00614F6B" w:rsidRPr="006B4162">
        <w:t xml:space="preserve"> </w:t>
      </w:r>
      <w:r w:rsidR="00BD4305" w:rsidRPr="006B4162">
        <w:t>h</w:t>
      </w:r>
      <w:r w:rsidR="006B1DDB" w:rsidRPr="006B4162">
        <w:t>ekimler</w:t>
      </w:r>
      <w:r w:rsidR="00614F6B" w:rsidRPr="006B4162">
        <w:t xml:space="preserve"> </w:t>
      </w:r>
      <w:r w:rsidR="006B1DDB" w:rsidRPr="006B4162">
        <w:t>ve</w:t>
      </w:r>
      <w:r w:rsidR="00614F6B" w:rsidRPr="006B4162">
        <w:t xml:space="preserve"> </w:t>
      </w:r>
      <w:r w:rsidR="006B1DDB" w:rsidRPr="006B4162">
        <w:t>hemşireler</w:t>
      </w:r>
      <w:r w:rsidR="00614F6B" w:rsidRPr="006B4162">
        <w:t xml:space="preserve"> </w:t>
      </w:r>
      <w:r w:rsidR="006B1DDB" w:rsidRPr="006B4162">
        <w:t>arasındaki</w:t>
      </w:r>
      <w:r w:rsidR="00614F6B" w:rsidRPr="006B4162">
        <w:t xml:space="preserve"> </w:t>
      </w:r>
      <w:r w:rsidR="006B1DDB" w:rsidRPr="006B4162">
        <w:t>iletişim</w:t>
      </w:r>
      <w:r w:rsidR="00614F6B" w:rsidRPr="006B4162">
        <w:t xml:space="preserve"> </w:t>
      </w:r>
      <w:r w:rsidR="006B1DDB" w:rsidRPr="006B4162">
        <w:t>düzeyi</w:t>
      </w:r>
      <w:r w:rsidR="00DF5635" w:rsidRPr="006B4162">
        <w:t>nin</w:t>
      </w:r>
      <w:r w:rsidR="00614F6B" w:rsidRPr="006B4162">
        <w:t xml:space="preserve"> </w:t>
      </w:r>
      <w:r w:rsidR="006B1DDB" w:rsidRPr="006B4162">
        <w:t>zayıf</w:t>
      </w:r>
      <w:r w:rsidR="00614F6B" w:rsidRPr="006B4162">
        <w:t xml:space="preserve"> </w:t>
      </w:r>
      <w:r w:rsidR="00BD4305" w:rsidRPr="006B4162">
        <w:t>olduğu</w:t>
      </w:r>
      <w:r w:rsidR="00DF5635" w:rsidRPr="006B4162">
        <w:t>,</w:t>
      </w:r>
      <w:r w:rsidR="00614F6B" w:rsidRPr="006B4162">
        <w:t xml:space="preserve"> </w:t>
      </w:r>
      <w:r w:rsidR="00BD4305" w:rsidRPr="006B4162">
        <w:t>b</w:t>
      </w:r>
      <w:r w:rsidR="006B1DDB" w:rsidRPr="006B4162">
        <w:t>irçok</w:t>
      </w:r>
      <w:r w:rsidR="00614F6B" w:rsidRPr="006B4162">
        <w:t xml:space="preserve"> </w:t>
      </w:r>
      <w:r w:rsidR="006B1DDB" w:rsidRPr="006B4162">
        <w:t>hastanın</w:t>
      </w:r>
      <w:r w:rsidR="00614F6B" w:rsidRPr="006B4162">
        <w:t xml:space="preserve"> </w:t>
      </w:r>
      <w:r w:rsidR="006B1DDB" w:rsidRPr="006B4162">
        <w:t>aynı</w:t>
      </w:r>
      <w:r w:rsidR="00614F6B" w:rsidRPr="006B4162">
        <w:t xml:space="preserve"> </w:t>
      </w:r>
      <w:r w:rsidR="006B1DDB" w:rsidRPr="006B4162">
        <w:t>ya</w:t>
      </w:r>
      <w:r w:rsidR="00614F6B" w:rsidRPr="006B4162">
        <w:t xml:space="preserve"> </w:t>
      </w:r>
      <w:r w:rsidR="006B1DDB" w:rsidRPr="006B4162">
        <w:t>da</w:t>
      </w:r>
      <w:r w:rsidR="00614F6B" w:rsidRPr="006B4162">
        <w:t xml:space="preserve"> </w:t>
      </w:r>
      <w:r w:rsidR="006B1DDB" w:rsidRPr="006B4162">
        <w:t>benzer</w:t>
      </w:r>
      <w:r w:rsidR="00614F6B" w:rsidRPr="006B4162">
        <w:t xml:space="preserve"> </w:t>
      </w:r>
      <w:r w:rsidR="006B1DDB" w:rsidRPr="006B4162">
        <w:t>ilaçları</w:t>
      </w:r>
      <w:r w:rsidR="00BD4305" w:rsidRPr="006B4162">
        <w:t>nın</w:t>
      </w:r>
      <w:r w:rsidR="00614F6B" w:rsidRPr="006B4162">
        <w:t xml:space="preserve"> </w:t>
      </w:r>
      <w:r w:rsidR="00BD4305" w:rsidRPr="006B4162">
        <w:t>olduğu,</w:t>
      </w:r>
      <w:r w:rsidR="00614F6B" w:rsidRPr="006B4162">
        <w:t xml:space="preserve"> </w:t>
      </w:r>
      <w:r w:rsidR="00BD4305" w:rsidRPr="006B4162">
        <w:t>y</w:t>
      </w:r>
      <w:r w:rsidR="006B1DDB" w:rsidRPr="006B4162">
        <w:t>eni</w:t>
      </w:r>
      <w:r w:rsidR="00614F6B" w:rsidRPr="006B4162">
        <w:t xml:space="preserve"> </w:t>
      </w:r>
      <w:r w:rsidR="006B1DDB" w:rsidRPr="006B4162">
        <w:t>ilaçlarla</w:t>
      </w:r>
      <w:r w:rsidR="00614F6B" w:rsidRPr="006B4162">
        <w:t xml:space="preserve"> </w:t>
      </w:r>
      <w:r w:rsidR="006B1DDB" w:rsidRPr="006B4162">
        <w:t>ilgili</w:t>
      </w:r>
      <w:r w:rsidR="00614F6B" w:rsidRPr="006B4162">
        <w:t xml:space="preserve"> </w:t>
      </w:r>
      <w:r w:rsidR="006B1DDB" w:rsidRPr="006B4162">
        <w:t>birim</w:t>
      </w:r>
      <w:r w:rsidR="00614F6B" w:rsidRPr="006B4162">
        <w:t xml:space="preserve"> </w:t>
      </w:r>
      <w:r w:rsidR="006B1DDB" w:rsidRPr="006B4162">
        <w:t>personeli</w:t>
      </w:r>
      <w:r w:rsidR="00D84B93" w:rsidRPr="006B4162">
        <w:t>nin</w:t>
      </w:r>
      <w:r w:rsidR="00614F6B" w:rsidRPr="006B4162">
        <w:t xml:space="preserve"> </w:t>
      </w:r>
      <w:r w:rsidR="006B1DDB" w:rsidRPr="006B4162">
        <w:t>yeterli</w:t>
      </w:r>
      <w:r w:rsidR="00614F6B" w:rsidRPr="006B4162">
        <w:t xml:space="preserve"> </w:t>
      </w:r>
      <w:r w:rsidR="006B1DDB" w:rsidRPr="006B4162">
        <w:t>hizmet</w:t>
      </w:r>
      <w:r w:rsidR="00614F6B" w:rsidRPr="006B4162">
        <w:t xml:space="preserve"> </w:t>
      </w:r>
      <w:r w:rsidR="006B1DDB" w:rsidRPr="006B4162">
        <w:t>içi</w:t>
      </w:r>
      <w:r w:rsidR="00614F6B" w:rsidRPr="006B4162">
        <w:t xml:space="preserve"> </w:t>
      </w:r>
      <w:r w:rsidR="006B1DDB" w:rsidRPr="006B4162">
        <w:t>eğitim</w:t>
      </w:r>
      <w:r w:rsidR="00614F6B" w:rsidRPr="006B4162">
        <w:t xml:space="preserve"> </w:t>
      </w:r>
      <w:r w:rsidR="006B1DDB" w:rsidRPr="006B4162">
        <w:t>alma</w:t>
      </w:r>
      <w:r w:rsidR="00567AB2" w:rsidRPr="006B4162">
        <w:t>dığı</w:t>
      </w:r>
      <w:r w:rsidR="00614F6B" w:rsidRPr="006B4162">
        <w:t xml:space="preserve"> </w:t>
      </w:r>
      <w:r w:rsidR="00567AB2" w:rsidRPr="006B4162">
        <w:t>durumlarını</w:t>
      </w:r>
      <w:r w:rsidR="00614F6B" w:rsidRPr="006B4162">
        <w:t xml:space="preserve"> </w:t>
      </w:r>
      <w:r w:rsidR="00567AB2" w:rsidRPr="006B4162">
        <w:t>kapsayan</w:t>
      </w:r>
      <w:r w:rsidR="00614F6B" w:rsidRPr="006B4162">
        <w:t xml:space="preserve"> </w:t>
      </w:r>
      <w:r w:rsidR="007E2015" w:rsidRPr="006B4162">
        <w:t>soruları</w:t>
      </w:r>
      <w:r w:rsidR="00614F6B" w:rsidRPr="006B4162">
        <w:t xml:space="preserve"> </w:t>
      </w:r>
      <w:r w:rsidR="00E67397" w:rsidRPr="006B4162">
        <w:t>içermek</w:t>
      </w:r>
      <w:r w:rsidR="000E3EF2" w:rsidRPr="006B4162">
        <w:t>t</w:t>
      </w:r>
      <w:r w:rsidR="00E67397" w:rsidRPr="006B4162">
        <w:t>edir</w:t>
      </w:r>
      <w:r w:rsidR="00E763A2" w:rsidRPr="006B4162">
        <w:t>.</w:t>
      </w:r>
      <w:r w:rsidR="00614F6B" w:rsidRPr="006B4162">
        <w:t xml:space="preserve"> </w:t>
      </w:r>
      <w:r w:rsidR="00CD4038" w:rsidRPr="006B4162">
        <w:t>‘Hata</w:t>
      </w:r>
      <w:r w:rsidR="00614F6B" w:rsidRPr="006B4162">
        <w:t xml:space="preserve"> </w:t>
      </w:r>
      <w:r w:rsidR="00CD4038" w:rsidRPr="006B4162">
        <w:t>Oluşmasına</w:t>
      </w:r>
      <w:r w:rsidR="00614F6B" w:rsidRPr="006B4162">
        <w:t xml:space="preserve"> </w:t>
      </w:r>
      <w:r w:rsidR="00CD4038" w:rsidRPr="006B4162">
        <w:lastRenderedPageBreak/>
        <w:t>Yatkınlık’</w:t>
      </w:r>
      <w:r w:rsidR="00614F6B" w:rsidRPr="006B4162">
        <w:t xml:space="preserve"> </w:t>
      </w:r>
      <w:r w:rsidR="00CD4038" w:rsidRPr="006B4162">
        <w:t>alt</w:t>
      </w:r>
      <w:r w:rsidR="00614F6B" w:rsidRPr="006B4162">
        <w:t xml:space="preserve"> </w:t>
      </w:r>
      <w:r w:rsidR="006E3370" w:rsidRPr="006B4162">
        <w:t>faktörün</w:t>
      </w:r>
      <w:r w:rsidR="00CD4038" w:rsidRPr="006B4162">
        <w:t>ün</w:t>
      </w:r>
      <w:r w:rsidR="00614F6B" w:rsidRPr="006B4162">
        <w:t xml:space="preserve"> </w:t>
      </w:r>
      <w:r w:rsidR="00E763A2" w:rsidRPr="006B4162">
        <w:t>hesaplanan</w:t>
      </w:r>
      <w:r w:rsidR="00614F6B" w:rsidRPr="006B4162">
        <w:t xml:space="preserve"> </w:t>
      </w:r>
      <w:r w:rsidR="006E3370" w:rsidRPr="006B4162">
        <w:t>ortalama</w:t>
      </w:r>
      <w:r w:rsidR="00614F6B" w:rsidRPr="006B4162">
        <w:t xml:space="preserve"> </w:t>
      </w:r>
      <w:r w:rsidR="006E3370" w:rsidRPr="006B4162">
        <w:t>puanı</w:t>
      </w:r>
      <w:r w:rsidR="00614F6B" w:rsidRPr="006B4162">
        <w:t xml:space="preserve"> </w:t>
      </w:r>
      <w:r w:rsidR="00F9172E" w:rsidRPr="006B4162">
        <w:rPr>
          <w:lang w:eastAsia="tr-TR"/>
        </w:rPr>
        <w:t>14,914±3,971</w:t>
      </w:r>
      <w:r w:rsidR="000906D2" w:rsidRPr="006B4162">
        <w:rPr>
          <w:lang w:eastAsia="tr-TR"/>
        </w:rPr>
        <w:t>’dir</w:t>
      </w:r>
      <w:r w:rsidR="00AC13DE" w:rsidRPr="006B4162">
        <w:rPr>
          <w:lang w:eastAsia="tr-TR"/>
        </w:rPr>
        <w:t>.</w:t>
      </w:r>
      <w:r w:rsidR="00614F6B" w:rsidRPr="006B4162">
        <w:rPr>
          <w:lang w:eastAsia="tr-TR"/>
        </w:rPr>
        <w:t xml:space="preserve"> </w:t>
      </w:r>
      <w:proofErr w:type="spellStart"/>
      <w:r w:rsidR="00FD0707" w:rsidRPr="006B4162">
        <w:rPr>
          <w:lang w:eastAsia="tr-TR"/>
        </w:rPr>
        <w:t>Uzuntarla</w:t>
      </w:r>
      <w:proofErr w:type="spellEnd"/>
      <w:r w:rsidR="00614F6B" w:rsidRPr="006B4162">
        <w:rPr>
          <w:lang w:eastAsia="tr-TR"/>
        </w:rPr>
        <w:t xml:space="preserve"> </w:t>
      </w:r>
      <w:r w:rsidR="00FD0707"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="00FD0707" w:rsidRPr="006B4162">
        <w:rPr>
          <w:lang w:eastAsia="tr-TR"/>
        </w:rPr>
        <w:t>Büyük</w:t>
      </w:r>
      <w:r w:rsidR="00614F6B" w:rsidRPr="006B4162">
        <w:rPr>
          <w:lang w:eastAsia="tr-TR"/>
        </w:rPr>
        <w:t xml:space="preserve"> </w:t>
      </w:r>
      <w:r w:rsidR="00FD0707" w:rsidRPr="006B4162">
        <w:rPr>
          <w:lang w:eastAsia="tr-TR"/>
        </w:rPr>
        <w:t>Tural</w:t>
      </w:r>
      <w:r w:rsidR="00614F6B" w:rsidRPr="006B4162">
        <w:rPr>
          <w:lang w:eastAsia="tr-TR"/>
        </w:rPr>
        <w:t xml:space="preserve"> </w:t>
      </w:r>
      <w:r w:rsidR="00FD0707" w:rsidRPr="006B4162">
        <w:rPr>
          <w:lang w:eastAsia="tr-TR"/>
        </w:rPr>
        <w:t>(2021)</w:t>
      </w:r>
      <w:r w:rsidR="00614F6B" w:rsidRPr="006B4162">
        <w:rPr>
          <w:lang w:eastAsia="tr-TR"/>
        </w:rPr>
        <w:t xml:space="preserve"> </w:t>
      </w:r>
      <w:r w:rsidR="00893509" w:rsidRPr="006B4162">
        <w:t>hemşirelerin</w:t>
      </w:r>
      <w:r w:rsidR="00614F6B" w:rsidRPr="006B4162">
        <w:t xml:space="preserve"> </w:t>
      </w:r>
      <w:r w:rsidR="00893509" w:rsidRPr="006B4162">
        <w:t>ilaç</w:t>
      </w:r>
      <w:r w:rsidR="00614F6B" w:rsidRPr="006B4162">
        <w:t xml:space="preserve"> </w:t>
      </w:r>
      <w:r w:rsidR="00893509" w:rsidRPr="006B4162">
        <w:t>uygulama</w:t>
      </w:r>
      <w:r w:rsidR="00614F6B" w:rsidRPr="006B4162">
        <w:t xml:space="preserve"> </w:t>
      </w:r>
      <w:r w:rsidR="00893509" w:rsidRPr="006B4162">
        <w:t>hata</w:t>
      </w:r>
      <w:r w:rsidR="00614F6B" w:rsidRPr="006B4162">
        <w:t xml:space="preserve"> </w:t>
      </w:r>
      <w:r w:rsidR="00893509" w:rsidRPr="006B4162">
        <w:t>deneyimleri</w:t>
      </w:r>
      <w:r w:rsidR="00614F6B" w:rsidRPr="006B4162">
        <w:t xml:space="preserve"> </w:t>
      </w:r>
      <w:r w:rsidR="00893509" w:rsidRPr="006B4162">
        <w:t>ile</w:t>
      </w:r>
      <w:r w:rsidR="00614F6B" w:rsidRPr="006B4162">
        <w:t xml:space="preserve"> </w:t>
      </w:r>
      <w:r w:rsidR="00893509" w:rsidRPr="006B4162">
        <w:t>ilaç</w:t>
      </w:r>
      <w:r w:rsidR="00614F6B" w:rsidRPr="006B4162">
        <w:t xml:space="preserve"> </w:t>
      </w:r>
      <w:r w:rsidR="00893509" w:rsidRPr="006B4162">
        <w:t>hata</w:t>
      </w:r>
      <w:r w:rsidR="00614F6B" w:rsidRPr="006B4162">
        <w:t xml:space="preserve"> </w:t>
      </w:r>
      <w:r w:rsidR="00893509" w:rsidRPr="006B4162">
        <w:t>nedenlerine</w:t>
      </w:r>
      <w:r w:rsidR="00614F6B" w:rsidRPr="006B4162">
        <w:t xml:space="preserve"> </w:t>
      </w:r>
      <w:r w:rsidR="00893509" w:rsidRPr="006B4162">
        <w:t>yönelik</w:t>
      </w:r>
      <w:r w:rsidR="00614F6B" w:rsidRPr="006B4162">
        <w:t xml:space="preserve"> </w:t>
      </w:r>
      <w:r w:rsidR="00893509" w:rsidRPr="006B4162">
        <w:t>algılarını</w:t>
      </w:r>
      <w:r w:rsidR="00614F6B" w:rsidRPr="006B4162">
        <w:t xml:space="preserve"> </w:t>
      </w:r>
      <w:r w:rsidR="00893509" w:rsidRPr="006B4162">
        <w:t>ölçtükleri</w:t>
      </w:r>
      <w:r w:rsidR="00614F6B" w:rsidRPr="006B4162">
        <w:t xml:space="preserve"> </w:t>
      </w:r>
      <w:r w:rsidR="00893509" w:rsidRPr="006B4162">
        <w:t>çalışmada</w:t>
      </w:r>
      <w:r w:rsidR="00347D6E" w:rsidRPr="006B4162">
        <w:t>,</w:t>
      </w:r>
      <w:r w:rsidR="00614F6B" w:rsidRPr="006B4162">
        <w:t xml:space="preserve"> </w:t>
      </w:r>
      <w:r w:rsidR="00347D6E" w:rsidRPr="006B4162">
        <w:t>hata</w:t>
      </w:r>
      <w:r w:rsidR="00614F6B" w:rsidRPr="006B4162">
        <w:t xml:space="preserve"> </w:t>
      </w:r>
      <w:r w:rsidR="00347D6E" w:rsidRPr="006B4162">
        <w:t>oluşmasına</w:t>
      </w:r>
      <w:r w:rsidR="00614F6B" w:rsidRPr="006B4162">
        <w:t xml:space="preserve"> </w:t>
      </w:r>
      <w:r w:rsidR="00347D6E" w:rsidRPr="006B4162">
        <w:t>yatkınlık</w:t>
      </w:r>
      <w:r w:rsidR="00614F6B" w:rsidRPr="006B4162">
        <w:t xml:space="preserve"> </w:t>
      </w:r>
      <w:r w:rsidR="00347D6E" w:rsidRPr="006B4162">
        <w:t>alt</w:t>
      </w:r>
      <w:r w:rsidR="00614F6B" w:rsidRPr="006B4162">
        <w:t xml:space="preserve"> </w:t>
      </w:r>
      <w:r w:rsidR="00347D6E" w:rsidRPr="006B4162">
        <w:t>faktör</w:t>
      </w:r>
      <w:r w:rsidR="00614F6B" w:rsidRPr="006B4162">
        <w:t xml:space="preserve"> </w:t>
      </w:r>
      <w:r w:rsidR="00347D6E" w:rsidRPr="006B4162">
        <w:t>puan</w:t>
      </w:r>
      <w:r w:rsidR="00614F6B" w:rsidRPr="006B4162">
        <w:t xml:space="preserve"> </w:t>
      </w:r>
      <w:r w:rsidR="00347D6E" w:rsidRPr="006B4162">
        <w:t>ortalamasını</w:t>
      </w:r>
      <w:r w:rsidR="00614F6B" w:rsidRPr="006B4162">
        <w:t xml:space="preserve"> </w:t>
      </w:r>
      <w:r w:rsidR="00347D6E" w:rsidRPr="006B4162">
        <w:t>17,50±4,26</w:t>
      </w:r>
      <w:r w:rsidR="00614F6B" w:rsidRPr="006B4162">
        <w:t xml:space="preserve"> </w:t>
      </w:r>
      <w:r w:rsidR="00347D6E" w:rsidRPr="006B4162">
        <w:t>olarak</w:t>
      </w:r>
      <w:r w:rsidR="00614F6B" w:rsidRPr="006B4162">
        <w:t xml:space="preserve"> </w:t>
      </w:r>
      <w:r w:rsidR="00347D6E" w:rsidRPr="006B4162">
        <w:t>bulmuştur</w:t>
      </w:r>
      <w:r w:rsidR="00614F6B" w:rsidRPr="006B4162">
        <w:t xml:space="preserve"> </w:t>
      </w:r>
      <w:r w:rsidR="00AC13DE"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alt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faktörler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arasında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en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yüksek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puan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alanlar</w:t>
      </w:r>
      <w:r w:rsidR="00614F6B" w:rsidRPr="006B4162">
        <w:rPr>
          <w:lang w:eastAsia="tr-TR"/>
        </w:rPr>
        <w:t xml:space="preserve"> </w:t>
      </w:r>
      <w:r w:rsidR="00AC13DE" w:rsidRPr="006B4162">
        <w:rPr>
          <w:lang w:eastAsia="tr-TR"/>
        </w:rPr>
        <w:t>arasındad</w:t>
      </w:r>
      <w:r w:rsidR="006651F9" w:rsidRPr="006B4162">
        <w:rPr>
          <w:lang w:eastAsia="tr-TR"/>
        </w:rPr>
        <w:t>ır.</w:t>
      </w:r>
      <w:r w:rsidR="00614F6B" w:rsidRPr="006B4162">
        <w:rPr>
          <w:lang w:eastAsia="tr-TR"/>
        </w:rPr>
        <w:t xml:space="preserve"> </w:t>
      </w:r>
      <w:r w:rsidR="002228E9" w:rsidRPr="006B4162">
        <w:t>Cevher</w:t>
      </w:r>
      <w:r w:rsidR="00614F6B" w:rsidRPr="006B4162">
        <w:t xml:space="preserve"> </w:t>
      </w:r>
      <w:r w:rsidR="002228E9" w:rsidRPr="006B4162">
        <w:t>(2022)</w:t>
      </w:r>
      <w:r w:rsidR="00614F6B" w:rsidRPr="006B4162">
        <w:t xml:space="preserve"> </w:t>
      </w:r>
      <w:r w:rsidR="002228E9" w:rsidRPr="006B4162">
        <w:t>yoğun</w:t>
      </w:r>
      <w:r w:rsidR="00614F6B" w:rsidRPr="006B4162">
        <w:t xml:space="preserve"> </w:t>
      </w:r>
      <w:r w:rsidR="002228E9" w:rsidRPr="006B4162">
        <w:t>bakım</w:t>
      </w:r>
      <w:r w:rsidR="00614F6B" w:rsidRPr="006B4162">
        <w:t xml:space="preserve"> </w:t>
      </w:r>
      <w:r w:rsidR="002228E9" w:rsidRPr="006B4162">
        <w:t>hemşirelerinin</w:t>
      </w:r>
      <w:r w:rsidR="00614F6B" w:rsidRPr="006B4162">
        <w:t xml:space="preserve"> </w:t>
      </w:r>
      <w:r w:rsidR="002228E9" w:rsidRPr="006B4162">
        <w:t>ilaç</w:t>
      </w:r>
      <w:r w:rsidR="00614F6B" w:rsidRPr="006B4162">
        <w:t xml:space="preserve"> </w:t>
      </w:r>
      <w:r w:rsidR="002228E9" w:rsidRPr="006B4162">
        <w:t>uygulama</w:t>
      </w:r>
      <w:r w:rsidR="00614F6B" w:rsidRPr="006B4162">
        <w:t xml:space="preserve"> </w:t>
      </w:r>
      <w:r w:rsidR="002228E9" w:rsidRPr="006B4162">
        <w:t>hatalarının</w:t>
      </w:r>
      <w:r w:rsidR="00614F6B" w:rsidRPr="006B4162">
        <w:t xml:space="preserve"> </w:t>
      </w:r>
      <w:r w:rsidR="002228E9" w:rsidRPr="006B4162">
        <w:t>belirlenmesi</w:t>
      </w:r>
      <w:r w:rsidR="00614F6B" w:rsidRPr="006B4162">
        <w:t xml:space="preserve"> </w:t>
      </w:r>
      <w:r w:rsidR="002228E9" w:rsidRPr="006B4162">
        <w:t>amacıyla</w:t>
      </w:r>
      <w:r w:rsidR="00614F6B" w:rsidRPr="006B4162">
        <w:t xml:space="preserve"> </w:t>
      </w:r>
      <w:r w:rsidR="002228E9" w:rsidRPr="006B4162">
        <w:t>gerçekleştirdikleri</w:t>
      </w:r>
      <w:r w:rsidR="00614F6B" w:rsidRPr="006B4162">
        <w:t xml:space="preserve"> </w:t>
      </w:r>
      <w:r w:rsidR="002228E9" w:rsidRPr="006B4162">
        <w:t>çalışmada</w:t>
      </w:r>
      <w:r w:rsidR="00614F6B" w:rsidRPr="006B4162">
        <w:t xml:space="preserve"> </w:t>
      </w:r>
      <w:r w:rsidR="002228E9" w:rsidRPr="006B4162">
        <w:t>‘Hata</w:t>
      </w:r>
      <w:r w:rsidR="00614F6B" w:rsidRPr="006B4162">
        <w:t xml:space="preserve"> </w:t>
      </w:r>
      <w:r w:rsidR="002228E9" w:rsidRPr="006B4162">
        <w:t>Oluşmasına</w:t>
      </w:r>
      <w:r w:rsidR="00614F6B" w:rsidRPr="006B4162">
        <w:t xml:space="preserve"> </w:t>
      </w:r>
      <w:r w:rsidR="002228E9" w:rsidRPr="006B4162">
        <w:t>Yatkınlık’</w:t>
      </w:r>
      <w:r w:rsidR="00614F6B" w:rsidRPr="006B4162">
        <w:t xml:space="preserve"> </w:t>
      </w:r>
      <w:r w:rsidR="002228E9" w:rsidRPr="006B4162">
        <w:t>alt</w:t>
      </w:r>
      <w:r w:rsidR="00614F6B" w:rsidRPr="006B4162">
        <w:t xml:space="preserve"> </w:t>
      </w:r>
      <w:r w:rsidR="002228E9" w:rsidRPr="006B4162">
        <w:t>faktörünün</w:t>
      </w:r>
      <w:r w:rsidR="00614F6B" w:rsidRPr="006B4162">
        <w:t xml:space="preserve"> </w:t>
      </w:r>
      <w:r w:rsidR="002228E9" w:rsidRPr="006B4162">
        <w:t>puan</w:t>
      </w:r>
      <w:r w:rsidR="00614F6B" w:rsidRPr="006B4162">
        <w:t xml:space="preserve"> </w:t>
      </w:r>
      <w:r w:rsidR="002228E9" w:rsidRPr="006B4162">
        <w:t>ortalamasını</w:t>
      </w:r>
      <w:r w:rsidR="00614F6B" w:rsidRPr="006B4162">
        <w:t xml:space="preserve"> </w:t>
      </w:r>
      <w:r w:rsidR="00F951B9" w:rsidRPr="006B4162">
        <w:t>13,91±2,67</w:t>
      </w:r>
      <w:r w:rsidR="00614F6B" w:rsidRPr="006B4162">
        <w:t xml:space="preserve"> </w:t>
      </w:r>
      <w:r w:rsidR="00F951B9" w:rsidRPr="006B4162">
        <w:t>olarak</w:t>
      </w:r>
      <w:r w:rsidR="00614F6B" w:rsidRPr="006B4162">
        <w:t xml:space="preserve"> </w:t>
      </w:r>
      <w:r w:rsidR="00F951B9" w:rsidRPr="006B4162">
        <w:t>hesaplamışlardır</w:t>
      </w:r>
      <w:r w:rsidR="00614F6B" w:rsidRPr="006B4162">
        <w:t xml:space="preserve"> </w:t>
      </w:r>
      <w:r w:rsidR="00D24CCA" w:rsidRPr="006B4162">
        <w:t>ve</w:t>
      </w:r>
      <w:r w:rsidR="00614F6B" w:rsidRPr="006B4162">
        <w:t xml:space="preserve"> </w:t>
      </w:r>
      <w:r w:rsidR="00D24CCA" w:rsidRPr="006B4162">
        <w:t>bu</w:t>
      </w:r>
      <w:r w:rsidR="00614F6B" w:rsidRPr="006B4162">
        <w:t xml:space="preserve"> </w:t>
      </w:r>
      <w:r w:rsidR="00D24CCA" w:rsidRPr="006B4162">
        <w:t>puan</w:t>
      </w:r>
      <w:r w:rsidR="00614F6B" w:rsidRPr="006B4162">
        <w:t xml:space="preserve"> </w:t>
      </w:r>
      <w:proofErr w:type="spellStart"/>
      <w:r w:rsidR="00D24CCA" w:rsidRPr="006B4162">
        <w:t>ortalamsı</w:t>
      </w:r>
      <w:proofErr w:type="spellEnd"/>
      <w:r w:rsidR="00614F6B" w:rsidRPr="006B4162">
        <w:t xml:space="preserve"> </w:t>
      </w:r>
      <w:r w:rsidR="00D24CCA" w:rsidRPr="006B4162">
        <w:t>ile</w:t>
      </w:r>
      <w:r w:rsidR="00614F6B" w:rsidRPr="006B4162">
        <w:t xml:space="preserve"> </w:t>
      </w:r>
      <w:r w:rsidR="00D24CCA" w:rsidRPr="006B4162">
        <w:t>alt</w:t>
      </w:r>
      <w:r w:rsidR="00614F6B" w:rsidRPr="006B4162">
        <w:t xml:space="preserve"> </w:t>
      </w:r>
      <w:r w:rsidR="00D24CCA" w:rsidRPr="006B4162">
        <w:t>faktörler</w:t>
      </w:r>
      <w:r w:rsidR="00614F6B" w:rsidRPr="006B4162">
        <w:t xml:space="preserve"> </w:t>
      </w:r>
      <w:r w:rsidR="00D24CCA" w:rsidRPr="006B4162">
        <w:t>arasında</w:t>
      </w:r>
      <w:r w:rsidR="00614F6B" w:rsidRPr="006B4162">
        <w:t xml:space="preserve"> </w:t>
      </w:r>
      <w:r w:rsidR="00D24CCA" w:rsidRPr="006B4162">
        <w:t>ilk</w:t>
      </w:r>
      <w:r w:rsidR="00614F6B" w:rsidRPr="006B4162">
        <w:t xml:space="preserve"> </w:t>
      </w:r>
      <w:r w:rsidR="00D24CCA" w:rsidRPr="006B4162">
        <w:t>sıralarda</w:t>
      </w:r>
      <w:r w:rsidR="00614F6B" w:rsidRPr="006B4162">
        <w:t xml:space="preserve"> </w:t>
      </w:r>
      <w:r w:rsidR="00D24CCA" w:rsidRPr="006B4162">
        <w:t>yer</w:t>
      </w:r>
      <w:r w:rsidR="00614F6B" w:rsidRPr="006B4162">
        <w:t xml:space="preserve"> </w:t>
      </w:r>
      <w:r w:rsidR="00D24CCA" w:rsidRPr="006B4162">
        <w:t>almaktadır</w:t>
      </w:r>
      <w:r w:rsidR="00F951B9" w:rsidRPr="006B4162">
        <w:t>.</w:t>
      </w:r>
      <w:r w:rsidR="00614F6B" w:rsidRPr="006B4162">
        <w:t xml:space="preserve"> </w:t>
      </w:r>
      <w:r w:rsidR="00D13C42" w:rsidRPr="006B4162">
        <w:t>Öztürk</w:t>
      </w:r>
      <w:r w:rsidR="00614F6B" w:rsidRPr="006B4162">
        <w:t xml:space="preserve"> </w:t>
      </w:r>
      <w:r w:rsidR="00D13C42" w:rsidRPr="006B4162">
        <w:t>Günel</w:t>
      </w:r>
      <w:r w:rsidR="00614F6B" w:rsidRPr="006B4162">
        <w:t xml:space="preserve"> </w:t>
      </w:r>
      <w:r w:rsidR="00D13C42" w:rsidRPr="006B4162">
        <w:t>(2022)</w:t>
      </w:r>
      <w:r w:rsidR="00614F6B" w:rsidRPr="006B4162">
        <w:t xml:space="preserve"> </w:t>
      </w:r>
      <w:r w:rsidR="00D13C42" w:rsidRPr="006B4162">
        <w:t>yoğun</w:t>
      </w:r>
      <w:r w:rsidR="00614F6B" w:rsidRPr="006B4162">
        <w:t xml:space="preserve"> </w:t>
      </w:r>
      <w:r w:rsidR="00D13C42" w:rsidRPr="006B4162">
        <w:t>bakımda</w:t>
      </w:r>
      <w:r w:rsidR="00614F6B" w:rsidRPr="006B4162">
        <w:t xml:space="preserve"> </w:t>
      </w:r>
      <w:r w:rsidR="00D13C42" w:rsidRPr="006B4162">
        <w:t>çalışan</w:t>
      </w:r>
      <w:r w:rsidR="00614F6B" w:rsidRPr="006B4162">
        <w:t xml:space="preserve"> </w:t>
      </w:r>
      <w:r w:rsidR="00D13C42" w:rsidRPr="006B4162">
        <w:t>hemşirelerin</w:t>
      </w:r>
      <w:r w:rsidR="00614F6B" w:rsidRPr="006B4162">
        <w:t xml:space="preserve"> </w:t>
      </w:r>
      <w:r w:rsidR="00D13C42" w:rsidRPr="006B4162">
        <w:t>ilaç</w:t>
      </w:r>
      <w:r w:rsidR="00614F6B" w:rsidRPr="006B4162">
        <w:t xml:space="preserve"> </w:t>
      </w:r>
      <w:r w:rsidR="00D13C42" w:rsidRPr="006B4162">
        <w:t>uygulama</w:t>
      </w:r>
      <w:r w:rsidR="00614F6B" w:rsidRPr="006B4162">
        <w:t xml:space="preserve"> </w:t>
      </w:r>
      <w:r w:rsidR="00D13C42" w:rsidRPr="006B4162">
        <w:t>hatalarının</w:t>
      </w:r>
      <w:r w:rsidR="00614F6B" w:rsidRPr="006B4162">
        <w:t xml:space="preserve"> </w:t>
      </w:r>
      <w:r w:rsidR="00D13C42" w:rsidRPr="006B4162">
        <w:t>nedenlerine</w:t>
      </w:r>
      <w:r w:rsidR="00614F6B" w:rsidRPr="006B4162">
        <w:t xml:space="preserve"> </w:t>
      </w:r>
      <w:r w:rsidR="00D13C42" w:rsidRPr="006B4162">
        <w:t>ilişkin</w:t>
      </w:r>
      <w:r w:rsidR="00614F6B" w:rsidRPr="006B4162">
        <w:t xml:space="preserve"> </w:t>
      </w:r>
      <w:r w:rsidR="00D13C42" w:rsidRPr="006B4162">
        <w:t>görüşlerini</w:t>
      </w:r>
      <w:r w:rsidR="00614F6B" w:rsidRPr="006B4162">
        <w:t xml:space="preserve"> </w:t>
      </w:r>
      <w:r w:rsidR="00D13C42" w:rsidRPr="006B4162">
        <w:t>incelemek</w:t>
      </w:r>
      <w:r w:rsidR="00614F6B" w:rsidRPr="006B4162">
        <w:t xml:space="preserve"> </w:t>
      </w:r>
      <w:r w:rsidR="00D13C42" w:rsidRPr="006B4162">
        <w:t>amacıyla</w:t>
      </w:r>
      <w:r w:rsidR="00614F6B" w:rsidRPr="006B4162">
        <w:t xml:space="preserve"> </w:t>
      </w:r>
      <w:r w:rsidR="00D13C42" w:rsidRPr="006B4162">
        <w:t>gerçekleştirdikleri</w:t>
      </w:r>
      <w:r w:rsidR="00614F6B" w:rsidRPr="006B4162">
        <w:t xml:space="preserve"> </w:t>
      </w:r>
      <w:r w:rsidR="00D13C42" w:rsidRPr="006B4162">
        <w:t>çalışmada</w:t>
      </w:r>
      <w:r w:rsidR="00614F6B" w:rsidRPr="006B4162">
        <w:t xml:space="preserve"> </w:t>
      </w:r>
      <w:r w:rsidR="00D13C42" w:rsidRPr="006B4162">
        <w:t>‘Hata</w:t>
      </w:r>
      <w:r w:rsidR="00614F6B" w:rsidRPr="006B4162">
        <w:t xml:space="preserve"> </w:t>
      </w:r>
      <w:r w:rsidR="00D13C42" w:rsidRPr="006B4162">
        <w:t>Oluşmasına</w:t>
      </w:r>
      <w:r w:rsidR="00614F6B" w:rsidRPr="006B4162">
        <w:t xml:space="preserve"> </w:t>
      </w:r>
      <w:r w:rsidR="00D13C42" w:rsidRPr="006B4162">
        <w:t>Yatkınlık’</w:t>
      </w:r>
      <w:r w:rsidR="00614F6B" w:rsidRPr="006B4162">
        <w:t xml:space="preserve"> </w:t>
      </w:r>
      <w:r w:rsidR="00D13C42" w:rsidRPr="006B4162">
        <w:t>alt</w:t>
      </w:r>
      <w:r w:rsidR="00614F6B" w:rsidRPr="006B4162">
        <w:t xml:space="preserve"> </w:t>
      </w:r>
      <w:r w:rsidR="00D13C42" w:rsidRPr="006B4162">
        <w:t>faktörünün</w:t>
      </w:r>
      <w:r w:rsidR="00614F6B" w:rsidRPr="006B4162">
        <w:t xml:space="preserve"> </w:t>
      </w:r>
      <w:r w:rsidR="002D0FAD" w:rsidRPr="006B4162">
        <w:t>puan</w:t>
      </w:r>
      <w:r w:rsidR="00614F6B" w:rsidRPr="006B4162">
        <w:t xml:space="preserve"> </w:t>
      </w:r>
      <w:r w:rsidR="002D0FAD" w:rsidRPr="006B4162">
        <w:t>ortalaması</w:t>
      </w:r>
      <w:r w:rsidR="00614F6B" w:rsidRPr="006B4162">
        <w:t xml:space="preserve"> </w:t>
      </w:r>
      <w:r w:rsidR="00BC1745" w:rsidRPr="006B4162">
        <w:t>4,115±0,931</w:t>
      </w:r>
      <w:r w:rsidR="00614F6B" w:rsidRPr="006B4162">
        <w:t xml:space="preserve"> </w:t>
      </w:r>
      <w:r w:rsidR="00BC1745" w:rsidRPr="006B4162">
        <w:t>olarak</w:t>
      </w:r>
      <w:r w:rsidR="00614F6B" w:rsidRPr="006B4162">
        <w:t xml:space="preserve"> </w:t>
      </w:r>
      <w:r w:rsidR="00BC1745" w:rsidRPr="006B4162">
        <w:t>saptanmış</w:t>
      </w:r>
      <w:r w:rsidR="00614F6B" w:rsidRPr="006B4162">
        <w:t xml:space="preserve"> </w:t>
      </w:r>
      <w:r w:rsidR="00BC1745" w:rsidRPr="006B4162">
        <w:t>olup</w:t>
      </w:r>
      <w:r w:rsidR="00614F6B" w:rsidRPr="006B4162">
        <w:t xml:space="preserve"> </w:t>
      </w:r>
      <w:r w:rsidR="00BC1745" w:rsidRPr="006B4162">
        <w:t>ilk</w:t>
      </w:r>
      <w:r w:rsidR="00614F6B" w:rsidRPr="006B4162">
        <w:t xml:space="preserve"> </w:t>
      </w:r>
      <w:r w:rsidR="00BC1745" w:rsidRPr="006B4162">
        <w:t>sırada</w:t>
      </w:r>
      <w:r w:rsidR="00614F6B" w:rsidRPr="006B4162">
        <w:t xml:space="preserve"> </w:t>
      </w:r>
      <w:r w:rsidR="00BC1745" w:rsidRPr="006B4162">
        <w:t>yer</w:t>
      </w:r>
      <w:r w:rsidR="00614F6B" w:rsidRPr="006B4162">
        <w:t xml:space="preserve"> </w:t>
      </w:r>
      <w:r w:rsidR="00BC1745" w:rsidRPr="006B4162">
        <w:t>almaktadır.</w:t>
      </w:r>
      <w:r w:rsidR="00614F6B" w:rsidRPr="006B4162">
        <w:rPr>
          <w:lang w:eastAsia="tr-TR"/>
        </w:rPr>
        <w:t xml:space="preserve"> </w:t>
      </w:r>
      <w:proofErr w:type="spellStart"/>
      <w:r w:rsidR="00893509" w:rsidRPr="006B4162">
        <w:rPr>
          <w:lang w:eastAsia="tr-TR"/>
        </w:rPr>
        <w:t>G</w:t>
      </w:r>
      <w:r w:rsidR="00820DA6" w:rsidRPr="006B4162">
        <w:t>erçeker</w:t>
      </w:r>
      <w:proofErr w:type="spellEnd"/>
      <w:r w:rsidR="00614F6B" w:rsidRPr="006B4162">
        <w:t xml:space="preserve"> </w:t>
      </w:r>
      <w:r w:rsidR="00820DA6" w:rsidRPr="006B4162">
        <w:t>ve</w:t>
      </w:r>
      <w:r w:rsidR="00614F6B" w:rsidRPr="006B4162">
        <w:t xml:space="preserve"> </w:t>
      </w:r>
      <w:r w:rsidR="00820DA6" w:rsidRPr="006B4162">
        <w:t>diğerleri</w:t>
      </w:r>
      <w:r w:rsidR="00CC138D" w:rsidRPr="006B4162">
        <w:t>nin</w:t>
      </w:r>
      <w:r w:rsidR="00614F6B" w:rsidRPr="006B4162">
        <w:t xml:space="preserve"> </w:t>
      </w:r>
      <w:r w:rsidR="00820DA6" w:rsidRPr="006B4162">
        <w:t>(2015)</w:t>
      </w:r>
      <w:r w:rsidR="00614F6B" w:rsidRPr="006B4162">
        <w:t xml:space="preserve"> </w:t>
      </w:r>
      <w:r w:rsidR="00820DA6" w:rsidRPr="006B4162">
        <w:t>çalışma</w:t>
      </w:r>
      <w:r w:rsidR="00CC138D" w:rsidRPr="006B4162">
        <w:t>sına</w:t>
      </w:r>
      <w:r w:rsidR="00614F6B" w:rsidRPr="006B4162">
        <w:t xml:space="preserve"> </w:t>
      </w:r>
      <w:r w:rsidR="00CC138D" w:rsidRPr="006B4162">
        <w:t>katılan</w:t>
      </w:r>
      <w:r w:rsidR="00614F6B" w:rsidRPr="006B4162">
        <w:t xml:space="preserve"> </w:t>
      </w:r>
      <w:r w:rsidR="00CC138D" w:rsidRPr="006B4162">
        <w:t>hemşirelerin</w:t>
      </w:r>
      <w:r w:rsidR="00614F6B" w:rsidRPr="006B4162">
        <w:t xml:space="preserve"> </w:t>
      </w:r>
      <w:r w:rsidR="00820DA6" w:rsidRPr="006B4162">
        <w:rPr>
          <w:rFonts w:eastAsia="Times New Roman"/>
          <w:lang w:eastAsia="tr-TR"/>
        </w:rPr>
        <w:t>%52</w:t>
      </w:r>
      <w:r w:rsidR="008759D9" w:rsidRPr="006B4162">
        <w:rPr>
          <w:rFonts w:eastAsia="Times New Roman"/>
          <w:lang w:eastAsia="tr-TR"/>
        </w:rPr>
        <w:t>,</w:t>
      </w:r>
      <w:r w:rsidR="00820DA6" w:rsidRPr="006B4162">
        <w:rPr>
          <w:rFonts w:eastAsia="Times New Roman"/>
          <w:lang w:eastAsia="tr-TR"/>
        </w:rPr>
        <w:t>3’ü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eşdeğer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ilaçları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uygulama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ile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ilgili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herhangi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bir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eğitim/</w:t>
      </w:r>
      <w:r w:rsidR="00614F6B" w:rsidRPr="006B4162">
        <w:t xml:space="preserve"> </w:t>
      </w:r>
      <w:r w:rsidR="00820DA6" w:rsidRPr="006B4162">
        <w:rPr>
          <w:rFonts w:eastAsia="Times New Roman"/>
          <w:lang w:eastAsia="tr-TR"/>
        </w:rPr>
        <w:t>kurs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ya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da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bilgiye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sahip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olmadıklarını</w:t>
      </w:r>
      <w:r w:rsidR="00614F6B" w:rsidRPr="006B4162">
        <w:rPr>
          <w:rFonts w:eastAsia="Times New Roman"/>
          <w:lang w:eastAsia="tr-TR"/>
        </w:rPr>
        <w:t xml:space="preserve"> </w:t>
      </w:r>
      <w:r w:rsidR="00820DA6" w:rsidRPr="006B4162">
        <w:rPr>
          <w:rFonts w:eastAsia="Times New Roman"/>
          <w:lang w:eastAsia="tr-TR"/>
        </w:rPr>
        <w:t>belirtmişlerdir.</w:t>
      </w:r>
      <w:r w:rsidR="00614F6B" w:rsidRPr="006B4162">
        <w:rPr>
          <w:rFonts w:eastAsia="Times New Roman"/>
          <w:lang w:eastAsia="tr-TR"/>
        </w:rPr>
        <w:t xml:space="preserve"> </w:t>
      </w:r>
      <w:r w:rsidR="00CC138D" w:rsidRPr="006B4162">
        <w:rPr>
          <w:rFonts w:eastAsia="Times New Roman"/>
          <w:lang w:eastAsia="tr-TR"/>
        </w:rPr>
        <w:t>Yazarlar</w:t>
      </w:r>
      <w:r w:rsidR="00614F6B" w:rsidRPr="006B4162">
        <w:rPr>
          <w:rFonts w:eastAsia="Times New Roman"/>
          <w:lang w:eastAsia="tr-TR"/>
        </w:rPr>
        <w:t xml:space="preserve"> </w:t>
      </w:r>
      <w:r w:rsidR="00CC138D" w:rsidRPr="006B4162">
        <w:t>h</w:t>
      </w:r>
      <w:r w:rsidR="00876D9A" w:rsidRPr="006B4162">
        <w:t>emşirelerin</w:t>
      </w:r>
      <w:r w:rsidR="00614F6B" w:rsidRPr="006B4162">
        <w:t xml:space="preserve"> </w:t>
      </w:r>
      <w:r w:rsidR="00876D9A" w:rsidRPr="006B4162">
        <w:t>%10</w:t>
      </w:r>
      <w:r w:rsidR="008759D9" w:rsidRPr="006B4162">
        <w:t>,</w:t>
      </w:r>
      <w:r w:rsidR="00876D9A" w:rsidRPr="006B4162">
        <w:t>8’inin</w:t>
      </w:r>
      <w:r w:rsidR="00614F6B" w:rsidRPr="006B4162">
        <w:t xml:space="preserve"> </w:t>
      </w:r>
      <w:r w:rsidR="00876D9A" w:rsidRPr="006B4162">
        <w:t>muadil</w:t>
      </w:r>
      <w:r w:rsidR="00614F6B" w:rsidRPr="006B4162">
        <w:t xml:space="preserve"> </w:t>
      </w:r>
      <w:r w:rsidR="00876D9A" w:rsidRPr="006B4162">
        <w:t>ilaç</w:t>
      </w:r>
      <w:r w:rsidR="00614F6B" w:rsidRPr="006B4162">
        <w:t xml:space="preserve"> </w:t>
      </w:r>
      <w:r w:rsidR="00876D9A" w:rsidRPr="006B4162">
        <w:t>uygulaması</w:t>
      </w:r>
      <w:r w:rsidR="00614F6B" w:rsidRPr="006B4162">
        <w:t xml:space="preserve"> </w:t>
      </w:r>
      <w:r w:rsidR="00876D9A" w:rsidRPr="006B4162">
        <w:t>sonucu</w:t>
      </w:r>
      <w:r w:rsidR="00614F6B" w:rsidRPr="006B4162">
        <w:t xml:space="preserve"> </w:t>
      </w:r>
      <w:r w:rsidR="00876D9A" w:rsidRPr="006B4162">
        <w:t>hata</w:t>
      </w:r>
      <w:r w:rsidR="00614F6B" w:rsidRPr="006B4162">
        <w:t xml:space="preserve"> </w:t>
      </w:r>
      <w:r w:rsidR="00876D9A" w:rsidRPr="006B4162">
        <w:t>yaptıkları</w:t>
      </w:r>
      <w:r w:rsidR="00614F6B" w:rsidRPr="006B4162">
        <w:t xml:space="preserve"> </w:t>
      </w:r>
      <w:r w:rsidR="00876D9A" w:rsidRPr="006B4162">
        <w:t>sonucuna</w:t>
      </w:r>
      <w:r w:rsidR="00614F6B" w:rsidRPr="006B4162">
        <w:t xml:space="preserve"> </w:t>
      </w:r>
      <w:r w:rsidR="00876D9A" w:rsidRPr="006B4162">
        <w:t>ulaşmışlardır.</w:t>
      </w:r>
      <w:r w:rsidR="00614F6B" w:rsidRPr="006B4162">
        <w:t xml:space="preserve"> </w:t>
      </w:r>
      <w:r w:rsidR="00FD3599" w:rsidRPr="006B4162">
        <w:t>Bir</w:t>
      </w:r>
      <w:r w:rsidR="00614F6B" w:rsidRPr="006B4162">
        <w:t xml:space="preserve"> </w:t>
      </w:r>
      <w:r w:rsidR="00FD3599" w:rsidRPr="006B4162">
        <w:t>başka</w:t>
      </w:r>
      <w:r w:rsidR="00614F6B" w:rsidRPr="006B4162">
        <w:t xml:space="preserve"> </w:t>
      </w:r>
      <w:r w:rsidR="00FD3599" w:rsidRPr="006B4162">
        <w:t>çalışmada</w:t>
      </w:r>
      <w:r w:rsidR="00614F6B" w:rsidRPr="006B4162">
        <w:t xml:space="preserve"> </w:t>
      </w:r>
      <w:r w:rsidR="00924E73" w:rsidRPr="006B4162">
        <w:t>hekimlerle</w:t>
      </w:r>
      <w:r w:rsidR="00614F6B" w:rsidRPr="006B4162">
        <w:t xml:space="preserve"> </w:t>
      </w:r>
      <w:r w:rsidR="00924E73" w:rsidRPr="006B4162">
        <w:t>hemşir</w:t>
      </w:r>
      <w:r w:rsidR="005C72BD" w:rsidRPr="006B4162">
        <w:t>e</w:t>
      </w:r>
      <w:r w:rsidR="00924E73" w:rsidRPr="006B4162">
        <w:t>lerin</w:t>
      </w:r>
      <w:r w:rsidR="00614F6B" w:rsidRPr="006B4162">
        <w:t xml:space="preserve"> </w:t>
      </w:r>
      <w:r w:rsidR="00924E73" w:rsidRPr="006B4162">
        <w:t>iletişimlerinin</w:t>
      </w:r>
      <w:r w:rsidR="00614F6B" w:rsidRPr="006B4162">
        <w:t xml:space="preserve"> </w:t>
      </w:r>
      <w:r w:rsidR="00924E73" w:rsidRPr="006B4162">
        <w:t>zayıf</w:t>
      </w:r>
      <w:r w:rsidR="00614F6B" w:rsidRPr="006B4162">
        <w:t xml:space="preserve"> </w:t>
      </w:r>
      <w:r w:rsidR="00924E73" w:rsidRPr="006B4162">
        <w:t>olması</w:t>
      </w:r>
      <w:r w:rsidR="00614F6B" w:rsidRPr="006B4162">
        <w:t xml:space="preserve"> </w:t>
      </w:r>
      <w:r w:rsidR="00924E73" w:rsidRPr="006B4162">
        <w:t>sebebiyle</w:t>
      </w:r>
      <w:r w:rsidR="00614F6B" w:rsidRPr="006B4162">
        <w:t xml:space="preserve"> </w:t>
      </w:r>
      <w:r w:rsidR="00D0431C" w:rsidRPr="006B4162">
        <w:t>ilaç</w:t>
      </w:r>
      <w:r w:rsidR="00614F6B" w:rsidRPr="006B4162">
        <w:t xml:space="preserve"> </w:t>
      </w:r>
      <w:r w:rsidR="00D0431C" w:rsidRPr="006B4162">
        <w:t>hatasının</w:t>
      </w:r>
      <w:r w:rsidR="00614F6B" w:rsidRPr="006B4162">
        <w:t xml:space="preserve"> </w:t>
      </w:r>
      <w:r w:rsidR="00D0431C" w:rsidRPr="006B4162">
        <w:t>meydana</w:t>
      </w:r>
      <w:r w:rsidR="00614F6B" w:rsidRPr="006B4162">
        <w:t xml:space="preserve"> </w:t>
      </w:r>
      <w:r w:rsidR="00D0431C" w:rsidRPr="006B4162">
        <w:t>geldiğini</w:t>
      </w:r>
      <w:r w:rsidR="00614F6B" w:rsidRPr="006B4162">
        <w:t xml:space="preserve"> </w:t>
      </w:r>
      <w:r w:rsidR="00D0431C" w:rsidRPr="006B4162">
        <w:t>ifade</w:t>
      </w:r>
      <w:r w:rsidR="00614F6B" w:rsidRPr="006B4162">
        <w:t xml:space="preserve"> </w:t>
      </w:r>
      <w:r w:rsidR="00D0431C" w:rsidRPr="006B4162">
        <w:t>e</w:t>
      </w:r>
      <w:r w:rsidR="005C72BD" w:rsidRPr="006B4162">
        <w:t>dil</w:t>
      </w:r>
      <w:r w:rsidR="00D0431C" w:rsidRPr="006B4162">
        <w:t>miştir</w:t>
      </w:r>
      <w:r w:rsidR="00614F6B" w:rsidRPr="006B4162">
        <w:t xml:space="preserve"> </w:t>
      </w:r>
      <w:r w:rsidR="00D30605" w:rsidRPr="006B4162">
        <w:t>(</w:t>
      </w:r>
      <w:proofErr w:type="spellStart"/>
      <w:r w:rsidR="006E022B" w:rsidRPr="006B4162">
        <w:t>Ayorinde</w:t>
      </w:r>
      <w:proofErr w:type="spellEnd"/>
      <w:r w:rsidR="00614F6B" w:rsidRPr="006B4162">
        <w:t xml:space="preserve"> </w:t>
      </w:r>
      <w:r w:rsidR="006E022B" w:rsidRPr="006B4162">
        <w:t>ve</w:t>
      </w:r>
      <w:r w:rsidR="00614F6B" w:rsidRPr="006B4162">
        <w:t xml:space="preserve"> </w:t>
      </w:r>
      <w:proofErr w:type="spellStart"/>
      <w:r w:rsidR="006E022B" w:rsidRPr="006B4162">
        <w:t>Alabi</w:t>
      </w:r>
      <w:proofErr w:type="spellEnd"/>
      <w:r w:rsidR="006E022B" w:rsidRPr="006B4162">
        <w:t>,</w:t>
      </w:r>
      <w:r w:rsidR="00614F6B" w:rsidRPr="006B4162">
        <w:t xml:space="preserve"> </w:t>
      </w:r>
      <w:r w:rsidR="006E022B" w:rsidRPr="006B4162">
        <w:t>2019).</w:t>
      </w:r>
      <w:r w:rsidR="00614F6B" w:rsidRPr="006B4162">
        <w:t xml:space="preserve"> </w:t>
      </w:r>
      <w:r w:rsidR="00D0431C" w:rsidRPr="006B4162">
        <w:t>Literatür</w:t>
      </w:r>
      <w:r w:rsidR="00614F6B" w:rsidRPr="006B4162">
        <w:t xml:space="preserve"> </w:t>
      </w:r>
      <w:r w:rsidR="00D0431C" w:rsidRPr="006B4162">
        <w:t>ile</w:t>
      </w:r>
      <w:r w:rsidR="00614F6B" w:rsidRPr="006B4162">
        <w:t xml:space="preserve"> </w:t>
      </w:r>
      <w:r w:rsidR="00D0431C" w:rsidRPr="006B4162">
        <w:t>çalışmamız</w:t>
      </w:r>
      <w:r w:rsidR="00614F6B" w:rsidRPr="006B4162">
        <w:t xml:space="preserve"> </w:t>
      </w:r>
      <w:r w:rsidR="00D0431C" w:rsidRPr="006B4162">
        <w:t>benzerlik</w:t>
      </w:r>
      <w:r w:rsidR="00614F6B" w:rsidRPr="006B4162">
        <w:t xml:space="preserve"> </w:t>
      </w:r>
      <w:r w:rsidR="00D0431C" w:rsidRPr="006B4162">
        <w:t>gö</w:t>
      </w:r>
      <w:r w:rsidR="005C72BD" w:rsidRPr="006B4162">
        <w:t>s</w:t>
      </w:r>
      <w:r w:rsidR="00D0431C" w:rsidRPr="006B4162">
        <w:t>termektedir.</w:t>
      </w:r>
      <w:r w:rsidR="00614F6B" w:rsidRPr="006B4162">
        <w:t xml:space="preserve"> </w:t>
      </w:r>
      <w:r w:rsidR="006651F9" w:rsidRPr="006B4162">
        <w:t>İlaç</w:t>
      </w:r>
      <w:r w:rsidR="00614F6B" w:rsidRPr="006B4162">
        <w:t xml:space="preserve"> </w:t>
      </w:r>
      <w:r w:rsidR="006651F9" w:rsidRPr="006B4162">
        <w:t>uygulama</w:t>
      </w:r>
      <w:r w:rsidR="00614F6B" w:rsidRPr="006B4162">
        <w:t xml:space="preserve"> </w:t>
      </w:r>
      <w:r w:rsidR="006651F9" w:rsidRPr="006B4162">
        <w:t>hatası</w:t>
      </w:r>
      <w:r w:rsidR="00614F6B" w:rsidRPr="006B4162">
        <w:t xml:space="preserve"> </w:t>
      </w:r>
      <w:r w:rsidR="006651F9" w:rsidRPr="006B4162">
        <w:t>ölçeğimi</w:t>
      </w:r>
      <w:r w:rsidR="00D35CB0" w:rsidRPr="006B4162">
        <w:t>zde</w:t>
      </w:r>
      <w:r w:rsidR="00614F6B" w:rsidRPr="006B4162">
        <w:t xml:space="preserve"> </w:t>
      </w:r>
      <w:r w:rsidR="00D35CB0" w:rsidRPr="006B4162">
        <w:t>yer</w:t>
      </w:r>
      <w:r w:rsidR="00614F6B" w:rsidRPr="006B4162">
        <w:t xml:space="preserve"> </w:t>
      </w:r>
      <w:r w:rsidR="00D35CB0" w:rsidRPr="006B4162">
        <w:t>alan</w:t>
      </w:r>
      <w:r w:rsidR="00614F6B" w:rsidRPr="006B4162">
        <w:t xml:space="preserve"> </w:t>
      </w:r>
      <w:r w:rsidR="00D35CB0" w:rsidRPr="006B4162">
        <w:t>diğer</w:t>
      </w:r>
      <w:r w:rsidR="00614F6B" w:rsidRPr="006B4162">
        <w:t xml:space="preserve"> </w:t>
      </w:r>
      <w:r w:rsidR="00D35CB0" w:rsidRPr="006B4162">
        <w:t>faktörler</w:t>
      </w:r>
      <w:r w:rsidR="00614F6B" w:rsidRPr="006B4162">
        <w:t xml:space="preserve"> </w:t>
      </w:r>
      <w:r w:rsidR="00D35CB0" w:rsidRPr="006B4162">
        <w:t>arasında</w:t>
      </w:r>
      <w:r w:rsidR="00614F6B" w:rsidRPr="006B4162">
        <w:t xml:space="preserve"> </w:t>
      </w:r>
      <w:r w:rsidR="002935C5" w:rsidRPr="006B4162">
        <w:t>diğer</w:t>
      </w:r>
      <w:r w:rsidR="00614F6B" w:rsidRPr="006B4162">
        <w:t xml:space="preserve"> </w:t>
      </w:r>
      <w:r w:rsidR="002935C5" w:rsidRPr="006B4162">
        <w:t>çalışma</w:t>
      </w:r>
      <w:r w:rsidR="005C72BD" w:rsidRPr="006B4162">
        <w:t>lar</w:t>
      </w:r>
      <w:r w:rsidR="00614F6B" w:rsidRPr="006B4162">
        <w:t xml:space="preserve"> </w:t>
      </w:r>
      <w:r w:rsidR="002935C5" w:rsidRPr="006B4162">
        <w:t>gibi</w:t>
      </w:r>
      <w:r w:rsidR="00614F6B" w:rsidRPr="006B4162">
        <w:t xml:space="preserve"> </w:t>
      </w:r>
      <w:r w:rsidR="00D35CB0" w:rsidRPr="006B4162">
        <w:t>en</w:t>
      </w:r>
      <w:r w:rsidR="00614F6B" w:rsidRPr="006B4162">
        <w:t xml:space="preserve"> </w:t>
      </w:r>
      <w:r w:rsidR="00D35CB0" w:rsidRPr="006B4162">
        <w:t>yüksek</w:t>
      </w:r>
      <w:r w:rsidR="00614F6B" w:rsidRPr="006B4162">
        <w:t xml:space="preserve"> </w:t>
      </w:r>
      <w:r w:rsidR="00D35CB0" w:rsidRPr="006B4162">
        <w:t>puan</w:t>
      </w:r>
      <w:r w:rsidR="00614F6B" w:rsidRPr="006B4162">
        <w:t xml:space="preserve"> </w:t>
      </w:r>
      <w:r w:rsidR="00D35CB0" w:rsidRPr="006B4162">
        <w:t>alan</w:t>
      </w:r>
      <w:r w:rsidR="00614F6B" w:rsidRPr="006B4162">
        <w:t xml:space="preserve"> </w:t>
      </w:r>
      <w:r w:rsidR="00D35CB0" w:rsidRPr="006B4162">
        <w:t>alt</w:t>
      </w:r>
      <w:r w:rsidR="00614F6B" w:rsidRPr="006B4162">
        <w:t xml:space="preserve"> </w:t>
      </w:r>
      <w:r w:rsidR="00D35CB0" w:rsidRPr="006B4162">
        <w:t>faktörler</w:t>
      </w:r>
      <w:r w:rsidR="00614F6B" w:rsidRPr="006B4162">
        <w:t xml:space="preserve"> </w:t>
      </w:r>
      <w:r w:rsidR="00D35CB0" w:rsidRPr="006B4162">
        <w:t>arasındadır.</w:t>
      </w:r>
      <w:r w:rsidR="00614F6B" w:rsidRPr="006B4162">
        <w:t xml:space="preserve"> </w:t>
      </w:r>
      <w:r w:rsidR="00AE1300" w:rsidRPr="006B4162">
        <w:t>Sonuçlar</w:t>
      </w:r>
      <w:r w:rsidR="00614F6B" w:rsidRPr="006B4162">
        <w:t xml:space="preserve"> </w:t>
      </w:r>
      <w:r w:rsidR="00AE1300" w:rsidRPr="006B4162">
        <w:t>doğrultusunda</w:t>
      </w:r>
      <w:r w:rsidR="00614F6B" w:rsidRPr="006B4162">
        <w:t xml:space="preserve"> </w:t>
      </w:r>
      <w:r w:rsidR="00AE1300" w:rsidRPr="006B4162">
        <w:t>‘</w:t>
      </w:r>
      <w:r w:rsidR="00FC4DEB" w:rsidRPr="006B4162">
        <w:t>Hata</w:t>
      </w:r>
      <w:r w:rsidR="00614F6B" w:rsidRPr="006B4162">
        <w:t xml:space="preserve"> </w:t>
      </w:r>
      <w:r w:rsidR="00AE1300" w:rsidRPr="006B4162">
        <w:t>Oluşmasına</w:t>
      </w:r>
      <w:r w:rsidR="00614F6B" w:rsidRPr="006B4162">
        <w:t xml:space="preserve"> </w:t>
      </w:r>
      <w:r w:rsidR="00AE1300" w:rsidRPr="006B4162">
        <w:t>Yatkınlık’</w:t>
      </w:r>
      <w:r w:rsidR="00614F6B" w:rsidRPr="006B4162">
        <w:t xml:space="preserve"> </w:t>
      </w:r>
      <w:r w:rsidR="00AE1300" w:rsidRPr="006B4162">
        <w:t>alt</w:t>
      </w:r>
      <w:r w:rsidR="00614F6B" w:rsidRPr="006B4162">
        <w:t xml:space="preserve"> </w:t>
      </w:r>
      <w:r w:rsidR="00FC4DEB" w:rsidRPr="006B4162">
        <w:t>faktörünün</w:t>
      </w:r>
      <w:r w:rsidR="00614F6B" w:rsidRPr="006B4162">
        <w:t xml:space="preserve"> </w:t>
      </w:r>
      <w:r w:rsidR="00AE1300" w:rsidRPr="006B4162">
        <w:t>diğerlerinden</w:t>
      </w:r>
      <w:r w:rsidR="00614F6B" w:rsidRPr="006B4162">
        <w:t xml:space="preserve"> </w:t>
      </w:r>
      <w:r w:rsidR="00AE1300" w:rsidRPr="006B4162">
        <w:t>daha</w:t>
      </w:r>
      <w:r w:rsidR="00614F6B" w:rsidRPr="006B4162">
        <w:t xml:space="preserve"> </w:t>
      </w:r>
      <w:r w:rsidR="00AE1300" w:rsidRPr="006B4162">
        <w:t>fazla</w:t>
      </w:r>
      <w:r w:rsidR="00614F6B" w:rsidRPr="006B4162">
        <w:t xml:space="preserve"> </w:t>
      </w:r>
      <w:r w:rsidR="00AE1300" w:rsidRPr="006B4162">
        <w:t>ilaç</w:t>
      </w:r>
      <w:r w:rsidR="00614F6B" w:rsidRPr="006B4162">
        <w:t xml:space="preserve"> </w:t>
      </w:r>
      <w:r w:rsidR="00AE1300" w:rsidRPr="006B4162">
        <w:t>uygulama</w:t>
      </w:r>
      <w:r w:rsidR="00614F6B" w:rsidRPr="006B4162">
        <w:t xml:space="preserve"> </w:t>
      </w:r>
      <w:r w:rsidR="00AE1300" w:rsidRPr="006B4162">
        <w:t>hatasına</w:t>
      </w:r>
      <w:r w:rsidR="00614F6B" w:rsidRPr="006B4162">
        <w:t xml:space="preserve"> </w:t>
      </w:r>
      <w:r w:rsidR="00AE1300" w:rsidRPr="006B4162">
        <w:t>sebep</w:t>
      </w:r>
      <w:r w:rsidR="00614F6B" w:rsidRPr="006B4162">
        <w:t xml:space="preserve"> </w:t>
      </w:r>
      <w:r w:rsidR="00AE1300" w:rsidRPr="006B4162">
        <w:t>olduğu</w:t>
      </w:r>
      <w:r w:rsidR="00614F6B" w:rsidRPr="006B4162">
        <w:t xml:space="preserve"> </w:t>
      </w:r>
      <w:r w:rsidR="00AE1300" w:rsidRPr="006B4162">
        <w:t>yorumunu</w:t>
      </w:r>
      <w:r w:rsidR="00614F6B" w:rsidRPr="006B4162">
        <w:t xml:space="preserve"> </w:t>
      </w:r>
      <w:r w:rsidR="00AE1300" w:rsidRPr="006B4162">
        <w:t>yapabiliriz.</w:t>
      </w:r>
    </w:p>
    <w:p w14:paraId="43B1AB8B" w14:textId="02B9D9E4" w:rsidR="00B46CBD" w:rsidRPr="006B4162" w:rsidRDefault="00784C97" w:rsidP="005A0642">
      <w:pPr>
        <w:widowControl w:val="0"/>
      </w:pPr>
      <w:r w:rsidRPr="006B4162">
        <w:t>Araştırmada</w:t>
      </w:r>
      <w:r w:rsidR="00614F6B" w:rsidRPr="006B4162">
        <w:t xml:space="preserve"> </w:t>
      </w:r>
      <w:r w:rsidRPr="006B4162">
        <w:t>hem</w:t>
      </w:r>
      <w:r w:rsidR="00614F6B" w:rsidRPr="006B4162">
        <w:t xml:space="preserve"> </w:t>
      </w:r>
      <w:r w:rsidRPr="006B4162">
        <w:t>A</w:t>
      </w:r>
      <w:r w:rsidR="00614F6B" w:rsidRPr="006B4162">
        <w:t xml:space="preserve"> </w:t>
      </w:r>
      <w:r w:rsidRPr="006B4162">
        <w:t>bölümü</w:t>
      </w:r>
      <w:r w:rsidR="00614F6B" w:rsidRPr="006B4162">
        <w:t xml:space="preserve"> </w:t>
      </w:r>
      <w:r w:rsidRPr="006B4162">
        <w:rPr>
          <w:lang w:eastAsia="tr-TR"/>
        </w:rPr>
        <w:t>(</w:t>
      </w:r>
      <w:r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hataları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nedenlerine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yönelik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algılarının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ölçüldüğü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bölüm),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hem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de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bölümünün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lang w:eastAsia="tr-TR"/>
        </w:rPr>
        <w:t>(</w:t>
      </w:r>
      <w:r w:rsidR="005C72BD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hatalarının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rapor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edilmeme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nedenlerine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yönelik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algıların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ölçüldüğü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bölüm)</w:t>
      </w:r>
      <w:r w:rsidR="00614F6B" w:rsidRPr="006B4162">
        <w:rPr>
          <w:rFonts w:eastAsia="Times New Roman"/>
          <w:lang w:eastAsia="tr-TR"/>
        </w:rPr>
        <w:t xml:space="preserve"> </w:t>
      </w:r>
      <w:r w:rsidR="002E1743" w:rsidRPr="006B4162">
        <w:t>sosyodemografik</w:t>
      </w:r>
      <w:r w:rsidR="00614F6B" w:rsidRPr="006B4162">
        <w:t xml:space="preserve"> </w:t>
      </w:r>
      <w:r w:rsidR="002E1743" w:rsidRPr="006B4162">
        <w:t>ve</w:t>
      </w:r>
      <w:r w:rsidR="00614F6B" w:rsidRPr="006B4162">
        <w:t xml:space="preserve"> </w:t>
      </w:r>
      <w:r w:rsidR="002E1743" w:rsidRPr="006B4162">
        <w:t>mesleki</w:t>
      </w:r>
      <w:r w:rsidR="00614F6B" w:rsidRPr="006B4162">
        <w:t xml:space="preserve"> </w:t>
      </w:r>
      <w:r w:rsidR="002E1743" w:rsidRPr="006B4162">
        <w:t>değişkenler</w:t>
      </w:r>
      <w:r w:rsidR="002E1743" w:rsidRPr="006B4162">
        <w:rPr>
          <w:rFonts w:eastAsia="Times New Roman"/>
          <w:lang w:eastAsia="tr-TR"/>
        </w:rPr>
        <w:t>ine</w:t>
      </w:r>
      <w:r w:rsidR="00614F6B" w:rsidRPr="006B4162">
        <w:rPr>
          <w:rFonts w:eastAsia="Times New Roman"/>
          <w:lang w:eastAsia="tr-TR"/>
        </w:rPr>
        <w:t xml:space="preserve"> </w:t>
      </w:r>
      <w:r w:rsidR="002E1743" w:rsidRPr="006B4162">
        <w:rPr>
          <w:rFonts w:eastAsia="Times New Roman"/>
          <w:lang w:eastAsia="tr-TR"/>
        </w:rPr>
        <w:t>bakıldığında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eğitim,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birimde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birim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doz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kullanımı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uygulanan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hemşirelik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modeli</w:t>
      </w:r>
      <w:r w:rsidR="00614F6B" w:rsidRPr="006B4162">
        <w:rPr>
          <w:rFonts w:eastAsia="Times New Roman"/>
          <w:lang w:eastAsia="tr-TR"/>
        </w:rPr>
        <w:t xml:space="preserve"> </w:t>
      </w:r>
      <w:r w:rsidR="0050288A" w:rsidRPr="006B4162">
        <w:rPr>
          <w:rFonts w:eastAsia="Times New Roman"/>
          <w:lang w:eastAsia="tr-TR"/>
        </w:rPr>
        <w:t>açısından</w:t>
      </w:r>
      <w:r w:rsidR="00614F6B" w:rsidRPr="006B4162">
        <w:rPr>
          <w:rFonts w:eastAsia="Times New Roman"/>
          <w:lang w:eastAsia="tr-TR"/>
        </w:rPr>
        <w:t xml:space="preserve"> </w:t>
      </w:r>
      <w:r w:rsidR="00851988" w:rsidRPr="006B4162">
        <w:rPr>
          <w:rFonts w:eastAsia="Times New Roman"/>
          <w:lang w:eastAsia="tr-TR"/>
        </w:rPr>
        <w:t>fark</w:t>
      </w:r>
      <w:r w:rsidR="00614F6B" w:rsidRPr="006B4162">
        <w:rPr>
          <w:rFonts w:eastAsia="Times New Roman"/>
          <w:lang w:eastAsia="tr-TR"/>
        </w:rPr>
        <w:t xml:space="preserve"> </w:t>
      </w:r>
      <w:r w:rsidR="00851988" w:rsidRPr="006B4162">
        <w:rPr>
          <w:rFonts w:eastAsia="Times New Roman"/>
          <w:lang w:eastAsia="tr-TR"/>
        </w:rPr>
        <w:t>çıkmıştır</w:t>
      </w:r>
      <w:r w:rsidR="000E5A19" w:rsidRPr="006B4162">
        <w:rPr>
          <w:rFonts w:eastAsia="Times New Roman"/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B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bölümünden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farklı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olarak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A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bölümünde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demografik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özell</w:t>
      </w:r>
      <w:r w:rsidR="005C72BD" w:rsidRPr="006B4162">
        <w:rPr>
          <w:rFonts w:eastAsia="Times New Roman"/>
          <w:lang w:eastAsia="tr-TR"/>
        </w:rPr>
        <w:t>i</w:t>
      </w:r>
      <w:r w:rsidR="0099055D" w:rsidRPr="006B4162">
        <w:rPr>
          <w:rFonts w:eastAsia="Times New Roman"/>
          <w:lang w:eastAsia="tr-TR"/>
        </w:rPr>
        <w:t>klerden</w:t>
      </w:r>
      <w:r w:rsidR="00614F6B" w:rsidRPr="006B4162">
        <w:rPr>
          <w:rFonts w:eastAsia="Times New Roman"/>
          <w:lang w:eastAsia="tr-TR"/>
        </w:rPr>
        <w:t xml:space="preserve"> </w:t>
      </w:r>
      <w:r w:rsidR="00FA632D" w:rsidRPr="006B4162">
        <w:rPr>
          <w:rFonts w:eastAsia="Times New Roman"/>
          <w:lang w:eastAsia="tr-TR"/>
        </w:rPr>
        <w:t>yaş</w:t>
      </w:r>
      <w:r w:rsidR="00614F6B" w:rsidRPr="006B4162">
        <w:rPr>
          <w:rFonts w:eastAsia="Times New Roman"/>
          <w:lang w:eastAsia="tr-TR"/>
        </w:rPr>
        <w:t xml:space="preserve"> </w:t>
      </w:r>
      <w:r w:rsidR="0099055D" w:rsidRPr="006B4162">
        <w:rPr>
          <w:rFonts w:eastAsia="Times New Roman"/>
          <w:lang w:eastAsia="tr-TR"/>
        </w:rPr>
        <w:t>açısından</w:t>
      </w:r>
      <w:r w:rsidR="00614F6B" w:rsidRPr="006B4162">
        <w:rPr>
          <w:rFonts w:eastAsia="Times New Roman"/>
          <w:lang w:eastAsia="tr-TR"/>
        </w:rPr>
        <w:t xml:space="preserve"> </w:t>
      </w:r>
      <w:r w:rsidR="0099055D" w:rsidRPr="006B4162">
        <w:rPr>
          <w:rFonts w:eastAsia="Times New Roman"/>
          <w:lang w:eastAsia="tr-TR"/>
        </w:rPr>
        <w:t>fark</w:t>
      </w:r>
      <w:r w:rsidR="00614F6B" w:rsidRPr="006B4162">
        <w:rPr>
          <w:rFonts w:eastAsia="Times New Roman"/>
          <w:lang w:eastAsia="tr-TR"/>
        </w:rPr>
        <w:t xml:space="preserve"> </w:t>
      </w:r>
      <w:r w:rsidR="0099055D" w:rsidRPr="006B4162">
        <w:rPr>
          <w:rFonts w:eastAsia="Times New Roman"/>
          <w:lang w:eastAsia="tr-TR"/>
        </w:rPr>
        <w:t>olduğu</w:t>
      </w:r>
      <w:r w:rsidR="00614F6B" w:rsidRPr="006B4162">
        <w:rPr>
          <w:rFonts w:eastAsia="Times New Roman"/>
          <w:lang w:eastAsia="tr-TR"/>
        </w:rPr>
        <w:t xml:space="preserve"> </w:t>
      </w:r>
      <w:r w:rsidR="0099055D" w:rsidRPr="006B4162">
        <w:rPr>
          <w:rFonts w:eastAsia="Times New Roman"/>
          <w:lang w:eastAsia="tr-TR"/>
        </w:rPr>
        <w:t>saptanmıştır.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672BED" w:rsidRPr="006B4162">
        <w:rPr>
          <w:rFonts w:eastAsia="Times New Roman"/>
          <w:lang w:eastAsia="tr-TR"/>
        </w:rPr>
        <w:t>Uzuntarla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672BED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672BED" w:rsidRPr="006B4162">
        <w:rPr>
          <w:rFonts w:eastAsia="Times New Roman"/>
          <w:lang w:eastAsia="tr-TR"/>
        </w:rPr>
        <w:t>Büyük</w:t>
      </w:r>
      <w:r w:rsidR="00614F6B" w:rsidRPr="006B4162">
        <w:rPr>
          <w:rFonts w:eastAsia="Times New Roman"/>
          <w:lang w:eastAsia="tr-TR"/>
        </w:rPr>
        <w:t xml:space="preserve"> </w:t>
      </w:r>
      <w:r w:rsidR="00672BED" w:rsidRPr="006B4162">
        <w:rPr>
          <w:rFonts w:eastAsia="Times New Roman"/>
          <w:lang w:eastAsia="tr-TR"/>
        </w:rPr>
        <w:t>Tural</w:t>
      </w:r>
      <w:r w:rsidR="00614F6B" w:rsidRPr="006B4162">
        <w:rPr>
          <w:rFonts w:eastAsia="Times New Roman"/>
          <w:lang w:eastAsia="tr-TR"/>
        </w:rPr>
        <w:t xml:space="preserve"> </w:t>
      </w:r>
      <w:r w:rsidR="00672BED" w:rsidRPr="006B4162">
        <w:rPr>
          <w:rFonts w:eastAsia="Times New Roman"/>
          <w:lang w:eastAsia="tr-TR"/>
        </w:rPr>
        <w:t>(2021)</w:t>
      </w:r>
      <w:r w:rsidR="00614F6B" w:rsidRPr="006B4162">
        <w:rPr>
          <w:rFonts w:eastAsia="Times New Roman"/>
          <w:lang w:eastAsia="tr-TR"/>
        </w:rPr>
        <w:t xml:space="preserve"> </w:t>
      </w:r>
      <w:r w:rsidR="00672BED" w:rsidRPr="006B4162">
        <w:t>hemşirelerin</w:t>
      </w:r>
      <w:r w:rsidR="00614F6B" w:rsidRPr="006B4162">
        <w:t xml:space="preserve"> </w:t>
      </w:r>
      <w:r w:rsidR="00672BED" w:rsidRPr="006B4162">
        <w:t>ilaç</w:t>
      </w:r>
      <w:r w:rsidR="00614F6B" w:rsidRPr="006B4162">
        <w:t xml:space="preserve"> </w:t>
      </w:r>
      <w:r w:rsidR="00672BED" w:rsidRPr="006B4162">
        <w:t>uygulama</w:t>
      </w:r>
      <w:r w:rsidR="00614F6B" w:rsidRPr="006B4162">
        <w:t xml:space="preserve"> </w:t>
      </w:r>
      <w:r w:rsidR="00672BED" w:rsidRPr="006B4162">
        <w:t>hata</w:t>
      </w:r>
      <w:r w:rsidR="00614F6B" w:rsidRPr="006B4162">
        <w:t xml:space="preserve"> </w:t>
      </w:r>
      <w:r w:rsidR="00672BED" w:rsidRPr="006B4162">
        <w:t>deneyimleri</w:t>
      </w:r>
      <w:r w:rsidR="00614F6B" w:rsidRPr="006B4162">
        <w:t xml:space="preserve"> </w:t>
      </w:r>
      <w:r w:rsidR="00672BED" w:rsidRPr="006B4162">
        <w:t>ile</w:t>
      </w:r>
      <w:r w:rsidR="00614F6B" w:rsidRPr="006B4162">
        <w:t xml:space="preserve"> </w:t>
      </w:r>
      <w:r w:rsidR="00672BED" w:rsidRPr="006B4162">
        <w:t>ilaç</w:t>
      </w:r>
      <w:r w:rsidR="00614F6B" w:rsidRPr="006B4162">
        <w:t xml:space="preserve"> </w:t>
      </w:r>
      <w:r w:rsidR="00672BED" w:rsidRPr="006B4162">
        <w:t>hata</w:t>
      </w:r>
      <w:r w:rsidR="00614F6B" w:rsidRPr="006B4162">
        <w:t xml:space="preserve"> </w:t>
      </w:r>
      <w:r w:rsidR="00672BED" w:rsidRPr="006B4162">
        <w:t>nedenlerine</w:t>
      </w:r>
      <w:r w:rsidR="00614F6B" w:rsidRPr="006B4162">
        <w:t xml:space="preserve"> </w:t>
      </w:r>
      <w:r w:rsidR="00672BED" w:rsidRPr="006B4162">
        <w:t>yönelik</w:t>
      </w:r>
      <w:r w:rsidR="00614F6B" w:rsidRPr="006B4162">
        <w:t xml:space="preserve"> </w:t>
      </w:r>
      <w:r w:rsidR="00672BED" w:rsidRPr="006B4162">
        <w:t>algılarını</w:t>
      </w:r>
      <w:r w:rsidR="00614F6B" w:rsidRPr="006B4162">
        <w:t xml:space="preserve"> </w:t>
      </w:r>
      <w:r w:rsidR="00672BED" w:rsidRPr="006B4162">
        <w:t>ölçtükleri</w:t>
      </w:r>
      <w:r w:rsidR="00614F6B" w:rsidRPr="006B4162">
        <w:t xml:space="preserve"> </w:t>
      </w:r>
      <w:r w:rsidR="00672BED" w:rsidRPr="006B4162">
        <w:t>çalışmalarında</w:t>
      </w:r>
      <w:r w:rsidR="00614F6B" w:rsidRPr="006B4162">
        <w:t xml:space="preserve"> </w:t>
      </w:r>
      <w:r w:rsidR="00672BED" w:rsidRPr="006B4162">
        <w:t>eğitim</w:t>
      </w:r>
      <w:r w:rsidR="00614F6B" w:rsidRPr="006B4162">
        <w:t xml:space="preserve"> </w:t>
      </w:r>
      <w:r w:rsidR="00672BED" w:rsidRPr="006B4162">
        <w:t>seviyesi</w:t>
      </w:r>
      <w:r w:rsidR="00614F6B" w:rsidRPr="006B4162">
        <w:t xml:space="preserve"> </w:t>
      </w:r>
      <w:r w:rsidR="00672BED" w:rsidRPr="006B4162">
        <w:t>ile</w:t>
      </w:r>
      <w:r w:rsidR="00614F6B" w:rsidRPr="006B4162">
        <w:t xml:space="preserve"> </w:t>
      </w:r>
      <w:r w:rsidR="00672BED" w:rsidRPr="006B4162">
        <w:t>ilaç</w:t>
      </w:r>
      <w:r w:rsidR="00614F6B" w:rsidRPr="006B4162">
        <w:t xml:space="preserve"> </w:t>
      </w:r>
      <w:r w:rsidR="00672BED" w:rsidRPr="006B4162">
        <w:t>uygulama</w:t>
      </w:r>
      <w:r w:rsidR="00614F6B" w:rsidRPr="006B4162">
        <w:t xml:space="preserve"> </w:t>
      </w:r>
      <w:r w:rsidR="00672BED" w:rsidRPr="006B4162">
        <w:t>hatası</w:t>
      </w:r>
      <w:r w:rsidR="00614F6B" w:rsidRPr="006B4162">
        <w:t xml:space="preserve"> </w:t>
      </w:r>
      <w:r w:rsidR="00672BED" w:rsidRPr="006B4162">
        <w:t>toplam</w:t>
      </w:r>
      <w:r w:rsidR="00614F6B" w:rsidRPr="006B4162">
        <w:t xml:space="preserve"> </w:t>
      </w:r>
      <w:r w:rsidR="00672BED" w:rsidRPr="006B4162">
        <w:t>puan</w:t>
      </w:r>
      <w:r w:rsidR="00614F6B" w:rsidRPr="006B4162">
        <w:t xml:space="preserve"> </w:t>
      </w:r>
      <w:r w:rsidR="00672BED" w:rsidRPr="006B4162">
        <w:t>ortalamaları</w:t>
      </w:r>
      <w:r w:rsidR="00614F6B" w:rsidRPr="006B4162">
        <w:t xml:space="preserve"> </w:t>
      </w:r>
      <w:r w:rsidR="00672BED" w:rsidRPr="006B4162">
        <w:t>arasında</w:t>
      </w:r>
      <w:r w:rsidR="00614F6B" w:rsidRPr="006B4162">
        <w:t xml:space="preserve"> </w:t>
      </w:r>
      <w:r w:rsidR="00672BED" w:rsidRPr="006B4162">
        <w:t>anlamlı</w:t>
      </w:r>
      <w:r w:rsidR="00614F6B" w:rsidRPr="006B4162">
        <w:t xml:space="preserve"> </w:t>
      </w:r>
      <w:r w:rsidR="00672BED" w:rsidRPr="006B4162">
        <w:t>bir</w:t>
      </w:r>
      <w:r w:rsidR="00614F6B" w:rsidRPr="006B4162">
        <w:t xml:space="preserve"> </w:t>
      </w:r>
      <w:r w:rsidR="00672BED" w:rsidRPr="006B4162">
        <w:t>ilişki</w:t>
      </w:r>
      <w:r w:rsidR="00614F6B" w:rsidRPr="006B4162">
        <w:t xml:space="preserve"> </w:t>
      </w:r>
      <w:r w:rsidR="00672BED" w:rsidRPr="006B4162">
        <w:t>bulmuştur.</w:t>
      </w:r>
    </w:p>
    <w:p w14:paraId="68B19AC5" w14:textId="1766A653" w:rsidR="0068360A" w:rsidRPr="006B4162" w:rsidRDefault="0068360A" w:rsidP="005A0642">
      <w:pPr>
        <w:widowControl w:val="0"/>
        <w:rPr>
          <w:rFonts w:eastAsia="Times New Roman"/>
          <w:lang w:eastAsia="tr-TR"/>
        </w:rPr>
      </w:pPr>
      <w:r w:rsidRPr="006B4162">
        <w:t>Yapılan</w:t>
      </w:r>
      <w:r w:rsidR="00614F6B" w:rsidRPr="006B4162">
        <w:t xml:space="preserve"> </w:t>
      </w:r>
      <w:r w:rsidRPr="006B4162">
        <w:t>çalışmada</w:t>
      </w:r>
      <w:r w:rsidR="00614F6B" w:rsidRPr="006B4162">
        <w:t xml:space="preserve"> </w:t>
      </w:r>
      <w:r w:rsidR="00214347" w:rsidRPr="006B4162">
        <w:rPr>
          <w:lang w:eastAsia="tr-TR"/>
        </w:rPr>
        <w:t>30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yaş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altı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olan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hemşirelerin</w:t>
      </w:r>
      <w:r w:rsidR="00614F6B" w:rsidRPr="006B4162">
        <w:rPr>
          <w:lang w:eastAsia="tr-TR"/>
        </w:rPr>
        <w:t xml:space="preserve"> </w:t>
      </w:r>
      <w:r w:rsidRPr="006B4162">
        <w:t>A</w:t>
      </w:r>
      <w:r w:rsidR="00614F6B" w:rsidRPr="006B4162">
        <w:t xml:space="preserve"> </w:t>
      </w:r>
      <w:r w:rsidRPr="006B4162">
        <w:t>bölümü</w:t>
      </w:r>
      <w:r w:rsidR="00614F6B" w:rsidRPr="006B4162">
        <w:t xml:space="preserve"> </w:t>
      </w:r>
      <w:r w:rsidR="00487BB6" w:rsidRPr="006B4162">
        <w:rPr>
          <w:lang w:eastAsia="tr-TR"/>
        </w:rPr>
        <w:t>(</w:t>
      </w:r>
      <w:r w:rsidR="00487BB6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hataları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nedenlerine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yönelik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algılarının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ölçüldüğü</w:t>
      </w:r>
      <w:r w:rsidR="00614F6B" w:rsidRPr="006B4162">
        <w:rPr>
          <w:rFonts w:eastAsia="Times New Roman"/>
          <w:lang w:eastAsia="tr-TR"/>
        </w:rPr>
        <w:t xml:space="preserve"> </w:t>
      </w:r>
      <w:r w:rsidR="00487BB6" w:rsidRPr="006B4162">
        <w:rPr>
          <w:rFonts w:eastAsia="Times New Roman"/>
          <w:lang w:eastAsia="tr-TR"/>
        </w:rPr>
        <w:t>bölüm)</w:t>
      </w:r>
      <w:r w:rsidR="00614F6B" w:rsidRPr="006B4162">
        <w:rPr>
          <w:rFonts w:eastAsia="Times New Roman"/>
          <w:lang w:eastAsia="tr-TR"/>
        </w:rPr>
        <w:t xml:space="preserve"> </w:t>
      </w:r>
      <w:r w:rsidR="000D18CC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r w:rsidR="000D18CC" w:rsidRPr="006B4162">
        <w:rPr>
          <w:rFonts w:eastAsia="Times New Roman"/>
          <w:lang w:eastAsia="tr-TR"/>
        </w:rPr>
        <w:t>faktörlerinden</w:t>
      </w:r>
      <w:r w:rsidR="00614F6B" w:rsidRPr="006B4162">
        <w:rPr>
          <w:rFonts w:eastAsia="Times New Roman"/>
          <w:lang w:eastAsia="tr-TR"/>
        </w:rPr>
        <w:t xml:space="preserve"> </w:t>
      </w:r>
      <w:r w:rsidR="000D18CC" w:rsidRPr="006B4162">
        <w:rPr>
          <w:rFonts w:eastAsia="Times New Roman"/>
          <w:lang w:eastAsia="tr-TR"/>
        </w:rPr>
        <w:t>‘</w:t>
      </w:r>
      <w:r w:rsidR="000D18CC" w:rsidRPr="006B4162">
        <w:rPr>
          <w:lang w:eastAsia="tr-TR"/>
        </w:rPr>
        <w:t>Sistem’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ile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ilgili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olan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puanları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diğer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yaş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gruplarından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daha</w:t>
      </w:r>
      <w:r w:rsidR="00614F6B" w:rsidRPr="006B4162">
        <w:rPr>
          <w:lang w:eastAsia="tr-TR"/>
        </w:rPr>
        <w:t xml:space="preserve"> </w:t>
      </w:r>
      <w:r w:rsidR="000D18CC" w:rsidRPr="006B4162">
        <w:rPr>
          <w:lang w:eastAsia="tr-TR"/>
        </w:rPr>
        <w:t>yüksek</w:t>
      </w:r>
      <w:r w:rsidR="00614F6B" w:rsidRPr="006B4162">
        <w:rPr>
          <w:lang w:eastAsia="tr-TR"/>
        </w:rPr>
        <w:t xml:space="preserve"> </w:t>
      </w:r>
      <w:r w:rsidR="00214347" w:rsidRPr="006B4162">
        <w:rPr>
          <w:lang w:eastAsia="tr-TR"/>
        </w:rPr>
        <w:t>bulunmuştur</w:t>
      </w:r>
      <w:r w:rsidR="00016329" w:rsidRPr="006B4162">
        <w:rPr>
          <w:lang w:eastAsia="tr-TR"/>
        </w:rPr>
        <w:t>.</w:t>
      </w:r>
      <w:r w:rsidR="00614F6B" w:rsidRPr="006B4162">
        <w:t xml:space="preserve"> </w:t>
      </w:r>
      <w:r w:rsidR="00FB2D7D" w:rsidRPr="006B4162">
        <w:t>Cevher</w:t>
      </w:r>
      <w:r w:rsidR="00614F6B" w:rsidRPr="006B4162">
        <w:t xml:space="preserve"> </w:t>
      </w:r>
      <w:r w:rsidR="00FB2D7D" w:rsidRPr="006B4162">
        <w:t>(2022)</w:t>
      </w:r>
      <w:r w:rsidR="00614F6B" w:rsidRPr="006B4162">
        <w:t xml:space="preserve"> </w:t>
      </w:r>
      <w:r w:rsidR="00FB2D7D" w:rsidRPr="006B4162">
        <w:t>yoğun</w:t>
      </w:r>
      <w:r w:rsidR="00614F6B" w:rsidRPr="006B4162">
        <w:t xml:space="preserve"> </w:t>
      </w:r>
      <w:r w:rsidR="00FB2D7D" w:rsidRPr="006B4162">
        <w:t>bakım</w:t>
      </w:r>
      <w:r w:rsidR="00614F6B" w:rsidRPr="006B4162">
        <w:t xml:space="preserve"> </w:t>
      </w:r>
      <w:r w:rsidR="00FB2D7D" w:rsidRPr="006B4162">
        <w:t>hemşirelerinin</w:t>
      </w:r>
      <w:r w:rsidR="00614F6B" w:rsidRPr="006B4162">
        <w:t xml:space="preserve"> </w:t>
      </w:r>
      <w:r w:rsidR="00FB2D7D" w:rsidRPr="006B4162">
        <w:t>yaş</w:t>
      </w:r>
      <w:r w:rsidR="00551095" w:rsidRPr="006B4162">
        <w:t>ı</w:t>
      </w:r>
      <w:r w:rsidR="00614F6B" w:rsidRPr="006B4162">
        <w:t xml:space="preserve"> </w:t>
      </w:r>
      <w:r w:rsidR="00FB2D7D" w:rsidRPr="006B4162">
        <w:t>ile</w:t>
      </w:r>
      <w:r w:rsidR="00614F6B" w:rsidRPr="006B4162">
        <w:t xml:space="preserve"> </w:t>
      </w:r>
      <w:r w:rsidR="00FB2D7D" w:rsidRPr="006B4162">
        <w:t>ilaç</w:t>
      </w:r>
      <w:r w:rsidR="00614F6B" w:rsidRPr="006B4162">
        <w:t xml:space="preserve"> </w:t>
      </w:r>
      <w:r w:rsidR="00FB2D7D" w:rsidRPr="006B4162">
        <w:t>uygulama</w:t>
      </w:r>
      <w:r w:rsidR="00614F6B" w:rsidRPr="006B4162">
        <w:t xml:space="preserve"> </w:t>
      </w:r>
      <w:r w:rsidR="00FB2D7D" w:rsidRPr="006B4162">
        <w:t>hatalarının</w:t>
      </w:r>
      <w:r w:rsidR="00614F6B" w:rsidRPr="006B4162">
        <w:t xml:space="preserve"> </w:t>
      </w:r>
      <w:r w:rsidR="00FB2D7D" w:rsidRPr="006B4162">
        <w:t>oluşum</w:t>
      </w:r>
      <w:r w:rsidR="00614F6B" w:rsidRPr="006B4162">
        <w:t xml:space="preserve"> </w:t>
      </w:r>
      <w:r w:rsidR="00FB2D7D" w:rsidRPr="006B4162">
        <w:t>nedenlerine</w:t>
      </w:r>
      <w:r w:rsidR="00614F6B" w:rsidRPr="006B4162">
        <w:t xml:space="preserve"> </w:t>
      </w:r>
      <w:r w:rsidR="00FB2D7D" w:rsidRPr="006B4162">
        <w:t>ilişkin</w:t>
      </w:r>
      <w:r w:rsidR="00614F6B" w:rsidRPr="006B4162">
        <w:t xml:space="preserve"> </w:t>
      </w:r>
      <w:r w:rsidR="00FB2D7D" w:rsidRPr="006B4162">
        <w:t>boyutlardan</w:t>
      </w:r>
      <w:r w:rsidR="00614F6B" w:rsidRPr="006B4162">
        <w:t xml:space="preserve"> </w:t>
      </w:r>
      <w:r w:rsidR="00551095" w:rsidRPr="006B4162">
        <w:t>‘H</w:t>
      </w:r>
      <w:r w:rsidR="00FB2D7D" w:rsidRPr="006B4162">
        <w:t>ekim</w:t>
      </w:r>
      <w:r w:rsidR="00551095" w:rsidRPr="006B4162">
        <w:t>’</w:t>
      </w:r>
      <w:r w:rsidR="00614F6B" w:rsidRPr="006B4162">
        <w:t xml:space="preserve"> </w:t>
      </w:r>
      <w:r w:rsidR="009C4D7A" w:rsidRPr="006B4162">
        <w:t>ve</w:t>
      </w:r>
      <w:r w:rsidR="00614F6B" w:rsidRPr="006B4162">
        <w:t xml:space="preserve"> </w:t>
      </w:r>
      <w:r w:rsidR="00A920BA" w:rsidRPr="006B4162">
        <w:t>’Sanayi’</w:t>
      </w:r>
      <w:r w:rsidR="00614F6B" w:rsidRPr="006B4162">
        <w:t xml:space="preserve"> </w:t>
      </w:r>
      <w:r w:rsidR="00FB2D7D" w:rsidRPr="006B4162">
        <w:t>alt</w:t>
      </w:r>
      <w:r w:rsidR="00614F6B" w:rsidRPr="006B4162">
        <w:t xml:space="preserve"> </w:t>
      </w:r>
      <w:r w:rsidR="00FB2D7D" w:rsidRPr="006B4162">
        <w:t>boyut</w:t>
      </w:r>
      <w:r w:rsidR="00614F6B" w:rsidRPr="006B4162">
        <w:t xml:space="preserve"> </w:t>
      </w:r>
      <w:r w:rsidR="00FB2D7D" w:rsidRPr="006B4162">
        <w:t>puanları</w:t>
      </w:r>
      <w:r w:rsidR="00614F6B" w:rsidRPr="006B4162">
        <w:t xml:space="preserve"> </w:t>
      </w:r>
      <w:r w:rsidR="00FB2D7D" w:rsidRPr="006B4162">
        <w:t>arasında</w:t>
      </w:r>
      <w:r w:rsidR="00614F6B" w:rsidRPr="006B4162">
        <w:t xml:space="preserve"> </w:t>
      </w:r>
      <w:r w:rsidR="001978A7" w:rsidRPr="006B4162">
        <w:t>negatif</w:t>
      </w:r>
      <w:r w:rsidR="00614F6B" w:rsidRPr="006B4162">
        <w:t xml:space="preserve"> </w:t>
      </w:r>
      <w:r w:rsidR="001978A7" w:rsidRPr="006B4162">
        <w:t>yönde</w:t>
      </w:r>
      <w:r w:rsidR="00614F6B" w:rsidRPr="006B4162">
        <w:t xml:space="preserve"> </w:t>
      </w:r>
      <w:r w:rsidR="001978A7" w:rsidRPr="006B4162">
        <w:t>bir</w:t>
      </w:r>
      <w:r w:rsidR="00614F6B" w:rsidRPr="006B4162">
        <w:t xml:space="preserve"> </w:t>
      </w:r>
      <w:r w:rsidR="00A920BA" w:rsidRPr="006B4162">
        <w:t>ilişki</w:t>
      </w:r>
      <w:r w:rsidR="00614F6B" w:rsidRPr="006B4162">
        <w:t xml:space="preserve"> </w:t>
      </w:r>
      <w:r w:rsidR="00A920BA" w:rsidRPr="006B4162">
        <w:t>saptamıştır.</w:t>
      </w:r>
      <w:r w:rsidR="00614F6B" w:rsidRPr="006B4162">
        <w:t xml:space="preserve"> </w:t>
      </w:r>
      <w:r w:rsidR="00E34A96" w:rsidRPr="006B4162">
        <w:t>Öztürk</w:t>
      </w:r>
      <w:r w:rsidR="00614F6B" w:rsidRPr="006B4162">
        <w:t xml:space="preserve"> </w:t>
      </w:r>
      <w:r w:rsidR="00E34A96" w:rsidRPr="006B4162">
        <w:lastRenderedPageBreak/>
        <w:t>Günel</w:t>
      </w:r>
      <w:r w:rsidR="00614F6B" w:rsidRPr="006B4162">
        <w:t xml:space="preserve"> </w:t>
      </w:r>
      <w:r w:rsidR="00E34A96" w:rsidRPr="006B4162">
        <w:t>(2022)</w:t>
      </w:r>
      <w:r w:rsidR="00614F6B" w:rsidRPr="006B4162">
        <w:t xml:space="preserve"> </w:t>
      </w:r>
      <w:r w:rsidR="00E34A96" w:rsidRPr="006B4162">
        <w:t>yoğun</w:t>
      </w:r>
      <w:r w:rsidR="00614F6B" w:rsidRPr="006B4162">
        <w:t xml:space="preserve"> </w:t>
      </w:r>
      <w:r w:rsidR="00E34A96" w:rsidRPr="006B4162">
        <w:t>bakımda</w:t>
      </w:r>
      <w:r w:rsidR="00614F6B" w:rsidRPr="006B4162">
        <w:t xml:space="preserve"> </w:t>
      </w:r>
      <w:r w:rsidR="00E34A96" w:rsidRPr="006B4162">
        <w:t>çalışan</w:t>
      </w:r>
      <w:r w:rsidR="00614F6B" w:rsidRPr="006B4162">
        <w:t xml:space="preserve"> </w:t>
      </w:r>
      <w:r w:rsidR="00E34A96" w:rsidRPr="006B4162">
        <w:t>hemşirelerin</w:t>
      </w:r>
      <w:r w:rsidR="00614F6B" w:rsidRPr="006B4162">
        <w:t xml:space="preserve"> </w:t>
      </w:r>
      <w:r w:rsidR="00E34A96" w:rsidRPr="006B4162">
        <w:t>ilaç</w:t>
      </w:r>
      <w:r w:rsidR="00614F6B" w:rsidRPr="006B4162">
        <w:t xml:space="preserve"> </w:t>
      </w:r>
      <w:r w:rsidR="00E34A96" w:rsidRPr="006B4162">
        <w:t>uygulama</w:t>
      </w:r>
      <w:r w:rsidR="00614F6B" w:rsidRPr="006B4162">
        <w:t xml:space="preserve"> </w:t>
      </w:r>
      <w:r w:rsidR="00E34A96" w:rsidRPr="006B4162">
        <w:t>hatalarının</w:t>
      </w:r>
      <w:r w:rsidR="00614F6B" w:rsidRPr="006B4162">
        <w:t xml:space="preserve"> </w:t>
      </w:r>
      <w:r w:rsidR="00E34A96" w:rsidRPr="006B4162">
        <w:t>nedenlerine</w:t>
      </w:r>
      <w:r w:rsidR="00614F6B" w:rsidRPr="006B4162">
        <w:t xml:space="preserve"> </w:t>
      </w:r>
      <w:r w:rsidR="00E34A96" w:rsidRPr="006B4162">
        <w:t>ilişkin</w:t>
      </w:r>
      <w:r w:rsidR="00614F6B" w:rsidRPr="006B4162">
        <w:t xml:space="preserve"> </w:t>
      </w:r>
      <w:r w:rsidR="00E34A96" w:rsidRPr="006B4162">
        <w:t>görüşlerini</w:t>
      </w:r>
      <w:r w:rsidR="00614F6B" w:rsidRPr="006B4162">
        <w:t xml:space="preserve"> </w:t>
      </w:r>
      <w:r w:rsidR="00E34A96" w:rsidRPr="006B4162">
        <w:t>incelemek</w:t>
      </w:r>
      <w:r w:rsidR="00614F6B" w:rsidRPr="006B4162">
        <w:t xml:space="preserve"> </w:t>
      </w:r>
      <w:r w:rsidR="00E34A96" w:rsidRPr="006B4162">
        <w:t>amacıyla</w:t>
      </w:r>
      <w:r w:rsidR="00614F6B" w:rsidRPr="006B4162">
        <w:t xml:space="preserve"> </w:t>
      </w:r>
      <w:r w:rsidR="00E34A96" w:rsidRPr="006B4162">
        <w:t>gerçekleştirdikleri</w:t>
      </w:r>
      <w:r w:rsidR="00614F6B" w:rsidRPr="006B4162">
        <w:t xml:space="preserve"> </w:t>
      </w:r>
      <w:r w:rsidR="00E34A96" w:rsidRPr="006B4162">
        <w:t>çalışmada</w:t>
      </w:r>
      <w:r w:rsidR="00614F6B" w:rsidRPr="006B4162">
        <w:t xml:space="preserve"> </w:t>
      </w:r>
      <w:r w:rsidR="00E34A96" w:rsidRPr="006B4162">
        <w:t>‘Hekim’</w:t>
      </w:r>
      <w:r w:rsidR="00614F6B" w:rsidRPr="006B4162">
        <w:t xml:space="preserve"> </w:t>
      </w:r>
      <w:r w:rsidR="00E34A96" w:rsidRPr="006B4162">
        <w:t>alt</w:t>
      </w:r>
      <w:r w:rsidR="00614F6B" w:rsidRPr="006B4162">
        <w:t xml:space="preserve"> </w:t>
      </w:r>
      <w:r w:rsidR="00653904" w:rsidRPr="006B4162">
        <w:t>faktörünün</w:t>
      </w:r>
      <w:r w:rsidR="00614F6B" w:rsidRPr="006B4162">
        <w:t xml:space="preserve"> </w:t>
      </w:r>
      <w:r w:rsidR="00E34A96" w:rsidRPr="006B4162">
        <w:t>puan</w:t>
      </w:r>
      <w:r w:rsidR="00614F6B" w:rsidRPr="006B4162">
        <w:t xml:space="preserve"> </w:t>
      </w:r>
      <w:r w:rsidR="00E34A96" w:rsidRPr="006B4162">
        <w:t>ortalaması</w:t>
      </w:r>
      <w:r w:rsidR="00614F6B" w:rsidRPr="006B4162">
        <w:t xml:space="preserve"> </w:t>
      </w:r>
      <w:r w:rsidR="00E34A96" w:rsidRPr="006B4162">
        <w:t>ile</w:t>
      </w:r>
      <w:r w:rsidR="00614F6B" w:rsidRPr="006B4162">
        <w:t xml:space="preserve"> </w:t>
      </w:r>
      <w:r w:rsidR="00E34A96" w:rsidRPr="006B4162">
        <w:t>yaş</w:t>
      </w:r>
      <w:r w:rsidR="00614F6B" w:rsidRPr="006B4162">
        <w:t xml:space="preserve"> </w:t>
      </w:r>
      <w:r w:rsidR="00E34A96" w:rsidRPr="006B4162">
        <w:t>değişkeni</w:t>
      </w:r>
      <w:r w:rsidR="00614F6B" w:rsidRPr="006B4162">
        <w:t xml:space="preserve"> </w:t>
      </w:r>
      <w:r w:rsidR="00E34A96" w:rsidRPr="006B4162">
        <w:t>arasında</w:t>
      </w:r>
      <w:r w:rsidR="00614F6B" w:rsidRPr="006B4162">
        <w:t xml:space="preserve"> </w:t>
      </w:r>
      <w:r w:rsidR="00E34A96" w:rsidRPr="006B4162">
        <w:t>anlamlı</w:t>
      </w:r>
      <w:r w:rsidR="00614F6B" w:rsidRPr="006B4162">
        <w:t xml:space="preserve"> </w:t>
      </w:r>
      <w:r w:rsidR="00E34A96" w:rsidRPr="006B4162">
        <w:t>farklılık</w:t>
      </w:r>
      <w:r w:rsidR="00614F6B" w:rsidRPr="006B4162">
        <w:t xml:space="preserve"> </w:t>
      </w:r>
      <w:r w:rsidR="00E34A96" w:rsidRPr="006B4162">
        <w:t>olduğu,</w:t>
      </w:r>
      <w:r w:rsidR="00614F6B" w:rsidRPr="006B4162">
        <w:t xml:space="preserve"> </w:t>
      </w:r>
      <w:r w:rsidR="00E34A96" w:rsidRPr="006B4162">
        <w:t>36-44</w:t>
      </w:r>
      <w:r w:rsidR="00614F6B" w:rsidRPr="006B4162">
        <w:t xml:space="preserve"> </w:t>
      </w:r>
      <w:r w:rsidR="00E34A96" w:rsidRPr="006B4162">
        <w:t>yaş</w:t>
      </w:r>
      <w:r w:rsidR="00614F6B" w:rsidRPr="006B4162">
        <w:t xml:space="preserve"> </w:t>
      </w:r>
      <w:r w:rsidR="00E34A96" w:rsidRPr="006B4162">
        <w:t>aralığındaki</w:t>
      </w:r>
      <w:r w:rsidR="00614F6B" w:rsidRPr="006B4162">
        <w:t xml:space="preserve"> </w:t>
      </w:r>
      <w:r w:rsidR="00E34A96" w:rsidRPr="006B4162">
        <w:t>hemşirelerin</w:t>
      </w:r>
      <w:r w:rsidR="00614F6B" w:rsidRPr="006B4162">
        <w:t xml:space="preserve"> </w:t>
      </w:r>
      <w:r w:rsidR="00E34A96" w:rsidRPr="006B4162">
        <w:t>puan</w:t>
      </w:r>
      <w:r w:rsidR="00614F6B" w:rsidRPr="006B4162">
        <w:t xml:space="preserve"> </w:t>
      </w:r>
      <w:r w:rsidR="00E34A96" w:rsidRPr="006B4162">
        <w:t>ortalamasının</w:t>
      </w:r>
      <w:r w:rsidR="00614F6B" w:rsidRPr="006B4162">
        <w:t xml:space="preserve"> </w:t>
      </w:r>
      <w:r w:rsidR="00E34A96" w:rsidRPr="006B4162">
        <w:t>daha</w:t>
      </w:r>
      <w:r w:rsidR="00614F6B" w:rsidRPr="006B4162">
        <w:t xml:space="preserve"> </w:t>
      </w:r>
      <w:r w:rsidR="00E34A96" w:rsidRPr="006B4162">
        <w:t>yüksek</w:t>
      </w:r>
      <w:r w:rsidR="00614F6B" w:rsidRPr="006B4162">
        <w:t xml:space="preserve"> </w:t>
      </w:r>
      <w:r w:rsidR="00E34A96" w:rsidRPr="006B4162">
        <w:t>olduğu</w:t>
      </w:r>
      <w:r w:rsidR="00614F6B" w:rsidRPr="006B4162">
        <w:t xml:space="preserve"> </w:t>
      </w:r>
      <w:r w:rsidR="009C4D7A" w:rsidRPr="006B4162">
        <w:t>sonucuna</w:t>
      </w:r>
      <w:r w:rsidR="00614F6B" w:rsidRPr="006B4162">
        <w:t xml:space="preserve"> </w:t>
      </w:r>
      <w:r w:rsidR="009C4D7A" w:rsidRPr="006B4162">
        <w:t>ula</w:t>
      </w:r>
      <w:r w:rsidR="00E9624C" w:rsidRPr="006B4162">
        <w:t>ş</w:t>
      </w:r>
      <w:r w:rsidR="009C4D7A" w:rsidRPr="006B4162">
        <w:t>mışlardır.</w:t>
      </w:r>
      <w:r w:rsidR="00614F6B" w:rsidRPr="006B4162">
        <w:t xml:space="preserve"> </w:t>
      </w:r>
      <w:proofErr w:type="spellStart"/>
      <w:r w:rsidR="006F3F6A" w:rsidRPr="006B4162">
        <w:t>U</w:t>
      </w:r>
      <w:r w:rsidR="006D165B" w:rsidRPr="006B4162">
        <w:t>zuntarla</w:t>
      </w:r>
      <w:proofErr w:type="spellEnd"/>
      <w:r w:rsidR="00614F6B" w:rsidRPr="006B4162">
        <w:t xml:space="preserve"> </w:t>
      </w:r>
      <w:r w:rsidR="006D165B" w:rsidRPr="006B4162">
        <w:t>ve</w:t>
      </w:r>
      <w:r w:rsidR="00614F6B" w:rsidRPr="006B4162">
        <w:t xml:space="preserve"> </w:t>
      </w:r>
      <w:r w:rsidR="006D165B" w:rsidRPr="006B4162">
        <w:t>Büyük</w:t>
      </w:r>
      <w:r w:rsidR="00614F6B" w:rsidRPr="006B4162">
        <w:t xml:space="preserve"> </w:t>
      </w:r>
      <w:r w:rsidR="006D165B" w:rsidRPr="006B4162">
        <w:t>Tural</w:t>
      </w:r>
      <w:r w:rsidR="00614F6B" w:rsidRPr="006B4162">
        <w:t xml:space="preserve"> </w:t>
      </w:r>
      <w:r w:rsidR="006D165B" w:rsidRPr="006B4162">
        <w:t>(2021)</w:t>
      </w:r>
      <w:r w:rsidR="00614F6B" w:rsidRPr="006B4162">
        <w:t xml:space="preserve"> </w:t>
      </w:r>
      <w:r w:rsidR="00A877A8" w:rsidRPr="006B4162">
        <w:t>pediatri</w:t>
      </w:r>
      <w:r w:rsidR="00614F6B" w:rsidRPr="006B4162">
        <w:t xml:space="preserve"> </w:t>
      </w:r>
      <w:r w:rsidR="00A877A8" w:rsidRPr="006B4162">
        <w:t>hemşirelerinin</w:t>
      </w:r>
      <w:r w:rsidR="00614F6B" w:rsidRPr="006B4162">
        <w:t xml:space="preserve"> </w:t>
      </w:r>
      <w:r w:rsidR="00A877A8" w:rsidRPr="006B4162">
        <w:t>ilaç</w:t>
      </w:r>
      <w:r w:rsidR="00614F6B" w:rsidRPr="006B4162">
        <w:t xml:space="preserve"> </w:t>
      </w:r>
      <w:r w:rsidR="00A877A8" w:rsidRPr="006B4162">
        <w:t>uygulama</w:t>
      </w:r>
      <w:r w:rsidR="00614F6B" w:rsidRPr="006B4162">
        <w:t xml:space="preserve"> </w:t>
      </w:r>
      <w:r w:rsidR="00793FA6" w:rsidRPr="006B4162">
        <w:t>hataları</w:t>
      </w:r>
      <w:r w:rsidR="00614F6B" w:rsidRPr="006B4162">
        <w:t xml:space="preserve"> </w:t>
      </w:r>
      <w:r w:rsidR="00793FA6" w:rsidRPr="006B4162">
        <w:t>ve</w:t>
      </w:r>
      <w:r w:rsidR="00614F6B" w:rsidRPr="006B4162">
        <w:t xml:space="preserve"> </w:t>
      </w:r>
      <w:r w:rsidR="00793FA6" w:rsidRPr="006B4162">
        <w:t>mesleki</w:t>
      </w:r>
      <w:r w:rsidR="00614F6B" w:rsidRPr="006B4162">
        <w:t xml:space="preserve"> </w:t>
      </w:r>
      <w:r w:rsidR="00793FA6" w:rsidRPr="006B4162">
        <w:t>profesyonel</w:t>
      </w:r>
      <w:r w:rsidR="00614F6B" w:rsidRPr="006B4162">
        <w:t xml:space="preserve"> </w:t>
      </w:r>
      <w:r w:rsidR="00901A63" w:rsidRPr="006B4162">
        <w:t>tutumları</w:t>
      </w:r>
      <w:r w:rsidR="00614F6B" w:rsidRPr="006B4162">
        <w:t xml:space="preserve"> </w:t>
      </w:r>
      <w:r w:rsidR="00901A63" w:rsidRPr="006B4162">
        <w:t>arasındaki</w:t>
      </w:r>
      <w:r w:rsidR="00614F6B" w:rsidRPr="006B4162">
        <w:t xml:space="preserve"> </w:t>
      </w:r>
      <w:r w:rsidR="00901A63" w:rsidRPr="006B4162">
        <w:t>ilişkiyi</w:t>
      </w:r>
      <w:r w:rsidR="00614F6B" w:rsidRPr="006B4162">
        <w:t xml:space="preserve"> </w:t>
      </w:r>
      <w:r w:rsidR="00901A63" w:rsidRPr="006B4162">
        <w:t>ölçtükleri</w:t>
      </w:r>
      <w:r w:rsidR="00614F6B" w:rsidRPr="006B4162">
        <w:t xml:space="preserve"> </w:t>
      </w:r>
      <w:r w:rsidR="00A877A8" w:rsidRPr="006B4162">
        <w:t>çalışmada,</w:t>
      </w:r>
      <w:r w:rsidR="00614F6B" w:rsidRPr="006B4162">
        <w:t xml:space="preserve"> </w:t>
      </w:r>
      <w:r w:rsidR="00A877A8" w:rsidRPr="006B4162">
        <w:t>yaş</w:t>
      </w:r>
      <w:r w:rsidR="00614F6B" w:rsidRPr="006B4162">
        <w:t xml:space="preserve"> </w:t>
      </w:r>
      <w:r w:rsidR="00A877A8" w:rsidRPr="006B4162">
        <w:t>ile</w:t>
      </w:r>
      <w:r w:rsidR="00614F6B" w:rsidRPr="006B4162">
        <w:t xml:space="preserve"> </w:t>
      </w:r>
      <w:r w:rsidR="00A877A8" w:rsidRPr="006B4162">
        <w:t>ilaç</w:t>
      </w:r>
      <w:r w:rsidR="00614F6B" w:rsidRPr="006B4162">
        <w:t xml:space="preserve"> </w:t>
      </w:r>
      <w:r w:rsidR="00A877A8" w:rsidRPr="006B4162">
        <w:t>ve</w:t>
      </w:r>
      <w:r w:rsidR="00614F6B" w:rsidRPr="006B4162">
        <w:t xml:space="preserve"> </w:t>
      </w:r>
      <w:r w:rsidR="00A877A8" w:rsidRPr="006B4162">
        <w:t>transfüzyon</w:t>
      </w:r>
      <w:r w:rsidR="00614F6B" w:rsidRPr="006B4162">
        <w:t xml:space="preserve"> </w:t>
      </w:r>
      <w:r w:rsidR="00A877A8" w:rsidRPr="006B4162">
        <w:t>uygulamaları</w:t>
      </w:r>
      <w:r w:rsidR="00614F6B" w:rsidRPr="006B4162">
        <w:t xml:space="preserve"> </w:t>
      </w:r>
      <w:r w:rsidR="00A877A8" w:rsidRPr="006B4162">
        <w:t>hata</w:t>
      </w:r>
      <w:r w:rsidR="00614F6B" w:rsidRPr="006B4162">
        <w:t xml:space="preserve"> </w:t>
      </w:r>
      <w:r w:rsidR="00A877A8" w:rsidRPr="006B4162">
        <w:t>eğilimi</w:t>
      </w:r>
      <w:r w:rsidR="00614F6B" w:rsidRPr="006B4162">
        <w:t xml:space="preserve"> </w:t>
      </w:r>
      <w:r w:rsidR="00A877A8" w:rsidRPr="006B4162">
        <w:t>arasında</w:t>
      </w:r>
      <w:r w:rsidR="00614F6B" w:rsidRPr="006B4162">
        <w:t xml:space="preserve"> </w:t>
      </w:r>
      <w:r w:rsidR="00A877A8" w:rsidRPr="006B4162">
        <w:t>anlamlı</w:t>
      </w:r>
      <w:r w:rsidR="00614F6B" w:rsidRPr="006B4162">
        <w:t xml:space="preserve"> </w:t>
      </w:r>
      <w:r w:rsidR="00A877A8" w:rsidRPr="006B4162">
        <w:t>düzeyde</w:t>
      </w:r>
      <w:r w:rsidR="00614F6B" w:rsidRPr="006B4162">
        <w:t xml:space="preserve"> </w:t>
      </w:r>
      <w:r w:rsidR="00A877A8" w:rsidRPr="006B4162">
        <w:t>fark</w:t>
      </w:r>
      <w:r w:rsidR="00614F6B" w:rsidRPr="006B4162">
        <w:t xml:space="preserve"> </w:t>
      </w:r>
      <w:r w:rsidR="00DE4983" w:rsidRPr="006B4162">
        <w:t>olduğunu</w:t>
      </w:r>
      <w:r w:rsidR="00614F6B" w:rsidRPr="006B4162">
        <w:t xml:space="preserve"> </w:t>
      </w:r>
      <w:r w:rsidR="00DE4983" w:rsidRPr="006B4162">
        <w:t>saptamışlardır.</w:t>
      </w:r>
      <w:r w:rsidR="00614F6B" w:rsidRPr="006B4162">
        <w:t xml:space="preserve"> </w:t>
      </w:r>
      <w:r w:rsidR="00AD0C26" w:rsidRPr="006B4162">
        <w:t>Y</w:t>
      </w:r>
      <w:r w:rsidR="00A877A8" w:rsidRPr="006B4162">
        <w:t>aş</w:t>
      </w:r>
      <w:r w:rsidR="00614F6B" w:rsidRPr="006B4162">
        <w:t xml:space="preserve"> </w:t>
      </w:r>
      <w:r w:rsidR="00A877A8" w:rsidRPr="006B4162">
        <w:t>arttıkça</w:t>
      </w:r>
      <w:r w:rsidR="00614F6B" w:rsidRPr="006B4162">
        <w:t xml:space="preserve"> </w:t>
      </w:r>
      <w:r w:rsidR="00A877A8" w:rsidRPr="006B4162">
        <w:t>ilaç</w:t>
      </w:r>
      <w:r w:rsidR="00614F6B" w:rsidRPr="006B4162">
        <w:t xml:space="preserve"> </w:t>
      </w:r>
      <w:r w:rsidR="00A877A8" w:rsidRPr="006B4162">
        <w:t>ve</w:t>
      </w:r>
      <w:r w:rsidR="00614F6B" w:rsidRPr="006B4162">
        <w:t xml:space="preserve"> </w:t>
      </w:r>
      <w:r w:rsidR="00A877A8" w:rsidRPr="006B4162">
        <w:t>transfüzyon</w:t>
      </w:r>
      <w:r w:rsidR="00614F6B" w:rsidRPr="006B4162">
        <w:t xml:space="preserve"> </w:t>
      </w:r>
      <w:r w:rsidR="00A877A8" w:rsidRPr="006B4162">
        <w:t>uygulamaları</w:t>
      </w:r>
      <w:r w:rsidR="00614F6B" w:rsidRPr="006B4162">
        <w:t xml:space="preserve"> </w:t>
      </w:r>
      <w:r w:rsidR="00A877A8" w:rsidRPr="006B4162">
        <w:t>hata</w:t>
      </w:r>
      <w:r w:rsidR="00614F6B" w:rsidRPr="006B4162">
        <w:t xml:space="preserve"> </w:t>
      </w:r>
      <w:r w:rsidR="00A877A8" w:rsidRPr="006B4162">
        <w:t>eğiliminin</w:t>
      </w:r>
      <w:r w:rsidR="00614F6B" w:rsidRPr="006B4162">
        <w:t xml:space="preserve"> </w:t>
      </w:r>
      <w:r w:rsidR="00A877A8" w:rsidRPr="006B4162">
        <w:t>azaldığı</w:t>
      </w:r>
      <w:r w:rsidR="00614F6B" w:rsidRPr="006B4162">
        <w:t xml:space="preserve"> </w:t>
      </w:r>
      <w:r w:rsidR="00AD0C26" w:rsidRPr="006B4162">
        <w:t>sonucuna</w:t>
      </w:r>
      <w:r w:rsidR="00614F6B" w:rsidRPr="006B4162">
        <w:t xml:space="preserve"> </w:t>
      </w:r>
      <w:r w:rsidR="00AD0C26" w:rsidRPr="006B4162">
        <w:t>ulaşmışlardır.</w:t>
      </w:r>
      <w:r w:rsidR="00614F6B" w:rsidRPr="006B4162">
        <w:t xml:space="preserve"> </w:t>
      </w:r>
      <w:r w:rsidR="00E9624C" w:rsidRPr="006B4162">
        <w:t>Çalışmamız</w:t>
      </w:r>
      <w:r w:rsidR="00614F6B" w:rsidRPr="006B4162">
        <w:t xml:space="preserve"> </w:t>
      </w:r>
      <w:r w:rsidR="00E9624C" w:rsidRPr="006B4162">
        <w:t>literatür</w:t>
      </w:r>
      <w:r w:rsidR="00614F6B" w:rsidRPr="006B4162">
        <w:t xml:space="preserve"> </w:t>
      </w:r>
      <w:r w:rsidR="00AD0C26" w:rsidRPr="006B4162">
        <w:t>ile</w:t>
      </w:r>
      <w:r w:rsidR="00614F6B" w:rsidRPr="006B4162">
        <w:t xml:space="preserve"> </w:t>
      </w:r>
      <w:r w:rsidR="00AD0C26" w:rsidRPr="006B4162">
        <w:t>benzerlik</w:t>
      </w:r>
      <w:r w:rsidR="00614F6B" w:rsidRPr="006B4162">
        <w:t xml:space="preserve"> </w:t>
      </w:r>
      <w:r w:rsidR="00AD0C26" w:rsidRPr="006B4162">
        <w:t>göstermektedir.</w:t>
      </w:r>
      <w:r w:rsidR="00614F6B" w:rsidRPr="006B4162">
        <w:t xml:space="preserve"> </w:t>
      </w:r>
      <w:r w:rsidR="0032395B" w:rsidRPr="006B4162">
        <w:t>Yaşın</w:t>
      </w:r>
      <w:r w:rsidR="00614F6B" w:rsidRPr="006B4162">
        <w:t xml:space="preserve"> </w:t>
      </w:r>
      <w:r w:rsidR="0032395B" w:rsidRPr="006B4162">
        <w:t>ilaç</w:t>
      </w:r>
      <w:r w:rsidR="00614F6B" w:rsidRPr="006B4162">
        <w:t xml:space="preserve"> </w:t>
      </w:r>
      <w:r w:rsidR="0032395B" w:rsidRPr="006B4162">
        <w:t>uygulama</w:t>
      </w:r>
      <w:r w:rsidR="00614F6B" w:rsidRPr="006B4162">
        <w:t xml:space="preserve"> </w:t>
      </w:r>
      <w:r w:rsidR="0032395B" w:rsidRPr="006B4162">
        <w:t>hatalarında</w:t>
      </w:r>
      <w:r w:rsidR="00614F6B" w:rsidRPr="006B4162">
        <w:t xml:space="preserve"> </w:t>
      </w:r>
      <w:r w:rsidR="0032395B" w:rsidRPr="006B4162">
        <w:t>etken</w:t>
      </w:r>
      <w:r w:rsidR="00614F6B" w:rsidRPr="006B4162">
        <w:t xml:space="preserve"> </w:t>
      </w:r>
      <w:r w:rsidR="0032395B" w:rsidRPr="006B4162">
        <w:t>olduğu,</w:t>
      </w:r>
      <w:r w:rsidR="00614F6B" w:rsidRPr="006B4162">
        <w:t xml:space="preserve"> </w:t>
      </w:r>
      <w:r w:rsidR="0032395B" w:rsidRPr="006B4162">
        <w:t>meslekte</w:t>
      </w:r>
      <w:r w:rsidR="00614F6B" w:rsidRPr="006B4162">
        <w:t xml:space="preserve"> </w:t>
      </w:r>
      <w:r w:rsidR="0032395B" w:rsidRPr="006B4162">
        <w:t>yaşı</w:t>
      </w:r>
      <w:r w:rsidR="00614F6B" w:rsidRPr="006B4162">
        <w:t xml:space="preserve"> </w:t>
      </w:r>
      <w:r w:rsidR="0032395B" w:rsidRPr="006B4162">
        <w:t>büyük</w:t>
      </w:r>
      <w:r w:rsidR="00614F6B" w:rsidRPr="006B4162">
        <w:t xml:space="preserve"> </w:t>
      </w:r>
      <w:r w:rsidR="0032395B" w:rsidRPr="006B4162">
        <w:t>olan</w:t>
      </w:r>
      <w:r w:rsidR="00614F6B" w:rsidRPr="006B4162">
        <w:t xml:space="preserve"> </w:t>
      </w:r>
      <w:r w:rsidR="0032395B" w:rsidRPr="006B4162">
        <w:t>hemşir</w:t>
      </w:r>
      <w:r w:rsidR="00CD54E3" w:rsidRPr="006B4162">
        <w:t>e</w:t>
      </w:r>
      <w:r w:rsidR="0032395B" w:rsidRPr="006B4162">
        <w:t>lerin</w:t>
      </w:r>
      <w:r w:rsidR="00614F6B" w:rsidRPr="006B4162">
        <w:t xml:space="preserve"> </w:t>
      </w:r>
      <w:r w:rsidR="00CD54E3" w:rsidRPr="006B4162">
        <w:t>deneyimleri</w:t>
      </w:r>
      <w:r w:rsidR="00614F6B" w:rsidRPr="006B4162">
        <w:t xml:space="preserve"> </w:t>
      </w:r>
      <w:r w:rsidR="00CD54E3" w:rsidRPr="006B4162">
        <w:t>fazla</w:t>
      </w:r>
      <w:r w:rsidR="00614F6B" w:rsidRPr="006B4162">
        <w:t xml:space="preserve"> </w:t>
      </w:r>
      <w:r w:rsidR="00CD54E3" w:rsidRPr="006B4162">
        <w:t>olduğu</w:t>
      </w:r>
      <w:r w:rsidR="00614F6B" w:rsidRPr="006B4162">
        <w:t xml:space="preserve"> </w:t>
      </w:r>
      <w:r w:rsidR="00CD54E3" w:rsidRPr="006B4162">
        <w:t>için</w:t>
      </w:r>
      <w:r w:rsidR="00614F6B" w:rsidRPr="006B4162">
        <w:t xml:space="preserve"> </w:t>
      </w:r>
      <w:r w:rsidR="00CD54E3" w:rsidRPr="006B4162">
        <w:t>hata</w:t>
      </w:r>
      <w:r w:rsidR="00614F6B" w:rsidRPr="006B4162">
        <w:t xml:space="preserve"> </w:t>
      </w:r>
      <w:r w:rsidR="007B5B7A" w:rsidRPr="006B4162">
        <w:t>yapma</w:t>
      </w:r>
      <w:r w:rsidR="00614F6B" w:rsidRPr="006B4162">
        <w:t xml:space="preserve"> </w:t>
      </w:r>
      <w:r w:rsidR="007B5B7A" w:rsidRPr="006B4162">
        <w:t>oranlarının</w:t>
      </w:r>
      <w:r w:rsidR="00614F6B" w:rsidRPr="006B4162">
        <w:t xml:space="preserve"> </w:t>
      </w:r>
      <w:r w:rsidR="007B5B7A" w:rsidRPr="006B4162">
        <w:t>daha</w:t>
      </w:r>
      <w:r w:rsidR="00614F6B" w:rsidRPr="006B4162">
        <w:t xml:space="preserve"> </w:t>
      </w:r>
      <w:r w:rsidR="007B5B7A" w:rsidRPr="006B4162">
        <w:t>az</w:t>
      </w:r>
      <w:r w:rsidR="00614F6B" w:rsidRPr="006B4162">
        <w:t xml:space="preserve"> </w:t>
      </w:r>
      <w:r w:rsidR="007B5B7A" w:rsidRPr="006B4162">
        <w:t>olduğu</w:t>
      </w:r>
      <w:r w:rsidR="00614F6B" w:rsidRPr="006B4162">
        <w:t xml:space="preserve"> </w:t>
      </w:r>
      <w:r w:rsidR="0039593C" w:rsidRPr="006B4162">
        <w:t>yorumu</w:t>
      </w:r>
      <w:r w:rsidR="00614F6B" w:rsidRPr="006B4162">
        <w:t xml:space="preserve"> </w:t>
      </w:r>
      <w:r w:rsidR="0039593C" w:rsidRPr="006B4162">
        <w:t>yapılabilir.</w:t>
      </w:r>
    </w:p>
    <w:p w14:paraId="702D3388" w14:textId="156CC8A0" w:rsidR="00820900" w:rsidRPr="006B4162" w:rsidRDefault="00570446" w:rsidP="005A0642">
      <w:pPr>
        <w:widowControl w:val="0"/>
        <w:rPr>
          <w:rFonts w:eastAsia="Times New Roman"/>
          <w:lang w:eastAsia="tr-TR"/>
        </w:rPr>
      </w:pPr>
      <w:r w:rsidRPr="006B4162">
        <w:rPr>
          <w:rFonts w:eastAsia="Times New Roman"/>
          <w:lang w:eastAsia="tr-TR"/>
        </w:rPr>
        <w:t>Yapılan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araştırmada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eğitim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düzeyine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göre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A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bölümü</w:t>
      </w:r>
      <w:r w:rsidR="00614F6B" w:rsidRPr="006B4162">
        <w:rPr>
          <w:rFonts w:eastAsia="Times New Roman"/>
          <w:lang w:eastAsia="tr-TR"/>
        </w:rPr>
        <w:t xml:space="preserve"> </w:t>
      </w:r>
      <w:r w:rsidR="00C86CEF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C86CEF" w:rsidRPr="006B4162">
        <w:rPr>
          <w:rFonts w:eastAsia="Times New Roman"/>
          <w:lang w:eastAsia="tr-TR"/>
        </w:rPr>
        <w:t>B</w:t>
      </w:r>
      <w:r w:rsidR="00614F6B" w:rsidRPr="006B4162">
        <w:rPr>
          <w:rFonts w:eastAsia="Times New Roman"/>
          <w:lang w:eastAsia="tr-TR"/>
        </w:rPr>
        <w:t xml:space="preserve"> </w:t>
      </w:r>
      <w:r w:rsidR="00C86CEF" w:rsidRPr="006B4162">
        <w:rPr>
          <w:rFonts w:eastAsia="Times New Roman"/>
          <w:lang w:eastAsia="tr-TR"/>
        </w:rPr>
        <w:t>bölümünden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aldıkları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puan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ortalamalarında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toplam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ölçek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sistem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faktörü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puan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896EA3" w:rsidRPr="006B4162">
        <w:rPr>
          <w:rFonts w:eastAsia="Times New Roman"/>
          <w:lang w:eastAsia="tr-TR"/>
        </w:rPr>
        <w:t>ortalalamaları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lisans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mezunu</w:t>
      </w:r>
      <w:r w:rsidR="00614F6B" w:rsidRPr="006B4162">
        <w:rPr>
          <w:rFonts w:eastAsia="Times New Roman"/>
          <w:lang w:eastAsia="tr-TR"/>
        </w:rPr>
        <w:t xml:space="preserve"> </w:t>
      </w:r>
      <w:r w:rsidR="00896EA3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en</w:t>
      </w:r>
      <w:r w:rsidR="00614F6B" w:rsidRPr="006B4162">
        <w:rPr>
          <w:rFonts w:eastAsia="Times New Roman"/>
          <w:lang w:eastAsia="tr-TR"/>
        </w:rPr>
        <w:t xml:space="preserve"> </w:t>
      </w:r>
      <w:r w:rsidR="005615D6" w:rsidRPr="006B4162">
        <w:rPr>
          <w:rFonts w:eastAsia="Times New Roman"/>
          <w:lang w:eastAsia="tr-TR"/>
        </w:rPr>
        <w:t>yüksek</w:t>
      </w:r>
      <w:r w:rsidR="00896EA3" w:rsidRPr="006B4162">
        <w:rPr>
          <w:rFonts w:eastAsia="Times New Roman"/>
          <w:lang w:eastAsia="tr-TR"/>
        </w:rPr>
        <w:t>tir.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820900" w:rsidRPr="006B4162">
        <w:rPr>
          <w:rFonts w:eastAsia="Times New Roman"/>
          <w:lang w:eastAsia="tr-TR"/>
        </w:rPr>
        <w:t>faktörledeki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anlamlılık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seviyelerine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baktığımızda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lisans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mezunu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‘Sistem’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kaynaklı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hatalarda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diğer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eğitim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düzeyindeki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hemşirelerden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farklı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düşündükleri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görülmüştür.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eğitim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düzeyindeki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sistem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ile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ilgili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sorunları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görmeyi,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fark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etmeyi,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algılamayı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artırılabileceği</w:t>
      </w:r>
      <w:r w:rsidR="00614F6B" w:rsidRPr="006B4162">
        <w:rPr>
          <w:rFonts w:eastAsia="Times New Roman"/>
          <w:lang w:eastAsia="tr-TR"/>
        </w:rPr>
        <w:t xml:space="preserve"> </w:t>
      </w:r>
      <w:r w:rsidR="00820900" w:rsidRPr="006B4162">
        <w:rPr>
          <w:rFonts w:eastAsia="Times New Roman"/>
          <w:lang w:eastAsia="tr-TR"/>
        </w:rPr>
        <w:t>düşünülebilir.</w:t>
      </w:r>
      <w:r w:rsidR="00614F6B" w:rsidRPr="006B4162">
        <w:rPr>
          <w:rFonts w:eastAsia="Times New Roman"/>
          <w:lang w:eastAsia="tr-TR"/>
        </w:rPr>
        <w:t xml:space="preserve"> </w:t>
      </w:r>
    </w:p>
    <w:p w14:paraId="368F25E0" w14:textId="460CC430" w:rsidR="00773668" w:rsidRPr="006B4162" w:rsidRDefault="003B0BF1" w:rsidP="005A0642">
      <w:pPr>
        <w:widowControl w:val="0"/>
        <w:rPr>
          <w:rFonts w:eastAsia="Times New Roman"/>
          <w:lang w:eastAsia="tr-TR"/>
        </w:rPr>
      </w:pPr>
      <w:r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lisans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mezunu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A558FF" w:rsidRPr="006B4162">
        <w:rPr>
          <w:rFonts w:eastAsia="Times New Roman"/>
          <w:lang w:eastAsia="tr-TR"/>
        </w:rPr>
        <w:t>B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bölümüne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ait</w:t>
      </w:r>
      <w:r w:rsidR="00614F6B" w:rsidRPr="006B4162">
        <w:rPr>
          <w:rFonts w:eastAsia="Times New Roman"/>
          <w:lang w:eastAsia="tr-TR"/>
        </w:rPr>
        <w:t xml:space="preserve"> </w:t>
      </w:r>
      <w:r w:rsidR="00363486" w:rsidRPr="006B4162">
        <w:rPr>
          <w:rFonts w:eastAsia="Times New Roman"/>
          <w:lang w:eastAsia="tr-TR"/>
        </w:rPr>
        <w:t>‘Hata</w:t>
      </w:r>
      <w:r w:rsidR="00614F6B" w:rsidRPr="006B4162">
        <w:rPr>
          <w:rFonts w:eastAsia="Times New Roman"/>
          <w:lang w:eastAsia="tr-TR"/>
        </w:rPr>
        <w:t xml:space="preserve"> </w:t>
      </w:r>
      <w:r w:rsidR="00363486" w:rsidRPr="006B4162">
        <w:rPr>
          <w:rFonts w:eastAsia="Times New Roman"/>
          <w:lang w:eastAsia="tr-TR"/>
        </w:rPr>
        <w:t>Üzerine</w:t>
      </w:r>
      <w:r w:rsidR="00614F6B" w:rsidRPr="006B4162">
        <w:rPr>
          <w:rFonts w:eastAsia="Times New Roman"/>
          <w:lang w:eastAsia="tr-TR"/>
        </w:rPr>
        <w:t xml:space="preserve"> </w:t>
      </w:r>
      <w:r w:rsidR="00363486" w:rsidRPr="006B4162">
        <w:rPr>
          <w:rFonts w:eastAsia="Times New Roman"/>
          <w:lang w:eastAsia="tr-TR"/>
        </w:rPr>
        <w:t>Anlaşmazlık’</w:t>
      </w:r>
      <w:r w:rsidR="00614F6B" w:rsidRPr="006B4162">
        <w:rPr>
          <w:rFonts w:eastAsia="Times New Roman"/>
          <w:lang w:eastAsia="tr-TR"/>
        </w:rPr>
        <w:t xml:space="preserve"> </w:t>
      </w:r>
      <w:r w:rsidR="00363486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363486" w:rsidRPr="006B4162">
        <w:rPr>
          <w:rFonts w:eastAsia="Times New Roman"/>
          <w:lang w:eastAsia="tr-TR"/>
        </w:rPr>
        <w:t>‘İdari</w:t>
      </w:r>
      <w:r w:rsidR="00614F6B" w:rsidRPr="006B4162">
        <w:rPr>
          <w:rFonts w:eastAsia="Times New Roman"/>
          <w:lang w:eastAsia="tr-TR"/>
        </w:rPr>
        <w:t xml:space="preserve"> </w:t>
      </w:r>
      <w:r w:rsidR="00363486" w:rsidRPr="006B4162">
        <w:rPr>
          <w:rFonts w:eastAsia="Times New Roman"/>
          <w:lang w:eastAsia="tr-TR"/>
        </w:rPr>
        <w:t>Cevap’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faktör</w:t>
      </w:r>
      <w:r w:rsidR="00363486" w:rsidRPr="006B4162">
        <w:rPr>
          <w:rFonts w:eastAsia="Times New Roman"/>
          <w:lang w:eastAsia="tr-TR"/>
        </w:rPr>
        <w:t>leri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puanlarının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anlamlı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düzeyde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olduğu</w:t>
      </w:r>
      <w:r w:rsidR="00614F6B" w:rsidRPr="006B4162">
        <w:rPr>
          <w:rFonts w:eastAsia="Times New Roman"/>
          <w:lang w:eastAsia="tr-TR"/>
        </w:rPr>
        <w:t xml:space="preserve"> </w:t>
      </w:r>
      <w:r w:rsidR="00A006E3" w:rsidRPr="006B4162">
        <w:rPr>
          <w:rFonts w:eastAsia="Times New Roman"/>
          <w:lang w:eastAsia="tr-TR"/>
        </w:rPr>
        <w:t>saptanmıştır</w:t>
      </w:r>
      <w:r w:rsidR="00614F6B" w:rsidRPr="006B4162">
        <w:rPr>
          <w:rFonts w:eastAsia="Times New Roman"/>
          <w:lang w:eastAsia="tr-TR"/>
        </w:rPr>
        <w:t xml:space="preserve"> </w:t>
      </w:r>
      <w:r w:rsidR="005D05E9" w:rsidRPr="006B4162">
        <w:rPr>
          <w:rFonts w:eastAsia="Times New Roman"/>
          <w:lang w:eastAsia="tr-TR"/>
        </w:rPr>
        <w:t>(</w:t>
      </w:r>
      <w:r w:rsidR="00A558FF" w:rsidRPr="006B4162">
        <w:rPr>
          <w:lang w:eastAsia="tr-TR"/>
        </w:rPr>
        <w:t>63,758±14,780</w:t>
      </w:r>
      <w:r w:rsidR="00363486" w:rsidRPr="006B4162">
        <w:rPr>
          <w:lang w:eastAsia="tr-TR"/>
        </w:rPr>
        <w:t>)</w:t>
      </w:r>
      <w:r w:rsidR="005D05E9" w:rsidRPr="006B4162">
        <w:rPr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C853E9" w:rsidRPr="006B4162">
        <w:rPr>
          <w:rFonts w:eastAsia="Times New Roman"/>
          <w:lang w:eastAsia="tr-TR"/>
        </w:rPr>
        <w:t>Literatürdeki</w:t>
      </w:r>
      <w:r w:rsidR="00614F6B" w:rsidRPr="006B4162">
        <w:rPr>
          <w:rFonts w:eastAsia="Times New Roman"/>
          <w:lang w:eastAsia="tr-TR"/>
        </w:rPr>
        <w:t xml:space="preserve"> </w:t>
      </w:r>
      <w:r w:rsidR="00C853E9" w:rsidRPr="006B4162">
        <w:rPr>
          <w:rFonts w:eastAsia="Times New Roman"/>
          <w:lang w:eastAsia="tr-TR"/>
        </w:rPr>
        <w:t>çalışma</w:t>
      </w:r>
      <w:r w:rsidR="00614F6B" w:rsidRPr="006B4162">
        <w:rPr>
          <w:rFonts w:eastAsia="Times New Roman"/>
          <w:lang w:eastAsia="tr-TR"/>
        </w:rPr>
        <w:t xml:space="preserve"> </w:t>
      </w:r>
      <w:r w:rsidR="00C853E9" w:rsidRPr="006B4162">
        <w:rPr>
          <w:rFonts w:eastAsia="Times New Roman"/>
          <w:lang w:eastAsia="tr-TR"/>
        </w:rPr>
        <w:t>ile</w:t>
      </w:r>
      <w:r w:rsidR="00614F6B" w:rsidRPr="006B4162">
        <w:rPr>
          <w:rFonts w:eastAsia="Times New Roman"/>
          <w:lang w:eastAsia="tr-TR"/>
        </w:rPr>
        <w:t xml:space="preserve"> </w:t>
      </w:r>
      <w:r w:rsidR="00194D32" w:rsidRPr="006B4162">
        <w:rPr>
          <w:rFonts w:eastAsia="Times New Roman"/>
          <w:lang w:eastAsia="tr-TR"/>
        </w:rPr>
        <w:t>benzerlik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194D32" w:rsidRPr="006B4162">
        <w:rPr>
          <w:rFonts w:eastAsia="Times New Roman"/>
          <w:lang w:eastAsia="tr-TR"/>
        </w:rPr>
        <w:t>göstememektedir</w:t>
      </w:r>
      <w:proofErr w:type="spellEnd"/>
      <w:r w:rsidR="00194D32" w:rsidRPr="006B4162">
        <w:rPr>
          <w:rFonts w:eastAsia="Times New Roman"/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İlaç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Uygulama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Hatası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Ölçeğini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kullanan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sayılı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çalışma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olması</w:t>
      </w:r>
      <w:r w:rsidR="00614F6B" w:rsidRPr="006B4162">
        <w:rPr>
          <w:rFonts w:eastAsia="Times New Roman"/>
          <w:lang w:eastAsia="tr-TR"/>
        </w:rPr>
        <w:t xml:space="preserve"> </w:t>
      </w:r>
      <w:r w:rsidR="00440DE9" w:rsidRPr="006B4162">
        <w:rPr>
          <w:rFonts w:eastAsia="Times New Roman"/>
          <w:lang w:eastAsia="tr-TR"/>
        </w:rPr>
        <w:t>sebebiyle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karşılaştırma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için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daha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çok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çalışmaya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ihtiyaç</w:t>
      </w:r>
      <w:r w:rsidR="00614F6B" w:rsidRPr="006B4162">
        <w:rPr>
          <w:rFonts w:eastAsia="Times New Roman"/>
          <w:lang w:eastAsia="tr-TR"/>
        </w:rPr>
        <w:t xml:space="preserve"> </w:t>
      </w:r>
      <w:r w:rsidR="00304FFA" w:rsidRPr="006B4162">
        <w:rPr>
          <w:rFonts w:eastAsia="Times New Roman"/>
          <w:lang w:eastAsia="tr-TR"/>
        </w:rPr>
        <w:t>vardır.</w:t>
      </w:r>
    </w:p>
    <w:p w14:paraId="27075377" w14:textId="3BF2D45E" w:rsidR="00317C29" w:rsidRPr="006B4162" w:rsidRDefault="003E3BA0" w:rsidP="005A0642">
      <w:pPr>
        <w:widowControl w:val="0"/>
      </w:pPr>
      <w:r w:rsidRPr="006B4162">
        <w:rPr>
          <w:rFonts w:eastAsia="Times New Roman"/>
          <w:lang w:eastAsia="tr-TR"/>
        </w:rPr>
        <w:t>Uygulanan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hemşirelik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modeli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olarak</w:t>
      </w:r>
      <w:r w:rsidR="00614F6B" w:rsidRPr="006B4162">
        <w:rPr>
          <w:rFonts w:eastAsia="Times New Roman"/>
          <w:lang w:eastAsia="tr-TR"/>
        </w:rPr>
        <w:t xml:space="preserve"> </w:t>
      </w:r>
      <w:r w:rsidR="00B05AC4" w:rsidRPr="006B4162">
        <w:rPr>
          <w:rFonts w:eastAsia="Times New Roman"/>
          <w:lang w:eastAsia="tr-TR"/>
        </w:rPr>
        <w:t>iş</w:t>
      </w:r>
      <w:r w:rsidR="00614F6B" w:rsidRPr="006B4162">
        <w:rPr>
          <w:rFonts w:eastAsia="Times New Roman"/>
          <w:lang w:eastAsia="tr-TR"/>
        </w:rPr>
        <w:t xml:space="preserve"> </w:t>
      </w:r>
      <w:r w:rsidR="00B05AC4" w:rsidRPr="006B4162">
        <w:rPr>
          <w:rFonts w:eastAsia="Times New Roman"/>
          <w:lang w:eastAsia="tr-TR"/>
        </w:rPr>
        <w:t>merkezli</w:t>
      </w:r>
      <w:r w:rsidR="00614F6B" w:rsidRPr="006B4162">
        <w:rPr>
          <w:rFonts w:eastAsia="Times New Roman"/>
          <w:lang w:eastAsia="tr-TR"/>
        </w:rPr>
        <w:t xml:space="preserve"> </w:t>
      </w:r>
      <w:r w:rsidR="00B05AC4" w:rsidRPr="006B4162">
        <w:rPr>
          <w:rFonts w:eastAsia="Times New Roman"/>
          <w:lang w:eastAsia="tr-TR"/>
        </w:rPr>
        <w:t>çalışma</w:t>
      </w:r>
      <w:r w:rsidR="00614F6B" w:rsidRPr="006B4162">
        <w:rPr>
          <w:rFonts w:eastAsia="Times New Roman"/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A</w:t>
      </w:r>
      <w:r w:rsidR="00614F6B" w:rsidRPr="006B4162">
        <w:rPr>
          <w:rFonts w:eastAsia="Times New Roman"/>
          <w:lang w:eastAsia="tr-TR"/>
        </w:rPr>
        <w:t xml:space="preserve"> </w:t>
      </w:r>
      <w:r w:rsidR="00777156" w:rsidRPr="006B4162">
        <w:rPr>
          <w:rFonts w:eastAsia="Times New Roman"/>
          <w:lang w:eastAsia="tr-TR"/>
        </w:rPr>
        <w:t>bölümü</w:t>
      </w:r>
      <w:r w:rsidR="00614F6B" w:rsidRPr="006B4162">
        <w:rPr>
          <w:rFonts w:eastAsia="Times New Roman"/>
          <w:lang w:eastAsia="tr-TR"/>
        </w:rPr>
        <w:t xml:space="preserve"> </w:t>
      </w:r>
      <w:r w:rsidR="00777156" w:rsidRPr="006B4162">
        <w:rPr>
          <w:rFonts w:eastAsia="Times New Roman"/>
          <w:lang w:eastAsia="tr-TR"/>
        </w:rPr>
        <w:t>(</w:t>
      </w:r>
      <w:r w:rsidR="00777156" w:rsidRPr="006B4162">
        <w:rPr>
          <w:lang w:eastAsia="tr-TR"/>
        </w:rPr>
        <w:t>105,033±21,647)</w:t>
      </w:r>
      <w:r w:rsidR="00614F6B" w:rsidRPr="006B4162">
        <w:rPr>
          <w:lang w:eastAsia="tr-TR"/>
        </w:rPr>
        <w:t xml:space="preserve"> </w:t>
      </w:r>
      <w:r w:rsidR="00F31E57" w:rsidRPr="006B4162">
        <w:rPr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B</w:t>
      </w:r>
      <w:r w:rsidR="00614F6B" w:rsidRPr="006B4162">
        <w:rPr>
          <w:rFonts w:eastAsia="Times New Roman"/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bölümlerind</w:t>
      </w:r>
      <w:r w:rsidR="00777156" w:rsidRPr="006B4162">
        <w:rPr>
          <w:rFonts w:eastAsia="Times New Roman"/>
          <w:lang w:eastAsia="tr-TR"/>
        </w:rPr>
        <w:t>en</w:t>
      </w:r>
      <w:r w:rsidR="00614F6B" w:rsidRPr="006B4162">
        <w:rPr>
          <w:rFonts w:eastAsia="Times New Roman"/>
          <w:lang w:eastAsia="tr-TR"/>
        </w:rPr>
        <w:t xml:space="preserve"> </w:t>
      </w:r>
      <w:r w:rsidR="00777156" w:rsidRPr="006B4162">
        <w:rPr>
          <w:rFonts w:eastAsia="Times New Roman"/>
          <w:lang w:eastAsia="tr-TR"/>
        </w:rPr>
        <w:t>(</w:t>
      </w:r>
      <w:r w:rsidR="00F31E57" w:rsidRPr="006B4162">
        <w:rPr>
          <w:lang w:eastAsia="tr-TR"/>
        </w:rPr>
        <w:t>61,200±15,548)</w:t>
      </w:r>
      <w:r w:rsidR="00614F6B" w:rsidRPr="006B4162">
        <w:rPr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en</w:t>
      </w:r>
      <w:r w:rsidR="00614F6B" w:rsidRPr="006B4162">
        <w:rPr>
          <w:rFonts w:eastAsia="Times New Roman"/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puanları</w:t>
      </w:r>
      <w:r w:rsidR="00614F6B" w:rsidRPr="006B4162">
        <w:rPr>
          <w:rFonts w:eastAsia="Times New Roman"/>
          <w:lang w:eastAsia="tr-TR"/>
        </w:rPr>
        <w:t xml:space="preserve"> </w:t>
      </w:r>
      <w:r w:rsidR="00555E1F" w:rsidRPr="006B4162">
        <w:rPr>
          <w:rFonts w:eastAsia="Times New Roman"/>
          <w:lang w:eastAsia="tr-TR"/>
        </w:rPr>
        <w:t>almıştır</w:t>
      </w:r>
      <w:r w:rsidR="00C00AAB" w:rsidRPr="006B4162">
        <w:rPr>
          <w:rFonts w:eastAsia="Times New Roman"/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Her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iki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bölümün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faktörlerinden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‘Sanayi’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faktörü</w:t>
      </w:r>
      <w:r w:rsidR="00614F6B" w:rsidRPr="006B4162">
        <w:rPr>
          <w:rFonts w:eastAsia="Times New Roman"/>
          <w:lang w:eastAsia="tr-TR"/>
        </w:rPr>
        <w:t xml:space="preserve"> </w:t>
      </w:r>
      <w:r w:rsidR="00215EE0" w:rsidRPr="006B4162">
        <w:rPr>
          <w:rFonts w:eastAsia="Times New Roman"/>
          <w:lang w:eastAsia="tr-TR"/>
        </w:rPr>
        <w:t>hariç</w:t>
      </w:r>
      <w:r w:rsidR="00614F6B" w:rsidRPr="006B4162">
        <w:rPr>
          <w:rFonts w:eastAsia="Times New Roman"/>
          <w:lang w:eastAsia="tr-TR"/>
        </w:rPr>
        <w:t xml:space="preserve"> </w:t>
      </w:r>
      <w:r w:rsidR="00836DAB" w:rsidRPr="006B4162">
        <w:rPr>
          <w:rFonts w:eastAsia="Times New Roman"/>
          <w:lang w:eastAsia="tr-TR"/>
        </w:rPr>
        <w:t>di</w:t>
      </w:r>
      <w:r w:rsidR="00FB590F" w:rsidRPr="006B4162">
        <w:rPr>
          <w:rFonts w:eastAsia="Times New Roman"/>
          <w:lang w:eastAsia="tr-TR"/>
        </w:rPr>
        <w:t>ğer</w:t>
      </w:r>
      <w:r w:rsidR="00614F6B" w:rsidRPr="006B4162">
        <w:rPr>
          <w:rFonts w:eastAsia="Times New Roman"/>
          <w:lang w:eastAsia="tr-TR"/>
        </w:rPr>
        <w:t xml:space="preserve"> </w:t>
      </w:r>
      <w:r w:rsidR="00FB590F" w:rsidRPr="006B4162">
        <w:rPr>
          <w:rFonts w:eastAsia="Times New Roman"/>
          <w:lang w:eastAsia="tr-TR"/>
        </w:rPr>
        <w:t>tüm</w:t>
      </w:r>
      <w:r w:rsidR="00614F6B" w:rsidRPr="006B4162">
        <w:rPr>
          <w:rFonts w:eastAsia="Times New Roman"/>
          <w:lang w:eastAsia="tr-TR"/>
        </w:rPr>
        <w:t xml:space="preserve"> </w:t>
      </w:r>
      <w:r w:rsidR="00FB590F" w:rsidRPr="006B4162">
        <w:rPr>
          <w:rFonts w:eastAsia="Times New Roman"/>
          <w:lang w:eastAsia="tr-TR"/>
        </w:rPr>
        <w:t>alt</w:t>
      </w:r>
      <w:r w:rsidR="00614F6B" w:rsidRPr="006B4162">
        <w:rPr>
          <w:rFonts w:eastAsia="Times New Roman"/>
          <w:lang w:eastAsia="tr-TR"/>
        </w:rPr>
        <w:t xml:space="preserve"> </w:t>
      </w:r>
      <w:r w:rsidR="00FB590F" w:rsidRPr="006B4162">
        <w:rPr>
          <w:rFonts w:eastAsia="Times New Roman"/>
          <w:lang w:eastAsia="tr-TR"/>
        </w:rPr>
        <w:t>faktörlerde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de</w:t>
      </w:r>
      <w:r w:rsidR="00614F6B" w:rsidRPr="006B4162">
        <w:rPr>
          <w:rFonts w:eastAsia="Times New Roman"/>
          <w:lang w:eastAsia="tr-TR"/>
        </w:rPr>
        <w:t xml:space="preserve"> </w:t>
      </w:r>
      <w:r w:rsidR="00FB2282" w:rsidRPr="006B4162">
        <w:rPr>
          <w:rFonts w:eastAsia="Times New Roman"/>
          <w:lang w:eastAsia="tr-TR"/>
        </w:rPr>
        <w:t>(</w:t>
      </w:r>
      <w:r w:rsidR="00BD71E7" w:rsidRPr="006B4162">
        <w:rPr>
          <w:rFonts w:eastAsia="Times New Roman"/>
          <w:lang w:eastAsia="tr-TR"/>
        </w:rPr>
        <w:t>‘Hekim’,</w:t>
      </w:r>
      <w:r w:rsidR="00614F6B" w:rsidRPr="006B4162">
        <w:rPr>
          <w:rFonts w:eastAsia="Times New Roman"/>
          <w:lang w:eastAsia="tr-TR"/>
        </w:rPr>
        <w:t xml:space="preserve"> </w:t>
      </w:r>
      <w:r w:rsidR="00BD71E7" w:rsidRPr="006B4162">
        <w:rPr>
          <w:rFonts w:eastAsia="Times New Roman"/>
          <w:lang w:eastAsia="tr-TR"/>
        </w:rPr>
        <w:t>‘</w:t>
      </w:r>
      <w:proofErr w:type="spellStart"/>
      <w:r w:rsidR="00BD71E7" w:rsidRPr="006B4162">
        <w:rPr>
          <w:rFonts w:eastAsia="Times New Roman"/>
          <w:lang w:eastAsia="tr-TR"/>
        </w:rPr>
        <w:t>Bilgi’,’Sistem</w:t>
      </w:r>
      <w:proofErr w:type="spellEnd"/>
      <w:r w:rsidR="00BD71E7" w:rsidRPr="006B4162">
        <w:rPr>
          <w:rFonts w:eastAsia="Times New Roman"/>
          <w:lang w:eastAsia="tr-TR"/>
        </w:rPr>
        <w:t>’,</w:t>
      </w:r>
      <w:r w:rsidR="00614F6B" w:rsidRPr="006B4162">
        <w:rPr>
          <w:rFonts w:eastAsia="Times New Roman"/>
          <w:lang w:eastAsia="tr-TR"/>
        </w:rPr>
        <w:t xml:space="preserve"> </w:t>
      </w:r>
      <w:r w:rsidR="00BD71E7" w:rsidRPr="006B4162">
        <w:rPr>
          <w:rFonts w:eastAsia="Times New Roman"/>
          <w:lang w:eastAsia="tr-TR"/>
        </w:rPr>
        <w:t>‘Eczane’,</w:t>
      </w:r>
      <w:r w:rsidR="00614F6B" w:rsidRPr="006B4162">
        <w:rPr>
          <w:rFonts w:eastAsia="Times New Roman"/>
          <w:lang w:eastAsia="tr-TR"/>
        </w:rPr>
        <w:t xml:space="preserve"> </w:t>
      </w:r>
      <w:r w:rsidR="00BD71E7" w:rsidRPr="006B4162">
        <w:rPr>
          <w:rFonts w:eastAsia="Times New Roman"/>
          <w:lang w:eastAsia="tr-TR"/>
        </w:rPr>
        <w:t>‘</w:t>
      </w:r>
      <w:r w:rsidR="00A81C20" w:rsidRPr="006B4162">
        <w:rPr>
          <w:rFonts w:eastAsia="Times New Roman"/>
          <w:lang w:eastAsia="tr-TR"/>
        </w:rPr>
        <w:t>Hata</w:t>
      </w:r>
      <w:r w:rsidR="00614F6B" w:rsidRPr="006B4162">
        <w:rPr>
          <w:rFonts w:eastAsia="Times New Roman"/>
          <w:lang w:eastAsia="tr-TR"/>
        </w:rPr>
        <w:t xml:space="preserve"> </w:t>
      </w:r>
      <w:r w:rsidR="00A81C20" w:rsidRPr="006B4162">
        <w:rPr>
          <w:rFonts w:eastAsia="Times New Roman"/>
          <w:lang w:eastAsia="tr-TR"/>
        </w:rPr>
        <w:t>Oluşmasına</w:t>
      </w:r>
      <w:r w:rsidR="00614F6B" w:rsidRPr="006B4162">
        <w:rPr>
          <w:rFonts w:eastAsia="Times New Roman"/>
          <w:lang w:eastAsia="tr-TR"/>
        </w:rPr>
        <w:t xml:space="preserve"> </w:t>
      </w:r>
      <w:r w:rsidR="00A81C20" w:rsidRPr="006B4162">
        <w:rPr>
          <w:rFonts w:eastAsia="Times New Roman"/>
          <w:lang w:eastAsia="tr-TR"/>
        </w:rPr>
        <w:t>Yatkınlık</w:t>
      </w:r>
      <w:r w:rsidR="00614F6B" w:rsidRPr="006B4162">
        <w:rPr>
          <w:rFonts w:eastAsia="Times New Roman"/>
          <w:lang w:eastAsia="tr-TR"/>
        </w:rPr>
        <w:t xml:space="preserve"> </w:t>
      </w:r>
      <w:r w:rsidR="00A81C20" w:rsidRPr="006B4162">
        <w:rPr>
          <w:rFonts w:eastAsia="Times New Roman"/>
          <w:lang w:eastAsia="tr-TR"/>
        </w:rPr>
        <w:t>‘Korku’,</w:t>
      </w:r>
      <w:r w:rsidR="00614F6B" w:rsidRPr="006B4162">
        <w:rPr>
          <w:rFonts w:eastAsia="Times New Roman"/>
          <w:lang w:eastAsia="tr-TR"/>
        </w:rPr>
        <w:t xml:space="preserve"> </w:t>
      </w:r>
      <w:r w:rsidR="00A81C20" w:rsidRPr="006B4162">
        <w:rPr>
          <w:rFonts w:eastAsia="Times New Roman"/>
          <w:lang w:eastAsia="tr-TR"/>
        </w:rPr>
        <w:t>İdari</w:t>
      </w:r>
      <w:r w:rsidR="00614F6B" w:rsidRPr="006B4162">
        <w:rPr>
          <w:rFonts w:eastAsia="Times New Roman"/>
          <w:lang w:eastAsia="tr-TR"/>
        </w:rPr>
        <w:t xml:space="preserve"> </w:t>
      </w:r>
      <w:r w:rsidR="00A81C20" w:rsidRPr="006B4162">
        <w:rPr>
          <w:rFonts w:eastAsia="Times New Roman"/>
          <w:lang w:eastAsia="tr-TR"/>
        </w:rPr>
        <w:t>Cevap’,</w:t>
      </w:r>
      <w:r w:rsidR="00614F6B" w:rsidRPr="006B4162">
        <w:rPr>
          <w:rFonts w:eastAsia="Times New Roman"/>
          <w:lang w:eastAsia="tr-TR"/>
        </w:rPr>
        <w:t xml:space="preserve"> </w:t>
      </w:r>
      <w:r w:rsidR="00C45DB1" w:rsidRPr="006B4162">
        <w:rPr>
          <w:rFonts w:eastAsia="Times New Roman"/>
          <w:lang w:eastAsia="tr-TR"/>
        </w:rPr>
        <w:t>‘Hata</w:t>
      </w:r>
      <w:r w:rsidR="00614F6B" w:rsidRPr="006B4162">
        <w:rPr>
          <w:rFonts w:eastAsia="Times New Roman"/>
          <w:lang w:eastAsia="tr-TR"/>
        </w:rPr>
        <w:t xml:space="preserve"> </w:t>
      </w:r>
      <w:r w:rsidR="00C45DB1" w:rsidRPr="006B4162">
        <w:rPr>
          <w:rFonts w:eastAsia="Times New Roman"/>
          <w:lang w:eastAsia="tr-TR"/>
        </w:rPr>
        <w:t>Üzeri</w:t>
      </w:r>
      <w:r w:rsidR="00D703BF" w:rsidRPr="006B4162">
        <w:rPr>
          <w:rFonts w:eastAsia="Times New Roman"/>
          <w:lang w:eastAsia="tr-TR"/>
        </w:rPr>
        <w:t>n</w:t>
      </w:r>
      <w:r w:rsidR="00C45DB1" w:rsidRPr="006B4162">
        <w:rPr>
          <w:rFonts w:eastAsia="Times New Roman"/>
          <w:lang w:eastAsia="tr-TR"/>
        </w:rPr>
        <w:t>e</w:t>
      </w:r>
      <w:r w:rsidR="00614F6B" w:rsidRPr="006B4162">
        <w:rPr>
          <w:rFonts w:eastAsia="Times New Roman"/>
          <w:lang w:eastAsia="tr-TR"/>
        </w:rPr>
        <w:t xml:space="preserve"> </w:t>
      </w:r>
      <w:r w:rsidR="00C45DB1" w:rsidRPr="006B4162">
        <w:rPr>
          <w:rFonts w:eastAsia="Times New Roman"/>
          <w:lang w:eastAsia="tr-TR"/>
        </w:rPr>
        <w:t>Anlaşmazlık’)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iş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merkezli</w:t>
      </w:r>
      <w:r w:rsidR="00614F6B" w:rsidRPr="006B4162">
        <w:rPr>
          <w:rFonts w:eastAsia="Times New Roman"/>
          <w:lang w:eastAsia="tr-TR"/>
        </w:rPr>
        <w:t xml:space="preserve"> </w:t>
      </w:r>
      <w:r w:rsidR="00A80A58" w:rsidRPr="006B4162">
        <w:rPr>
          <w:rFonts w:eastAsia="Times New Roman"/>
          <w:lang w:eastAsia="tr-TR"/>
        </w:rPr>
        <w:t>çalışan</w:t>
      </w:r>
      <w:r w:rsidR="00614F6B" w:rsidRPr="006B4162">
        <w:rPr>
          <w:rFonts w:eastAsia="Times New Roman"/>
          <w:lang w:eastAsia="tr-TR"/>
        </w:rPr>
        <w:t xml:space="preserve"> </w:t>
      </w:r>
      <w:r w:rsidR="00A80A58" w:rsidRPr="006B4162">
        <w:rPr>
          <w:rFonts w:eastAsia="Times New Roman"/>
          <w:lang w:eastAsia="tr-TR"/>
        </w:rPr>
        <w:t>hemşirelerin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puanları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anlamlı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olarak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yüksek</w:t>
      </w:r>
      <w:r w:rsidR="00614F6B" w:rsidRPr="006B4162">
        <w:rPr>
          <w:rFonts w:eastAsia="Times New Roman"/>
          <w:lang w:eastAsia="tr-TR"/>
        </w:rPr>
        <w:t xml:space="preserve"> </w:t>
      </w:r>
      <w:r w:rsidR="002753A5" w:rsidRPr="006B4162">
        <w:rPr>
          <w:rFonts w:eastAsia="Times New Roman"/>
          <w:lang w:eastAsia="tr-TR"/>
        </w:rPr>
        <w:t>bulunmuştur.</w:t>
      </w:r>
      <w:r w:rsidR="00614F6B" w:rsidRPr="006B4162">
        <w:rPr>
          <w:rFonts w:eastAsia="Times New Roman"/>
          <w:lang w:eastAsia="tr-TR"/>
        </w:rPr>
        <w:t xml:space="preserve"> </w:t>
      </w:r>
      <w:r w:rsidR="003C1A5D" w:rsidRPr="006B4162">
        <w:rPr>
          <w:rFonts w:eastAsia="Times New Roman"/>
          <w:lang w:eastAsia="tr-TR"/>
        </w:rPr>
        <w:t>Literatürde</w:t>
      </w:r>
      <w:r w:rsidR="00614F6B" w:rsidRPr="006B4162">
        <w:rPr>
          <w:rFonts w:eastAsia="Times New Roman"/>
          <w:lang w:eastAsia="tr-TR"/>
        </w:rPr>
        <w:t xml:space="preserve"> </w:t>
      </w:r>
      <w:r w:rsidR="002A185D" w:rsidRPr="006B4162">
        <w:t>pediatri</w:t>
      </w:r>
      <w:r w:rsidR="00614F6B" w:rsidRPr="006B4162">
        <w:t xml:space="preserve"> </w:t>
      </w:r>
      <w:r w:rsidR="003C1A5D" w:rsidRPr="006B4162">
        <w:t>hemşirelerinin</w:t>
      </w:r>
      <w:r w:rsidR="00614F6B" w:rsidRPr="006B4162">
        <w:t xml:space="preserve"> </w:t>
      </w:r>
      <w:r w:rsidR="003C1A5D" w:rsidRPr="006B4162">
        <w:t>iş</w:t>
      </w:r>
      <w:r w:rsidR="00614F6B" w:rsidRPr="006B4162">
        <w:t xml:space="preserve"> </w:t>
      </w:r>
      <w:r w:rsidR="003C1A5D" w:rsidRPr="006B4162">
        <w:t>yükü</w:t>
      </w:r>
      <w:r w:rsidR="00614F6B" w:rsidRPr="006B4162">
        <w:t xml:space="preserve"> </w:t>
      </w:r>
      <w:r w:rsidR="003C1A5D" w:rsidRPr="006B4162">
        <w:t>algısının</w:t>
      </w:r>
      <w:r w:rsidR="00614F6B" w:rsidRPr="006B4162">
        <w:t xml:space="preserve"> </w:t>
      </w:r>
      <w:r w:rsidR="003C1A5D" w:rsidRPr="006B4162">
        <w:t>ilaç</w:t>
      </w:r>
      <w:r w:rsidR="00614F6B" w:rsidRPr="006B4162">
        <w:t xml:space="preserve"> </w:t>
      </w:r>
      <w:r w:rsidR="003C1A5D" w:rsidRPr="006B4162">
        <w:t>uygulama</w:t>
      </w:r>
      <w:r w:rsidR="00614F6B" w:rsidRPr="006B4162">
        <w:t xml:space="preserve"> </w:t>
      </w:r>
      <w:r w:rsidR="003C1A5D" w:rsidRPr="006B4162">
        <w:t>hataları</w:t>
      </w:r>
      <w:r w:rsidR="00614F6B" w:rsidRPr="006B4162">
        <w:t xml:space="preserve"> </w:t>
      </w:r>
      <w:r w:rsidR="003C1A5D" w:rsidRPr="006B4162">
        <w:t>ile</w:t>
      </w:r>
      <w:r w:rsidR="00614F6B" w:rsidRPr="006B4162">
        <w:t xml:space="preserve"> </w:t>
      </w:r>
      <w:r w:rsidR="003C1A5D" w:rsidRPr="006B4162">
        <w:t>ilişkisinin</w:t>
      </w:r>
      <w:r w:rsidR="00614F6B" w:rsidRPr="006B4162">
        <w:t xml:space="preserve"> </w:t>
      </w:r>
      <w:r w:rsidR="003C1A5D" w:rsidRPr="006B4162">
        <w:t>incelendiği</w:t>
      </w:r>
      <w:r w:rsidR="00614F6B" w:rsidRPr="006B4162">
        <w:t xml:space="preserve"> </w:t>
      </w:r>
      <w:r w:rsidR="003C1A5D" w:rsidRPr="006B4162">
        <w:t>bir</w:t>
      </w:r>
      <w:r w:rsidR="00614F6B" w:rsidRPr="006B4162">
        <w:t xml:space="preserve"> </w:t>
      </w:r>
      <w:r w:rsidR="003C1A5D" w:rsidRPr="006B4162">
        <w:t>çalışmada</w:t>
      </w:r>
      <w:r w:rsidR="00614F6B" w:rsidRPr="006B4162">
        <w:t xml:space="preserve"> </w:t>
      </w:r>
      <w:r w:rsidR="00317C29" w:rsidRPr="006B4162">
        <w:t>kullanılan</w:t>
      </w:r>
      <w:r w:rsidR="00614F6B" w:rsidRPr="006B4162">
        <w:t xml:space="preserve"> </w:t>
      </w:r>
      <w:r w:rsidR="00317C29" w:rsidRPr="006B4162">
        <w:t>hemşirelik</w:t>
      </w:r>
      <w:r w:rsidR="00614F6B" w:rsidRPr="006B4162">
        <w:t xml:space="preserve"> </w:t>
      </w:r>
      <w:r w:rsidR="00317C29" w:rsidRPr="006B4162">
        <w:t>modeline</w:t>
      </w:r>
      <w:r w:rsidR="00614F6B" w:rsidRPr="006B4162">
        <w:t xml:space="preserve"> </w:t>
      </w:r>
      <w:r w:rsidR="00317C29" w:rsidRPr="006B4162">
        <w:t>göre</w:t>
      </w:r>
      <w:r w:rsidR="00614F6B" w:rsidRPr="006B4162">
        <w:t xml:space="preserve"> </w:t>
      </w:r>
      <w:r w:rsidR="00317C29" w:rsidRPr="006B4162">
        <w:t>ilaç</w:t>
      </w:r>
      <w:r w:rsidR="00614F6B" w:rsidRPr="006B4162">
        <w:t xml:space="preserve"> </w:t>
      </w:r>
      <w:r w:rsidR="00317C29" w:rsidRPr="006B4162">
        <w:t>uygulama</w:t>
      </w:r>
      <w:r w:rsidR="00614F6B" w:rsidRPr="006B4162">
        <w:t xml:space="preserve"> </w:t>
      </w:r>
      <w:r w:rsidR="00317C29" w:rsidRPr="006B4162">
        <w:t>hataları</w:t>
      </w:r>
      <w:r w:rsidR="00614F6B" w:rsidRPr="006B4162">
        <w:t xml:space="preserve"> </w:t>
      </w:r>
      <w:r w:rsidR="00317C29" w:rsidRPr="006B4162">
        <w:t>ölçeği</w:t>
      </w:r>
      <w:r w:rsidR="00614F6B" w:rsidRPr="006B4162">
        <w:t xml:space="preserve"> </w:t>
      </w:r>
      <w:r w:rsidR="00317C29" w:rsidRPr="006B4162">
        <w:t>puanları</w:t>
      </w:r>
      <w:r w:rsidR="00614F6B" w:rsidRPr="006B4162">
        <w:t xml:space="preserve"> </w:t>
      </w:r>
      <w:r w:rsidR="00317C29" w:rsidRPr="006B4162">
        <w:t>arasında</w:t>
      </w:r>
      <w:r w:rsidR="00614F6B" w:rsidRPr="006B4162">
        <w:t xml:space="preserve"> </w:t>
      </w:r>
      <w:r w:rsidR="00317C29" w:rsidRPr="006B4162">
        <w:t>anlamlı</w:t>
      </w:r>
      <w:r w:rsidR="00614F6B" w:rsidRPr="006B4162">
        <w:t xml:space="preserve"> </w:t>
      </w:r>
      <w:r w:rsidR="00317C29" w:rsidRPr="006B4162">
        <w:t>bir</w:t>
      </w:r>
      <w:r w:rsidR="00614F6B" w:rsidRPr="006B4162">
        <w:t xml:space="preserve"> </w:t>
      </w:r>
      <w:r w:rsidR="00317C29" w:rsidRPr="006B4162">
        <w:t>fark</w:t>
      </w:r>
      <w:r w:rsidR="00614F6B" w:rsidRPr="006B4162">
        <w:t xml:space="preserve"> </w:t>
      </w:r>
      <w:r w:rsidR="00317C29" w:rsidRPr="006B4162">
        <w:t>bulun</w:t>
      </w:r>
      <w:r w:rsidR="003C1A5D" w:rsidRPr="006B4162">
        <w:t>a</w:t>
      </w:r>
      <w:r w:rsidR="00317C29" w:rsidRPr="006B4162">
        <w:t>mamıştır</w:t>
      </w:r>
      <w:r w:rsidR="00614F6B" w:rsidRPr="006B4162">
        <w:t xml:space="preserve"> </w:t>
      </w:r>
      <w:r w:rsidR="0007558F" w:rsidRPr="006B4162">
        <w:t>(Tunalılar,</w:t>
      </w:r>
      <w:r w:rsidR="00614F6B" w:rsidRPr="006B4162">
        <w:t xml:space="preserve"> </w:t>
      </w:r>
      <w:r w:rsidR="0007558F" w:rsidRPr="006B4162">
        <w:t>2022).</w:t>
      </w:r>
      <w:r w:rsidR="00614F6B" w:rsidRPr="006B4162">
        <w:t xml:space="preserve"> </w:t>
      </w:r>
    </w:p>
    <w:p w14:paraId="44BFB7F4" w14:textId="610F3374" w:rsidR="008372C1" w:rsidRPr="006B4162" w:rsidRDefault="00FE19DD" w:rsidP="005A0642">
      <w:pPr>
        <w:widowControl w:val="0"/>
      </w:pPr>
      <w:r w:rsidRPr="006B4162">
        <w:t>A</w:t>
      </w:r>
      <w:r w:rsidR="00614F6B" w:rsidRPr="006B4162">
        <w:t xml:space="preserve"> </w:t>
      </w:r>
      <w:r w:rsidRPr="006B4162">
        <w:t>bölümünde</w:t>
      </w:r>
      <w:r w:rsidR="00614F6B" w:rsidRPr="006B4162">
        <w:t xml:space="preserve"> </w:t>
      </w:r>
      <w:r w:rsidR="00711DFC" w:rsidRPr="006B4162">
        <w:t>‘</w:t>
      </w:r>
      <w:r w:rsidR="00DF267B" w:rsidRPr="006B4162">
        <w:t>Bilgi</w:t>
      </w:r>
      <w:r w:rsidR="00711DFC" w:rsidRPr="006B4162">
        <w:t>’</w:t>
      </w:r>
      <w:r w:rsidR="00614F6B" w:rsidRPr="006B4162">
        <w:t xml:space="preserve"> </w:t>
      </w:r>
      <w:r w:rsidR="00DF267B" w:rsidRPr="006B4162">
        <w:t>ve</w:t>
      </w:r>
      <w:r w:rsidR="00614F6B" w:rsidRPr="006B4162">
        <w:t xml:space="preserve"> </w:t>
      </w:r>
      <w:r w:rsidR="00711DFC" w:rsidRPr="006B4162">
        <w:t>‘</w:t>
      </w:r>
      <w:r w:rsidR="00DF267B" w:rsidRPr="006B4162">
        <w:t>Sistem</w:t>
      </w:r>
      <w:r w:rsidR="00711DFC" w:rsidRPr="006B4162">
        <w:t>’</w:t>
      </w:r>
      <w:r w:rsidR="00524F59" w:rsidRPr="006B4162">
        <w:t>,</w:t>
      </w:r>
      <w:r w:rsidR="00614F6B" w:rsidRPr="006B4162">
        <w:t xml:space="preserve"> </w:t>
      </w:r>
      <w:r w:rsidR="00524F59" w:rsidRPr="006B4162">
        <w:t>B</w:t>
      </w:r>
      <w:r w:rsidR="00614F6B" w:rsidRPr="006B4162">
        <w:t xml:space="preserve"> </w:t>
      </w:r>
      <w:r w:rsidR="00524F59" w:rsidRPr="006B4162">
        <w:t>bölümünde</w:t>
      </w:r>
      <w:r w:rsidR="00614F6B" w:rsidRPr="006B4162">
        <w:t xml:space="preserve"> </w:t>
      </w:r>
      <w:r w:rsidR="00524F59" w:rsidRPr="006B4162">
        <w:t>ise</w:t>
      </w:r>
      <w:r w:rsidR="00614F6B" w:rsidRPr="006B4162">
        <w:t xml:space="preserve"> </w:t>
      </w:r>
      <w:r w:rsidR="00524F59" w:rsidRPr="006B4162">
        <w:t>‘Korku’,</w:t>
      </w:r>
      <w:r w:rsidR="00614F6B" w:rsidRPr="006B4162">
        <w:t xml:space="preserve"> </w:t>
      </w:r>
      <w:r w:rsidR="00524F59" w:rsidRPr="006B4162">
        <w:t>Hata</w:t>
      </w:r>
      <w:r w:rsidR="00614F6B" w:rsidRPr="006B4162">
        <w:t xml:space="preserve"> </w:t>
      </w:r>
      <w:r w:rsidR="00524F59" w:rsidRPr="006B4162">
        <w:t>Üzerine</w:t>
      </w:r>
      <w:r w:rsidR="00614F6B" w:rsidRPr="006B4162">
        <w:t xml:space="preserve"> </w:t>
      </w:r>
      <w:r w:rsidR="00524F59" w:rsidRPr="006B4162">
        <w:t>Anlaşmazlık’</w:t>
      </w:r>
      <w:r w:rsidR="00614F6B" w:rsidRPr="006B4162">
        <w:t xml:space="preserve"> </w:t>
      </w:r>
      <w:r w:rsidR="00524F59" w:rsidRPr="006B4162">
        <w:lastRenderedPageBreak/>
        <w:t>ve</w:t>
      </w:r>
      <w:r w:rsidR="00614F6B" w:rsidRPr="006B4162">
        <w:t xml:space="preserve"> </w:t>
      </w:r>
      <w:r w:rsidR="00524F59" w:rsidRPr="006B4162">
        <w:t>‘İdari</w:t>
      </w:r>
      <w:r w:rsidR="00614F6B" w:rsidRPr="006B4162">
        <w:t xml:space="preserve"> </w:t>
      </w:r>
      <w:r w:rsidR="00524F59" w:rsidRPr="006B4162">
        <w:t>Cevap’</w:t>
      </w:r>
      <w:r w:rsidR="00614F6B" w:rsidRPr="006B4162">
        <w:t xml:space="preserve"> </w:t>
      </w:r>
      <w:r w:rsidR="00524F59" w:rsidRPr="006B4162">
        <w:t>alt</w:t>
      </w:r>
      <w:r w:rsidR="00614F6B" w:rsidRPr="006B4162">
        <w:t xml:space="preserve"> </w:t>
      </w:r>
      <w:r w:rsidR="00524F59" w:rsidRPr="006B4162">
        <w:t>faktörlerinde</w:t>
      </w:r>
      <w:r w:rsidR="00614F6B" w:rsidRPr="006B4162">
        <w:t xml:space="preserve"> </w:t>
      </w:r>
      <w:r w:rsidR="00524F59" w:rsidRPr="006B4162">
        <w:t>birimde</w:t>
      </w:r>
      <w:r w:rsidR="00614F6B" w:rsidRPr="006B4162">
        <w:t xml:space="preserve"> </w:t>
      </w:r>
      <w:r w:rsidR="00524F59" w:rsidRPr="006B4162">
        <w:t>birim</w:t>
      </w:r>
      <w:r w:rsidR="00614F6B" w:rsidRPr="006B4162">
        <w:t xml:space="preserve"> </w:t>
      </w:r>
      <w:r w:rsidR="00524F59" w:rsidRPr="006B4162">
        <w:t>doz</w:t>
      </w:r>
      <w:r w:rsidR="00614F6B" w:rsidRPr="006B4162">
        <w:t xml:space="preserve"> </w:t>
      </w:r>
      <w:r w:rsidR="00524F59" w:rsidRPr="006B4162">
        <w:t>kullanılmamasının</w:t>
      </w:r>
      <w:r w:rsidR="00614F6B" w:rsidRPr="006B4162">
        <w:t xml:space="preserve"> </w:t>
      </w:r>
      <w:r w:rsidR="00524F59" w:rsidRPr="006B4162">
        <w:t>etkili</w:t>
      </w:r>
      <w:r w:rsidR="00614F6B" w:rsidRPr="006B4162">
        <w:t xml:space="preserve"> </w:t>
      </w:r>
      <w:r w:rsidR="00524F59" w:rsidRPr="006B4162">
        <w:t>olduğu</w:t>
      </w:r>
      <w:r w:rsidR="00614F6B" w:rsidRPr="006B4162">
        <w:t xml:space="preserve"> </w:t>
      </w:r>
      <w:r w:rsidR="00524F59" w:rsidRPr="006B4162">
        <w:t>saptanmıştır</w:t>
      </w:r>
      <w:r w:rsidR="00AA36F3" w:rsidRPr="006B4162">
        <w:t>.</w:t>
      </w:r>
      <w:r w:rsidR="00614F6B" w:rsidRPr="006B4162">
        <w:t xml:space="preserve"> </w:t>
      </w:r>
      <w:r w:rsidR="008A67CA" w:rsidRPr="006B4162">
        <w:t>Bu</w:t>
      </w:r>
      <w:r w:rsidR="00614F6B" w:rsidRPr="006B4162">
        <w:t xml:space="preserve"> </w:t>
      </w:r>
      <w:r w:rsidR="008A67CA" w:rsidRPr="006B4162">
        <w:t>konuyla</w:t>
      </w:r>
      <w:r w:rsidR="00614F6B" w:rsidRPr="006B4162">
        <w:t xml:space="preserve"> </w:t>
      </w:r>
      <w:r w:rsidR="008A67CA" w:rsidRPr="006B4162">
        <w:t>ilgili</w:t>
      </w:r>
      <w:r w:rsidR="00614F6B" w:rsidRPr="006B4162">
        <w:t xml:space="preserve"> </w:t>
      </w:r>
      <w:r w:rsidR="008A67CA" w:rsidRPr="006B4162">
        <w:t>hemşirelerin</w:t>
      </w:r>
      <w:r w:rsidR="00614F6B" w:rsidRPr="006B4162">
        <w:t xml:space="preserve"> </w:t>
      </w:r>
      <w:r w:rsidR="008A67CA" w:rsidRPr="006B4162">
        <w:t>bil</w:t>
      </w:r>
      <w:r w:rsidR="006B1AF0" w:rsidRPr="006B4162">
        <w:t>gi</w:t>
      </w:r>
      <w:r w:rsidR="00614F6B" w:rsidRPr="006B4162">
        <w:t xml:space="preserve"> </w:t>
      </w:r>
      <w:r w:rsidR="008A67CA" w:rsidRPr="006B4162">
        <w:t>düzeylerinde</w:t>
      </w:r>
      <w:r w:rsidR="00614F6B" w:rsidRPr="006B4162">
        <w:t xml:space="preserve"> </w:t>
      </w:r>
      <w:r w:rsidR="008A67CA" w:rsidRPr="006B4162">
        <w:t>yetersizlik,</w:t>
      </w:r>
      <w:r w:rsidR="00614F6B" w:rsidRPr="006B4162">
        <w:t xml:space="preserve"> </w:t>
      </w:r>
      <w:r w:rsidR="002B745A" w:rsidRPr="006B4162">
        <w:t>idarenin</w:t>
      </w:r>
      <w:r w:rsidR="00614F6B" w:rsidRPr="006B4162">
        <w:t xml:space="preserve"> </w:t>
      </w:r>
      <w:r w:rsidR="002B745A" w:rsidRPr="006B4162">
        <w:t>vereceği</w:t>
      </w:r>
      <w:r w:rsidR="00614F6B" w:rsidRPr="006B4162">
        <w:t xml:space="preserve"> </w:t>
      </w:r>
      <w:r w:rsidR="002B745A" w:rsidRPr="006B4162">
        <w:t>tepkilerden</w:t>
      </w:r>
      <w:r w:rsidR="00614F6B" w:rsidRPr="006B4162">
        <w:t xml:space="preserve"> </w:t>
      </w:r>
      <w:r w:rsidR="002B745A" w:rsidRPr="006B4162">
        <w:t>korkmaları</w:t>
      </w:r>
      <w:r w:rsidR="00614F6B" w:rsidRPr="006B4162">
        <w:t xml:space="preserve"> </w:t>
      </w:r>
      <w:r w:rsidR="002B745A" w:rsidRPr="006B4162">
        <w:t>etki</w:t>
      </w:r>
      <w:r w:rsidR="00614F6B" w:rsidRPr="006B4162">
        <w:t xml:space="preserve"> </w:t>
      </w:r>
      <w:r w:rsidR="002B745A" w:rsidRPr="006B4162">
        <w:t>etmiş</w:t>
      </w:r>
      <w:r w:rsidR="00614F6B" w:rsidRPr="006B4162">
        <w:t xml:space="preserve"> </w:t>
      </w:r>
      <w:r w:rsidR="002B745A" w:rsidRPr="006B4162">
        <w:t>olabileceği</w:t>
      </w:r>
      <w:r w:rsidR="00614F6B" w:rsidRPr="006B4162">
        <w:t xml:space="preserve"> </w:t>
      </w:r>
      <w:r w:rsidR="002B745A" w:rsidRPr="006B4162">
        <w:t>düşünülmektedir.</w:t>
      </w:r>
    </w:p>
    <w:p w14:paraId="0F7AFD39" w14:textId="77777777" w:rsidR="00407FC2" w:rsidRPr="005A0642" w:rsidRDefault="00407FC2" w:rsidP="005A0642">
      <w:pPr>
        <w:widowControl w:val="0"/>
        <w:ind w:firstLine="0"/>
        <w:rPr>
          <w:bCs/>
        </w:rPr>
      </w:pPr>
    </w:p>
    <w:p w14:paraId="4E62106A" w14:textId="5AE24B0C" w:rsidR="000E41E9" w:rsidRPr="006B4162" w:rsidRDefault="00015366" w:rsidP="005A0642">
      <w:pPr>
        <w:pStyle w:val="Balk2"/>
        <w:keepNext w:val="0"/>
        <w:keepLines w:val="0"/>
        <w:widowControl w:val="0"/>
        <w:spacing w:before="0" w:after="120"/>
        <w:ind w:firstLine="0"/>
        <w:rPr>
          <w:szCs w:val="24"/>
        </w:rPr>
      </w:pPr>
      <w:r w:rsidRPr="006B4162">
        <w:rPr>
          <w:szCs w:val="24"/>
        </w:rPr>
        <w:t>5.2</w:t>
      </w:r>
      <w:r w:rsidR="005A0642">
        <w:rPr>
          <w:szCs w:val="24"/>
        </w:rPr>
        <w:t>.</w:t>
      </w:r>
      <w:r w:rsidR="00614F6B" w:rsidRPr="006B4162">
        <w:rPr>
          <w:szCs w:val="24"/>
        </w:rPr>
        <w:t xml:space="preserve"> </w:t>
      </w:r>
      <w:r w:rsidRPr="006B4162">
        <w:rPr>
          <w:szCs w:val="24"/>
        </w:rPr>
        <w:t>İlaç</w:t>
      </w:r>
      <w:r w:rsidR="00614F6B" w:rsidRPr="006B4162">
        <w:rPr>
          <w:szCs w:val="24"/>
        </w:rPr>
        <w:t xml:space="preserve"> </w:t>
      </w:r>
      <w:r w:rsidRPr="006B4162">
        <w:rPr>
          <w:szCs w:val="24"/>
        </w:rPr>
        <w:t>Hatalarının</w:t>
      </w:r>
      <w:r w:rsidR="00614F6B" w:rsidRPr="006B4162">
        <w:rPr>
          <w:szCs w:val="24"/>
        </w:rPr>
        <w:t xml:space="preserve"> </w:t>
      </w:r>
      <w:r w:rsidRPr="006B4162">
        <w:rPr>
          <w:szCs w:val="24"/>
        </w:rPr>
        <w:t>R</w:t>
      </w:r>
      <w:r w:rsidR="00977FE3" w:rsidRPr="006B4162">
        <w:rPr>
          <w:szCs w:val="24"/>
        </w:rPr>
        <w:t>apor</w:t>
      </w:r>
      <w:r w:rsidR="00614F6B" w:rsidRPr="006B4162">
        <w:rPr>
          <w:szCs w:val="24"/>
        </w:rPr>
        <w:t xml:space="preserve"> </w:t>
      </w:r>
      <w:r w:rsidRPr="006B4162">
        <w:rPr>
          <w:szCs w:val="24"/>
        </w:rPr>
        <w:t>E</w:t>
      </w:r>
      <w:r w:rsidR="00B60CBE" w:rsidRPr="006B4162">
        <w:rPr>
          <w:szCs w:val="24"/>
        </w:rPr>
        <w:t>dilmeme</w:t>
      </w:r>
      <w:r w:rsidR="00614F6B" w:rsidRPr="006B4162">
        <w:rPr>
          <w:szCs w:val="24"/>
        </w:rPr>
        <w:t xml:space="preserve"> </w:t>
      </w:r>
      <w:r w:rsidR="002C1C88" w:rsidRPr="006B4162">
        <w:rPr>
          <w:szCs w:val="24"/>
        </w:rPr>
        <w:t>Nedenleri</w:t>
      </w:r>
      <w:r w:rsidR="00614F6B" w:rsidRPr="006B4162">
        <w:rPr>
          <w:szCs w:val="24"/>
        </w:rPr>
        <w:t xml:space="preserve"> </w:t>
      </w:r>
      <w:r w:rsidR="00A80A58" w:rsidRPr="006B4162">
        <w:rPr>
          <w:szCs w:val="24"/>
        </w:rPr>
        <w:t>ve</w:t>
      </w:r>
      <w:r w:rsidR="00614F6B" w:rsidRPr="006B4162">
        <w:rPr>
          <w:szCs w:val="24"/>
        </w:rPr>
        <w:t xml:space="preserve"> </w:t>
      </w:r>
      <w:r w:rsidR="00700F6D" w:rsidRPr="006B4162">
        <w:rPr>
          <w:szCs w:val="24"/>
        </w:rPr>
        <w:t>Edilme</w:t>
      </w:r>
      <w:r w:rsidR="00614F6B" w:rsidRPr="006B4162">
        <w:rPr>
          <w:szCs w:val="24"/>
        </w:rPr>
        <w:t xml:space="preserve"> </w:t>
      </w:r>
      <w:r w:rsidRPr="006B4162">
        <w:rPr>
          <w:szCs w:val="24"/>
        </w:rPr>
        <w:t>O</w:t>
      </w:r>
      <w:r w:rsidR="00977FE3" w:rsidRPr="006B4162">
        <w:rPr>
          <w:szCs w:val="24"/>
        </w:rPr>
        <w:t>ranları</w:t>
      </w:r>
    </w:p>
    <w:p w14:paraId="2EB118C9" w14:textId="77777777" w:rsidR="00AF297E" w:rsidRPr="006B4162" w:rsidRDefault="00AF297E" w:rsidP="005A0642">
      <w:pPr>
        <w:widowControl w:val="0"/>
        <w:ind w:firstLine="0"/>
      </w:pPr>
    </w:p>
    <w:p w14:paraId="2BC16C7F" w14:textId="121F6861" w:rsidR="00BD6B29" w:rsidRPr="006B4162" w:rsidRDefault="00BD6B29" w:rsidP="005A0642">
      <w:pPr>
        <w:widowControl w:val="0"/>
      </w:pPr>
      <w:r w:rsidRPr="006B4162">
        <w:t>B</w:t>
      </w:r>
      <w:r w:rsidR="00614F6B" w:rsidRPr="006B4162">
        <w:t xml:space="preserve"> </w:t>
      </w:r>
      <w:r w:rsidR="002849D7" w:rsidRPr="006B4162">
        <w:t>ve</w:t>
      </w:r>
      <w:r w:rsidR="00614F6B" w:rsidRPr="006B4162">
        <w:t xml:space="preserve"> </w:t>
      </w:r>
      <w:r w:rsidR="002849D7" w:rsidRPr="006B4162">
        <w:t>C</w:t>
      </w:r>
      <w:r w:rsidR="00614F6B" w:rsidRPr="006B4162">
        <w:t xml:space="preserve"> </w:t>
      </w:r>
      <w:r w:rsidRPr="006B4162">
        <w:t>Bölümü</w:t>
      </w:r>
      <w:r w:rsidR="00614F6B" w:rsidRPr="006B4162">
        <w:t xml:space="preserve"> </w:t>
      </w:r>
      <w:r w:rsidR="00A70AAA" w:rsidRPr="006B4162">
        <w:t>i</w:t>
      </w:r>
      <w:r w:rsidRPr="006B4162">
        <w:t>laç</w:t>
      </w:r>
      <w:r w:rsidR="00614F6B" w:rsidRPr="006B4162">
        <w:t xml:space="preserve"> </w:t>
      </w:r>
      <w:r w:rsidRPr="006B4162">
        <w:t>hatalarının</w:t>
      </w:r>
      <w:r w:rsidR="00614F6B" w:rsidRPr="006B4162">
        <w:t xml:space="preserve"> </w:t>
      </w:r>
      <w:r w:rsidRPr="006B4162">
        <w:t>rapor</w:t>
      </w:r>
      <w:r w:rsidR="00614F6B" w:rsidRPr="006B4162">
        <w:t xml:space="preserve"> </w:t>
      </w:r>
      <w:r w:rsidRPr="006B4162">
        <w:t>edilmeme</w:t>
      </w:r>
      <w:r w:rsidR="00614F6B" w:rsidRPr="006B4162">
        <w:t xml:space="preserve"> </w:t>
      </w:r>
      <w:r w:rsidR="005E59CC" w:rsidRPr="006B4162">
        <w:t>ile</w:t>
      </w:r>
      <w:r w:rsidR="00614F6B" w:rsidRPr="006B4162">
        <w:t xml:space="preserve"> </w:t>
      </w:r>
      <w:r w:rsidR="005E59CC" w:rsidRPr="006B4162">
        <w:t>edilme</w:t>
      </w:r>
      <w:r w:rsidR="00614F6B" w:rsidRPr="006B4162">
        <w:t xml:space="preserve"> </w:t>
      </w:r>
      <w:r w:rsidR="005E59CC" w:rsidRPr="006B4162">
        <w:t>o</w:t>
      </w:r>
      <w:r w:rsidR="00C61B72" w:rsidRPr="006B4162">
        <w:t>ranlarına</w:t>
      </w:r>
      <w:r w:rsidR="00614F6B" w:rsidRPr="006B4162">
        <w:t xml:space="preserve"> </w:t>
      </w:r>
      <w:r w:rsidR="00C61B72" w:rsidRPr="006B4162">
        <w:t>yönelik</w:t>
      </w:r>
      <w:r w:rsidR="00614F6B" w:rsidRPr="006B4162">
        <w:t xml:space="preserve"> </w:t>
      </w:r>
      <w:r w:rsidR="00C61B72" w:rsidRPr="006B4162">
        <w:t>algıların</w:t>
      </w:r>
      <w:r w:rsidR="00614F6B" w:rsidRPr="006B4162">
        <w:t xml:space="preserve"> </w:t>
      </w:r>
      <w:r w:rsidR="00C61B72" w:rsidRPr="006B4162">
        <w:t>ölçüldüğü</w:t>
      </w:r>
      <w:r w:rsidR="00614F6B" w:rsidRPr="006B4162">
        <w:t xml:space="preserve"> </w:t>
      </w:r>
      <w:r w:rsidR="00C61B72" w:rsidRPr="006B4162">
        <w:t>bölümlerdir.</w:t>
      </w:r>
      <w:r w:rsidR="00614F6B" w:rsidRPr="006B4162">
        <w:t xml:space="preserve"> </w:t>
      </w:r>
      <w:r w:rsidR="004D0FD2" w:rsidRPr="006B4162">
        <w:t>Bu</w:t>
      </w:r>
      <w:r w:rsidR="00614F6B" w:rsidRPr="006B4162">
        <w:t xml:space="preserve"> </w:t>
      </w:r>
      <w:r w:rsidR="004D0FD2" w:rsidRPr="006B4162">
        <w:t>bölüm</w:t>
      </w:r>
      <w:r w:rsidR="00C61B72" w:rsidRPr="006B4162">
        <w:t>lerin</w:t>
      </w:r>
      <w:r w:rsidR="00614F6B" w:rsidRPr="006B4162">
        <w:t xml:space="preserve"> </w:t>
      </w:r>
      <w:r w:rsidR="00C61B72" w:rsidRPr="006B4162">
        <w:t>aldığı</w:t>
      </w:r>
      <w:r w:rsidR="00614F6B" w:rsidRPr="006B4162">
        <w:t xml:space="preserve"> </w:t>
      </w:r>
      <w:r w:rsidR="00C61B72" w:rsidRPr="006B4162">
        <w:t>toplam</w:t>
      </w:r>
      <w:r w:rsidR="00614F6B" w:rsidRPr="006B4162">
        <w:t xml:space="preserve"> </w:t>
      </w:r>
      <w:r w:rsidR="00C61B72" w:rsidRPr="006B4162">
        <w:t>puan</w:t>
      </w:r>
      <w:r w:rsidR="00614F6B" w:rsidRPr="006B4162">
        <w:t xml:space="preserve"> </w:t>
      </w:r>
      <w:r w:rsidR="00C61B72" w:rsidRPr="006B4162">
        <w:t>ortalama</w:t>
      </w:r>
      <w:r w:rsidR="00671CCE" w:rsidRPr="006B4162">
        <w:t>ları</w:t>
      </w:r>
      <w:r w:rsidR="00614F6B" w:rsidRPr="006B4162">
        <w:t xml:space="preserve"> </w:t>
      </w:r>
      <w:r w:rsidR="00C61B72" w:rsidRPr="006B4162">
        <w:t>sırasıyla</w:t>
      </w:r>
      <w:r w:rsidR="00614F6B" w:rsidRPr="006B4162">
        <w:t xml:space="preserve"> </w:t>
      </w:r>
      <w:r w:rsidR="00834CCB" w:rsidRPr="006B4162">
        <w:rPr>
          <w:lang w:eastAsia="tr-TR"/>
        </w:rPr>
        <w:t>54,401±15,040</w:t>
      </w:r>
      <w:r w:rsidR="00614F6B" w:rsidRPr="006B4162">
        <w:rPr>
          <w:lang w:eastAsia="tr-TR"/>
        </w:rPr>
        <w:t xml:space="preserve"> </w:t>
      </w:r>
      <w:r w:rsidR="00671CCE" w:rsidRPr="006B4162">
        <w:t>ve</w:t>
      </w:r>
      <w:r w:rsidR="00614F6B" w:rsidRPr="006B4162">
        <w:t xml:space="preserve"> </w:t>
      </w:r>
      <w:r w:rsidR="00862338" w:rsidRPr="006B4162">
        <w:rPr>
          <w:lang w:eastAsia="tr-TR"/>
        </w:rPr>
        <w:t>42,135±34,936’dır.</w:t>
      </w:r>
      <w:r w:rsidR="00614F6B" w:rsidRPr="006B4162">
        <w:rPr>
          <w:lang w:eastAsia="tr-TR"/>
        </w:rPr>
        <w:t xml:space="preserve"> </w:t>
      </w:r>
    </w:p>
    <w:p w14:paraId="23B50639" w14:textId="69D773C2" w:rsidR="0048470F" w:rsidRPr="006B4162" w:rsidRDefault="00122BEE" w:rsidP="005A0642">
      <w:pPr>
        <w:widowControl w:val="0"/>
      </w:pPr>
      <w:r w:rsidRPr="006B4162">
        <w:t>Çalışmada</w:t>
      </w:r>
      <w:r w:rsidR="00614F6B" w:rsidRPr="006B4162">
        <w:t xml:space="preserve"> </w:t>
      </w:r>
      <w:r w:rsidR="001D5194" w:rsidRPr="006B4162">
        <w:t>‘Korku’</w:t>
      </w:r>
      <w:r w:rsidR="00614F6B" w:rsidRPr="006B4162">
        <w:t xml:space="preserve"> </w:t>
      </w:r>
      <w:r w:rsidR="001D5194" w:rsidRPr="006B4162">
        <w:t>alt</w:t>
      </w:r>
      <w:r w:rsidR="00614F6B" w:rsidRPr="006B4162">
        <w:t xml:space="preserve"> </w:t>
      </w:r>
      <w:r w:rsidR="001D5194" w:rsidRPr="006B4162">
        <w:t>faktörün</w:t>
      </w:r>
      <w:r w:rsidR="00A80A58" w:rsidRPr="006B4162">
        <w:t>de</w:t>
      </w:r>
      <w:r w:rsidR="001D5194" w:rsidRPr="006B4162">
        <w:t>;</w:t>
      </w:r>
      <w:r w:rsidR="00614F6B" w:rsidRPr="006B4162">
        <w:t xml:space="preserve"> </w:t>
      </w:r>
      <w:r w:rsidR="00EA5D7A" w:rsidRPr="006B4162">
        <w:t>hemşirelerin</w:t>
      </w:r>
      <w:r w:rsidR="00614F6B" w:rsidRPr="006B4162">
        <w:t xml:space="preserve"> </w:t>
      </w:r>
      <w:r w:rsidR="00EA5D7A" w:rsidRPr="006B4162">
        <w:t>ilaç</w:t>
      </w:r>
      <w:r w:rsidR="00614F6B" w:rsidRPr="006B4162">
        <w:t xml:space="preserve"> </w:t>
      </w:r>
      <w:r w:rsidR="00EA5D7A" w:rsidRPr="006B4162">
        <w:t>uygulaması</w:t>
      </w:r>
      <w:r w:rsidR="00614F6B" w:rsidRPr="006B4162">
        <w:t xml:space="preserve"> </w:t>
      </w:r>
      <w:r w:rsidR="00EA5D7A" w:rsidRPr="006B4162">
        <w:t>sonrasında</w:t>
      </w:r>
      <w:r w:rsidR="00614F6B" w:rsidRPr="006B4162">
        <w:t xml:space="preserve"> </w:t>
      </w:r>
      <w:r w:rsidR="00EA5D7A" w:rsidRPr="006B4162">
        <w:t>bir</w:t>
      </w:r>
      <w:r w:rsidR="00614F6B" w:rsidRPr="006B4162">
        <w:t xml:space="preserve"> </w:t>
      </w:r>
      <w:r w:rsidR="00EA5D7A" w:rsidRPr="006B4162">
        <w:t>hata</w:t>
      </w:r>
      <w:r w:rsidR="00614F6B" w:rsidRPr="006B4162">
        <w:t xml:space="preserve"> </w:t>
      </w:r>
      <w:r w:rsidR="00EA5D7A" w:rsidRPr="006B4162">
        <w:t>olduğunu</w:t>
      </w:r>
      <w:r w:rsidR="00614F6B" w:rsidRPr="006B4162">
        <w:t xml:space="preserve"> </w:t>
      </w:r>
      <w:r w:rsidR="00EA5D7A" w:rsidRPr="006B4162">
        <w:t>fark</w:t>
      </w:r>
      <w:r w:rsidR="00614F6B" w:rsidRPr="006B4162">
        <w:t xml:space="preserve"> </w:t>
      </w:r>
      <w:r w:rsidR="00EA5D7A" w:rsidRPr="006B4162">
        <w:t>etmedikleri,</w:t>
      </w:r>
      <w:r w:rsidR="00614F6B" w:rsidRPr="006B4162">
        <w:t xml:space="preserve"> </w:t>
      </w:r>
      <w:r w:rsidR="00AF555E" w:rsidRPr="006B4162">
        <w:t>ilaç</w:t>
      </w:r>
      <w:r w:rsidR="00614F6B" w:rsidRPr="006B4162">
        <w:t xml:space="preserve"> </w:t>
      </w:r>
      <w:r w:rsidR="00AF555E" w:rsidRPr="006B4162">
        <w:t>hatası</w:t>
      </w:r>
      <w:r w:rsidR="00614F6B" w:rsidRPr="006B4162">
        <w:t xml:space="preserve"> </w:t>
      </w:r>
      <w:r w:rsidR="006A620C" w:rsidRPr="006B4162">
        <w:t>yaptıklarında</w:t>
      </w:r>
      <w:r w:rsidR="00614F6B" w:rsidRPr="006B4162">
        <w:t xml:space="preserve"> </w:t>
      </w:r>
      <w:r w:rsidR="00892E5A" w:rsidRPr="006B4162">
        <w:t>çalışma</w:t>
      </w:r>
      <w:r w:rsidR="00614F6B" w:rsidRPr="006B4162">
        <w:t xml:space="preserve"> </w:t>
      </w:r>
      <w:r w:rsidR="00892E5A" w:rsidRPr="006B4162">
        <w:t>arkadaşları</w:t>
      </w:r>
      <w:r w:rsidR="00614F6B" w:rsidRPr="006B4162">
        <w:t xml:space="preserve"> </w:t>
      </w:r>
      <w:r w:rsidR="00AF555E" w:rsidRPr="006B4162">
        <w:t>tarafından</w:t>
      </w:r>
      <w:r w:rsidR="00614F6B" w:rsidRPr="006B4162">
        <w:t xml:space="preserve"> </w:t>
      </w:r>
      <w:r w:rsidR="00AF555E" w:rsidRPr="006B4162">
        <w:t>yetersiz</w:t>
      </w:r>
      <w:r w:rsidR="00614F6B" w:rsidRPr="006B4162">
        <w:t xml:space="preserve"> </w:t>
      </w:r>
      <w:r w:rsidR="00AF555E" w:rsidRPr="006B4162">
        <w:t>olarak</w:t>
      </w:r>
      <w:r w:rsidR="00614F6B" w:rsidRPr="006B4162">
        <w:t xml:space="preserve"> </w:t>
      </w:r>
      <w:r w:rsidR="00AF555E" w:rsidRPr="006B4162">
        <w:t>algılanacaklarına</w:t>
      </w:r>
      <w:r w:rsidR="00614F6B" w:rsidRPr="006B4162">
        <w:t xml:space="preserve"> </w:t>
      </w:r>
      <w:r w:rsidR="00AF555E" w:rsidRPr="006B4162">
        <w:t>inandıkları,</w:t>
      </w:r>
      <w:r w:rsidR="00614F6B" w:rsidRPr="006B4162">
        <w:t xml:space="preserve"> </w:t>
      </w:r>
      <w:r w:rsidR="00AF555E" w:rsidRPr="006B4162">
        <w:t>ilaç</w:t>
      </w:r>
      <w:r w:rsidR="00614F6B" w:rsidRPr="006B4162">
        <w:t xml:space="preserve"> </w:t>
      </w:r>
      <w:r w:rsidR="00AF555E" w:rsidRPr="006B4162">
        <w:t>hatası</w:t>
      </w:r>
      <w:r w:rsidR="00614F6B" w:rsidRPr="006B4162">
        <w:t xml:space="preserve"> </w:t>
      </w:r>
      <w:r w:rsidR="00AF555E" w:rsidRPr="006B4162">
        <w:t>rapor</w:t>
      </w:r>
      <w:r w:rsidR="00892E5A" w:rsidRPr="006B4162">
        <w:t>lanırsa</w:t>
      </w:r>
      <w:r w:rsidR="00614F6B" w:rsidRPr="006B4162">
        <w:t xml:space="preserve"> </w:t>
      </w:r>
      <w:r w:rsidR="00AF555E" w:rsidRPr="006B4162">
        <w:t>hasta</w:t>
      </w:r>
      <w:r w:rsidR="00614F6B" w:rsidRPr="006B4162">
        <w:t xml:space="preserve"> </w:t>
      </w:r>
      <w:r w:rsidR="00AF555E" w:rsidRPr="006B4162">
        <w:t>veya</w:t>
      </w:r>
      <w:r w:rsidR="00614F6B" w:rsidRPr="006B4162">
        <w:t xml:space="preserve"> </w:t>
      </w:r>
      <w:r w:rsidR="00AF555E" w:rsidRPr="006B4162">
        <w:t>ailesi</w:t>
      </w:r>
      <w:r w:rsidR="00A80A58" w:rsidRPr="006B4162">
        <w:t>nin</w:t>
      </w:r>
      <w:r w:rsidR="00614F6B" w:rsidRPr="006B4162">
        <w:t xml:space="preserve"> </w:t>
      </w:r>
      <w:r w:rsidR="00AF555E" w:rsidRPr="006B4162">
        <w:t>hemşireye</w:t>
      </w:r>
      <w:r w:rsidR="00614F6B" w:rsidRPr="006B4162">
        <w:t xml:space="preserve"> </w:t>
      </w:r>
      <w:r w:rsidR="00AF555E" w:rsidRPr="006B4162">
        <w:t>karşı</w:t>
      </w:r>
      <w:r w:rsidR="00614F6B" w:rsidRPr="006B4162">
        <w:t xml:space="preserve"> </w:t>
      </w:r>
      <w:r w:rsidR="008B2767" w:rsidRPr="006B4162">
        <w:t>olumsuz</w:t>
      </w:r>
      <w:r w:rsidR="00614F6B" w:rsidRPr="006B4162">
        <w:t xml:space="preserve"> </w:t>
      </w:r>
      <w:r w:rsidR="008B2767" w:rsidRPr="006B4162">
        <w:t>tavır</w:t>
      </w:r>
      <w:r w:rsidR="00614F6B" w:rsidRPr="006B4162">
        <w:t xml:space="preserve"> </w:t>
      </w:r>
      <w:r w:rsidR="00AF555E" w:rsidRPr="006B4162">
        <w:t>sergileyebi</w:t>
      </w:r>
      <w:r w:rsidR="00F20E34" w:rsidRPr="006B4162">
        <w:t>leceği</w:t>
      </w:r>
      <w:r w:rsidR="00614F6B" w:rsidRPr="006B4162">
        <w:t xml:space="preserve"> </w:t>
      </w:r>
      <w:r w:rsidR="00AF555E" w:rsidRPr="006B4162">
        <w:t>veya</w:t>
      </w:r>
      <w:r w:rsidR="00614F6B" w:rsidRPr="006B4162">
        <w:t xml:space="preserve"> </w:t>
      </w:r>
      <w:r w:rsidR="008B2767" w:rsidRPr="006B4162">
        <w:t>sağlık</w:t>
      </w:r>
      <w:r w:rsidR="00614F6B" w:rsidRPr="006B4162">
        <w:t xml:space="preserve"> </w:t>
      </w:r>
      <w:r w:rsidR="008B2767" w:rsidRPr="006B4162">
        <w:t>profesyonelini</w:t>
      </w:r>
      <w:r w:rsidR="00614F6B" w:rsidRPr="006B4162">
        <w:t xml:space="preserve"> </w:t>
      </w:r>
      <w:r w:rsidR="00AF555E" w:rsidRPr="006B4162">
        <w:t>dava</w:t>
      </w:r>
      <w:r w:rsidR="00614F6B" w:rsidRPr="006B4162">
        <w:t xml:space="preserve"> </w:t>
      </w:r>
      <w:r w:rsidR="00AF555E" w:rsidRPr="006B4162">
        <w:t>edebi</w:t>
      </w:r>
      <w:r w:rsidR="00F20E34" w:rsidRPr="006B4162">
        <w:t>leceği</w:t>
      </w:r>
      <w:r w:rsidR="00614F6B" w:rsidRPr="006B4162">
        <w:t xml:space="preserve"> </w:t>
      </w:r>
      <w:r w:rsidR="00F20E34" w:rsidRPr="006B4162">
        <w:t>durumlarını</w:t>
      </w:r>
      <w:r w:rsidR="00614F6B" w:rsidRPr="006B4162">
        <w:t xml:space="preserve"> </w:t>
      </w:r>
      <w:r w:rsidR="00F20E34" w:rsidRPr="006B4162">
        <w:t>kapsa</w:t>
      </w:r>
      <w:r w:rsidR="001D7D8A" w:rsidRPr="006B4162">
        <w:t>yan</w:t>
      </w:r>
      <w:r w:rsidR="00614F6B" w:rsidRPr="006B4162">
        <w:t xml:space="preserve"> </w:t>
      </w:r>
      <w:r w:rsidR="00AC70A0" w:rsidRPr="006B4162">
        <w:t>sorular</w:t>
      </w:r>
      <w:r w:rsidR="00614F6B" w:rsidRPr="006B4162">
        <w:t xml:space="preserve"> </w:t>
      </w:r>
      <w:r w:rsidR="00AC70A0" w:rsidRPr="006B4162">
        <w:t>bulunmaktadır.</w:t>
      </w:r>
      <w:r w:rsidR="00614F6B" w:rsidRPr="006B4162">
        <w:t xml:space="preserve"> </w:t>
      </w:r>
      <w:r w:rsidR="00C42D1C" w:rsidRPr="006B4162">
        <w:t>İki</w:t>
      </w:r>
      <w:r w:rsidR="00614F6B" w:rsidRPr="006B4162">
        <w:t xml:space="preserve"> </w:t>
      </w:r>
      <w:r w:rsidR="00C42D1C" w:rsidRPr="006B4162">
        <w:t>yüz</w:t>
      </w:r>
      <w:r w:rsidR="00614F6B" w:rsidRPr="006B4162">
        <w:t xml:space="preserve"> </w:t>
      </w:r>
      <w:r w:rsidR="00C42D1C" w:rsidRPr="006B4162">
        <w:t>kırk</w:t>
      </w:r>
      <w:r w:rsidR="00614F6B" w:rsidRPr="006B4162">
        <w:t xml:space="preserve"> </w:t>
      </w:r>
      <w:r w:rsidR="00C42D1C" w:rsidRPr="006B4162">
        <w:t>sekiz</w:t>
      </w:r>
      <w:r w:rsidR="00614F6B" w:rsidRPr="006B4162">
        <w:t xml:space="preserve"> </w:t>
      </w:r>
      <w:r w:rsidR="00543877" w:rsidRPr="006B4162">
        <w:t>katılımcının</w:t>
      </w:r>
      <w:r w:rsidR="00614F6B" w:rsidRPr="006B4162">
        <w:t xml:space="preserve"> </w:t>
      </w:r>
      <w:r w:rsidR="00543877" w:rsidRPr="006B4162">
        <w:t>verdiği</w:t>
      </w:r>
      <w:r w:rsidR="00614F6B" w:rsidRPr="006B4162">
        <w:t xml:space="preserve"> </w:t>
      </w:r>
      <w:r w:rsidR="00543877" w:rsidRPr="006B4162">
        <w:t>cevaplar</w:t>
      </w:r>
      <w:r w:rsidR="00614F6B" w:rsidRPr="006B4162">
        <w:t xml:space="preserve"> </w:t>
      </w:r>
      <w:r w:rsidR="00543877" w:rsidRPr="006B4162">
        <w:t>doğrultusunda</w:t>
      </w:r>
      <w:r w:rsidR="00614F6B" w:rsidRPr="006B4162">
        <w:t xml:space="preserve"> </w:t>
      </w:r>
      <w:r w:rsidR="00543877" w:rsidRPr="006B4162">
        <w:t>aldığı</w:t>
      </w:r>
      <w:r w:rsidR="00614F6B" w:rsidRPr="006B4162">
        <w:t xml:space="preserve"> </w:t>
      </w:r>
      <w:r w:rsidR="00543877" w:rsidRPr="006B4162">
        <w:t>ortalama</w:t>
      </w:r>
      <w:r w:rsidR="00614F6B" w:rsidRPr="006B4162">
        <w:t xml:space="preserve"> </w:t>
      </w:r>
      <w:r w:rsidR="00543877" w:rsidRPr="006B4162">
        <w:t>puan</w:t>
      </w:r>
      <w:r w:rsidR="00614F6B" w:rsidRPr="006B4162">
        <w:t xml:space="preserve"> </w:t>
      </w:r>
      <w:r w:rsidR="00543877" w:rsidRPr="006B4162">
        <w:t>17,723</w:t>
      </w:r>
      <w:r w:rsidR="00E33488" w:rsidRPr="006B4162">
        <w:t>±6,</w:t>
      </w:r>
      <w:r w:rsidR="004C05F1" w:rsidRPr="006B4162">
        <w:t>395</w:t>
      </w:r>
      <w:r w:rsidR="00543877" w:rsidRPr="006B4162">
        <w:t>’</w:t>
      </w:r>
      <w:r w:rsidR="00E87578" w:rsidRPr="006B4162">
        <w:t>t</w:t>
      </w:r>
      <w:r w:rsidR="004C05F1" w:rsidRPr="006B4162">
        <w:t>i</w:t>
      </w:r>
      <w:r w:rsidR="00E87578" w:rsidRPr="006B4162">
        <w:t>r</w:t>
      </w:r>
      <w:r w:rsidR="000673C9" w:rsidRPr="006B4162">
        <w:t>.</w:t>
      </w:r>
      <w:r w:rsidR="00614F6B" w:rsidRPr="006B4162">
        <w:t xml:space="preserve">  </w:t>
      </w:r>
      <w:r w:rsidR="00E87578" w:rsidRPr="006B4162">
        <w:t>Yıldız</w:t>
      </w:r>
      <w:r w:rsidR="00614F6B" w:rsidRPr="006B4162">
        <w:t xml:space="preserve"> </w:t>
      </w:r>
      <w:r w:rsidR="00E87578" w:rsidRPr="006B4162">
        <w:t>ve</w:t>
      </w:r>
      <w:r w:rsidR="00614F6B" w:rsidRPr="006B4162">
        <w:t xml:space="preserve"> </w:t>
      </w:r>
      <w:r w:rsidR="00E87578" w:rsidRPr="006B4162">
        <w:t>Yıldız</w:t>
      </w:r>
      <w:r w:rsidR="00614F6B" w:rsidRPr="006B4162">
        <w:t xml:space="preserve"> </w:t>
      </w:r>
      <w:r w:rsidR="00E87578" w:rsidRPr="006B4162">
        <w:t>(2020)</w:t>
      </w:r>
      <w:r w:rsidR="00A80A58" w:rsidRPr="006B4162">
        <w:t>’</w:t>
      </w:r>
      <w:proofErr w:type="spellStart"/>
      <w:r w:rsidR="00A80A58" w:rsidRPr="006B4162">
        <w:t>ın</w:t>
      </w:r>
      <w:proofErr w:type="spellEnd"/>
      <w:r w:rsidR="00614F6B" w:rsidRPr="006B4162">
        <w:t xml:space="preserve"> </w:t>
      </w:r>
      <w:r w:rsidR="00E87578" w:rsidRPr="006B4162">
        <w:t>yaptıkları</w:t>
      </w:r>
      <w:r w:rsidR="00614F6B" w:rsidRPr="006B4162">
        <w:t xml:space="preserve"> </w:t>
      </w:r>
      <w:r w:rsidR="00E87578" w:rsidRPr="006B4162">
        <w:t>çalışma</w:t>
      </w:r>
      <w:r w:rsidR="001C2BD5" w:rsidRPr="006B4162">
        <w:t>ya</w:t>
      </w:r>
      <w:r w:rsidR="00614F6B" w:rsidRPr="006B4162">
        <w:t xml:space="preserve"> </w:t>
      </w:r>
      <w:r w:rsidR="00E87578" w:rsidRPr="006B4162">
        <w:t>274</w:t>
      </w:r>
      <w:r w:rsidR="00614F6B" w:rsidRPr="006B4162">
        <w:t xml:space="preserve"> </w:t>
      </w:r>
      <w:r w:rsidR="00E87578" w:rsidRPr="006B4162">
        <w:t>hemşire</w:t>
      </w:r>
      <w:r w:rsidR="00614F6B" w:rsidRPr="006B4162">
        <w:t xml:space="preserve"> </w:t>
      </w:r>
      <w:r w:rsidR="00E87578" w:rsidRPr="006B4162">
        <w:t>katılmış</w:t>
      </w:r>
      <w:r w:rsidR="00614F6B" w:rsidRPr="006B4162">
        <w:t xml:space="preserve"> </w:t>
      </w:r>
      <w:r w:rsidR="00E87578" w:rsidRPr="006B4162">
        <w:t>ve</w:t>
      </w:r>
      <w:r w:rsidR="00614F6B" w:rsidRPr="006B4162">
        <w:t xml:space="preserve"> </w:t>
      </w:r>
      <w:r w:rsidR="00E87578" w:rsidRPr="006B4162">
        <w:t>hemşirelerin</w:t>
      </w:r>
      <w:r w:rsidR="00614F6B" w:rsidRPr="006B4162">
        <w:t xml:space="preserve"> </w:t>
      </w:r>
      <w:r w:rsidR="00E87578" w:rsidRPr="006B4162">
        <w:t>%15’i</w:t>
      </w:r>
      <w:r w:rsidR="00614F6B" w:rsidRPr="006B4162">
        <w:t xml:space="preserve"> </w:t>
      </w:r>
      <w:r w:rsidR="00E87578" w:rsidRPr="006B4162">
        <w:t>çalışma</w:t>
      </w:r>
      <w:r w:rsidR="00614F6B" w:rsidRPr="006B4162">
        <w:t xml:space="preserve"> </w:t>
      </w:r>
      <w:r w:rsidR="00E87578" w:rsidRPr="006B4162">
        <w:t>hayatları</w:t>
      </w:r>
      <w:r w:rsidR="00614F6B" w:rsidRPr="006B4162">
        <w:t xml:space="preserve"> </w:t>
      </w:r>
      <w:r w:rsidR="00E87578" w:rsidRPr="006B4162">
        <w:t>boyunca</w:t>
      </w:r>
      <w:r w:rsidR="00614F6B" w:rsidRPr="006B4162">
        <w:t xml:space="preserve"> </w:t>
      </w:r>
      <w:r w:rsidR="00E87578" w:rsidRPr="006B4162">
        <w:t>bazı</w:t>
      </w:r>
      <w:r w:rsidR="00614F6B" w:rsidRPr="006B4162">
        <w:t xml:space="preserve"> </w:t>
      </w:r>
      <w:r w:rsidR="00E87578" w:rsidRPr="006B4162">
        <w:t>ilaç</w:t>
      </w:r>
      <w:r w:rsidR="00614F6B" w:rsidRPr="006B4162">
        <w:t xml:space="preserve"> </w:t>
      </w:r>
      <w:r w:rsidR="00E87578" w:rsidRPr="006B4162">
        <w:t>hatalarını</w:t>
      </w:r>
      <w:r w:rsidR="00A80A58" w:rsidRPr="006B4162">
        <w:t>n</w:t>
      </w:r>
      <w:r w:rsidR="00614F6B" w:rsidRPr="006B4162">
        <w:t xml:space="preserve"> </w:t>
      </w:r>
      <w:r w:rsidR="00E87578" w:rsidRPr="006B4162">
        <w:t>kişisel</w:t>
      </w:r>
      <w:r w:rsidR="00614F6B" w:rsidRPr="006B4162">
        <w:t xml:space="preserve"> </w:t>
      </w:r>
      <w:r w:rsidR="00E87578" w:rsidRPr="006B4162">
        <w:t>olarak</w:t>
      </w:r>
      <w:r w:rsidR="00614F6B" w:rsidRPr="006B4162">
        <w:t xml:space="preserve"> </w:t>
      </w:r>
      <w:r w:rsidR="00E87578" w:rsidRPr="006B4162">
        <w:t>algılanacağı</w:t>
      </w:r>
      <w:r w:rsidR="00614F6B" w:rsidRPr="006B4162">
        <w:t xml:space="preserve"> </w:t>
      </w:r>
      <w:r w:rsidR="00E87578" w:rsidRPr="006B4162">
        <w:t>korkusu</w:t>
      </w:r>
      <w:r w:rsidR="00614F6B" w:rsidRPr="006B4162">
        <w:t xml:space="preserve"> </w:t>
      </w:r>
      <w:r w:rsidR="00E87578" w:rsidRPr="006B4162">
        <w:t>yaşadığı</w:t>
      </w:r>
      <w:r w:rsidR="00614F6B" w:rsidRPr="006B4162">
        <w:t xml:space="preserve"> </w:t>
      </w:r>
      <w:r w:rsidR="00E87578" w:rsidRPr="006B4162">
        <w:t>ve</w:t>
      </w:r>
      <w:r w:rsidR="00614F6B" w:rsidRPr="006B4162">
        <w:t xml:space="preserve"> </w:t>
      </w:r>
      <w:r w:rsidR="00E87578" w:rsidRPr="006B4162">
        <w:t>kariyerlerine</w:t>
      </w:r>
      <w:r w:rsidR="00614F6B" w:rsidRPr="006B4162">
        <w:t xml:space="preserve"> </w:t>
      </w:r>
      <w:r w:rsidR="00E87578" w:rsidRPr="006B4162">
        <w:t>zarar</w:t>
      </w:r>
      <w:r w:rsidR="00614F6B" w:rsidRPr="006B4162">
        <w:t xml:space="preserve"> </w:t>
      </w:r>
      <w:r w:rsidR="00E87578" w:rsidRPr="006B4162">
        <w:t>vereceğini</w:t>
      </w:r>
      <w:r w:rsidR="00614F6B" w:rsidRPr="006B4162">
        <w:t xml:space="preserve"> </w:t>
      </w:r>
      <w:r w:rsidR="00E87578" w:rsidRPr="006B4162">
        <w:t>düşündüklerinden</w:t>
      </w:r>
      <w:r w:rsidR="00614F6B" w:rsidRPr="006B4162">
        <w:t xml:space="preserve"> </w:t>
      </w:r>
      <w:r w:rsidR="00E87578" w:rsidRPr="006B4162">
        <w:t>raporlama</w:t>
      </w:r>
      <w:r w:rsidR="00614F6B" w:rsidRPr="006B4162">
        <w:t xml:space="preserve"> </w:t>
      </w:r>
      <w:r w:rsidR="00E87578" w:rsidRPr="006B4162">
        <w:t>yapmadıklarını</w:t>
      </w:r>
      <w:r w:rsidR="00614F6B" w:rsidRPr="006B4162">
        <w:t xml:space="preserve"> </w:t>
      </w:r>
      <w:r w:rsidR="00E87578" w:rsidRPr="006B4162">
        <w:t>bildirmiştir</w:t>
      </w:r>
      <w:r w:rsidR="00BD6B29" w:rsidRPr="006B4162">
        <w:t>.</w:t>
      </w:r>
      <w:r w:rsidR="00614F6B" w:rsidRPr="006B4162">
        <w:t xml:space="preserve"> </w:t>
      </w:r>
      <w:r w:rsidR="00E12263" w:rsidRPr="006B4162">
        <w:t>Yapılan</w:t>
      </w:r>
      <w:r w:rsidR="00614F6B" w:rsidRPr="006B4162">
        <w:t xml:space="preserve"> </w:t>
      </w:r>
      <w:r w:rsidR="00E12263" w:rsidRPr="006B4162">
        <w:t>bir</w:t>
      </w:r>
      <w:r w:rsidR="00614F6B" w:rsidRPr="006B4162">
        <w:t xml:space="preserve"> </w:t>
      </w:r>
      <w:r w:rsidR="00E12263" w:rsidRPr="006B4162">
        <w:t>çalışmada</w:t>
      </w:r>
      <w:r w:rsidR="00841C62" w:rsidRPr="006B4162">
        <w:t>,</w:t>
      </w:r>
      <w:r w:rsidR="00614F6B" w:rsidRPr="006B4162">
        <w:t xml:space="preserve"> </w:t>
      </w:r>
      <w:r w:rsidR="00841C62" w:rsidRPr="006B4162">
        <w:t>araştırmaya</w:t>
      </w:r>
      <w:r w:rsidR="00614F6B" w:rsidRPr="006B4162">
        <w:t xml:space="preserve"> </w:t>
      </w:r>
      <w:r w:rsidR="00E12263" w:rsidRPr="006B4162">
        <w:t>katılan</w:t>
      </w:r>
      <w:r w:rsidR="00614F6B" w:rsidRPr="006B4162">
        <w:t xml:space="preserve"> </w:t>
      </w:r>
      <w:r w:rsidR="00841C62" w:rsidRPr="006B4162">
        <w:t>yenidoğan</w:t>
      </w:r>
      <w:r w:rsidR="00614F6B" w:rsidRPr="006B4162">
        <w:t xml:space="preserve"> </w:t>
      </w:r>
      <w:r w:rsidR="00841C62" w:rsidRPr="006B4162">
        <w:t>yoğun</w:t>
      </w:r>
      <w:r w:rsidR="00614F6B" w:rsidRPr="006B4162">
        <w:t xml:space="preserve"> </w:t>
      </w:r>
      <w:r w:rsidR="00841C62" w:rsidRPr="006B4162">
        <w:t>bakım</w:t>
      </w:r>
      <w:r w:rsidR="00614F6B" w:rsidRPr="006B4162">
        <w:t xml:space="preserve"> </w:t>
      </w:r>
      <w:r w:rsidR="00841C62" w:rsidRPr="006B4162">
        <w:t>personellerinin</w:t>
      </w:r>
      <w:r w:rsidR="00614F6B" w:rsidRPr="006B4162">
        <w:t xml:space="preserve"> </w:t>
      </w:r>
      <w:r w:rsidR="00977B2B" w:rsidRPr="006B4162">
        <w:t>yapılan</w:t>
      </w:r>
      <w:r w:rsidR="00614F6B" w:rsidRPr="006B4162">
        <w:t xml:space="preserve"> </w:t>
      </w:r>
      <w:r w:rsidR="00977B2B" w:rsidRPr="006B4162">
        <w:t>hataya</w:t>
      </w:r>
      <w:r w:rsidR="00614F6B" w:rsidRPr="006B4162">
        <w:t xml:space="preserve"> </w:t>
      </w:r>
      <w:r w:rsidR="00977B2B" w:rsidRPr="006B4162">
        <w:t>karşı</w:t>
      </w:r>
      <w:r w:rsidR="00614F6B" w:rsidRPr="006B4162">
        <w:t xml:space="preserve"> </w:t>
      </w:r>
      <w:r w:rsidR="00977B2B" w:rsidRPr="006B4162">
        <w:t>tepkide</w:t>
      </w:r>
      <w:r w:rsidR="00221457" w:rsidRPr="006B4162">
        <w:t>n</w:t>
      </w:r>
      <w:r w:rsidR="00614F6B" w:rsidRPr="006B4162">
        <w:t xml:space="preserve"> </w:t>
      </w:r>
      <w:r w:rsidR="00221457" w:rsidRPr="006B4162">
        <w:t>korktuğunu</w:t>
      </w:r>
      <w:r w:rsidR="00614F6B" w:rsidRPr="006B4162">
        <w:t xml:space="preserve"> </w:t>
      </w:r>
      <w:r w:rsidR="00221457" w:rsidRPr="006B4162">
        <w:t>ve</w:t>
      </w:r>
      <w:r w:rsidR="00614F6B" w:rsidRPr="006B4162">
        <w:t xml:space="preserve"> </w:t>
      </w:r>
      <w:r w:rsidR="00221457" w:rsidRPr="006B4162">
        <w:t>bu</w:t>
      </w:r>
      <w:r w:rsidR="00614F6B" w:rsidRPr="006B4162">
        <w:t xml:space="preserve"> </w:t>
      </w:r>
      <w:r w:rsidR="00221457" w:rsidRPr="006B4162">
        <w:t>yüzden</w:t>
      </w:r>
      <w:r w:rsidR="00614F6B" w:rsidRPr="006B4162">
        <w:t xml:space="preserve"> </w:t>
      </w:r>
      <w:r w:rsidR="00221457" w:rsidRPr="006B4162">
        <w:t>bildirm</w:t>
      </w:r>
      <w:r w:rsidR="009F461B" w:rsidRPr="006B4162">
        <w:t>e</w:t>
      </w:r>
      <w:r w:rsidR="00614F6B" w:rsidRPr="006B4162">
        <w:t xml:space="preserve"> </w:t>
      </w:r>
      <w:r w:rsidR="00221457" w:rsidRPr="006B4162">
        <w:t>olasılığının</w:t>
      </w:r>
      <w:r w:rsidR="00614F6B" w:rsidRPr="006B4162">
        <w:t xml:space="preserve"> </w:t>
      </w:r>
      <w:r w:rsidR="00891D07" w:rsidRPr="006B4162">
        <w:t>düşük</w:t>
      </w:r>
      <w:r w:rsidR="00614F6B" w:rsidRPr="006B4162">
        <w:t xml:space="preserve"> </w:t>
      </w:r>
      <w:r w:rsidR="00891D07" w:rsidRPr="006B4162">
        <w:t>olduğunu</w:t>
      </w:r>
      <w:r w:rsidR="00614F6B" w:rsidRPr="006B4162">
        <w:t xml:space="preserve"> </w:t>
      </w:r>
      <w:r w:rsidR="00891D07" w:rsidRPr="006B4162">
        <w:t>ifade</w:t>
      </w:r>
      <w:r w:rsidR="00614F6B" w:rsidRPr="006B4162">
        <w:t xml:space="preserve"> </w:t>
      </w:r>
      <w:r w:rsidR="00891D07" w:rsidRPr="006B4162">
        <w:t>e</w:t>
      </w:r>
      <w:r w:rsidR="00A80A58" w:rsidRPr="006B4162">
        <w:t>dil</w:t>
      </w:r>
      <w:r w:rsidR="00891D07" w:rsidRPr="006B4162">
        <w:t>miştir.</w:t>
      </w:r>
      <w:r w:rsidR="00614F6B" w:rsidRPr="006B4162">
        <w:t xml:space="preserve"> </w:t>
      </w:r>
      <w:r w:rsidR="00891D07" w:rsidRPr="006B4162">
        <w:t>Korku,</w:t>
      </w:r>
      <w:r w:rsidR="00614F6B" w:rsidRPr="006B4162">
        <w:t xml:space="preserve"> </w:t>
      </w:r>
      <w:r w:rsidR="00891D07" w:rsidRPr="006B4162">
        <w:t>YYBÜ</w:t>
      </w:r>
      <w:r w:rsidR="00614F6B" w:rsidRPr="006B4162">
        <w:t xml:space="preserve"> </w:t>
      </w:r>
      <w:r w:rsidR="00891D07" w:rsidRPr="006B4162">
        <w:t>personelini</w:t>
      </w:r>
      <w:r w:rsidR="00A80A58" w:rsidRPr="006B4162">
        <w:t>n</w:t>
      </w:r>
      <w:r w:rsidR="00614F6B" w:rsidRPr="006B4162">
        <w:t xml:space="preserve"> </w:t>
      </w:r>
      <w:r w:rsidR="00891D07" w:rsidRPr="006B4162">
        <w:t>tıbbi</w:t>
      </w:r>
      <w:r w:rsidR="00614F6B" w:rsidRPr="006B4162">
        <w:t xml:space="preserve"> </w:t>
      </w:r>
      <w:r w:rsidR="00891D07" w:rsidRPr="006B4162">
        <w:t>hataları</w:t>
      </w:r>
      <w:r w:rsidR="00614F6B" w:rsidRPr="006B4162">
        <w:t xml:space="preserve"> </w:t>
      </w:r>
      <w:r w:rsidR="00891D07" w:rsidRPr="006B4162">
        <w:t>bildirme</w:t>
      </w:r>
      <w:r w:rsidR="00614F6B" w:rsidRPr="006B4162">
        <w:t xml:space="preserve"> </w:t>
      </w:r>
      <w:r w:rsidR="00891D07" w:rsidRPr="006B4162">
        <w:t>algıların</w:t>
      </w:r>
      <w:r w:rsidR="00A80A58" w:rsidRPr="006B4162">
        <w:t>ı</w:t>
      </w:r>
      <w:r w:rsidR="00614F6B" w:rsidRPr="006B4162">
        <w:t xml:space="preserve"> </w:t>
      </w:r>
      <w:r w:rsidR="00891D07" w:rsidRPr="006B4162">
        <w:t>etkileyen</w:t>
      </w:r>
      <w:r w:rsidR="00614F6B" w:rsidRPr="006B4162">
        <w:t xml:space="preserve"> </w:t>
      </w:r>
      <w:r w:rsidR="00891D07" w:rsidRPr="006B4162">
        <w:t>hem</w:t>
      </w:r>
      <w:r w:rsidR="00614F6B" w:rsidRPr="006B4162">
        <w:t xml:space="preserve"> </w:t>
      </w:r>
      <w:r w:rsidR="00891D07" w:rsidRPr="006B4162">
        <w:t>iç</w:t>
      </w:r>
      <w:r w:rsidR="00614F6B" w:rsidRPr="006B4162">
        <w:t xml:space="preserve"> </w:t>
      </w:r>
      <w:r w:rsidR="00891D07" w:rsidRPr="006B4162">
        <w:t>hem</w:t>
      </w:r>
      <w:r w:rsidR="00614F6B" w:rsidRPr="006B4162">
        <w:t xml:space="preserve"> </w:t>
      </w:r>
      <w:r w:rsidR="00891D07" w:rsidRPr="006B4162">
        <w:t>de</w:t>
      </w:r>
      <w:r w:rsidR="00614F6B" w:rsidRPr="006B4162">
        <w:t xml:space="preserve"> </w:t>
      </w:r>
      <w:r w:rsidR="00891D07" w:rsidRPr="006B4162">
        <w:t>dış</w:t>
      </w:r>
      <w:r w:rsidR="00614F6B" w:rsidRPr="006B4162">
        <w:t xml:space="preserve"> </w:t>
      </w:r>
      <w:r w:rsidR="00891D07" w:rsidRPr="006B4162">
        <w:t>bir</w:t>
      </w:r>
      <w:r w:rsidR="00614F6B" w:rsidRPr="006B4162">
        <w:t xml:space="preserve"> </w:t>
      </w:r>
      <w:r w:rsidR="00891D07" w:rsidRPr="006B4162">
        <w:t>güçtür</w:t>
      </w:r>
      <w:r w:rsidR="00614F6B" w:rsidRPr="006B4162">
        <w:t xml:space="preserve"> </w:t>
      </w:r>
      <w:r w:rsidR="00891D07" w:rsidRPr="006B4162">
        <w:t>(</w:t>
      </w:r>
      <w:proofErr w:type="spellStart"/>
      <w:r w:rsidR="00E35696" w:rsidRPr="006B4162">
        <w:t>Culbreth</w:t>
      </w:r>
      <w:proofErr w:type="spellEnd"/>
      <w:r w:rsidR="00614F6B" w:rsidRPr="006B4162">
        <w:t xml:space="preserve"> </w:t>
      </w:r>
      <w:r w:rsidR="00E35696" w:rsidRPr="006B4162">
        <w:t>ve</w:t>
      </w:r>
      <w:r w:rsidR="00614F6B" w:rsidRPr="006B4162">
        <w:t xml:space="preserve"> </w:t>
      </w:r>
      <w:proofErr w:type="spellStart"/>
      <w:r w:rsidR="00E35696" w:rsidRPr="006B4162">
        <w:t>Spratling</w:t>
      </w:r>
      <w:proofErr w:type="spellEnd"/>
      <w:r w:rsidR="00D103DF" w:rsidRPr="006B4162">
        <w:t>,</w:t>
      </w:r>
      <w:r w:rsidR="00614F6B" w:rsidRPr="006B4162">
        <w:t xml:space="preserve"> </w:t>
      </w:r>
      <w:r w:rsidR="00D103DF" w:rsidRPr="006B4162">
        <w:t>2022)</w:t>
      </w:r>
      <w:r w:rsidR="00F10D48" w:rsidRPr="006B4162">
        <w:t>.</w:t>
      </w:r>
      <w:r w:rsidR="00614F6B" w:rsidRPr="006B4162">
        <w:t xml:space="preserve"> </w:t>
      </w:r>
      <w:r w:rsidR="00F10D48" w:rsidRPr="006B4162">
        <w:t>Johnson</w:t>
      </w:r>
      <w:r w:rsidR="00614F6B" w:rsidRPr="006B4162">
        <w:t xml:space="preserve"> </w:t>
      </w:r>
      <w:r w:rsidR="00F10D48" w:rsidRPr="006B4162">
        <w:t>ve</w:t>
      </w:r>
      <w:r w:rsidR="00614F6B" w:rsidRPr="006B4162">
        <w:t xml:space="preserve"> </w:t>
      </w:r>
      <w:r w:rsidR="00F10D48" w:rsidRPr="006B4162">
        <w:t>Thomas</w:t>
      </w:r>
      <w:r w:rsidR="00614F6B" w:rsidRPr="006B4162">
        <w:t xml:space="preserve"> </w:t>
      </w:r>
      <w:r w:rsidR="00F10D48" w:rsidRPr="006B4162">
        <w:t>(2013)</w:t>
      </w:r>
      <w:r w:rsidR="00614F6B" w:rsidRPr="006B4162">
        <w:t xml:space="preserve"> </w:t>
      </w:r>
      <w:r w:rsidR="00F10D48" w:rsidRPr="006B4162">
        <w:t>170</w:t>
      </w:r>
      <w:r w:rsidR="00614F6B" w:rsidRPr="006B4162">
        <w:t xml:space="preserve"> </w:t>
      </w:r>
      <w:r w:rsidR="00F10D48" w:rsidRPr="006B4162">
        <w:t>hemşirenin</w:t>
      </w:r>
      <w:r w:rsidR="00614F6B" w:rsidRPr="006B4162">
        <w:t xml:space="preserve"> </w:t>
      </w:r>
      <w:r w:rsidR="00F10D48" w:rsidRPr="006B4162">
        <w:t>katılımıyla</w:t>
      </w:r>
      <w:r w:rsidR="00614F6B" w:rsidRPr="006B4162">
        <w:t xml:space="preserve"> </w:t>
      </w:r>
      <w:r w:rsidR="00F10D48" w:rsidRPr="006B4162">
        <w:t>gerçekleştir</w:t>
      </w:r>
      <w:r w:rsidR="00A80A58" w:rsidRPr="006B4162">
        <w:t>dikleri</w:t>
      </w:r>
      <w:r w:rsidR="00614F6B" w:rsidRPr="006B4162">
        <w:t xml:space="preserve"> </w:t>
      </w:r>
      <w:r w:rsidR="00F10D48" w:rsidRPr="006B4162">
        <w:t>anket</w:t>
      </w:r>
      <w:r w:rsidR="00614F6B" w:rsidRPr="006B4162">
        <w:t xml:space="preserve"> </w:t>
      </w:r>
      <w:r w:rsidR="00A80A58" w:rsidRPr="006B4162">
        <w:t>çalışmasında</w:t>
      </w:r>
      <w:r w:rsidR="00614F6B" w:rsidRPr="006B4162">
        <w:t xml:space="preserve"> </w:t>
      </w:r>
      <w:r w:rsidR="00A80A58" w:rsidRPr="006B4162">
        <w:t>katılımcıların</w:t>
      </w:r>
      <w:r w:rsidR="00614F6B" w:rsidRPr="006B4162">
        <w:t xml:space="preserve"> </w:t>
      </w:r>
      <w:r w:rsidR="00F10D48" w:rsidRPr="006B4162">
        <w:t>%80,6</w:t>
      </w:r>
      <w:r w:rsidR="00A80A58" w:rsidRPr="006B4162">
        <w:t>’</w:t>
      </w:r>
      <w:r w:rsidR="00F10D48" w:rsidRPr="006B4162">
        <w:t>sının</w:t>
      </w:r>
      <w:r w:rsidR="00614F6B" w:rsidRPr="006B4162">
        <w:t xml:space="preserve"> </w:t>
      </w:r>
      <w:r w:rsidR="00F10D48" w:rsidRPr="006B4162">
        <w:t>hataları</w:t>
      </w:r>
      <w:r w:rsidR="00614F6B" w:rsidRPr="006B4162">
        <w:t xml:space="preserve"> </w:t>
      </w:r>
      <w:r w:rsidR="00F10D48" w:rsidRPr="006B4162">
        <w:t>bildirmeme</w:t>
      </w:r>
      <w:r w:rsidR="00614F6B" w:rsidRPr="006B4162">
        <w:t xml:space="preserve"> </w:t>
      </w:r>
      <w:r w:rsidR="00A80A58" w:rsidRPr="006B4162">
        <w:t>nedeninin</w:t>
      </w:r>
      <w:r w:rsidR="00614F6B" w:rsidRPr="006B4162">
        <w:t xml:space="preserve"> </w:t>
      </w:r>
      <w:r w:rsidR="00F10D48" w:rsidRPr="006B4162">
        <w:t>korku,</w:t>
      </w:r>
      <w:r w:rsidR="00614F6B" w:rsidRPr="006B4162">
        <w:t xml:space="preserve"> </w:t>
      </w:r>
      <w:r w:rsidR="00F10D48" w:rsidRPr="006B4162">
        <w:t>%69,2</w:t>
      </w:r>
      <w:r w:rsidR="00A80A58" w:rsidRPr="006B4162">
        <w:t>’</w:t>
      </w:r>
      <w:r w:rsidR="00F10D48" w:rsidRPr="006B4162">
        <w:t>sinin</w:t>
      </w:r>
      <w:r w:rsidR="00614F6B" w:rsidRPr="006B4162">
        <w:t xml:space="preserve"> </w:t>
      </w:r>
      <w:r w:rsidR="00F10D48" w:rsidRPr="006B4162">
        <w:t>raporların</w:t>
      </w:r>
      <w:r w:rsidR="00614F6B" w:rsidRPr="006B4162">
        <w:t xml:space="preserve"> </w:t>
      </w:r>
      <w:r w:rsidR="00F10D48" w:rsidRPr="006B4162">
        <w:t>özlük</w:t>
      </w:r>
      <w:r w:rsidR="00614F6B" w:rsidRPr="006B4162">
        <w:t xml:space="preserve"> </w:t>
      </w:r>
      <w:r w:rsidR="00F10D48" w:rsidRPr="006B4162">
        <w:t>dosyalarına</w:t>
      </w:r>
      <w:r w:rsidR="00614F6B" w:rsidRPr="006B4162">
        <w:t xml:space="preserve"> </w:t>
      </w:r>
      <w:r w:rsidR="00F10D48" w:rsidRPr="006B4162">
        <w:t>işleneceği</w:t>
      </w:r>
      <w:r w:rsidR="00614F6B" w:rsidRPr="006B4162">
        <w:t xml:space="preserve"> </w:t>
      </w:r>
      <w:r w:rsidR="00F10D48" w:rsidRPr="006B4162">
        <w:t>endişesi</w:t>
      </w:r>
      <w:r w:rsidR="00614F6B" w:rsidRPr="006B4162">
        <w:t xml:space="preserve"> </w:t>
      </w:r>
      <w:r w:rsidR="00A80A58" w:rsidRPr="006B4162">
        <w:t>olduğunu</w:t>
      </w:r>
      <w:r w:rsidR="00614F6B" w:rsidRPr="006B4162">
        <w:t xml:space="preserve"> </w:t>
      </w:r>
      <w:r w:rsidR="00F10D48" w:rsidRPr="006B4162">
        <w:t>belirtmiştir</w:t>
      </w:r>
      <w:r w:rsidR="006C238B" w:rsidRPr="006B4162">
        <w:t>.</w:t>
      </w:r>
      <w:r w:rsidR="00614F6B" w:rsidRPr="006B4162">
        <w:t xml:space="preserve"> </w:t>
      </w:r>
      <w:proofErr w:type="spellStart"/>
      <w:r w:rsidR="002E4E12" w:rsidRPr="006B4162">
        <w:t>Nourian</w:t>
      </w:r>
      <w:proofErr w:type="spellEnd"/>
      <w:r w:rsidR="00614F6B" w:rsidRPr="006B4162">
        <w:t xml:space="preserve"> </w:t>
      </w:r>
      <w:r w:rsidR="002E4E12" w:rsidRPr="006B4162">
        <w:t>ve</w:t>
      </w:r>
      <w:r w:rsidR="00614F6B" w:rsidRPr="006B4162">
        <w:t xml:space="preserve"> </w:t>
      </w:r>
      <w:r w:rsidR="002E4E12" w:rsidRPr="006B4162">
        <w:t>diğerleri</w:t>
      </w:r>
      <w:r w:rsidR="00614F6B" w:rsidRPr="006B4162">
        <w:t xml:space="preserve"> </w:t>
      </w:r>
      <w:r w:rsidR="00D56E12" w:rsidRPr="006B4162">
        <w:t>(2020)</w:t>
      </w:r>
      <w:r w:rsidR="00614F6B" w:rsidRPr="006B4162">
        <w:t xml:space="preserve"> </w:t>
      </w:r>
      <w:r w:rsidR="00D56E12" w:rsidRPr="006B4162">
        <w:t>a</w:t>
      </w:r>
      <w:r w:rsidR="001F6CA6" w:rsidRPr="006B4162">
        <w:t>raştırmalarında</w:t>
      </w:r>
      <w:r w:rsidR="00614F6B" w:rsidRPr="006B4162">
        <w:t xml:space="preserve"> </w:t>
      </w:r>
      <w:proofErr w:type="spellStart"/>
      <w:r w:rsidR="00DD1566" w:rsidRPr="006B4162">
        <w:t>YYBÜ’</w:t>
      </w:r>
      <w:r w:rsidR="009F157D" w:rsidRPr="006B4162">
        <w:t>de</w:t>
      </w:r>
      <w:r w:rsidR="00DD1566" w:rsidRPr="006B4162">
        <w:t>ki</w:t>
      </w:r>
      <w:proofErr w:type="spellEnd"/>
      <w:r w:rsidR="00614F6B" w:rsidRPr="006B4162">
        <w:t xml:space="preserve"> </w:t>
      </w:r>
      <w:r w:rsidR="001F6CA6" w:rsidRPr="006B4162">
        <w:t>hata</w:t>
      </w:r>
      <w:r w:rsidR="00614F6B" w:rsidRPr="006B4162">
        <w:t xml:space="preserve"> </w:t>
      </w:r>
      <w:r w:rsidR="001F6CA6" w:rsidRPr="006B4162">
        <w:t>bildiriminin</w:t>
      </w:r>
      <w:r w:rsidR="00614F6B" w:rsidRPr="006B4162">
        <w:t xml:space="preserve"> </w:t>
      </w:r>
      <w:r w:rsidR="001F6CA6" w:rsidRPr="006B4162">
        <w:t>önündeki</w:t>
      </w:r>
      <w:r w:rsidR="00614F6B" w:rsidRPr="006B4162">
        <w:t xml:space="preserve"> </w:t>
      </w:r>
      <w:r w:rsidR="001F6CA6" w:rsidRPr="006B4162">
        <w:t>en</w:t>
      </w:r>
      <w:r w:rsidR="00614F6B" w:rsidRPr="006B4162">
        <w:t xml:space="preserve"> </w:t>
      </w:r>
      <w:r w:rsidR="001F6CA6" w:rsidRPr="006B4162">
        <w:t>büyük</w:t>
      </w:r>
      <w:r w:rsidR="00614F6B" w:rsidRPr="006B4162">
        <w:t xml:space="preserve"> </w:t>
      </w:r>
      <w:r w:rsidR="001F6CA6" w:rsidRPr="006B4162">
        <w:t>engeli</w:t>
      </w:r>
      <w:r w:rsidR="00D56E12" w:rsidRPr="006B4162">
        <w:t>n</w:t>
      </w:r>
      <w:r w:rsidR="00614F6B" w:rsidRPr="006B4162">
        <w:t xml:space="preserve"> </w:t>
      </w:r>
      <w:r w:rsidR="00D56E12" w:rsidRPr="006B4162">
        <w:t>korku</w:t>
      </w:r>
      <w:r w:rsidR="00614F6B" w:rsidRPr="006B4162">
        <w:t xml:space="preserve"> </w:t>
      </w:r>
      <w:r w:rsidR="00D56E12" w:rsidRPr="006B4162">
        <w:t>olduğ</w:t>
      </w:r>
      <w:r w:rsidR="00417031" w:rsidRPr="006B4162">
        <w:t>u</w:t>
      </w:r>
      <w:r w:rsidR="00614F6B" w:rsidRPr="006B4162">
        <w:t xml:space="preserve"> </w:t>
      </w:r>
      <w:r w:rsidR="00D56E12" w:rsidRPr="006B4162">
        <w:t>sonucuna</w:t>
      </w:r>
      <w:r w:rsidR="00614F6B" w:rsidRPr="006B4162">
        <w:t xml:space="preserve"> </w:t>
      </w:r>
      <w:r w:rsidR="00D56E12" w:rsidRPr="006B4162">
        <w:t>ulaşmışlardır.</w:t>
      </w:r>
      <w:r w:rsidR="00614F6B" w:rsidRPr="006B4162">
        <w:t xml:space="preserve"> </w:t>
      </w:r>
      <w:r w:rsidR="000131ED" w:rsidRPr="006B4162">
        <w:t>Bu</w:t>
      </w:r>
      <w:r w:rsidR="00614F6B" w:rsidRPr="006B4162">
        <w:t xml:space="preserve"> </w:t>
      </w:r>
      <w:r w:rsidR="000131ED" w:rsidRPr="006B4162">
        <w:t>çalışma</w:t>
      </w:r>
      <w:r w:rsidR="009E4664" w:rsidRPr="006B4162">
        <w:t>da</w:t>
      </w:r>
      <w:r w:rsidR="00614F6B" w:rsidRPr="006B4162">
        <w:t xml:space="preserve"> </w:t>
      </w:r>
      <w:r w:rsidR="009E4664" w:rsidRPr="006B4162">
        <w:t>da</w:t>
      </w:r>
      <w:r w:rsidR="00614F6B" w:rsidRPr="006B4162">
        <w:t xml:space="preserve"> </w:t>
      </w:r>
      <w:r w:rsidR="009E4664" w:rsidRPr="006B4162">
        <w:t>hemşirelerin</w:t>
      </w:r>
      <w:r w:rsidR="00614F6B" w:rsidRPr="006B4162">
        <w:t xml:space="preserve"> </w:t>
      </w:r>
      <w:r w:rsidR="009E4664" w:rsidRPr="006B4162">
        <w:t>ilaç</w:t>
      </w:r>
      <w:r w:rsidR="00614F6B" w:rsidRPr="006B4162">
        <w:t xml:space="preserve"> </w:t>
      </w:r>
      <w:r w:rsidR="009E4664" w:rsidRPr="006B4162">
        <w:t>uygulaması</w:t>
      </w:r>
      <w:r w:rsidR="00614F6B" w:rsidRPr="006B4162">
        <w:t xml:space="preserve"> </w:t>
      </w:r>
      <w:r w:rsidR="009E4664" w:rsidRPr="006B4162">
        <w:t>sonrasında</w:t>
      </w:r>
      <w:r w:rsidR="00614F6B" w:rsidRPr="006B4162">
        <w:t xml:space="preserve"> </w:t>
      </w:r>
      <w:r w:rsidR="009E4664" w:rsidRPr="006B4162">
        <w:t>bir</w:t>
      </w:r>
      <w:r w:rsidR="00614F6B" w:rsidRPr="006B4162">
        <w:t xml:space="preserve"> </w:t>
      </w:r>
      <w:r w:rsidR="009E4664" w:rsidRPr="006B4162">
        <w:t>hata</w:t>
      </w:r>
      <w:r w:rsidR="00614F6B" w:rsidRPr="006B4162">
        <w:t xml:space="preserve"> </w:t>
      </w:r>
      <w:r w:rsidR="009E4664" w:rsidRPr="006B4162">
        <w:t>olduğunu</w:t>
      </w:r>
      <w:r w:rsidR="00614F6B" w:rsidRPr="006B4162">
        <w:t xml:space="preserve"> </w:t>
      </w:r>
      <w:r w:rsidR="009E4664" w:rsidRPr="006B4162">
        <w:t>fark</w:t>
      </w:r>
      <w:r w:rsidR="00614F6B" w:rsidRPr="006B4162">
        <w:t xml:space="preserve"> </w:t>
      </w:r>
      <w:r w:rsidR="009E4664" w:rsidRPr="006B4162">
        <w:t>etmedikleri,</w:t>
      </w:r>
      <w:r w:rsidR="00614F6B" w:rsidRPr="006B4162">
        <w:t xml:space="preserve"> </w:t>
      </w:r>
      <w:r w:rsidR="009E4664" w:rsidRPr="006B4162">
        <w:t>ilaç</w:t>
      </w:r>
      <w:r w:rsidR="00614F6B" w:rsidRPr="006B4162">
        <w:t xml:space="preserve"> </w:t>
      </w:r>
      <w:r w:rsidR="009E4664" w:rsidRPr="006B4162">
        <w:t>hatası</w:t>
      </w:r>
      <w:r w:rsidR="00614F6B" w:rsidRPr="006B4162">
        <w:t xml:space="preserve"> </w:t>
      </w:r>
      <w:r w:rsidR="009E4664" w:rsidRPr="006B4162">
        <w:t>yaparlarsa</w:t>
      </w:r>
      <w:r w:rsidR="00614F6B" w:rsidRPr="006B4162">
        <w:t xml:space="preserve"> </w:t>
      </w:r>
      <w:r w:rsidR="009E4664" w:rsidRPr="006B4162">
        <w:t>diğer</w:t>
      </w:r>
      <w:r w:rsidR="00614F6B" w:rsidRPr="006B4162">
        <w:t xml:space="preserve"> </w:t>
      </w:r>
      <w:r w:rsidR="009E4664" w:rsidRPr="006B4162">
        <w:t>hemşireler</w:t>
      </w:r>
      <w:r w:rsidR="00614F6B" w:rsidRPr="006B4162">
        <w:t xml:space="preserve"> </w:t>
      </w:r>
      <w:r w:rsidR="009E4664" w:rsidRPr="006B4162">
        <w:t>tarafından</w:t>
      </w:r>
      <w:r w:rsidR="00614F6B" w:rsidRPr="006B4162">
        <w:t xml:space="preserve"> </w:t>
      </w:r>
      <w:r w:rsidR="009E4664" w:rsidRPr="006B4162">
        <w:t>yetersiz</w:t>
      </w:r>
      <w:r w:rsidR="00614F6B" w:rsidRPr="006B4162">
        <w:t xml:space="preserve"> </w:t>
      </w:r>
      <w:r w:rsidR="009E4664" w:rsidRPr="006B4162">
        <w:t>olarak</w:t>
      </w:r>
      <w:r w:rsidR="00614F6B" w:rsidRPr="006B4162">
        <w:t xml:space="preserve"> </w:t>
      </w:r>
      <w:r w:rsidR="009E4664" w:rsidRPr="006B4162">
        <w:t>algılanacaklarına</w:t>
      </w:r>
      <w:r w:rsidR="00614F6B" w:rsidRPr="006B4162">
        <w:t xml:space="preserve"> </w:t>
      </w:r>
      <w:r w:rsidR="009E4664" w:rsidRPr="006B4162">
        <w:t>inandıkları,</w:t>
      </w:r>
      <w:r w:rsidR="00614F6B" w:rsidRPr="006B4162">
        <w:t xml:space="preserve"> </w:t>
      </w:r>
      <w:r w:rsidR="009E4664" w:rsidRPr="006B4162">
        <w:t>ilaç</w:t>
      </w:r>
      <w:r w:rsidR="00614F6B" w:rsidRPr="006B4162">
        <w:t xml:space="preserve"> </w:t>
      </w:r>
      <w:r w:rsidR="009E4664" w:rsidRPr="006B4162">
        <w:t>hatası</w:t>
      </w:r>
      <w:r w:rsidR="00614F6B" w:rsidRPr="006B4162">
        <w:t xml:space="preserve"> </w:t>
      </w:r>
      <w:r w:rsidR="009E4664" w:rsidRPr="006B4162">
        <w:t>rapor</w:t>
      </w:r>
      <w:r w:rsidR="00614F6B" w:rsidRPr="006B4162">
        <w:t xml:space="preserve"> </w:t>
      </w:r>
      <w:r w:rsidR="009E4664" w:rsidRPr="006B4162">
        <w:t>edilirse</w:t>
      </w:r>
      <w:r w:rsidR="00614F6B" w:rsidRPr="006B4162">
        <w:t xml:space="preserve"> </w:t>
      </w:r>
      <w:r w:rsidR="009E4664" w:rsidRPr="006B4162">
        <w:t>hasta</w:t>
      </w:r>
      <w:r w:rsidR="00614F6B" w:rsidRPr="006B4162">
        <w:t xml:space="preserve"> </w:t>
      </w:r>
      <w:r w:rsidR="009E4664" w:rsidRPr="006B4162">
        <w:t>veya</w:t>
      </w:r>
      <w:r w:rsidR="00614F6B" w:rsidRPr="006B4162">
        <w:t xml:space="preserve"> </w:t>
      </w:r>
      <w:r w:rsidR="009E4664" w:rsidRPr="006B4162">
        <w:t>ailesi</w:t>
      </w:r>
      <w:r w:rsidR="009F157D" w:rsidRPr="006B4162">
        <w:t>nin</w:t>
      </w:r>
      <w:r w:rsidR="00614F6B" w:rsidRPr="006B4162">
        <w:t xml:space="preserve"> </w:t>
      </w:r>
      <w:r w:rsidR="009E4664" w:rsidRPr="006B4162">
        <w:t>hemşireye</w:t>
      </w:r>
      <w:r w:rsidR="00614F6B" w:rsidRPr="006B4162">
        <w:t xml:space="preserve"> </w:t>
      </w:r>
      <w:r w:rsidR="009E4664" w:rsidRPr="006B4162">
        <w:t>karşı</w:t>
      </w:r>
      <w:r w:rsidR="00614F6B" w:rsidRPr="006B4162">
        <w:t xml:space="preserve"> </w:t>
      </w:r>
      <w:r w:rsidR="009E4664" w:rsidRPr="006B4162">
        <w:t>negatif</w:t>
      </w:r>
      <w:r w:rsidR="00614F6B" w:rsidRPr="006B4162">
        <w:t xml:space="preserve"> </w:t>
      </w:r>
      <w:r w:rsidR="009E4664" w:rsidRPr="006B4162">
        <w:t>bir</w:t>
      </w:r>
      <w:r w:rsidR="00614F6B" w:rsidRPr="006B4162">
        <w:t xml:space="preserve"> </w:t>
      </w:r>
      <w:r w:rsidR="009E4664" w:rsidRPr="006B4162">
        <w:t>tutum</w:t>
      </w:r>
      <w:r w:rsidR="00614F6B" w:rsidRPr="006B4162">
        <w:t xml:space="preserve"> </w:t>
      </w:r>
      <w:r w:rsidR="009E4664" w:rsidRPr="006B4162">
        <w:t>sergileyebileceği</w:t>
      </w:r>
      <w:r w:rsidR="00614F6B" w:rsidRPr="006B4162">
        <w:t xml:space="preserve"> </w:t>
      </w:r>
      <w:r w:rsidR="009E4664" w:rsidRPr="006B4162">
        <w:t>veya</w:t>
      </w:r>
      <w:r w:rsidR="00614F6B" w:rsidRPr="006B4162">
        <w:t xml:space="preserve"> </w:t>
      </w:r>
      <w:r w:rsidR="009E4664" w:rsidRPr="006B4162">
        <w:t>hemşireyi</w:t>
      </w:r>
      <w:r w:rsidR="00614F6B" w:rsidRPr="006B4162">
        <w:t xml:space="preserve"> </w:t>
      </w:r>
      <w:r w:rsidR="009E4664" w:rsidRPr="006B4162">
        <w:t>dava</w:t>
      </w:r>
      <w:r w:rsidR="00614F6B" w:rsidRPr="006B4162">
        <w:t xml:space="preserve"> </w:t>
      </w:r>
      <w:r w:rsidR="009E4664" w:rsidRPr="006B4162">
        <w:t>edebileceği</w:t>
      </w:r>
      <w:r w:rsidR="00614F6B" w:rsidRPr="006B4162">
        <w:t xml:space="preserve"> </w:t>
      </w:r>
      <w:r w:rsidR="009E4664" w:rsidRPr="006B4162">
        <w:t>durumlarından</w:t>
      </w:r>
      <w:r w:rsidR="00614F6B" w:rsidRPr="006B4162">
        <w:t xml:space="preserve"> </w:t>
      </w:r>
      <w:r w:rsidR="009A5787" w:rsidRPr="006B4162">
        <w:t>korkma</w:t>
      </w:r>
      <w:r w:rsidR="00614F6B" w:rsidRPr="006B4162">
        <w:t xml:space="preserve"> </w:t>
      </w:r>
      <w:r w:rsidR="009A5787" w:rsidRPr="006B4162">
        <w:t>gibi</w:t>
      </w:r>
      <w:r w:rsidR="00614F6B" w:rsidRPr="006B4162">
        <w:t xml:space="preserve"> </w:t>
      </w:r>
      <w:r w:rsidR="009A5787" w:rsidRPr="006B4162">
        <w:t>‘</w:t>
      </w:r>
      <w:proofErr w:type="spellStart"/>
      <w:r w:rsidR="009A5787" w:rsidRPr="006B4162">
        <w:t>Korku’ya</w:t>
      </w:r>
      <w:proofErr w:type="spellEnd"/>
      <w:r w:rsidR="00614F6B" w:rsidRPr="006B4162">
        <w:t xml:space="preserve"> </w:t>
      </w:r>
      <w:r w:rsidR="009A5787" w:rsidRPr="006B4162">
        <w:t>ait</w:t>
      </w:r>
      <w:r w:rsidR="00614F6B" w:rsidRPr="006B4162">
        <w:t xml:space="preserve"> </w:t>
      </w:r>
      <w:r w:rsidR="009A5787" w:rsidRPr="006B4162">
        <w:t>alt</w:t>
      </w:r>
      <w:r w:rsidR="00614F6B" w:rsidRPr="006B4162">
        <w:t xml:space="preserve"> </w:t>
      </w:r>
      <w:r w:rsidR="009A5787" w:rsidRPr="006B4162">
        <w:t>faktörlerin</w:t>
      </w:r>
      <w:r w:rsidR="00614F6B" w:rsidRPr="006B4162">
        <w:t xml:space="preserve"> </w:t>
      </w:r>
      <w:r w:rsidR="005A7350" w:rsidRPr="006B4162">
        <w:t>hemşir</w:t>
      </w:r>
      <w:r w:rsidR="000D685B" w:rsidRPr="006B4162">
        <w:t>e</w:t>
      </w:r>
      <w:r w:rsidR="005A7350" w:rsidRPr="006B4162">
        <w:t>ler</w:t>
      </w:r>
      <w:r w:rsidR="00614F6B" w:rsidRPr="006B4162">
        <w:t xml:space="preserve"> </w:t>
      </w:r>
      <w:r w:rsidR="005A7350" w:rsidRPr="006B4162">
        <w:t>tarafından</w:t>
      </w:r>
      <w:r w:rsidR="00614F6B" w:rsidRPr="006B4162">
        <w:t xml:space="preserve"> </w:t>
      </w:r>
      <w:r w:rsidR="005A7350" w:rsidRPr="006B4162">
        <w:t>ilaç</w:t>
      </w:r>
      <w:r w:rsidR="00614F6B" w:rsidRPr="006B4162">
        <w:t xml:space="preserve"> </w:t>
      </w:r>
      <w:r w:rsidR="005A7350" w:rsidRPr="006B4162">
        <w:t>hatalarının</w:t>
      </w:r>
      <w:r w:rsidR="00614F6B" w:rsidRPr="006B4162">
        <w:t xml:space="preserve"> </w:t>
      </w:r>
      <w:r w:rsidR="005A7350" w:rsidRPr="006B4162">
        <w:t>rapor</w:t>
      </w:r>
      <w:r w:rsidR="00614F6B" w:rsidRPr="006B4162">
        <w:t xml:space="preserve"> </w:t>
      </w:r>
      <w:r w:rsidR="005A7350" w:rsidRPr="006B4162">
        <w:t>edilmeme</w:t>
      </w:r>
      <w:r w:rsidR="00614F6B" w:rsidRPr="006B4162">
        <w:t xml:space="preserve"> </w:t>
      </w:r>
      <w:r w:rsidR="005A7350" w:rsidRPr="006B4162">
        <w:t>nedenlerinden</w:t>
      </w:r>
      <w:r w:rsidR="00614F6B" w:rsidRPr="006B4162">
        <w:t xml:space="preserve"> </w:t>
      </w:r>
      <w:r w:rsidR="005A7350" w:rsidRPr="006B4162">
        <w:t>en</w:t>
      </w:r>
      <w:r w:rsidR="00614F6B" w:rsidRPr="006B4162">
        <w:t xml:space="preserve"> </w:t>
      </w:r>
      <w:r w:rsidR="005A7350" w:rsidRPr="006B4162">
        <w:t>önemlilerinden</w:t>
      </w:r>
      <w:r w:rsidR="00614F6B" w:rsidRPr="006B4162">
        <w:t xml:space="preserve"> </w:t>
      </w:r>
      <w:r w:rsidR="005A7350" w:rsidRPr="006B4162">
        <w:t>olduğu</w:t>
      </w:r>
      <w:r w:rsidR="00614F6B" w:rsidRPr="006B4162">
        <w:t xml:space="preserve"> </w:t>
      </w:r>
      <w:r w:rsidR="005A7350" w:rsidRPr="006B4162">
        <w:t>saptanmıştır.</w:t>
      </w:r>
      <w:r w:rsidR="00614F6B" w:rsidRPr="006B4162">
        <w:t xml:space="preserve"> </w:t>
      </w:r>
      <w:r w:rsidR="005A7350" w:rsidRPr="006B4162">
        <w:t>‘Korku’,</w:t>
      </w:r>
      <w:r w:rsidR="00614F6B" w:rsidRPr="006B4162">
        <w:t xml:space="preserve"> </w:t>
      </w:r>
      <w:r w:rsidR="005A7350" w:rsidRPr="006B4162">
        <w:t>‘İdari</w:t>
      </w:r>
      <w:r w:rsidR="00614F6B" w:rsidRPr="006B4162">
        <w:t xml:space="preserve"> </w:t>
      </w:r>
      <w:r w:rsidR="005A7350" w:rsidRPr="006B4162">
        <w:t>Cevap’</w:t>
      </w:r>
      <w:r w:rsidR="00614F6B" w:rsidRPr="006B4162">
        <w:t xml:space="preserve"> </w:t>
      </w:r>
      <w:r w:rsidR="005A7350" w:rsidRPr="006B4162">
        <w:t>alt</w:t>
      </w:r>
      <w:r w:rsidR="00614F6B" w:rsidRPr="006B4162">
        <w:t xml:space="preserve"> </w:t>
      </w:r>
      <w:r w:rsidR="005A7350" w:rsidRPr="006B4162">
        <w:t>fa</w:t>
      </w:r>
      <w:r w:rsidR="009F157D" w:rsidRPr="006B4162">
        <w:t>k</w:t>
      </w:r>
      <w:r w:rsidR="005A7350" w:rsidRPr="006B4162">
        <w:t>töründen</w:t>
      </w:r>
      <w:r w:rsidR="00614F6B" w:rsidRPr="006B4162">
        <w:t xml:space="preserve"> </w:t>
      </w:r>
      <w:r w:rsidR="005A7350" w:rsidRPr="006B4162">
        <w:t>sonra</w:t>
      </w:r>
      <w:r w:rsidR="00614F6B" w:rsidRPr="006B4162">
        <w:t xml:space="preserve"> </w:t>
      </w:r>
      <w:r w:rsidR="003C0FC4" w:rsidRPr="006B4162">
        <w:t>ikinci</w:t>
      </w:r>
      <w:r w:rsidR="00614F6B" w:rsidRPr="006B4162">
        <w:t xml:space="preserve"> </w:t>
      </w:r>
      <w:r w:rsidR="003C0FC4" w:rsidRPr="006B4162">
        <w:t>sırada</w:t>
      </w:r>
      <w:r w:rsidR="00614F6B" w:rsidRPr="006B4162">
        <w:t xml:space="preserve"> </w:t>
      </w:r>
      <w:r w:rsidR="003C0FC4" w:rsidRPr="006B4162">
        <w:t>ilaç</w:t>
      </w:r>
      <w:r w:rsidR="00614F6B" w:rsidRPr="006B4162">
        <w:t xml:space="preserve"> </w:t>
      </w:r>
      <w:r w:rsidR="003C0FC4" w:rsidRPr="006B4162">
        <w:t>hatası</w:t>
      </w:r>
      <w:r w:rsidR="00614F6B" w:rsidRPr="006B4162">
        <w:t xml:space="preserve"> </w:t>
      </w:r>
      <w:r w:rsidR="003C0FC4" w:rsidRPr="006B4162">
        <w:t>rapor</w:t>
      </w:r>
      <w:r w:rsidR="00614F6B" w:rsidRPr="006B4162">
        <w:t xml:space="preserve"> </w:t>
      </w:r>
      <w:r w:rsidR="003C0FC4" w:rsidRPr="006B4162">
        <w:t>edilmeme</w:t>
      </w:r>
      <w:r w:rsidR="00614F6B" w:rsidRPr="006B4162">
        <w:t xml:space="preserve"> </w:t>
      </w:r>
      <w:r w:rsidR="003C0FC4" w:rsidRPr="006B4162">
        <w:t>nedeni</w:t>
      </w:r>
      <w:r w:rsidR="00614F6B" w:rsidRPr="006B4162">
        <w:t xml:space="preserve"> </w:t>
      </w:r>
      <w:r w:rsidR="003C0FC4" w:rsidRPr="006B4162">
        <w:t>olarak</w:t>
      </w:r>
      <w:r w:rsidR="00614F6B" w:rsidRPr="006B4162">
        <w:t xml:space="preserve"> </w:t>
      </w:r>
      <w:r w:rsidR="003C0FC4" w:rsidRPr="006B4162">
        <w:t>algılan</w:t>
      </w:r>
      <w:r w:rsidR="007E460B" w:rsidRPr="006B4162">
        <w:t>dığı</w:t>
      </w:r>
      <w:r w:rsidR="00614F6B" w:rsidRPr="006B4162">
        <w:t xml:space="preserve"> </w:t>
      </w:r>
      <w:r w:rsidR="007E460B" w:rsidRPr="006B4162">
        <w:lastRenderedPageBreak/>
        <w:t>belirlenmiştir.</w:t>
      </w:r>
      <w:r w:rsidR="00614F6B" w:rsidRPr="006B4162">
        <w:t xml:space="preserve"> </w:t>
      </w:r>
      <w:r w:rsidR="00213D4E" w:rsidRPr="006B4162">
        <w:t>Yöneti</w:t>
      </w:r>
      <w:r w:rsidR="008A4E28" w:rsidRPr="006B4162">
        <w:t>c</w:t>
      </w:r>
      <w:r w:rsidR="00FF4135" w:rsidRPr="006B4162">
        <w:t>ilerin</w:t>
      </w:r>
      <w:r w:rsidR="008D5758" w:rsidRPr="006B4162">
        <w:t>,</w:t>
      </w:r>
      <w:r w:rsidR="00614F6B" w:rsidRPr="006B4162">
        <w:t xml:space="preserve"> </w:t>
      </w:r>
      <w:r w:rsidR="00C860D9" w:rsidRPr="006B4162">
        <w:t>yapılan</w:t>
      </w:r>
      <w:r w:rsidR="00614F6B" w:rsidRPr="006B4162">
        <w:t xml:space="preserve"> </w:t>
      </w:r>
      <w:r w:rsidR="00960850" w:rsidRPr="006B4162">
        <w:t>hata</w:t>
      </w:r>
      <w:r w:rsidR="00614F6B" w:rsidRPr="006B4162">
        <w:t xml:space="preserve"> </w:t>
      </w:r>
      <w:r w:rsidR="00960850" w:rsidRPr="006B4162">
        <w:t>sonrası</w:t>
      </w:r>
      <w:r w:rsidR="00614F6B" w:rsidRPr="006B4162">
        <w:t xml:space="preserve"> </w:t>
      </w:r>
      <w:r w:rsidR="00FF4135" w:rsidRPr="006B4162">
        <w:t>sergiledikleri</w:t>
      </w:r>
      <w:r w:rsidR="00614F6B" w:rsidRPr="006B4162">
        <w:t xml:space="preserve"> </w:t>
      </w:r>
      <w:r w:rsidR="008A4E28" w:rsidRPr="006B4162">
        <w:t>olumsuz</w:t>
      </w:r>
      <w:r w:rsidR="00614F6B" w:rsidRPr="006B4162">
        <w:t xml:space="preserve"> </w:t>
      </w:r>
      <w:r w:rsidR="008A4E28" w:rsidRPr="006B4162">
        <w:t>tutum</w:t>
      </w:r>
      <w:r w:rsidR="00614F6B" w:rsidRPr="006B4162">
        <w:t xml:space="preserve"> </w:t>
      </w:r>
      <w:r w:rsidR="00FF4135" w:rsidRPr="006B4162">
        <w:t>dolayısıyla</w:t>
      </w:r>
      <w:r w:rsidR="00614F6B" w:rsidRPr="006B4162">
        <w:t xml:space="preserve"> </w:t>
      </w:r>
      <w:r w:rsidR="00C860D9" w:rsidRPr="006B4162">
        <w:t>çalışan</w:t>
      </w:r>
      <w:r w:rsidR="00614F6B" w:rsidRPr="006B4162">
        <w:t xml:space="preserve"> </w:t>
      </w:r>
      <w:r w:rsidR="00C860D9" w:rsidRPr="006B4162">
        <w:t>hemşirelerin</w:t>
      </w:r>
      <w:r w:rsidR="00614F6B" w:rsidRPr="006B4162">
        <w:t xml:space="preserve"> </w:t>
      </w:r>
      <w:r w:rsidR="00C860D9" w:rsidRPr="006B4162">
        <w:t>ilaç</w:t>
      </w:r>
      <w:r w:rsidR="00614F6B" w:rsidRPr="006B4162">
        <w:t xml:space="preserve"> </w:t>
      </w:r>
      <w:r w:rsidR="00C860D9" w:rsidRPr="006B4162">
        <w:t>hatalarını</w:t>
      </w:r>
      <w:r w:rsidR="00614F6B" w:rsidRPr="006B4162">
        <w:t xml:space="preserve"> </w:t>
      </w:r>
      <w:r w:rsidR="00C860D9" w:rsidRPr="006B4162">
        <w:t>raporla</w:t>
      </w:r>
      <w:r w:rsidR="00DD2592" w:rsidRPr="006B4162">
        <w:t>ma</w:t>
      </w:r>
      <w:r w:rsidR="00DA62E2" w:rsidRPr="006B4162">
        <w:t>ma</w:t>
      </w:r>
      <w:r w:rsidR="00614F6B" w:rsidRPr="006B4162">
        <w:t xml:space="preserve"> </w:t>
      </w:r>
      <w:r w:rsidR="00DA62E2" w:rsidRPr="006B4162">
        <w:t>nedeni</w:t>
      </w:r>
      <w:r w:rsidR="00614F6B" w:rsidRPr="006B4162">
        <w:t xml:space="preserve"> </w:t>
      </w:r>
      <w:r w:rsidR="00DA62E2" w:rsidRPr="006B4162">
        <w:t>olarak</w:t>
      </w:r>
      <w:r w:rsidR="00614F6B" w:rsidRPr="006B4162">
        <w:t xml:space="preserve"> </w:t>
      </w:r>
      <w:r w:rsidR="00DA62E2" w:rsidRPr="006B4162">
        <w:t>söylenebilir.</w:t>
      </w:r>
    </w:p>
    <w:p w14:paraId="4D947372" w14:textId="34D169D6" w:rsidR="005C7A07" w:rsidRPr="006B4162" w:rsidRDefault="00FF7F9F" w:rsidP="005A0642">
      <w:pPr>
        <w:widowControl w:val="0"/>
      </w:pPr>
      <w:r w:rsidRPr="006B4162">
        <w:t>YYBÜ</w:t>
      </w:r>
      <w:r w:rsidR="00614F6B" w:rsidRPr="006B4162">
        <w:t xml:space="preserve"> </w:t>
      </w:r>
      <w:r w:rsidRPr="006B4162">
        <w:t>hemşirelerinin</w:t>
      </w:r>
      <w:r w:rsidR="00614F6B" w:rsidRPr="006B4162">
        <w:t xml:space="preserve"> </w:t>
      </w:r>
      <w:r w:rsidRPr="006B4162">
        <w:t>katılımıyla</w:t>
      </w:r>
      <w:r w:rsidR="00614F6B" w:rsidRPr="006B4162">
        <w:t xml:space="preserve"> </w:t>
      </w:r>
      <w:r w:rsidRPr="006B4162">
        <w:t>gerçekleşen</w:t>
      </w:r>
      <w:r w:rsidR="00614F6B" w:rsidRPr="006B4162">
        <w:t xml:space="preserve"> </w:t>
      </w:r>
      <w:r w:rsidR="008F42C0" w:rsidRPr="006B4162">
        <w:t>ç</w:t>
      </w:r>
      <w:r w:rsidR="00094E63" w:rsidRPr="006B4162">
        <w:t>alışmada</w:t>
      </w:r>
      <w:r w:rsidR="00614F6B" w:rsidRPr="006B4162">
        <w:t xml:space="preserve"> </w:t>
      </w:r>
      <w:r w:rsidR="00C50AE1" w:rsidRPr="006B4162">
        <w:t>‘</w:t>
      </w:r>
      <w:r w:rsidR="006A68BD" w:rsidRPr="006B4162">
        <w:t>Hata</w:t>
      </w:r>
      <w:r w:rsidR="00614F6B" w:rsidRPr="006B4162">
        <w:t xml:space="preserve"> </w:t>
      </w:r>
      <w:r w:rsidR="006A68BD" w:rsidRPr="006B4162">
        <w:t>Üzerine</w:t>
      </w:r>
      <w:r w:rsidR="00614F6B" w:rsidRPr="006B4162">
        <w:t xml:space="preserve"> </w:t>
      </w:r>
      <w:r w:rsidR="006A68BD" w:rsidRPr="006B4162">
        <w:t>Anlaşmazlık</w:t>
      </w:r>
      <w:r w:rsidR="00C50AE1" w:rsidRPr="006B4162">
        <w:t>’</w:t>
      </w:r>
      <w:r w:rsidR="00614F6B" w:rsidRPr="006B4162">
        <w:t xml:space="preserve"> </w:t>
      </w:r>
      <w:r w:rsidR="006A68BD" w:rsidRPr="006B4162">
        <w:t>alt</w:t>
      </w:r>
      <w:r w:rsidR="00614F6B" w:rsidRPr="006B4162">
        <w:t xml:space="preserve"> </w:t>
      </w:r>
      <w:r w:rsidR="006A68BD" w:rsidRPr="006B4162">
        <w:t>faktörü;</w:t>
      </w:r>
      <w:r w:rsidR="00614F6B" w:rsidRPr="006B4162">
        <w:t xml:space="preserve"> </w:t>
      </w:r>
      <w:r w:rsidR="00094E63" w:rsidRPr="006B4162">
        <w:t>h</w:t>
      </w:r>
      <w:r w:rsidR="0006700E" w:rsidRPr="006B4162">
        <w:t>astanenin</w:t>
      </w:r>
      <w:r w:rsidR="00614F6B" w:rsidRPr="006B4162">
        <w:t xml:space="preserve"> </w:t>
      </w:r>
      <w:r w:rsidR="0006700E" w:rsidRPr="006B4162">
        <w:t>ilaç</w:t>
      </w:r>
      <w:r w:rsidR="00614F6B" w:rsidRPr="006B4162">
        <w:t xml:space="preserve"> </w:t>
      </w:r>
      <w:r w:rsidR="0006700E" w:rsidRPr="006B4162">
        <w:t>hatası</w:t>
      </w:r>
      <w:r w:rsidR="00614F6B" w:rsidRPr="006B4162">
        <w:t xml:space="preserve"> </w:t>
      </w:r>
      <w:r w:rsidR="0006700E" w:rsidRPr="006B4162">
        <w:t>tanımı</w:t>
      </w:r>
      <w:r w:rsidR="00614F6B" w:rsidRPr="006B4162">
        <w:t xml:space="preserve"> </w:t>
      </w:r>
      <w:r w:rsidR="0006700E" w:rsidRPr="006B4162">
        <w:t>ile</w:t>
      </w:r>
      <w:r w:rsidR="00614F6B" w:rsidRPr="006B4162">
        <w:t xml:space="preserve"> </w:t>
      </w:r>
      <w:r w:rsidR="00DB3CA2" w:rsidRPr="006B4162">
        <w:t>hemşirelerin</w:t>
      </w:r>
      <w:r w:rsidR="00614F6B" w:rsidRPr="006B4162">
        <w:t xml:space="preserve"> </w:t>
      </w:r>
      <w:r w:rsidR="0006700E" w:rsidRPr="006B4162">
        <w:t>aynı</w:t>
      </w:r>
      <w:r w:rsidR="00614F6B" w:rsidRPr="006B4162">
        <w:t xml:space="preserve"> </w:t>
      </w:r>
      <w:r w:rsidR="0006700E" w:rsidRPr="006B4162">
        <w:t>fikirde</w:t>
      </w:r>
      <w:r w:rsidR="00614F6B" w:rsidRPr="006B4162">
        <w:t xml:space="preserve"> </w:t>
      </w:r>
      <w:r w:rsidR="00DB3CA2" w:rsidRPr="006B4162">
        <w:t>olmadığı,</w:t>
      </w:r>
      <w:r w:rsidR="00614F6B" w:rsidRPr="006B4162">
        <w:t xml:space="preserve"> </w:t>
      </w:r>
      <w:r w:rsidR="00044118" w:rsidRPr="006B4162">
        <w:t>ilaç</w:t>
      </w:r>
      <w:r w:rsidR="00614F6B" w:rsidRPr="006B4162">
        <w:t xml:space="preserve"> </w:t>
      </w:r>
      <w:r w:rsidR="00044118" w:rsidRPr="006B4162">
        <w:t>hatası</w:t>
      </w:r>
      <w:r w:rsidR="00614F6B" w:rsidRPr="006B4162">
        <w:t xml:space="preserve"> </w:t>
      </w:r>
      <w:r w:rsidR="00EA5312" w:rsidRPr="006B4162">
        <w:t>meydana</w:t>
      </w:r>
      <w:r w:rsidR="00614F6B" w:rsidRPr="006B4162">
        <w:t xml:space="preserve"> </w:t>
      </w:r>
      <w:r w:rsidR="00EA5312" w:rsidRPr="006B4162">
        <w:t>geldiğinde</w:t>
      </w:r>
      <w:r w:rsidR="00044118" w:rsidRPr="006B4162">
        <w:t>,</w:t>
      </w:r>
      <w:r w:rsidR="00614F6B" w:rsidRPr="006B4162">
        <w:t xml:space="preserve"> </w:t>
      </w:r>
      <w:r w:rsidR="00044118" w:rsidRPr="006B4162">
        <w:t>olay</w:t>
      </w:r>
      <w:r w:rsidR="00614F6B" w:rsidRPr="006B4162">
        <w:t xml:space="preserve"> </w:t>
      </w:r>
      <w:r w:rsidR="00044118" w:rsidRPr="006B4162">
        <w:t>rapor</w:t>
      </w:r>
      <w:r w:rsidR="00614F6B" w:rsidRPr="006B4162">
        <w:t xml:space="preserve"> </w:t>
      </w:r>
      <w:r w:rsidR="00044118" w:rsidRPr="006B4162">
        <w:t>formunu</w:t>
      </w:r>
      <w:r w:rsidR="00614F6B" w:rsidRPr="006B4162">
        <w:t xml:space="preserve"> </w:t>
      </w:r>
      <w:r w:rsidR="00044118" w:rsidRPr="006B4162">
        <w:t>doldurm</w:t>
      </w:r>
      <w:r w:rsidR="00D65C68" w:rsidRPr="006B4162">
        <w:t>anın</w:t>
      </w:r>
      <w:r w:rsidR="00614F6B" w:rsidRPr="006B4162">
        <w:t xml:space="preserve"> </w:t>
      </w:r>
      <w:r w:rsidR="00C96D5A" w:rsidRPr="006B4162">
        <w:t>oldukça</w:t>
      </w:r>
      <w:r w:rsidR="00614F6B" w:rsidRPr="006B4162">
        <w:t xml:space="preserve"> </w:t>
      </w:r>
      <w:r w:rsidR="00C96D5A" w:rsidRPr="006B4162">
        <w:t>vakit</w:t>
      </w:r>
      <w:r w:rsidR="00614F6B" w:rsidRPr="006B4162">
        <w:t xml:space="preserve"> </w:t>
      </w:r>
      <w:r w:rsidR="00044118" w:rsidRPr="006B4162">
        <w:t>aldığı</w:t>
      </w:r>
      <w:r w:rsidR="00623E85" w:rsidRPr="006B4162">
        <w:t>nı</w:t>
      </w:r>
      <w:r w:rsidR="00614F6B" w:rsidRPr="006B4162">
        <w:t xml:space="preserve"> </w:t>
      </w:r>
      <w:r w:rsidR="00623E85" w:rsidRPr="006B4162">
        <w:t>düşünmeleri,</w:t>
      </w:r>
      <w:r w:rsidR="00614F6B" w:rsidRPr="006B4162">
        <w:t xml:space="preserve"> </w:t>
      </w:r>
      <w:r w:rsidR="00044118" w:rsidRPr="006B4162">
        <w:t>ilaç</w:t>
      </w:r>
      <w:r w:rsidR="00614F6B" w:rsidRPr="006B4162">
        <w:t xml:space="preserve"> </w:t>
      </w:r>
      <w:r w:rsidR="00044118" w:rsidRPr="006B4162">
        <w:t>hatası</w:t>
      </w:r>
      <w:r w:rsidR="00614F6B" w:rsidRPr="006B4162">
        <w:t xml:space="preserve"> </w:t>
      </w:r>
      <w:r w:rsidR="00044118" w:rsidRPr="006B4162">
        <w:t>ile</w:t>
      </w:r>
      <w:r w:rsidR="00614F6B" w:rsidRPr="006B4162">
        <w:t xml:space="preserve"> </w:t>
      </w:r>
      <w:r w:rsidR="00044118" w:rsidRPr="006B4162">
        <w:t>ilgili,</w:t>
      </w:r>
      <w:r w:rsidR="00614F6B" w:rsidRPr="006B4162">
        <w:t xml:space="preserve"> </w:t>
      </w:r>
      <w:r w:rsidR="00044118" w:rsidRPr="006B4162">
        <w:t>hekimle</w:t>
      </w:r>
      <w:r w:rsidR="00614F6B" w:rsidRPr="006B4162">
        <w:t xml:space="preserve"> </w:t>
      </w:r>
      <w:r w:rsidR="00044118" w:rsidRPr="006B4162">
        <w:t>iletişime</w:t>
      </w:r>
      <w:r w:rsidR="00614F6B" w:rsidRPr="006B4162">
        <w:t xml:space="preserve"> </w:t>
      </w:r>
      <w:r w:rsidR="00044118" w:rsidRPr="006B4162">
        <w:t>geçm</w:t>
      </w:r>
      <w:r w:rsidR="00D65C68" w:rsidRPr="006B4162">
        <w:t>enin</w:t>
      </w:r>
      <w:r w:rsidR="00614F6B" w:rsidRPr="006B4162">
        <w:t xml:space="preserve"> </w:t>
      </w:r>
      <w:r w:rsidR="00044118" w:rsidRPr="006B4162">
        <w:t>çok</w:t>
      </w:r>
      <w:r w:rsidR="00614F6B" w:rsidRPr="006B4162">
        <w:t xml:space="preserve"> </w:t>
      </w:r>
      <w:r w:rsidR="00044118" w:rsidRPr="006B4162">
        <w:t>zaman</w:t>
      </w:r>
      <w:r w:rsidR="00614F6B" w:rsidRPr="006B4162">
        <w:t xml:space="preserve"> </w:t>
      </w:r>
      <w:r w:rsidR="00044118" w:rsidRPr="006B4162">
        <w:t>al</w:t>
      </w:r>
      <w:r w:rsidR="00094E63" w:rsidRPr="006B4162">
        <w:t>dığı,</w:t>
      </w:r>
      <w:r w:rsidR="00614F6B" w:rsidRPr="006B4162">
        <w:t xml:space="preserve"> </w:t>
      </w:r>
      <w:r w:rsidR="00094E63" w:rsidRPr="006B4162">
        <w:t>i</w:t>
      </w:r>
      <w:r w:rsidR="00044118" w:rsidRPr="006B4162">
        <w:t>laç</w:t>
      </w:r>
      <w:r w:rsidR="00614F6B" w:rsidRPr="006B4162">
        <w:t xml:space="preserve"> </w:t>
      </w:r>
      <w:r w:rsidR="00044118" w:rsidRPr="006B4162">
        <w:t>hatasının</w:t>
      </w:r>
      <w:r w:rsidR="00614F6B" w:rsidRPr="006B4162">
        <w:t xml:space="preserve"> </w:t>
      </w:r>
      <w:r w:rsidR="000559B8" w:rsidRPr="006B4162">
        <w:t>anlaşılır</w:t>
      </w:r>
      <w:r w:rsidR="00614F6B" w:rsidRPr="006B4162">
        <w:t xml:space="preserve"> </w:t>
      </w:r>
      <w:r w:rsidR="00044118" w:rsidRPr="006B4162">
        <w:t>bir</w:t>
      </w:r>
      <w:r w:rsidR="00614F6B" w:rsidRPr="006B4162">
        <w:t xml:space="preserve"> </w:t>
      </w:r>
      <w:r w:rsidR="00044118" w:rsidRPr="006B4162">
        <w:t>tanımı</w:t>
      </w:r>
      <w:r w:rsidR="00094E63" w:rsidRPr="006B4162">
        <w:t>nın</w:t>
      </w:r>
      <w:r w:rsidR="00614F6B" w:rsidRPr="006B4162">
        <w:t xml:space="preserve"> </w:t>
      </w:r>
      <w:r w:rsidR="00094E63" w:rsidRPr="006B4162">
        <w:t>olmadığı</w:t>
      </w:r>
      <w:r w:rsidR="005C6CE7" w:rsidRPr="006B4162">
        <w:t>,</w:t>
      </w:r>
      <w:r w:rsidR="00614F6B" w:rsidRPr="006B4162">
        <w:t xml:space="preserve"> </w:t>
      </w:r>
      <w:r w:rsidR="00094E63" w:rsidRPr="006B4162">
        <w:t>h</w:t>
      </w:r>
      <w:r w:rsidR="00044118" w:rsidRPr="006B4162">
        <w:t>emşireler</w:t>
      </w:r>
      <w:r w:rsidR="00D65C68" w:rsidRPr="006B4162">
        <w:t>in;</w:t>
      </w:r>
      <w:r w:rsidR="00614F6B" w:rsidRPr="006B4162">
        <w:t xml:space="preserve"> </w:t>
      </w:r>
      <w:r w:rsidR="00044118" w:rsidRPr="006B4162">
        <w:t>hatanın</w:t>
      </w:r>
      <w:r w:rsidR="00614F6B" w:rsidRPr="006B4162">
        <w:t xml:space="preserve"> </w:t>
      </w:r>
      <w:r w:rsidR="00044118" w:rsidRPr="006B4162">
        <w:t>rapor</w:t>
      </w:r>
      <w:r w:rsidR="00614F6B" w:rsidRPr="006B4162">
        <w:t xml:space="preserve"> </w:t>
      </w:r>
      <w:r w:rsidR="00044118" w:rsidRPr="006B4162">
        <w:t>edilecek</w:t>
      </w:r>
      <w:r w:rsidR="00614F6B" w:rsidRPr="006B4162">
        <w:t xml:space="preserve"> </w:t>
      </w:r>
      <w:r w:rsidR="00044118" w:rsidRPr="006B4162">
        <w:t>kadar</w:t>
      </w:r>
      <w:r w:rsidR="00614F6B" w:rsidRPr="006B4162">
        <w:t xml:space="preserve"> </w:t>
      </w:r>
      <w:r w:rsidR="00044118" w:rsidRPr="006B4162">
        <w:t>önemli</w:t>
      </w:r>
      <w:r w:rsidR="00614F6B" w:rsidRPr="006B4162">
        <w:t xml:space="preserve"> </w:t>
      </w:r>
      <w:r w:rsidR="00044118" w:rsidRPr="006B4162">
        <w:t>olduğunu</w:t>
      </w:r>
      <w:r w:rsidR="00614F6B" w:rsidRPr="006B4162">
        <w:t xml:space="preserve"> </w:t>
      </w:r>
      <w:r w:rsidR="00044118" w:rsidRPr="006B4162">
        <w:t>düşün</w:t>
      </w:r>
      <w:r w:rsidR="005C6CE7" w:rsidRPr="006B4162">
        <w:t>memesi</w:t>
      </w:r>
      <w:r w:rsidR="00D1325B" w:rsidRPr="006B4162">
        <w:t>,</w:t>
      </w:r>
      <w:r w:rsidR="00614F6B" w:rsidRPr="006B4162">
        <w:t xml:space="preserve"> </w:t>
      </w:r>
      <w:r w:rsidR="00D1325B" w:rsidRPr="006B4162">
        <w:t>ilaçların</w:t>
      </w:r>
      <w:r w:rsidR="00614F6B" w:rsidRPr="006B4162">
        <w:t xml:space="preserve"> </w:t>
      </w:r>
      <w:proofErr w:type="spellStart"/>
      <w:r w:rsidR="00D1325B" w:rsidRPr="006B4162">
        <w:t>orderdaki</w:t>
      </w:r>
      <w:proofErr w:type="spellEnd"/>
      <w:r w:rsidR="00614F6B" w:rsidRPr="006B4162">
        <w:t xml:space="preserve"> </w:t>
      </w:r>
      <w:r w:rsidR="00D1325B" w:rsidRPr="006B4162">
        <w:t>gibi</w:t>
      </w:r>
      <w:r w:rsidR="00614F6B" w:rsidRPr="006B4162">
        <w:t xml:space="preserve"> </w:t>
      </w:r>
      <w:r w:rsidR="00D1325B" w:rsidRPr="006B4162">
        <w:t>verilmesinin</w:t>
      </w:r>
      <w:r w:rsidR="00614F6B" w:rsidRPr="006B4162">
        <w:t xml:space="preserve"> </w:t>
      </w:r>
      <w:r w:rsidR="00D1325B" w:rsidRPr="006B4162">
        <w:t>gerçekçi</w:t>
      </w:r>
      <w:r w:rsidR="00614F6B" w:rsidRPr="006B4162">
        <w:t xml:space="preserve"> </w:t>
      </w:r>
      <w:r w:rsidR="00D1325B" w:rsidRPr="006B4162">
        <w:t>olmadığı</w:t>
      </w:r>
      <w:r w:rsidR="00614F6B" w:rsidRPr="006B4162">
        <w:t xml:space="preserve"> </w:t>
      </w:r>
      <w:r w:rsidR="00D1325B" w:rsidRPr="006B4162">
        <w:t>ve</w:t>
      </w:r>
      <w:r w:rsidR="00614F6B" w:rsidRPr="006B4162">
        <w:t xml:space="preserve"> </w:t>
      </w:r>
      <w:r w:rsidR="00334348" w:rsidRPr="006B4162">
        <w:t>hemşirelik</w:t>
      </w:r>
      <w:r w:rsidR="00614F6B" w:rsidRPr="006B4162">
        <w:t xml:space="preserve"> </w:t>
      </w:r>
      <w:r w:rsidR="00334348" w:rsidRPr="006B4162">
        <w:t>yönetimi</w:t>
      </w:r>
      <w:r w:rsidR="00614F6B" w:rsidRPr="006B4162">
        <w:t xml:space="preserve"> </w:t>
      </w:r>
      <w:r w:rsidR="00334348" w:rsidRPr="006B4162">
        <w:t>tarafından</w:t>
      </w:r>
      <w:r w:rsidR="00614F6B" w:rsidRPr="006B4162">
        <w:t xml:space="preserve"> </w:t>
      </w:r>
      <w:r w:rsidR="00334348" w:rsidRPr="006B4162">
        <w:t>ilaç</w:t>
      </w:r>
      <w:r w:rsidR="00614F6B" w:rsidRPr="006B4162">
        <w:t xml:space="preserve"> </w:t>
      </w:r>
      <w:r w:rsidR="00334348" w:rsidRPr="006B4162">
        <w:t>hatasına</w:t>
      </w:r>
      <w:r w:rsidR="00614F6B" w:rsidRPr="006B4162">
        <w:t xml:space="preserve"> </w:t>
      </w:r>
      <w:r w:rsidR="00334348" w:rsidRPr="006B4162">
        <w:t>verilen</w:t>
      </w:r>
      <w:r w:rsidR="00614F6B" w:rsidRPr="006B4162">
        <w:t xml:space="preserve"> </w:t>
      </w:r>
      <w:r w:rsidR="00334348" w:rsidRPr="006B4162">
        <w:t>tepkiler,</w:t>
      </w:r>
      <w:r w:rsidR="00614F6B" w:rsidRPr="006B4162">
        <w:t xml:space="preserve"> </w:t>
      </w:r>
      <w:r w:rsidR="00334348" w:rsidRPr="006B4162">
        <w:t>ilaç</w:t>
      </w:r>
      <w:r w:rsidR="00614F6B" w:rsidRPr="006B4162">
        <w:t xml:space="preserve"> </w:t>
      </w:r>
      <w:r w:rsidR="00334348" w:rsidRPr="006B4162">
        <w:t>hatasının</w:t>
      </w:r>
      <w:r w:rsidR="00614F6B" w:rsidRPr="006B4162">
        <w:t xml:space="preserve"> </w:t>
      </w:r>
      <w:r w:rsidR="00334348" w:rsidRPr="006B4162">
        <w:t>ciddiyeti</w:t>
      </w:r>
      <w:r w:rsidR="00614F6B" w:rsidRPr="006B4162">
        <w:t xml:space="preserve"> </w:t>
      </w:r>
      <w:r w:rsidR="00334348" w:rsidRPr="006B4162">
        <w:t>ile</w:t>
      </w:r>
      <w:r w:rsidR="00614F6B" w:rsidRPr="006B4162">
        <w:t xml:space="preserve"> </w:t>
      </w:r>
      <w:r w:rsidR="00334348" w:rsidRPr="006B4162">
        <w:t>eşleşm</w:t>
      </w:r>
      <w:r w:rsidR="00AD6ED0" w:rsidRPr="006B4162">
        <w:t>ediği</w:t>
      </w:r>
      <w:r w:rsidR="00614F6B" w:rsidRPr="006B4162">
        <w:t xml:space="preserve"> </w:t>
      </w:r>
      <w:r w:rsidR="005C6CE7" w:rsidRPr="006B4162">
        <w:t>durumlar</w:t>
      </w:r>
      <w:r w:rsidR="00614F6B" w:rsidRPr="006B4162">
        <w:t xml:space="preserve"> </w:t>
      </w:r>
      <w:r w:rsidR="000E3E1F" w:rsidRPr="006B4162">
        <w:t>ile</w:t>
      </w:r>
      <w:r w:rsidR="00614F6B" w:rsidRPr="006B4162">
        <w:t xml:space="preserve"> </w:t>
      </w:r>
      <w:r w:rsidR="000E3E1F" w:rsidRPr="006B4162">
        <w:t>ilgili</w:t>
      </w:r>
      <w:r w:rsidR="00614F6B" w:rsidRPr="006B4162">
        <w:t xml:space="preserve"> </w:t>
      </w:r>
      <w:r w:rsidR="000E3E1F" w:rsidRPr="006B4162">
        <w:t>soruları</w:t>
      </w:r>
      <w:r w:rsidR="00614F6B" w:rsidRPr="006B4162">
        <w:t xml:space="preserve"> </w:t>
      </w:r>
      <w:r w:rsidR="006A68BD" w:rsidRPr="006B4162">
        <w:t>kapsamaktadır.</w:t>
      </w:r>
      <w:r w:rsidR="00614F6B" w:rsidRPr="006B4162">
        <w:t xml:space="preserve"> </w:t>
      </w:r>
      <w:r w:rsidR="009F157D" w:rsidRPr="006B4162">
        <w:t>Katılımcıların</w:t>
      </w:r>
      <w:r w:rsidR="00614F6B" w:rsidRPr="006B4162">
        <w:t xml:space="preserve"> </w:t>
      </w:r>
      <w:r w:rsidR="009F157D" w:rsidRPr="006B4162">
        <w:t>b</w:t>
      </w:r>
      <w:r w:rsidR="006A68BD" w:rsidRPr="006B4162">
        <w:t>u</w:t>
      </w:r>
      <w:r w:rsidR="00614F6B" w:rsidRPr="006B4162">
        <w:t xml:space="preserve"> </w:t>
      </w:r>
      <w:r w:rsidR="006A68BD" w:rsidRPr="006B4162">
        <w:t>alt</w:t>
      </w:r>
      <w:r w:rsidR="00614F6B" w:rsidRPr="006B4162">
        <w:t xml:space="preserve"> </w:t>
      </w:r>
      <w:r w:rsidR="00827FFE" w:rsidRPr="006B4162">
        <w:t>faktör</w:t>
      </w:r>
      <w:r w:rsidR="009F157D" w:rsidRPr="006B4162">
        <w:t>de</w:t>
      </w:r>
      <w:r w:rsidR="00827FFE" w:rsidRPr="006B4162">
        <w:t>n</w:t>
      </w:r>
      <w:r w:rsidR="00614F6B" w:rsidRPr="006B4162">
        <w:t xml:space="preserve"> </w:t>
      </w:r>
      <w:r w:rsidR="00827FFE" w:rsidRPr="006B4162">
        <w:t>almış</w:t>
      </w:r>
      <w:r w:rsidR="00614F6B" w:rsidRPr="006B4162">
        <w:t xml:space="preserve"> </w:t>
      </w:r>
      <w:r w:rsidR="00827FFE" w:rsidRPr="006B4162">
        <w:t>oldu</w:t>
      </w:r>
      <w:r w:rsidR="009F157D" w:rsidRPr="006B4162">
        <w:t>kları</w:t>
      </w:r>
      <w:r w:rsidR="00614F6B" w:rsidRPr="006B4162">
        <w:t xml:space="preserve"> </w:t>
      </w:r>
      <w:r w:rsidR="00827FFE" w:rsidRPr="006B4162">
        <w:t>ortalama</w:t>
      </w:r>
      <w:r w:rsidR="00614F6B" w:rsidRPr="006B4162">
        <w:t xml:space="preserve"> </w:t>
      </w:r>
      <w:r w:rsidR="00827FFE" w:rsidRPr="006B4162">
        <w:t>puan</w:t>
      </w:r>
      <w:r w:rsidR="00614F6B" w:rsidRPr="006B4162">
        <w:t xml:space="preserve"> </w:t>
      </w:r>
      <w:r w:rsidR="00827FFE" w:rsidRPr="006B4162">
        <w:t>19,28</w:t>
      </w:r>
      <w:r w:rsidR="002D412E" w:rsidRPr="006B4162">
        <w:t>0</w:t>
      </w:r>
      <w:r w:rsidR="00F04C44" w:rsidRPr="006B4162">
        <w:t>±6,516</w:t>
      </w:r>
      <w:r w:rsidR="009F157D" w:rsidRPr="006B4162">
        <w:t>’dır</w:t>
      </w:r>
      <w:r w:rsidR="0061779A" w:rsidRPr="006B4162">
        <w:t>.</w:t>
      </w:r>
      <w:r w:rsidR="00614F6B" w:rsidRPr="006B4162">
        <w:t xml:space="preserve"> </w:t>
      </w:r>
      <w:r w:rsidR="00BD6B29" w:rsidRPr="006B4162">
        <w:t>Yöntem</w:t>
      </w:r>
      <w:r w:rsidR="00614F6B" w:rsidRPr="006B4162">
        <w:t xml:space="preserve"> </w:t>
      </w:r>
      <w:r w:rsidR="00BD6B29" w:rsidRPr="006B4162">
        <w:t>ve</w:t>
      </w:r>
      <w:r w:rsidR="00614F6B" w:rsidRPr="006B4162">
        <w:t xml:space="preserve"> </w:t>
      </w:r>
      <w:r w:rsidR="00BD6B29" w:rsidRPr="006B4162">
        <w:t>ark.</w:t>
      </w:r>
      <w:r w:rsidR="00614F6B" w:rsidRPr="006B4162">
        <w:t xml:space="preserve"> </w:t>
      </w:r>
      <w:r w:rsidR="00BD6B29" w:rsidRPr="006B4162">
        <w:t>(2019)</w:t>
      </w:r>
      <w:r w:rsidR="00614F6B" w:rsidRPr="006B4162">
        <w:t xml:space="preserve"> </w:t>
      </w:r>
      <w:r w:rsidR="0065386B" w:rsidRPr="006B4162">
        <w:t>ya</w:t>
      </w:r>
      <w:r w:rsidR="00DA6BE9" w:rsidRPr="006B4162">
        <w:t>p</w:t>
      </w:r>
      <w:r w:rsidR="0065386B" w:rsidRPr="006B4162">
        <w:t>mış</w:t>
      </w:r>
      <w:r w:rsidR="00614F6B" w:rsidRPr="006B4162">
        <w:t xml:space="preserve"> </w:t>
      </w:r>
      <w:r w:rsidR="0065386B" w:rsidRPr="006B4162">
        <w:t>olduğu</w:t>
      </w:r>
      <w:r w:rsidR="00614F6B" w:rsidRPr="006B4162">
        <w:t xml:space="preserve"> </w:t>
      </w:r>
      <w:r w:rsidR="0065386B" w:rsidRPr="006B4162">
        <w:t>çalışmada</w:t>
      </w:r>
      <w:r w:rsidR="00614F6B" w:rsidRPr="006B4162">
        <w:t xml:space="preserve"> </w:t>
      </w:r>
      <w:r w:rsidR="0065386B" w:rsidRPr="006B4162">
        <w:t>(n:</w:t>
      </w:r>
      <w:r w:rsidR="00BD6B29" w:rsidRPr="006B4162">
        <w:t>956</w:t>
      </w:r>
      <w:r w:rsidR="0065386B" w:rsidRPr="006B4162">
        <w:t>)</w:t>
      </w:r>
      <w:r w:rsidR="00614F6B" w:rsidRPr="006B4162">
        <w:t xml:space="preserve"> </w:t>
      </w:r>
      <w:r w:rsidR="00BD6B29" w:rsidRPr="006B4162">
        <w:t>%85</w:t>
      </w:r>
      <w:r w:rsidR="00614F6B" w:rsidRPr="006B4162">
        <w:t xml:space="preserve"> </w:t>
      </w:r>
      <w:r w:rsidR="00BD6B29" w:rsidRPr="006B4162">
        <w:t>katılımcı</w:t>
      </w:r>
      <w:r w:rsidR="00614F6B" w:rsidRPr="006B4162">
        <w:t xml:space="preserve"> </w:t>
      </w:r>
      <w:r w:rsidR="00BD6B29" w:rsidRPr="006B4162">
        <w:t>ilaç</w:t>
      </w:r>
      <w:r w:rsidR="00614F6B" w:rsidRPr="006B4162">
        <w:t xml:space="preserve"> </w:t>
      </w:r>
      <w:r w:rsidR="00BD6B29" w:rsidRPr="006B4162">
        <w:t>hatalarının</w:t>
      </w:r>
      <w:r w:rsidR="00614F6B" w:rsidRPr="006B4162">
        <w:t xml:space="preserve"> </w:t>
      </w:r>
      <w:r w:rsidR="00BD6B29" w:rsidRPr="006B4162">
        <w:t>raporlanmasının</w:t>
      </w:r>
      <w:r w:rsidR="00614F6B" w:rsidRPr="006B4162">
        <w:t xml:space="preserve"> </w:t>
      </w:r>
      <w:r w:rsidR="00BD6B29" w:rsidRPr="006B4162">
        <w:t>önemsiz</w:t>
      </w:r>
      <w:r w:rsidR="00614F6B" w:rsidRPr="006B4162">
        <w:t xml:space="preserve"> </w:t>
      </w:r>
      <w:r w:rsidR="00BD6B29" w:rsidRPr="006B4162">
        <w:t>bir</w:t>
      </w:r>
      <w:r w:rsidR="00614F6B" w:rsidRPr="006B4162">
        <w:t xml:space="preserve"> </w:t>
      </w:r>
      <w:r w:rsidR="00BD6B29" w:rsidRPr="006B4162">
        <w:t>işlem</w:t>
      </w:r>
      <w:r w:rsidR="00614F6B" w:rsidRPr="006B4162">
        <w:t xml:space="preserve"> </w:t>
      </w:r>
      <w:r w:rsidR="00BD6B29" w:rsidRPr="006B4162">
        <w:t>olduğunu</w:t>
      </w:r>
      <w:r w:rsidR="00614F6B" w:rsidRPr="006B4162">
        <w:t xml:space="preserve"> </w:t>
      </w:r>
      <w:r w:rsidR="00BD6B29" w:rsidRPr="006B4162">
        <w:t>belirtmişlerdir</w:t>
      </w:r>
      <w:r w:rsidR="00CF4732" w:rsidRPr="006B4162">
        <w:t>.</w:t>
      </w:r>
      <w:r w:rsidR="00614F6B" w:rsidRPr="006B4162">
        <w:t xml:space="preserve"> </w:t>
      </w:r>
      <w:proofErr w:type="spellStart"/>
      <w:r w:rsidR="00D75183" w:rsidRPr="006B4162">
        <w:t>YY</w:t>
      </w:r>
      <w:r w:rsidR="009A5CF7" w:rsidRPr="006B4162">
        <w:t>BÜ</w:t>
      </w:r>
      <w:r w:rsidR="00D75183" w:rsidRPr="006B4162">
        <w:t>’lerinde</w:t>
      </w:r>
      <w:proofErr w:type="spellEnd"/>
      <w:r w:rsidR="00614F6B" w:rsidRPr="006B4162">
        <w:t xml:space="preserve"> </w:t>
      </w:r>
      <w:r w:rsidR="00D75183" w:rsidRPr="006B4162">
        <w:t>gerçekleştir</w:t>
      </w:r>
      <w:r w:rsidR="009F157D" w:rsidRPr="006B4162">
        <w:t>ilen</w:t>
      </w:r>
      <w:r w:rsidR="00614F6B" w:rsidRPr="006B4162">
        <w:t xml:space="preserve"> </w:t>
      </w:r>
      <w:r w:rsidR="00D75183" w:rsidRPr="006B4162">
        <w:t>çalışma</w:t>
      </w:r>
      <w:r w:rsidR="009F157D" w:rsidRPr="006B4162">
        <w:t>lar</w:t>
      </w:r>
      <w:r w:rsidR="00D75183" w:rsidRPr="006B4162">
        <w:t>da</w:t>
      </w:r>
      <w:r w:rsidR="00614F6B" w:rsidRPr="006B4162">
        <w:t xml:space="preserve"> </w:t>
      </w:r>
      <w:r w:rsidR="000A1CB6" w:rsidRPr="006B4162">
        <w:rPr>
          <w:shd w:val="clear" w:color="auto" w:fill="FFFFFF"/>
        </w:rPr>
        <w:t>YYBÜ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güvenlik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iklimini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tıbbi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hata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raporlama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bağlamında</w:t>
      </w:r>
      <w:r w:rsidR="00614F6B" w:rsidRPr="006B4162">
        <w:rPr>
          <w:shd w:val="clear" w:color="auto" w:fill="FFFFFF"/>
        </w:rPr>
        <w:t xml:space="preserve"> </w:t>
      </w:r>
      <w:r w:rsidR="000A1CB6" w:rsidRPr="006B4162">
        <w:rPr>
          <w:shd w:val="clear" w:color="auto" w:fill="FFFFFF"/>
        </w:rPr>
        <w:t>de</w:t>
      </w:r>
      <w:r w:rsidR="0036265B" w:rsidRPr="006B4162">
        <w:rPr>
          <w:shd w:val="clear" w:color="auto" w:fill="FFFFFF"/>
        </w:rPr>
        <w:t>ğ</w:t>
      </w:r>
      <w:r w:rsidR="000A1CB6" w:rsidRPr="006B4162">
        <w:rPr>
          <w:shd w:val="clear" w:color="auto" w:fill="FFFFFF"/>
        </w:rPr>
        <w:t>erlendir</w:t>
      </w:r>
      <w:r w:rsidR="00470DE4" w:rsidRPr="006B4162">
        <w:rPr>
          <w:shd w:val="clear" w:color="auto" w:fill="FFFFFF"/>
        </w:rPr>
        <w:t>ildiği</w:t>
      </w:r>
      <w:r w:rsidR="00614F6B" w:rsidRPr="006B4162">
        <w:rPr>
          <w:shd w:val="clear" w:color="auto" w:fill="FFFFFF"/>
        </w:rPr>
        <w:t xml:space="preserve"> </w:t>
      </w:r>
      <w:r w:rsidR="00470DE4" w:rsidRPr="006B4162">
        <w:rPr>
          <w:shd w:val="clear" w:color="auto" w:fill="FFFFFF"/>
        </w:rPr>
        <w:t>az</w:t>
      </w:r>
      <w:r w:rsidR="00614F6B" w:rsidRPr="006B4162">
        <w:rPr>
          <w:shd w:val="clear" w:color="auto" w:fill="FFFFFF"/>
        </w:rPr>
        <w:t xml:space="preserve"> </w:t>
      </w:r>
      <w:r w:rsidR="00470DE4" w:rsidRPr="006B4162">
        <w:rPr>
          <w:shd w:val="clear" w:color="auto" w:fill="FFFFFF"/>
        </w:rPr>
        <w:t>sayıda</w:t>
      </w:r>
      <w:r w:rsidR="00614F6B" w:rsidRPr="006B4162">
        <w:rPr>
          <w:shd w:val="clear" w:color="auto" w:fill="FFFFFF"/>
        </w:rPr>
        <w:t xml:space="preserve"> </w:t>
      </w:r>
      <w:r w:rsidR="00470DE4" w:rsidRPr="006B4162">
        <w:rPr>
          <w:shd w:val="clear" w:color="auto" w:fill="FFFFFF"/>
        </w:rPr>
        <w:t>çalışmanın</w:t>
      </w:r>
      <w:r w:rsidR="00614F6B" w:rsidRPr="006B4162">
        <w:rPr>
          <w:shd w:val="clear" w:color="auto" w:fill="FFFFFF"/>
        </w:rPr>
        <w:t xml:space="preserve"> </w:t>
      </w:r>
      <w:r w:rsidR="00470DE4" w:rsidRPr="006B4162">
        <w:rPr>
          <w:shd w:val="clear" w:color="auto" w:fill="FFFFFF"/>
        </w:rPr>
        <w:t>olduğu</w:t>
      </w:r>
      <w:r w:rsidR="00614F6B" w:rsidRPr="006B4162">
        <w:rPr>
          <w:shd w:val="clear" w:color="auto" w:fill="FFFFFF"/>
        </w:rPr>
        <w:t xml:space="preserve"> </w:t>
      </w:r>
      <w:r w:rsidR="00470DE4" w:rsidRPr="006B4162">
        <w:rPr>
          <w:shd w:val="clear" w:color="auto" w:fill="FFFFFF"/>
        </w:rPr>
        <w:t>ifade</w:t>
      </w:r>
      <w:r w:rsidR="00614F6B" w:rsidRPr="006B4162">
        <w:rPr>
          <w:shd w:val="clear" w:color="auto" w:fill="FFFFFF"/>
        </w:rPr>
        <w:t xml:space="preserve"> </w:t>
      </w:r>
      <w:r w:rsidR="00470DE4" w:rsidRPr="006B4162">
        <w:rPr>
          <w:shd w:val="clear" w:color="auto" w:fill="FFFFFF"/>
        </w:rPr>
        <w:t>e</w:t>
      </w:r>
      <w:r w:rsidR="009F157D" w:rsidRPr="006B4162">
        <w:rPr>
          <w:shd w:val="clear" w:color="auto" w:fill="FFFFFF"/>
        </w:rPr>
        <w:t>dil</w:t>
      </w:r>
      <w:r w:rsidR="00470DE4" w:rsidRPr="006B4162">
        <w:rPr>
          <w:shd w:val="clear" w:color="auto" w:fill="FFFFFF"/>
        </w:rPr>
        <w:t>miştir</w:t>
      </w:r>
      <w:r w:rsidR="00614F6B" w:rsidRPr="006B4162">
        <w:t xml:space="preserve"> </w:t>
      </w:r>
      <w:r w:rsidR="0036265B" w:rsidRPr="006B4162">
        <w:t>(</w:t>
      </w:r>
      <w:proofErr w:type="spellStart"/>
      <w:r w:rsidR="004E235D" w:rsidRPr="006B4162">
        <w:t>Li</w:t>
      </w:r>
      <w:proofErr w:type="spellEnd"/>
      <w:r w:rsidR="00614F6B" w:rsidRPr="006B4162">
        <w:t xml:space="preserve"> </w:t>
      </w:r>
      <w:r w:rsidR="004E235D" w:rsidRPr="006B4162">
        <w:t>ve</w:t>
      </w:r>
      <w:r w:rsidR="00614F6B" w:rsidRPr="006B4162">
        <w:t xml:space="preserve"> </w:t>
      </w:r>
      <w:r w:rsidR="004E235D" w:rsidRPr="006B4162">
        <w:t>diğerleri,</w:t>
      </w:r>
      <w:r w:rsidR="00614F6B" w:rsidRPr="006B4162">
        <w:t xml:space="preserve"> </w:t>
      </w:r>
      <w:r w:rsidR="004E235D" w:rsidRPr="006B4162">
        <w:t>2014;</w:t>
      </w:r>
      <w:r w:rsidR="00614F6B" w:rsidRPr="006B4162">
        <w:t xml:space="preserve"> </w:t>
      </w:r>
      <w:proofErr w:type="spellStart"/>
      <w:r w:rsidR="0036265B" w:rsidRPr="006B4162">
        <w:t>Culbreth</w:t>
      </w:r>
      <w:proofErr w:type="spellEnd"/>
      <w:r w:rsidR="00614F6B" w:rsidRPr="006B4162">
        <w:t xml:space="preserve"> </w:t>
      </w:r>
      <w:r w:rsidR="0036265B" w:rsidRPr="006B4162">
        <w:t>ve</w:t>
      </w:r>
      <w:r w:rsidR="00614F6B" w:rsidRPr="006B4162">
        <w:t xml:space="preserve"> </w:t>
      </w:r>
      <w:r w:rsidR="0036265B" w:rsidRPr="006B4162">
        <w:t>diğerleri,</w:t>
      </w:r>
      <w:r w:rsidR="00614F6B" w:rsidRPr="006B4162">
        <w:t xml:space="preserve"> </w:t>
      </w:r>
      <w:r w:rsidR="0036265B" w:rsidRPr="006B4162">
        <w:t>2021</w:t>
      </w:r>
      <w:r w:rsidR="003B5B8A" w:rsidRPr="006B4162">
        <w:t>).</w:t>
      </w:r>
      <w:r w:rsidR="00614F6B" w:rsidRPr="006B4162">
        <w:t xml:space="preserve"> </w:t>
      </w:r>
      <w:proofErr w:type="spellStart"/>
      <w:r w:rsidR="009A5CF7" w:rsidRPr="006B4162">
        <w:t>ElMeneza</w:t>
      </w:r>
      <w:proofErr w:type="spellEnd"/>
      <w:r w:rsidR="00614F6B" w:rsidRPr="006B4162">
        <w:t xml:space="preserve"> </w:t>
      </w:r>
      <w:r w:rsidR="009A5CF7" w:rsidRPr="006B4162">
        <w:t>ve</w:t>
      </w:r>
      <w:r w:rsidR="00614F6B" w:rsidRPr="006B4162">
        <w:t xml:space="preserve"> </w:t>
      </w:r>
      <w:proofErr w:type="spellStart"/>
      <w:r w:rsidR="009A5CF7" w:rsidRPr="006B4162">
        <w:t>AbuShady</w:t>
      </w:r>
      <w:proofErr w:type="spellEnd"/>
      <w:r w:rsidR="00614F6B" w:rsidRPr="006B4162">
        <w:t xml:space="preserve"> </w:t>
      </w:r>
      <w:r w:rsidR="009A5CF7" w:rsidRPr="006B4162">
        <w:t>(2020)</w:t>
      </w:r>
      <w:r w:rsidR="00614F6B" w:rsidRPr="006B4162">
        <w:t xml:space="preserve"> </w:t>
      </w:r>
      <w:r w:rsidR="009A5CF7" w:rsidRPr="006B4162">
        <w:t>çalışmalarında</w:t>
      </w:r>
      <w:r w:rsidR="00614F6B" w:rsidRPr="006B4162">
        <w:t xml:space="preserve"> </w:t>
      </w:r>
      <w:r w:rsidR="009A5CF7" w:rsidRPr="006B4162">
        <w:t>Mısır’da</w:t>
      </w:r>
      <w:r w:rsidR="00614F6B" w:rsidRPr="006B4162">
        <w:t xml:space="preserve"> </w:t>
      </w:r>
      <w:r w:rsidR="009A5CF7" w:rsidRPr="006B4162">
        <w:t>anonim</w:t>
      </w:r>
      <w:r w:rsidR="00614F6B" w:rsidRPr="006B4162">
        <w:t xml:space="preserve"> </w:t>
      </w:r>
      <w:r w:rsidR="009A5CF7" w:rsidRPr="006B4162">
        <w:t>raporlama</w:t>
      </w:r>
      <w:r w:rsidR="00614F6B" w:rsidRPr="006B4162">
        <w:t xml:space="preserve"> </w:t>
      </w:r>
      <w:r w:rsidR="009A5CF7" w:rsidRPr="006B4162">
        <w:t>sistemlerini</w:t>
      </w:r>
      <w:r w:rsidR="00614F6B" w:rsidRPr="006B4162">
        <w:t xml:space="preserve"> </w:t>
      </w:r>
      <w:r w:rsidR="009A5CF7" w:rsidRPr="006B4162">
        <w:t>incelemiştir</w:t>
      </w:r>
      <w:r w:rsidR="00614F6B" w:rsidRPr="006B4162">
        <w:t xml:space="preserve"> </w:t>
      </w:r>
      <w:r w:rsidR="009A5CF7" w:rsidRPr="006B4162">
        <w:t>ve</w:t>
      </w:r>
      <w:r w:rsidR="00614F6B" w:rsidRPr="006B4162">
        <w:t xml:space="preserve"> </w:t>
      </w:r>
      <w:r w:rsidR="009A5CF7" w:rsidRPr="006B4162">
        <w:t>13</w:t>
      </w:r>
      <w:r w:rsidR="00614F6B" w:rsidRPr="006B4162">
        <w:t xml:space="preserve"> </w:t>
      </w:r>
      <w:r w:rsidR="009A5CF7" w:rsidRPr="006B4162">
        <w:t>hastaneden</w:t>
      </w:r>
      <w:r w:rsidR="00614F6B" w:rsidRPr="006B4162">
        <w:t xml:space="preserve"> </w:t>
      </w:r>
      <w:r w:rsidR="009A5CF7" w:rsidRPr="006B4162">
        <w:t>2724</w:t>
      </w:r>
      <w:r w:rsidR="00614F6B" w:rsidRPr="006B4162">
        <w:t xml:space="preserve"> </w:t>
      </w:r>
      <w:r w:rsidR="009A5CF7" w:rsidRPr="006B4162">
        <w:t>tıbbi</w:t>
      </w:r>
      <w:r w:rsidR="00614F6B" w:rsidRPr="006B4162">
        <w:t xml:space="preserve"> </w:t>
      </w:r>
      <w:r w:rsidR="009A5CF7" w:rsidRPr="006B4162">
        <w:t>hatanın</w:t>
      </w:r>
      <w:r w:rsidR="00614F6B" w:rsidRPr="006B4162">
        <w:t xml:space="preserve"> </w:t>
      </w:r>
      <w:r w:rsidR="009A5CF7" w:rsidRPr="006B4162">
        <w:t>bildirimi</w:t>
      </w:r>
      <w:r w:rsidR="00614F6B" w:rsidRPr="006B4162">
        <w:t xml:space="preserve"> </w:t>
      </w:r>
      <w:r w:rsidR="009A5CF7" w:rsidRPr="006B4162">
        <w:t>gerçekleşmiştir.</w:t>
      </w:r>
      <w:r w:rsidR="00614F6B" w:rsidRPr="006B4162">
        <w:t xml:space="preserve"> </w:t>
      </w:r>
      <w:r w:rsidR="009A5CF7" w:rsidRPr="006B4162">
        <w:t>Değerlendirildiğinde</w:t>
      </w:r>
      <w:r w:rsidR="00614F6B" w:rsidRPr="006B4162">
        <w:t xml:space="preserve"> </w:t>
      </w:r>
      <w:r w:rsidR="009A5CF7" w:rsidRPr="006B4162">
        <w:t>YYBÜ</w:t>
      </w:r>
      <w:r w:rsidR="00614F6B" w:rsidRPr="006B4162">
        <w:t xml:space="preserve"> </w:t>
      </w:r>
      <w:r w:rsidR="009A5CF7" w:rsidRPr="006B4162">
        <w:t>bebeklerinin</w:t>
      </w:r>
      <w:r w:rsidR="00614F6B" w:rsidRPr="006B4162">
        <w:t xml:space="preserve"> </w:t>
      </w:r>
      <w:r w:rsidR="009A5CF7" w:rsidRPr="006B4162">
        <w:t>%25'inin</w:t>
      </w:r>
      <w:r w:rsidR="00614F6B" w:rsidRPr="006B4162">
        <w:t xml:space="preserve"> </w:t>
      </w:r>
      <w:r w:rsidR="009A5CF7" w:rsidRPr="006B4162">
        <w:t>tıbbi</w:t>
      </w:r>
      <w:r w:rsidR="00614F6B" w:rsidRPr="006B4162">
        <w:t xml:space="preserve"> </w:t>
      </w:r>
      <w:r w:rsidR="009A5CF7" w:rsidRPr="006B4162">
        <w:t>hatalar</w:t>
      </w:r>
      <w:r w:rsidR="00614F6B" w:rsidRPr="006B4162">
        <w:t xml:space="preserve"> </w:t>
      </w:r>
      <w:r w:rsidR="009A5CF7" w:rsidRPr="006B4162">
        <w:t>sebebiyle</w:t>
      </w:r>
      <w:r w:rsidR="00614F6B" w:rsidRPr="006B4162">
        <w:t xml:space="preserve"> </w:t>
      </w:r>
      <w:r w:rsidR="009A5CF7" w:rsidRPr="006B4162">
        <w:t>hafif</w:t>
      </w:r>
      <w:r w:rsidR="00614F6B" w:rsidRPr="006B4162">
        <w:t xml:space="preserve"> </w:t>
      </w:r>
      <w:r w:rsidR="009A5CF7" w:rsidRPr="006B4162">
        <w:t>hasar</w:t>
      </w:r>
      <w:r w:rsidR="00614F6B" w:rsidRPr="006B4162">
        <w:t xml:space="preserve"> </w:t>
      </w:r>
      <w:r w:rsidR="009A5CF7" w:rsidRPr="006B4162">
        <w:t>gör</w:t>
      </w:r>
      <w:r w:rsidR="00236A78" w:rsidRPr="006B4162">
        <w:t>düğü</w:t>
      </w:r>
      <w:r w:rsidR="009F157D" w:rsidRPr="006B4162">
        <w:t>,</w:t>
      </w:r>
      <w:r w:rsidR="00614F6B" w:rsidRPr="006B4162">
        <w:t xml:space="preserve"> </w:t>
      </w:r>
      <w:r w:rsidR="009A5CF7" w:rsidRPr="006B4162">
        <w:t>%5’inin</w:t>
      </w:r>
      <w:r w:rsidR="00614F6B" w:rsidRPr="006B4162">
        <w:t xml:space="preserve"> </w:t>
      </w:r>
      <w:r w:rsidR="009A5CF7" w:rsidRPr="006B4162">
        <w:t>de</w:t>
      </w:r>
      <w:r w:rsidR="00614F6B" w:rsidRPr="006B4162">
        <w:t xml:space="preserve"> </w:t>
      </w:r>
      <w:r w:rsidR="009A5CF7" w:rsidRPr="006B4162">
        <w:t>ölümle</w:t>
      </w:r>
      <w:r w:rsidR="00614F6B" w:rsidRPr="006B4162">
        <w:t xml:space="preserve"> </w:t>
      </w:r>
      <w:r w:rsidR="009A5CF7" w:rsidRPr="006B4162">
        <w:t>sonuçlandığını</w:t>
      </w:r>
      <w:r w:rsidR="00614F6B" w:rsidRPr="006B4162">
        <w:t xml:space="preserve"> </w:t>
      </w:r>
      <w:r w:rsidR="009A5CF7" w:rsidRPr="006B4162">
        <w:t>bulmuşlardır.</w:t>
      </w:r>
      <w:r w:rsidR="00614F6B" w:rsidRPr="006B4162">
        <w:t xml:space="preserve">  </w:t>
      </w:r>
      <w:r w:rsidR="00B140B7" w:rsidRPr="006B4162">
        <w:t>Bu</w:t>
      </w:r>
      <w:r w:rsidR="00614F6B" w:rsidRPr="006B4162">
        <w:t xml:space="preserve"> </w:t>
      </w:r>
      <w:r w:rsidR="00B140B7" w:rsidRPr="006B4162">
        <w:t>çalışmada</w:t>
      </w:r>
      <w:r w:rsidR="00614F6B" w:rsidRPr="006B4162">
        <w:t xml:space="preserve"> </w:t>
      </w:r>
      <w:r w:rsidR="00B140B7" w:rsidRPr="006B4162">
        <w:t>YYBÜ</w:t>
      </w:r>
      <w:r w:rsidR="00614F6B" w:rsidRPr="006B4162">
        <w:t xml:space="preserve"> </w:t>
      </w:r>
      <w:r w:rsidR="00B140B7" w:rsidRPr="006B4162">
        <w:t>hemşir</w:t>
      </w:r>
      <w:r w:rsidR="00447729" w:rsidRPr="006B4162">
        <w:t>e</w:t>
      </w:r>
      <w:r w:rsidR="00B140B7" w:rsidRPr="006B4162">
        <w:t>lerinin</w:t>
      </w:r>
      <w:r w:rsidR="00614F6B" w:rsidRPr="006B4162">
        <w:t xml:space="preserve"> </w:t>
      </w:r>
      <w:r w:rsidR="00BE7766" w:rsidRPr="006B4162">
        <w:t>‘H</w:t>
      </w:r>
      <w:r w:rsidR="00B140B7" w:rsidRPr="006B4162">
        <w:t>ata</w:t>
      </w:r>
      <w:r w:rsidR="00614F6B" w:rsidRPr="006B4162">
        <w:t xml:space="preserve"> </w:t>
      </w:r>
      <w:r w:rsidR="00B140B7" w:rsidRPr="006B4162">
        <w:t>üzerine</w:t>
      </w:r>
      <w:r w:rsidR="00614F6B" w:rsidRPr="006B4162">
        <w:t xml:space="preserve"> </w:t>
      </w:r>
      <w:r w:rsidR="00B140B7" w:rsidRPr="006B4162">
        <w:t>anlaşmazlık</w:t>
      </w:r>
      <w:r w:rsidR="00BE7766" w:rsidRPr="006B4162">
        <w:t>’</w:t>
      </w:r>
      <w:r w:rsidR="00614F6B" w:rsidRPr="006B4162">
        <w:t xml:space="preserve"> </w:t>
      </w:r>
      <w:r w:rsidR="00B140B7" w:rsidRPr="006B4162">
        <w:t>alt</w:t>
      </w:r>
      <w:r w:rsidR="00614F6B" w:rsidRPr="006B4162">
        <w:t xml:space="preserve"> </w:t>
      </w:r>
      <w:r w:rsidR="00B140B7" w:rsidRPr="006B4162">
        <w:t>faktörü</w:t>
      </w:r>
      <w:r w:rsidR="00614F6B" w:rsidRPr="006B4162">
        <w:t xml:space="preserve"> </w:t>
      </w:r>
      <w:r w:rsidR="00B140B7" w:rsidRPr="006B4162">
        <w:t>ile</w:t>
      </w:r>
      <w:r w:rsidR="00614F6B" w:rsidRPr="006B4162">
        <w:t xml:space="preserve"> </w:t>
      </w:r>
      <w:r w:rsidR="00B140B7" w:rsidRPr="006B4162">
        <w:t>ilgili</w:t>
      </w:r>
      <w:r w:rsidR="00614F6B" w:rsidRPr="006B4162">
        <w:t xml:space="preserve"> </w:t>
      </w:r>
      <w:r w:rsidR="00B140B7" w:rsidRPr="006B4162">
        <w:t>ilaç</w:t>
      </w:r>
      <w:r w:rsidR="00614F6B" w:rsidRPr="006B4162">
        <w:t xml:space="preserve"> </w:t>
      </w:r>
      <w:r w:rsidR="00B140B7" w:rsidRPr="006B4162">
        <w:t>uygulama</w:t>
      </w:r>
      <w:r w:rsidR="00614F6B" w:rsidRPr="006B4162">
        <w:t xml:space="preserve"> </w:t>
      </w:r>
      <w:r w:rsidR="00B140B7" w:rsidRPr="006B4162">
        <w:t>hatası</w:t>
      </w:r>
      <w:r w:rsidR="00614F6B" w:rsidRPr="006B4162">
        <w:t xml:space="preserve"> </w:t>
      </w:r>
      <w:r w:rsidR="00B140B7" w:rsidRPr="006B4162">
        <w:t>rapor</w:t>
      </w:r>
      <w:r w:rsidR="00614F6B" w:rsidRPr="006B4162">
        <w:t xml:space="preserve"> </w:t>
      </w:r>
      <w:r w:rsidR="00B140B7" w:rsidRPr="006B4162">
        <w:t>edilmeme</w:t>
      </w:r>
      <w:r w:rsidR="00614F6B" w:rsidRPr="006B4162">
        <w:t xml:space="preserve"> </w:t>
      </w:r>
      <w:r w:rsidR="009F157D" w:rsidRPr="006B4162">
        <w:t>nedenlerinin</w:t>
      </w:r>
      <w:r w:rsidR="00614F6B" w:rsidRPr="006B4162">
        <w:t xml:space="preserve"> </w:t>
      </w:r>
      <w:r w:rsidR="00A241D1" w:rsidRPr="006B4162">
        <w:t>en</w:t>
      </w:r>
      <w:r w:rsidR="00614F6B" w:rsidRPr="006B4162">
        <w:t xml:space="preserve"> </w:t>
      </w:r>
      <w:r w:rsidR="00A241D1" w:rsidRPr="006B4162">
        <w:t>son</w:t>
      </w:r>
      <w:r w:rsidR="00614F6B" w:rsidRPr="006B4162">
        <w:t xml:space="preserve"> </w:t>
      </w:r>
      <w:r w:rsidR="00A241D1" w:rsidRPr="006B4162">
        <w:t>sırada</w:t>
      </w:r>
      <w:r w:rsidR="00614F6B" w:rsidRPr="006B4162">
        <w:t xml:space="preserve"> </w:t>
      </w:r>
      <w:r w:rsidR="00A241D1" w:rsidRPr="006B4162">
        <w:t>olduğu</w:t>
      </w:r>
      <w:r w:rsidR="00614F6B" w:rsidRPr="006B4162">
        <w:t xml:space="preserve"> </w:t>
      </w:r>
      <w:r w:rsidR="00A241D1" w:rsidRPr="006B4162">
        <w:t>saptanmıştır.</w:t>
      </w:r>
      <w:r w:rsidR="00614F6B" w:rsidRPr="006B4162">
        <w:t xml:space="preserve"> </w:t>
      </w:r>
      <w:r w:rsidR="00FA26E9" w:rsidRPr="006B4162">
        <w:t>İsimsiz</w:t>
      </w:r>
      <w:r w:rsidR="00614F6B" w:rsidRPr="006B4162">
        <w:t xml:space="preserve"> </w:t>
      </w:r>
      <w:r w:rsidR="00FA26E9" w:rsidRPr="006B4162">
        <w:t>yapılan</w:t>
      </w:r>
      <w:r w:rsidR="00614F6B" w:rsidRPr="006B4162">
        <w:t xml:space="preserve"> </w:t>
      </w:r>
      <w:r w:rsidR="00FA26E9" w:rsidRPr="006B4162">
        <w:t>raporlamalarla</w:t>
      </w:r>
      <w:r w:rsidR="00614F6B" w:rsidRPr="006B4162">
        <w:t xml:space="preserve"> </w:t>
      </w:r>
      <w:r w:rsidR="00FA26E9" w:rsidRPr="006B4162">
        <w:t>daha</w:t>
      </w:r>
      <w:r w:rsidR="00614F6B" w:rsidRPr="006B4162">
        <w:t xml:space="preserve"> </w:t>
      </w:r>
      <w:r w:rsidR="00FA26E9" w:rsidRPr="006B4162">
        <w:t>çok</w:t>
      </w:r>
      <w:r w:rsidR="00614F6B" w:rsidRPr="006B4162">
        <w:t xml:space="preserve"> </w:t>
      </w:r>
      <w:r w:rsidR="00FA26E9" w:rsidRPr="006B4162">
        <w:t>ilaç</w:t>
      </w:r>
      <w:r w:rsidR="00614F6B" w:rsidRPr="006B4162">
        <w:t xml:space="preserve"> </w:t>
      </w:r>
      <w:r w:rsidR="00FA26E9" w:rsidRPr="006B4162">
        <w:t>hatasının</w:t>
      </w:r>
      <w:r w:rsidR="00614F6B" w:rsidRPr="006B4162">
        <w:t xml:space="preserve"> </w:t>
      </w:r>
      <w:r w:rsidR="00FA26E9" w:rsidRPr="006B4162">
        <w:t>tespit</w:t>
      </w:r>
      <w:r w:rsidR="00614F6B" w:rsidRPr="006B4162">
        <w:t xml:space="preserve"> </w:t>
      </w:r>
      <w:r w:rsidR="00FA26E9" w:rsidRPr="006B4162">
        <w:t>edileceğini</w:t>
      </w:r>
      <w:r w:rsidR="00614F6B" w:rsidRPr="006B4162">
        <w:t xml:space="preserve"> </w:t>
      </w:r>
      <w:r w:rsidR="001A66C6" w:rsidRPr="006B4162">
        <w:t>ve</w:t>
      </w:r>
      <w:r w:rsidR="00614F6B" w:rsidRPr="006B4162">
        <w:t xml:space="preserve"> </w:t>
      </w:r>
      <w:r w:rsidR="001A66C6" w:rsidRPr="006B4162">
        <w:t>kişilere</w:t>
      </w:r>
      <w:r w:rsidR="00614F6B" w:rsidRPr="006B4162">
        <w:t xml:space="preserve"> </w:t>
      </w:r>
      <w:r w:rsidR="001A66C6" w:rsidRPr="006B4162">
        <w:t>değil</w:t>
      </w:r>
      <w:r w:rsidR="00614F6B" w:rsidRPr="006B4162">
        <w:t xml:space="preserve"> </w:t>
      </w:r>
      <w:r w:rsidR="001A66C6" w:rsidRPr="006B4162">
        <w:t>de</w:t>
      </w:r>
      <w:r w:rsidR="00614F6B" w:rsidRPr="006B4162">
        <w:t xml:space="preserve"> </w:t>
      </w:r>
      <w:r w:rsidR="001A66C6" w:rsidRPr="006B4162">
        <w:t>olaylara</w:t>
      </w:r>
      <w:r w:rsidR="00614F6B" w:rsidRPr="006B4162">
        <w:t xml:space="preserve"> </w:t>
      </w:r>
      <w:r w:rsidR="001A66C6" w:rsidRPr="006B4162">
        <w:t>önem</w:t>
      </w:r>
      <w:r w:rsidR="00614F6B" w:rsidRPr="006B4162">
        <w:t xml:space="preserve"> </w:t>
      </w:r>
      <w:r w:rsidR="001A66C6" w:rsidRPr="006B4162">
        <w:t>verilmesi</w:t>
      </w:r>
      <w:r w:rsidR="00614F6B" w:rsidRPr="006B4162">
        <w:t xml:space="preserve"> </w:t>
      </w:r>
      <w:r w:rsidR="001A66C6" w:rsidRPr="006B4162">
        <w:t>doğrultusunda</w:t>
      </w:r>
      <w:r w:rsidR="00614F6B" w:rsidRPr="006B4162">
        <w:t xml:space="preserve"> </w:t>
      </w:r>
      <w:r w:rsidR="001A66C6" w:rsidRPr="006B4162">
        <w:t>önemli</w:t>
      </w:r>
      <w:r w:rsidR="00614F6B" w:rsidRPr="006B4162">
        <w:t xml:space="preserve"> </w:t>
      </w:r>
      <w:r w:rsidR="001A66C6" w:rsidRPr="006B4162">
        <w:t>bir</w:t>
      </w:r>
      <w:r w:rsidR="00614F6B" w:rsidRPr="006B4162">
        <w:t xml:space="preserve"> </w:t>
      </w:r>
      <w:r w:rsidR="001A66C6" w:rsidRPr="006B4162">
        <w:t>adım</w:t>
      </w:r>
      <w:r w:rsidR="00614F6B" w:rsidRPr="006B4162">
        <w:t xml:space="preserve"> </w:t>
      </w:r>
      <w:r w:rsidR="001A66C6" w:rsidRPr="006B4162">
        <w:t>olabileceği</w:t>
      </w:r>
      <w:r w:rsidR="00614F6B" w:rsidRPr="006B4162">
        <w:t xml:space="preserve"> </w:t>
      </w:r>
      <w:r w:rsidR="001A66C6" w:rsidRPr="006B4162">
        <w:t>düşünülmektedir.</w:t>
      </w:r>
    </w:p>
    <w:p w14:paraId="3CD5C8D9" w14:textId="7F5A4635" w:rsidR="00410EC5" w:rsidRPr="006B4162" w:rsidRDefault="00BD6B29" w:rsidP="005A0642">
      <w:pPr>
        <w:widowControl w:val="0"/>
      </w:pPr>
      <w:r w:rsidRPr="006B4162">
        <w:t>Çalışmamızda</w:t>
      </w:r>
      <w:r w:rsidR="00614F6B" w:rsidRPr="006B4162">
        <w:t xml:space="preserve"> </w:t>
      </w:r>
      <w:r w:rsidRPr="006B4162">
        <w:t>‘</w:t>
      </w:r>
      <w:r w:rsidR="00736699" w:rsidRPr="006B4162">
        <w:t>İ</w:t>
      </w:r>
      <w:r w:rsidRPr="006B4162">
        <w:t>dari</w:t>
      </w:r>
      <w:r w:rsidR="00614F6B" w:rsidRPr="006B4162">
        <w:t xml:space="preserve"> </w:t>
      </w:r>
      <w:r w:rsidRPr="006B4162">
        <w:t>cevap’</w:t>
      </w:r>
      <w:r w:rsidR="00614F6B" w:rsidRPr="006B4162">
        <w:t xml:space="preserve"> </w:t>
      </w:r>
      <w:r w:rsidR="009E1C80" w:rsidRPr="006B4162">
        <w:t>alt</w:t>
      </w:r>
      <w:r w:rsidR="00614F6B" w:rsidRPr="006B4162">
        <w:t xml:space="preserve"> </w:t>
      </w:r>
      <w:r w:rsidRPr="006B4162">
        <w:t>faktörünü</w:t>
      </w:r>
      <w:r w:rsidR="00614F6B" w:rsidRPr="006B4162">
        <w:t xml:space="preserve"> </w:t>
      </w:r>
      <w:r w:rsidRPr="006B4162">
        <w:t>karşılayan</w:t>
      </w:r>
      <w:r w:rsidR="009E1C80" w:rsidRPr="006B4162">
        <w:t>;</w:t>
      </w:r>
      <w:r w:rsidR="00614F6B" w:rsidRPr="006B4162">
        <w:t xml:space="preserve"> </w:t>
      </w:r>
      <w:r w:rsidRPr="006B4162">
        <w:t>ilaç</w:t>
      </w:r>
      <w:r w:rsidR="00614F6B" w:rsidRPr="006B4162">
        <w:t xml:space="preserve"> </w:t>
      </w:r>
      <w:r w:rsidRPr="006B4162">
        <w:t>hatasının</w:t>
      </w:r>
      <w:r w:rsidR="00614F6B" w:rsidRPr="006B4162">
        <w:t xml:space="preserve"> </w:t>
      </w:r>
      <w:r w:rsidR="004747F5" w:rsidRPr="006B4162">
        <w:t>sonuçlarından</w:t>
      </w:r>
      <w:r w:rsidR="00614F6B" w:rsidRPr="006B4162">
        <w:t xml:space="preserve"> </w:t>
      </w:r>
      <w:r w:rsidR="004747F5" w:rsidRPr="006B4162">
        <w:t>biri</w:t>
      </w:r>
      <w:r w:rsidR="00614F6B" w:rsidRPr="006B4162">
        <w:t xml:space="preserve"> </w:t>
      </w:r>
      <w:r w:rsidRPr="006B4162">
        <w:t>olarak</w:t>
      </w:r>
      <w:r w:rsidR="00614F6B" w:rsidRPr="006B4162">
        <w:t xml:space="preserve"> </w:t>
      </w:r>
      <w:r w:rsidRPr="006B4162">
        <w:t>hastaya</w:t>
      </w:r>
      <w:r w:rsidR="00614F6B" w:rsidRPr="006B4162">
        <w:t xml:space="preserve"> </w:t>
      </w:r>
      <w:r w:rsidRPr="006B4162">
        <w:t>bir</w:t>
      </w:r>
      <w:r w:rsidR="00614F6B" w:rsidRPr="006B4162">
        <w:t xml:space="preserve"> </w:t>
      </w:r>
      <w:r w:rsidRPr="006B4162">
        <w:t>şey</w:t>
      </w:r>
      <w:r w:rsidR="00614F6B" w:rsidRPr="006B4162">
        <w:t xml:space="preserve"> </w:t>
      </w:r>
      <w:r w:rsidRPr="006B4162">
        <w:t>olursa</w:t>
      </w:r>
      <w:r w:rsidR="00614F6B" w:rsidRPr="006B4162">
        <w:t xml:space="preserve"> </w:t>
      </w:r>
      <w:r w:rsidRPr="006B4162">
        <w:t>hemşire</w:t>
      </w:r>
      <w:r w:rsidR="009E1C80" w:rsidRPr="006B4162">
        <w:t>nin</w:t>
      </w:r>
      <w:r w:rsidR="00614F6B" w:rsidRPr="006B4162">
        <w:t xml:space="preserve"> </w:t>
      </w:r>
      <w:r w:rsidRPr="006B4162">
        <w:t>suçlanabildiği,</w:t>
      </w:r>
      <w:r w:rsidR="00614F6B" w:rsidRPr="006B4162">
        <w:t xml:space="preserve"> </w:t>
      </w:r>
      <w:r w:rsidRPr="006B4162">
        <w:t>doğru</w:t>
      </w:r>
      <w:r w:rsidR="00614F6B" w:rsidRPr="006B4162">
        <w:t xml:space="preserve"> </w:t>
      </w:r>
      <w:r w:rsidRPr="006B4162">
        <w:t>ilaç</w:t>
      </w:r>
      <w:r w:rsidR="00614F6B" w:rsidRPr="006B4162">
        <w:t xml:space="preserve"> </w:t>
      </w:r>
      <w:r w:rsidRPr="006B4162">
        <w:t>uygulamalarından</w:t>
      </w:r>
      <w:r w:rsidR="00614F6B" w:rsidRPr="006B4162">
        <w:t xml:space="preserve"> </w:t>
      </w:r>
      <w:r w:rsidRPr="006B4162">
        <w:t>sonra</w:t>
      </w:r>
      <w:r w:rsidR="00614F6B" w:rsidRPr="006B4162">
        <w:t xml:space="preserve"> </w:t>
      </w:r>
      <w:r w:rsidRPr="006B4162">
        <w:t>hiç</w:t>
      </w:r>
      <w:r w:rsidR="00614F6B" w:rsidRPr="006B4162">
        <w:t xml:space="preserve"> </w:t>
      </w:r>
      <w:r w:rsidRPr="006B4162">
        <w:t>pozitif</w:t>
      </w:r>
      <w:r w:rsidR="00614F6B" w:rsidRPr="006B4162">
        <w:t xml:space="preserve"> </w:t>
      </w:r>
      <w:r w:rsidRPr="006B4162">
        <w:t>geri</w:t>
      </w:r>
      <w:r w:rsidR="00614F6B" w:rsidRPr="006B4162">
        <w:t xml:space="preserve"> </w:t>
      </w:r>
      <w:r w:rsidRPr="006B4162">
        <w:t>bildirim</w:t>
      </w:r>
      <w:r w:rsidR="00614F6B" w:rsidRPr="006B4162">
        <w:t xml:space="preserve"> </w:t>
      </w:r>
      <w:r w:rsidRPr="006B4162">
        <w:t>verilmediği</w:t>
      </w:r>
      <w:r w:rsidR="00614F6B" w:rsidRPr="006B4162">
        <w:t xml:space="preserve"> </w:t>
      </w:r>
      <w:r w:rsidRPr="006B4162">
        <w:t>ve</w:t>
      </w:r>
      <w:r w:rsidR="00614F6B" w:rsidRPr="006B4162">
        <w:t xml:space="preserve"> </w:t>
      </w:r>
      <w:r w:rsidRPr="006B4162">
        <w:t>ilaç</w:t>
      </w:r>
      <w:r w:rsidR="00614F6B" w:rsidRPr="006B4162">
        <w:t xml:space="preserve"> </w:t>
      </w:r>
      <w:r w:rsidRPr="006B4162">
        <w:t>hataları</w:t>
      </w:r>
      <w:r w:rsidR="00614F6B" w:rsidRPr="006B4162">
        <w:t xml:space="preserve"> </w:t>
      </w:r>
      <w:r w:rsidRPr="006B4162">
        <w:t>olduğunda</w:t>
      </w:r>
      <w:r w:rsidR="00614F6B" w:rsidRPr="006B4162">
        <w:t xml:space="preserve"> </w:t>
      </w:r>
      <w:r w:rsidRPr="006B4162">
        <w:t>yönetimin</w:t>
      </w:r>
      <w:r w:rsidR="00614F6B" w:rsidRPr="006B4162">
        <w:t xml:space="preserve"> </w:t>
      </w:r>
      <w:r w:rsidRPr="006B4162">
        <w:t>olaya</w:t>
      </w:r>
      <w:r w:rsidR="00614F6B" w:rsidRPr="006B4162">
        <w:t xml:space="preserve"> </w:t>
      </w:r>
      <w:r w:rsidRPr="006B4162">
        <w:t>değil</w:t>
      </w:r>
      <w:r w:rsidR="00614F6B" w:rsidRPr="006B4162">
        <w:t xml:space="preserve"> </w:t>
      </w:r>
      <w:r w:rsidRPr="006B4162">
        <w:t>de</w:t>
      </w:r>
      <w:r w:rsidR="00614F6B" w:rsidRPr="006B4162">
        <w:t xml:space="preserve"> </w:t>
      </w:r>
      <w:r w:rsidRPr="006B4162">
        <w:t>kişiye</w:t>
      </w:r>
      <w:r w:rsidR="00614F6B" w:rsidRPr="006B4162">
        <w:t xml:space="preserve"> </w:t>
      </w:r>
      <w:r w:rsidRPr="006B4162">
        <w:t>odaklandığı</w:t>
      </w:r>
      <w:r w:rsidR="00614F6B" w:rsidRPr="006B4162">
        <w:t xml:space="preserve"> </w:t>
      </w:r>
      <w:r w:rsidRPr="006B4162">
        <w:t>ile</w:t>
      </w:r>
      <w:r w:rsidR="00614F6B" w:rsidRPr="006B4162">
        <w:t xml:space="preserve"> </w:t>
      </w:r>
      <w:r w:rsidRPr="006B4162">
        <w:t>ilgili</w:t>
      </w:r>
      <w:r w:rsidR="00614F6B" w:rsidRPr="006B4162">
        <w:t xml:space="preserve"> </w:t>
      </w:r>
      <w:r w:rsidR="0051529D" w:rsidRPr="006B4162">
        <w:t>sorular</w:t>
      </w:r>
      <w:r w:rsidR="00614F6B" w:rsidRPr="006B4162">
        <w:t xml:space="preserve"> </w:t>
      </w:r>
      <w:r w:rsidR="0051529D" w:rsidRPr="006B4162">
        <w:t>yer</w:t>
      </w:r>
      <w:r w:rsidR="00614F6B" w:rsidRPr="006B4162">
        <w:t xml:space="preserve"> </w:t>
      </w:r>
      <w:r w:rsidR="0051529D" w:rsidRPr="006B4162">
        <w:t>almaktadır.</w:t>
      </w:r>
      <w:r w:rsidR="00614F6B" w:rsidRPr="006B4162">
        <w:t xml:space="preserve"> </w:t>
      </w:r>
      <w:r w:rsidRPr="006B4162">
        <w:t>İdari</w:t>
      </w:r>
      <w:r w:rsidR="00614F6B" w:rsidRPr="006B4162">
        <w:t xml:space="preserve"> </w:t>
      </w:r>
      <w:r w:rsidRPr="006B4162">
        <w:t>cevap</w:t>
      </w:r>
      <w:r w:rsidR="00614F6B" w:rsidRPr="006B4162">
        <w:t xml:space="preserve"> </w:t>
      </w:r>
      <w:r w:rsidRPr="006B4162">
        <w:t>parametresi</w:t>
      </w:r>
      <w:r w:rsidR="00614F6B" w:rsidRPr="006B4162">
        <w:t xml:space="preserve"> </w:t>
      </w:r>
      <w:r w:rsidRPr="006B4162">
        <w:t>incelendiğinde</w:t>
      </w:r>
      <w:r w:rsidR="00614F6B" w:rsidRPr="006B4162">
        <w:t xml:space="preserve"> </w:t>
      </w:r>
      <w:r w:rsidRPr="006B4162">
        <w:t>al</w:t>
      </w:r>
      <w:r w:rsidR="009F157D" w:rsidRPr="006B4162">
        <w:t>ınan</w:t>
      </w:r>
      <w:r w:rsidR="00614F6B" w:rsidRPr="006B4162">
        <w:t xml:space="preserve"> </w:t>
      </w:r>
      <w:r w:rsidRPr="006B4162">
        <w:t>ortalama</w:t>
      </w:r>
      <w:r w:rsidR="00614F6B" w:rsidRPr="006B4162">
        <w:t xml:space="preserve"> </w:t>
      </w:r>
      <w:r w:rsidRPr="006B4162">
        <w:t>puan</w:t>
      </w:r>
      <w:r w:rsidR="00614F6B" w:rsidRPr="006B4162">
        <w:t xml:space="preserve"> </w:t>
      </w:r>
      <w:r w:rsidRPr="006B4162">
        <w:t>değeri</w:t>
      </w:r>
      <w:r w:rsidR="00614F6B" w:rsidRPr="006B4162">
        <w:t xml:space="preserve"> </w:t>
      </w:r>
      <w:r w:rsidRPr="006B4162">
        <w:t>13,318</w:t>
      </w:r>
      <w:r w:rsidR="000645B3" w:rsidRPr="006B4162">
        <w:t>±3,706</w:t>
      </w:r>
      <w:r w:rsidRPr="006B4162">
        <w:t>’d</w:t>
      </w:r>
      <w:r w:rsidR="000645B3" w:rsidRPr="006B4162">
        <w:t>ı</w:t>
      </w:r>
      <w:r w:rsidRPr="006B4162">
        <w:t>r</w:t>
      </w:r>
      <w:r w:rsidR="008301BB" w:rsidRPr="006B4162">
        <w:t>.</w:t>
      </w:r>
      <w:r w:rsidR="00614F6B" w:rsidRPr="006B4162">
        <w:t xml:space="preserve"> </w:t>
      </w:r>
      <w:r w:rsidR="00E577AC" w:rsidRPr="006B4162">
        <w:t>İlaç</w:t>
      </w:r>
      <w:r w:rsidR="00614F6B" w:rsidRPr="006B4162">
        <w:t xml:space="preserve"> </w:t>
      </w:r>
      <w:r w:rsidR="00E577AC" w:rsidRPr="006B4162">
        <w:t>hatalarının</w:t>
      </w:r>
      <w:r w:rsidR="00614F6B" w:rsidRPr="006B4162">
        <w:t xml:space="preserve"> </w:t>
      </w:r>
      <w:r w:rsidR="00E577AC" w:rsidRPr="006B4162">
        <w:t>rapor</w:t>
      </w:r>
      <w:r w:rsidR="00614F6B" w:rsidRPr="006B4162">
        <w:t xml:space="preserve"> </w:t>
      </w:r>
      <w:r w:rsidR="00E577AC" w:rsidRPr="006B4162">
        <w:t>edilmeme</w:t>
      </w:r>
      <w:r w:rsidR="00614F6B" w:rsidRPr="006B4162">
        <w:t xml:space="preserve"> </w:t>
      </w:r>
      <w:r w:rsidR="00E577AC" w:rsidRPr="006B4162">
        <w:t>nedenlerine</w:t>
      </w:r>
      <w:r w:rsidR="00614F6B" w:rsidRPr="006B4162">
        <w:t xml:space="preserve"> </w:t>
      </w:r>
      <w:r w:rsidR="00E577AC" w:rsidRPr="006B4162">
        <w:t>yönelik</w:t>
      </w:r>
      <w:r w:rsidR="00614F6B" w:rsidRPr="006B4162">
        <w:t xml:space="preserve"> </w:t>
      </w:r>
      <w:r w:rsidR="00E577AC" w:rsidRPr="006B4162">
        <w:t>algıların</w:t>
      </w:r>
      <w:r w:rsidR="00614F6B" w:rsidRPr="006B4162">
        <w:t xml:space="preserve"> </w:t>
      </w:r>
      <w:r w:rsidR="00E577AC" w:rsidRPr="006B4162">
        <w:t>ölçüldüğü</w:t>
      </w:r>
      <w:r w:rsidR="00614F6B" w:rsidRPr="006B4162">
        <w:t xml:space="preserve"> </w:t>
      </w:r>
      <w:r w:rsidR="00E577AC" w:rsidRPr="006B4162">
        <w:t>bu</w:t>
      </w:r>
      <w:r w:rsidR="00614F6B" w:rsidRPr="006B4162">
        <w:t xml:space="preserve"> </w:t>
      </w:r>
      <w:r w:rsidR="00E577AC" w:rsidRPr="006B4162">
        <w:t>bölüm</w:t>
      </w:r>
      <w:r w:rsidR="00614F6B" w:rsidRPr="006B4162">
        <w:t xml:space="preserve"> </w:t>
      </w:r>
      <w:r w:rsidR="00E577AC" w:rsidRPr="006B4162">
        <w:t>en</w:t>
      </w:r>
      <w:r w:rsidR="00614F6B" w:rsidRPr="006B4162">
        <w:t xml:space="preserve"> </w:t>
      </w:r>
      <w:r w:rsidR="00E577AC" w:rsidRPr="006B4162">
        <w:t>yüksek</w:t>
      </w:r>
      <w:r w:rsidR="00614F6B" w:rsidRPr="006B4162">
        <w:t xml:space="preserve"> </w:t>
      </w:r>
      <w:r w:rsidR="00E577AC" w:rsidRPr="006B4162">
        <w:t>puan</w:t>
      </w:r>
      <w:r w:rsidR="00614F6B" w:rsidRPr="006B4162">
        <w:t xml:space="preserve"> </w:t>
      </w:r>
      <w:r w:rsidR="00E577AC" w:rsidRPr="006B4162">
        <w:t>ortalamasına</w:t>
      </w:r>
      <w:r w:rsidR="00614F6B" w:rsidRPr="006B4162">
        <w:t xml:space="preserve"> </w:t>
      </w:r>
      <w:r w:rsidR="00E577AC" w:rsidRPr="006B4162">
        <w:t>sahiptir</w:t>
      </w:r>
      <w:r w:rsidR="00410EC5" w:rsidRPr="006B4162">
        <w:t>.</w:t>
      </w:r>
      <w:r w:rsidR="00614F6B" w:rsidRPr="006B4162">
        <w:t xml:space="preserve"> </w:t>
      </w:r>
      <w:r w:rsidR="00D560B4" w:rsidRPr="006B4162">
        <w:rPr>
          <w:shd w:val="clear" w:color="auto" w:fill="FFFFFF"/>
        </w:rPr>
        <w:t>Abu-El-</w:t>
      </w:r>
      <w:proofErr w:type="spellStart"/>
      <w:r w:rsidR="00D560B4" w:rsidRPr="006B4162">
        <w:rPr>
          <w:shd w:val="clear" w:color="auto" w:fill="FFFFFF"/>
        </w:rPr>
        <w:t>Noor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D560B4" w:rsidRPr="006B4162">
        <w:rPr>
          <w:shd w:val="clear" w:color="auto" w:fill="FFFFFF"/>
        </w:rPr>
        <w:t>(2017)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7E3457" w:rsidRPr="006B4162">
        <w:rPr>
          <w:shd w:val="clear" w:color="auto" w:fill="FFFFFF"/>
        </w:rPr>
        <w:t>YYBÜ’de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7E3457" w:rsidRPr="006B4162">
        <w:rPr>
          <w:shd w:val="clear" w:color="auto" w:fill="FFFFFF"/>
        </w:rPr>
        <w:t>gerçekleştirdiği</w:t>
      </w:r>
      <w:r w:rsidR="00614F6B" w:rsidRPr="006B4162">
        <w:rPr>
          <w:shd w:val="clear" w:color="auto" w:fill="FFFFFF"/>
        </w:rPr>
        <w:t xml:space="preserve"> </w:t>
      </w:r>
      <w:r w:rsidR="007E3457" w:rsidRPr="006B4162">
        <w:rPr>
          <w:shd w:val="clear" w:color="auto" w:fill="FFFFFF"/>
        </w:rPr>
        <w:t>bir</w:t>
      </w:r>
      <w:r w:rsidR="00614F6B" w:rsidRPr="006B4162">
        <w:rPr>
          <w:shd w:val="clear" w:color="auto" w:fill="FFFFFF"/>
        </w:rPr>
        <w:t xml:space="preserve"> </w:t>
      </w:r>
      <w:r w:rsidR="007E3457" w:rsidRPr="006B4162">
        <w:rPr>
          <w:shd w:val="clear" w:color="auto" w:fill="FFFFFF"/>
        </w:rPr>
        <w:t>çalışmada</w:t>
      </w:r>
      <w:r w:rsidR="00614F6B" w:rsidRPr="006B4162">
        <w:rPr>
          <w:shd w:val="clear" w:color="auto" w:fill="FFFFFF"/>
        </w:rPr>
        <w:t xml:space="preserve"> </w:t>
      </w:r>
      <w:r w:rsidR="00B837D3" w:rsidRPr="006B4162">
        <w:t>'yönetim</w:t>
      </w:r>
      <w:r w:rsidR="00614F6B" w:rsidRPr="006B4162">
        <w:t xml:space="preserve"> </w:t>
      </w:r>
      <w:r w:rsidR="00B837D3" w:rsidRPr="006B4162">
        <w:t>algısı'</w:t>
      </w:r>
      <w:r w:rsidR="00614F6B" w:rsidRPr="006B4162">
        <w:t xml:space="preserve"> </w:t>
      </w:r>
      <w:r w:rsidR="00B837D3" w:rsidRPr="006B4162">
        <w:t>alanının</w:t>
      </w:r>
      <w:r w:rsidR="00614F6B" w:rsidRPr="006B4162">
        <w:t xml:space="preserve"> </w:t>
      </w:r>
      <w:r w:rsidR="00B837D3" w:rsidRPr="006B4162">
        <w:t>puanı</w:t>
      </w:r>
      <w:r w:rsidR="009F157D" w:rsidRPr="006B4162">
        <w:t>nın</w:t>
      </w:r>
      <w:r w:rsidR="00614F6B" w:rsidRPr="006B4162">
        <w:t xml:space="preserve"> </w:t>
      </w:r>
      <w:r w:rsidR="00B837D3" w:rsidRPr="006B4162">
        <w:t>oldukça</w:t>
      </w:r>
      <w:r w:rsidR="00614F6B" w:rsidRPr="006B4162">
        <w:t xml:space="preserve"> </w:t>
      </w:r>
      <w:r w:rsidR="00B837D3" w:rsidRPr="006B4162">
        <w:t>düşük</w:t>
      </w:r>
      <w:r w:rsidR="00614F6B" w:rsidRPr="006B4162">
        <w:t xml:space="preserve"> </w:t>
      </w:r>
      <w:r w:rsidR="00A41D97" w:rsidRPr="006B4162">
        <w:t>çıktığını</w:t>
      </w:r>
      <w:r w:rsidR="00614F6B" w:rsidRPr="006B4162">
        <w:t xml:space="preserve"> </w:t>
      </w:r>
      <w:r w:rsidR="00A41D97" w:rsidRPr="006B4162">
        <w:t>ifade</w:t>
      </w:r>
      <w:r w:rsidR="00614F6B" w:rsidRPr="006B4162">
        <w:t xml:space="preserve"> </w:t>
      </w:r>
      <w:r w:rsidR="00A41D97" w:rsidRPr="006B4162">
        <w:t>etmiştir.</w:t>
      </w:r>
      <w:r w:rsidR="00614F6B" w:rsidRPr="006B4162">
        <w:t xml:space="preserve"> </w:t>
      </w:r>
      <w:r w:rsidR="007D731D" w:rsidRPr="006B4162">
        <w:t>Ayrıca</w:t>
      </w:r>
      <w:r w:rsidR="00614F6B" w:rsidRPr="006B4162">
        <w:t xml:space="preserve"> </w:t>
      </w:r>
      <w:r w:rsidR="00542F76" w:rsidRPr="006B4162">
        <w:t>olumsuz</w:t>
      </w:r>
      <w:r w:rsidR="00614F6B" w:rsidRPr="006B4162">
        <w:t xml:space="preserve"> </w:t>
      </w:r>
      <w:r w:rsidR="00542F76" w:rsidRPr="006B4162">
        <w:t>olayları</w:t>
      </w:r>
      <w:r w:rsidR="00614F6B" w:rsidRPr="006B4162">
        <w:t xml:space="preserve"> </w:t>
      </w:r>
      <w:r w:rsidR="00542F76" w:rsidRPr="006B4162">
        <w:t>bildirme</w:t>
      </w:r>
      <w:r w:rsidR="00614F6B" w:rsidRPr="006B4162">
        <w:t xml:space="preserve"> </w:t>
      </w:r>
      <w:r w:rsidR="00542F76" w:rsidRPr="006B4162">
        <w:t>konusundaki</w:t>
      </w:r>
      <w:r w:rsidR="00614F6B" w:rsidRPr="006B4162">
        <w:t xml:space="preserve"> </w:t>
      </w:r>
      <w:r w:rsidR="00542F76" w:rsidRPr="006B4162">
        <w:t>isteksizli</w:t>
      </w:r>
      <w:r w:rsidR="00A84917" w:rsidRPr="006B4162">
        <w:t>kleri</w:t>
      </w:r>
      <w:r w:rsidR="00614F6B" w:rsidRPr="006B4162">
        <w:t xml:space="preserve"> </w:t>
      </w:r>
      <w:r w:rsidR="007D731D" w:rsidRPr="006B4162">
        <w:t>sağlık</w:t>
      </w:r>
      <w:r w:rsidR="00614F6B" w:rsidRPr="006B4162">
        <w:t xml:space="preserve"> </w:t>
      </w:r>
      <w:r w:rsidR="007D731D" w:rsidRPr="006B4162">
        <w:t>sistemi</w:t>
      </w:r>
      <w:r w:rsidR="00614F6B" w:rsidRPr="006B4162">
        <w:t xml:space="preserve"> </w:t>
      </w:r>
      <w:r w:rsidR="007D731D" w:rsidRPr="006B4162">
        <w:t>içinde</w:t>
      </w:r>
      <w:r w:rsidR="00614F6B" w:rsidRPr="006B4162">
        <w:t xml:space="preserve"> </w:t>
      </w:r>
      <w:r w:rsidR="007D731D" w:rsidRPr="006B4162">
        <w:t>cezalandırıcı</w:t>
      </w:r>
      <w:r w:rsidR="00614F6B" w:rsidRPr="006B4162">
        <w:t xml:space="preserve"> </w:t>
      </w:r>
      <w:r w:rsidR="007D731D" w:rsidRPr="006B4162">
        <w:t>yapının</w:t>
      </w:r>
      <w:r w:rsidR="00614F6B" w:rsidRPr="006B4162">
        <w:t xml:space="preserve"> </w:t>
      </w:r>
      <w:r w:rsidR="00A84917" w:rsidRPr="006B4162">
        <w:t>varlığı</w:t>
      </w:r>
      <w:r w:rsidR="00614F6B" w:rsidRPr="006B4162">
        <w:t xml:space="preserve"> </w:t>
      </w:r>
      <w:r w:rsidR="00CD0073" w:rsidRPr="006B4162">
        <w:t>sebepler</w:t>
      </w:r>
      <w:r w:rsidR="00614F6B" w:rsidRPr="006B4162">
        <w:t xml:space="preserve"> </w:t>
      </w:r>
      <w:r w:rsidR="00CD0073" w:rsidRPr="006B4162">
        <w:t>arasında</w:t>
      </w:r>
      <w:r w:rsidR="00614F6B" w:rsidRPr="006B4162">
        <w:t xml:space="preserve"> </w:t>
      </w:r>
      <w:r w:rsidR="00CD0073" w:rsidRPr="006B4162">
        <w:t>olabileceği</w:t>
      </w:r>
      <w:r w:rsidR="00614F6B" w:rsidRPr="006B4162">
        <w:t xml:space="preserve"> </w:t>
      </w:r>
      <w:r w:rsidR="00CD0073" w:rsidRPr="006B4162">
        <w:t>ifade</w:t>
      </w:r>
      <w:r w:rsidR="00614F6B" w:rsidRPr="006B4162">
        <w:t xml:space="preserve"> </w:t>
      </w:r>
      <w:r w:rsidR="00CD0073" w:rsidRPr="006B4162">
        <w:t>edilmiştir.</w:t>
      </w:r>
      <w:r w:rsidR="00614F6B" w:rsidRPr="006B4162">
        <w:t xml:space="preserve"> </w:t>
      </w:r>
      <w:r w:rsidR="0059351E" w:rsidRPr="006B4162">
        <w:t>Lee</w:t>
      </w:r>
      <w:r w:rsidR="00614F6B" w:rsidRPr="006B4162">
        <w:t xml:space="preserve"> </w:t>
      </w:r>
      <w:r w:rsidR="0059351E" w:rsidRPr="006B4162">
        <w:t>(2017)</w:t>
      </w:r>
      <w:r w:rsidR="00614F6B" w:rsidRPr="006B4162">
        <w:t xml:space="preserve"> </w:t>
      </w:r>
      <w:r w:rsidR="00AD3FDD" w:rsidRPr="006B4162">
        <w:t>araştırmasında</w:t>
      </w:r>
      <w:r w:rsidR="00614F6B" w:rsidRPr="006B4162">
        <w:t xml:space="preserve"> </w:t>
      </w:r>
      <w:r w:rsidR="00E939F5" w:rsidRPr="006B4162">
        <w:t>ilaç</w:t>
      </w:r>
      <w:r w:rsidR="00614F6B" w:rsidRPr="006B4162">
        <w:t xml:space="preserve"> </w:t>
      </w:r>
      <w:r w:rsidR="00E939F5" w:rsidRPr="006B4162">
        <w:t>hatalarının</w:t>
      </w:r>
      <w:r w:rsidR="00614F6B" w:rsidRPr="006B4162">
        <w:t xml:space="preserve"> </w:t>
      </w:r>
      <w:r w:rsidR="00E939F5" w:rsidRPr="006B4162">
        <w:t>bildirilmemesinin</w:t>
      </w:r>
      <w:r w:rsidR="00614F6B" w:rsidRPr="006B4162">
        <w:t xml:space="preserve"> </w:t>
      </w:r>
      <w:r w:rsidR="00E939F5" w:rsidRPr="006B4162">
        <w:t>başlıca</w:t>
      </w:r>
      <w:r w:rsidR="00614F6B" w:rsidRPr="006B4162">
        <w:t xml:space="preserve"> </w:t>
      </w:r>
      <w:r w:rsidR="00E939F5" w:rsidRPr="006B4162">
        <w:t>nedeni</w:t>
      </w:r>
      <w:r w:rsidR="00EF4F08" w:rsidRPr="006B4162">
        <w:t>ni</w:t>
      </w:r>
      <w:r w:rsidR="00E939F5" w:rsidRPr="006B4162">
        <w:t>,</w:t>
      </w:r>
      <w:r w:rsidR="00614F6B" w:rsidRPr="006B4162">
        <w:t xml:space="preserve"> </w:t>
      </w:r>
      <w:r w:rsidR="00E939F5" w:rsidRPr="006B4162">
        <w:t>hatanın</w:t>
      </w:r>
      <w:r w:rsidR="00614F6B" w:rsidRPr="006B4162">
        <w:t xml:space="preserve"> </w:t>
      </w:r>
      <w:r w:rsidR="00E939F5" w:rsidRPr="006B4162">
        <w:t>bildirilmesinin</w:t>
      </w:r>
      <w:r w:rsidR="00614F6B" w:rsidRPr="006B4162">
        <w:t xml:space="preserve"> </w:t>
      </w:r>
      <w:r w:rsidR="0082661D" w:rsidRPr="006B4162">
        <w:t>negatif</w:t>
      </w:r>
      <w:r w:rsidR="00614F6B" w:rsidRPr="006B4162">
        <w:t xml:space="preserve"> </w:t>
      </w:r>
      <w:r w:rsidR="00E939F5" w:rsidRPr="006B4162">
        <w:t>sonuçlarından</w:t>
      </w:r>
      <w:r w:rsidR="00614F6B" w:rsidRPr="006B4162">
        <w:t xml:space="preserve"> </w:t>
      </w:r>
      <w:r w:rsidR="00E939F5" w:rsidRPr="006B4162">
        <w:t>kork</w:t>
      </w:r>
      <w:r w:rsidR="0082661D" w:rsidRPr="006B4162">
        <w:t>maları</w:t>
      </w:r>
      <w:r w:rsidR="00614F6B" w:rsidRPr="006B4162">
        <w:t xml:space="preserve"> </w:t>
      </w:r>
      <w:r w:rsidR="00E939F5" w:rsidRPr="006B4162">
        <w:t>ve</w:t>
      </w:r>
      <w:r w:rsidR="00614F6B" w:rsidRPr="006B4162">
        <w:t xml:space="preserve"> </w:t>
      </w:r>
      <w:r w:rsidR="00E939F5" w:rsidRPr="006B4162">
        <w:t>ardından</w:t>
      </w:r>
      <w:r w:rsidR="00614F6B" w:rsidRPr="006B4162">
        <w:t xml:space="preserve"> </w:t>
      </w:r>
      <w:r w:rsidR="00E939F5" w:rsidRPr="006B4162">
        <w:t>yasal</w:t>
      </w:r>
      <w:r w:rsidR="00614F6B" w:rsidRPr="006B4162">
        <w:t xml:space="preserve"> </w:t>
      </w:r>
      <w:r w:rsidR="0082661D" w:rsidRPr="006B4162">
        <w:t>sürecin</w:t>
      </w:r>
      <w:r w:rsidR="00614F6B" w:rsidRPr="006B4162">
        <w:t xml:space="preserve"> </w:t>
      </w:r>
      <w:r w:rsidR="0082661D" w:rsidRPr="006B4162">
        <w:t>devreye</w:t>
      </w:r>
      <w:r w:rsidR="00614F6B" w:rsidRPr="006B4162">
        <w:t xml:space="preserve"> </w:t>
      </w:r>
      <w:r w:rsidR="0082661D" w:rsidRPr="006B4162">
        <w:t>girmesi</w:t>
      </w:r>
      <w:r w:rsidR="00614F6B" w:rsidRPr="006B4162">
        <w:t xml:space="preserve"> </w:t>
      </w:r>
      <w:r w:rsidR="00655F7F" w:rsidRPr="006B4162">
        <w:lastRenderedPageBreak/>
        <w:t>olarak</w:t>
      </w:r>
      <w:r w:rsidR="00614F6B" w:rsidRPr="006B4162">
        <w:t xml:space="preserve"> </w:t>
      </w:r>
      <w:r w:rsidR="00655F7F" w:rsidRPr="006B4162">
        <w:t>düşünmektedir.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Hemşireler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arasında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olay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raporu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doldurma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oranı,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hastane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tipine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veya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olayı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bir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ilaç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uygulama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hatası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olarak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algılayıp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algılamadıklarına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bakılmaksızın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çok</w:t>
      </w:r>
      <w:r w:rsidR="00614F6B" w:rsidRPr="006B4162">
        <w:rPr>
          <w:shd w:val="clear" w:color="auto" w:fill="FFFFFF"/>
        </w:rPr>
        <w:t xml:space="preserve"> </w:t>
      </w:r>
      <w:r w:rsidR="00F12E3C" w:rsidRPr="006B4162">
        <w:rPr>
          <w:shd w:val="clear" w:color="auto" w:fill="FFFFFF"/>
        </w:rPr>
        <w:t>düşük</w:t>
      </w:r>
      <w:r w:rsidR="00614F6B" w:rsidRPr="006B4162">
        <w:rPr>
          <w:shd w:val="clear" w:color="auto" w:fill="FFFFFF"/>
        </w:rPr>
        <w:t xml:space="preserve"> </w:t>
      </w:r>
      <w:r w:rsidR="00F0696B" w:rsidRPr="006B4162">
        <w:rPr>
          <w:shd w:val="clear" w:color="auto" w:fill="FFFFFF"/>
        </w:rPr>
        <w:t>olduğu</w:t>
      </w:r>
      <w:r w:rsidR="00614F6B" w:rsidRPr="006B4162">
        <w:rPr>
          <w:shd w:val="clear" w:color="auto" w:fill="FFFFFF"/>
        </w:rPr>
        <w:t xml:space="preserve"> </w:t>
      </w:r>
      <w:r w:rsidR="00F0696B" w:rsidRPr="006B4162">
        <w:rPr>
          <w:shd w:val="clear" w:color="auto" w:fill="FFFFFF"/>
        </w:rPr>
        <w:t>sonucuna</w:t>
      </w:r>
      <w:r w:rsidR="00614F6B" w:rsidRPr="006B4162">
        <w:rPr>
          <w:shd w:val="clear" w:color="auto" w:fill="FFFFFF"/>
        </w:rPr>
        <w:t xml:space="preserve"> </w:t>
      </w:r>
      <w:r w:rsidR="00F0696B" w:rsidRPr="006B4162">
        <w:rPr>
          <w:shd w:val="clear" w:color="auto" w:fill="FFFFFF"/>
        </w:rPr>
        <w:t>ulaşmışlardır</w:t>
      </w:r>
      <w:r w:rsidR="00F12E3C" w:rsidRPr="006B4162">
        <w:rPr>
          <w:shd w:val="clear" w:color="auto" w:fill="FFFFFF"/>
        </w:rPr>
        <w:t>.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71307F" w:rsidRPr="006B4162">
        <w:rPr>
          <w:shd w:val="clear" w:color="auto" w:fill="FFFFFF"/>
        </w:rPr>
        <w:t>Aboshaiqah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71307F" w:rsidRPr="006B4162">
        <w:rPr>
          <w:shd w:val="clear" w:color="auto" w:fill="FFFFFF"/>
        </w:rPr>
        <w:t>(2013)</w:t>
      </w:r>
      <w:r w:rsidR="00614F6B" w:rsidRPr="006B4162">
        <w:rPr>
          <w:shd w:val="clear" w:color="auto" w:fill="FFFFFF"/>
        </w:rPr>
        <w:t xml:space="preserve"> </w:t>
      </w:r>
      <w:r w:rsidR="00F0696B" w:rsidRPr="006B4162">
        <w:rPr>
          <w:shd w:val="clear" w:color="auto" w:fill="FFFFFF"/>
        </w:rPr>
        <w:t>çalışmasında</w:t>
      </w:r>
      <w:r w:rsidR="00614F6B" w:rsidRPr="006B4162">
        <w:rPr>
          <w:shd w:val="clear" w:color="auto" w:fill="FFFFFF"/>
        </w:rPr>
        <w:t xml:space="preserve"> </w:t>
      </w:r>
      <w:r w:rsidR="00A1784F" w:rsidRPr="006B4162">
        <w:rPr>
          <w:shd w:val="clear" w:color="auto" w:fill="FFFFFF"/>
        </w:rPr>
        <w:t>ilaç</w:t>
      </w:r>
      <w:r w:rsidR="00614F6B" w:rsidRPr="006B4162">
        <w:rPr>
          <w:shd w:val="clear" w:color="auto" w:fill="FFFFFF"/>
        </w:rPr>
        <w:t xml:space="preserve"> </w:t>
      </w:r>
      <w:r w:rsidR="00A1784F" w:rsidRPr="006B4162">
        <w:rPr>
          <w:shd w:val="clear" w:color="auto" w:fill="FFFFFF"/>
        </w:rPr>
        <w:t>uygulama</w:t>
      </w:r>
      <w:r w:rsidR="00614F6B" w:rsidRPr="006B4162">
        <w:rPr>
          <w:shd w:val="clear" w:color="auto" w:fill="FFFFFF"/>
        </w:rPr>
        <w:t xml:space="preserve"> </w:t>
      </w:r>
      <w:r w:rsidR="00A1784F" w:rsidRPr="006B4162">
        <w:rPr>
          <w:shd w:val="clear" w:color="auto" w:fill="FFFFFF"/>
        </w:rPr>
        <w:t>hatalarının</w:t>
      </w:r>
      <w:r w:rsidR="00614F6B" w:rsidRPr="006B4162">
        <w:rPr>
          <w:shd w:val="clear" w:color="auto" w:fill="FFFFFF"/>
        </w:rPr>
        <w:t xml:space="preserve"> </w:t>
      </w:r>
      <w:r w:rsidR="00A1784F" w:rsidRPr="006B4162">
        <w:rPr>
          <w:shd w:val="clear" w:color="auto" w:fill="FFFFFF"/>
        </w:rPr>
        <w:t>bildirilmemesinin</w:t>
      </w:r>
      <w:r w:rsidR="00614F6B" w:rsidRPr="006B4162">
        <w:rPr>
          <w:shd w:val="clear" w:color="auto" w:fill="FFFFFF"/>
        </w:rPr>
        <w:t xml:space="preserve"> </w:t>
      </w:r>
      <w:r w:rsidR="002F4451" w:rsidRPr="006B4162">
        <w:rPr>
          <w:shd w:val="clear" w:color="auto" w:fill="FFFFFF"/>
        </w:rPr>
        <w:t>en</w:t>
      </w:r>
      <w:r w:rsidR="00614F6B" w:rsidRPr="006B4162">
        <w:rPr>
          <w:shd w:val="clear" w:color="auto" w:fill="FFFFFF"/>
        </w:rPr>
        <w:t xml:space="preserve"> </w:t>
      </w:r>
      <w:r w:rsidR="002F4451" w:rsidRPr="006B4162">
        <w:rPr>
          <w:shd w:val="clear" w:color="auto" w:fill="FFFFFF"/>
        </w:rPr>
        <w:t>önemli</w:t>
      </w:r>
      <w:r w:rsidR="00614F6B" w:rsidRPr="006B4162">
        <w:rPr>
          <w:shd w:val="clear" w:color="auto" w:fill="FFFFFF"/>
        </w:rPr>
        <w:t xml:space="preserve"> </w:t>
      </w:r>
      <w:r w:rsidR="002F4451" w:rsidRPr="006B4162">
        <w:rPr>
          <w:shd w:val="clear" w:color="auto" w:fill="FFFFFF"/>
        </w:rPr>
        <w:t>nedenlerinden</w:t>
      </w:r>
      <w:r w:rsidR="00614F6B" w:rsidRPr="006B4162">
        <w:rPr>
          <w:shd w:val="clear" w:color="auto" w:fill="FFFFFF"/>
        </w:rPr>
        <w:t xml:space="preserve"> </w:t>
      </w:r>
      <w:r w:rsidR="00B86E8F" w:rsidRPr="006B4162">
        <w:rPr>
          <w:shd w:val="clear" w:color="auto" w:fill="FFFFFF"/>
        </w:rPr>
        <w:t>ilk</w:t>
      </w:r>
      <w:r w:rsidR="00614F6B" w:rsidRPr="006B4162">
        <w:rPr>
          <w:shd w:val="clear" w:color="auto" w:fill="FFFFFF"/>
        </w:rPr>
        <w:t xml:space="preserve"> </w:t>
      </w:r>
      <w:r w:rsidR="00B86E8F" w:rsidRPr="006B4162">
        <w:rPr>
          <w:shd w:val="clear" w:color="auto" w:fill="FFFFFF"/>
        </w:rPr>
        <w:t>ikisi</w:t>
      </w:r>
      <w:r w:rsidR="002D432D" w:rsidRPr="006B4162">
        <w:rPr>
          <w:shd w:val="clear" w:color="auto" w:fill="FFFFFF"/>
        </w:rPr>
        <w:t>nin</w:t>
      </w:r>
      <w:r w:rsidR="00614F6B" w:rsidRPr="006B4162">
        <w:rPr>
          <w:shd w:val="clear" w:color="auto" w:fill="FFFFFF"/>
        </w:rPr>
        <w:t xml:space="preserve"> </w:t>
      </w:r>
      <w:r w:rsidR="00B738F6" w:rsidRPr="006B4162">
        <w:rPr>
          <w:shd w:val="clear" w:color="auto" w:fill="FFFFFF"/>
        </w:rPr>
        <w:t>idari</w:t>
      </w:r>
      <w:r w:rsidR="00614F6B" w:rsidRPr="006B4162">
        <w:rPr>
          <w:shd w:val="clear" w:color="auto" w:fill="FFFFFF"/>
        </w:rPr>
        <w:t xml:space="preserve"> </w:t>
      </w:r>
      <w:r w:rsidR="00B738F6" w:rsidRPr="006B4162">
        <w:rPr>
          <w:shd w:val="clear" w:color="auto" w:fill="FFFFFF"/>
        </w:rPr>
        <w:t>yanıt</w:t>
      </w:r>
      <w:r w:rsidR="00614F6B" w:rsidRPr="006B4162">
        <w:rPr>
          <w:shd w:val="clear" w:color="auto" w:fill="FFFFFF"/>
        </w:rPr>
        <w:t xml:space="preserve"> </w:t>
      </w:r>
      <w:r w:rsidR="00B86E8F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B86E8F" w:rsidRPr="006B4162">
        <w:rPr>
          <w:shd w:val="clear" w:color="auto" w:fill="FFFFFF"/>
        </w:rPr>
        <w:t>suçlama</w:t>
      </w:r>
      <w:r w:rsidR="00614F6B" w:rsidRPr="006B4162">
        <w:rPr>
          <w:shd w:val="clear" w:color="auto" w:fill="FFFFFF"/>
        </w:rPr>
        <w:t xml:space="preserve"> </w:t>
      </w:r>
      <w:r w:rsidR="00B86E8F" w:rsidRPr="006B4162">
        <w:rPr>
          <w:shd w:val="clear" w:color="auto" w:fill="FFFFFF"/>
        </w:rPr>
        <w:t>faktörleri</w:t>
      </w:r>
      <w:r w:rsidR="00614F6B" w:rsidRPr="006B4162">
        <w:rPr>
          <w:shd w:val="clear" w:color="auto" w:fill="FFFFFF"/>
        </w:rPr>
        <w:t xml:space="preserve"> </w:t>
      </w:r>
      <w:r w:rsidR="00F0696B" w:rsidRPr="006B4162">
        <w:rPr>
          <w:shd w:val="clear" w:color="auto" w:fill="FFFFFF"/>
        </w:rPr>
        <w:t>olduğunu</w:t>
      </w:r>
      <w:r w:rsidR="00614F6B" w:rsidRPr="006B4162">
        <w:rPr>
          <w:shd w:val="clear" w:color="auto" w:fill="FFFFFF"/>
        </w:rPr>
        <w:t xml:space="preserve"> </w:t>
      </w:r>
      <w:r w:rsidR="00F0696B" w:rsidRPr="006B4162">
        <w:rPr>
          <w:shd w:val="clear" w:color="auto" w:fill="FFFFFF"/>
        </w:rPr>
        <w:t>belirtmiştir.</w:t>
      </w:r>
      <w:r w:rsidR="00614F6B" w:rsidRPr="006B4162">
        <w:rPr>
          <w:shd w:val="clear" w:color="auto" w:fill="FFFFFF"/>
        </w:rPr>
        <w:t xml:space="preserve"> </w:t>
      </w:r>
      <w:r w:rsidR="00E93B0C" w:rsidRPr="006B4162">
        <w:rPr>
          <w:shd w:val="clear" w:color="auto" w:fill="FFFFFF"/>
        </w:rPr>
        <w:t>Suçlama</w:t>
      </w:r>
      <w:r w:rsidR="00614F6B" w:rsidRPr="006B4162">
        <w:rPr>
          <w:shd w:val="clear" w:color="auto" w:fill="FFFFFF"/>
        </w:rPr>
        <w:t xml:space="preserve"> </w:t>
      </w:r>
      <w:r w:rsidR="00E93B0C" w:rsidRPr="006B4162">
        <w:rPr>
          <w:shd w:val="clear" w:color="auto" w:fill="FFFFFF"/>
        </w:rPr>
        <w:t>faktö</w:t>
      </w:r>
      <w:r w:rsidR="00CF72C1" w:rsidRPr="006B4162">
        <w:rPr>
          <w:shd w:val="clear" w:color="auto" w:fill="FFFFFF"/>
        </w:rPr>
        <w:t>ründe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sistemlere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potansiyel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hata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nedeni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olarak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bakmak</w:t>
      </w:r>
      <w:r w:rsidR="00614F6B" w:rsidRPr="006B4162">
        <w:rPr>
          <w:shd w:val="clear" w:color="auto" w:fill="FFFFFF"/>
        </w:rPr>
        <w:t xml:space="preserve"> </w:t>
      </w:r>
      <w:r w:rsidR="00CF72C1" w:rsidRPr="006B4162">
        <w:rPr>
          <w:shd w:val="clear" w:color="auto" w:fill="FFFFFF"/>
        </w:rPr>
        <w:t>yerine</w:t>
      </w:r>
      <w:r w:rsidR="00614F6B" w:rsidRPr="006B4162">
        <w:rPr>
          <w:shd w:val="clear" w:color="auto" w:fill="FFFFFF"/>
        </w:rPr>
        <w:t xml:space="preserve"> </w:t>
      </w:r>
      <w:r w:rsidR="002F4451" w:rsidRPr="006B4162">
        <w:rPr>
          <w:shd w:val="clear" w:color="auto" w:fill="FFFFFF"/>
        </w:rPr>
        <w:t>kişilere</w:t>
      </w:r>
      <w:r w:rsidR="00614F6B" w:rsidRPr="006B4162">
        <w:rPr>
          <w:shd w:val="clear" w:color="auto" w:fill="FFFFFF"/>
        </w:rPr>
        <w:t xml:space="preserve"> </w:t>
      </w:r>
      <w:r w:rsidR="002F4451" w:rsidRPr="006B4162">
        <w:rPr>
          <w:shd w:val="clear" w:color="auto" w:fill="FFFFFF"/>
        </w:rPr>
        <w:t>yüklenmektedirler.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4C02B2" w:rsidRPr="006B4162">
        <w:rPr>
          <w:shd w:val="clear" w:color="auto" w:fill="FFFFFF"/>
        </w:rPr>
        <w:t>Nourian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4C02B2" w:rsidRPr="006B4162">
        <w:rPr>
          <w:shd w:val="clear" w:color="auto" w:fill="FFFFFF"/>
        </w:rPr>
        <w:t>(2020)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YYBÜ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hata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bildirimlerinin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önündeki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en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büyük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engeli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ilk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sırada</w:t>
      </w:r>
      <w:r w:rsidR="00614F6B" w:rsidRPr="006B4162">
        <w:rPr>
          <w:shd w:val="clear" w:color="auto" w:fill="FFFFFF"/>
        </w:rPr>
        <w:t xml:space="preserve"> </w:t>
      </w:r>
      <w:r w:rsidR="008B585E" w:rsidRPr="006B4162">
        <w:rPr>
          <w:shd w:val="clear" w:color="auto" w:fill="FFFFFF"/>
        </w:rPr>
        <w:t>k</w:t>
      </w:r>
      <w:r w:rsidR="004B49DF" w:rsidRPr="006B4162">
        <w:rPr>
          <w:shd w:val="clear" w:color="auto" w:fill="FFFFFF"/>
        </w:rPr>
        <w:t>orku</w:t>
      </w:r>
      <w:r w:rsidR="00DD1566" w:rsidRPr="006B4162">
        <w:rPr>
          <w:shd w:val="clear" w:color="auto" w:fill="FFFFFF"/>
        </w:rPr>
        <w:t>yu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görürken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ikinci</w:t>
      </w:r>
      <w:r w:rsidR="00614F6B" w:rsidRPr="006B4162">
        <w:rPr>
          <w:shd w:val="clear" w:color="auto" w:fill="FFFFFF"/>
        </w:rPr>
        <w:t xml:space="preserve"> </w:t>
      </w:r>
      <w:r w:rsidR="004B49DF" w:rsidRPr="006B4162">
        <w:rPr>
          <w:shd w:val="clear" w:color="auto" w:fill="FFFFFF"/>
        </w:rPr>
        <w:t>sırada</w:t>
      </w:r>
      <w:r w:rsidR="00614F6B" w:rsidRPr="006B4162">
        <w:rPr>
          <w:shd w:val="clear" w:color="auto" w:fill="FFFFFF"/>
        </w:rPr>
        <w:t xml:space="preserve"> </w:t>
      </w:r>
      <w:r w:rsidR="008B585E" w:rsidRPr="006B4162">
        <w:t>idari</w:t>
      </w:r>
      <w:r w:rsidR="00614F6B" w:rsidRPr="006B4162">
        <w:t xml:space="preserve"> </w:t>
      </w:r>
      <w:r w:rsidR="008B585E" w:rsidRPr="006B4162">
        <w:t>ve</w:t>
      </w:r>
      <w:r w:rsidR="00614F6B" w:rsidRPr="006B4162">
        <w:t xml:space="preserve"> </w:t>
      </w:r>
      <w:r w:rsidR="008B585E" w:rsidRPr="006B4162">
        <w:t>iş</w:t>
      </w:r>
      <w:r w:rsidR="00614F6B" w:rsidRPr="006B4162">
        <w:t xml:space="preserve"> </w:t>
      </w:r>
      <w:r w:rsidR="008B585E" w:rsidRPr="006B4162">
        <w:t>tepkileri</w:t>
      </w:r>
      <w:r w:rsidR="00614F6B" w:rsidRPr="006B4162">
        <w:t xml:space="preserve"> </w:t>
      </w:r>
      <w:r w:rsidR="00DD1566" w:rsidRPr="006B4162">
        <w:t>olduğunu</w:t>
      </w:r>
      <w:r w:rsidR="00614F6B" w:rsidRPr="006B4162">
        <w:t xml:space="preserve"> </w:t>
      </w:r>
      <w:r w:rsidR="00DD1566" w:rsidRPr="006B4162">
        <w:t>ifade</w:t>
      </w:r>
      <w:r w:rsidR="00614F6B" w:rsidRPr="006B4162">
        <w:t xml:space="preserve"> </w:t>
      </w:r>
      <w:r w:rsidR="00DD1566" w:rsidRPr="006B4162">
        <w:t>etmiştir.</w:t>
      </w:r>
      <w:r w:rsidR="00614F6B" w:rsidRPr="006B4162">
        <w:t xml:space="preserve"> </w:t>
      </w:r>
      <w:r w:rsidR="001A08A4" w:rsidRPr="006B4162">
        <w:t>Yapılan</w:t>
      </w:r>
      <w:r w:rsidR="00614F6B" w:rsidRPr="006B4162">
        <w:t xml:space="preserve"> </w:t>
      </w:r>
      <w:r w:rsidR="001A08A4" w:rsidRPr="006B4162">
        <w:t>tez</w:t>
      </w:r>
      <w:r w:rsidR="00614F6B" w:rsidRPr="006B4162">
        <w:t xml:space="preserve"> </w:t>
      </w:r>
      <w:r w:rsidR="001A08A4" w:rsidRPr="006B4162">
        <w:t>literatürle</w:t>
      </w:r>
      <w:r w:rsidR="00614F6B" w:rsidRPr="006B4162">
        <w:t xml:space="preserve"> </w:t>
      </w:r>
      <w:r w:rsidR="001A08A4" w:rsidRPr="006B4162">
        <w:t>paralellik</w:t>
      </w:r>
      <w:r w:rsidR="00614F6B" w:rsidRPr="006B4162">
        <w:t xml:space="preserve"> </w:t>
      </w:r>
      <w:r w:rsidR="001A08A4" w:rsidRPr="006B4162">
        <w:t>göstermektedir</w:t>
      </w:r>
      <w:r w:rsidR="00614F6B" w:rsidRPr="006B4162">
        <w:t xml:space="preserve"> </w:t>
      </w:r>
      <w:r w:rsidR="00FC36CC" w:rsidRPr="006B4162">
        <w:t>ve</w:t>
      </w:r>
      <w:r w:rsidR="00614F6B" w:rsidRPr="006B4162">
        <w:t xml:space="preserve"> </w:t>
      </w:r>
      <w:r w:rsidR="001A08A4" w:rsidRPr="006B4162">
        <w:t>ilk</w:t>
      </w:r>
      <w:r w:rsidR="00614F6B" w:rsidRPr="006B4162">
        <w:t xml:space="preserve"> </w:t>
      </w:r>
      <w:r w:rsidR="001A08A4" w:rsidRPr="006B4162">
        <w:t>sıra</w:t>
      </w:r>
      <w:r w:rsidR="00FC36CC" w:rsidRPr="006B4162">
        <w:t>larda</w:t>
      </w:r>
      <w:r w:rsidR="00614F6B" w:rsidRPr="006B4162">
        <w:t xml:space="preserve"> </w:t>
      </w:r>
      <w:r w:rsidR="001A08A4" w:rsidRPr="006B4162">
        <w:t>idari</w:t>
      </w:r>
      <w:r w:rsidR="00614F6B" w:rsidRPr="006B4162">
        <w:t xml:space="preserve"> </w:t>
      </w:r>
      <w:r w:rsidR="001A08A4" w:rsidRPr="006B4162">
        <w:t>y</w:t>
      </w:r>
      <w:r w:rsidR="00FC36CC" w:rsidRPr="006B4162">
        <w:t>anıt</w:t>
      </w:r>
      <w:r w:rsidR="00614F6B" w:rsidRPr="006B4162">
        <w:t xml:space="preserve"> </w:t>
      </w:r>
      <w:r w:rsidR="00FC36CC" w:rsidRPr="006B4162">
        <w:t>ve</w:t>
      </w:r>
      <w:r w:rsidR="00614F6B" w:rsidRPr="006B4162">
        <w:t xml:space="preserve"> </w:t>
      </w:r>
      <w:r w:rsidR="00F0696B" w:rsidRPr="006B4162">
        <w:t>‘</w:t>
      </w:r>
      <w:r w:rsidR="00FC36CC" w:rsidRPr="006B4162">
        <w:t>Korku</w:t>
      </w:r>
      <w:r w:rsidR="00F0696B" w:rsidRPr="006B4162">
        <w:t>’</w:t>
      </w:r>
      <w:r w:rsidR="00614F6B" w:rsidRPr="006B4162">
        <w:t xml:space="preserve"> </w:t>
      </w:r>
      <w:r w:rsidR="00F0696B" w:rsidRPr="006B4162">
        <w:t>alt</w:t>
      </w:r>
      <w:r w:rsidR="00614F6B" w:rsidRPr="006B4162">
        <w:t xml:space="preserve"> </w:t>
      </w:r>
      <w:r w:rsidR="00FC36CC" w:rsidRPr="006B4162">
        <w:t>faktörü</w:t>
      </w:r>
      <w:r w:rsidR="00614F6B" w:rsidRPr="006B4162">
        <w:t xml:space="preserve"> </w:t>
      </w:r>
      <w:r w:rsidR="00FC36CC" w:rsidRPr="006B4162">
        <w:t>gelmektedir.</w:t>
      </w:r>
      <w:r w:rsidR="00614F6B" w:rsidRPr="006B4162">
        <w:t xml:space="preserve"> </w:t>
      </w:r>
      <w:r w:rsidR="005E76D7" w:rsidRPr="006B4162">
        <w:t>Hemşirelerin</w:t>
      </w:r>
      <w:r w:rsidR="00614F6B" w:rsidRPr="006B4162">
        <w:t xml:space="preserve"> </w:t>
      </w:r>
      <w:r w:rsidR="005E76D7" w:rsidRPr="006B4162">
        <w:t>doğru</w:t>
      </w:r>
      <w:r w:rsidR="00614F6B" w:rsidRPr="006B4162">
        <w:t xml:space="preserve"> </w:t>
      </w:r>
      <w:r w:rsidR="005E76D7" w:rsidRPr="006B4162">
        <w:t>ilaç</w:t>
      </w:r>
      <w:r w:rsidR="00614F6B" w:rsidRPr="006B4162">
        <w:t xml:space="preserve"> </w:t>
      </w:r>
      <w:r w:rsidR="005E76D7" w:rsidRPr="006B4162">
        <w:t>uygulaması</w:t>
      </w:r>
      <w:r w:rsidR="00614F6B" w:rsidRPr="006B4162">
        <w:t xml:space="preserve"> </w:t>
      </w:r>
      <w:r w:rsidR="005E76D7" w:rsidRPr="006B4162">
        <w:t>konusunda</w:t>
      </w:r>
      <w:r w:rsidR="00614F6B" w:rsidRPr="006B4162">
        <w:t xml:space="preserve"> </w:t>
      </w:r>
      <w:r w:rsidR="005E76D7" w:rsidRPr="006B4162">
        <w:t>yöneticilerden</w:t>
      </w:r>
      <w:r w:rsidR="00614F6B" w:rsidRPr="006B4162">
        <w:t xml:space="preserve"> </w:t>
      </w:r>
      <w:r w:rsidR="005E76D7" w:rsidRPr="006B4162">
        <w:t>olumlu</w:t>
      </w:r>
      <w:r w:rsidR="00614F6B" w:rsidRPr="006B4162">
        <w:t xml:space="preserve"> </w:t>
      </w:r>
      <w:r w:rsidR="005E76D7" w:rsidRPr="006B4162">
        <w:t>geri</w:t>
      </w:r>
      <w:r w:rsidR="00614F6B" w:rsidRPr="006B4162">
        <w:t xml:space="preserve"> </w:t>
      </w:r>
      <w:r w:rsidR="005E76D7" w:rsidRPr="006B4162">
        <w:t>bildirim</w:t>
      </w:r>
      <w:r w:rsidR="00614F6B" w:rsidRPr="006B4162">
        <w:t xml:space="preserve"> </w:t>
      </w:r>
      <w:r w:rsidR="005E76D7" w:rsidRPr="006B4162">
        <w:t>almaları</w:t>
      </w:r>
      <w:r w:rsidR="00614F6B" w:rsidRPr="006B4162">
        <w:t xml:space="preserve"> </w:t>
      </w:r>
      <w:r w:rsidR="005E76D7" w:rsidRPr="006B4162">
        <w:t>hata</w:t>
      </w:r>
      <w:r w:rsidR="00614F6B" w:rsidRPr="006B4162">
        <w:t xml:space="preserve"> </w:t>
      </w:r>
      <w:r w:rsidR="005E76D7" w:rsidRPr="006B4162">
        <w:t>bildirim</w:t>
      </w:r>
      <w:r w:rsidR="00614F6B" w:rsidRPr="006B4162">
        <w:t xml:space="preserve"> </w:t>
      </w:r>
      <w:r w:rsidR="005E76D7" w:rsidRPr="006B4162">
        <w:t>durumlarının</w:t>
      </w:r>
      <w:r w:rsidR="00614F6B" w:rsidRPr="006B4162">
        <w:t xml:space="preserve"> </w:t>
      </w:r>
      <w:r w:rsidR="005E76D7" w:rsidRPr="006B4162">
        <w:t>ve</w:t>
      </w:r>
      <w:r w:rsidR="00614F6B" w:rsidRPr="006B4162">
        <w:t xml:space="preserve"> </w:t>
      </w:r>
      <w:r w:rsidR="005E76D7" w:rsidRPr="006B4162">
        <w:t>hasta</w:t>
      </w:r>
      <w:r w:rsidR="00614F6B" w:rsidRPr="006B4162">
        <w:t xml:space="preserve"> </w:t>
      </w:r>
      <w:r w:rsidR="005E76D7" w:rsidRPr="006B4162">
        <w:t>güvenliğinin</w:t>
      </w:r>
      <w:r w:rsidR="00614F6B" w:rsidRPr="006B4162">
        <w:t xml:space="preserve"> </w:t>
      </w:r>
      <w:r w:rsidR="005E76D7" w:rsidRPr="006B4162">
        <w:t>artacağı</w:t>
      </w:r>
      <w:r w:rsidR="00614F6B" w:rsidRPr="006B4162">
        <w:t xml:space="preserve"> </w:t>
      </w:r>
      <w:r w:rsidR="005E76D7" w:rsidRPr="006B4162">
        <w:t>sonucuna</w:t>
      </w:r>
      <w:r w:rsidR="00614F6B" w:rsidRPr="006B4162">
        <w:t xml:space="preserve"> </w:t>
      </w:r>
      <w:r w:rsidR="005E76D7" w:rsidRPr="006B4162">
        <w:t>varılabilir.</w:t>
      </w:r>
      <w:r w:rsidR="00614F6B" w:rsidRPr="006B4162">
        <w:t xml:space="preserve"> </w:t>
      </w:r>
      <w:r w:rsidR="00DB2E5F" w:rsidRPr="006B4162">
        <w:t>(</w:t>
      </w:r>
      <w:proofErr w:type="spellStart"/>
      <w:r w:rsidR="00DB2E5F" w:rsidRPr="006B4162">
        <w:rPr>
          <w:shd w:val="clear" w:color="auto" w:fill="FFFFFF"/>
        </w:rPr>
        <w:t>Nourian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DB2E5F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DB2E5F" w:rsidRPr="006B4162">
        <w:rPr>
          <w:shd w:val="clear" w:color="auto" w:fill="FFFFFF"/>
        </w:rPr>
        <w:t>diğerleri,</w:t>
      </w:r>
      <w:r w:rsidR="00614F6B" w:rsidRPr="006B4162">
        <w:rPr>
          <w:shd w:val="clear" w:color="auto" w:fill="FFFFFF"/>
        </w:rPr>
        <w:t xml:space="preserve"> </w:t>
      </w:r>
      <w:r w:rsidR="00DB2E5F" w:rsidRPr="006B4162">
        <w:rPr>
          <w:shd w:val="clear" w:color="auto" w:fill="FFFFFF"/>
        </w:rPr>
        <w:t>2020</w:t>
      </w:r>
      <w:r w:rsidR="00DB2E5F" w:rsidRPr="006B4162">
        <w:t>).</w:t>
      </w:r>
    </w:p>
    <w:p w14:paraId="5A440B63" w14:textId="6A8C43FB" w:rsidR="00EB6049" w:rsidRPr="006B4162" w:rsidRDefault="00E57561" w:rsidP="005A0642">
      <w:pPr>
        <w:widowControl w:val="0"/>
        <w:rPr>
          <w:shd w:val="clear" w:color="auto" w:fill="FFFFFF"/>
        </w:rPr>
      </w:pPr>
      <w:r w:rsidRPr="006B4162">
        <w:rPr>
          <w:rFonts w:eastAsia="Times New Roman"/>
          <w:lang w:eastAsia="tr-TR"/>
        </w:rPr>
        <w:tab/>
        <w:t>Ölçeğimizde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en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az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puan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ortalamasına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sahip</w:t>
      </w:r>
      <w:r w:rsidR="00614F6B" w:rsidRPr="006B4162">
        <w:rPr>
          <w:rFonts w:eastAsia="Times New Roman"/>
          <w:lang w:eastAsia="tr-TR"/>
        </w:rPr>
        <w:t xml:space="preserve"> </w:t>
      </w:r>
      <w:r w:rsidR="00D97276" w:rsidRPr="006B4162">
        <w:rPr>
          <w:rFonts w:eastAsia="Times New Roman"/>
          <w:lang w:eastAsia="tr-TR"/>
        </w:rPr>
        <w:t>(</w:t>
      </w:r>
      <w:r w:rsidR="00D97276" w:rsidRPr="006B4162">
        <w:rPr>
          <w:lang w:eastAsia="tr-TR"/>
        </w:rPr>
        <w:t>42,135±34,936)</w:t>
      </w:r>
      <w:r w:rsidR="00614F6B" w:rsidRPr="006B4162">
        <w:rPr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olan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hatalarının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rapor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edilme</w:t>
      </w:r>
      <w:r w:rsidR="00614F6B" w:rsidRPr="006B4162">
        <w:rPr>
          <w:rFonts w:eastAsia="Times New Roman"/>
          <w:lang w:eastAsia="tr-TR"/>
        </w:rPr>
        <w:t xml:space="preserve"> </w:t>
      </w:r>
      <w:r w:rsidR="00B138D7" w:rsidRPr="006B4162">
        <w:rPr>
          <w:rFonts w:eastAsia="Times New Roman"/>
          <w:lang w:eastAsia="tr-TR"/>
        </w:rPr>
        <w:t>oranlarına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yönelik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algının</w:t>
      </w:r>
      <w:r w:rsidR="00614F6B" w:rsidRPr="006B4162">
        <w:rPr>
          <w:rFonts w:eastAsia="Times New Roman"/>
          <w:lang w:eastAsia="tr-TR"/>
        </w:rPr>
        <w:t xml:space="preserve"> </w:t>
      </w:r>
      <w:r w:rsidR="00EC4D4B" w:rsidRPr="006B4162">
        <w:rPr>
          <w:rFonts w:eastAsia="Times New Roman"/>
          <w:lang w:eastAsia="tr-TR"/>
        </w:rPr>
        <w:t>ölçüldüğü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C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bölümü</w:t>
      </w:r>
      <w:r w:rsidR="003973DC" w:rsidRPr="006B4162">
        <w:rPr>
          <w:rFonts w:eastAsia="Times New Roman"/>
          <w:lang w:eastAsia="tr-TR"/>
        </w:rPr>
        <w:t>dür</w:t>
      </w:r>
      <w:r w:rsidR="00412967" w:rsidRPr="006B4162">
        <w:rPr>
          <w:rFonts w:eastAsia="Times New Roman"/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Bu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bölümde</w:t>
      </w:r>
      <w:r w:rsidR="00614F6B" w:rsidRPr="006B4162">
        <w:rPr>
          <w:rFonts w:eastAsia="Times New Roman"/>
          <w:lang w:eastAsia="tr-TR"/>
        </w:rPr>
        <w:t xml:space="preserve"> </w:t>
      </w:r>
      <w:r w:rsidR="00C13312" w:rsidRPr="006B4162">
        <w:rPr>
          <w:rFonts w:eastAsia="Times New Roman"/>
          <w:lang w:eastAsia="tr-TR"/>
        </w:rPr>
        <w:t>damar</w:t>
      </w:r>
      <w:r w:rsidR="00614F6B" w:rsidRPr="006B4162">
        <w:rPr>
          <w:rFonts w:eastAsia="Times New Roman"/>
          <w:lang w:eastAsia="tr-TR"/>
        </w:rPr>
        <w:t xml:space="preserve"> </w:t>
      </w:r>
      <w:r w:rsidR="00C13312" w:rsidRPr="006B4162">
        <w:rPr>
          <w:rFonts w:eastAsia="Times New Roman"/>
          <w:lang w:eastAsia="tr-TR"/>
        </w:rPr>
        <w:t>içi</w:t>
      </w:r>
      <w:r w:rsidR="00614F6B" w:rsidRPr="006B4162">
        <w:rPr>
          <w:rFonts w:eastAsia="Times New Roman"/>
          <w:lang w:eastAsia="tr-TR"/>
        </w:rPr>
        <w:t xml:space="preserve"> </w:t>
      </w:r>
      <w:r w:rsidR="00C13312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C13312" w:rsidRPr="006B4162">
        <w:rPr>
          <w:rFonts w:eastAsia="Times New Roman"/>
          <w:lang w:eastAsia="tr-TR"/>
        </w:rPr>
        <w:t>damar</w:t>
      </w:r>
      <w:r w:rsidR="00614F6B" w:rsidRPr="006B4162">
        <w:rPr>
          <w:rFonts w:eastAsia="Times New Roman"/>
          <w:lang w:eastAsia="tr-TR"/>
        </w:rPr>
        <w:t xml:space="preserve"> </w:t>
      </w:r>
      <w:r w:rsidR="00C13312" w:rsidRPr="006B4162">
        <w:rPr>
          <w:rFonts w:eastAsia="Times New Roman"/>
          <w:lang w:eastAsia="tr-TR"/>
        </w:rPr>
        <w:t>içi</w:t>
      </w:r>
      <w:r w:rsidR="00614F6B" w:rsidRPr="006B4162">
        <w:rPr>
          <w:rFonts w:eastAsia="Times New Roman"/>
          <w:lang w:eastAsia="tr-TR"/>
        </w:rPr>
        <w:t xml:space="preserve"> </w:t>
      </w:r>
      <w:r w:rsidR="00C13312" w:rsidRPr="006B4162">
        <w:rPr>
          <w:rFonts w:eastAsia="Times New Roman"/>
          <w:lang w:eastAsia="tr-TR"/>
        </w:rPr>
        <w:t>olmayan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yanlış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(doz,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ilaç,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ha</w:t>
      </w:r>
      <w:r w:rsidR="00AA1FEE" w:rsidRPr="006B4162">
        <w:rPr>
          <w:rFonts w:eastAsia="Times New Roman"/>
          <w:lang w:eastAsia="tr-TR"/>
        </w:rPr>
        <w:t>st</w:t>
      </w:r>
      <w:r w:rsidR="00EE0468" w:rsidRPr="006B4162">
        <w:rPr>
          <w:rFonts w:eastAsia="Times New Roman"/>
          <w:lang w:eastAsia="tr-TR"/>
        </w:rPr>
        <w:t>a,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uygulama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EE0468" w:rsidRPr="006B4162">
        <w:rPr>
          <w:rFonts w:eastAsia="Times New Roman"/>
          <w:lang w:eastAsia="tr-TR"/>
        </w:rPr>
        <w:t>methodu</w:t>
      </w:r>
      <w:proofErr w:type="spellEnd"/>
      <w:r w:rsidR="00EE0468" w:rsidRPr="006B4162">
        <w:rPr>
          <w:rFonts w:eastAsia="Times New Roman"/>
          <w:lang w:eastAsia="tr-TR"/>
        </w:rPr>
        <w:t>,</w:t>
      </w:r>
      <w:r w:rsidR="00614F6B" w:rsidRPr="006B4162">
        <w:rPr>
          <w:rFonts w:eastAsia="Times New Roman"/>
          <w:lang w:eastAsia="tr-TR"/>
        </w:rPr>
        <w:t xml:space="preserve"> </w:t>
      </w:r>
      <w:r w:rsidR="00EE0468" w:rsidRPr="006B4162">
        <w:rPr>
          <w:rFonts w:eastAsia="Times New Roman"/>
          <w:lang w:eastAsia="tr-TR"/>
        </w:rPr>
        <w:t>zaman</w:t>
      </w:r>
      <w:r w:rsidR="00BF1FA2" w:rsidRPr="006B4162">
        <w:rPr>
          <w:rFonts w:eastAsia="Times New Roman"/>
          <w:lang w:eastAsia="tr-TR"/>
        </w:rPr>
        <w:t>,</w:t>
      </w:r>
      <w:r w:rsidR="00614F6B" w:rsidRPr="006B4162">
        <w:rPr>
          <w:rFonts w:eastAsia="Times New Roman"/>
          <w:lang w:eastAsia="tr-TR"/>
        </w:rPr>
        <w:t xml:space="preserve"> </w:t>
      </w:r>
      <w:r w:rsidR="00BF1FA2" w:rsidRPr="006B4162">
        <w:rPr>
          <w:rFonts w:eastAsia="Times New Roman"/>
          <w:lang w:eastAsia="tr-TR"/>
        </w:rPr>
        <w:t>sıvı</w:t>
      </w:r>
      <w:r w:rsidR="00E45AAE" w:rsidRPr="006B4162">
        <w:rPr>
          <w:rFonts w:eastAsia="Times New Roman"/>
          <w:lang w:eastAsia="tr-TR"/>
        </w:rPr>
        <w:t>),</w:t>
      </w:r>
      <w:r w:rsidR="00614F6B" w:rsidRPr="006B4162">
        <w:rPr>
          <w:rFonts w:eastAsia="Times New Roman"/>
          <w:lang w:eastAsia="tr-TR"/>
        </w:rPr>
        <w:t xml:space="preserve"> </w:t>
      </w:r>
      <w:r w:rsidR="00E45AAE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E45AAE" w:rsidRPr="006B4162">
        <w:rPr>
          <w:rFonts w:eastAsia="Times New Roman"/>
          <w:lang w:eastAsia="tr-TR"/>
        </w:rPr>
        <w:t>atlama,</w:t>
      </w:r>
      <w:r w:rsidR="00614F6B" w:rsidRPr="006B4162">
        <w:rPr>
          <w:rFonts w:eastAsia="Times New Roman"/>
          <w:lang w:eastAsia="tr-TR"/>
        </w:rPr>
        <w:t xml:space="preserve"> </w:t>
      </w:r>
      <w:r w:rsidR="00886E90" w:rsidRPr="006B4162">
        <w:rPr>
          <w:rFonts w:eastAsia="Times New Roman"/>
          <w:lang w:eastAsia="tr-TR"/>
        </w:rPr>
        <w:t>damar</w:t>
      </w:r>
      <w:r w:rsidR="00614F6B" w:rsidRPr="006B4162">
        <w:rPr>
          <w:rFonts w:eastAsia="Times New Roman"/>
          <w:lang w:eastAsia="tr-TR"/>
        </w:rPr>
        <w:t xml:space="preserve"> </w:t>
      </w:r>
      <w:r w:rsidR="00886E90" w:rsidRPr="006B4162">
        <w:rPr>
          <w:rFonts w:eastAsia="Times New Roman"/>
          <w:lang w:eastAsia="tr-TR"/>
        </w:rPr>
        <w:t>içi</w:t>
      </w:r>
      <w:r w:rsidR="00614F6B" w:rsidRPr="006B4162">
        <w:rPr>
          <w:rFonts w:eastAsia="Times New Roman"/>
          <w:lang w:eastAsia="tr-TR"/>
        </w:rPr>
        <w:t xml:space="preserve"> </w:t>
      </w:r>
      <w:r w:rsidR="00886E90" w:rsidRPr="006B4162">
        <w:rPr>
          <w:rFonts w:eastAsia="Times New Roman"/>
          <w:lang w:eastAsia="tr-TR"/>
        </w:rPr>
        <w:t>olan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186DA1" w:rsidRPr="006B4162">
        <w:rPr>
          <w:rFonts w:eastAsia="Times New Roman"/>
          <w:lang w:eastAsia="tr-TR"/>
        </w:rPr>
        <w:t>damar</w:t>
      </w:r>
      <w:r w:rsidR="00614F6B" w:rsidRPr="006B4162">
        <w:rPr>
          <w:rFonts w:eastAsia="Times New Roman"/>
          <w:lang w:eastAsia="tr-TR"/>
        </w:rPr>
        <w:t xml:space="preserve"> </w:t>
      </w:r>
      <w:r w:rsidR="00186DA1" w:rsidRPr="006B4162">
        <w:rPr>
          <w:rFonts w:eastAsia="Times New Roman"/>
          <w:lang w:eastAsia="tr-TR"/>
        </w:rPr>
        <w:t>içi</w:t>
      </w:r>
      <w:r w:rsidR="00614F6B" w:rsidRPr="006B4162">
        <w:rPr>
          <w:rFonts w:eastAsia="Times New Roman"/>
          <w:lang w:eastAsia="tr-TR"/>
        </w:rPr>
        <w:t xml:space="preserve"> </w:t>
      </w:r>
      <w:r w:rsidR="00186DA1" w:rsidRPr="006B4162">
        <w:rPr>
          <w:rFonts w:eastAsia="Times New Roman"/>
          <w:lang w:eastAsia="tr-TR"/>
        </w:rPr>
        <w:t>olmayan</w:t>
      </w:r>
      <w:r w:rsidR="00614F6B" w:rsidRPr="006B4162">
        <w:rPr>
          <w:rFonts w:eastAsia="Times New Roman"/>
          <w:lang w:eastAsia="tr-TR"/>
        </w:rPr>
        <w:t xml:space="preserve"> </w:t>
      </w:r>
      <w:r w:rsidR="00886E90" w:rsidRPr="006B4162">
        <w:rPr>
          <w:rFonts w:eastAsia="Times New Roman"/>
          <w:lang w:eastAsia="tr-TR"/>
        </w:rPr>
        <w:t>(</w:t>
      </w:r>
      <w:r w:rsidR="00097F0E" w:rsidRPr="006B4162">
        <w:rPr>
          <w:rFonts w:eastAsia="Times New Roman"/>
          <w:lang w:eastAsia="tr-TR"/>
        </w:rPr>
        <w:t>hekimin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kestiği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ilacın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veri</w:t>
      </w:r>
      <w:r w:rsidR="00B138D7" w:rsidRPr="006B4162">
        <w:rPr>
          <w:rFonts w:eastAsia="Times New Roman"/>
          <w:lang w:eastAsia="tr-TR"/>
        </w:rPr>
        <w:t>l</w:t>
      </w:r>
      <w:r w:rsidR="00097F0E" w:rsidRPr="006B4162">
        <w:rPr>
          <w:rFonts w:eastAsia="Times New Roman"/>
          <w:lang w:eastAsia="tr-TR"/>
        </w:rPr>
        <w:t>mesi,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hekimin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097F0E" w:rsidRPr="006B4162">
        <w:rPr>
          <w:rFonts w:eastAsia="Times New Roman"/>
          <w:lang w:eastAsia="tr-TR"/>
        </w:rPr>
        <w:t>order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etmediği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ilacın</w:t>
      </w:r>
      <w:r w:rsidR="00614F6B" w:rsidRPr="006B4162">
        <w:rPr>
          <w:rFonts w:eastAsia="Times New Roman"/>
          <w:lang w:eastAsia="tr-TR"/>
        </w:rPr>
        <w:t xml:space="preserve"> </w:t>
      </w:r>
      <w:r w:rsidR="00097F0E" w:rsidRPr="006B4162">
        <w:rPr>
          <w:rFonts w:eastAsia="Times New Roman"/>
          <w:lang w:eastAsia="tr-TR"/>
        </w:rPr>
        <w:t>verilmesi</w:t>
      </w:r>
      <w:r w:rsidR="006F125F" w:rsidRPr="006B4162">
        <w:rPr>
          <w:rFonts w:eastAsia="Times New Roman"/>
          <w:lang w:eastAsia="tr-TR"/>
        </w:rPr>
        <w:t>,</w:t>
      </w:r>
      <w:r w:rsidR="00614F6B" w:rsidRPr="006B4162">
        <w:rPr>
          <w:rFonts w:eastAsia="Times New Roman"/>
          <w:lang w:eastAsia="tr-TR"/>
        </w:rPr>
        <w:t xml:space="preserve"> </w:t>
      </w:r>
      <w:r w:rsidR="006F125F" w:rsidRPr="006B4162">
        <w:rPr>
          <w:rFonts w:eastAsia="Times New Roman"/>
          <w:lang w:eastAsia="tr-TR"/>
        </w:rPr>
        <w:t>alerjisi</w:t>
      </w:r>
      <w:r w:rsidR="00614F6B" w:rsidRPr="006B4162">
        <w:rPr>
          <w:rFonts w:eastAsia="Times New Roman"/>
          <w:lang w:eastAsia="tr-TR"/>
        </w:rPr>
        <w:t xml:space="preserve"> </w:t>
      </w:r>
      <w:r w:rsidR="006F125F" w:rsidRPr="006B4162">
        <w:rPr>
          <w:rFonts w:eastAsia="Times New Roman"/>
          <w:lang w:eastAsia="tr-TR"/>
        </w:rPr>
        <w:t>olduğu</w:t>
      </w:r>
      <w:r w:rsidR="00614F6B" w:rsidRPr="006B4162">
        <w:rPr>
          <w:rFonts w:eastAsia="Times New Roman"/>
          <w:lang w:eastAsia="tr-TR"/>
        </w:rPr>
        <w:t xml:space="preserve"> </w:t>
      </w:r>
      <w:r w:rsidR="006F125F" w:rsidRPr="006B4162">
        <w:rPr>
          <w:rFonts w:eastAsia="Times New Roman"/>
          <w:lang w:eastAsia="tr-TR"/>
        </w:rPr>
        <w:t>bilinen</w:t>
      </w:r>
      <w:r w:rsidR="00614F6B" w:rsidRPr="006B4162">
        <w:rPr>
          <w:rFonts w:eastAsia="Times New Roman"/>
          <w:lang w:eastAsia="tr-TR"/>
        </w:rPr>
        <w:t xml:space="preserve"> </w:t>
      </w:r>
      <w:r w:rsidR="006F125F" w:rsidRPr="006B4162">
        <w:rPr>
          <w:rFonts w:eastAsia="Times New Roman"/>
          <w:lang w:eastAsia="tr-TR"/>
        </w:rPr>
        <w:t>ilacın</w:t>
      </w:r>
      <w:r w:rsidR="00614F6B" w:rsidRPr="006B4162">
        <w:rPr>
          <w:rFonts w:eastAsia="Times New Roman"/>
          <w:lang w:eastAsia="tr-TR"/>
        </w:rPr>
        <w:t xml:space="preserve"> </w:t>
      </w:r>
      <w:r w:rsidR="006F125F" w:rsidRPr="006B4162">
        <w:rPr>
          <w:rFonts w:eastAsia="Times New Roman"/>
          <w:lang w:eastAsia="tr-TR"/>
        </w:rPr>
        <w:t>hastaya</w:t>
      </w:r>
      <w:r w:rsidR="00614F6B" w:rsidRPr="006B4162">
        <w:rPr>
          <w:rFonts w:eastAsia="Times New Roman"/>
          <w:lang w:eastAsia="tr-TR"/>
        </w:rPr>
        <w:t xml:space="preserve"> </w:t>
      </w:r>
      <w:r w:rsidR="006F125F" w:rsidRPr="006B4162">
        <w:rPr>
          <w:rFonts w:eastAsia="Times New Roman"/>
          <w:lang w:eastAsia="tr-TR"/>
        </w:rPr>
        <w:t>verilmesi</w:t>
      </w:r>
      <w:r w:rsidR="008748BF" w:rsidRPr="006B4162">
        <w:rPr>
          <w:rFonts w:eastAsia="Times New Roman"/>
          <w:lang w:eastAsia="tr-TR"/>
        </w:rPr>
        <w:t>)</w:t>
      </w:r>
      <w:r w:rsidR="00614F6B" w:rsidRPr="006B4162">
        <w:rPr>
          <w:rFonts w:eastAsia="Times New Roman"/>
          <w:lang w:eastAsia="tr-TR"/>
        </w:rPr>
        <w:t xml:space="preserve"> </w:t>
      </w:r>
      <w:r w:rsidR="008748BF" w:rsidRPr="006B4162">
        <w:rPr>
          <w:rFonts w:eastAsia="Times New Roman"/>
          <w:lang w:eastAsia="tr-TR"/>
        </w:rPr>
        <w:t>durumlarını</w:t>
      </w:r>
      <w:r w:rsidR="00614F6B" w:rsidRPr="006B4162">
        <w:rPr>
          <w:rFonts w:eastAsia="Times New Roman"/>
          <w:lang w:eastAsia="tr-TR"/>
        </w:rPr>
        <w:t xml:space="preserve"> </w:t>
      </w:r>
      <w:r w:rsidR="008748BF" w:rsidRPr="006B4162">
        <w:rPr>
          <w:rFonts w:eastAsia="Times New Roman"/>
          <w:lang w:eastAsia="tr-TR"/>
        </w:rPr>
        <w:t>içermektedir.</w:t>
      </w:r>
      <w:r w:rsidR="00614F6B" w:rsidRPr="006B4162">
        <w:rPr>
          <w:rFonts w:eastAsia="Times New Roman"/>
          <w:lang w:eastAsia="tr-TR"/>
        </w:rPr>
        <w:t xml:space="preserve"> </w:t>
      </w:r>
      <w:proofErr w:type="spellStart"/>
      <w:r w:rsidR="00F5277B" w:rsidRPr="006B4162">
        <w:rPr>
          <w:rFonts w:eastAsia="Times New Roman"/>
          <w:lang w:eastAsia="tr-TR"/>
        </w:rPr>
        <w:t>Truter</w:t>
      </w:r>
      <w:proofErr w:type="spellEnd"/>
      <w:r w:rsidR="00614F6B" w:rsidRPr="006B4162">
        <w:rPr>
          <w:rFonts w:eastAsia="Times New Roman"/>
          <w:lang w:eastAsia="tr-TR"/>
        </w:rPr>
        <w:t xml:space="preserve"> </w:t>
      </w:r>
      <w:r w:rsidR="00F5277B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F5277B" w:rsidRPr="006B4162">
        <w:rPr>
          <w:rFonts w:eastAsia="Times New Roman"/>
          <w:lang w:eastAsia="tr-TR"/>
        </w:rPr>
        <w:t>diğerleri</w:t>
      </w:r>
      <w:r w:rsidR="00614F6B" w:rsidRPr="006B4162">
        <w:rPr>
          <w:rFonts w:eastAsia="Times New Roman"/>
          <w:lang w:eastAsia="tr-TR"/>
        </w:rPr>
        <w:t xml:space="preserve"> </w:t>
      </w:r>
      <w:r w:rsidR="00F5277B" w:rsidRPr="006B4162">
        <w:rPr>
          <w:rFonts w:eastAsia="Times New Roman"/>
          <w:lang w:eastAsia="tr-TR"/>
        </w:rPr>
        <w:t>(2017)</w:t>
      </w:r>
      <w:r w:rsidR="00614F6B" w:rsidRPr="006B4162">
        <w:rPr>
          <w:rFonts w:eastAsia="Times New Roman"/>
          <w:lang w:eastAsia="tr-TR"/>
        </w:rPr>
        <w:t xml:space="preserve"> </w:t>
      </w:r>
      <w:r w:rsidR="005E2758" w:rsidRPr="006B4162">
        <w:rPr>
          <w:rFonts w:eastAsia="Times New Roman"/>
          <w:lang w:eastAsia="tr-TR"/>
        </w:rPr>
        <w:t>çalışmalarında</w:t>
      </w:r>
      <w:r w:rsidR="00614F6B" w:rsidRPr="006B4162">
        <w:rPr>
          <w:rFonts w:eastAsia="Times New Roman"/>
          <w:lang w:eastAsia="tr-TR"/>
        </w:rPr>
        <w:t xml:space="preserve"> </w:t>
      </w:r>
      <w:r w:rsidR="00DA235E" w:rsidRPr="006B4162">
        <w:rPr>
          <w:rFonts w:eastAsia="Times New Roman"/>
          <w:lang w:eastAsia="tr-TR"/>
        </w:rPr>
        <w:t>YYBÜ</w:t>
      </w:r>
      <w:r w:rsidR="00614F6B" w:rsidRPr="006B4162">
        <w:rPr>
          <w:rFonts w:eastAsia="Times New Roman"/>
          <w:lang w:eastAsia="tr-TR"/>
        </w:rPr>
        <w:t xml:space="preserve"> </w:t>
      </w:r>
      <w:r w:rsidR="00DA235E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30563C" w:rsidRPr="006B4162">
        <w:rPr>
          <w:rFonts w:eastAsia="Times New Roman"/>
          <w:lang w:eastAsia="tr-TR"/>
        </w:rPr>
        <w:t>pediatri</w:t>
      </w:r>
      <w:r w:rsidR="00614F6B" w:rsidRPr="006B4162">
        <w:rPr>
          <w:rFonts w:eastAsia="Times New Roman"/>
          <w:lang w:eastAsia="tr-TR"/>
        </w:rPr>
        <w:t xml:space="preserve"> </w:t>
      </w:r>
      <w:r w:rsidR="00DA235E" w:rsidRPr="006B4162">
        <w:rPr>
          <w:rFonts w:eastAsia="Times New Roman"/>
          <w:lang w:eastAsia="tr-TR"/>
        </w:rPr>
        <w:t>servislerinde</w:t>
      </w:r>
      <w:r w:rsidR="00614F6B" w:rsidRPr="006B4162">
        <w:rPr>
          <w:rFonts w:eastAsia="Times New Roman"/>
          <w:lang w:eastAsia="tr-TR"/>
        </w:rPr>
        <w:t xml:space="preserve"> </w:t>
      </w:r>
      <w:r w:rsidR="00D12ACB" w:rsidRPr="006B4162">
        <w:rPr>
          <w:rFonts w:eastAsia="Times New Roman"/>
          <w:lang w:eastAsia="tr-TR"/>
        </w:rPr>
        <w:t>toplam</w:t>
      </w:r>
      <w:r w:rsidR="00614F6B" w:rsidRPr="006B4162">
        <w:rPr>
          <w:rFonts w:eastAsia="Times New Roman"/>
          <w:lang w:eastAsia="tr-TR"/>
        </w:rPr>
        <w:t xml:space="preserve"> </w:t>
      </w:r>
      <w:r w:rsidR="00D12ACB" w:rsidRPr="006B4162">
        <w:rPr>
          <w:rFonts w:eastAsia="Times New Roman"/>
          <w:lang w:eastAsia="tr-TR"/>
        </w:rPr>
        <w:t>227</w:t>
      </w:r>
      <w:r w:rsidR="00614F6B" w:rsidRPr="006B4162">
        <w:rPr>
          <w:rFonts w:eastAsia="Times New Roman"/>
          <w:lang w:eastAsia="tr-TR"/>
        </w:rPr>
        <w:t xml:space="preserve"> </w:t>
      </w:r>
      <w:r w:rsidR="00D12ACB" w:rsidRPr="006B4162">
        <w:rPr>
          <w:rFonts w:eastAsia="Times New Roman"/>
          <w:lang w:eastAsia="tr-TR"/>
        </w:rPr>
        <w:t>yenidoğan</w:t>
      </w:r>
      <w:r w:rsidR="00614F6B" w:rsidRPr="006B4162">
        <w:rPr>
          <w:rFonts w:eastAsia="Times New Roman"/>
          <w:lang w:eastAsia="tr-TR"/>
        </w:rPr>
        <w:t xml:space="preserve"> </w:t>
      </w:r>
      <w:r w:rsidR="00D12ACB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D12ACB" w:rsidRPr="006B4162">
        <w:rPr>
          <w:rFonts w:eastAsia="Times New Roman"/>
          <w:lang w:eastAsia="tr-TR"/>
        </w:rPr>
        <w:t>çocukta</w:t>
      </w:r>
      <w:r w:rsidR="00614F6B" w:rsidRPr="006B4162">
        <w:rPr>
          <w:rFonts w:eastAsia="Times New Roman"/>
          <w:lang w:eastAsia="tr-TR"/>
        </w:rPr>
        <w:t xml:space="preserve"> </w:t>
      </w:r>
      <w:r w:rsidR="00337ABE" w:rsidRPr="006B4162">
        <w:rPr>
          <w:rFonts w:eastAsia="Times New Roman"/>
          <w:lang w:eastAsia="tr-TR"/>
        </w:rPr>
        <w:t>663</w:t>
      </w:r>
      <w:r w:rsidR="00614F6B" w:rsidRPr="006B4162">
        <w:rPr>
          <w:rFonts w:eastAsia="Times New Roman"/>
          <w:lang w:eastAsia="tr-TR"/>
        </w:rPr>
        <w:t xml:space="preserve"> </w:t>
      </w:r>
      <w:r w:rsidR="00337ABE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337ABE" w:rsidRPr="006B4162">
        <w:rPr>
          <w:rFonts w:eastAsia="Times New Roman"/>
          <w:lang w:eastAsia="tr-TR"/>
        </w:rPr>
        <w:t>hatası</w:t>
      </w:r>
      <w:r w:rsidR="00614F6B" w:rsidRPr="006B4162">
        <w:rPr>
          <w:rFonts w:eastAsia="Times New Roman"/>
          <w:lang w:eastAsia="tr-TR"/>
        </w:rPr>
        <w:t xml:space="preserve"> </w:t>
      </w:r>
      <w:r w:rsidR="00337ABE" w:rsidRPr="006B4162">
        <w:rPr>
          <w:rFonts w:eastAsia="Times New Roman"/>
          <w:lang w:eastAsia="tr-TR"/>
        </w:rPr>
        <w:t>gözlemlenmiştir.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En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çok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yapılan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hata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tü</w:t>
      </w:r>
      <w:r w:rsidR="00801582" w:rsidRPr="006B4162">
        <w:rPr>
          <w:rFonts w:eastAsia="Times New Roman"/>
          <w:lang w:eastAsia="tr-TR"/>
        </w:rPr>
        <w:t>r</w:t>
      </w:r>
      <w:r w:rsidR="002A63BF" w:rsidRPr="006B4162">
        <w:rPr>
          <w:rFonts w:eastAsia="Times New Roman"/>
          <w:lang w:eastAsia="tr-TR"/>
        </w:rPr>
        <w:t>leri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oranları</w:t>
      </w:r>
      <w:r w:rsidR="00614F6B" w:rsidRPr="006B4162">
        <w:rPr>
          <w:rFonts w:eastAsia="Times New Roman"/>
          <w:lang w:eastAsia="tr-TR"/>
        </w:rPr>
        <w:t xml:space="preserve"> </w:t>
      </w:r>
      <w:r w:rsidR="002A63BF" w:rsidRPr="006B4162">
        <w:rPr>
          <w:rFonts w:eastAsia="Times New Roman"/>
          <w:lang w:eastAsia="tr-TR"/>
        </w:rPr>
        <w:t>sırasıyla</w:t>
      </w:r>
      <w:r w:rsidR="00614F6B" w:rsidRPr="006B4162">
        <w:rPr>
          <w:rFonts w:eastAsia="Times New Roman"/>
          <w:lang w:eastAsia="tr-TR"/>
        </w:rPr>
        <w:t xml:space="preserve"> </w:t>
      </w:r>
      <w:r w:rsidR="00801582" w:rsidRPr="006B4162">
        <w:rPr>
          <w:rFonts w:eastAsia="Times New Roman"/>
          <w:lang w:eastAsia="tr-TR"/>
        </w:rPr>
        <w:t>uygulama</w:t>
      </w:r>
      <w:r w:rsidR="00614F6B" w:rsidRPr="006B4162">
        <w:rPr>
          <w:rFonts w:eastAsia="Times New Roman"/>
          <w:lang w:eastAsia="tr-TR"/>
        </w:rPr>
        <w:t xml:space="preserve"> </w:t>
      </w:r>
      <w:r w:rsidR="00801582" w:rsidRPr="006B4162">
        <w:rPr>
          <w:rFonts w:eastAsia="Times New Roman"/>
          <w:lang w:eastAsia="tr-TR"/>
        </w:rPr>
        <w:t>hatası</w:t>
      </w:r>
      <w:r w:rsidR="00614F6B" w:rsidRPr="006B4162">
        <w:rPr>
          <w:rFonts w:eastAsia="Times New Roman"/>
          <w:lang w:eastAsia="tr-TR"/>
        </w:rPr>
        <w:t xml:space="preserve"> </w:t>
      </w:r>
      <w:r w:rsidR="00801582" w:rsidRPr="006B4162">
        <w:rPr>
          <w:rFonts w:eastAsia="Times New Roman"/>
          <w:lang w:eastAsia="tr-TR"/>
        </w:rPr>
        <w:t>(</w:t>
      </w:r>
      <w:r w:rsidR="00DE5DBD" w:rsidRPr="006B4162">
        <w:rPr>
          <w:rFonts w:eastAsia="Times New Roman"/>
          <w:lang w:eastAsia="tr-TR"/>
        </w:rPr>
        <w:t>%</w:t>
      </w:r>
      <w:r w:rsidR="00801582" w:rsidRPr="006B4162">
        <w:rPr>
          <w:rFonts w:eastAsia="Times New Roman"/>
          <w:lang w:eastAsia="tr-TR"/>
        </w:rPr>
        <w:t>51),</w:t>
      </w:r>
      <w:r w:rsidR="00614F6B" w:rsidRPr="006B4162">
        <w:rPr>
          <w:rFonts w:eastAsia="Times New Roman"/>
          <w:lang w:eastAsia="tr-TR"/>
        </w:rPr>
        <w:t xml:space="preserve"> </w:t>
      </w:r>
      <w:r w:rsidR="0061662A" w:rsidRPr="006B4162">
        <w:rPr>
          <w:rFonts w:eastAsia="Times New Roman"/>
          <w:lang w:eastAsia="tr-TR"/>
        </w:rPr>
        <w:t>doz</w:t>
      </w:r>
      <w:r w:rsidR="00614F6B" w:rsidRPr="006B4162">
        <w:rPr>
          <w:rFonts w:eastAsia="Times New Roman"/>
          <w:lang w:eastAsia="tr-TR"/>
        </w:rPr>
        <w:t xml:space="preserve"> </w:t>
      </w:r>
      <w:r w:rsidR="0061662A" w:rsidRPr="006B4162">
        <w:rPr>
          <w:rFonts w:eastAsia="Times New Roman"/>
          <w:lang w:eastAsia="tr-TR"/>
        </w:rPr>
        <w:t>hataları</w:t>
      </w:r>
      <w:r w:rsidR="00614F6B" w:rsidRPr="006B4162">
        <w:rPr>
          <w:rFonts w:eastAsia="Times New Roman"/>
          <w:lang w:eastAsia="tr-TR"/>
        </w:rPr>
        <w:t xml:space="preserve"> </w:t>
      </w:r>
      <w:r w:rsidR="0061662A" w:rsidRPr="006B4162">
        <w:rPr>
          <w:rFonts w:eastAsia="Times New Roman"/>
          <w:lang w:eastAsia="tr-TR"/>
        </w:rPr>
        <w:t>(%34),</w:t>
      </w:r>
      <w:r w:rsidR="00614F6B" w:rsidRPr="006B4162">
        <w:rPr>
          <w:rFonts w:eastAsia="Times New Roman"/>
          <w:lang w:eastAsia="tr-TR"/>
        </w:rPr>
        <w:t xml:space="preserve"> </w:t>
      </w:r>
      <w:r w:rsidR="0061662A" w:rsidRPr="006B4162">
        <w:rPr>
          <w:rFonts w:eastAsia="Times New Roman"/>
          <w:lang w:eastAsia="tr-TR"/>
        </w:rPr>
        <w:t>yanlış</w:t>
      </w:r>
      <w:r w:rsidR="00614F6B" w:rsidRPr="006B4162">
        <w:rPr>
          <w:rFonts w:eastAsia="Times New Roman"/>
          <w:lang w:eastAsia="tr-TR"/>
        </w:rPr>
        <w:t xml:space="preserve"> </w:t>
      </w:r>
      <w:r w:rsidR="0061662A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61662A" w:rsidRPr="006B4162">
        <w:rPr>
          <w:rFonts w:eastAsia="Times New Roman"/>
          <w:lang w:eastAsia="tr-TR"/>
        </w:rPr>
        <w:t>(%18,5)</w:t>
      </w:r>
      <w:r w:rsidR="00614F6B" w:rsidRPr="006B4162">
        <w:rPr>
          <w:rFonts w:eastAsia="Times New Roman"/>
          <w:lang w:eastAsia="tr-TR"/>
        </w:rPr>
        <w:t xml:space="preserve"> </w:t>
      </w:r>
      <w:r w:rsidR="00DE5DBD" w:rsidRPr="006B4162">
        <w:rPr>
          <w:rFonts w:eastAsia="Times New Roman"/>
          <w:lang w:eastAsia="tr-TR"/>
        </w:rPr>
        <w:t>ve</w:t>
      </w:r>
      <w:r w:rsidR="00614F6B" w:rsidRPr="006B4162">
        <w:rPr>
          <w:rFonts w:eastAsia="Times New Roman"/>
          <w:lang w:eastAsia="tr-TR"/>
        </w:rPr>
        <w:t xml:space="preserve"> </w:t>
      </w:r>
      <w:r w:rsidR="000D1AA4" w:rsidRPr="006B4162">
        <w:rPr>
          <w:rFonts w:eastAsia="Times New Roman"/>
          <w:lang w:eastAsia="tr-TR"/>
        </w:rPr>
        <w:t>yanlış</w:t>
      </w:r>
      <w:r w:rsidR="00614F6B" w:rsidRPr="006B4162">
        <w:rPr>
          <w:rFonts w:eastAsia="Times New Roman"/>
          <w:lang w:eastAsia="tr-TR"/>
        </w:rPr>
        <w:t xml:space="preserve"> </w:t>
      </w:r>
      <w:r w:rsidR="000D1AA4" w:rsidRPr="006B4162">
        <w:rPr>
          <w:rFonts w:eastAsia="Times New Roman"/>
          <w:lang w:eastAsia="tr-TR"/>
        </w:rPr>
        <w:t>zaman</w:t>
      </w:r>
      <w:r w:rsidR="00614F6B" w:rsidRPr="006B4162">
        <w:rPr>
          <w:rFonts w:eastAsia="Times New Roman"/>
          <w:lang w:eastAsia="tr-TR"/>
        </w:rPr>
        <w:t xml:space="preserve"> </w:t>
      </w:r>
      <w:r w:rsidR="000D1AA4" w:rsidRPr="006B4162">
        <w:rPr>
          <w:rFonts w:eastAsia="Times New Roman"/>
          <w:lang w:eastAsia="tr-TR"/>
        </w:rPr>
        <w:t>(%12)’</w:t>
      </w:r>
      <w:proofErr w:type="spellStart"/>
      <w:r w:rsidR="000D1AA4" w:rsidRPr="006B4162">
        <w:rPr>
          <w:rFonts w:eastAsia="Times New Roman"/>
          <w:lang w:eastAsia="tr-TR"/>
        </w:rPr>
        <w:t>d</w:t>
      </w:r>
      <w:r w:rsidR="00DE5DBD" w:rsidRPr="006B4162">
        <w:rPr>
          <w:rFonts w:eastAsia="Times New Roman"/>
          <w:lang w:eastAsia="tr-TR"/>
        </w:rPr>
        <w:t>ı</w:t>
      </w:r>
      <w:r w:rsidR="003517FE" w:rsidRPr="006B4162">
        <w:rPr>
          <w:rFonts w:eastAsia="Times New Roman"/>
          <w:lang w:eastAsia="tr-TR"/>
        </w:rPr>
        <w:t>r</w:t>
      </w:r>
      <w:proofErr w:type="spellEnd"/>
      <w:r w:rsidR="003517FE" w:rsidRPr="006B4162">
        <w:rPr>
          <w:rFonts w:eastAsia="Times New Roman"/>
          <w:lang w:eastAsia="tr-TR"/>
        </w:rPr>
        <w:t>.</w:t>
      </w:r>
      <w:r w:rsidR="00614F6B" w:rsidRPr="006B4162">
        <w:rPr>
          <w:rFonts w:eastAsia="Times New Roman"/>
          <w:lang w:eastAsia="tr-TR"/>
        </w:rPr>
        <w:t xml:space="preserve"> </w:t>
      </w:r>
      <w:r w:rsidR="0017433D" w:rsidRPr="006B4162">
        <w:rPr>
          <w:rFonts w:eastAsia="Times New Roman"/>
          <w:lang w:eastAsia="tr-TR"/>
        </w:rPr>
        <w:t>İlaç</w:t>
      </w:r>
      <w:r w:rsidR="00614F6B" w:rsidRPr="006B4162">
        <w:rPr>
          <w:rFonts w:eastAsia="Times New Roman"/>
          <w:lang w:eastAsia="tr-TR"/>
        </w:rPr>
        <w:t xml:space="preserve"> </w:t>
      </w:r>
      <w:r w:rsidR="0017433D" w:rsidRPr="006B4162">
        <w:rPr>
          <w:rFonts w:eastAsia="Times New Roman"/>
          <w:lang w:eastAsia="tr-TR"/>
        </w:rPr>
        <w:t>güvenliği</w:t>
      </w:r>
      <w:r w:rsidR="00614F6B" w:rsidRPr="006B4162">
        <w:rPr>
          <w:rFonts w:eastAsia="Times New Roman"/>
          <w:lang w:eastAsia="tr-TR"/>
        </w:rPr>
        <w:t xml:space="preserve"> </w:t>
      </w:r>
      <w:r w:rsidR="00027842" w:rsidRPr="006B4162">
        <w:rPr>
          <w:rFonts w:eastAsia="Times New Roman"/>
          <w:lang w:eastAsia="tr-TR"/>
        </w:rPr>
        <w:t>rehberinde</w:t>
      </w:r>
      <w:r w:rsidR="00614F6B" w:rsidRPr="006B4162">
        <w:rPr>
          <w:rFonts w:eastAsia="Times New Roman"/>
          <w:lang w:eastAsia="tr-TR"/>
        </w:rPr>
        <w:t xml:space="preserve"> </w:t>
      </w:r>
      <w:r w:rsidR="00027842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027842" w:rsidRPr="006B4162">
        <w:rPr>
          <w:rFonts w:eastAsia="Times New Roman"/>
          <w:lang w:eastAsia="tr-TR"/>
        </w:rPr>
        <w:t>isteminde</w:t>
      </w:r>
      <w:r w:rsidR="00614F6B" w:rsidRPr="006B4162">
        <w:rPr>
          <w:rFonts w:eastAsia="Times New Roman"/>
          <w:lang w:eastAsia="tr-TR"/>
        </w:rPr>
        <w:t xml:space="preserve"> </w:t>
      </w:r>
      <w:r w:rsidR="00027842" w:rsidRPr="006B4162">
        <w:rPr>
          <w:rFonts w:eastAsia="Times New Roman"/>
          <w:lang w:eastAsia="tr-TR"/>
        </w:rPr>
        <w:t>ortaya</w:t>
      </w:r>
      <w:r w:rsidR="00614F6B" w:rsidRPr="006B4162">
        <w:rPr>
          <w:rFonts w:eastAsia="Times New Roman"/>
          <w:lang w:eastAsia="tr-TR"/>
        </w:rPr>
        <w:t xml:space="preserve"> </w:t>
      </w:r>
      <w:r w:rsidR="00027842" w:rsidRPr="006B4162">
        <w:rPr>
          <w:rFonts w:eastAsia="Times New Roman"/>
          <w:lang w:eastAsia="tr-TR"/>
        </w:rPr>
        <w:t>çıkan</w:t>
      </w:r>
      <w:r w:rsidR="00614F6B" w:rsidRPr="006B4162">
        <w:rPr>
          <w:rFonts w:eastAsia="Times New Roman"/>
          <w:lang w:eastAsia="tr-TR"/>
        </w:rPr>
        <w:t xml:space="preserve"> </w:t>
      </w:r>
      <w:r w:rsidR="00027842" w:rsidRPr="006B4162">
        <w:rPr>
          <w:rFonts w:eastAsia="Times New Roman"/>
          <w:lang w:eastAsia="tr-TR"/>
        </w:rPr>
        <w:t>problemlerin</w:t>
      </w:r>
      <w:r w:rsidR="00614F6B" w:rsidRPr="006B4162">
        <w:rPr>
          <w:rFonts w:eastAsia="Times New Roman"/>
          <w:lang w:eastAsia="tr-TR"/>
        </w:rPr>
        <w:t xml:space="preserve"> </w:t>
      </w:r>
      <w:r w:rsidR="003A2686" w:rsidRPr="006B4162">
        <w:rPr>
          <w:rFonts w:eastAsia="Times New Roman"/>
          <w:lang w:eastAsia="tr-TR"/>
        </w:rPr>
        <w:t>yanlış</w:t>
      </w:r>
      <w:r w:rsidR="00614F6B" w:rsidRPr="006B4162">
        <w:rPr>
          <w:rFonts w:eastAsia="Times New Roman"/>
          <w:lang w:eastAsia="tr-TR"/>
        </w:rPr>
        <w:t xml:space="preserve"> </w:t>
      </w:r>
      <w:r w:rsidR="003A2686" w:rsidRPr="006B4162">
        <w:rPr>
          <w:rFonts w:eastAsia="Times New Roman"/>
          <w:lang w:eastAsia="tr-TR"/>
        </w:rPr>
        <w:t>doz</w:t>
      </w:r>
      <w:r w:rsidR="00614F6B" w:rsidRPr="006B4162">
        <w:rPr>
          <w:rFonts w:eastAsia="Times New Roman"/>
          <w:lang w:eastAsia="tr-TR"/>
        </w:rPr>
        <w:t xml:space="preserve"> </w:t>
      </w:r>
      <w:r w:rsidR="003A2686" w:rsidRPr="006B4162">
        <w:rPr>
          <w:rFonts w:eastAsia="Times New Roman"/>
          <w:lang w:eastAsia="tr-TR"/>
        </w:rPr>
        <w:t>(%41),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yanlış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ilaç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(%16),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yanlış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yol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(%16)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olara</w:t>
      </w:r>
      <w:r w:rsidR="004A759C" w:rsidRPr="006B4162">
        <w:rPr>
          <w:rFonts w:eastAsia="Times New Roman"/>
          <w:lang w:eastAsia="tr-TR"/>
        </w:rPr>
        <w:t>k</w:t>
      </w:r>
      <w:r w:rsidR="00614F6B" w:rsidRPr="006B4162">
        <w:rPr>
          <w:rFonts w:eastAsia="Times New Roman"/>
          <w:lang w:eastAsia="tr-TR"/>
        </w:rPr>
        <w:t xml:space="preserve"> </w:t>
      </w:r>
      <w:r w:rsidR="004A759C" w:rsidRPr="006B4162">
        <w:rPr>
          <w:rFonts w:eastAsia="Times New Roman"/>
          <w:lang w:eastAsia="tr-TR"/>
        </w:rPr>
        <w:t>buldukları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görülmektedi</w:t>
      </w:r>
      <w:r w:rsidR="00BE19A4" w:rsidRPr="006B4162">
        <w:rPr>
          <w:rFonts w:eastAsia="Times New Roman"/>
          <w:lang w:eastAsia="tr-TR"/>
        </w:rPr>
        <w:t>r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(İlaç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Güvenliği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Rehberi,</w:t>
      </w:r>
      <w:r w:rsidR="00614F6B" w:rsidRPr="006B4162">
        <w:rPr>
          <w:rFonts w:eastAsia="Times New Roman"/>
          <w:lang w:eastAsia="tr-TR"/>
        </w:rPr>
        <w:t xml:space="preserve"> </w:t>
      </w:r>
      <w:r w:rsidR="002B44BD" w:rsidRPr="006B4162">
        <w:rPr>
          <w:rFonts w:eastAsia="Times New Roman"/>
          <w:lang w:eastAsia="tr-TR"/>
        </w:rPr>
        <w:t>2015).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649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yenidoğanın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dahil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edildiği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bir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çalışmada</w:t>
      </w:r>
      <w:r w:rsidR="00614F6B" w:rsidRPr="006B4162">
        <w:rPr>
          <w:shd w:val="clear" w:color="auto" w:fill="FFFFFF"/>
        </w:rPr>
        <w:t xml:space="preserve"> </w:t>
      </w:r>
      <w:r w:rsidR="001B58D1" w:rsidRPr="006B4162">
        <w:rPr>
          <w:shd w:val="clear" w:color="auto" w:fill="FFFFFF"/>
        </w:rPr>
        <w:t>r</w:t>
      </w:r>
      <w:r w:rsidR="00874598" w:rsidRPr="006B4162">
        <w:rPr>
          <w:shd w:val="clear" w:color="auto" w:fill="FFFFFF"/>
        </w:rPr>
        <w:t>eçete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transkripsiyon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hataları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en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sık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gö</w:t>
      </w:r>
      <w:r w:rsidR="001D757A" w:rsidRPr="006B4162">
        <w:rPr>
          <w:shd w:val="clear" w:color="auto" w:fill="FFFFFF"/>
        </w:rPr>
        <w:t>rül</w:t>
      </w:r>
      <w:r w:rsidR="007370FD" w:rsidRPr="006B4162">
        <w:rPr>
          <w:shd w:val="clear" w:color="auto" w:fill="FFFFFF"/>
        </w:rPr>
        <w:t>mektedir</w:t>
      </w:r>
      <w:r w:rsidR="00B12569" w:rsidRPr="006B4162">
        <w:rPr>
          <w:shd w:val="clear" w:color="auto" w:fill="FFFFFF"/>
        </w:rPr>
        <w:t>.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Yanlış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dozaj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formu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en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yaygın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reçete</w:t>
      </w:r>
      <w:r w:rsidR="00614F6B" w:rsidRPr="006B4162">
        <w:rPr>
          <w:shd w:val="clear" w:color="auto" w:fill="FFFFFF"/>
        </w:rPr>
        <w:t xml:space="preserve"> </w:t>
      </w:r>
      <w:r w:rsidR="00874598" w:rsidRPr="006B4162">
        <w:rPr>
          <w:shd w:val="clear" w:color="auto" w:fill="FFFFFF"/>
        </w:rPr>
        <w:t>hataları</w:t>
      </w:r>
      <w:r w:rsidR="007370FD" w:rsidRPr="006B4162">
        <w:rPr>
          <w:shd w:val="clear" w:color="auto" w:fill="FFFFFF"/>
        </w:rPr>
        <w:t>ndandır</w:t>
      </w:r>
      <w:r w:rsidR="00614F6B" w:rsidRPr="006B4162">
        <w:rPr>
          <w:shd w:val="clear" w:color="auto" w:fill="FFFFFF"/>
        </w:rPr>
        <w:t xml:space="preserve"> </w:t>
      </w:r>
      <w:r w:rsidR="007A59E3" w:rsidRPr="006B4162">
        <w:rPr>
          <w:shd w:val="clear" w:color="auto" w:fill="FFFFFF"/>
        </w:rPr>
        <w:t>(</w:t>
      </w:r>
      <w:proofErr w:type="spellStart"/>
      <w:r w:rsidR="007A59E3" w:rsidRPr="006B4162">
        <w:rPr>
          <w:shd w:val="clear" w:color="auto" w:fill="FFFFFF"/>
        </w:rPr>
        <w:t>ElMeneza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7A59E3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7A59E3" w:rsidRPr="006B4162">
        <w:rPr>
          <w:shd w:val="clear" w:color="auto" w:fill="FFFFFF"/>
        </w:rPr>
        <w:t>diğerleri,</w:t>
      </w:r>
      <w:r w:rsidR="00614F6B" w:rsidRPr="006B4162">
        <w:rPr>
          <w:shd w:val="clear" w:color="auto" w:fill="FFFFFF"/>
        </w:rPr>
        <w:t xml:space="preserve"> </w:t>
      </w:r>
      <w:r w:rsidR="007A59E3" w:rsidRPr="006B4162">
        <w:rPr>
          <w:shd w:val="clear" w:color="auto" w:fill="FFFFFF"/>
        </w:rPr>
        <w:t>2018).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7A5C6C" w:rsidRPr="006B4162">
        <w:rPr>
          <w:shd w:val="clear" w:color="auto" w:fill="FFFFFF"/>
        </w:rPr>
        <w:t>Eslami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7A5C6C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7A5C6C" w:rsidRPr="006B4162">
        <w:rPr>
          <w:shd w:val="clear" w:color="auto" w:fill="FFFFFF"/>
        </w:rPr>
        <w:t>diğerleri</w:t>
      </w:r>
      <w:r w:rsidR="00614F6B" w:rsidRPr="006B4162">
        <w:rPr>
          <w:shd w:val="clear" w:color="auto" w:fill="FFFFFF"/>
        </w:rPr>
        <w:t xml:space="preserve"> </w:t>
      </w:r>
      <w:r w:rsidR="003B4B2C" w:rsidRPr="006B4162">
        <w:rPr>
          <w:shd w:val="clear" w:color="auto" w:fill="FFFFFF"/>
        </w:rPr>
        <w:t>(</w:t>
      </w:r>
      <w:r w:rsidR="007A5C6C" w:rsidRPr="006B4162">
        <w:rPr>
          <w:shd w:val="clear" w:color="auto" w:fill="FFFFFF"/>
        </w:rPr>
        <w:t>2019)</w:t>
      </w:r>
      <w:r w:rsidR="00614F6B" w:rsidRPr="006B4162">
        <w:rPr>
          <w:shd w:val="clear" w:color="auto" w:fill="FFFFFF"/>
        </w:rPr>
        <w:t xml:space="preserve"> </w:t>
      </w:r>
      <w:r w:rsidR="003B4B2C" w:rsidRPr="006B4162">
        <w:rPr>
          <w:shd w:val="clear" w:color="auto" w:fill="FFFFFF"/>
        </w:rPr>
        <w:t>ise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155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yenidoğanın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tıbbi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kayıtlarını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değerlendirdikleri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bir</w:t>
      </w:r>
      <w:r w:rsidR="00614F6B" w:rsidRPr="006B4162">
        <w:rPr>
          <w:shd w:val="clear" w:color="auto" w:fill="FFFFFF"/>
        </w:rPr>
        <w:t xml:space="preserve"> </w:t>
      </w:r>
      <w:r w:rsidR="00435229" w:rsidRPr="006B4162">
        <w:rPr>
          <w:shd w:val="clear" w:color="auto" w:fill="FFFFFF"/>
        </w:rPr>
        <w:t>çalışmada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en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sık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görülen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ilaç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hataları</w:t>
      </w:r>
      <w:r w:rsidR="003434E7" w:rsidRPr="006B4162">
        <w:rPr>
          <w:shd w:val="clear" w:color="auto" w:fill="FFFFFF"/>
        </w:rPr>
        <w:t>nı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reçete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aşamasında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hekimler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tarafından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yanlış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dozaj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(%28)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uygulama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aşamasında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hemşire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tarafından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ilaç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verilmemesi</w:t>
      </w:r>
      <w:r w:rsidR="00614F6B" w:rsidRPr="006B4162">
        <w:rPr>
          <w:shd w:val="clear" w:color="auto" w:fill="FFFFFF"/>
        </w:rPr>
        <w:t xml:space="preserve"> </w:t>
      </w:r>
      <w:r w:rsidR="0035161C" w:rsidRPr="006B4162">
        <w:rPr>
          <w:shd w:val="clear" w:color="auto" w:fill="FFFFFF"/>
        </w:rPr>
        <w:t>(%29)</w:t>
      </w:r>
      <w:r w:rsidR="00614F6B" w:rsidRPr="006B4162">
        <w:rPr>
          <w:shd w:val="clear" w:color="auto" w:fill="FFFFFF"/>
        </w:rPr>
        <w:t xml:space="preserve"> </w:t>
      </w:r>
      <w:r w:rsidR="003434E7" w:rsidRPr="006B4162">
        <w:rPr>
          <w:shd w:val="clear" w:color="auto" w:fill="FFFFFF"/>
        </w:rPr>
        <w:t>olarak</w:t>
      </w:r>
      <w:r w:rsidR="00614F6B" w:rsidRPr="006B4162">
        <w:rPr>
          <w:shd w:val="clear" w:color="auto" w:fill="FFFFFF"/>
        </w:rPr>
        <w:t xml:space="preserve"> </w:t>
      </w:r>
      <w:r w:rsidR="003434E7" w:rsidRPr="006B4162">
        <w:rPr>
          <w:shd w:val="clear" w:color="auto" w:fill="FFFFFF"/>
        </w:rPr>
        <w:t>bulmuşlardır.</w:t>
      </w:r>
      <w:r w:rsidR="00614F6B" w:rsidRPr="006B4162">
        <w:t xml:space="preserve"> </w:t>
      </w:r>
      <w:r w:rsidR="00CC3B38" w:rsidRPr="006B4162">
        <w:t>Yapılan</w:t>
      </w:r>
      <w:r w:rsidR="00614F6B" w:rsidRPr="006B4162">
        <w:t xml:space="preserve"> </w:t>
      </w:r>
      <w:r w:rsidR="00CC3B38" w:rsidRPr="006B4162">
        <w:t>bir</w:t>
      </w:r>
      <w:r w:rsidR="00614F6B" w:rsidRPr="006B4162">
        <w:t xml:space="preserve"> </w:t>
      </w:r>
      <w:r w:rsidR="00CC3B38" w:rsidRPr="006B4162">
        <w:t>çalışmada</w:t>
      </w:r>
      <w:r w:rsidR="00614F6B" w:rsidRPr="006B4162">
        <w:t xml:space="preserve"> </w:t>
      </w:r>
      <w:r w:rsidR="00CC3B38" w:rsidRPr="006B4162">
        <w:t>hemşireler</w:t>
      </w:r>
      <w:r w:rsidR="00614F6B" w:rsidRPr="006B4162">
        <w:t xml:space="preserve"> </w:t>
      </w:r>
      <w:r w:rsidR="00CC3B38" w:rsidRPr="006B4162">
        <w:t>ilaç</w:t>
      </w:r>
      <w:r w:rsidR="00614F6B" w:rsidRPr="006B4162">
        <w:t xml:space="preserve"> </w:t>
      </w:r>
      <w:r w:rsidR="00CC3B38" w:rsidRPr="006B4162">
        <w:t>uygulamalarında</w:t>
      </w:r>
      <w:r w:rsidR="00614F6B" w:rsidRPr="006B4162">
        <w:t xml:space="preserve"> </w:t>
      </w:r>
      <w:r w:rsidR="00CC3B38" w:rsidRPr="006B4162">
        <w:t>en</w:t>
      </w:r>
      <w:r w:rsidR="00614F6B" w:rsidRPr="006B4162">
        <w:t xml:space="preserve"> </w:t>
      </w:r>
      <w:r w:rsidR="00CC3B38" w:rsidRPr="006B4162">
        <w:t>sık</w:t>
      </w:r>
      <w:r w:rsidR="00614F6B" w:rsidRPr="006B4162">
        <w:t xml:space="preserve"> </w:t>
      </w:r>
      <w:r w:rsidR="00CC3B38" w:rsidRPr="006B4162">
        <w:t>karşılaşılan</w:t>
      </w:r>
      <w:r w:rsidR="00614F6B" w:rsidRPr="006B4162">
        <w:t xml:space="preserve"> </w:t>
      </w:r>
      <w:r w:rsidR="00CC3B38" w:rsidRPr="006B4162">
        <w:t>problemleri</w:t>
      </w:r>
      <w:r w:rsidR="00614F6B" w:rsidRPr="006B4162">
        <w:t xml:space="preserve"> </w:t>
      </w:r>
      <w:r w:rsidR="00CC3B38" w:rsidRPr="006B4162">
        <w:t>yanlış</w:t>
      </w:r>
      <w:r w:rsidR="00614F6B" w:rsidRPr="006B4162">
        <w:t xml:space="preserve"> </w:t>
      </w:r>
      <w:r w:rsidR="00CC3B38" w:rsidRPr="006B4162">
        <w:t>ilaç</w:t>
      </w:r>
      <w:r w:rsidR="00614F6B" w:rsidRPr="006B4162">
        <w:t xml:space="preserve"> </w:t>
      </w:r>
      <w:r w:rsidR="00CC3B38" w:rsidRPr="006B4162">
        <w:t>dozu,</w:t>
      </w:r>
      <w:r w:rsidR="00614F6B" w:rsidRPr="006B4162">
        <w:t xml:space="preserve"> </w:t>
      </w:r>
      <w:r w:rsidR="00CC3B38" w:rsidRPr="006B4162">
        <w:t>yanlış</w:t>
      </w:r>
      <w:r w:rsidR="00614F6B" w:rsidRPr="006B4162">
        <w:t xml:space="preserve"> </w:t>
      </w:r>
      <w:r w:rsidR="00CC3B38" w:rsidRPr="006B4162">
        <w:t>zaman</w:t>
      </w:r>
      <w:r w:rsidR="00614F6B" w:rsidRPr="006B4162">
        <w:t xml:space="preserve"> </w:t>
      </w:r>
      <w:r w:rsidR="00CC3B38" w:rsidRPr="006B4162">
        <w:t>ve</w:t>
      </w:r>
      <w:r w:rsidR="00614F6B" w:rsidRPr="006B4162">
        <w:t xml:space="preserve"> </w:t>
      </w:r>
      <w:r w:rsidR="00CC3B38" w:rsidRPr="006B4162">
        <w:t>ilacın</w:t>
      </w:r>
      <w:r w:rsidR="00614F6B" w:rsidRPr="006B4162">
        <w:t xml:space="preserve"> </w:t>
      </w:r>
      <w:r w:rsidR="00CC3B38" w:rsidRPr="006B4162">
        <w:t>unutulması</w:t>
      </w:r>
      <w:r w:rsidR="00614F6B" w:rsidRPr="006B4162">
        <w:t xml:space="preserve"> </w:t>
      </w:r>
      <w:r w:rsidR="00CC3B38" w:rsidRPr="006B4162">
        <w:t>olarak</w:t>
      </w:r>
      <w:r w:rsidR="00614F6B" w:rsidRPr="006B4162">
        <w:t xml:space="preserve"> </w:t>
      </w:r>
      <w:r w:rsidR="00CC3B38" w:rsidRPr="006B4162">
        <w:t>belirtmişlerdir</w:t>
      </w:r>
      <w:r w:rsidR="00614F6B" w:rsidRPr="006B4162">
        <w:t xml:space="preserve"> </w:t>
      </w:r>
      <w:r w:rsidR="00CC3B38" w:rsidRPr="006B4162">
        <w:t>(Vural</w:t>
      </w:r>
      <w:r w:rsidR="00614F6B" w:rsidRPr="006B4162">
        <w:t xml:space="preserve"> </w:t>
      </w:r>
      <w:r w:rsidR="00CC3B38" w:rsidRPr="006B4162">
        <w:t>ve</w:t>
      </w:r>
      <w:r w:rsidR="00614F6B" w:rsidRPr="006B4162">
        <w:t xml:space="preserve"> </w:t>
      </w:r>
      <w:r w:rsidR="00CC3B38" w:rsidRPr="006B4162">
        <w:t>diğerleri,</w:t>
      </w:r>
      <w:r w:rsidR="00614F6B" w:rsidRPr="006B4162">
        <w:t xml:space="preserve"> </w:t>
      </w:r>
      <w:r w:rsidR="00CC3B38" w:rsidRPr="006B4162">
        <w:t>2014).</w:t>
      </w:r>
      <w:r w:rsidR="00614F6B" w:rsidRPr="006B4162">
        <w:t xml:space="preserve"> </w:t>
      </w:r>
      <w:proofErr w:type="spellStart"/>
      <w:r w:rsidR="00CC3B38" w:rsidRPr="006B4162">
        <w:t>Salami</w:t>
      </w:r>
      <w:proofErr w:type="spellEnd"/>
      <w:r w:rsidR="00614F6B" w:rsidRPr="006B4162">
        <w:t xml:space="preserve"> </w:t>
      </w:r>
      <w:r w:rsidR="00CC3B38" w:rsidRPr="006B4162">
        <w:t>ve</w:t>
      </w:r>
      <w:r w:rsidR="00614F6B" w:rsidRPr="006B4162">
        <w:t xml:space="preserve"> </w:t>
      </w:r>
      <w:r w:rsidR="00CC3B38" w:rsidRPr="006B4162">
        <w:t>arkadaşları</w:t>
      </w:r>
      <w:r w:rsidR="00614F6B" w:rsidRPr="006B4162">
        <w:t xml:space="preserve"> </w:t>
      </w:r>
      <w:r w:rsidR="00CC3B38" w:rsidRPr="006B4162">
        <w:t>(2019)</w:t>
      </w:r>
      <w:r w:rsidR="00614F6B" w:rsidRPr="006B4162">
        <w:t xml:space="preserve"> </w:t>
      </w:r>
      <w:r w:rsidR="00CC3B38" w:rsidRPr="006B4162">
        <w:t>ise</w:t>
      </w:r>
      <w:r w:rsidR="00614F6B" w:rsidRPr="006B4162">
        <w:t xml:space="preserve"> </w:t>
      </w:r>
      <w:r w:rsidR="00CC3B38" w:rsidRPr="006B4162">
        <w:t>hemşirelerin</w:t>
      </w:r>
      <w:r w:rsidR="00614F6B" w:rsidRPr="006B4162">
        <w:t xml:space="preserve"> </w:t>
      </w:r>
      <w:r w:rsidR="00CC3B38" w:rsidRPr="006B4162">
        <w:t>en</w:t>
      </w:r>
      <w:r w:rsidR="00614F6B" w:rsidRPr="006B4162">
        <w:t xml:space="preserve"> </w:t>
      </w:r>
      <w:r w:rsidR="00CC3B38" w:rsidRPr="006B4162">
        <w:t>fazla</w:t>
      </w:r>
      <w:r w:rsidR="00614F6B" w:rsidRPr="006B4162">
        <w:t xml:space="preserve"> </w:t>
      </w:r>
      <w:r w:rsidR="00CC3B38" w:rsidRPr="006B4162">
        <w:t>karşılaştıkları</w:t>
      </w:r>
      <w:r w:rsidR="00614F6B" w:rsidRPr="006B4162">
        <w:t xml:space="preserve"> </w:t>
      </w:r>
      <w:r w:rsidR="00CC3B38" w:rsidRPr="006B4162">
        <w:t>ilaç</w:t>
      </w:r>
      <w:r w:rsidR="00614F6B" w:rsidRPr="006B4162">
        <w:t xml:space="preserve"> </w:t>
      </w:r>
      <w:r w:rsidR="00CC3B38" w:rsidRPr="006B4162">
        <w:t>hata</w:t>
      </w:r>
      <w:r w:rsidR="00614F6B" w:rsidRPr="006B4162">
        <w:t xml:space="preserve"> </w:t>
      </w:r>
      <w:r w:rsidR="00CC3B38" w:rsidRPr="006B4162">
        <w:t>türünü</w:t>
      </w:r>
      <w:r w:rsidR="00614F6B" w:rsidRPr="006B4162">
        <w:t xml:space="preserve"> </w:t>
      </w:r>
      <w:r w:rsidR="00CC3B38" w:rsidRPr="006B4162">
        <w:t>yanlış</w:t>
      </w:r>
      <w:r w:rsidR="00614F6B" w:rsidRPr="006B4162">
        <w:t xml:space="preserve"> </w:t>
      </w:r>
      <w:r w:rsidR="00CC3B38" w:rsidRPr="006B4162">
        <w:t>zaman</w:t>
      </w:r>
      <w:r w:rsidR="00614F6B" w:rsidRPr="006B4162">
        <w:t xml:space="preserve"> </w:t>
      </w:r>
      <w:r w:rsidR="00CC3B38" w:rsidRPr="006B4162">
        <w:t>ve</w:t>
      </w:r>
      <w:r w:rsidR="00614F6B" w:rsidRPr="006B4162">
        <w:t xml:space="preserve"> </w:t>
      </w:r>
      <w:r w:rsidR="00CC3B38" w:rsidRPr="006B4162">
        <w:t>yanlış</w:t>
      </w:r>
      <w:r w:rsidR="00614F6B" w:rsidRPr="006B4162">
        <w:t xml:space="preserve"> </w:t>
      </w:r>
      <w:r w:rsidR="00CC3B38" w:rsidRPr="006B4162">
        <w:t>hasta</w:t>
      </w:r>
      <w:r w:rsidR="00614F6B" w:rsidRPr="006B4162">
        <w:t xml:space="preserve"> </w:t>
      </w:r>
      <w:r w:rsidR="00CC3B38" w:rsidRPr="006B4162">
        <w:t>olarak</w:t>
      </w:r>
      <w:r w:rsidR="00614F6B" w:rsidRPr="006B4162">
        <w:t xml:space="preserve"> </w:t>
      </w:r>
      <w:r w:rsidR="00CC3B38" w:rsidRPr="006B4162">
        <w:t>belirtmişlerdir.</w:t>
      </w:r>
      <w:r w:rsidR="00614F6B" w:rsidRPr="006B4162">
        <w:t xml:space="preserve"> </w:t>
      </w:r>
      <w:r w:rsidR="00CC3B38" w:rsidRPr="006B4162">
        <w:t>Aslan</w:t>
      </w:r>
      <w:r w:rsidR="00614F6B" w:rsidRPr="006B4162">
        <w:t xml:space="preserve"> </w:t>
      </w:r>
      <w:r w:rsidR="00CC3B38" w:rsidRPr="006B4162">
        <w:t>(2020)</w:t>
      </w:r>
      <w:r w:rsidR="00614F6B" w:rsidRPr="006B4162">
        <w:t xml:space="preserve"> </w:t>
      </w:r>
      <w:r w:rsidR="00CC3B38" w:rsidRPr="006B4162">
        <w:t>yaptığı</w:t>
      </w:r>
      <w:r w:rsidR="00614F6B" w:rsidRPr="006B4162">
        <w:t xml:space="preserve"> </w:t>
      </w:r>
      <w:r w:rsidR="00CC3B38" w:rsidRPr="006B4162">
        <w:t>çalışmada</w:t>
      </w:r>
      <w:r w:rsidR="00614F6B" w:rsidRPr="006B4162">
        <w:t xml:space="preserve"> </w:t>
      </w:r>
      <w:r w:rsidR="00CC3B38" w:rsidRPr="006B4162">
        <w:t>en</w:t>
      </w:r>
      <w:r w:rsidR="00614F6B" w:rsidRPr="006B4162">
        <w:t xml:space="preserve"> </w:t>
      </w:r>
      <w:r w:rsidR="00CC3B38" w:rsidRPr="006B4162">
        <w:t>fazla</w:t>
      </w:r>
      <w:r w:rsidR="00614F6B" w:rsidRPr="006B4162">
        <w:t xml:space="preserve"> </w:t>
      </w:r>
      <w:r w:rsidR="00CC3B38" w:rsidRPr="006B4162">
        <w:t>yanlış</w:t>
      </w:r>
      <w:r w:rsidR="00614F6B" w:rsidRPr="006B4162">
        <w:t xml:space="preserve"> </w:t>
      </w:r>
      <w:r w:rsidR="00CC3B38" w:rsidRPr="006B4162">
        <w:t>istem/reçeteleme,</w:t>
      </w:r>
      <w:r w:rsidR="00614F6B" w:rsidRPr="006B4162">
        <w:t xml:space="preserve"> </w:t>
      </w:r>
      <w:r w:rsidR="00CC3B38" w:rsidRPr="006B4162">
        <w:t>yanlış</w:t>
      </w:r>
      <w:r w:rsidR="00614F6B" w:rsidRPr="006B4162">
        <w:t xml:space="preserve"> </w:t>
      </w:r>
      <w:r w:rsidR="00CC3B38" w:rsidRPr="006B4162">
        <w:t>doz,</w:t>
      </w:r>
      <w:r w:rsidR="00614F6B" w:rsidRPr="006B4162">
        <w:t xml:space="preserve"> </w:t>
      </w:r>
      <w:r w:rsidR="00CC3B38" w:rsidRPr="006B4162">
        <w:t>ilaç</w:t>
      </w:r>
      <w:r w:rsidR="00614F6B" w:rsidRPr="006B4162">
        <w:t xml:space="preserve"> </w:t>
      </w:r>
      <w:r w:rsidR="00CC3B38" w:rsidRPr="006B4162">
        <w:t>izlem</w:t>
      </w:r>
      <w:r w:rsidR="00614F6B" w:rsidRPr="006B4162">
        <w:t xml:space="preserve"> </w:t>
      </w:r>
      <w:r w:rsidR="00CC3B38" w:rsidRPr="006B4162">
        <w:t>ve</w:t>
      </w:r>
      <w:r w:rsidR="00614F6B" w:rsidRPr="006B4162">
        <w:t xml:space="preserve"> </w:t>
      </w:r>
      <w:r w:rsidR="00CC3B38" w:rsidRPr="006B4162">
        <w:t>ilaç</w:t>
      </w:r>
      <w:r w:rsidR="00614F6B" w:rsidRPr="006B4162">
        <w:t xml:space="preserve"> </w:t>
      </w:r>
      <w:r w:rsidR="00CC3B38" w:rsidRPr="006B4162">
        <w:t>uygulama</w:t>
      </w:r>
      <w:r w:rsidR="00614F6B" w:rsidRPr="006B4162">
        <w:t xml:space="preserve"> </w:t>
      </w:r>
      <w:r w:rsidR="00CC3B38" w:rsidRPr="006B4162">
        <w:t>noktasında</w:t>
      </w:r>
      <w:r w:rsidR="00614F6B" w:rsidRPr="006B4162">
        <w:t xml:space="preserve"> </w:t>
      </w:r>
      <w:r w:rsidR="00CC3B38" w:rsidRPr="006B4162">
        <w:t>hata</w:t>
      </w:r>
      <w:r w:rsidR="00614F6B" w:rsidRPr="006B4162">
        <w:t xml:space="preserve"> </w:t>
      </w:r>
      <w:r w:rsidR="00CC3B38" w:rsidRPr="006B4162">
        <w:t>mevcut</w:t>
      </w:r>
      <w:r w:rsidR="00614F6B" w:rsidRPr="006B4162">
        <w:t xml:space="preserve"> </w:t>
      </w:r>
      <w:r w:rsidR="003F1D3C" w:rsidRPr="006B4162">
        <w:t>olduğunu</w:t>
      </w:r>
      <w:r w:rsidR="00614F6B" w:rsidRPr="006B4162">
        <w:t xml:space="preserve"> </w:t>
      </w:r>
      <w:r w:rsidR="003F1D3C" w:rsidRPr="006B4162">
        <w:t>belir</w:t>
      </w:r>
      <w:r w:rsidR="00DE5DBD" w:rsidRPr="006B4162">
        <w:t>t</w:t>
      </w:r>
      <w:r w:rsidR="003F1D3C" w:rsidRPr="006B4162">
        <w:t>miştir.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CA3485" w:rsidRPr="006B4162">
        <w:rPr>
          <w:shd w:val="clear" w:color="auto" w:fill="FFFFFF"/>
        </w:rPr>
        <w:t>Aboshaiqah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CA3485" w:rsidRPr="006B4162">
        <w:rPr>
          <w:shd w:val="clear" w:color="auto" w:fill="FFFFFF"/>
        </w:rPr>
        <w:t>(2013)</w:t>
      </w:r>
      <w:r w:rsidR="00614F6B" w:rsidRPr="006B4162">
        <w:rPr>
          <w:shd w:val="clear" w:color="auto" w:fill="FFFFFF"/>
        </w:rPr>
        <w:t xml:space="preserve"> </w:t>
      </w:r>
      <w:r w:rsidR="00DE5DBD" w:rsidRPr="006B4162">
        <w:rPr>
          <w:shd w:val="clear" w:color="auto" w:fill="FFFFFF"/>
        </w:rPr>
        <w:t>çalışmasında</w:t>
      </w:r>
      <w:r w:rsidR="00614F6B" w:rsidRPr="006B4162">
        <w:rPr>
          <w:shd w:val="clear" w:color="auto" w:fill="FFFFFF"/>
        </w:rPr>
        <w:t xml:space="preserve"> </w:t>
      </w:r>
      <w:r w:rsidR="00DE5DBD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yarısından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fazlası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%0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ile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%20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arasında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gerçek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hatalar</w:t>
      </w:r>
      <w:r w:rsidR="009616F0" w:rsidRPr="006B4162">
        <w:rPr>
          <w:shd w:val="clear" w:color="auto" w:fill="FFFFFF"/>
        </w:rPr>
        <w:t>ı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bildirmiştir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lastRenderedPageBreak/>
        <w:t>ve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da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yetersiz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raporlama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olduğunu</w:t>
      </w:r>
      <w:r w:rsidR="00614F6B" w:rsidRPr="006B4162">
        <w:rPr>
          <w:shd w:val="clear" w:color="auto" w:fill="FFFFFF"/>
        </w:rPr>
        <w:t xml:space="preserve"> </w:t>
      </w:r>
      <w:r w:rsidR="006A428C" w:rsidRPr="006B4162">
        <w:rPr>
          <w:shd w:val="clear" w:color="auto" w:fill="FFFFFF"/>
        </w:rPr>
        <w:t>düşündürmektedir.</w:t>
      </w:r>
      <w:r w:rsidR="00614F6B" w:rsidRPr="006B4162">
        <w:rPr>
          <w:shd w:val="clear" w:color="auto" w:fill="FFFFFF"/>
        </w:rPr>
        <w:t xml:space="preserve"> </w:t>
      </w:r>
      <w:r w:rsidR="000C6208" w:rsidRPr="006B4162">
        <w:t>Bu</w:t>
      </w:r>
      <w:r w:rsidR="00614F6B" w:rsidRPr="006B4162">
        <w:t xml:space="preserve"> </w:t>
      </w:r>
      <w:r w:rsidR="000C6208" w:rsidRPr="006B4162">
        <w:t>bölümde</w:t>
      </w:r>
      <w:r w:rsidR="00614F6B" w:rsidRPr="006B4162">
        <w:t xml:space="preserve"> </w:t>
      </w:r>
      <w:r w:rsidR="000C6208" w:rsidRPr="006B4162">
        <w:t>oranların</w:t>
      </w:r>
      <w:r w:rsidR="00614F6B" w:rsidRPr="006B4162">
        <w:t xml:space="preserve"> </w:t>
      </w:r>
      <w:r w:rsidR="000C6208" w:rsidRPr="006B4162">
        <w:t>tutarlılığı</w:t>
      </w:r>
      <w:r w:rsidR="00614F6B" w:rsidRPr="006B4162">
        <w:t xml:space="preserve"> </w:t>
      </w:r>
      <w:r w:rsidR="000C6208" w:rsidRPr="006B4162">
        <w:t>karşılaştırılmaktadır</w:t>
      </w:r>
      <w:r w:rsidR="00614F6B" w:rsidRPr="006B4162">
        <w:t xml:space="preserve"> </w:t>
      </w:r>
      <w:r w:rsidR="002B4EC4" w:rsidRPr="006B4162">
        <w:t>yani</w:t>
      </w:r>
      <w:r w:rsidR="00614F6B" w:rsidRPr="006B4162">
        <w:t xml:space="preserve"> </w:t>
      </w:r>
      <w:r w:rsidR="002B4EC4" w:rsidRPr="006B4162">
        <w:t>gerçek</w:t>
      </w:r>
      <w:r w:rsidR="00614F6B" w:rsidRPr="006B4162">
        <w:rPr>
          <w:shd w:val="clear" w:color="auto" w:fill="FFFFFF"/>
        </w:rPr>
        <w:t xml:space="preserve"> </w:t>
      </w:r>
      <w:r w:rsidR="00686182" w:rsidRPr="006B4162">
        <w:rPr>
          <w:shd w:val="clear" w:color="auto" w:fill="FFFFFF"/>
        </w:rPr>
        <w:t>oranların</w:t>
      </w:r>
      <w:r w:rsidR="00614F6B" w:rsidRPr="006B4162">
        <w:rPr>
          <w:shd w:val="clear" w:color="auto" w:fill="FFFFFF"/>
        </w:rPr>
        <w:t xml:space="preserve"> </w:t>
      </w:r>
      <w:r w:rsidR="00686182" w:rsidRPr="006B4162">
        <w:rPr>
          <w:shd w:val="clear" w:color="auto" w:fill="FFFFFF"/>
        </w:rPr>
        <w:t>bildirilme</w:t>
      </w:r>
      <w:r w:rsidR="00614F6B" w:rsidRPr="006B4162">
        <w:rPr>
          <w:shd w:val="clear" w:color="auto" w:fill="FFFFFF"/>
        </w:rPr>
        <w:t xml:space="preserve"> </w:t>
      </w:r>
      <w:r w:rsidR="00686182" w:rsidRPr="006B4162">
        <w:rPr>
          <w:shd w:val="clear" w:color="auto" w:fill="FFFFFF"/>
        </w:rPr>
        <w:t>oranını</w:t>
      </w:r>
      <w:r w:rsidR="00614F6B" w:rsidRPr="006B4162">
        <w:rPr>
          <w:shd w:val="clear" w:color="auto" w:fill="FFFFFF"/>
        </w:rPr>
        <w:t xml:space="preserve"> </w:t>
      </w:r>
      <w:r w:rsidR="00686182" w:rsidRPr="006B4162">
        <w:rPr>
          <w:shd w:val="clear" w:color="auto" w:fill="FFFFFF"/>
        </w:rPr>
        <w:t>ifade</w:t>
      </w:r>
      <w:r w:rsidR="00614F6B" w:rsidRPr="006B4162">
        <w:rPr>
          <w:shd w:val="clear" w:color="auto" w:fill="FFFFFF"/>
        </w:rPr>
        <w:t xml:space="preserve"> </w:t>
      </w:r>
      <w:r w:rsidR="00686182" w:rsidRPr="006B4162">
        <w:rPr>
          <w:shd w:val="clear" w:color="auto" w:fill="FFFFFF"/>
        </w:rPr>
        <w:t>etmektedir.</w:t>
      </w:r>
      <w:r w:rsidR="00614F6B" w:rsidRPr="006B4162">
        <w:t xml:space="preserve"> </w:t>
      </w:r>
      <w:r w:rsidR="00963E62" w:rsidRPr="006B4162">
        <w:t>Çalışmada</w:t>
      </w:r>
      <w:r w:rsidR="00E221F0" w:rsidRPr="006B4162">
        <w:t>ki</w:t>
      </w:r>
      <w:r w:rsidR="00614F6B" w:rsidRPr="006B4162">
        <w:t xml:space="preserve"> </w:t>
      </w:r>
      <w:r w:rsidR="00E221F0" w:rsidRPr="006B4162">
        <w:t>hemşirelerin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aldığ</w:t>
      </w:r>
      <w:r w:rsidR="00E221F0" w:rsidRPr="006B4162">
        <w:rPr>
          <w:shd w:val="clear" w:color="auto" w:fill="FFFFFF"/>
        </w:rPr>
        <w:t>ı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puan</w:t>
      </w:r>
      <w:r w:rsidR="00614F6B" w:rsidRPr="006B4162">
        <w:rPr>
          <w:shd w:val="clear" w:color="auto" w:fill="FFFFFF"/>
        </w:rPr>
        <w:t xml:space="preserve"> </w:t>
      </w:r>
      <w:r w:rsidR="00963E62" w:rsidRPr="006B4162">
        <w:rPr>
          <w:shd w:val="clear" w:color="auto" w:fill="FFFFFF"/>
        </w:rPr>
        <w:t>yükseldikçe</w:t>
      </w:r>
      <w:r w:rsidR="00614F6B" w:rsidRPr="006B4162">
        <w:rPr>
          <w:shd w:val="clear" w:color="auto" w:fill="FFFFFF"/>
        </w:rPr>
        <w:t xml:space="preserve"> </w:t>
      </w:r>
      <w:r w:rsidR="00E221F0" w:rsidRPr="006B4162">
        <w:rPr>
          <w:shd w:val="clear" w:color="auto" w:fill="FFFFFF"/>
        </w:rPr>
        <w:t>birimlerinde</w:t>
      </w:r>
      <w:r w:rsidR="00614F6B" w:rsidRPr="006B4162">
        <w:rPr>
          <w:shd w:val="clear" w:color="auto" w:fill="FFFFFF"/>
        </w:rPr>
        <w:t xml:space="preserve"> </w:t>
      </w:r>
      <w:r w:rsidR="00E221F0" w:rsidRPr="006B4162">
        <w:rPr>
          <w:shd w:val="clear" w:color="auto" w:fill="FFFFFF"/>
        </w:rPr>
        <w:t>meydana</w:t>
      </w:r>
      <w:r w:rsidR="00614F6B" w:rsidRPr="006B4162">
        <w:rPr>
          <w:shd w:val="clear" w:color="auto" w:fill="FFFFFF"/>
        </w:rPr>
        <w:t xml:space="preserve"> </w:t>
      </w:r>
      <w:r w:rsidR="00E221F0" w:rsidRPr="006B4162">
        <w:rPr>
          <w:shd w:val="clear" w:color="auto" w:fill="FFFFFF"/>
        </w:rPr>
        <w:t>gelen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hata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bildirim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oranları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ile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gerçekte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rapor</w:t>
      </w:r>
      <w:r w:rsidR="00614F6B" w:rsidRPr="006B4162">
        <w:rPr>
          <w:shd w:val="clear" w:color="auto" w:fill="FFFFFF"/>
        </w:rPr>
        <w:t xml:space="preserve"> </w:t>
      </w:r>
      <w:r w:rsidR="002F642D" w:rsidRPr="006B4162">
        <w:rPr>
          <w:shd w:val="clear" w:color="auto" w:fill="FFFFFF"/>
        </w:rPr>
        <w:t>edilen</w:t>
      </w:r>
      <w:r w:rsidR="00614F6B" w:rsidRPr="006B4162">
        <w:rPr>
          <w:shd w:val="clear" w:color="auto" w:fill="FFFFFF"/>
        </w:rPr>
        <w:t xml:space="preserve"> </w:t>
      </w:r>
      <w:r w:rsidR="005E3A98" w:rsidRPr="006B4162">
        <w:rPr>
          <w:shd w:val="clear" w:color="auto" w:fill="FFFFFF"/>
        </w:rPr>
        <w:t>hata</w:t>
      </w:r>
      <w:r w:rsidR="00614F6B" w:rsidRPr="006B4162">
        <w:rPr>
          <w:shd w:val="clear" w:color="auto" w:fill="FFFFFF"/>
        </w:rPr>
        <w:t xml:space="preserve"> </w:t>
      </w:r>
      <w:r w:rsidR="005E3A98" w:rsidRPr="006B4162">
        <w:rPr>
          <w:shd w:val="clear" w:color="auto" w:fill="FFFFFF"/>
        </w:rPr>
        <w:t>oranlarının</w:t>
      </w:r>
      <w:r w:rsidR="00614F6B" w:rsidRPr="006B4162">
        <w:rPr>
          <w:shd w:val="clear" w:color="auto" w:fill="FFFFFF"/>
        </w:rPr>
        <w:t xml:space="preserve"> </w:t>
      </w:r>
      <w:r w:rsidR="005E3A98" w:rsidRPr="006B4162">
        <w:rPr>
          <w:shd w:val="clear" w:color="auto" w:fill="FFFFFF"/>
        </w:rPr>
        <w:t>aynı</w:t>
      </w:r>
      <w:r w:rsidR="00614F6B" w:rsidRPr="006B4162">
        <w:rPr>
          <w:shd w:val="clear" w:color="auto" w:fill="FFFFFF"/>
        </w:rPr>
        <w:t xml:space="preserve"> </w:t>
      </w:r>
      <w:r w:rsidR="005E3A98" w:rsidRPr="006B4162">
        <w:rPr>
          <w:shd w:val="clear" w:color="auto" w:fill="FFFFFF"/>
        </w:rPr>
        <w:t>oranda</w:t>
      </w:r>
      <w:r w:rsidR="00614F6B" w:rsidRPr="006B4162">
        <w:rPr>
          <w:shd w:val="clear" w:color="auto" w:fill="FFFFFF"/>
        </w:rPr>
        <w:t xml:space="preserve"> </w:t>
      </w:r>
      <w:r w:rsidR="005E3A98" w:rsidRPr="006B4162">
        <w:rPr>
          <w:shd w:val="clear" w:color="auto" w:fill="FFFFFF"/>
        </w:rPr>
        <w:t>bildirildiği</w:t>
      </w:r>
      <w:r w:rsidR="00614F6B" w:rsidRPr="006B4162">
        <w:rPr>
          <w:shd w:val="clear" w:color="auto" w:fill="FFFFFF"/>
        </w:rPr>
        <w:t xml:space="preserve"> </w:t>
      </w:r>
      <w:r w:rsidR="00263229" w:rsidRPr="006B4162">
        <w:rPr>
          <w:shd w:val="clear" w:color="auto" w:fill="FFFFFF"/>
        </w:rPr>
        <w:t>biçiminde</w:t>
      </w:r>
      <w:r w:rsidR="00614F6B" w:rsidRPr="006B4162">
        <w:rPr>
          <w:shd w:val="clear" w:color="auto" w:fill="FFFFFF"/>
        </w:rPr>
        <w:t xml:space="preserve"> </w:t>
      </w:r>
      <w:r w:rsidR="00DA2949" w:rsidRPr="006B4162">
        <w:rPr>
          <w:shd w:val="clear" w:color="auto" w:fill="FFFFFF"/>
        </w:rPr>
        <w:t>yorumlanmaktadır.</w:t>
      </w:r>
      <w:r w:rsidR="00614F6B" w:rsidRPr="006B4162">
        <w:rPr>
          <w:shd w:val="clear" w:color="auto" w:fill="FFFFFF"/>
        </w:rPr>
        <w:t xml:space="preserve"> </w:t>
      </w:r>
      <w:r w:rsidR="0048612D" w:rsidRPr="006B4162">
        <w:rPr>
          <w:shd w:val="clear" w:color="auto" w:fill="FFFFFF"/>
        </w:rPr>
        <w:t>Çalışmaya</w:t>
      </w:r>
      <w:r w:rsidR="00614F6B" w:rsidRPr="006B4162">
        <w:rPr>
          <w:shd w:val="clear" w:color="auto" w:fill="FFFFFF"/>
        </w:rPr>
        <w:t xml:space="preserve"> </w:t>
      </w:r>
      <w:r w:rsidR="0048612D" w:rsidRPr="006B4162">
        <w:rPr>
          <w:shd w:val="clear" w:color="auto" w:fill="FFFFFF"/>
        </w:rPr>
        <w:t>katılan</w:t>
      </w:r>
      <w:r w:rsidR="00614F6B" w:rsidRPr="006B4162">
        <w:rPr>
          <w:shd w:val="clear" w:color="auto" w:fill="FFFFFF"/>
        </w:rPr>
        <w:t xml:space="preserve"> </w:t>
      </w:r>
      <w:r w:rsidR="0048612D" w:rsidRPr="006B4162">
        <w:rPr>
          <w:shd w:val="clear" w:color="auto" w:fill="FFFFFF"/>
        </w:rPr>
        <w:t>YYBÜ</w:t>
      </w:r>
      <w:r w:rsidR="00614F6B" w:rsidRPr="006B4162">
        <w:rPr>
          <w:shd w:val="clear" w:color="auto" w:fill="FFFFFF"/>
        </w:rPr>
        <w:t xml:space="preserve"> </w:t>
      </w:r>
      <w:r w:rsidR="0048612D" w:rsidRPr="006B4162">
        <w:rPr>
          <w:shd w:val="clear" w:color="auto" w:fill="FFFFFF"/>
        </w:rPr>
        <w:t>hemşireleri</w:t>
      </w:r>
      <w:r w:rsidR="00614F6B" w:rsidRPr="006B4162">
        <w:rPr>
          <w:shd w:val="clear" w:color="auto" w:fill="FFFFFF"/>
        </w:rPr>
        <w:t xml:space="preserve"> </w:t>
      </w:r>
      <w:r w:rsidR="0048612D" w:rsidRPr="006B4162">
        <w:rPr>
          <w:shd w:val="clear" w:color="auto" w:fill="FFFFFF"/>
        </w:rPr>
        <w:t>g</w:t>
      </w:r>
      <w:r w:rsidR="000F453F" w:rsidRPr="006B4162">
        <w:rPr>
          <w:shd w:val="clear" w:color="auto" w:fill="FFFFFF"/>
        </w:rPr>
        <w:t>erçek</w:t>
      </w:r>
      <w:r w:rsidR="0048612D" w:rsidRPr="006B4162">
        <w:rPr>
          <w:shd w:val="clear" w:color="auto" w:fill="FFFFFF"/>
        </w:rPr>
        <w:t>te</w:t>
      </w:r>
      <w:r w:rsidR="00614F6B" w:rsidRPr="006B4162">
        <w:rPr>
          <w:shd w:val="clear" w:color="auto" w:fill="FFFFFF"/>
        </w:rPr>
        <w:t xml:space="preserve"> </w:t>
      </w:r>
      <w:r w:rsidR="00B32C5B" w:rsidRPr="006B4162">
        <w:rPr>
          <w:shd w:val="clear" w:color="auto" w:fill="FFFFFF"/>
        </w:rPr>
        <w:t>yapılan</w:t>
      </w:r>
      <w:r w:rsidR="00614F6B" w:rsidRPr="006B4162">
        <w:rPr>
          <w:shd w:val="clear" w:color="auto" w:fill="FFFFFF"/>
        </w:rPr>
        <w:t xml:space="preserve"> </w:t>
      </w:r>
      <w:r w:rsidR="000F453F" w:rsidRPr="006B4162">
        <w:rPr>
          <w:shd w:val="clear" w:color="auto" w:fill="FFFFFF"/>
        </w:rPr>
        <w:t>hatalar</w:t>
      </w:r>
      <w:r w:rsidR="00614F6B" w:rsidRPr="006B4162">
        <w:rPr>
          <w:shd w:val="clear" w:color="auto" w:fill="FFFFFF"/>
        </w:rPr>
        <w:t xml:space="preserve"> </w:t>
      </w:r>
      <w:r w:rsidR="000F453F" w:rsidRPr="006B4162">
        <w:rPr>
          <w:shd w:val="clear" w:color="auto" w:fill="FFFFFF"/>
        </w:rPr>
        <w:t>ile</w:t>
      </w:r>
      <w:r w:rsidR="00614F6B" w:rsidRPr="006B4162">
        <w:rPr>
          <w:shd w:val="clear" w:color="auto" w:fill="FFFFFF"/>
        </w:rPr>
        <w:t xml:space="preserve"> </w:t>
      </w:r>
      <w:r w:rsidR="000F453F" w:rsidRPr="006B4162">
        <w:rPr>
          <w:shd w:val="clear" w:color="auto" w:fill="FFFFFF"/>
        </w:rPr>
        <w:t>bildirilen</w:t>
      </w:r>
      <w:r w:rsidR="00614F6B" w:rsidRPr="006B4162">
        <w:rPr>
          <w:shd w:val="clear" w:color="auto" w:fill="FFFFFF"/>
        </w:rPr>
        <w:t xml:space="preserve"> </w:t>
      </w:r>
      <w:r w:rsidR="000F453F" w:rsidRPr="006B4162">
        <w:rPr>
          <w:shd w:val="clear" w:color="auto" w:fill="FFFFFF"/>
        </w:rPr>
        <w:t>hata</w:t>
      </w:r>
      <w:r w:rsidR="00614F6B" w:rsidRPr="006B4162">
        <w:rPr>
          <w:shd w:val="clear" w:color="auto" w:fill="FFFFFF"/>
        </w:rPr>
        <w:t xml:space="preserve"> </w:t>
      </w:r>
      <w:r w:rsidR="000F453F" w:rsidRPr="006B4162">
        <w:rPr>
          <w:shd w:val="clear" w:color="auto" w:fill="FFFFFF"/>
        </w:rPr>
        <w:t>oranlarının</w:t>
      </w:r>
      <w:r w:rsidR="00614F6B" w:rsidRPr="006B4162">
        <w:rPr>
          <w:shd w:val="clear" w:color="auto" w:fill="FFFFFF"/>
        </w:rPr>
        <w:t xml:space="preserve"> </w:t>
      </w:r>
      <w:r w:rsidR="00287030" w:rsidRPr="006B4162">
        <w:rPr>
          <w:shd w:val="clear" w:color="auto" w:fill="FFFFFF"/>
        </w:rPr>
        <w:t>gerçekle</w:t>
      </w:r>
      <w:r w:rsidR="00614F6B" w:rsidRPr="006B4162">
        <w:rPr>
          <w:shd w:val="clear" w:color="auto" w:fill="FFFFFF"/>
        </w:rPr>
        <w:t xml:space="preserve"> </w:t>
      </w:r>
      <w:r w:rsidR="00287030" w:rsidRPr="006B4162">
        <w:rPr>
          <w:shd w:val="clear" w:color="auto" w:fill="FFFFFF"/>
        </w:rPr>
        <w:t>örtüşmediğini</w:t>
      </w:r>
      <w:r w:rsidR="00614F6B" w:rsidRPr="006B4162">
        <w:rPr>
          <w:shd w:val="clear" w:color="auto" w:fill="FFFFFF"/>
        </w:rPr>
        <w:t xml:space="preserve"> </w:t>
      </w:r>
      <w:r w:rsidR="00287030" w:rsidRPr="006B4162">
        <w:rPr>
          <w:shd w:val="clear" w:color="auto" w:fill="FFFFFF"/>
        </w:rPr>
        <w:t>düşünmektedir</w:t>
      </w:r>
      <w:r w:rsidR="00E76403" w:rsidRPr="006B4162">
        <w:rPr>
          <w:shd w:val="clear" w:color="auto" w:fill="FFFFFF"/>
        </w:rPr>
        <w:t>.</w:t>
      </w:r>
      <w:r w:rsidR="00614F6B" w:rsidRPr="006B4162">
        <w:rPr>
          <w:shd w:val="clear" w:color="auto" w:fill="FFFFFF"/>
        </w:rPr>
        <w:t xml:space="preserve"> </w:t>
      </w:r>
      <w:r w:rsidR="003D2696"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="003D2696" w:rsidRPr="006B4162">
        <w:rPr>
          <w:shd w:val="clear" w:color="auto" w:fill="FFFFFF"/>
        </w:rPr>
        <w:t>bölümden</w:t>
      </w:r>
      <w:r w:rsidR="00614F6B" w:rsidRPr="006B4162">
        <w:rPr>
          <w:shd w:val="clear" w:color="auto" w:fill="FFFFFF"/>
        </w:rPr>
        <w:t xml:space="preserve"> </w:t>
      </w:r>
      <w:r w:rsidR="003D2696" w:rsidRPr="006B4162">
        <w:rPr>
          <w:shd w:val="clear" w:color="auto" w:fill="FFFFFF"/>
        </w:rPr>
        <w:t>a</w:t>
      </w:r>
      <w:r w:rsidR="00E76403" w:rsidRPr="006B4162">
        <w:rPr>
          <w:shd w:val="clear" w:color="auto" w:fill="FFFFFF"/>
        </w:rPr>
        <w:t>ldıkları</w:t>
      </w:r>
      <w:r w:rsidR="00614F6B" w:rsidRPr="006B4162">
        <w:rPr>
          <w:shd w:val="clear" w:color="auto" w:fill="FFFFFF"/>
        </w:rPr>
        <w:t xml:space="preserve"> </w:t>
      </w:r>
      <w:r w:rsidR="00E76403" w:rsidRPr="006B4162">
        <w:rPr>
          <w:shd w:val="clear" w:color="auto" w:fill="FFFFFF"/>
        </w:rPr>
        <w:t>42</w:t>
      </w:r>
      <w:r w:rsidR="003D2696" w:rsidRPr="006B4162">
        <w:rPr>
          <w:shd w:val="clear" w:color="auto" w:fill="FFFFFF"/>
        </w:rPr>
        <w:t>,135</w:t>
      </w:r>
      <w:r w:rsidR="00614F6B" w:rsidRPr="006B4162">
        <w:rPr>
          <w:shd w:val="clear" w:color="auto" w:fill="FFFFFF"/>
        </w:rPr>
        <w:t xml:space="preserve"> </w:t>
      </w:r>
      <w:r w:rsidR="00E76403" w:rsidRPr="006B4162">
        <w:rPr>
          <w:shd w:val="clear" w:color="auto" w:fill="FFFFFF"/>
        </w:rPr>
        <w:t>puan</w:t>
      </w:r>
      <w:r w:rsidR="00614F6B" w:rsidRPr="006B4162">
        <w:rPr>
          <w:shd w:val="clear" w:color="auto" w:fill="FFFFFF"/>
        </w:rPr>
        <w:t xml:space="preserve"> </w:t>
      </w:r>
      <w:r w:rsidR="008D3F2C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gerçek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oranların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bildiriminin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yapılmadığını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düşündü</w:t>
      </w:r>
      <w:r w:rsidR="00742EDB" w:rsidRPr="006B4162">
        <w:rPr>
          <w:shd w:val="clear" w:color="auto" w:fill="FFFFFF"/>
        </w:rPr>
        <w:t>klerini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ortaya</w:t>
      </w:r>
      <w:r w:rsidR="00614F6B" w:rsidRPr="006B4162">
        <w:rPr>
          <w:shd w:val="clear" w:color="auto" w:fill="FFFFFF"/>
        </w:rPr>
        <w:t xml:space="preserve"> </w:t>
      </w:r>
      <w:r w:rsidR="00641198" w:rsidRPr="006B4162">
        <w:rPr>
          <w:shd w:val="clear" w:color="auto" w:fill="FFFFFF"/>
        </w:rPr>
        <w:t>koymuş</w:t>
      </w:r>
      <w:r w:rsidR="008D3F2C" w:rsidRPr="006B4162">
        <w:rPr>
          <w:shd w:val="clear" w:color="auto" w:fill="FFFFFF"/>
        </w:rPr>
        <w:t>tur</w:t>
      </w:r>
      <w:r w:rsidR="00983559" w:rsidRPr="006B4162">
        <w:rPr>
          <w:shd w:val="clear" w:color="auto" w:fill="FFFFFF"/>
        </w:rPr>
        <w:t>.</w:t>
      </w:r>
    </w:p>
    <w:p w14:paraId="4D4176D4" w14:textId="77777777" w:rsidR="00407FC2" w:rsidRPr="006B4162" w:rsidRDefault="00407FC2" w:rsidP="005A0642">
      <w:pPr>
        <w:widowControl w:val="0"/>
        <w:ind w:firstLine="0"/>
      </w:pPr>
    </w:p>
    <w:p w14:paraId="5A8F6B06" w14:textId="616795AC" w:rsidR="00813215" w:rsidRPr="006B4162" w:rsidRDefault="002C534B" w:rsidP="005A0642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  <w:szCs w:val="24"/>
        </w:rPr>
      </w:pPr>
      <w:r w:rsidRPr="006B4162">
        <w:rPr>
          <w:color w:val="auto"/>
          <w:szCs w:val="24"/>
        </w:rPr>
        <w:t>5.</w:t>
      </w:r>
      <w:r w:rsidR="00977FE3" w:rsidRPr="006B4162">
        <w:rPr>
          <w:color w:val="auto"/>
          <w:szCs w:val="24"/>
        </w:rPr>
        <w:t>3</w:t>
      </w:r>
      <w:r w:rsidR="005A0642">
        <w:rPr>
          <w:color w:val="auto"/>
          <w:szCs w:val="24"/>
        </w:rPr>
        <w:t>.</w:t>
      </w:r>
      <w:r w:rsidR="00614F6B" w:rsidRPr="006B4162">
        <w:rPr>
          <w:color w:val="auto"/>
          <w:szCs w:val="24"/>
        </w:rPr>
        <w:t xml:space="preserve"> </w:t>
      </w:r>
      <w:r w:rsidRPr="006B4162">
        <w:rPr>
          <w:color w:val="auto"/>
          <w:szCs w:val="24"/>
        </w:rPr>
        <w:t>Tükenmişlik</w:t>
      </w:r>
      <w:r w:rsidR="00614F6B" w:rsidRPr="006B4162">
        <w:rPr>
          <w:color w:val="auto"/>
          <w:szCs w:val="24"/>
        </w:rPr>
        <w:t xml:space="preserve"> </w:t>
      </w:r>
    </w:p>
    <w:p w14:paraId="0B01CD0C" w14:textId="77777777" w:rsidR="000E41E9" w:rsidRPr="006B4162" w:rsidRDefault="000E41E9" w:rsidP="005A0642">
      <w:pPr>
        <w:widowControl w:val="0"/>
        <w:ind w:firstLine="0"/>
      </w:pPr>
    </w:p>
    <w:p w14:paraId="6C585F6A" w14:textId="50472A2F" w:rsidR="004562B0" w:rsidRPr="006B4162" w:rsidRDefault="00025887" w:rsidP="005A0642">
      <w:pPr>
        <w:widowControl w:val="0"/>
      </w:pPr>
      <w:r w:rsidRPr="006B4162">
        <w:t>Bu</w:t>
      </w:r>
      <w:r w:rsidR="00614F6B" w:rsidRPr="006B4162">
        <w:t xml:space="preserve"> </w:t>
      </w:r>
      <w:r w:rsidRPr="006B4162">
        <w:t>tezde</w:t>
      </w:r>
      <w:r w:rsidR="00614F6B" w:rsidRPr="006B4162">
        <w:t xml:space="preserve"> </w:t>
      </w:r>
      <w:r w:rsidR="005C4645" w:rsidRPr="006B4162">
        <w:t>y</w:t>
      </w:r>
      <w:r w:rsidR="004B1DF7" w:rsidRPr="006B4162">
        <w:t>enidoğan</w:t>
      </w:r>
      <w:r w:rsidR="00614F6B" w:rsidRPr="006B4162">
        <w:t xml:space="preserve"> </w:t>
      </w:r>
      <w:r w:rsidR="004B1DF7" w:rsidRPr="006B4162">
        <w:t>yoğun</w:t>
      </w:r>
      <w:r w:rsidR="00614F6B" w:rsidRPr="006B4162">
        <w:t xml:space="preserve"> </w:t>
      </w:r>
      <w:r w:rsidR="004B1DF7" w:rsidRPr="006B4162">
        <w:t>bakım</w:t>
      </w:r>
      <w:r w:rsidR="00614F6B" w:rsidRPr="006B4162">
        <w:t xml:space="preserve"> </w:t>
      </w:r>
      <w:r w:rsidR="004B1DF7" w:rsidRPr="006B4162">
        <w:t>hemşirelerinin</w:t>
      </w:r>
      <w:r w:rsidR="00614F6B" w:rsidRPr="006B4162">
        <w:t xml:space="preserve"> </w:t>
      </w:r>
      <w:r w:rsidR="004B1DF7" w:rsidRPr="006B4162">
        <w:t>tükenmişlik</w:t>
      </w:r>
      <w:r w:rsidR="00614F6B" w:rsidRPr="006B4162">
        <w:t xml:space="preserve"> </w:t>
      </w:r>
      <w:r w:rsidR="00312E3D" w:rsidRPr="006B4162">
        <w:t>düzeyinin</w:t>
      </w:r>
      <w:r w:rsidR="00614F6B" w:rsidRPr="006B4162">
        <w:t xml:space="preserve"> </w:t>
      </w:r>
      <w:r w:rsidR="000F7302" w:rsidRPr="006B4162">
        <w:t>çok</w:t>
      </w:r>
      <w:r w:rsidR="00614F6B" w:rsidRPr="006B4162">
        <w:t xml:space="preserve"> </w:t>
      </w:r>
      <w:r w:rsidR="004B1DF7" w:rsidRPr="006B4162">
        <w:t>yüksek</w:t>
      </w:r>
      <w:r w:rsidR="00614F6B" w:rsidRPr="006B4162">
        <w:t xml:space="preserve"> </w:t>
      </w:r>
      <w:r w:rsidR="00317D39" w:rsidRPr="006B4162">
        <w:t>olduğu</w:t>
      </w:r>
      <w:r w:rsidR="00614F6B" w:rsidRPr="006B4162">
        <w:t xml:space="preserve"> </w:t>
      </w:r>
      <w:r w:rsidR="00317D39" w:rsidRPr="006B4162">
        <w:t>saptanmıştır</w:t>
      </w:r>
      <w:r w:rsidR="00614F6B" w:rsidRPr="006B4162">
        <w:rPr>
          <w:lang w:eastAsia="tr-TR"/>
        </w:rPr>
        <w:t xml:space="preserve"> </w:t>
      </w:r>
      <w:r w:rsidR="00DB489E" w:rsidRPr="006B4162">
        <w:rPr>
          <w:lang w:eastAsia="tr-TR"/>
        </w:rPr>
        <w:t>(</w:t>
      </w:r>
      <w:r w:rsidR="000F7302" w:rsidRPr="006B4162">
        <w:rPr>
          <w:lang w:eastAsia="tr-TR"/>
        </w:rPr>
        <w:t>4,553±1,662</w:t>
      </w:r>
      <w:r w:rsidR="00DB489E" w:rsidRPr="006B4162">
        <w:rPr>
          <w:lang w:eastAsia="tr-TR"/>
        </w:rPr>
        <w:t>)</w:t>
      </w:r>
      <w:r w:rsidR="00A82E1E" w:rsidRPr="006B4162">
        <w:rPr>
          <w:lang w:eastAsia="tr-TR"/>
        </w:rPr>
        <w:t>.</w:t>
      </w:r>
      <w:r w:rsidR="00614F6B" w:rsidRPr="006B4162">
        <w:rPr>
          <w:lang w:eastAsia="tr-TR"/>
        </w:rPr>
        <w:t xml:space="preserve"> </w:t>
      </w:r>
      <w:proofErr w:type="spellStart"/>
      <w:r w:rsidR="00014D4A" w:rsidRPr="006B4162">
        <w:t>Barr</w:t>
      </w:r>
      <w:proofErr w:type="spellEnd"/>
      <w:r w:rsidR="00614F6B" w:rsidRPr="006B4162">
        <w:t xml:space="preserve"> </w:t>
      </w:r>
      <w:r w:rsidR="00014D4A" w:rsidRPr="006B4162">
        <w:t>(2022)</w:t>
      </w:r>
      <w:r w:rsidR="00614F6B" w:rsidRPr="006B4162">
        <w:t xml:space="preserve"> </w:t>
      </w:r>
      <w:r w:rsidR="00014D4A" w:rsidRPr="006B4162">
        <w:t>çalışmasında</w:t>
      </w:r>
      <w:r w:rsidR="00614F6B" w:rsidRPr="006B4162">
        <w:t xml:space="preserve"> </w:t>
      </w:r>
      <w:r w:rsidR="00014D4A" w:rsidRPr="006B4162">
        <w:t>tükenmişliğin</w:t>
      </w:r>
      <w:r w:rsidR="00614F6B" w:rsidRPr="006B4162">
        <w:t xml:space="preserve"> </w:t>
      </w:r>
      <w:r w:rsidR="00014D4A" w:rsidRPr="006B4162">
        <w:t>alt</w:t>
      </w:r>
      <w:r w:rsidR="00614F6B" w:rsidRPr="006B4162">
        <w:t xml:space="preserve"> </w:t>
      </w:r>
      <w:r w:rsidR="00014D4A" w:rsidRPr="006B4162">
        <w:t>boyutlarından</w:t>
      </w:r>
      <w:r w:rsidR="00614F6B" w:rsidRPr="006B4162">
        <w:t xml:space="preserve"> </w:t>
      </w:r>
      <w:r w:rsidR="00014D4A" w:rsidRPr="006B4162">
        <w:t>olan</w:t>
      </w:r>
      <w:r w:rsidR="00614F6B" w:rsidRPr="006B4162">
        <w:t xml:space="preserve"> </w:t>
      </w:r>
      <w:proofErr w:type="spellStart"/>
      <w:r w:rsidR="00014D4A" w:rsidRPr="006B4162">
        <w:t>demoralizasyonun</w:t>
      </w:r>
      <w:proofErr w:type="spellEnd"/>
      <w:r w:rsidR="00614F6B" w:rsidRPr="006B4162">
        <w:t xml:space="preserve"> </w:t>
      </w:r>
      <w:r w:rsidR="00014D4A" w:rsidRPr="006B4162">
        <w:t>yenidoğanda</w:t>
      </w:r>
      <w:r w:rsidR="00614F6B" w:rsidRPr="006B4162">
        <w:t xml:space="preserve"> </w:t>
      </w:r>
      <w:r w:rsidR="00014D4A" w:rsidRPr="006B4162">
        <w:t>çalışan</w:t>
      </w:r>
      <w:r w:rsidR="00614F6B" w:rsidRPr="006B4162">
        <w:t xml:space="preserve"> </w:t>
      </w:r>
      <w:r w:rsidR="00014D4A" w:rsidRPr="006B4162">
        <w:t>hemşirelerin</w:t>
      </w:r>
      <w:r w:rsidR="00614F6B" w:rsidRPr="006B4162">
        <w:t xml:space="preserve"> </w:t>
      </w:r>
      <w:r w:rsidR="00014D4A" w:rsidRPr="006B4162">
        <w:t>beşte</w:t>
      </w:r>
      <w:r w:rsidR="00614F6B" w:rsidRPr="006B4162">
        <w:t xml:space="preserve"> </w:t>
      </w:r>
      <w:r w:rsidR="00014D4A" w:rsidRPr="006B4162">
        <w:t>biri</w:t>
      </w:r>
      <w:r w:rsidR="00614F6B" w:rsidRPr="006B4162">
        <w:t xml:space="preserve"> </w:t>
      </w:r>
      <w:r w:rsidR="00014D4A" w:rsidRPr="006B4162">
        <w:t>tarafından</w:t>
      </w:r>
      <w:r w:rsidR="00614F6B" w:rsidRPr="006B4162">
        <w:t xml:space="preserve"> </w:t>
      </w:r>
      <w:r w:rsidR="00014D4A" w:rsidRPr="006B4162">
        <w:t>endişe</w:t>
      </w:r>
      <w:r w:rsidR="00614F6B" w:rsidRPr="006B4162">
        <w:t xml:space="preserve"> </w:t>
      </w:r>
      <w:r w:rsidR="00014D4A" w:rsidRPr="006B4162">
        <w:t>verici</w:t>
      </w:r>
      <w:r w:rsidR="00614F6B" w:rsidRPr="006B4162">
        <w:t xml:space="preserve"> </w:t>
      </w:r>
      <w:r w:rsidR="00014D4A" w:rsidRPr="006B4162">
        <w:t>derecede</w:t>
      </w:r>
      <w:r w:rsidR="00614F6B" w:rsidRPr="006B4162">
        <w:t xml:space="preserve"> </w:t>
      </w:r>
      <w:r w:rsidR="00014D4A" w:rsidRPr="006B4162">
        <w:t>yüksek</w:t>
      </w:r>
      <w:r w:rsidR="00614F6B" w:rsidRPr="006B4162">
        <w:t xml:space="preserve"> </w:t>
      </w:r>
      <w:r w:rsidR="00014D4A" w:rsidRPr="006B4162">
        <w:t>düzeyde</w:t>
      </w:r>
      <w:r w:rsidR="00614F6B" w:rsidRPr="006B4162">
        <w:t xml:space="preserve"> </w:t>
      </w:r>
      <w:r w:rsidR="00014D4A" w:rsidRPr="006B4162">
        <w:t>olduğu</w:t>
      </w:r>
      <w:r w:rsidR="00614F6B" w:rsidRPr="006B4162">
        <w:t xml:space="preserve"> </w:t>
      </w:r>
      <w:r w:rsidR="00014D4A" w:rsidRPr="006B4162">
        <w:t>bildirilmiştir.</w:t>
      </w:r>
      <w:r w:rsidR="00614F6B" w:rsidRPr="006B4162">
        <w:t xml:space="preserve"> </w:t>
      </w:r>
      <w:proofErr w:type="spellStart"/>
      <w:r w:rsidR="00557AAC" w:rsidRPr="006B4162">
        <w:rPr>
          <w:rFonts w:eastAsia="Times New Roman"/>
          <w:kern w:val="36"/>
          <w:lang w:eastAsia="tr-TR"/>
        </w:rPr>
        <w:t>Somaliland'daki</w:t>
      </w:r>
      <w:proofErr w:type="spellEnd"/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bir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yenidoğan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yoğun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bakım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ünitesinde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hemşirelerin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yüksek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düzeyde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tükenmiş</w:t>
      </w:r>
      <w:r w:rsidR="00DE5DBD" w:rsidRPr="006B4162">
        <w:rPr>
          <w:rFonts w:eastAsia="Times New Roman"/>
          <w:kern w:val="36"/>
          <w:lang w:eastAsia="tr-TR"/>
        </w:rPr>
        <w:t>lik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yaşadıkları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557AAC" w:rsidRPr="006B4162">
        <w:rPr>
          <w:rFonts w:eastAsia="Times New Roman"/>
          <w:kern w:val="36"/>
          <w:lang w:eastAsia="tr-TR"/>
        </w:rPr>
        <w:t>bildirilmiştir</w:t>
      </w:r>
      <w:r w:rsidR="00614F6B" w:rsidRPr="006B4162">
        <w:rPr>
          <w:shd w:val="clear" w:color="auto" w:fill="FFFFFF"/>
        </w:rPr>
        <w:t xml:space="preserve"> </w:t>
      </w:r>
      <w:r w:rsidR="00557AAC" w:rsidRPr="006B4162">
        <w:rPr>
          <w:shd w:val="clear" w:color="auto" w:fill="FFFFFF"/>
        </w:rPr>
        <w:t>(Noah</w:t>
      </w:r>
      <w:r w:rsidR="00614F6B" w:rsidRPr="006B4162">
        <w:rPr>
          <w:shd w:val="clear" w:color="auto" w:fill="FFFFFF"/>
        </w:rPr>
        <w:t xml:space="preserve"> </w:t>
      </w:r>
      <w:r w:rsidR="00557AAC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557AAC" w:rsidRPr="006B4162">
        <w:rPr>
          <w:shd w:val="clear" w:color="auto" w:fill="FFFFFF"/>
        </w:rPr>
        <w:t>Potas,</w:t>
      </w:r>
      <w:r w:rsidR="00614F6B" w:rsidRPr="006B4162">
        <w:rPr>
          <w:shd w:val="clear" w:color="auto" w:fill="FFFFFF"/>
        </w:rPr>
        <w:t xml:space="preserve"> </w:t>
      </w:r>
      <w:r w:rsidR="00557AAC" w:rsidRPr="006B4162">
        <w:rPr>
          <w:shd w:val="clear" w:color="auto" w:fill="FFFFFF"/>
        </w:rPr>
        <w:t>2022).</w:t>
      </w:r>
      <w:r w:rsidR="00614F6B" w:rsidRPr="006B4162">
        <w:rPr>
          <w:shd w:val="clear" w:color="auto" w:fill="FFFFFF"/>
        </w:rPr>
        <w:t xml:space="preserve"> </w:t>
      </w:r>
      <w:r w:rsidR="008D7202" w:rsidRPr="006B4162">
        <w:rPr>
          <w:lang w:eastAsia="tr-TR"/>
        </w:rPr>
        <w:t>Bin</w:t>
      </w:r>
      <w:r w:rsidR="00614F6B" w:rsidRPr="006B4162">
        <w:rPr>
          <w:lang w:eastAsia="tr-TR"/>
        </w:rPr>
        <w:t xml:space="preserve"> </w:t>
      </w:r>
      <w:r w:rsidR="008D7202" w:rsidRPr="006B4162">
        <w:rPr>
          <w:lang w:eastAsia="tr-TR"/>
        </w:rPr>
        <w:t>iki</w:t>
      </w:r>
      <w:r w:rsidR="00614F6B" w:rsidRPr="006B4162">
        <w:rPr>
          <w:lang w:eastAsia="tr-TR"/>
        </w:rPr>
        <w:t xml:space="preserve"> </w:t>
      </w:r>
      <w:r w:rsidR="008D7202" w:rsidRPr="006B4162">
        <w:rPr>
          <w:lang w:eastAsia="tr-TR"/>
        </w:rPr>
        <w:t>yüz</w:t>
      </w:r>
      <w:r w:rsidR="00614F6B" w:rsidRPr="006B4162">
        <w:rPr>
          <w:lang w:eastAsia="tr-TR"/>
        </w:rPr>
        <w:t xml:space="preserve"> </w:t>
      </w:r>
      <w:r w:rsidR="008D7202" w:rsidRPr="006B4162">
        <w:rPr>
          <w:lang w:eastAsia="tr-TR"/>
        </w:rPr>
        <w:t>otuz</w:t>
      </w:r>
      <w:r w:rsidR="00614F6B" w:rsidRPr="006B4162">
        <w:rPr>
          <w:lang w:eastAsia="tr-TR"/>
        </w:rPr>
        <w:t xml:space="preserve"> </w:t>
      </w:r>
      <w:r w:rsidR="008D7202" w:rsidRPr="006B4162">
        <w:rPr>
          <w:lang w:eastAsia="tr-TR"/>
        </w:rPr>
        <w:t>sekiz</w:t>
      </w:r>
      <w:r w:rsidR="00614F6B" w:rsidRPr="006B4162">
        <w:rPr>
          <w:lang w:eastAsia="tr-TR"/>
        </w:rPr>
        <w:t xml:space="preserve"> </w:t>
      </w:r>
      <w:r w:rsidR="00855745" w:rsidRPr="006B4162">
        <w:rPr>
          <w:lang w:eastAsia="tr-TR"/>
        </w:rPr>
        <w:t>maka</w:t>
      </w:r>
      <w:r w:rsidR="00221F34" w:rsidRPr="006B4162">
        <w:rPr>
          <w:lang w:eastAsia="tr-TR"/>
        </w:rPr>
        <w:t>l</w:t>
      </w:r>
      <w:r w:rsidR="00855745" w:rsidRPr="006B4162">
        <w:rPr>
          <w:lang w:eastAsia="tr-TR"/>
        </w:rPr>
        <w:t>enin</w:t>
      </w:r>
      <w:r w:rsidR="00614F6B" w:rsidRPr="006B4162">
        <w:rPr>
          <w:lang w:eastAsia="tr-TR"/>
        </w:rPr>
        <w:t xml:space="preserve"> </w:t>
      </w:r>
      <w:r w:rsidR="00855745" w:rsidRPr="006B4162">
        <w:rPr>
          <w:lang w:eastAsia="tr-TR"/>
        </w:rPr>
        <w:t>taran</w:t>
      </w:r>
      <w:r w:rsidR="007F54AA" w:rsidRPr="006B4162">
        <w:rPr>
          <w:lang w:eastAsia="tr-TR"/>
        </w:rPr>
        <w:t>arak</w:t>
      </w:r>
      <w:r w:rsidR="00614F6B" w:rsidRPr="006B4162">
        <w:rPr>
          <w:lang w:eastAsia="tr-TR"/>
        </w:rPr>
        <w:t xml:space="preserve"> </w:t>
      </w:r>
      <w:r w:rsidR="007F54AA" w:rsidRPr="006B4162">
        <w:rPr>
          <w:lang w:eastAsia="tr-TR"/>
        </w:rPr>
        <w:t>hazırlan</w:t>
      </w:r>
      <w:r w:rsidR="00966DAB" w:rsidRPr="006B4162">
        <w:rPr>
          <w:lang w:eastAsia="tr-TR"/>
        </w:rPr>
        <w:t>dığı</w:t>
      </w:r>
      <w:r w:rsidR="00614F6B" w:rsidRPr="006B4162">
        <w:rPr>
          <w:lang w:eastAsia="tr-TR"/>
        </w:rPr>
        <w:t xml:space="preserve"> </w:t>
      </w:r>
      <w:r w:rsidR="007F54AA" w:rsidRPr="006B4162">
        <w:rPr>
          <w:lang w:eastAsia="tr-TR"/>
        </w:rPr>
        <w:t>bir</w:t>
      </w:r>
      <w:r w:rsidR="00614F6B" w:rsidRPr="006B4162">
        <w:rPr>
          <w:lang w:eastAsia="tr-TR"/>
        </w:rPr>
        <w:t xml:space="preserve"> </w:t>
      </w:r>
      <w:r w:rsidR="007F54AA" w:rsidRPr="006B4162">
        <w:rPr>
          <w:lang w:eastAsia="tr-TR"/>
        </w:rPr>
        <w:t>derlemede</w:t>
      </w:r>
      <w:r w:rsidR="00614F6B" w:rsidRPr="006B4162">
        <w:rPr>
          <w:lang w:eastAsia="tr-TR"/>
        </w:rPr>
        <w:t xml:space="preserve"> </w:t>
      </w:r>
      <w:r w:rsidR="007F54AA" w:rsidRPr="006B4162">
        <w:rPr>
          <w:lang w:eastAsia="tr-TR"/>
        </w:rPr>
        <w:t>tükenmişlik</w:t>
      </w:r>
      <w:r w:rsidR="00614F6B" w:rsidRPr="006B4162">
        <w:rPr>
          <w:lang w:eastAsia="tr-TR"/>
        </w:rPr>
        <w:t xml:space="preserve"> </w:t>
      </w:r>
      <w:proofErr w:type="spellStart"/>
      <w:r w:rsidR="007F54AA" w:rsidRPr="006B4162">
        <w:rPr>
          <w:lang w:eastAsia="tr-TR"/>
        </w:rPr>
        <w:t>prevelansını</w:t>
      </w:r>
      <w:r w:rsidR="00DE5DBD" w:rsidRPr="006B4162">
        <w:rPr>
          <w:lang w:eastAsia="tr-TR"/>
        </w:rPr>
        <w:t>n</w:t>
      </w:r>
      <w:proofErr w:type="spellEnd"/>
      <w:r w:rsidR="00614F6B" w:rsidRPr="006B4162">
        <w:rPr>
          <w:lang w:eastAsia="tr-TR"/>
        </w:rPr>
        <w:t xml:space="preserve"> </w:t>
      </w:r>
      <w:r w:rsidR="007F54AA" w:rsidRPr="006B4162">
        <w:rPr>
          <w:lang w:eastAsia="tr-TR"/>
        </w:rPr>
        <w:t>%42-%77</w:t>
      </w:r>
      <w:r w:rsidR="00614F6B" w:rsidRPr="006B4162">
        <w:rPr>
          <w:lang w:eastAsia="tr-TR"/>
        </w:rPr>
        <w:t xml:space="preserve"> </w:t>
      </w:r>
      <w:r w:rsidR="007F54AA" w:rsidRPr="006B4162">
        <w:rPr>
          <w:lang w:eastAsia="tr-TR"/>
        </w:rPr>
        <w:t>arasında</w:t>
      </w:r>
      <w:r w:rsidR="00614F6B" w:rsidRPr="006B4162">
        <w:rPr>
          <w:lang w:eastAsia="tr-TR"/>
        </w:rPr>
        <w:t xml:space="preserve"> </w:t>
      </w:r>
      <w:r w:rsidR="00B30092" w:rsidRPr="006B4162">
        <w:rPr>
          <w:lang w:eastAsia="tr-TR"/>
        </w:rPr>
        <w:t>olduğu</w:t>
      </w:r>
      <w:r w:rsidR="00614F6B" w:rsidRPr="006B4162">
        <w:rPr>
          <w:lang w:eastAsia="tr-TR"/>
        </w:rPr>
        <w:t xml:space="preserve"> </w:t>
      </w:r>
      <w:r w:rsidR="00B30092" w:rsidRPr="006B4162">
        <w:rPr>
          <w:lang w:eastAsia="tr-TR"/>
        </w:rPr>
        <w:t>saptanmıştır</w:t>
      </w:r>
      <w:r w:rsidR="00614F6B" w:rsidRPr="006B4162">
        <w:rPr>
          <w:lang w:eastAsia="tr-TR"/>
        </w:rPr>
        <w:t xml:space="preserve"> </w:t>
      </w:r>
      <w:r w:rsidR="003D27C1" w:rsidRPr="006B4162">
        <w:rPr>
          <w:lang w:eastAsia="tr-TR"/>
        </w:rPr>
        <w:t>(</w:t>
      </w:r>
      <w:proofErr w:type="spellStart"/>
      <w:r w:rsidR="003D27C1" w:rsidRPr="006B4162">
        <w:rPr>
          <w:lang w:eastAsia="tr-TR"/>
        </w:rPr>
        <w:t>Mat</w:t>
      </w:r>
      <w:r w:rsidR="008F1E7D" w:rsidRPr="006B4162">
        <w:rPr>
          <w:lang w:eastAsia="tr-TR"/>
        </w:rPr>
        <w:t>suishi</w:t>
      </w:r>
      <w:proofErr w:type="spellEnd"/>
      <w:r w:rsidR="00614F6B" w:rsidRPr="006B4162">
        <w:rPr>
          <w:lang w:eastAsia="tr-TR"/>
        </w:rPr>
        <w:t xml:space="preserve"> </w:t>
      </w:r>
      <w:r w:rsidR="008F1E7D"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="008F1E7D" w:rsidRPr="006B4162">
        <w:rPr>
          <w:lang w:eastAsia="tr-TR"/>
        </w:rPr>
        <w:t>diğerleri,</w:t>
      </w:r>
      <w:r w:rsidR="00614F6B" w:rsidRPr="006B4162">
        <w:rPr>
          <w:lang w:eastAsia="tr-TR"/>
        </w:rPr>
        <w:t xml:space="preserve"> </w:t>
      </w:r>
      <w:r w:rsidR="008F1E7D" w:rsidRPr="006B4162">
        <w:rPr>
          <w:lang w:eastAsia="tr-TR"/>
        </w:rPr>
        <w:t>2021).</w:t>
      </w:r>
      <w:r w:rsidR="00614F6B" w:rsidRPr="006B4162">
        <w:rPr>
          <w:lang w:eastAsia="tr-TR"/>
        </w:rPr>
        <w:t xml:space="preserve"> </w:t>
      </w:r>
      <w:r w:rsidR="0057765A" w:rsidRPr="006B4162">
        <w:t>İsviçre’de</w:t>
      </w:r>
      <w:r w:rsidR="00614F6B" w:rsidRPr="006B4162">
        <w:t xml:space="preserve"> </w:t>
      </w:r>
      <w:proofErr w:type="spellStart"/>
      <w:r w:rsidR="0057765A" w:rsidRPr="006B4162">
        <w:t>YYBÜ’de</w:t>
      </w:r>
      <w:proofErr w:type="spellEnd"/>
      <w:r w:rsidR="00614F6B" w:rsidRPr="006B4162">
        <w:t xml:space="preserve"> </w:t>
      </w:r>
      <w:r w:rsidR="0057765A" w:rsidRPr="006B4162">
        <w:t>çalışan</w:t>
      </w:r>
      <w:r w:rsidR="00614F6B" w:rsidRPr="006B4162">
        <w:t xml:space="preserve"> </w:t>
      </w:r>
      <w:r w:rsidR="00B71889" w:rsidRPr="006B4162">
        <w:t>hekim</w:t>
      </w:r>
      <w:r w:rsidR="00614F6B" w:rsidRPr="006B4162">
        <w:t xml:space="preserve"> </w:t>
      </w:r>
      <w:r w:rsidR="00B71889" w:rsidRPr="006B4162">
        <w:t>ve</w:t>
      </w:r>
      <w:r w:rsidR="00614F6B" w:rsidRPr="006B4162">
        <w:t xml:space="preserve"> </w:t>
      </w:r>
      <w:r w:rsidR="00B71889" w:rsidRPr="006B4162">
        <w:t>hemşirelerin</w:t>
      </w:r>
      <w:r w:rsidR="00614F6B" w:rsidRPr="006B4162">
        <w:t xml:space="preserve"> </w:t>
      </w:r>
      <w:r w:rsidR="00B71889" w:rsidRPr="006B4162">
        <w:t>katılmış</w:t>
      </w:r>
      <w:r w:rsidR="00614F6B" w:rsidRPr="006B4162">
        <w:t xml:space="preserve"> </w:t>
      </w:r>
      <w:r w:rsidR="00B71889" w:rsidRPr="006B4162">
        <w:t>olduğu</w:t>
      </w:r>
      <w:r w:rsidR="00614F6B" w:rsidRPr="006B4162">
        <w:t xml:space="preserve"> </w:t>
      </w:r>
      <w:r w:rsidR="00B71889" w:rsidRPr="006B4162">
        <w:t>çalışmada</w:t>
      </w:r>
      <w:r w:rsidR="00614F6B" w:rsidRPr="006B4162">
        <w:t xml:space="preserve"> </w:t>
      </w:r>
      <w:proofErr w:type="spellStart"/>
      <w:r w:rsidR="0057765A" w:rsidRPr="006B4162">
        <w:t>Maslach</w:t>
      </w:r>
      <w:proofErr w:type="spellEnd"/>
      <w:r w:rsidR="00614F6B" w:rsidRPr="006B4162">
        <w:t xml:space="preserve"> </w:t>
      </w:r>
      <w:r w:rsidR="0057765A" w:rsidRPr="006B4162">
        <w:t>Tükenmişlik</w:t>
      </w:r>
      <w:r w:rsidR="00614F6B" w:rsidRPr="006B4162">
        <w:t xml:space="preserve"> </w:t>
      </w:r>
      <w:proofErr w:type="spellStart"/>
      <w:r w:rsidR="0057765A" w:rsidRPr="006B4162">
        <w:t>Envanteri'nin</w:t>
      </w:r>
      <w:proofErr w:type="spellEnd"/>
      <w:r w:rsidR="00614F6B" w:rsidRPr="006B4162">
        <w:t xml:space="preserve"> </w:t>
      </w:r>
      <w:r w:rsidR="0057765A" w:rsidRPr="006B4162">
        <w:t>her</w:t>
      </w:r>
      <w:r w:rsidR="00614F6B" w:rsidRPr="006B4162">
        <w:t xml:space="preserve"> </w:t>
      </w:r>
      <w:r w:rsidR="0057765A" w:rsidRPr="006B4162">
        <w:t>üç</w:t>
      </w:r>
      <w:r w:rsidR="00614F6B" w:rsidRPr="006B4162">
        <w:t xml:space="preserve"> </w:t>
      </w:r>
      <w:r w:rsidR="0057765A" w:rsidRPr="006B4162">
        <w:t>alt</w:t>
      </w:r>
      <w:r w:rsidR="00614F6B" w:rsidRPr="006B4162">
        <w:t xml:space="preserve"> </w:t>
      </w:r>
      <w:r w:rsidR="0057765A" w:rsidRPr="006B4162">
        <w:t>ölçeğinden</w:t>
      </w:r>
      <w:r w:rsidR="00614F6B" w:rsidRPr="006B4162">
        <w:t xml:space="preserve"> </w:t>
      </w:r>
      <w:r w:rsidR="0057765A" w:rsidRPr="006B4162">
        <w:t>(kişisel</w:t>
      </w:r>
      <w:r w:rsidR="00614F6B" w:rsidRPr="006B4162">
        <w:t xml:space="preserve"> </w:t>
      </w:r>
      <w:r w:rsidR="0057765A" w:rsidRPr="006B4162">
        <w:t>başarı,</w:t>
      </w:r>
      <w:r w:rsidR="00614F6B" w:rsidRPr="006B4162">
        <w:t xml:space="preserve"> </w:t>
      </w:r>
      <w:r w:rsidR="0057765A" w:rsidRPr="006B4162">
        <w:t>duygusal</w:t>
      </w:r>
      <w:r w:rsidR="00614F6B" w:rsidRPr="006B4162">
        <w:t xml:space="preserve"> </w:t>
      </w:r>
      <w:r w:rsidR="0057765A" w:rsidRPr="006B4162">
        <w:t>tükenme,</w:t>
      </w:r>
      <w:r w:rsidR="00614F6B" w:rsidRPr="006B4162">
        <w:t xml:space="preserve"> </w:t>
      </w:r>
      <w:r w:rsidR="0057765A" w:rsidRPr="006B4162">
        <w:t>duyarsızlaşma)</w:t>
      </w:r>
      <w:r w:rsidR="00614F6B" w:rsidRPr="006B4162">
        <w:t xml:space="preserve"> </w:t>
      </w:r>
      <w:r w:rsidR="0057765A" w:rsidRPr="006B4162">
        <w:t>gelen</w:t>
      </w:r>
      <w:r w:rsidR="00614F6B" w:rsidRPr="006B4162">
        <w:t xml:space="preserve"> </w:t>
      </w:r>
      <w:r w:rsidR="00292E64" w:rsidRPr="006B4162">
        <w:t>cevapların</w:t>
      </w:r>
      <w:r w:rsidR="00614F6B" w:rsidRPr="006B4162">
        <w:t xml:space="preserve"> </w:t>
      </w:r>
      <w:r w:rsidR="00292E64" w:rsidRPr="006B4162">
        <w:t>analizleri</w:t>
      </w:r>
      <w:r w:rsidR="00614F6B" w:rsidRPr="006B4162">
        <w:t xml:space="preserve"> </w:t>
      </w:r>
      <w:r w:rsidR="00292E64" w:rsidRPr="006B4162">
        <w:t>doğrultusunda</w:t>
      </w:r>
      <w:r w:rsidR="00614F6B" w:rsidRPr="006B4162">
        <w:t xml:space="preserve"> </w:t>
      </w:r>
      <w:r w:rsidR="0057765A" w:rsidRPr="006B4162">
        <w:t>düşük</w:t>
      </w:r>
      <w:r w:rsidR="00614F6B" w:rsidRPr="006B4162">
        <w:t xml:space="preserve"> </w:t>
      </w:r>
      <w:r w:rsidR="0057765A" w:rsidRPr="006B4162">
        <w:t>düzeyde</w:t>
      </w:r>
      <w:r w:rsidR="00614F6B" w:rsidRPr="006B4162">
        <w:t xml:space="preserve"> </w:t>
      </w:r>
      <w:r w:rsidR="0057765A" w:rsidRPr="006B4162">
        <w:t>tükenmişlik</w:t>
      </w:r>
      <w:r w:rsidR="00614F6B" w:rsidRPr="006B4162">
        <w:t xml:space="preserve"> </w:t>
      </w:r>
      <w:r w:rsidR="00292E64" w:rsidRPr="006B4162">
        <w:t>yaşadıkları</w:t>
      </w:r>
      <w:r w:rsidR="00614F6B" w:rsidRPr="006B4162">
        <w:t xml:space="preserve"> </w:t>
      </w:r>
      <w:r w:rsidR="00292E64" w:rsidRPr="006B4162">
        <w:t>ortaya</w:t>
      </w:r>
      <w:r w:rsidR="00614F6B" w:rsidRPr="006B4162">
        <w:t xml:space="preserve"> </w:t>
      </w:r>
      <w:r w:rsidR="00292E64" w:rsidRPr="006B4162">
        <w:t>çıkmıştır</w:t>
      </w:r>
      <w:r w:rsidR="00614F6B" w:rsidRPr="006B4162">
        <w:t xml:space="preserve"> </w:t>
      </w:r>
      <w:r w:rsidR="000C4FC6" w:rsidRPr="006B4162">
        <w:t>(</w:t>
      </w:r>
      <w:proofErr w:type="spellStart"/>
      <w:r w:rsidR="000C4FC6" w:rsidRPr="006B4162">
        <w:t>Klein</w:t>
      </w:r>
      <w:proofErr w:type="spellEnd"/>
      <w:r w:rsidR="00614F6B" w:rsidRPr="006B4162">
        <w:t xml:space="preserve"> </w:t>
      </w:r>
      <w:r w:rsidR="000C4FC6" w:rsidRPr="006B4162">
        <w:t>ve</w:t>
      </w:r>
      <w:r w:rsidR="00614F6B" w:rsidRPr="006B4162">
        <w:t xml:space="preserve"> </w:t>
      </w:r>
      <w:r w:rsidR="000C4FC6" w:rsidRPr="006B4162">
        <w:t>diğerleri,</w:t>
      </w:r>
      <w:r w:rsidR="00614F6B" w:rsidRPr="006B4162">
        <w:t xml:space="preserve"> </w:t>
      </w:r>
      <w:r w:rsidR="000C4FC6" w:rsidRPr="006B4162">
        <w:t>21017).</w:t>
      </w:r>
      <w:r w:rsidR="00614F6B" w:rsidRPr="006B4162">
        <w:t xml:space="preserve"> </w:t>
      </w:r>
      <w:r w:rsidR="00AD08CE" w:rsidRPr="006B4162">
        <w:t>Uluslar</w:t>
      </w:r>
      <w:r w:rsidR="008E761D" w:rsidRPr="006B4162">
        <w:t>arası</w:t>
      </w:r>
      <w:r w:rsidR="00614F6B" w:rsidRPr="006B4162">
        <w:t xml:space="preserve"> </w:t>
      </w:r>
      <w:r w:rsidR="008E761D" w:rsidRPr="006B4162">
        <w:t>literatürde</w:t>
      </w:r>
      <w:r w:rsidR="00614F6B" w:rsidRPr="006B4162">
        <w:t xml:space="preserve"> </w:t>
      </w:r>
      <w:r w:rsidR="008E761D" w:rsidRPr="006B4162">
        <w:t>YYBÜ</w:t>
      </w:r>
      <w:r w:rsidR="00614F6B" w:rsidRPr="006B4162">
        <w:t xml:space="preserve"> </w:t>
      </w:r>
      <w:r w:rsidR="008E761D" w:rsidRPr="006B4162">
        <w:t>çalışan</w:t>
      </w:r>
      <w:r w:rsidR="00614F6B" w:rsidRPr="006B4162">
        <w:t xml:space="preserve"> </w:t>
      </w:r>
      <w:r w:rsidR="008E761D" w:rsidRPr="006B4162">
        <w:t>hemşireler</w:t>
      </w:r>
      <w:r w:rsidR="000C5367" w:rsidRPr="006B4162">
        <w:t>de</w:t>
      </w:r>
      <w:r w:rsidR="00614F6B" w:rsidRPr="006B4162">
        <w:t xml:space="preserve"> </w:t>
      </w:r>
      <w:r w:rsidR="000C5367" w:rsidRPr="006B4162">
        <w:t>orta</w:t>
      </w:r>
      <w:r w:rsidR="00614F6B" w:rsidRPr="006B4162">
        <w:t xml:space="preserve"> </w:t>
      </w:r>
      <w:r w:rsidR="000C5367" w:rsidRPr="006B4162">
        <w:t>veya</w:t>
      </w:r>
      <w:r w:rsidR="00614F6B" w:rsidRPr="006B4162">
        <w:t xml:space="preserve"> </w:t>
      </w:r>
      <w:r w:rsidR="000C5367" w:rsidRPr="006B4162">
        <w:t>yüksek</w:t>
      </w:r>
      <w:r w:rsidR="00614F6B" w:rsidRPr="006B4162">
        <w:t xml:space="preserve"> </w:t>
      </w:r>
      <w:r w:rsidR="000C5367" w:rsidRPr="006B4162">
        <w:t>düzeyde</w:t>
      </w:r>
      <w:r w:rsidR="00614F6B" w:rsidRPr="006B4162">
        <w:t xml:space="preserve"> </w:t>
      </w:r>
      <w:r w:rsidR="00BF21ED" w:rsidRPr="006B4162">
        <w:t>duygusal</w:t>
      </w:r>
      <w:r w:rsidR="00614F6B" w:rsidRPr="006B4162">
        <w:t xml:space="preserve"> </w:t>
      </w:r>
      <w:r w:rsidR="00BF21ED" w:rsidRPr="006B4162">
        <w:t>tükenme</w:t>
      </w:r>
      <w:r w:rsidR="00614F6B" w:rsidRPr="006B4162">
        <w:t xml:space="preserve"> </w:t>
      </w:r>
      <w:r w:rsidR="00BF21ED" w:rsidRPr="006B4162">
        <w:t>gözlenmiştir</w:t>
      </w:r>
      <w:r w:rsidR="00614F6B" w:rsidRPr="006B4162">
        <w:t xml:space="preserve"> </w:t>
      </w:r>
      <w:r w:rsidR="00BF21ED" w:rsidRPr="006B4162">
        <w:t>(</w:t>
      </w:r>
      <w:proofErr w:type="spellStart"/>
      <w:r w:rsidR="00BF21ED" w:rsidRPr="006B4162">
        <w:rPr>
          <w:shd w:val="clear" w:color="auto" w:fill="FFFFFF"/>
        </w:rPr>
        <w:t>Skorobogatova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BF21ED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BF21ED" w:rsidRPr="006B4162">
        <w:rPr>
          <w:shd w:val="clear" w:color="auto" w:fill="FFFFFF"/>
        </w:rPr>
        <w:t>diğerleri,</w:t>
      </w:r>
      <w:r w:rsidR="00614F6B" w:rsidRPr="006B4162">
        <w:rPr>
          <w:shd w:val="clear" w:color="auto" w:fill="FFFFFF"/>
        </w:rPr>
        <w:t xml:space="preserve"> </w:t>
      </w:r>
      <w:r w:rsidR="00BF21ED" w:rsidRPr="006B4162">
        <w:rPr>
          <w:shd w:val="clear" w:color="auto" w:fill="FFFFFF"/>
        </w:rPr>
        <w:t>2017;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t>Thomas</w:t>
      </w:r>
      <w:r w:rsidR="00614F6B" w:rsidRPr="006B4162">
        <w:t xml:space="preserve"> </w:t>
      </w:r>
      <w:r w:rsidR="0086478A" w:rsidRPr="006B4162">
        <w:t>ve</w:t>
      </w:r>
      <w:r w:rsidR="00614F6B" w:rsidRPr="006B4162">
        <w:t xml:space="preserve"> </w:t>
      </w:r>
      <w:r w:rsidR="0086478A" w:rsidRPr="006B4162">
        <w:t>diğerleri,</w:t>
      </w:r>
      <w:r w:rsidR="00614F6B" w:rsidRPr="006B4162">
        <w:t xml:space="preserve"> </w:t>
      </w:r>
      <w:r w:rsidR="0086478A" w:rsidRPr="006B4162">
        <w:t>2022).</w:t>
      </w:r>
      <w:r w:rsidR="00614F6B" w:rsidRPr="006B4162">
        <w:t xml:space="preserve"> </w:t>
      </w:r>
      <w:proofErr w:type="spellStart"/>
      <w:r w:rsidR="0086478A" w:rsidRPr="006B4162">
        <w:t>Vittner</w:t>
      </w:r>
      <w:proofErr w:type="spellEnd"/>
      <w:r w:rsidR="00614F6B" w:rsidRPr="006B4162">
        <w:t xml:space="preserve"> </w:t>
      </w:r>
      <w:r w:rsidR="0086478A" w:rsidRPr="006B4162">
        <w:t>ve</w:t>
      </w:r>
      <w:r w:rsidR="00614F6B" w:rsidRPr="006B4162">
        <w:t xml:space="preserve"> </w:t>
      </w:r>
      <w:r w:rsidR="0086478A" w:rsidRPr="006B4162">
        <w:t>diğerleri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(2022),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yenidoğan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yoğun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bakımda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yüksek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düzeyde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rPr>
          <w:shd w:val="clear" w:color="auto" w:fill="FFFFFF"/>
        </w:rPr>
        <w:t>stres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t>(M</w:t>
      </w:r>
      <w:r w:rsidR="00614F6B" w:rsidRPr="006B4162">
        <w:t xml:space="preserve"> </w:t>
      </w:r>
      <w:r w:rsidR="0086478A" w:rsidRPr="006B4162">
        <w:t>=</w:t>
      </w:r>
      <w:r w:rsidR="00614F6B" w:rsidRPr="006B4162">
        <w:t xml:space="preserve"> </w:t>
      </w:r>
      <w:r w:rsidR="0086478A" w:rsidRPr="006B4162">
        <w:t>27</w:t>
      </w:r>
      <w:r w:rsidR="00A373A9" w:rsidRPr="006B4162">
        <w:t>,</w:t>
      </w:r>
      <w:r w:rsidR="0086478A" w:rsidRPr="006B4162">
        <w:t>81,</w:t>
      </w:r>
      <w:r w:rsidR="00614F6B" w:rsidRPr="006B4162">
        <w:t xml:space="preserve"> </w:t>
      </w:r>
      <w:r w:rsidR="0086478A" w:rsidRPr="006B4162">
        <w:t>SD</w:t>
      </w:r>
      <w:r w:rsidR="00614F6B" w:rsidRPr="006B4162">
        <w:t xml:space="preserve"> </w:t>
      </w:r>
      <w:r w:rsidR="0086478A" w:rsidRPr="006B4162">
        <w:t>=</w:t>
      </w:r>
      <w:r w:rsidR="00614F6B" w:rsidRPr="006B4162">
        <w:t xml:space="preserve"> </w:t>
      </w:r>
      <w:r w:rsidR="0086478A" w:rsidRPr="006B4162">
        <w:t>3</w:t>
      </w:r>
      <w:r w:rsidR="00A373A9" w:rsidRPr="006B4162">
        <w:t>,</w:t>
      </w:r>
      <w:r w:rsidR="0086478A" w:rsidRPr="006B4162">
        <w:t>21)</w:t>
      </w:r>
      <w:r w:rsidR="00614F6B" w:rsidRPr="006B4162">
        <w:rPr>
          <w:rFonts w:ascii="Georgia" w:hAnsi="Georgia"/>
        </w:rPr>
        <w:t xml:space="preserve"> </w:t>
      </w:r>
      <w:r w:rsidR="0086478A" w:rsidRPr="006B4162">
        <w:t>ve</w:t>
      </w:r>
      <w:r w:rsidR="00614F6B" w:rsidRPr="006B4162">
        <w:t xml:space="preserve"> </w:t>
      </w:r>
      <w:r w:rsidR="0086478A" w:rsidRPr="006B4162">
        <w:t>orta</w:t>
      </w:r>
      <w:r w:rsidR="00614F6B" w:rsidRPr="006B4162">
        <w:t xml:space="preserve"> </w:t>
      </w:r>
      <w:r w:rsidR="0086478A" w:rsidRPr="006B4162">
        <w:t>düzeyde</w:t>
      </w:r>
      <w:r w:rsidR="00614F6B" w:rsidRPr="006B4162">
        <w:t xml:space="preserve"> </w:t>
      </w:r>
      <w:r w:rsidR="0086478A" w:rsidRPr="006B4162">
        <w:t>tükenmişlik</w:t>
      </w:r>
      <w:r w:rsidR="00614F6B" w:rsidRPr="006B4162">
        <w:t xml:space="preserve"> </w:t>
      </w:r>
      <w:r w:rsidR="0086478A" w:rsidRPr="006B4162">
        <w:t>(M</w:t>
      </w:r>
      <w:r w:rsidR="00614F6B" w:rsidRPr="006B4162">
        <w:t xml:space="preserve"> </w:t>
      </w:r>
      <w:r w:rsidR="0086478A" w:rsidRPr="006B4162">
        <w:t>=</w:t>
      </w:r>
      <w:r w:rsidR="00614F6B" w:rsidRPr="006B4162">
        <w:t xml:space="preserve"> </w:t>
      </w:r>
      <w:r w:rsidR="0086478A" w:rsidRPr="006B4162">
        <w:t>32</w:t>
      </w:r>
      <w:r w:rsidR="00A373A9" w:rsidRPr="006B4162">
        <w:t>,</w:t>
      </w:r>
      <w:r w:rsidR="0086478A" w:rsidRPr="006B4162">
        <w:t>62,</w:t>
      </w:r>
      <w:r w:rsidR="00614F6B" w:rsidRPr="006B4162">
        <w:t xml:space="preserve"> </w:t>
      </w:r>
      <w:r w:rsidR="0086478A" w:rsidRPr="006B4162">
        <w:t>SD</w:t>
      </w:r>
      <w:r w:rsidR="00614F6B" w:rsidRPr="006B4162">
        <w:t xml:space="preserve"> </w:t>
      </w:r>
      <w:r w:rsidR="0086478A" w:rsidRPr="006B4162">
        <w:t>=</w:t>
      </w:r>
      <w:r w:rsidR="00614F6B" w:rsidRPr="006B4162">
        <w:t xml:space="preserve"> </w:t>
      </w:r>
      <w:r w:rsidR="0086478A" w:rsidRPr="006B4162">
        <w:t>2</w:t>
      </w:r>
      <w:r w:rsidR="00A373A9" w:rsidRPr="006B4162">
        <w:t>,</w:t>
      </w:r>
      <w:r w:rsidR="0086478A" w:rsidRPr="006B4162">
        <w:t>71)</w:t>
      </w:r>
      <w:r w:rsidR="00614F6B" w:rsidRPr="006B4162">
        <w:t xml:space="preserve"> </w:t>
      </w:r>
      <w:r w:rsidR="0086478A" w:rsidRPr="006B4162">
        <w:rPr>
          <w:shd w:val="clear" w:color="auto" w:fill="FFFFFF"/>
        </w:rPr>
        <w:t>yaşadıklarını</w:t>
      </w:r>
      <w:r w:rsidR="00614F6B" w:rsidRPr="006B4162">
        <w:t xml:space="preserve"> </w:t>
      </w:r>
      <w:r w:rsidR="0086478A" w:rsidRPr="006B4162">
        <w:t>bildirmişlerdir.</w:t>
      </w:r>
      <w:r w:rsidR="00614F6B" w:rsidRPr="006B4162">
        <w:t xml:space="preserve"> </w:t>
      </w:r>
      <w:r w:rsidR="00582377" w:rsidRPr="006B4162">
        <w:rPr>
          <w:shd w:val="clear" w:color="auto" w:fill="FFFFFF"/>
        </w:rPr>
        <w:t>İran’da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bir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hastanenin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yenidoğan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yoğun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bakım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ünitesinde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tükenmişliğinin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boyutlarından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t>duygusal</w:t>
      </w:r>
      <w:r w:rsidR="00614F6B" w:rsidRPr="006B4162">
        <w:t xml:space="preserve"> </w:t>
      </w:r>
      <w:r w:rsidR="00582377" w:rsidRPr="006B4162">
        <w:t>tükenme</w:t>
      </w:r>
      <w:r w:rsidR="00614F6B" w:rsidRPr="006B4162">
        <w:t xml:space="preserve"> </w:t>
      </w:r>
      <w:r w:rsidR="00582377" w:rsidRPr="006B4162">
        <w:t>orta,</w:t>
      </w:r>
      <w:r w:rsidR="00614F6B" w:rsidRPr="006B4162">
        <w:t xml:space="preserve"> </w:t>
      </w:r>
      <w:r w:rsidR="00582377" w:rsidRPr="006B4162">
        <w:t>duyarsızlaşma</w:t>
      </w:r>
      <w:r w:rsidR="00614F6B" w:rsidRPr="006B4162">
        <w:t xml:space="preserve"> </w:t>
      </w:r>
      <w:r w:rsidR="00582377" w:rsidRPr="006B4162">
        <w:t>zayıf</w:t>
      </w:r>
      <w:r w:rsidR="00614F6B" w:rsidRPr="006B4162">
        <w:t xml:space="preserve"> </w:t>
      </w:r>
      <w:r w:rsidR="00582377" w:rsidRPr="006B4162">
        <w:t>ve</w:t>
      </w:r>
      <w:r w:rsidR="00614F6B" w:rsidRPr="006B4162">
        <w:t xml:space="preserve"> </w:t>
      </w:r>
      <w:r w:rsidR="00582377" w:rsidRPr="006B4162">
        <w:t>kişisel</w:t>
      </w:r>
      <w:r w:rsidR="00614F6B" w:rsidRPr="006B4162">
        <w:t xml:space="preserve"> </w:t>
      </w:r>
      <w:r w:rsidR="00582377" w:rsidRPr="006B4162">
        <w:t>performans</w:t>
      </w:r>
      <w:r w:rsidR="00614F6B" w:rsidRPr="006B4162">
        <w:t xml:space="preserve"> </w:t>
      </w:r>
      <w:r w:rsidR="00582377" w:rsidRPr="006B4162">
        <w:t>güçlü</w:t>
      </w:r>
      <w:r w:rsidR="00614F6B" w:rsidRPr="006B4162">
        <w:t xml:space="preserve"> </w:t>
      </w:r>
      <w:r w:rsidR="00582377" w:rsidRPr="006B4162">
        <w:t>olduğu</w:t>
      </w:r>
      <w:r w:rsidR="00614F6B" w:rsidRPr="006B4162">
        <w:t xml:space="preserve"> </w:t>
      </w:r>
      <w:r w:rsidR="00582377" w:rsidRPr="006B4162">
        <w:t>sonucuna</w:t>
      </w:r>
      <w:r w:rsidR="00614F6B" w:rsidRPr="006B4162">
        <w:t xml:space="preserve"> </w:t>
      </w:r>
      <w:r w:rsidR="00582377" w:rsidRPr="006B4162">
        <w:t>ulaşılmıştır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(</w:t>
      </w:r>
      <w:proofErr w:type="spellStart"/>
      <w:r w:rsidR="00582377" w:rsidRPr="006B4162">
        <w:rPr>
          <w:shd w:val="clear" w:color="auto" w:fill="FFFFFF"/>
        </w:rPr>
        <w:t>Soroush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diğerleri,</w:t>
      </w:r>
      <w:r w:rsidR="00614F6B" w:rsidRPr="006B4162">
        <w:rPr>
          <w:shd w:val="clear" w:color="auto" w:fill="FFFFFF"/>
        </w:rPr>
        <w:t xml:space="preserve"> </w:t>
      </w:r>
      <w:r w:rsidR="00582377" w:rsidRPr="006B4162">
        <w:rPr>
          <w:shd w:val="clear" w:color="auto" w:fill="FFFFFF"/>
        </w:rPr>
        <w:t>2016).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t>Aytekin</w:t>
      </w:r>
      <w:r w:rsidR="00614F6B" w:rsidRPr="006B4162">
        <w:t xml:space="preserve"> </w:t>
      </w:r>
      <w:r w:rsidR="00042437" w:rsidRPr="006B4162">
        <w:t>ve</w:t>
      </w:r>
      <w:r w:rsidR="00614F6B" w:rsidRPr="006B4162">
        <w:t xml:space="preserve"> </w:t>
      </w:r>
      <w:r w:rsidR="00042437" w:rsidRPr="006B4162">
        <w:t>diğerleri</w:t>
      </w:r>
      <w:r w:rsidR="00614F6B" w:rsidRPr="006B4162">
        <w:t xml:space="preserve"> </w:t>
      </w:r>
      <w:r w:rsidR="00042437" w:rsidRPr="006B4162">
        <w:t>(2013),</w:t>
      </w:r>
      <w:r w:rsidR="00614F6B" w:rsidRPr="006B4162">
        <w:t xml:space="preserve"> </w:t>
      </w:r>
      <w:r w:rsidR="00042437" w:rsidRPr="006B4162">
        <w:rPr>
          <w:shd w:val="clear" w:color="auto" w:fill="FFFFFF"/>
        </w:rPr>
        <w:t>yenidoğan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yoğun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bakım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ünitesinde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(YYBÜ)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düzeylerini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tükenmişliğin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yaşam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kalitelerine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etkilerini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araştırdıkları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çalışmalarında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duygusal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tükenme,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duyarsızlaşma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kişisel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başarının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puan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ortalamaları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yapılan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analiz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sonucunda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duygusal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tükenme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kişisel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başarı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açısından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orta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düzeyde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düşük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düzeyde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duyarsızlaşma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lastRenderedPageBreak/>
        <w:t>yaşadıklarını</w:t>
      </w:r>
      <w:r w:rsidR="00614F6B" w:rsidRPr="006B4162">
        <w:rPr>
          <w:shd w:val="clear" w:color="auto" w:fill="FFFFFF"/>
        </w:rPr>
        <w:t xml:space="preserve"> </w:t>
      </w:r>
      <w:r w:rsidR="00042437" w:rsidRPr="006B4162">
        <w:rPr>
          <w:shd w:val="clear" w:color="auto" w:fill="FFFFFF"/>
        </w:rPr>
        <w:t>göstermiştir.</w:t>
      </w:r>
      <w:r w:rsidR="00614F6B" w:rsidRPr="006B4162">
        <w:rPr>
          <w:shd w:val="clear" w:color="auto" w:fill="FFFFFF"/>
        </w:rPr>
        <w:t xml:space="preserve"> </w:t>
      </w:r>
      <w:r w:rsidR="0086478A" w:rsidRPr="006B4162">
        <w:t>Bölgesel</w:t>
      </w:r>
      <w:r w:rsidR="00614F6B" w:rsidRPr="006B4162">
        <w:t xml:space="preserve"> </w:t>
      </w:r>
      <w:r w:rsidR="0086478A" w:rsidRPr="006B4162">
        <w:t>farklılıkların,</w:t>
      </w:r>
      <w:r w:rsidR="00614F6B" w:rsidRPr="006B4162">
        <w:t xml:space="preserve"> </w:t>
      </w:r>
      <w:r w:rsidR="0086478A" w:rsidRPr="006B4162">
        <w:t>ülkelere</w:t>
      </w:r>
      <w:r w:rsidR="00614F6B" w:rsidRPr="006B4162">
        <w:t xml:space="preserve"> </w:t>
      </w:r>
      <w:r w:rsidR="0086478A" w:rsidRPr="006B4162">
        <w:t>göre</w:t>
      </w:r>
      <w:r w:rsidR="00614F6B" w:rsidRPr="006B4162">
        <w:t xml:space="preserve"> </w:t>
      </w:r>
      <w:r w:rsidR="0086478A" w:rsidRPr="006B4162">
        <w:t>çalışma</w:t>
      </w:r>
      <w:r w:rsidR="00614F6B" w:rsidRPr="006B4162">
        <w:t xml:space="preserve"> </w:t>
      </w:r>
      <w:r w:rsidR="0086478A" w:rsidRPr="006B4162">
        <w:t>koşullarının</w:t>
      </w:r>
      <w:r w:rsidR="00614F6B" w:rsidRPr="006B4162">
        <w:t xml:space="preserve"> </w:t>
      </w:r>
      <w:r w:rsidR="0086478A" w:rsidRPr="006B4162">
        <w:t>farklılaşması</w:t>
      </w:r>
      <w:r w:rsidR="00614F6B" w:rsidRPr="006B4162">
        <w:t xml:space="preserve"> </w:t>
      </w:r>
      <w:r w:rsidR="0086478A" w:rsidRPr="006B4162">
        <w:t>ve</w:t>
      </w:r>
      <w:r w:rsidR="00614F6B" w:rsidRPr="006B4162">
        <w:t xml:space="preserve"> </w:t>
      </w:r>
      <w:r w:rsidR="0086478A" w:rsidRPr="006B4162">
        <w:t>hasta</w:t>
      </w:r>
      <w:r w:rsidR="00614F6B" w:rsidRPr="006B4162">
        <w:t xml:space="preserve"> </w:t>
      </w:r>
      <w:r w:rsidR="0086478A" w:rsidRPr="006B4162">
        <w:t>başına</w:t>
      </w:r>
      <w:r w:rsidR="00614F6B" w:rsidRPr="006B4162">
        <w:t xml:space="preserve"> </w:t>
      </w:r>
      <w:r w:rsidR="0086478A" w:rsidRPr="006B4162">
        <w:t>düşen</w:t>
      </w:r>
      <w:r w:rsidR="00614F6B" w:rsidRPr="006B4162">
        <w:t xml:space="preserve"> </w:t>
      </w:r>
      <w:r w:rsidR="0086478A" w:rsidRPr="006B4162">
        <w:t>hemşire</w:t>
      </w:r>
      <w:r w:rsidR="00614F6B" w:rsidRPr="006B4162">
        <w:t xml:space="preserve"> </w:t>
      </w:r>
      <w:r w:rsidR="0086478A" w:rsidRPr="006B4162">
        <w:t>sayısı</w:t>
      </w:r>
      <w:r w:rsidR="00614F6B" w:rsidRPr="006B4162">
        <w:t xml:space="preserve"> </w:t>
      </w:r>
      <w:r w:rsidR="0086478A" w:rsidRPr="006B4162">
        <w:t>gibi</w:t>
      </w:r>
      <w:r w:rsidR="00614F6B" w:rsidRPr="006B4162">
        <w:t xml:space="preserve"> </w:t>
      </w:r>
      <w:r w:rsidR="0086478A" w:rsidRPr="006B4162">
        <w:t>faktörlerin</w:t>
      </w:r>
      <w:r w:rsidR="00614F6B" w:rsidRPr="006B4162">
        <w:t xml:space="preserve"> </w:t>
      </w:r>
      <w:r w:rsidR="0086478A" w:rsidRPr="006B4162">
        <w:t>tükenmişlik</w:t>
      </w:r>
      <w:r w:rsidR="00614F6B" w:rsidRPr="006B4162">
        <w:t xml:space="preserve"> </w:t>
      </w:r>
      <w:r w:rsidR="0086478A" w:rsidRPr="006B4162">
        <w:t>seviyesine</w:t>
      </w:r>
      <w:r w:rsidR="00614F6B" w:rsidRPr="006B4162">
        <w:t xml:space="preserve"> </w:t>
      </w:r>
      <w:r w:rsidR="0086478A" w:rsidRPr="006B4162">
        <w:t>etki</w:t>
      </w:r>
      <w:r w:rsidR="00614F6B" w:rsidRPr="006B4162">
        <w:t xml:space="preserve"> </w:t>
      </w:r>
      <w:r w:rsidR="0086478A" w:rsidRPr="006B4162">
        <w:t>ettiği</w:t>
      </w:r>
      <w:r w:rsidR="00614F6B" w:rsidRPr="006B4162">
        <w:t xml:space="preserve"> </w:t>
      </w:r>
      <w:r w:rsidR="0086478A" w:rsidRPr="006B4162">
        <w:t>düşünülmektedir.</w:t>
      </w:r>
      <w:r w:rsidR="00614F6B" w:rsidRPr="006B4162">
        <w:t xml:space="preserve"> </w:t>
      </w:r>
      <w:r w:rsidR="00FF7088" w:rsidRPr="006B4162">
        <w:rPr>
          <w:shd w:val="clear" w:color="auto" w:fill="FFFFFF"/>
        </w:rPr>
        <w:t>Bir</w:t>
      </w:r>
      <w:r w:rsidR="00614F6B" w:rsidRPr="006B4162">
        <w:rPr>
          <w:shd w:val="clear" w:color="auto" w:fill="FFFFFF"/>
        </w:rPr>
        <w:t xml:space="preserve"> </w:t>
      </w:r>
      <w:r w:rsidR="00FF7088" w:rsidRPr="006B4162">
        <w:rPr>
          <w:shd w:val="clear" w:color="auto" w:fill="FFFFFF"/>
        </w:rPr>
        <w:t>başka</w:t>
      </w:r>
      <w:r w:rsidR="00614F6B" w:rsidRPr="006B4162">
        <w:rPr>
          <w:shd w:val="clear" w:color="auto" w:fill="FFFFFF"/>
        </w:rPr>
        <w:t xml:space="preserve"> </w:t>
      </w:r>
      <w:r w:rsidR="00FF7088" w:rsidRPr="006B4162">
        <w:rPr>
          <w:shd w:val="clear" w:color="auto" w:fill="FFFFFF"/>
        </w:rPr>
        <w:t>bakış</w:t>
      </w:r>
      <w:r w:rsidR="00614F6B" w:rsidRPr="006B4162">
        <w:rPr>
          <w:shd w:val="clear" w:color="auto" w:fill="FFFFFF"/>
        </w:rPr>
        <w:t xml:space="preserve"> </w:t>
      </w:r>
      <w:r w:rsidR="00FF7088" w:rsidRPr="006B4162">
        <w:rPr>
          <w:shd w:val="clear" w:color="auto" w:fill="FFFFFF"/>
        </w:rPr>
        <w:t>açı</w:t>
      </w:r>
      <w:r w:rsidR="00A35ED8" w:rsidRPr="006B4162">
        <w:rPr>
          <w:shd w:val="clear" w:color="auto" w:fill="FFFFFF"/>
        </w:rPr>
        <w:t>sına</w:t>
      </w:r>
      <w:r w:rsidR="00614F6B" w:rsidRPr="006B4162">
        <w:rPr>
          <w:shd w:val="clear" w:color="auto" w:fill="FFFFFF"/>
        </w:rPr>
        <w:t xml:space="preserve"> </w:t>
      </w:r>
      <w:r w:rsidR="00FF7088" w:rsidRPr="006B4162">
        <w:rPr>
          <w:shd w:val="clear" w:color="auto" w:fill="FFFFFF"/>
        </w:rPr>
        <w:t>göre</w:t>
      </w:r>
      <w:r w:rsidR="00614F6B" w:rsidRPr="006B4162">
        <w:rPr>
          <w:shd w:val="clear" w:color="auto" w:fill="FFFFFF"/>
        </w:rPr>
        <w:t xml:space="preserve"> </w:t>
      </w:r>
      <w:r w:rsidR="00FF7088" w:rsidRPr="006B4162">
        <w:rPr>
          <w:shd w:val="clear" w:color="auto" w:fill="FFFFFF"/>
        </w:rPr>
        <w:t>de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veri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toplama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aşamamızın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pandemiye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denk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gelmesi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süreçte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hem</w:t>
      </w:r>
      <w:r w:rsidR="00E60A0E" w:rsidRPr="006B4162">
        <w:rPr>
          <w:shd w:val="clear" w:color="auto" w:fill="FFFFFF"/>
        </w:rPr>
        <w:t>ş</w:t>
      </w:r>
      <w:r w:rsidR="004562B0" w:rsidRPr="006B4162">
        <w:rPr>
          <w:shd w:val="clear" w:color="auto" w:fill="FFFFFF"/>
        </w:rPr>
        <w:t>irelerin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yoğun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tempoda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çalışmaları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veya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t>daha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t>önce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t>çalışmadıkları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t>başka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t>birimlere</w:t>
      </w:r>
      <w:r w:rsidR="00614F6B" w:rsidRPr="006B4162">
        <w:rPr>
          <w:shd w:val="clear" w:color="auto" w:fill="FFFFFF"/>
        </w:rPr>
        <w:t xml:space="preserve"> </w:t>
      </w:r>
      <w:r w:rsidR="004562B0" w:rsidRPr="006B4162">
        <w:rPr>
          <w:shd w:val="clear" w:color="auto" w:fill="FFFFFF"/>
        </w:rPr>
        <w:t>görevlendirmeler</w:t>
      </w:r>
      <w:r w:rsidR="00015EDB" w:rsidRPr="006B4162">
        <w:rPr>
          <w:shd w:val="clear" w:color="auto" w:fill="FFFFFF"/>
        </w:rPr>
        <w:t>i</w:t>
      </w:r>
      <w:r w:rsidR="00614F6B" w:rsidRPr="006B4162">
        <w:rPr>
          <w:shd w:val="clear" w:color="auto" w:fill="FFFFFF"/>
        </w:rPr>
        <w:t xml:space="preserve"> </w:t>
      </w:r>
      <w:r w:rsidR="001673E7" w:rsidRPr="006B4162">
        <w:rPr>
          <w:shd w:val="clear" w:color="auto" w:fill="FFFFFF"/>
        </w:rPr>
        <w:t>olarak</w:t>
      </w:r>
      <w:r w:rsidR="00614F6B" w:rsidRPr="006B4162">
        <w:rPr>
          <w:shd w:val="clear" w:color="auto" w:fill="FFFFFF"/>
        </w:rPr>
        <w:t xml:space="preserve"> </w:t>
      </w:r>
      <w:r w:rsidR="001673E7" w:rsidRPr="006B4162">
        <w:rPr>
          <w:shd w:val="clear" w:color="auto" w:fill="FFFFFF"/>
        </w:rPr>
        <w:t>düşün</w:t>
      </w:r>
      <w:r w:rsidR="00B01A5C" w:rsidRPr="006B4162">
        <w:rPr>
          <w:shd w:val="clear" w:color="auto" w:fill="FFFFFF"/>
        </w:rPr>
        <w:t>ülebilir.</w:t>
      </w:r>
    </w:p>
    <w:p w14:paraId="1F605C94" w14:textId="31D0E2D4" w:rsidR="009D3EF3" w:rsidRPr="006B4162" w:rsidRDefault="00623617" w:rsidP="005A0642">
      <w:pPr>
        <w:widowControl w:val="0"/>
        <w:rPr>
          <w:shd w:val="clear" w:color="auto" w:fill="FFFFFF"/>
        </w:rPr>
      </w:pPr>
      <w:r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ç</w:t>
      </w:r>
      <w:r w:rsidR="00EA1647" w:rsidRPr="006B4162">
        <w:rPr>
          <w:shd w:val="clear" w:color="auto" w:fill="FFFFFF"/>
        </w:rPr>
        <w:t>alışmada</w:t>
      </w:r>
      <w:r w:rsidR="00614F6B" w:rsidRPr="006B4162">
        <w:rPr>
          <w:shd w:val="clear" w:color="auto" w:fill="FFFFFF"/>
        </w:rPr>
        <w:t xml:space="preserve"> </w:t>
      </w:r>
      <w:r w:rsidR="00777CBF" w:rsidRPr="006B4162">
        <w:rPr>
          <w:shd w:val="clear" w:color="auto" w:fill="FFFFFF"/>
        </w:rPr>
        <w:t>YYBÜ</w:t>
      </w:r>
      <w:r w:rsidR="00614F6B" w:rsidRPr="006B4162">
        <w:rPr>
          <w:shd w:val="clear" w:color="auto" w:fill="FFFFFF"/>
        </w:rPr>
        <w:t xml:space="preserve"> </w:t>
      </w:r>
      <w:r w:rsidR="00777CBF" w:rsidRPr="006B4162">
        <w:rPr>
          <w:shd w:val="clear" w:color="auto" w:fill="FFFFFF"/>
        </w:rPr>
        <w:t>hemşirelerinin</w:t>
      </w:r>
      <w:r w:rsidR="00614F6B" w:rsidRPr="006B4162">
        <w:rPr>
          <w:shd w:val="clear" w:color="auto" w:fill="FFFFFF"/>
        </w:rPr>
        <w:t xml:space="preserve"> </w:t>
      </w:r>
      <w:r w:rsidR="00FD6EE4" w:rsidRPr="006B4162">
        <w:rPr>
          <w:shd w:val="clear" w:color="auto" w:fill="FFFFFF"/>
        </w:rPr>
        <w:t>demografik</w:t>
      </w:r>
      <w:r w:rsidR="00614F6B" w:rsidRPr="006B4162">
        <w:rPr>
          <w:shd w:val="clear" w:color="auto" w:fill="FFFFFF"/>
        </w:rPr>
        <w:t xml:space="preserve"> </w:t>
      </w:r>
      <w:r w:rsidR="00FD6EE4" w:rsidRPr="006B4162">
        <w:rPr>
          <w:shd w:val="clear" w:color="auto" w:fill="FFFFFF"/>
        </w:rPr>
        <w:t>özelliklerden</w:t>
      </w:r>
      <w:r w:rsidR="00614F6B" w:rsidRPr="006B4162">
        <w:rPr>
          <w:shd w:val="clear" w:color="auto" w:fill="FFFFFF"/>
        </w:rPr>
        <w:t xml:space="preserve"> </w:t>
      </w:r>
      <w:r w:rsidR="009D5787" w:rsidRPr="006B4162">
        <w:rPr>
          <w:shd w:val="clear" w:color="auto" w:fill="FFFFFF"/>
        </w:rPr>
        <w:t>yaş,</w:t>
      </w:r>
      <w:r w:rsidR="00614F6B" w:rsidRPr="006B4162">
        <w:rPr>
          <w:shd w:val="clear" w:color="auto" w:fill="FFFFFF"/>
        </w:rPr>
        <w:t xml:space="preserve"> </w:t>
      </w:r>
      <w:r w:rsidR="009D5787" w:rsidRPr="006B4162">
        <w:rPr>
          <w:shd w:val="clear" w:color="auto" w:fill="FFFFFF"/>
        </w:rPr>
        <w:t>meslekte</w:t>
      </w:r>
      <w:r w:rsidR="00614F6B" w:rsidRPr="006B4162">
        <w:rPr>
          <w:shd w:val="clear" w:color="auto" w:fill="FFFFFF"/>
        </w:rPr>
        <w:t xml:space="preserve"> </w:t>
      </w:r>
      <w:r w:rsidR="009D5787" w:rsidRPr="006B4162">
        <w:rPr>
          <w:shd w:val="clear" w:color="auto" w:fill="FFFFFF"/>
        </w:rPr>
        <w:t>geçirilen</w:t>
      </w:r>
      <w:r w:rsidR="00614F6B" w:rsidRPr="006B4162">
        <w:rPr>
          <w:shd w:val="clear" w:color="auto" w:fill="FFFFFF"/>
        </w:rPr>
        <w:t xml:space="preserve"> </w:t>
      </w:r>
      <w:r w:rsidR="009D5787" w:rsidRPr="006B4162">
        <w:rPr>
          <w:shd w:val="clear" w:color="auto" w:fill="FFFFFF"/>
        </w:rPr>
        <w:t>yıl,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uygulanan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hemşirelik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modeli,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birimdeki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pozisyon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CC1A60" w:rsidRPr="006B4162">
        <w:rPr>
          <w:shd w:val="clear" w:color="auto" w:fill="FFFFFF"/>
        </w:rPr>
        <w:t>çalışma</w:t>
      </w:r>
      <w:r w:rsidR="00614F6B" w:rsidRPr="006B4162">
        <w:rPr>
          <w:shd w:val="clear" w:color="auto" w:fill="FFFFFF"/>
        </w:rPr>
        <w:t xml:space="preserve"> </w:t>
      </w:r>
      <w:r w:rsidR="008B5CE0" w:rsidRPr="006B4162">
        <w:rPr>
          <w:shd w:val="clear" w:color="auto" w:fill="FFFFFF"/>
        </w:rPr>
        <w:t>şekli</w:t>
      </w:r>
      <w:r w:rsidR="00614F6B" w:rsidRPr="006B4162">
        <w:rPr>
          <w:shd w:val="clear" w:color="auto" w:fill="FFFFFF"/>
        </w:rPr>
        <w:t xml:space="preserve"> </w:t>
      </w:r>
      <w:r w:rsidR="008B5CE0" w:rsidRPr="006B4162">
        <w:rPr>
          <w:shd w:val="clear" w:color="auto" w:fill="FFFFFF"/>
        </w:rPr>
        <w:t>tükenmiş</w:t>
      </w:r>
      <w:r w:rsidR="00BE4D03" w:rsidRPr="006B4162">
        <w:rPr>
          <w:shd w:val="clear" w:color="auto" w:fill="FFFFFF"/>
        </w:rPr>
        <w:t>lik</w:t>
      </w:r>
      <w:r w:rsidR="00614F6B" w:rsidRPr="006B4162">
        <w:rPr>
          <w:shd w:val="clear" w:color="auto" w:fill="FFFFFF"/>
        </w:rPr>
        <w:t xml:space="preserve"> </w:t>
      </w:r>
      <w:r w:rsidR="00BE4D03" w:rsidRPr="006B4162">
        <w:rPr>
          <w:shd w:val="clear" w:color="auto" w:fill="FFFFFF"/>
        </w:rPr>
        <w:t>ile</w:t>
      </w:r>
      <w:r w:rsidR="00614F6B" w:rsidRPr="006B4162">
        <w:rPr>
          <w:shd w:val="clear" w:color="auto" w:fill="FFFFFF"/>
        </w:rPr>
        <w:t xml:space="preserve"> </w:t>
      </w:r>
      <w:r w:rsidR="00BE4D03" w:rsidRPr="006B4162">
        <w:rPr>
          <w:shd w:val="clear" w:color="auto" w:fill="FFFFFF"/>
        </w:rPr>
        <w:t>ilgili</w:t>
      </w:r>
      <w:r w:rsidR="00614F6B" w:rsidRPr="006B4162">
        <w:rPr>
          <w:shd w:val="clear" w:color="auto" w:fill="FFFFFF"/>
        </w:rPr>
        <w:t xml:space="preserve"> </w:t>
      </w:r>
      <w:r w:rsidR="00BE4D03" w:rsidRPr="006B4162">
        <w:rPr>
          <w:shd w:val="clear" w:color="auto" w:fill="FFFFFF"/>
        </w:rPr>
        <w:t>bulunmuştur.</w:t>
      </w:r>
      <w:r w:rsidR="00614F6B" w:rsidRPr="006B4162">
        <w:rPr>
          <w:shd w:val="clear" w:color="auto" w:fill="FFFFFF"/>
        </w:rPr>
        <w:t xml:space="preserve"> </w:t>
      </w:r>
    </w:p>
    <w:p w14:paraId="751F31F7" w14:textId="4450DC68" w:rsidR="0052183F" w:rsidRPr="006B4162" w:rsidRDefault="00BC5F68" w:rsidP="005A0642">
      <w:pPr>
        <w:widowControl w:val="0"/>
      </w:pPr>
      <w:r w:rsidRPr="006B4162">
        <w:rPr>
          <w:shd w:val="clear" w:color="auto" w:fill="FFFFFF"/>
        </w:rPr>
        <w:t>Yapılan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çalışmada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40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yaş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üzeri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olan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yenidoğan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hemşirelerinin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düzeyi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diğer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yaş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gruplarına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göre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daha</w:t>
      </w:r>
      <w:r w:rsidR="00614F6B" w:rsidRPr="006B4162">
        <w:rPr>
          <w:shd w:val="clear" w:color="auto" w:fill="FFFFFF"/>
        </w:rPr>
        <w:t xml:space="preserve"> </w:t>
      </w:r>
      <w:r w:rsidR="00FC7C99" w:rsidRPr="006B4162">
        <w:rPr>
          <w:shd w:val="clear" w:color="auto" w:fill="FFFFFF"/>
        </w:rPr>
        <w:t>düşüktür</w:t>
      </w:r>
      <w:r w:rsidR="00FC7C99" w:rsidRPr="006B4162">
        <w:rPr>
          <w:lang w:eastAsia="tr-TR"/>
        </w:rPr>
        <w:t>.</w:t>
      </w:r>
      <w:r w:rsidR="00614F6B" w:rsidRPr="006B4162">
        <w:rPr>
          <w:lang w:eastAsia="tr-TR"/>
        </w:rPr>
        <w:t xml:space="preserve"> </w:t>
      </w:r>
      <w:r w:rsidR="00FC7C99" w:rsidRPr="006B4162">
        <w:t>Griffiths</w:t>
      </w:r>
      <w:r w:rsidR="00614F6B" w:rsidRPr="006B4162">
        <w:t xml:space="preserve"> </w:t>
      </w:r>
      <w:r w:rsidR="00FC7C99" w:rsidRPr="006B4162">
        <w:t>ve</w:t>
      </w:r>
      <w:r w:rsidR="00614F6B" w:rsidRPr="006B4162">
        <w:t xml:space="preserve"> </w:t>
      </w:r>
      <w:r w:rsidR="00FC7C99" w:rsidRPr="006B4162">
        <w:t>diğerlerinin</w:t>
      </w:r>
      <w:r w:rsidR="00614F6B" w:rsidRPr="006B4162">
        <w:t xml:space="preserve"> </w:t>
      </w:r>
      <w:r w:rsidR="0070457B" w:rsidRPr="006B4162">
        <w:t>(2017)</w:t>
      </w:r>
      <w:r w:rsidR="00614F6B" w:rsidRPr="006B4162">
        <w:t xml:space="preserve"> </w:t>
      </w:r>
      <w:r w:rsidR="00FC7C99" w:rsidRPr="006B4162">
        <w:t>yürüttüğü</w:t>
      </w:r>
      <w:r w:rsidR="00614F6B" w:rsidRPr="006B4162">
        <w:t xml:space="preserve"> </w:t>
      </w:r>
      <w:r w:rsidR="00FC7C99" w:rsidRPr="006B4162">
        <w:t>çalışmada,</w:t>
      </w:r>
      <w:r w:rsidR="00614F6B" w:rsidRPr="006B4162">
        <w:t xml:space="preserve"> </w:t>
      </w:r>
      <w:proofErr w:type="spellStart"/>
      <w:r w:rsidR="00FC7C99" w:rsidRPr="006B4162">
        <w:t>YYBÜ’de</w:t>
      </w:r>
      <w:proofErr w:type="spellEnd"/>
      <w:r w:rsidR="00614F6B" w:rsidRPr="006B4162">
        <w:t xml:space="preserve"> </w:t>
      </w:r>
      <w:r w:rsidR="00FC7C99" w:rsidRPr="006B4162">
        <w:t>çalışan</w:t>
      </w:r>
      <w:r w:rsidR="00614F6B" w:rsidRPr="006B4162">
        <w:t xml:space="preserve"> </w:t>
      </w:r>
      <w:r w:rsidR="00FC7C99" w:rsidRPr="006B4162">
        <w:t>hemşirelerin</w:t>
      </w:r>
      <w:r w:rsidR="00614F6B" w:rsidRPr="006B4162">
        <w:t xml:space="preserve"> </w:t>
      </w:r>
      <w:r w:rsidR="00FC7C99" w:rsidRPr="006B4162">
        <w:t>yaşı</w:t>
      </w:r>
      <w:r w:rsidR="00614F6B" w:rsidRPr="006B4162">
        <w:t xml:space="preserve"> </w:t>
      </w:r>
      <w:r w:rsidR="00FC7C99" w:rsidRPr="006B4162">
        <w:t>tükenmişlik</w:t>
      </w:r>
      <w:r w:rsidR="00614F6B" w:rsidRPr="006B4162">
        <w:t xml:space="preserve"> </w:t>
      </w:r>
      <w:r w:rsidR="00FC7C99" w:rsidRPr="006B4162">
        <w:t>ile</w:t>
      </w:r>
      <w:r w:rsidR="00614F6B" w:rsidRPr="006B4162">
        <w:t xml:space="preserve"> </w:t>
      </w:r>
      <w:r w:rsidR="00FC7C99" w:rsidRPr="006B4162">
        <w:t>anlamlı</w:t>
      </w:r>
      <w:r w:rsidR="00614F6B" w:rsidRPr="006B4162">
        <w:t xml:space="preserve"> </w:t>
      </w:r>
      <w:r w:rsidR="00FC7C99" w:rsidRPr="006B4162">
        <w:t>şekilde</w:t>
      </w:r>
      <w:r w:rsidR="00614F6B" w:rsidRPr="006B4162">
        <w:t xml:space="preserve"> </w:t>
      </w:r>
      <w:r w:rsidR="00FC7C99" w:rsidRPr="006B4162">
        <w:t>ilişkili</w:t>
      </w:r>
      <w:r w:rsidR="00614F6B" w:rsidRPr="006B4162">
        <w:t xml:space="preserve"> </w:t>
      </w:r>
      <w:r w:rsidR="00FC7C99" w:rsidRPr="006B4162">
        <w:t>bulunmamıştır.</w:t>
      </w:r>
      <w:r w:rsidR="00614F6B" w:rsidRPr="006B4162">
        <w:t xml:space="preserve"> </w:t>
      </w:r>
      <w:r w:rsidR="00015EDB" w:rsidRPr="006B4162">
        <w:t>Yazarlar</w:t>
      </w:r>
      <w:r w:rsidR="00614F6B" w:rsidRPr="006B4162">
        <w:t xml:space="preserve"> </w:t>
      </w:r>
      <w:r w:rsidR="00015EDB" w:rsidRPr="006B4162">
        <w:t>d</w:t>
      </w:r>
      <w:r w:rsidR="00FC7C99" w:rsidRPr="006B4162">
        <w:t>emografik</w:t>
      </w:r>
      <w:r w:rsidR="00614F6B" w:rsidRPr="006B4162">
        <w:t xml:space="preserve"> </w:t>
      </w:r>
      <w:r w:rsidR="00FC7C99" w:rsidRPr="006B4162">
        <w:t>faktörler</w:t>
      </w:r>
      <w:r w:rsidR="00015EDB" w:rsidRPr="006B4162">
        <w:t>in</w:t>
      </w:r>
      <w:r w:rsidR="00614F6B" w:rsidRPr="006B4162">
        <w:t xml:space="preserve"> </w:t>
      </w:r>
      <w:r w:rsidR="00FC7C99" w:rsidRPr="006B4162">
        <w:t>tükenmişlikteki</w:t>
      </w:r>
      <w:r w:rsidR="00614F6B" w:rsidRPr="006B4162">
        <w:t xml:space="preserve"> </w:t>
      </w:r>
      <w:r w:rsidR="00FC7C99" w:rsidRPr="006B4162">
        <w:t>değişkenliğin</w:t>
      </w:r>
      <w:r w:rsidR="00614F6B" w:rsidRPr="006B4162">
        <w:t xml:space="preserve"> </w:t>
      </w:r>
      <w:r w:rsidR="00FC7C99" w:rsidRPr="006B4162">
        <w:t>&lt;%10'unu</w:t>
      </w:r>
      <w:r w:rsidR="00614F6B" w:rsidRPr="006B4162">
        <w:t xml:space="preserve"> </w:t>
      </w:r>
      <w:r w:rsidR="00FC7C99" w:rsidRPr="006B4162">
        <w:t>açıkladığını</w:t>
      </w:r>
      <w:r w:rsidR="00614F6B" w:rsidRPr="006B4162">
        <w:t xml:space="preserve"> </w:t>
      </w:r>
      <w:r w:rsidR="00FC7C99" w:rsidRPr="006B4162">
        <w:t>belirtmiştir.</w:t>
      </w:r>
      <w:r w:rsidR="00614F6B" w:rsidRPr="006B4162">
        <w:t xml:space="preserve"> </w:t>
      </w:r>
      <w:proofErr w:type="spellStart"/>
      <w:r w:rsidR="00FC7C99" w:rsidRPr="006B4162">
        <w:t>Saeidi</w:t>
      </w:r>
      <w:proofErr w:type="spellEnd"/>
      <w:r w:rsidR="00614F6B" w:rsidRPr="006B4162">
        <w:t xml:space="preserve"> </w:t>
      </w:r>
      <w:r w:rsidR="00FC7C99" w:rsidRPr="006B4162">
        <w:t>ve</w:t>
      </w:r>
      <w:r w:rsidR="00614F6B" w:rsidRPr="006B4162">
        <w:t xml:space="preserve"> </w:t>
      </w:r>
      <w:r w:rsidR="00FC7C99" w:rsidRPr="006B4162">
        <w:t>diğerleri</w:t>
      </w:r>
      <w:r w:rsidR="00614F6B" w:rsidRPr="006B4162">
        <w:t xml:space="preserve"> </w:t>
      </w:r>
      <w:r w:rsidR="00FC7C99" w:rsidRPr="006B4162">
        <w:t>(2020)</w:t>
      </w:r>
      <w:r w:rsidR="00614F6B" w:rsidRPr="006B4162">
        <w:t xml:space="preserve"> </w:t>
      </w:r>
      <w:proofErr w:type="spellStart"/>
      <w:r w:rsidR="00FC7C99" w:rsidRPr="006B4162">
        <w:t>YYBÜ’de</w:t>
      </w:r>
      <w:proofErr w:type="spellEnd"/>
      <w:r w:rsidR="00614F6B" w:rsidRPr="006B4162">
        <w:t xml:space="preserve"> </w:t>
      </w:r>
      <w:r w:rsidR="00FC7C99" w:rsidRPr="006B4162">
        <w:t>çalışan</w:t>
      </w:r>
      <w:r w:rsidR="00614F6B" w:rsidRPr="006B4162">
        <w:t xml:space="preserve"> </w:t>
      </w:r>
      <w:r w:rsidR="00FC7C99" w:rsidRPr="006B4162">
        <w:t>hemşirelerde</w:t>
      </w:r>
      <w:r w:rsidR="00614F6B" w:rsidRPr="006B4162">
        <w:t xml:space="preserve"> </w:t>
      </w:r>
      <w:r w:rsidR="00FC7C99" w:rsidRPr="006B4162">
        <w:t>yaptıkları</w:t>
      </w:r>
      <w:r w:rsidR="00614F6B" w:rsidRPr="006B4162">
        <w:t xml:space="preserve"> </w:t>
      </w:r>
      <w:r w:rsidR="00FC7C99" w:rsidRPr="006B4162">
        <w:t>çalışmada</w:t>
      </w:r>
      <w:r w:rsidR="00614F6B" w:rsidRPr="006B4162">
        <w:t xml:space="preserve"> </w:t>
      </w:r>
      <w:r w:rsidR="00FC7C99" w:rsidRPr="006B4162">
        <w:t>yaş</w:t>
      </w:r>
      <w:r w:rsidR="00614F6B" w:rsidRPr="006B4162">
        <w:t xml:space="preserve"> </w:t>
      </w:r>
      <w:r w:rsidR="00FC7C99" w:rsidRPr="006B4162">
        <w:t>ile</w:t>
      </w:r>
      <w:r w:rsidR="00614F6B" w:rsidRPr="006B4162">
        <w:t xml:space="preserve"> </w:t>
      </w:r>
      <w:r w:rsidR="00FC7C99" w:rsidRPr="006B4162">
        <w:t>iş</w:t>
      </w:r>
      <w:r w:rsidR="00614F6B" w:rsidRPr="006B4162">
        <w:t xml:space="preserve"> </w:t>
      </w:r>
      <w:r w:rsidR="00FC7C99" w:rsidRPr="006B4162">
        <w:t>tatmini</w:t>
      </w:r>
      <w:r w:rsidR="00614F6B" w:rsidRPr="006B4162">
        <w:t xml:space="preserve"> </w:t>
      </w:r>
      <w:r w:rsidR="00FC7C99" w:rsidRPr="006B4162">
        <w:t>arasında</w:t>
      </w:r>
      <w:r w:rsidR="00614F6B" w:rsidRPr="006B4162">
        <w:t xml:space="preserve"> </w:t>
      </w:r>
      <w:r w:rsidR="00FC7C99" w:rsidRPr="006B4162">
        <w:t>bir</w:t>
      </w:r>
      <w:r w:rsidR="00614F6B" w:rsidRPr="006B4162">
        <w:t xml:space="preserve"> </w:t>
      </w:r>
      <w:r w:rsidR="00FC7C99" w:rsidRPr="006B4162">
        <w:t>ilişki</w:t>
      </w:r>
      <w:r w:rsidR="00614F6B" w:rsidRPr="006B4162">
        <w:t xml:space="preserve"> </w:t>
      </w:r>
      <w:r w:rsidR="00FC7C99" w:rsidRPr="006B4162">
        <w:t>bulunmadığını</w:t>
      </w:r>
      <w:r w:rsidR="00614F6B" w:rsidRPr="006B4162">
        <w:t xml:space="preserve"> </w:t>
      </w:r>
      <w:r w:rsidR="00FC7C99" w:rsidRPr="006B4162">
        <w:t>(p=0</w:t>
      </w:r>
      <w:r w:rsidR="00A373A9" w:rsidRPr="006B4162">
        <w:t>,</w:t>
      </w:r>
      <w:r w:rsidR="00FC7C99" w:rsidRPr="006B4162">
        <w:t>331),</w:t>
      </w:r>
      <w:r w:rsidR="00614F6B" w:rsidRPr="006B4162">
        <w:t xml:space="preserve"> </w:t>
      </w:r>
      <w:r w:rsidR="00FC7C99" w:rsidRPr="006B4162">
        <w:t>iş</w:t>
      </w:r>
      <w:r w:rsidR="00614F6B" w:rsidRPr="006B4162">
        <w:t xml:space="preserve"> </w:t>
      </w:r>
      <w:r w:rsidR="00FC7C99" w:rsidRPr="006B4162">
        <w:t>tatmini</w:t>
      </w:r>
      <w:r w:rsidR="00614F6B" w:rsidRPr="006B4162">
        <w:t xml:space="preserve"> </w:t>
      </w:r>
      <w:r w:rsidR="00FC7C99" w:rsidRPr="006B4162">
        <w:t>ve</w:t>
      </w:r>
      <w:r w:rsidR="00614F6B" w:rsidRPr="006B4162">
        <w:t xml:space="preserve"> </w:t>
      </w:r>
      <w:r w:rsidR="00FC7C99" w:rsidRPr="006B4162">
        <w:t>mesleki</w:t>
      </w:r>
      <w:r w:rsidR="00614F6B" w:rsidRPr="006B4162">
        <w:t xml:space="preserve"> </w:t>
      </w:r>
      <w:r w:rsidR="00FC7C99" w:rsidRPr="006B4162">
        <w:t>tükenmişliğin</w:t>
      </w:r>
      <w:r w:rsidR="00614F6B" w:rsidRPr="006B4162">
        <w:t xml:space="preserve"> </w:t>
      </w:r>
      <w:proofErr w:type="spellStart"/>
      <w:r w:rsidR="00FC7C99" w:rsidRPr="006B4162">
        <w:t>kolerasyon</w:t>
      </w:r>
      <w:proofErr w:type="spellEnd"/>
      <w:r w:rsidR="00614F6B" w:rsidRPr="006B4162">
        <w:t xml:space="preserve"> </w:t>
      </w:r>
      <w:r w:rsidR="00FC7C99" w:rsidRPr="006B4162">
        <w:t>analizi</w:t>
      </w:r>
      <w:r w:rsidR="00614F6B" w:rsidRPr="006B4162">
        <w:t xml:space="preserve"> </w:t>
      </w:r>
      <w:r w:rsidR="00FC7C99" w:rsidRPr="006B4162">
        <w:t>sonucunda</w:t>
      </w:r>
      <w:r w:rsidR="00614F6B" w:rsidRPr="006B4162">
        <w:t xml:space="preserve"> </w:t>
      </w:r>
      <w:r w:rsidR="00FC7C99" w:rsidRPr="006B4162">
        <w:t>da</w:t>
      </w:r>
      <w:r w:rsidR="00614F6B" w:rsidRPr="006B4162">
        <w:t xml:space="preserve"> </w:t>
      </w:r>
      <w:r w:rsidR="00FC7C99" w:rsidRPr="006B4162">
        <w:t>bu</w:t>
      </w:r>
      <w:r w:rsidR="00614F6B" w:rsidRPr="006B4162">
        <w:t xml:space="preserve"> </w:t>
      </w:r>
      <w:r w:rsidR="00FC7C99" w:rsidRPr="006B4162">
        <w:t>ikisi</w:t>
      </w:r>
      <w:r w:rsidR="00614F6B" w:rsidRPr="006B4162">
        <w:t xml:space="preserve"> </w:t>
      </w:r>
      <w:r w:rsidR="00FC7C99" w:rsidRPr="006B4162">
        <w:t>ar</w:t>
      </w:r>
      <w:r w:rsidR="00015EDB" w:rsidRPr="006B4162">
        <w:t>a</w:t>
      </w:r>
      <w:r w:rsidR="00FC7C99" w:rsidRPr="006B4162">
        <w:t>sında</w:t>
      </w:r>
      <w:r w:rsidR="00614F6B" w:rsidRPr="006B4162">
        <w:t xml:space="preserve"> </w:t>
      </w:r>
      <w:r w:rsidR="00FC7C99" w:rsidRPr="006B4162">
        <w:t>önemli</w:t>
      </w:r>
      <w:r w:rsidR="00614F6B" w:rsidRPr="006B4162">
        <w:t xml:space="preserve"> </w:t>
      </w:r>
      <w:r w:rsidR="00FC7C99" w:rsidRPr="006B4162">
        <w:t>bir</w:t>
      </w:r>
      <w:r w:rsidR="00614F6B" w:rsidRPr="006B4162">
        <w:t xml:space="preserve"> </w:t>
      </w:r>
      <w:r w:rsidR="00015EDB" w:rsidRPr="006B4162">
        <w:t>ilişki</w:t>
      </w:r>
      <w:r w:rsidR="00614F6B" w:rsidRPr="006B4162">
        <w:t xml:space="preserve"> </w:t>
      </w:r>
      <w:r w:rsidR="00FC7C99" w:rsidRPr="006B4162">
        <w:t>bulunmadığı</w:t>
      </w:r>
      <w:r w:rsidR="00614F6B" w:rsidRPr="006B4162">
        <w:t xml:space="preserve"> </w:t>
      </w:r>
      <w:r w:rsidR="00FC7C99" w:rsidRPr="006B4162">
        <w:t>sonucuna</w:t>
      </w:r>
      <w:r w:rsidR="00614F6B" w:rsidRPr="006B4162">
        <w:t xml:space="preserve"> </w:t>
      </w:r>
      <w:r w:rsidR="00FC7C99" w:rsidRPr="006B4162">
        <w:t>varılmıştır.</w:t>
      </w:r>
      <w:r w:rsidR="00614F6B" w:rsidRPr="006B4162">
        <w:t xml:space="preserve"> </w:t>
      </w:r>
      <w:r w:rsidR="000B3943" w:rsidRPr="006B4162">
        <w:t>Durmuş</w:t>
      </w:r>
      <w:r w:rsidR="00614F6B" w:rsidRPr="006B4162">
        <w:t xml:space="preserve"> </w:t>
      </w:r>
      <w:r w:rsidR="000B3943" w:rsidRPr="006B4162">
        <w:t>ve</w:t>
      </w:r>
      <w:r w:rsidR="00614F6B" w:rsidRPr="006B4162">
        <w:t xml:space="preserve"> </w:t>
      </w:r>
      <w:r w:rsidR="000B3943" w:rsidRPr="006B4162">
        <w:t>diğerleri</w:t>
      </w:r>
      <w:r w:rsidR="00614F6B" w:rsidRPr="006B4162">
        <w:t xml:space="preserve"> </w:t>
      </w:r>
      <w:r w:rsidR="000B3943" w:rsidRPr="006B4162">
        <w:t>(2018)</w:t>
      </w:r>
      <w:r w:rsidR="00614F6B" w:rsidRPr="006B4162">
        <w:t xml:space="preserve"> </w:t>
      </w:r>
      <w:r w:rsidR="000B3943" w:rsidRPr="006B4162">
        <w:t>çalışmalarında</w:t>
      </w:r>
      <w:r w:rsidR="00614F6B" w:rsidRPr="006B4162">
        <w:t xml:space="preserve"> </w:t>
      </w:r>
      <w:proofErr w:type="spellStart"/>
      <w:r w:rsidR="000B3943" w:rsidRPr="006B4162">
        <w:t>Maslach</w:t>
      </w:r>
      <w:proofErr w:type="spellEnd"/>
      <w:r w:rsidR="00614F6B" w:rsidRPr="006B4162">
        <w:t xml:space="preserve"> </w:t>
      </w:r>
      <w:r w:rsidR="000B3943" w:rsidRPr="006B4162">
        <w:t>Tükenmişlik</w:t>
      </w:r>
      <w:r w:rsidR="00614F6B" w:rsidRPr="006B4162">
        <w:t xml:space="preserve"> </w:t>
      </w:r>
      <w:r w:rsidR="000B3943" w:rsidRPr="006B4162">
        <w:t>Envanteri</w:t>
      </w:r>
      <w:r w:rsidR="00614F6B" w:rsidRPr="006B4162">
        <w:t xml:space="preserve"> </w:t>
      </w:r>
      <w:r w:rsidR="000B3943" w:rsidRPr="006B4162">
        <w:t>puan</w:t>
      </w:r>
      <w:r w:rsidR="00614F6B" w:rsidRPr="006B4162">
        <w:t xml:space="preserve"> </w:t>
      </w:r>
      <w:r w:rsidR="000B3943" w:rsidRPr="006B4162">
        <w:t>ortalamalarına</w:t>
      </w:r>
      <w:r w:rsidR="00614F6B" w:rsidRPr="006B4162">
        <w:t xml:space="preserve"> </w:t>
      </w:r>
      <w:r w:rsidR="000B3943" w:rsidRPr="006B4162">
        <w:t>bakıldığında</w:t>
      </w:r>
      <w:r w:rsidR="00614F6B" w:rsidRPr="006B4162">
        <w:t xml:space="preserve"> </w:t>
      </w:r>
      <w:r w:rsidR="000B3943" w:rsidRPr="006B4162">
        <w:t>yaş</w:t>
      </w:r>
      <w:r w:rsidR="00614F6B" w:rsidRPr="006B4162">
        <w:t xml:space="preserve"> </w:t>
      </w:r>
      <w:r w:rsidR="000B3943" w:rsidRPr="006B4162">
        <w:t>grupları</w:t>
      </w:r>
      <w:r w:rsidR="00614F6B" w:rsidRPr="006B4162">
        <w:t xml:space="preserve"> </w:t>
      </w:r>
      <w:r w:rsidR="00B41686" w:rsidRPr="006B4162">
        <w:t>ile</w:t>
      </w:r>
      <w:r w:rsidR="00614F6B" w:rsidRPr="006B4162">
        <w:t xml:space="preserve"> </w:t>
      </w:r>
      <w:r w:rsidR="000B3943" w:rsidRPr="006B4162">
        <w:t>tükenmişlik</w:t>
      </w:r>
      <w:r w:rsidR="00614F6B" w:rsidRPr="006B4162">
        <w:t xml:space="preserve"> </w:t>
      </w:r>
      <w:r w:rsidR="000B3943" w:rsidRPr="006B4162">
        <w:t>arasında</w:t>
      </w:r>
      <w:r w:rsidR="00614F6B" w:rsidRPr="006B4162">
        <w:t xml:space="preserve"> </w:t>
      </w:r>
      <w:r w:rsidR="000B3943" w:rsidRPr="006B4162">
        <w:t>anlamlı</w:t>
      </w:r>
      <w:r w:rsidR="00614F6B" w:rsidRPr="006B4162">
        <w:t xml:space="preserve"> </w:t>
      </w:r>
      <w:r w:rsidR="000B3943" w:rsidRPr="006B4162">
        <w:t>farklılıklar</w:t>
      </w:r>
      <w:r w:rsidR="00614F6B" w:rsidRPr="006B4162">
        <w:t xml:space="preserve"> </w:t>
      </w:r>
      <w:r w:rsidR="000B3943" w:rsidRPr="006B4162">
        <w:t>olmadığı</w:t>
      </w:r>
      <w:r w:rsidR="00614F6B" w:rsidRPr="006B4162">
        <w:t xml:space="preserve"> </w:t>
      </w:r>
      <w:r w:rsidR="000B3943" w:rsidRPr="006B4162">
        <w:t>sonucuna</w:t>
      </w:r>
      <w:r w:rsidR="00614F6B" w:rsidRPr="006B4162">
        <w:t xml:space="preserve"> </w:t>
      </w:r>
      <w:r w:rsidR="000B3943" w:rsidRPr="006B4162">
        <w:t>ulaşmışlardır.</w:t>
      </w:r>
      <w:r w:rsidR="00614F6B" w:rsidRPr="006B4162">
        <w:t xml:space="preserve"> </w:t>
      </w:r>
      <w:r w:rsidR="00E1775A" w:rsidRPr="006B4162">
        <w:t>Çevik</w:t>
      </w:r>
      <w:r w:rsidR="00614F6B" w:rsidRPr="006B4162">
        <w:t xml:space="preserve"> </w:t>
      </w:r>
      <w:r w:rsidR="00E1775A" w:rsidRPr="006B4162">
        <w:t>ve</w:t>
      </w:r>
      <w:r w:rsidR="00614F6B" w:rsidRPr="006B4162">
        <w:t xml:space="preserve"> </w:t>
      </w:r>
      <w:proofErr w:type="spellStart"/>
      <w:r w:rsidR="00E1775A" w:rsidRPr="006B4162">
        <w:t>Özbalcı</w:t>
      </w:r>
      <w:proofErr w:type="spellEnd"/>
      <w:r w:rsidR="00614F6B" w:rsidRPr="006B4162">
        <w:t xml:space="preserve"> </w:t>
      </w:r>
      <w:r w:rsidR="00E1775A" w:rsidRPr="006B4162">
        <w:t>(2020)</w:t>
      </w:r>
      <w:r w:rsidR="00614F6B" w:rsidRPr="006B4162">
        <w:t xml:space="preserve"> </w:t>
      </w:r>
      <w:r w:rsidR="00E1775A" w:rsidRPr="006B4162">
        <w:t>çalışmalarında</w:t>
      </w:r>
      <w:r w:rsidR="00614F6B" w:rsidRPr="006B4162">
        <w:t xml:space="preserve"> </w:t>
      </w:r>
      <w:r w:rsidR="00E1775A" w:rsidRPr="006B4162">
        <w:t>yaş</w:t>
      </w:r>
      <w:r w:rsidR="00614F6B" w:rsidRPr="006B4162">
        <w:t xml:space="preserve"> </w:t>
      </w:r>
      <w:r w:rsidR="009F5450" w:rsidRPr="006B4162">
        <w:t>ile</w:t>
      </w:r>
      <w:r w:rsidR="00614F6B" w:rsidRPr="006B4162">
        <w:t xml:space="preserve"> </w:t>
      </w:r>
      <w:r w:rsidR="00E1775A" w:rsidRPr="006B4162">
        <w:t>duygusal</w:t>
      </w:r>
      <w:r w:rsidR="00614F6B" w:rsidRPr="006B4162">
        <w:t xml:space="preserve"> </w:t>
      </w:r>
      <w:r w:rsidR="00E1775A" w:rsidRPr="006B4162">
        <w:t>tükenme</w:t>
      </w:r>
      <w:r w:rsidR="00614F6B" w:rsidRPr="006B4162">
        <w:t xml:space="preserve"> </w:t>
      </w:r>
      <w:r w:rsidR="00E1775A" w:rsidRPr="006B4162">
        <w:t>ve</w:t>
      </w:r>
      <w:r w:rsidR="00614F6B" w:rsidRPr="006B4162">
        <w:t xml:space="preserve"> </w:t>
      </w:r>
      <w:r w:rsidR="00E1775A" w:rsidRPr="006B4162">
        <w:t>kişisel</w:t>
      </w:r>
      <w:r w:rsidR="00614F6B" w:rsidRPr="006B4162">
        <w:t xml:space="preserve"> </w:t>
      </w:r>
      <w:r w:rsidR="00E1775A" w:rsidRPr="006B4162">
        <w:t>başarı</w:t>
      </w:r>
      <w:r w:rsidR="00614F6B" w:rsidRPr="006B4162">
        <w:t xml:space="preserve"> </w:t>
      </w:r>
      <w:r w:rsidR="00E1775A" w:rsidRPr="006B4162">
        <w:t>eksikliği</w:t>
      </w:r>
      <w:r w:rsidR="00614F6B" w:rsidRPr="006B4162">
        <w:t xml:space="preserve"> </w:t>
      </w:r>
      <w:r w:rsidR="00E1775A" w:rsidRPr="006B4162">
        <w:t>için</w:t>
      </w:r>
      <w:r w:rsidR="00614F6B" w:rsidRPr="006B4162">
        <w:t xml:space="preserve"> </w:t>
      </w:r>
      <w:r w:rsidR="00E1775A" w:rsidRPr="006B4162">
        <w:t>anlamlı</w:t>
      </w:r>
      <w:r w:rsidR="00614F6B" w:rsidRPr="006B4162">
        <w:t xml:space="preserve"> </w:t>
      </w:r>
      <w:r w:rsidR="00E1775A" w:rsidRPr="006B4162">
        <w:t>bir</w:t>
      </w:r>
      <w:r w:rsidR="00614F6B" w:rsidRPr="006B4162">
        <w:t xml:space="preserve"> </w:t>
      </w:r>
      <w:r w:rsidR="00E1775A" w:rsidRPr="006B4162">
        <w:t>farklılık</w:t>
      </w:r>
      <w:r w:rsidR="00614F6B" w:rsidRPr="006B4162">
        <w:t xml:space="preserve"> </w:t>
      </w:r>
      <w:r w:rsidR="00E1775A" w:rsidRPr="006B4162">
        <w:t>olduğu</w:t>
      </w:r>
      <w:r w:rsidR="00614F6B" w:rsidRPr="006B4162">
        <w:t xml:space="preserve"> </w:t>
      </w:r>
      <w:r w:rsidR="00E1775A" w:rsidRPr="006B4162">
        <w:t>görülmektedir.</w:t>
      </w:r>
      <w:r w:rsidR="00614F6B" w:rsidRPr="006B4162">
        <w:t xml:space="preserve"> </w:t>
      </w:r>
      <w:r w:rsidR="00E1775A" w:rsidRPr="006B4162">
        <w:t>Duygusal</w:t>
      </w:r>
      <w:r w:rsidR="00614F6B" w:rsidRPr="006B4162">
        <w:t xml:space="preserve"> </w:t>
      </w:r>
      <w:r w:rsidR="00E1775A" w:rsidRPr="006B4162">
        <w:t>tükenmenin</w:t>
      </w:r>
      <w:r w:rsidR="00614F6B" w:rsidRPr="006B4162">
        <w:t xml:space="preserve"> </w:t>
      </w:r>
      <w:r w:rsidR="00E1775A" w:rsidRPr="006B4162">
        <w:t>genç</w:t>
      </w:r>
      <w:r w:rsidR="00614F6B" w:rsidRPr="006B4162">
        <w:t xml:space="preserve"> </w:t>
      </w:r>
      <w:r w:rsidR="00E1775A" w:rsidRPr="006B4162">
        <w:t>yaştaki</w:t>
      </w:r>
      <w:r w:rsidR="00614F6B" w:rsidRPr="006B4162">
        <w:t xml:space="preserve"> </w:t>
      </w:r>
      <w:r w:rsidR="00E1775A" w:rsidRPr="006B4162">
        <w:t>çalışanlarda</w:t>
      </w:r>
      <w:r w:rsidR="00614F6B" w:rsidRPr="006B4162">
        <w:t xml:space="preserve"> </w:t>
      </w:r>
      <w:r w:rsidR="00E1775A" w:rsidRPr="006B4162">
        <w:t>daha</w:t>
      </w:r>
      <w:r w:rsidR="00614F6B" w:rsidRPr="006B4162">
        <w:t xml:space="preserve"> </w:t>
      </w:r>
      <w:r w:rsidR="00E1775A" w:rsidRPr="006B4162">
        <w:t>yüksek</w:t>
      </w:r>
      <w:r w:rsidR="00614F6B" w:rsidRPr="006B4162">
        <w:t xml:space="preserve"> </w:t>
      </w:r>
      <w:r w:rsidR="00E1775A" w:rsidRPr="006B4162">
        <w:t>ve</w:t>
      </w:r>
      <w:r w:rsidR="00614F6B" w:rsidRPr="006B4162">
        <w:t xml:space="preserve"> </w:t>
      </w:r>
      <w:r w:rsidR="00E1775A" w:rsidRPr="006B4162">
        <w:t>kişisel</w:t>
      </w:r>
      <w:r w:rsidR="00614F6B" w:rsidRPr="006B4162">
        <w:t xml:space="preserve"> </w:t>
      </w:r>
      <w:r w:rsidR="00E1775A" w:rsidRPr="006B4162">
        <w:t>başarı</w:t>
      </w:r>
      <w:r w:rsidR="00614F6B" w:rsidRPr="006B4162">
        <w:t xml:space="preserve"> </w:t>
      </w:r>
      <w:r w:rsidR="00E1775A" w:rsidRPr="006B4162">
        <w:t>eksikliğinin</w:t>
      </w:r>
      <w:r w:rsidR="00614F6B" w:rsidRPr="006B4162">
        <w:t xml:space="preserve"> </w:t>
      </w:r>
      <w:r w:rsidR="00E1775A" w:rsidRPr="006B4162">
        <w:t>ise</w:t>
      </w:r>
      <w:r w:rsidR="00614F6B" w:rsidRPr="006B4162">
        <w:t xml:space="preserve"> </w:t>
      </w:r>
      <w:r w:rsidR="00E1775A" w:rsidRPr="006B4162">
        <w:t>ileri</w:t>
      </w:r>
      <w:r w:rsidR="00614F6B" w:rsidRPr="006B4162">
        <w:t xml:space="preserve"> </w:t>
      </w:r>
      <w:r w:rsidR="00E1775A" w:rsidRPr="006B4162">
        <w:t>yaştaki</w:t>
      </w:r>
      <w:r w:rsidR="00614F6B" w:rsidRPr="006B4162">
        <w:t xml:space="preserve"> </w:t>
      </w:r>
      <w:r w:rsidR="00E1775A" w:rsidRPr="006B4162">
        <w:t>çalışanlarda</w:t>
      </w:r>
      <w:r w:rsidR="00614F6B" w:rsidRPr="006B4162">
        <w:t xml:space="preserve"> </w:t>
      </w:r>
      <w:r w:rsidR="00E1775A" w:rsidRPr="006B4162">
        <w:t>daha</w:t>
      </w:r>
      <w:r w:rsidR="00614F6B" w:rsidRPr="006B4162">
        <w:t xml:space="preserve"> </w:t>
      </w:r>
      <w:r w:rsidR="00E1775A" w:rsidRPr="006B4162">
        <w:t>yoğun</w:t>
      </w:r>
      <w:r w:rsidR="00614F6B" w:rsidRPr="006B4162">
        <w:t xml:space="preserve"> </w:t>
      </w:r>
      <w:r w:rsidR="00E1775A" w:rsidRPr="006B4162">
        <w:t>bir</w:t>
      </w:r>
      <w:r w:rsidR="00614F6B" w:rsidRPr="006B4162">
        <w:t xml:space="preserve"> </w:t>
      </w:r>
      <w:r w:rsidR="00E1775A" w:rsidRPr="006B4162">
        <w:t>şekilde</w:t>
      </w:r>
      <w:r w:rsidR="00614F6B" w:rsidRPr="006B4162">
        <w:t xml:space="preserve"> </w:t>
      </w:r>
      <w:r w:rsidR="00E1775A" w:rsidRPr="006B4162">
        <w:t>hissedildiği</w:t>
      </w:r>
      <w:r w:rsidR="00614F6B" w:rsidRPr="006B4162">
        <w:t xml:space="preserve"> </w:t>
      </w:r>
      <w:r w:rsidR="00E1775A" w:rsidRPr="006B4162">
        <w:t>saptanm</w:t>
      </w:r>
      <w:r w:rsidR="009F5450" w:rsidRPr="006B4162">
        <w:t>ıştır.</w:t>
      </w:r>
      <w:r w:rsidR="00614F6B" w:rsidRPr="006B4162">
        <w:t xml:space="preserve"> </w:t>
      </w:r>
      <w:r w:rsidR="0052183F" w:rsidRPr="006B4162">
        <w:t>Akyüz</w:t>
      </w:r>
      <w:r w:rsidR="00614F6B" w:rsidRPr="006B4162">
        <w:t xml:space="preserve"> </w:t>
      </w:r>
      <w:r w:rsidR="0052183F" w:rsidRPr="006B4162">
        <w:t>(2015)</w:t>
      </w:r>
      <w:r w:rsidR="00614F6B" w:rsidRPr="006B4162">
        <w:t xml:space="preserve"> </w:t>
      </w:r>
      <w:r w:rsidR="0052183F" w:rsidRPr="006B4162">
        <w:t>ya</w:t>
      </w:r>
      <w:r w:rsidR="006E175D" w:rsidRPr="006B4162">
        <w:t>ş</w:t>
      </w:r>
      <w:r w:rsidR="00614F6B" w:rsidRPr="006B4162">
        <w:t xml:space="preserve"> </w:t>
      </w:r>
      <w:r w:rsidR="006E175D" w:rsidRPr="006B4162">
        <w:t>ile</w:t>
      </w:r>
      <w:r w:rsidR="00614F6B" w:rsidRPr="006B4162">
        <w:t xml:space="preserve"> </w:t>
      </w:r>
      <w:r w:rsidR="0052183F" w:rsidRPr="006B4162">
        <w:t>tükenmişlik</w:t>
      </w:r>
      <w:r w:rsidR="00614F6B" w:rsidRPr="006B4162">
        <w:t xml:space="preserve"> </w:t>
      </w:r>
      <w:r w:rsidR="0052183F" w:rsidRPr="006B4162">
        <w:t>düzeyi</w:t>
      </w:r>
      <w:r w:rsidR="00614F6B" w:rsidRPr="006B4162">
        <w:t xml:space="preserve"> </w:t>
      </w:r>
      <w:r w:rsidR="0052183F" w:rsidRPr="006B4162">
        <w:t>alt</w:t>
      </w:r>
      <w:r w:rsidR="00614F6B" w:rsidRPr="006B4162">
        <w:t xml:space="preserve"> </w:t>
      </w:r>
      <w:r w:rsidR="0052183F" w:rsidRPr="006B4162">
        <w:t>boyutlarının</w:t>
      </w:r>
      <w:r w:rsidR="00614F6B" w:rsidRPr="006B4162">
        <w:t xml:space="preserve"> </w:t>
      </w:r>
      <w:r w:rsidR="0052183F" w:rsidRPr="006B4162">
        <w:t>ortalama</w:t>
      </w:r>
      <w:r w:rsidR="00614F6B" w:rsidRPr="006B4162">
        <w:t xml:space="preserve"> </w:t>
      </w:r>
      <w:r w:rsidR="0052183F" w:rsidRPr="006B4162">
        <w:t>puanları</w:t>
      </w:r>
      <w:r w:rsidR="00614F6B" w:rsidRPr="006B4162">
        <w:t xml:space="preserve"> </w:t>
      </w:r>
      <w:r w:rsidR="0052183F" w:rsidRPr="006B4162">
        <w:t>arasında</w:t>
      </w:r>
      <w:r w:rsidR="00614F6B" w:rsidRPr="006B4162">
        <w:t xml:space="preserve"> </w:t>
      </w:r>
      <w:r w:rsidR="0052183F" w:rsidRPr="006B4162">
        <w:t>anlamlı</w:t>
      </w:r>
      <w:r w:rsidR="00614F6B" w:rsidRPr="006B4162">
        <w:t xml:space="preserve"> </w:t>
      </w:r>
      <w:r w:rsidR="0052183F" w:rsidRPr="006B4162">
        <w:t>bir</w:t>
      </w:r>
      <w:r w:rsidR="00614F6B" w:rsidRPr="006B4162">
        <w:t xml:space="preserve"> </w:t>
      </w:r>
      <w:r w:rsidR="0052183F" w:rsidRPr="006B4162">
        <w:t>fark</w:t>
      </w:r>
      <w:r w:rsidR="00614F6B" w:rsidRPr="006B4162">
        <w:t xml:space="preserve"> </w:t>
      </w:r>
      <w:r w:rsidR="006E175D" w:rsidRPr="006B4162">
        <w:t>bulamamıştır.</w:t>
      </w:r>
      <w:r w:rsidR="00614F6B" w:rsidRPr="006B4162">
        <w:t xml:space="preserve"> </w:t>
      </w:r>
      <w:proofErr w:type="spellStart"/>
      <w:r w:rsidR="00551760" w:rsidRPr="006B4162">
        <w:t>Barr</w:t>
      </w:r>
      <w:proofErr w:type="spellEnd"/>
      <w:r w:rsidR="00614F6B" w:rsidRPr="006B4162">
        <w:t xml:space="preserve"> </w:t>
      </w:r>
      <w:r w:rsidR="00551760" w:rsidRPr="006B4162">
        <w:t>(2020)</w:t>
      </w:r>
      <w:r w:rsidR="00614F6B" w:rsidRPr="006B4162">
        <w:t xml:space="preserve"> </w:t>
      </w:r>
      <w:proofErr w:type="spellStart"/>
      <w:r w:rsidR="00551760" w:rsidRPr="006B4162">
        <w:t>YYBÜ’ndeki</w:t>
      </w:r>
      <w:proofErr w:type="spellEnd"/>
      <w:r w:rsidR="00614F6B" w:rsidRPr="006B4162">
        <w:t xml:space="preserve"> </w:t>
      </w:r>
      <w:r w:rsidR="00551760" w:rsidRPr="006B4162">
        <w:t>hemşire</w:t>
      </w:r>
      <w:r w:rsidR="00015EDB" w:rsidRPr="006B4162">
        <w:t>ler</w:t>
      </w:r>
      <w:r w:rsidR="00614F6B" w:rsidRPr="006B4162">
        <w:t xml:space="preserve"> </w:t>
      </w:r>
      <w:r w:rsidR="00551760" w:rsidRPr="006B4162">
        <w:t>üzerinde</w:t>
      </w:r>
      <w:r w:rsidR="00614F6B" w:rsidRPr="006B4162">
        <w:t xml:space="preserve"> </w:t>
      </w:r>
      <w:r w:rsidR="00551760" w:rsidRPr="006B4162">
        <w:t>yaptığı</w:t>
      </w:r>
      <w:r w:rsidR="00614F6B" w:rsidRPr="006B4162">
        <w:t xml:space="preserve"> </w:t>
      </w:r>
      <w:r w:rsidR="00551760" w:rsidRPr="006B4162">
        <w:t>araştırmada</w:t>
      </w:r>
      <w:r w:rsidR="00614F6B" w:rsidRPr="006B4162">
        <w:t xml:space="preserve"> </w:t>
      </w:r>
      <w:r w:rsidR="00551760" w:rsidRPr="006B4162">
        <w:t>içerisinde</w:t>
      </w:r>
      <w:r w:rsidR="00614F6B" w:rsidRPr="006B4162">
        <w:t xml:space="preserve"> </w:t>
      </w:r>
      <w:r w:rsidR="00551760" w:rsidRPr="006B4162">
        <w:t>yaş</w:t>
      </w:r>
      <w:r w:rsidR="00614F6B" w:rsidRPr="006B4162">
        <w:t xml:space="preserve"> </w:t>
      </w:r>
      <w:r w:rsidR="00551760" w:rsidRPr="006B4162">
        <w:t>faktörünün</w:t>
      </w:r>
      <w:r w:rsidR="00614F6B" w:rsidRPr="006B4162">
        <w:t xml:space="preserve"> </w:t>
      </w:r>
      <w:r w:rsidR="00551760" w:rsidRPr="006B4162">
        <w:t>de</w:t>
      </w:r>
      <w:r w:rsidR="00614F6B" w:rsidRPr="006B4162">
        <w:t xml:space="preserve"> </w:t>
      </w:r>
      <w:r w:rsidR="00551760" w:rsidRPr="006B4162">
        <w:t>bulunduğu</w:t>
      </w:r>
      <w:r w:rsidR="00614F6B" w:rsidRPr="006B4162">
        <w:t xml:space="preserve"> </w:t>
      </w:r>
      <w:r w:rsidR="00551760" w:rsidRPr="006B4162">
        <w:t>demografik</w:t>
      </w:r>
      <w:r w:rsidR="00614F6B" w:rsidRPr="006B4162">
        <w:t xml:space="preserve"> </w:t>
      </w:r>
      <w:r w:rsidR="00551760" w:rsidRPr="006B4162">
        <w:t>verilerin</w:t>
      </w:r>
      <w:r w:rsidR="00614F6B" w:rsidRPr="006B4162">
        <w:t xml:space="preserve"> </w:t>
      </w:r>
      <w:r w:rsidR="00551760" w:rsidRPr="006B4162">
        <w:t>tükenmişlik</w:t>
      </w:r>
      <w:r w:rsidR="00614F6B" w:rsidRPr="006B4162">
        <w:t xml:space="preserve"> </w:t>
      </w:r>
      <w:r w:rsidR="00551760" w:rsidRPr="006B4162">
        <w:t>ile</w:t>
      </w:r>
      <w:r w:rsidR="00614F6B" w:rsidRPr="006B4162">
        <w:t xml:space="preserve"> </w:t>
      </w:r>
      <w:r w:rsidR="00551760" w:rsidRPr="006B4162">
        <w:t>anlamlı</w:t>
      </w:r>
      <w:r w:rsidR="00614F6B" w:rsidRPr="006B4162">
        <w:t xml:space="preserve"> </w:t>
      </w:r>
      <w:r w:rsidR="00551760" w:rsidRPr="006B4162">
        <w:t>olmayan</w:t>
      </w:r>
      <w:r w:rsidR="00614F6B" w:rsidRPr="006B4162">
        <w:t xml:space="preserve"> </w:t>
      </w:r>
      <w:r w:rsidR="00551760" w:rsidRPr="006B4162">
        <w:t>sıfır</w:t>
      </w:r>
      <w:r w:rsidR="00614F6B" w:rsidRPr="006B4162">
        <w:t xml:space="preserve"> </w:t>
      </w:r>
      <w:r w:rsidR="00551760" w:rsidRPr="006B4162">
        <w:t>dereceli</w:t>
      </w:r>
      <w:r w:rsidR="00614F6B" w:rsidRPr="006B4162">
        <w:t xml:space="preserve"> </w:t>
      </w:r>
      <w:r w:rsidR="00551760" w:rsidRPr="006B4162">
        <w:t>korelasyonlara</w:t>
      </w:r>
      <w:r w:rsidR="00614F6B" w:rsidRPr="006B4162">
        <w:t xml:space="preserve"> </w:t>
      </w:r>
      <w:r w:rsidR="00551760" w:rsidRPr="006B4162">
        <w:t>sahip</w:t>
      </w:r>
      <w:r w:rsidR="00614F6B" w:rsidRPr="006B4162">
        <w:t xml:space="preserve"> </w:t>
      </w:r>
      <w:r w:rsidR="00551760" w:rsidRPr="006B4162">
        <w:t>olduğunu</w:t>
      </w:r>
      <w:r w:rsidR="00614F6B" w:rsidRPr="006B4162">
        <w:t xml:space="preserve"> </w:t>
      </w:r>
      <w:r w:rsidR="00551760" w:rsidRPr="006B4162">
        <w:t>açıklamıştır</w:t>
      </w:r>
      <w:r w:rsidR="0003042D" w:rsidRPr="006B4162">
        <w:t>.</w:t>
      </w:r>
    </w:p>
    <w:p w14:paraId="4792956D" w14:textId="3D14FCC8" w:rsidR="00FC7C99" w:rsidRPr="006B4162" w:rsidRDefault="00FC7C99" w:rsidP="005A0642">
      <w:pPr>
        <w:widowControl w:val="0"/>
        <w:rPr>
          <w:rFonts w:ascii="Roboto" w:hAnsi="Roboto"/>
          <w:shd w:val="clear" w:color="auto" w:fill="D2E3FC"/>
        </w:rPr>
      </w:pPr>
      <w:r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araştırmada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lang w:eastAsia="tr-TR"/>
        </w:rPr>
        <w:t>hemşirelik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süresine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göre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tükenmişlik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puanları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karşılaştırıldığında;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6-10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yıl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arasında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çalışma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süresi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olan</w:t>
      </w:r>
      <w:r w:rsidR="00614F6B" w:rsidRPr="006B4162">
        <w:rPr>
          <w:lang w:eastAsia="tr-TR"/>
        </w:rPr>
        <w:t xml:space="preserve"> </w:t>
      </w:r>
      <w:r w:rsidR="00B5646C" w:rsidRPr="006B4162">
        <w:rPr>
          <w:lang w:eastAsia="tr-TR"/>
        </w:rPr>
        <w:t>YYBÜ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hemşir</w:t>
      </w:r>
      <w:r w:rsidR="00121AA2" w:rsidRPr="006B4162">
        <w:rPr>
          <w:lang w:eastAsia="tr-TR"/>
        </w:rPr>
        <w:t>e</w:t>
      </w:r>
      <w:r w:rsidRPr="006B4162">
        <w:rPr>
          <w:lang w:eastAsia="tr-TR"/>
        </w:rPr>
        <w:t>ler</w:t>
      </w:r>
      <w:r w:rsidR="00B5646C" w:rsidRPr="006B4162">
        <w:rPr>
          <w:lang w:eastAsia="tr-TR"/>
        </w:rPr>
        <w:t>in</w:t>
      </w:r>
      <w:r w:rsidRPr="006B4162">
        <w:rPr>
          <w:lang w:eastAsia="tr-TR"/>
        </w:rPr>
        <w:t>de</w:t>
      </w:r>
      <w:r w:rsidR="00614F6B" w:rsidRPr="006B4162">
        <w:rPr>
          <w:lang w:eastAsia="tr-TR"/>
        </w:rPr>
        <w:t xml:space="preserve"> </w:t>
      </w:r>
      <w:r w:rsidR="00015EDB" w:rsidRPr="006B4162">
        <w:rPr>
          <w:lang w:eastAsia="tr-TR"/>
        </w:rPr>
        <w:t>tükenmişlik</w:t>
      </w:r>
      <w:r w:rsidR="00614F6B" w:rsidRPr="006B4162">
        <w:rPr>
          <w:lang w:eastAsia="tr-TR"/>
        </w:rPr>
        <w:t xml:space="preserve"> </w:t>
      </w:r>
      <w:r w:rsidR="00015EDB" w:rsidRPr="006B4162">
        <w:rPr>
          <w:lang w:eastAsia="tr-TR"/>
        </w:rPr>
        <w:t>düzeyi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en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yüksek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saptanırken,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5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yıl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altında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çalışan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hemşirelerin</w:t>
      </w:r>
      <w:r w:rsidR="00614F6B" w:rsidRPr="006B4162">
        <w:rPr>
          <w:lang w:eastAsia="tr-TR"/>
        </w:rPr>
        <w:t xml:space="preserve"> </w:t>
      </w:r>
      <w:r w:rsidR="00015EDB" w:rsidRPr="006B4162">
        <w:rPr>
          <w:lang w:eastAsia="tr-TR"/>
        </w:rPr>
        <w:t>tükenmişlik</w:t>
      </w:r>
      <w:r w:rsidR="00614F6B" w:rsidRPr="006B4162">
        <w:rPr>
          <w:lang w:eastAsia="tr-TR"/>
        </w:rPr>
        <w:t xml:space="preserve"> </w:t>
      </w:r>
      <w:r w:rsidR="00015EDB" w:rsidRPr="006B4162">
        <w:rPr>
          <w:lang w:eastAsia="tr-TR"/>
        </w:rPr>
        <w:t>puanları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16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yıl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ve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üzerinde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çalışan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hemşirelerin</w:t>
      </w:r>
      <w:r w:rsidR="00614F6B" w:rsidRPr="006B4162">
        <w:rPr>
          <w:lang w:eastAsia="tr-TR"/>
        </w:rPr>
        <w:t xml:space="preserve"> </w:t>
      </w:r>
      <w:r w:rsidR="00015EDB" w:rsidRPr="006B4162">
        <w:rPr>
          <w:lang w:eastAsia="tr-TR"/>
        </w:rPr>
        <w:t>puanlarından</w:t>
      </w:r>
      <w:r w:rsidR="00614F6B" w:rsidRPr="006B4162">
        <w:rPr>
          <w:lang w:eastAsia="tr-TR"/>
        </w:rPr>
        <w:t xml:space="preserve"> </w:t>
      </w:r>
      <w:r w:rsidR="00015EDB" w:rsidRPr="006B4162">
        <w:rPr>
          <w:lang w:eastAsia="tr-TR"/>
        </w:rPr>
        <w:t>d</w:t>
      </w:r>
      <w:r w:rsidRPr="006B4162">
        <w:rPr>
          <w:lang w:eastAsia="tr-TR"/>
        </w:rPr>
        <w:t>aha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yüksek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olduğu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sonucuna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ulaşılmıştır</w:t>
      </w:r>
      <w:r w:rsidR="00EF30F7" w:rsidRPr="006B4162">
        <w:rPr>
          <w:lang w:eastAsia="tr-TR"/>
        </w:rPr>
        <w:t>.</w:t>
      </w:r>
      <w:r w:rsidR="00614F6B" w:rsidRPr="006B4162">
        <w:rPr>
          <w:lang w:eastAsia="tr-TR"/>
        </w:rPr>
        <w:t xml:space="preserve"> </w:t>
      </w:r>
      <w:proofErr w:type="spellStart"/>
      <w:r w:rsidRPr="006B4162">
        <w:rPr>
          <w:shd w:val="clear" w:color="auto" w:fill="FFFFFF"/>
        </w:rPr>
        <w:t>Tawfik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diğerleri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(2017),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5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veya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daha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fazla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hizmet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yılı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olan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yüksek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düzeyde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yaşadığını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belirtmiştir.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Karagöz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(2019)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çalışmasında,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çalışma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süreleri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arttıkça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duygusal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tükenmişliğin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azaldığını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ifade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e</w:t>
      </w:r>
      <w:r w:rsidR="00015EDB" w:rsidRPr="006B4162">
        <w:rPr>
          <w:shd w:val="clear" w:color="auto" w:fill="FFFFFF"/>
        </w:rPr>
        <w:t>t</w:t>
      </w:r>
      <w:r w:rsidRPr="006B4162">
        <w:rPr>
          <w:shd w:val="clear" w:color="auto" w:fill="FFFFFF"/>
        </w:rPr>
        <w:t>miştir.</w:t>
      </w:r>
      <w:r w:rsidR="00614F6B" w:rsidRPr="006B4162">
        <w:rPr>
          <w:shd w:val="clear" w:color="auto" w:fill="FFFFFF"/>
        </w:rPr>
        <w:t xml:space="preserve"> </w:t>
      </w:r>
      <w:r w:rsidR="00B201CC" w:rsidRPr="006B4162">
        <w:t>Durmuş</w:t>
      </w:r>
      <w:r w:rsidR="00614F6B" w:rsidRPr="006B4162">
        <w:t xml:space="preserve"> </w:t>
      </w:r>
      <w:r w:rsidR="00B201CC" w:rsidRPr="006B4162">
        <w:t>ve</w:t>
      </w:r>
      <w:r w:rsidR="00614F6B" w:rsidRPr="006B4162">
        <w:t xml:space="preserve"> </w:t>
      </w:r>
      <w:r w:rsidR="00B201CC" w:rsidRPr="006B4162">
        <w:t>diğerleri</w:t>
      </w:r>
      <w:r w:rsidR="00614F6B" w:rsidRPr="006B4162">
        <w:t xml:space="preserve"> </w:t>
      </w:r>
      <w:r w:rsidR="00B201CC" w:rsidRPr="006B4162">
        <w:t>(2018)</w:t>
      </w:r>
      <w:r w:rsidR="00614F6B" w:rsidRPr="006B4162">
        <w:t xml:space="preserve"> </w:t>
      </w:r>
      <w:r w:rsidR="00B201CC" w:rsidRPr="006B4162">
        <w:t>çalışmalarında</w:t>
      </w:r>
      <w:r w:rsidR="00614F6B" w:rsidRPr="006B4162">
        <w:t xml:space="preserve"> </w:t>
      </w:r>
      <w:r w:rsidR="00B201CC" w:rsidRPr="006B4162">
        <w:t>çalışma</w:t>
      </w:r>
      <w:r w:rsidR="00614F6B" w:rsidRPr="006B4162">
        <w:t xml:space="preserve"> </w:t>
      </w:r>
      <w:r w:rsidR="00B201CC" w:rsidRPr="006B4162">
        <w:lastRenderedPageBreak/>
        <w:t>süresi</w:t>
      </w:r>
      <w:r w:rsidR="00614F6B" w:rsidRPr="006B4162">
        <w:t xml:space="preserve"> </w:t>
      </w:r>
      <w:r w:rsidR="00B201CC" w:rsidRPr="006B4162">
        <w:t>ile</w:t>
      </w:r>
      <w:r w:rsidR="00614F6B" w:rsidRPr="006B4162">
        <w:t xml:space="preserve"> </w:t>
      </w:r>
      <w:r w:rsidR="00B201CC" w:rsidRPr="006B4162">
        <w:t>tükenmişlik</w:t>
      </w:r>
      <w:r w:rsidR="00614F6B" w:rsidRPr="006B4162">
        <w:t xml:space="preserve"> </w:t>
      </w:r>
      <w:r w:rsidR="00B201CC" w:rsidRPr="006B4162">
        <w:t>arasında</w:t>
      </w:r>
      <w:r w:rsidR="00614F6B" w:rsidRPr="006B4162">
        <w:t xml:space="preserve"> </w:t>
      </w:r>
      <w:r w:rsidR="00B201CC" w:rsidRPr="006B4162">
        <w:t>anlamlı</w:t>
      </w:r>
      <w:r w:rsidR="00614F6B" w:rsidRPr="006B4162">
        <w:t xml:space="preserve"> </w:t>
      </w:r>
      <w:r w:rsidR="00B201CC" w:rsidRPr="006B4162">
        <w:t>farklılıklar</w:t>
      </w:r>
      <w:r w:rsidR="00614F6B" w:rsidRPr="006B4162">
        <w:t xml:space="preserve"> </w:t>
      </w:r>
      <w:r w:rsidR="00B201CC" w:rsidRPr="006B4162">
        <w:t>olmadığı</w:t>
      </w:r>
      <w:r w:rsidR="00614F6B" w:rsidRPr="006B4162">
        <w:t xml:space="preserve"> </w:t>
      </w:r>
      <w:r w:rsidR="00B201CC" w:rsidRPr="006B4162">
        <w:t>sonucuna</w:t>
      </w:r>
      <w:r w:rsidR="00614F6B" w:rsidRPr="006B4162">
        <w:t xml:space="preserve"> </w:t>
      </w:r>
      <w:r w:rsidR="00B201CC" w:rsidRPr="006B4162">
        <w:t>ulaşmışlardır</w:t>
      </w:r>
      <w:r w:rsidR="0070462C" w:rsidRPr="006B4162">
        <w:t>.</w:t>
      </w:r>
      <w:r w:rsidR="00614F6B" w:rsidRPr="006B4162">
        <w:t xml:space="preserve"> </w:t>
      </w:r>
      <w:r w:rsidR="006D1ACB" w:rsidRPr="006B4162">
        <w:t>Çalışma</w:t>
      </w:r>
      <w:r w:rsidR="00614F6B" w:rsidRPr="006B4162">
        <w:t xml:space="preserve"> </w:t>
      </w:r>
      <w:r w:rsidR="006D1ACB" w:rsidRPr="006B4162">
        <w:t>literatür</w:t>
      </w:r>
      <w:r w:rsidR="00614F6B" w:rsidRPr="006B4162">
        <w:t xml:space="preserve"> </w:t>
      </w:r>
      <w:r w:rsidR="006D1ACB" w:rsidRPr="006B4162">
        <w:t>ile</w:t>
      </w:r>
      <w:r w:rsidR="00614F6B" w:rsidRPr="006B4162">
        <w:t xml:space="preserve"> </w:t>
      </w:r>
      <w:proofErr w:type="spellStart"/>
      <w:r w:rsidR="006D1ACB" w:rsidRPr="006B4162">
        <w:t>benerlik</w:t>
      </w:r>
      <w:proofErr w:type="spellEnd"/>
      <w:r w:rsidR="00614F6B" w:rsidRPr="006B4162">
        <w:t xml:space="preserve"> </w:t>
      </w:r>
      <w:r w:rsidR="006D1ACB" w:rsidRPr="006B4162">
        <w:t>göstermemektedir.</w:t>
      </w:r>
      <w:r w:rsidR="00614F6B" w:rsidRPr="006B4162">
        <w:t xml:space="preserve"> </w:t>
      </w:r>
      <w:r w:rsidR="00015EDB" w:rsidRPr="006B4162">
        <w:t>Bu</w:t>
      </w:r>
      <w:r w:rsidR="00614F6B" w:rsidRPr="006B4162">
        <w:t xml:space="preserve"> </w:t>
      </w:r>
      <w:r w:rsidR="00015EDB" w:rsidRPr="006B4162">
        <w:t>çalışmaya</w:t>
      </w:r>
      <w:r w:rsidR="00614F6B" w:rsidRPr="006B4162">
        <w:t xml:space="preserve"> </w:t>
      </w:r>
      <w:r w:rsidR="00015EDB" w:rsidRPr="006B4162">
        <w:t>alınan</w:t>
      </w:r>
      <w:r w:rsidR="00614F6B" w:rsidRPr="006B4162">
        <w:t xml:space="preserve"> </w:t>
      </w:r>
      <w:r w:rsidR="00015EDB" w:rsidRPr="006B4162">
        <w:t>hemşirelerin</w:t>
      </w:r>
      <w:r w:rsidR="00614F6B" w:rsidRPr="006B4162">
        <w:t xml:space="preserve"> </w:t>
      </w:r>
      <w:r w:rsidR="00015EDB" w:rsidRPr="006B4162">
        <w:t>çalışma</w:t>
      </w:r>
      <w:r w:rsidR="00614F6B" w:rsidRPr="006B4162">
        <w:t xml:space="preserve"> </w:t>
      </w:r>
      <w:r w:rsidR="00015EDB" w:rsidRPr="006B4162">
        <w:t>ortamları,</w:t>
      </w:r>
      <w:r w:rsidR="00614F6B" w:rsidRPr="006B4162">
        <w:t xml:space="preserve"> </w:t>
      </w:r>
      <w:r w:rsidR="00015EDB" w:rsidRPr="006B4162">
        <w:t>deneyimleri</w:t>
      </w:r>
      <w:r w:rsidR="00614F6B" w:rsidRPr="006B4162">
        <w:t xml:space="preserve"> </w:t>
      </w:r>
      <w:r w:rsidR="00015EDB" w:rsidRPr="006B4162">
        <w:t>ve</w:t>
      </w:r>
      <w:r w:rsidR="00614F6B" w:rsidRPr="006B4162">
        <w:t xml:space="preserve"> </w:t>
      </w:r>
      <w:r w:rsidR="00015EDB" w:rsidRPr="006B4162">
        <w:t>destek</w:t>
      </w:r>
      <w:r w:rsidR="00614F6B" w:rsidRPr="006B4162">
        <w:t xml:space="preserve"> </w:t>
      </w:r>
      <w:r w:rsidR="00015EDB" w:rsidRPr="006B4162">
        <w:t>sistemleri</w:t>
      </w:r>
      <w:r w:rsidR="00614F6B" w:rsidRPr="006B4162">
        <w:t xml:space="preserve"> </w:t>
      </w:r>
      <w:r w:rsidR="00015EDB" w:rsidRPr="006B4162">
        <w:t>kültürel</w:t>
      </w:r>
      <w:r w:rsidR="00614F6B" w:rsidRPr="006B4162">
        <w:t xml:space="preserve"> </w:t>
      </w:r>
      <w:r w:rsidR="00015EDB" w:rsidRPr="006B4162">
        <w:t>olarak</w:t>
      </w:r>
      <w:r w:rsidR="00614F6B" w:rsidRPr="006B4162">
        <w:t xml:space="preserve"> </w:t>
      </w:r>
      <w:r w:rsidR="00015EDB" w:rsidRPr="006B4162">
        <w:t>farklılık</w:t>
      </w:r>
      <w:r w:rsidR="00614F6B" w:rsidRPr="006B4162">
        <w:t xml:space="preserve"> </w:t>
      </w:r>
      <w:r w:rsidR="00015EDB" w:rsidRPr="006B4162">
        <w:t>gösterebileceği</w:t>
      </w:r>
      <w:r w:rsidR="00614F6B" w:rsidRPr="006B4162">
        <w:t xml:space="preserve"> </w:t>
      </w:r>
      <w:r w:rsidR="00015EDB" w:rsidRPr="006B4162">
        <w:t>için</w:t>
      </w:r>
      <w:r w:rsidR="00614F6B" w:rsidRPr="006B4162">
        <w:t xml:space="preserve"> </w:t>
      </w:r>
      <w:r w:rsidR="00015EDB" w:rsidRPr="006B4162">
        <w:t>diğer</w:t>
      </w:r>
      <w:r w:rsidR="00614F6B" w:rsidRPr="006B4162">
        <w:t xml:space="preserve"> </w:t>
      </w:r>
      <w:r w:rsidR="00015EDB" w:rsidRPr="006B4162">
        <w:t>çalışmalardan</w:t>
      </w:r>
      <w:r w:rsidR="00614F6B" w:rsidRPr="006B4162">
        <w:t xml:space="preserve"> </w:t>
      </w:r>
      <w:r w:rsidR="00015EDB" w:rsidRPr="006B4162">
        <w:t>farklı</w:t>
      </w:r>
      <w:r w:rsidR="00614F6B" w:rsidRPr="006B4162">
        <w:t xml:space="preserve"> </w:t>
      </w:r>
      <w:r w:rsidR="00015EDB" w:rsidRPr="006B4162">
        <w:t>bulgular</w:t>
      </w:r>
      <w:r w:rsidR="00614F6B" w:rsidRPr="006B4162">
        <w:t xml:space="preserve"> </w:t>
      </w:r>
      <w:r w:rsidR="00015EDB" w:rsidRPr="006B4162">
        <w:t>elde</w:t>
      </w:r>
      <w:r w:rsidR="00614F6B" w:rsidRPr="006B4162">
        <w:t xml:space="preserve"> </w:t>
      </w:r>
      <w:r w:rsidR="00015EDB" w:rsidRPr="006B4162">
        <w:t>edilmiş</w:t>
      </w:r>
      <w:r w:rsidR="00614F6B" w:rsidRPr="006B4162">
        <w:t xml:space="preserve"> </w:t>
      </w:r>
      <w:r w:rsidR="00015EDB" w:rsidRPr="006B4162">
        <w:t>olabilir.</w:t>
      </w:r>
    </w:p>
    <w:p w14:paraId="1D314923" w14:textId="16A021D5" w:rsidR="00B72969" w:rsidRPr="006B4162" w:rsidRDefault="00EF30F7" w:rsidP="005A0642">
      <w:pPr>
        <w:widowControl w:val="0"/>
        <w:rPr>
          <w:lang w:eastAsia="tr-TR"/>
        </w:rPr>
      </w:pPr>
      <w:r w:rsidRPr="006B4162">
        <w:rPr>
          <w:lang w:eastAsia="tr-TR"/>
        </w:rPr>
        <w:t>Yapılan</w:t>
      </w:r>
      <w:r w:rsidR="00614F6B" w:rsidRPr="006B4162">
        <w:rPr>
          <w:lang w:eastAsia="tr-TR"/>
        </w:rPr>
        <w:t xml:space="preserve"> </w:t>
      </w:r>
      <w:r w:rsidR="00D429F8" w:rsidRPr="006B4162">
        <w:rPr>
          <w:lang w:eastAsia="tr-TR"/>
        </w:rPr>
        <w:t>bu</w:t>
      </w:r>
      <w:r w:rsidR="00614F6B" w:rsidRPr="006B4162">
        <w:rPr>
          <w:lang w:eastAsia="tr-TR"/>
        </w:rPr>
        <w:t xml:space="preserve"> </w:t>
      </w:r>
      <w:r w:rsidR="00D429F8" w:rsidRPr="006B4162">
        <w:rPr>
          <w:lang w:eastAsia="tr-TR"/>
        </w:rPr>
        <w:t>araştırmada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iş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merkezli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çalışan</w:t>
      </w:r>
      <w:r w:rsidR="00614F6B" w:rsidRPr="006B4162">
        <w:rPr>
          <w:lang w:eastAsia="tr-TR"/>
        </w:rPr>
        <w:t xml:space="preserve"> </w:t>
      </w:r>
      <w:r w:rsidR="004000B1" w:rsidRPr="006B4162">
        <w:rPr>
          <w:lang w:eastAsia="tr-TR"/>
        </w:rPr>
        <w:t>YYBÜ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hemşireler</w:t>
      </w:r>
      <w:r w:rsidR="004000B1" w:rsidRPr="006B4162">
        <w:rPr>
          <w:lang w:eastAsia="tr-TR"/>
        </w:rPr>
        <w:t>i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kendilerini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hasta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merkezli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çalışan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hemşirelere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göre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daha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tükenmiş</w:t>
      </w:r>
      <w:r w:rsidR="00614F6B" w:rsidRPr="006B4162">
        <w:rPr>
          <w:lang w:eastAsia="tr-TR"/>
        </w:rPr>
        <w:t xml:space="preserve"> </w:t>
      </w:r>
      <w:r w:rsidR="00C529A0" w:rsidRPr="006B4162">
        <w:rPr>
          <w:lang w:eastAsia="tr-TR"/>
        </w:rPr>
        <w:t>hissetmektedir.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Kişi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başına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düşen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hasta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popülasyonun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fazlalığı,</w:t>
      </w:r>
      <w:r w:rsidR="00614F6B" w:rsidRPr="006B4162">
        <w:rPr>
          <w:lang w:eastAsia="tr-TR"/>
        </w:rPr>
        <w:t xml:space="preserve"> </w:t>
      </w:r>
      <w:proofErr w:type="spellStart"/>
      <w:r w:rsidR="00FE7E23" w:rsidRPr="006B4162">
        <w:rPr>
          <w:lang w:eastAsia="tr-TR"/>
        </w:rPr>
        <w:t>ard</w:t>
      </w:r>
      <w:proofErr w:type="spellEnd"/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arda</w:t>
      </w:r>
      <w:r w:rsidR="00614F6B" w:rsidRPr="006B4162">
        <w:rPr>
          <w:lang w:eastAsia="tr-TR"/>
        </w:rPr>
        <w:t xml:space="preserve"> </w:t>
      </w:r>
      <w:r w:rsidR="00FE7E23" w:rsidRPr="006B4162">
        <w:rPr>
          <w:lang w:eastAsia="tr-TR"/>
        </w:rPr>
        <w:t>fazla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çalışma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ya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da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yöneticilerin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tutumları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etkileyen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faktör</w:t>
      </w:r>
      <w:r w:rsidR="00614F6B" w:rsidRPr="006B4162">
        <w:rPr>
          <w:lang w:eastAsia="tr-TR"/>
        </w:rPr>
        <w:t xml:space="preserve"> </w:t>
      </w:r>
      <w:r w:rsidR="00A67458" w:rsidRPr="006B4162">
        <w:rPr>
          <w:lang w:eastAsia="tr-TR"/>
        </w:rPr>
        <w:t>olabilir.</w:t>
      </w:r>
      <w:r w:rsidR="00614F6B" w:rsidRPr="006B4162">
        <w:rPr>
          <w:lang w:eastAsia="tr-TR"/>
        </w:rPr>
        <w:t xml:space="preserve"> </w:t>
      </w:r>
    </w:p>
    <w:p w14:paraId="52E602A3" w14:textId="33DE1A80" w:rsidR="00435739" w:rsidRPr="006B4162" w:rsidRDefault="00657005" w:rsidP="005A0642">
      <w:pPr>
        <w:widowControl w:val="0"/>
        <w:rPr>
          <w:shd w:val="clear" w:color="auto" w:fill="FFFFFF"/>
        </w:rPr>
      </w:pPr>
      <w:r w:rsidRPr="006B4162">
        <w:rPr>
          <w:shd w:val="clear" w:color="auto" w:fill="FFFFFF"/>
        </w:rPr>
        <w:t>Bu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tezde</w:t>
      </w:r>
      <w:r w:rsidR="00614F6B" w:rsidRPr="006B4162">
        <w:rPr>
          <w:shd w:val="clear" w:color="auto" w:fill="FFFFFF"/>
        </w:rPr>
        <w:t xml:space="preserve"> </w:t>
      </w:r>
      <w:r w:rsidRPr="006B4162">
        <w:rPr>
          <w:shd w:val="clear" w:color="auto" w:fill="FFFFFF"/>
        </w:rPr>
        <w:t>s</w:t>
      </w:r>
      <w:r w:rsidR="00435739" w:rsidRPr="006B4162">
        <w:rPr>
          <w:shd w:val="clear" w:color="auto" w:fill="FFFFFF"/>
        </w:rPr>
        <w:t>orumlu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hemşireler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616383" w:rsidRPr="006B4162">
        <w:rPr>
          <w:shd w:val="clear" w:color="auto" w:fill="FFFFFF"/>
        </w:rPr>
        <w:t>klinik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eğitim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hemşireleri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yoğun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bakım</w:t>
      </w:r>
      <w:r w:rsidR="00614F6B" w:rsidRPr="006B4162">
        <w:rPr>
          <w:shd w:val="clear" w:color="auto" w:fill="FFFFFF"/>
        </w:rPr>
        <w:t xml:space="preserve"> </w:t>
      </w:r>
      <w:r w:rsidR="00F41B22" w:rsidRPr="006B4162">
        <w:rPr>
          <w:shd w:val="clear" w:color="auto" w:fill="FFFFFF"/>
        </w:rPr>
        <w:t>(1.Düzey,</w:t>
      </w:r>
      <w:r w:rsidR="00614F6B" w:rsidRPr="006B4162">
        <w:rPr>
          <w:shd w:val="clear" w:color="auto" w:fill="FFFFFF"/>
        </w:rPr>
        <w:t xml:space="preserve"> </w:t>
      </w:r>
      <w:r w:rsidR="00F41B22" w:rsidRPr="006B4162">
        <w:rPr>
          <w:shd w:val="clear" w:color="auto" w:fill="FFFFFF"/>
        </w:rPr>
        <w:t>2.</w:t>
      </w:r>
      <w:r w:rsidR="00614F6B" w:rsidRPr="006B4162">
        <w:rPr>
          <w:shd w:val="clear" w:color="auto" w:fill="FFFFFF"/>
        </w:rPr>
        <w:t xml:space="preserve"> </w:t>
      </w:r>
      <w:r w:rsidR="00F41B22" w:rsidRPr="006B4162">
        <w:rPr>
          <w:shd w:val="clear" w:color="auto" w:fill="FFFFFF"/>
        </w:rPr>
        <w:t>Düzey</w:t>
      </w:r>
      <w:r w:rsidR="00614F6B" w:rsidRPr="006B4162">
        <w:rPr>
          <w:shd w:val="clear" w:color="auto" w:fill="FFFFFF"/>
        </w:rPr>
        <w:t xml:space="preserve"> </w:t>
      </w:r>
      <w:r w:rsidR="00F41B22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F41B22" w:rsidRPr="006B4162">
        <w:rPr>
          <w:shd w:val="clear" w:color="auto" w:fill="FFFFFF"/>
        </w:rPr>
        <w:t>3.</w:t>
      </w:r>
      <w:r w:rsidR="00614F6B" w:rsidRPr="006B4162">
        <w:rPr>
          <w:shd w:val="clear" w:color="auto" w:fill="FFFFFF"/>
        </w:rPr>
        <w:t xml:space="preserve"> </w:t>
      </w:r>
      <w:r w:rsidR="00F41B22" w:rsidRPr="006B4162">
        <w:rPr>
          <w:shd w:val="clear" w:color="auto" w:fill="FFFFFF"/>
        </w:rPr>
        <w:t>Düzey)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yenidoğan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hemşirelerine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göre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daha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az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yaşamaktadır.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rFonts w:eastAsia="Times New Roman"/>
          <w:kern w:val="36"/>
          <w:lang w:eastAsia="tr-TR"/>
        </w:rPr>
        <w:t>Aytekin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rFonts w:eastAsia="Times New Roman"/>
          <w:kern w:val="36"/>
          <w:lang w:eastAsia="tr-TR"/>
        </w:rPr>
        <w:t>ve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rFonts w:eastAsia="Times New Roman"/>
          <w:kern w:val="36"/>
          <w:lang w:eastAsia="tr-TR"/>
        </w:rPr>
        <w:t>diğerleri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rFonts w:eastAsia="Times New Roman"/>
          <w:kern w:val="36"/>
          <w:lang w:eastAsia="tr-TR"/>
        </w:rPr>
        <w:t>(20</w:t>
      </w:r>
      <w:r w:rsidR="006A4606" w:rsidRPr="006B4162">
        <w:rPr>
          <w:rFonts w:eastAsia="Times New Roman"/>
          <w:kern w:val="36"/>
          <w:lang w:eastAsia="tr-TR"/>
        </w:rPr>
        <w:t>13</w:t>
      </w:r>
      <w:r w:rsidR="00435739" w:rsidRPr="006B4162">
        <w:rPr>
          <w:rFonts w:eastAsia="Times New Roman"/>
          <w:kern w:val="36"/>
          <w:lang w:eastAsia="tr-TR"/>
        </w:rPr>
        <w:t>)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rFonts w:eastAsia="Times New Roman"/>
          <w:kern w:val="36"/>
          <w:lang w:eastAsia="tr-TR"/>
        </w:rPr>
        <w:t>yaptığı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rFonts w:eastAsia="Times New Roman"/>
          <w:kern w:val="36"/>
          <w:lang w:eastAsia="tr-TR"/>
        </w:rPr>
        <w:t>çalışmada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t>yönetim</w:t>
      </w:r>
      <w:r w:rsidR="00614F6B" w:rsidRPr="006B4162">
        <w:t xml:space="preserve"> </w:t>
      </w:r>
      <w:r w:rsidR="00435739" w:rsidRPr="006B4162">
        <w:t>düzeyindeki</w:t>
      </w:r>
      <w:r w:rsidR="00614F6B" w:rsidRPr="006B4162">
        <w:t xml:space="preserve"> </w:t>
      </w:r>
      <w:r w:rsidR="00435739" w:rsidRPr="006B4162">
        <w:t>hemşirelerin</w:t>
      </w:r>
      <w:r w:rsidR="00614F6B" w:rsidRPr="006B4162">
        <w:t xml:space="preserve"> </w:t>
      </w:r>
      <w:r w:rsidR="00435739" w:rsidRPr="006B4162">
        <w:t>yoğun</w:t>
      </w:r>
      <w:r w:rsidR="00614F6B" w:rsidRPr="006B4162">
        <w:t xml:space="preserve"> </w:t>
      </w:r>
      <w:r w:rsidR="00435739" w:rsidRPr="006B4162">
        <w:t>bakım</w:t>
      </w:r>
      <w:r w:rsidR="00614F6B" w:rsidRPr="006B4162">
        <w:t xml:space="preserve"> </w:t>
      </w:r>
      <w:r w:rsidR="00435739" w:rsidRPr="006B4162">
        <w:t>ünitesindeki</w:t>
      </w:r>
      <w:r w:rsidR="00614F6B" w:rsidRPr="006B4162">
        <w:t xml:space="preserve"> </w:t>
      </w:r>
      <w:r w:rsidR="00435739" w:rsidRPr="006B4162">
        <w:t>diğer</w:t>
      </w:r>
      <w:r w:rsidR="00614F6B" w:rsidRPr="006B4162">
        <w:t xml:space="preserve"> </w:t>
      </w:r>
      <w:r w:rsidR="00435739" w:rsidRPr="006B4162">
        <w:t>hemşirelere</w:t>
      </w:r>
      <w:r w:rsidR="00614F6B" w:rsidRPr="006B4162">
        <w:t xml:space="preserve"> </w:t>
      </w:r>
      <w:r w:rsidR="00435739" w:rsidRPr="006B4162">
        <w:t>göre</w:t>
      </w:r>
      <w:r w:rsidR="00614F6B" w:rsidRPr="006B4162">
        <w:t xml:space="preserve"> </w:t>
      </w:r>
      <w:r w:rsidR="00435739" w:rsidRPr="006B4162">
        <w:t>daha</w:t>
      </w:r>
      <w:r w:rsidR="00614F6B" w:rsidRPr="006B4162">
        <w:t xml:space="preserve"> </w:t>
      </w:r>
      <w:r w:rsidR="00435739" w:rsidRPr="006B4162">
        <w:t>az</w:t>
      </w:r>
      <w:r w:rsidR="00614F6B" w:rsidRPr="006B4162">
        <w:t xml:space="preserve"> </w:t>
      </w:r>
      <w:r w:rsidR="00435739" w:rsidRPr="006B4162">
        <w:t>duygusal</w:t>
      </w:r>
      <w:r w:rsidR="00614F6B" w:rsidRPr="006B4162">
        <w:t xml:space="preserve"> </w:t>
      </w:r>
      <w:r w:rsidR="00435739" w:rsidRPr="006B4162">
        <w:t>tükenme</w:t>
      </w:r>
      <w:r w:rsidR="00614F6B" w:rsidRPr="006B4162">
        <w:t xml:space="preserve"> </w:t>
      </w:r>
      <w:r w:rsidR="00435739" w:rsidRPr="006B4162">
        <w:t>yaşadıklarını</w:t>
      </w:r>
      <w:r w:rsidR="00614F6B" w:rsidRPr="006B4162">
        <w:t xml:space="preserve"> </w:t>
      </w:r>
      <w:r w:rsidR="00435739" w:rsidRPr="006B4162">
        <w:t>ifade</w:t>
      </w:r>
      <w:r w:rsidR="00614F6B" w:rsidRPr="006B4162">
        <w:t xml:space="preserve"> </w:t>
      </w:r>
      <w:r w:rsidR="00435739" w:rsidRPr="006B4162">
        <w:t>etmiştir.</w:t>
      </w:r>
      <w:r w:rsidR="00614F6B" w:rsidRPr="006B4162">
        <w:rPr>
          <w:rFonts w:eastAsia="Times New Roman"/>
          <w:kern w:val="36"/>
          <w:lang w:eastAsia="tr-TR"/>
        </w:rPr>
        <w:t xml:space="preserve"> </w:t>
      </w:r>
      <w:r w:rsidR="00435739" w:rsidRPr="006B4162">
        <w:rPr>
          <w:shd w:val="clear" w:color="auto" w:fill="FFFFFF"/>
        </w:rPr>
        <w:t>Griffiths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diğerleri</w:t>
      </w:r>
      <w:r w:rsidR="00614F6B" w:rsidRPr="006B4162">
        <w:rPr>
          <w:shd w:val="clear" w:color="auto" w:fill="FFFFFF"/>
        </w:rPr>
        <w:t xml:space="preserve"> </w:t>
      </w:r>
      <w:r w:rsidR="00015EDB" w:rsidRPr="006B4162">
        <w:rPr>
          <w:shd w:val="clear" w:color="auto" w:fill="FFFFFF"/>
        </w:rPr>
        <w:t>(</w:t>
      </w:r>
      <w:r w:rsidR="00435739" w:rsidRPr="006B4162">
        <w:rPr>
          <w:shd w:val="clear" w:color="auto" w:fill="FFFFFF"/>
        </w:rPr>
        <w:t>2017)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yaptığı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rPr>
          <w:shd w:val="clear" w:color="auto" w:fill="FFFFFF"/>
        </w:rPr>
        <w:t>çalışmada</w:t>
      </w:r>
      <w:r w:rsidR="00614F6B" w:rsidRPr="006B4162">
        <w:rPr>
          <w:shd w:val="clear" w:color="auto" w:fill="FFFFFF"/>
        </w:rPr>
        <w:t xml:space="preserve"> </w:t>
      </w:r>
      <w:r w:rsidR="00435739" w:rsidRPr="006B4162">
        <w:t>hemşirelerin</w:t>
      </w:r>
      <w:r w:rsidR="00614F6B" w:rsidRPr="006B4162">
        <w:t xml:space="preserve"> </w:t>
      </w:r>
      <w:r w:rsidR="00435739" w:rsidRPr="006B4162">
        <w:t>pozisyonu</w:t>
      </w:r>
      <w:r w:rsidR="00614F6B" w:rsidRPr="006B4162">
        <w:t xml:space="preserve"> </w:t>
      </w:r>
      <w:r w:rsidR="00435739" w:rsidRPr="006B4162">
        <w:t>ile</w:t>
      </w:r>
      <w:r w:rsidR="00614F6B" w:rsidRPr="006B4162">
        <w:t xml:space="preserve"> </w:t>
      </w:r>
      <w:r w:rsidR="00435739" w:rsidRPr="006B4162">
        <w:t>tükenmişlik</w:t>
      </w:r>
      <w:r w:rsidR="00614F6B" w:rsidRPr="006B4162">
        <w:t xml:space="preserve"> </w:t>
      </w:r>
      <w:r w:rsidR="00435739" w:rsidRPr="006B4162">
        <w:t>arasında</w:t>
      </w:r>
      <w:r w:rsidR="00614F6B" w:rsidRPr="006B4162">
        <w:t xml:space="preserve"> </w:t>
      </w:r>
      <w:r w:rsidR="00435739" w:rsidRPr="006B4162">
        <w:t>anlamlı</w:t>
      </w:r>
      <w:r w:rsidR="00614F6B" w:rsidRPr="006B4162">
        <w:t xml:space="preserve"> </w:t>
      </w:r>
      <w:r w:rsidR="00435739" w:rsidRPr="006B4162">
        <w:t>şekilde</w:t>
      </w:r>
      <w:r w:rsidR="00614F6B" w:rsidRPr="006B4162">
        <w:t xml:space="preserve"> </w:t>
      </w:r>
      <w:r w:rsidR="00435739" w:rsidRPr="006B4162">
        <w:t>ilişkili</w:t>
      </w:r>
      <w:r w:rsidR="00614F6B" w:rsidRPr="006B4162">
        <w:t xml:space="preserve"> </w:t>
      </w:r>
      <w:r w:rsidR="00435739" w:rsidRPr="006B4162">
        <w:t>bul</w:t>
      </w:r>
      <w:r w:rsidR="00015EDB" w:rsidRPr="006B4162">
        <w:t>a</w:t>
      </w:r>
      <w:r w:rsidR="00435739" w:rsidRPr="006B4162">
        <w:t>mamıştır.</w:t>
      </w:r>
      <w:r w:rsidR="00614F6B" w:rsidRPr="006B4162">
        <w:t xml:space="preserve"> </w:t>
      </w:r>
      <w:proofErr w:type="spellStart"/>
      <w:r w:rsidR="00435739" w:rsidRPr="006B4162">
        <w:t>Grace</w:t>
      </w:r>
      <w:proofErr w:type="spellEnd"/>
      <w:r w:rsidR="00614F6B" w:rsidRPr="006B4162">
        <w:t xml:space="preserve"> </w:t>
      </w:r>
      <w:r w:rsidR="00435739" w:rsidRPr="006B4162">
        <w:t>ve</w:t>
      </w:r>
      <w:r w:rsidR="00614F6B" w:rsidRPr="006B4162">
        <w:t xml:space="preserve"> </w:t>
      </w:r>
      <w:proofErr w:type="spellStart"/>
      <w:r w:rsidR="00435739" w:rsidRPr="006B4162">
        <w:rPr>
          <w:rStyle w:val="text"/>
        </w:rPr>
        <w:t>VanHeuvelen</w:t>
      </w:r>
      <w:proofErr w:type="spellEnd"/>
      <w:r w:rsidR="00614F6B" w:rsidRPr="006B4162">
        <w:rPr>
          <w:rStyle w:val="author-ref"/>
          <w:vertAlign w:val="superscript"/>
        </w:rPr>
        <w:t xml:space="preserve"> </w:t>
      </w:r>
      <w:r w:rsidR="00435739" w:rsidRPr="006B4162">
        <w:t>(2019)</w:t>
      </w:r>
      <w:r w:rsidR="00614F6B" w:rsidRPr="006B4162">
        <w:t xml:space="preserve"> </w:t>
      </w:r>
      <w:proofErr w:type="spellStart"/>
      <w:r w:rsidR="00435739" w:rsidRPr="006B4162">
        <w:t>YYBÜ’de</w:t>
      </w:r>
      <w:proofErr w:type="spellEnd"/>
      <w:r w:rsidR="00614F6B" w:rsidRPr="006B4162">
        <w:t xml:space="preserve"> </w:t>
      </w:r>
      <w:r w:rsidR="00435739" w:rsidRPr="006B4162">
        <w:t>çalışan</w:t>
      </w:r>
      <w:r w:rsidR="00614F6B" w:rsidRPr="006B4162">
        <w:t xml:space="preserve"> </w:t>
      </w:r>
      <w:r w:rsidR="00435739" w:rsidRPr="006B4162">
        <w:t>sağlık</w:t>
      </w:r>
      <w:r w:rsidR="00614F6B" w:rsidRPr="006B4162">
        <w:t xml:space="preserve"> </w:t>
      </w:r>
      <w:r w:rsidR="00435739" w:rsidRPr="006B4162">
        <w:t>profesyonelleri</w:t>
      </w:r>
      <w:r w:rsidR="00614F6B" w:rsidRPr="006B4162">
        <w:t xml:space="preserve"> </w:t>
      </w:r>
      <w:r w:rsidR="00435739" w:rsidRPr="006B4162">
        <w:t>üzerinde</w:t>
      </w:r>
      <w:r w:rsidR="00614F6B" w:rsidRPr="006B4162">
        <w:t xml:space="preserve"> </w:t>
      </w:r>
      <w:r w:rsidR="00435739" w:rsidRPr="006B4162">
        <w:t>yaptıkları</w:t>
      </w:r>
      <w:r w:rsidR="00614F6B" w:rsidRPr="006B4162">
        <w:t xml:space="preserve"> </w:t>
      </w:r>
      <w:r w:rsidR="00435739" w:rsidRPr="006B4162">
        <w:t>çalışmada</w:t>
      </w:r>
      <w:r w:rsidR="00614F6B" w:rsidRPr="006B4162">
        <w:t xml:space="preserve"> </w:t>
      </w:r>
      <w:r w:rsidR="00435739" w:rsidRPr="006B4162">
        <w:t>doktorların</w:t>
      </w:r>
      <w:r w:rsidR="00614F6B" w:rsidRPr="006B4162">
        <w:t xml:space="preserve"> </w:t>
      </w:r>
      <w:r w:rsidR="00435739" w:rsidRPr="006B4162">
        <w:t>ve</w:t>
      </w:r>
      <w:r w:rsidR="00614F6B" w:rsidRPr="006B4162">
        <w:t xml:space="preserve"> </w:t>
      </w:r>
      <w:r w:rsidR="00435739" w:rsidRPr="006B4162">
        <w:t>hemşire</w:t>
      </w:r>
      <w:r w:rsidR="00614F6B" w:rsidRPr="006B4162">
        <w:t xml:space="preserve"> </w:t>
      </w:r>
      <w:r w:rsidR="00435739" w:rsidRPr="006B4162">
        <w:t>pratisyenlerin</w:t>
      </w:r>
      <w:r w:rsidR="00614F6B" w:rsidRPr="006B4162">
        <w:t xml:space="preserve"> </w:t>
      </w:r>
      <w:r w:rsidR="00435739" w:rsidRPr="006B4162">
        <w:t>düşük</w:t>
      </w:r>
      <w:r w:rsidR="00614F6B" w:rsidRPr="006B4162">
        <w:t xml:space="preserve"> </w:t>
      </w:r>
      <w:r w:rsidR="00435739" w:rsidRPr="006B4162">
        <w:t>statülü</w:t>
      </w:r>
      <w:r w:rsidR="00614F6B" w:rsidRPr="006B4162">
        <w:t xml:space="preserve"> </w:t>
      </w:r>
      <w:r w:rsidR="00435739" w:rsidRPr="006B4162">
        <w:t>meslektaşlarından</w:t>
      </w:r>
      <w:r w:rsidR="00614F6B" w:rsidRPr="006B4162">
        <w:t xml:space="preserve"> </w:t>
      </w:r>
      <w:r w:rsidR="00435739" w:rsidRPr="006B4162">
        <w:t>önemli</w:t>
      </w:r>
      <w:r w:rsidR="00614F6B" w:rsidRPr="006B4162">
        <w:t xml:space="preserve"> </w:t>
      </w:r>
      <w:r w:rsidR="00435739" w:rsidRPr="006B4162">
        <w:t>ölçüde</w:t>
      </w:r>
      <w:r w:rsidR="00614F6B" w:rsidRPr="006B4162">
        <w:t xml:space="preserve"> </w:t>
      </w:r>
      <w:r w:rsidR="00435739" w:rsidRPr="006B4162">
        <w:t>daha</w:t>
      </w:r>
      <w:r w:rsidR="00614F6B" w:rsidRPr="006B4162">
        <w:t xml:space="preserve"> </w:t>
      </w:r>
      <w:r w:rsidR="00435739" w:rsidRPr="006B4162">
        <w:t>fazla</w:t>
      </w:r>
      <w:r w:rsidR="00614F6B" w:rsidRPr="006B4162">
        <w:t xml:space="preserve"> </w:t>
      </w:r>
      <w:r w:rsidR="00435739" w:rsidRPr="006B4162">
        <w:t>tükenmişlik</w:t>
      </w:r>
      <w:r w:rsidR="00614F6B" w:rsidRPr="006B4162">
        <w:t xml:space="preserve"> </w:t>
      </w:r>
      <w:r w:rsidR="00435739" w:rsidRPr="006B4162">
        <w:t>yaşadıklarını</w:t>
      </w:r>
      <w:r w:rsidR="00614F6B" w:rsidRPr="006B4162">
        <w:t xml:space="preserve"> </w:t>
      </w:r>
      <w:r w:rsidR="00435739" w:rsidRPr="006B4162">
        <w:t>ve</w:t>
      </w:r>
      <w:r w:rsidR="00614F6B" w:rsidRPr="006B4162">
        <w:t xml:space="preserve"> </w:t>
      </w:r>
      <w:r w:rsidR="00435739" w:rsidRPr="006B4162">
        <w:t>bu</w:t>
      </w:r>
      <w:r w:rsidR="00614F6B" w:rsidRPr="006B4162">
        <w:t xml:space="preserve"> </w:t>
      </w:r>
      <w:r w:rsidR="00435739" w:rsidRPr="006B4162">
        <w:t>farkın</w:t>
      </w:r>
      <w:r w:rsidR="00614F6B" w:rsidRPr="006B4162">
        <w:t xml:space="preserve"> </w:t>
      </w:r>
      <w:r w:rsidR="00435739" w:rsidRPr="006B4162">
        <w:t>çoğunun</w:t>
      </w:r>
      <w:r w:rsidR="00614F6B" w:rsidRPr="006B4162">
        <w:t xml:space="preserve"> </w:t>
      </w:r>
      <w:r w:rsidR="00435739" w:rsidRPr="006B4162">
        <w:t>diğer</w:t>
      </w:r>
      <w:r w:rsidR="00614F6B" w:rsidRPr="006B4162">
        <w:t xml:space="preserve"> </w:t>
      </w:r>
      <w:r w:rsidR="00435739" w:rsidRPr="006B4162">
        <w:t>ortamlarda</w:t>
      </w:r>
      <w:r w:rsidR="00614F6B" w:rsidRPr="006B4162">
        <w:t xml:space="preserve"> </w:t>
      </w:r>
      <w:r w:rsidR="00435739" w:rsidRPr="006B4162">
        <w:t>daha</w:t>
      </w:r>
      <w:r w:rsidR="00614F6B" w:rsidRPr="006B4162">
        <w:t xml:space="preserve"> </w:t>
      </w:r>
      <w:r w:rsidR="00435739" w:rsidRPr="006B4162">
        <w:t>yüksek</w:t>
      </w:r>
      <w:r w:rsidR="00614F6B" w:rsidRPr="006B4162">
        <w:t xml:space="preserve"> </w:t>
      </w:r>
      <w:r w:rsidR="00435739" w:rsidRPr="006B4162">
        <w:t>statülü</w:t>
      </w:r>
      <w:r w:rsidR="00614F6B" w:rsidRPr="006B4162">
        <w:t xml:space="preserve"> </w:t>
      </w:r>
      <w:r w:rsidR="00435739" w:rsidRPr="006B4162">
        <w:t>çalışanlar</w:t>
      </w:r>
      <w:r w:rsidR="00614F6B" w:rsidRPr="006B4162">
        <w:t xml:space="preserve"> </w:t>
      </w:r>
      <w:r w:rsidR="00435739" w:rsidRPr="006B4162">
        <w:t>tarafından</w:t>
      </w:r>
      <w:r w:rsidR="00614F6B" w:rsidRPr="006B4162">
        <w:t xml:space="preserve"> </w:t>
      </w:r>
      <w:r w:rsidR="00435739" w:rsidRPr="006B4162">
        <w:t>bildirilen</w:t>
      </w:r>
      <w:r w:rsidR="00614F6B" w:rsidRPr="006B4162">
        <w:t xml:space="preserve"> </w:t>
      </w:r>
      <w:r w:rsidR="00435739" w:rsidRPr="006B4162">
        <w:t>iş</w:t>
      </w:r>
      <w:r w:rsidR="00614F6B" w:rsidRPr="006B4162">
        <w:t xml:space="preserve"> </w:t>
      </w:r>
      <w:r w:rsidR="00435739" w:rsidRPr="006B4162">
        <w:t>taleplerine</w:t>
      </w:r>
      <w:r w:rsidR="00614F6B" w:rsidRPr="006B4162">
        <w:t xml:space="preserve"> </w:t>
      </w:r>
      <w:r w:rsidR="00435739" w:rsidRPr="006B4162">
        <w:t>atfedilebileceğini</w:t>
      </w:r>
      <w:r w:rsidR="00614F6B" w:rsidRPr="006B4162">
        <w:t xml:space="preserve"> </w:t>
      </w:r>
      <w:r w:rsidR="00435739" w:rsidRPr="006B4162">
        <w:t>göstermektedir.</w:t>
      </w:r>
      <w:r w:rsidR="00614F6B" w:rsidRPr="006B4162">
        <w:rPr>
          <w:shd w:val="clear" w:color="auto" w:fill="FFFFFF"/>
        </w:rPr>
        <w:t xml:space="preserve"> </w:t>
      </w:r>
      <w:r w:rsidR="007D22AA" w:rsidRPr="006B4162">
        <w:t>Çevik</w:t>
      </w:r>
      <w:r w:rsidR="00614F6B" w:rsidRPr="006B4162">
        <w:t xml:space="preserve"> </w:t>
      </w:r>
      <w:r w:rsidR="007D22AA" w:rsidRPr="006B4162">
        <w:t>ve</w:t>
      </w:r>
      <w:r w:rsidR="00614F6B" w:rsidRPr="006B4162">
        <w:t xml:space="preserve"> </w:t>
      </w:r>
      <w:proofErr w:type="spellStart"/>
      <w:r w:rsidR="007D22AA" w:rsidRPr="006B4162">
        <w:t>Özbalcı</w:t>
      </w:r>
      <w:proofErr w:type="spellEnd"/>
      <w:r w:rsidR="00614F6B" w:rsidRPr="006B4162">
        <w:t xml:space="preserve"> </w:t>
      </w:r>
      <w:r w:rsidR="007D22AA" w:rsidRPr="006B4162">
        <w:t>(2020)</w:t>
      </w:r>
      <w:r w:rsidR="00614F6B" w:rsidRPr="006B4162">
        <w:t xml:space="preserve"> </w:t>
      </w:r>
      <w:r w:rsidR="00CC79BD" w:rsidRPr="006B4162">
        <w:t>çalışmalarında</w:t>
      </w:r>
      <w:r w:rsidR="00614F6B" w:rsidRPr="006B4162">
        <w:t xml:space="preserve"> </w:t>
      </w:r>
      <w:r w:rsidR="00CC79BD" w:rsidRPr="006B4162">
        <w:t>sağlık</w:t>
      </w:r>
      <w:r w:rsidR="00614F6B" w:rsidRPr="006B4162">
        <w:t xml:space="preserve"> </w:t>
      </w:r>
      <w:r w:rsidR="00CC79BD" w:rsidRPr="006B4162">
        <w:t>kurumlarında</w:t>
      </w:r>
      <w:r w:rsidR="00614F6B" w:rsidRPr="006B4162">
        <w:t xml:space="preserve"> </w:t>
      </w:r>
      <w:r w:rsidR="00CC79BD" w:rsidRPr="006B4162">
        <w:t>çalışanlar</w:t>
      </w:r>
      <w:r w:rsidR="00614F6B" w:rsidRPr="006B4162">
        <w:t xml:space="preserve"> </w:t>
      </w:r>
      <w:r w:rsidR="00CC79BD" w:rsidRPr="006B4162">
        <w:t>kurumdaki</w:t>
      </w:r>
      <w:r w:rsidR="00614F6B" w:rsidRPr="006B4162">
        <w:t xml:space="preserve"> </w:t>
      </w:r>
      <w:r w:rsidR="00CC79BD" w:rsidRPr="006B4162">
        <w:t>pozisyon</w:t>
      </w:r>
      <w:r w:rsidR="00614F6B" w:rsidRPr="006B4162">
        <w:t xml:space="preserve"> </w:t>
      </w:r>
      <w:r w:rsidR="00CC79BD" w:rsidRPr="006B4162">
        <w:t>ve</w:t>
      </w:r>
      <w:r w:rsidR="00614F6B" w:rsidRPr="006B4162">
        <w:t xml:space="preserve"> </w:t>
      </w:r>
      <w:r w:rsidR="00CC79BD" w:rsidRPr="006B4162">
        <w:t>sorumluklarına</w:t>
      </w:r>
      <w:r w:rsidR="00614F6B" w:rsidRPr="006B4162">
        <w:t xml:space="preserve"> </w:t>
      </w:r>
      <w:r w:rsidR="00CC79BD" w:rsidRPr="006B4162">
        <w:t>göre</w:t>
      </w:r>
      <w:r w:rsidR="00614F6B" w:rsidRPr="006B4162">
        <w:t xml:space="preserve"> </w:t>
      </w:r>
      <w:r w:rsidR="00CC79BD" w:rsidRPr="006B4162">
        <w:t>gruplandırıldığında</w:t>
      </w:r>
      <w:r w:rsidR="00614F6B" w:rsidRPr="006B4162">
        <w:t xml:space="preserve"> </w:t>
      </w:r>
      <w:r w:rsidR="00CC79BD" w:rsidRPr="006B4162">
        <w:t>sadece</w:t>
      </w:r>
      <w:r w:rsidR="00614F6B" w:rsidRPr="006B4162">
        <w:t xml:space="preserve"> </w:t>
      </w:r>
      <w:r w:rsidR="00CC79BD" w:rsidRPr="006B4162">
        <w:t>duygusal</w:t>
      </w:r>
      <w:r w:rsidR="00614F6B" w:rsidRPr="006B4162">
        <w:t xml:space="preserve"> </w:t>
      </w:r>
      <w:r w:rsidR="00CC79BD" w:rsidRPr="006B4162">
        <w:t>tükenme</w:t>
      </w:r>
      <w:r w:rsidR="00614F6B" w:rsidRPr="006B4162">
        <w:t xml:space="preserve"> </w:t>
      </w:r>
      <w:r w:rsidR="00CC79BD" w:rsidRPr="006B4162">
        <w:t>alt</w:t>
      </w:r>
      <w:r w:rsidR="00614F6B" w:rsidRPr="006B4162">
        <w:t xml:space="preserve"> </w:t>
      </w:r>
      <w:r w:rsidR="00CC79BD" w:rsidRPr="006B4162">
        <w:t>boyutu</w:t>
      </w:r>
      <w:r w:rsidR="00614F6B" w:rsidRPr="006B4162">
        <w:t xml:space="preserve"> </w:t>
      </w:r>
      <w:r w:rsidR="00CC79BD" w:rsidRPr="006B4162">
        <w:t>için</w:t>
      </w:r>
      <w:r w:rsidR="00614F6B" w:rsidRPr="006B4162">
        <w:t xml:space="preserve"> </w:t>
      </w:r>
      <w:r w:rsidR="00CC79BD" w:rsidRPr="006B4162">
        <w:t>anlamlı</w:t>
      </w:r>
      <w:r w:rsidR="00614F6B" w:rsidRPr="006B4162">
        <w:t xml:space="preserve"> </w:t>
      </w:r>
      <w:r w:rsidR="00CC79BD" w:rsidRPr="006B4162">
        <w:t>bir</w:t>
      </w:r>
      <w:r w:rsidR="00614F6B" w:rsidRPr="006B4162">
        <w:t xml:space="preserve"> </w:t>
      </w:r>
      <w:r w:rsidR="00CC79BD" w:rsidRPr="006B4162">
        <w:t>farklılık</w:t>
      </w:r>
      <w:r w:rsidR="00614F6B" w:rsidRPr="006B4162">
        <w:t xml:space="preserve"> </w:t>
      </w:r>
      <w:r w:rsidR="0032522E" w:rsidRPr="006B4162">
        <w:t>göstermekte</w:t>
      </w:r>
      <w:r w:rsidR="00614F6B" w:rsidRPr="006B4162">
        <w:t xml:space="preserve"> </w:t>
      </w:r>
      <w:r w:rsidR="0032522E" w:rsidRPr="006B4162">
        <w:t>ve</w:t>
      </w:r>
      <w:r w:rsidR="00614F6B" w:rsidRPr="006B4162">
        <w:t xml:space="preserve"> </w:t>
      </w:r>
      <w:r w:rsidR="001906CC" w:rsidRPr="006B4162">
        <w:t>d</w:t>
      </w:r>
      <w:r w:rsidR="00CC79BD" w:rsidRPr="006B4162">
        <w:t>uygusal</w:t>
      </w:r>
      <w:r w:rsidR="00614F6B" w:rsidRPr="006B4162">
        <w:t xml:space="preserve"> </w:t>
      </w:r>
      <w:r w:rsidR="00CC79BD" w:rsidRPr="006B4162">
        <w:t>tükenmenin</w:t>
      </w:r>
      <w:r w:rsidR="00614F6B" w:rsidRPr="006B4162">
        <w:t xml:space="preserve"> </w:t>
      </w:r>
      <w:r w:rsidR="00CC79BD" w:rsidRPr="006B4162">
        <w:t>daha</w:t>
      </w:r>
      <w:r w:rsidR="00614F6B" w:rsidRPr="006B4162">
        <w:t xml:space="preserve"> </w:t>
      </w:r>
      <w:r w:rsidR="00CC79BD" w:rsidRPr="006B4162">
        <w:t>çok</w:t>
      </w:r>
      <w:r w:rsidR="00614F6B" w:rsidRPr="006B4162">
        <w:t xml:space="preserve"> </w:t>
      </w:r>
      <w:r w:rsidR="00CC79BD" w:rsidRPr="006B4162">
        <w:t>ebe</w:t>
      </w:r>
      <w:r w:rsidR="00614F6B" w:rsidRPr="006B4162">
        <w:t xml:space="preserve"> </w:t>
      </w:r>
      <w:r w:rsidR="00CC79BD" w:rsidRPr="006B4162">
        <w:t>ve</w:t>
      </w:r>
      <w:r w:rsidR="00614F6B" w:rsidRPr="006B4162">
        <w:t xml:space="preserve"> </w:t>
      </w:r>
      <w:r w:rsidR="00CC79BD" w:rsidRPr="006B4162">
        <w:t>hemşireler</w:t>
      </w:r>
      <w:r w:rsidR="00614F6B" w:rsidRPr="006B4162">
        <w:t xml:space="preserve"> </w:t>
      </w:r>
      <w:r w:rsidR="00CC79BD" w:rsidRPr="006B4162">
        <w:t>tarafından</w:t>
      </w:r>
      <w:r w:rsidR="00614F6B" w:rsidRPr="006B4162">
        <w:t xml:space="preserve"> </w:t>
      </w:r>
      <w:r w:rsidR="00CC79BD" w:rsidRPr="006B4162">
        <w:t>yaşandığı</w:t>
      </w:r>
      <w:r w:rsidR="00614F6B" w:rsidRPr="006B4162">
        <w:t xml:space="preserve"> </w:t>
      </w:r>
      <w:r w:rsidR="00CC79BD" w:rsidRPr="006B4162">
        <w:t>görülmektedir.</w:t>
      </w:r>
      <w:r w:rsidR="00614F6B" w:rsidRPr="006B4162">
        <w:t xml:space="preserve"> </w:t>
      </w:r>
      <w:r w:rsidR="009B5A5C" w:rsidRPr="006B4162">
        <w:t>Statü</w:t>
      </w:r>
      <w:r w:rsidR="00614F6B" w:rsidRPr="006B4162">
        <w:t xml:space="preserve"> </w:t>
      </w:r>
      <w:r w:rsidR="009B5A5C" w:rsidRPr="006B4162">
        <w:t>ve</w:t>
      </w:r>
      <w:r w:rsidR="00614F6B" w:rsidRPr="006B4162">
        <w:t xml:space="preserve"> </w:t>
      </w:r>
      <w:r w:rsidR="009B5A5C" w:rsidRPr="006B4162">
        <w:t>pozisyonun</w:t>
      </w:r>
      <w:r w:rsidR="00614F6B" w:rsidRPr="006B4162">
        <w:t xml:space="preserve"> </w:t>
      </w:r>
      <w:r w:rsidR="00D13A01" w:rsidRPr="006B4162">
        <w:t>tükenmişlik</w:t>
      </w:r>
      <w:r w:rsidR="00614F6B" w:rsidRPr="006B4162">
        <w:t xml:space="preserve"> </w:t>
      </w:r>
      <w:r w:rsidR="00D13A01" w:rsidRPr="006B4162">
        <w:t>üzerinde</w:t>
      </w:r>
      <w:r w:rsidR="00614F6B" w:rsidRPr="006B4162">
        <w:t xml:space="preserve"> </w:t>
      </w:r>
      <w:r w:rsidR="00D13A01" w:rsidRPr="006B4162">
        <w:t>etkisinin</w:t>
      </w:r>
      <w:r w:rsidR="00614F6B" w:rsidRPr="006B4162">
        <w:t xml:space="preserve"> </w:t>
      </w:r>
      <w:r w:rsidR="00D13A01" w:rsidRPr="006B4162">
        <w:t>olduğu</w:t>
      </w:r>
      <w:r w:rsidR="00614F6B" w:rsidRPr="006B4162">
        <w:t xml:space="preserve"> </w:t>
      </w:r>
      <w:r w:rsidR="00D13A01" w:rsidRPr="006B4162">
        <w:t>sonucuna</w:t>
      </w:r>
      <w:r w:rsidR="00614F6B" w:rsidRPr="006B4162">
        <w:t xml:space="preserve"> </w:t>
      </w:r>
      <w:r w:rsidR="00D13A01" w:rsidRPr="006B4162">
        <w:t>ulaşılmıştır.</w:t>
      </w:r>
    </w:p>
    <w:p w14:paraId="1C06B577" w14:textId="7A97C5A1" w:rsidR="00CD140D" w:rsidRPr="006B4162" w:rsidRDefault="000C5694" w:rsidP="005A0642">
      <w:pPr>
        <w:widowControl w:val="0"/>
        <w:rPr>
          <w:shd w:val="clear" w:color="auto" w:fill="FFFFFF"/>
        </w:rPr>
      </w:pPr>
      <w:r w:rsidRPr="006B4162">
        <w:rPr>
          <w:lang w:eastAsia="tr-TR"/>
        </w:rPr>
        <w:t>Bizim</w:t>
      </w:r>
      <w:r w:rsidR="00614F6B" w:rsidRPr="006B4162">
        <w:rPr>
          <w:lang w:eastAsia="tr-TR"/>
        </w:rPr>
        <w:t xml:space="preserve"> </w:t>
      </w:r>
      <w:r w:rsidRPr="006B4162">
        <w:rPr>
          <w:lang w:eastAsia="tr-TR"/>
        </w:rPr>
        <w:t>çalışmamızda</w:t>
      </w:r>
      <w:r w:rsidR="00614F6B" w:rsidRPr="006B4162">
        <w:rPr>
          <w:lang w:eastAsia="tr-TR"/>
        </w:rPr>
        <w:t xml:space="preserve"> </w:t>
      </w:r>
      <w:r w:rsidR="00B7782A" w:rsidRPr="006B4162">
        <w:rPr>
          <w:lang w:eastAsia="tr-TR"/>
        </w:rPr>
        <w:t>g</w:t>
      </w:r>
      <w:r w:rsidR="00A86D93" w:rsidRPr="006B4162">
        <w:rPr>
          <w:lang w:eastAsia="tr-TR"/>
        </w:rPr>
        <w:t>ündüz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çalışan</w:t>
      </w:r>
      <w:r w:rsidR="00614F6B" w:rsidRPr="006B4162">
        <w:rPr>
          <w:lang w:eastAsia="tr-TR"/>
        </w:rPr>
        <w:t xml:space="preserve"> </w:t>
      </w:r>
      <w:r w:rsidR="00FD5665" w:rsidRPr="006B4162">
        <w:rPr>
          <w:lang w:eastAsia="tr-TR"/>
        </w:rPr>
        <w:t>YYBÜ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hemşireler</w:t>
      </w:r>
      <w:r w:rsidR="00FD5665" w:rsidRPr="006B4162">
        <w:rPr>
          <w:lang w:eastAsia="tr-TR"/>
        </w:rPr>
        <w:t>i</w:t>
      </w:r>
      <w:r w:rsidR="00FA00F6" w:rsidRPr="006B4162">
        <w:rPr>
          <w:lang w:eastAsia="tr-TR"/>
        </w:rPr>
        <w:t>nin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gece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ya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da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gece-gündüz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karışık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çalışan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hemşirelere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göre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daha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az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tükenmişlik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yaşadığı</w:t>
      </w:r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gözlenmiştir.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Karagöz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(2019),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gece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hemşir</w:t>
      </w:r>
      <w:r w:rsidR="00FD5665" w:rsidRPr="006B4162">
        <w:rPr>
          <w:shd w:val="clear" w:color="auto" w:fill="FFFFFF"/>
        </w:rPr>
        <w:t>e</w:t>
      </w:r>
      <w:r w:rsidR="00A86D93" w:rsidRPr="006B4162">
        <w:rPr>
          <w:shd w:val="clear" w:color="auto" w:fill="FFFFFF"/>
        </w:rPr>
        <w:t>lerin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gündüz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çalışanlara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göre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duygusal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tükenmişliklerinin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daha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fazla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olduğunu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saptamıştır.</w:t>
      </w:r>
      <w:r w:rsidR="00614F6B" w:rsidRPr="006B4162">
        <w:rPr>
          <w:lang w:eastAsia="tr-TR"/>
        </w:rPr>
        <w:t xml:space="preserve"> </w:t>
      </w:r>
      <w:proofErr w:type="spellStart"/>
      <w:r w:rsidR="00A86D93" w:rsidRPr="006B4162">
        <w:rPr>
          <w:lang w:eastAsia="tr-TR"/>
        </w:rPr>
        <w:t>Barr</w:t>
      </w:r>
      <w:proofErr w:type="spellEnd"/>
      <w:r w:rsidR="00614F6B" w:rsidRPr="006B4162">
        <w:rPr>
          <w:lang w:eastAsia="tr-TR"/>
        </w:rPr>
        <w:t xml:space="preserve"> </w:t>
      </w:r>
      <w:r w:rsidR="00A86D93" w:rsidRPr="006B4162">
        <w:rPr>
          <w:lang w:eastAsia="tr-TR"/>
        </w:rPr>
        <w:t>(202</w:t>
      </w:r>
      <w:r w:rsidR="00895E44" w:rsidRPr="006B4162">
        <w:rPr>
          <w:lang w:eastAsia="tr-TR"/>
        </w:rPr>
        <w:t>0</w:t>
      </w:r>
      <w:r w:rsidR="00A86D93" w:rsidRPr="006B4162">
        <w:rPr>
          <w:lang w:eastAsia="tr-TR"/>
        </w:rPr>
        <w:t>)</w:t>
      </w:r>
      <w:r w:rsidR="00614F6B" w:rsidRPr="006B4162">
        <w:rPr>
          <w:lang w:eastAsia="tr-TR"/>
        </w:rPr>
        <w:t xml:space="preserve"> </w:t>
      </w:r>
      <w:proofErr w:type="spellStart"/>
      <w:r w:rsidR="004D7F8A" w:rsidRPr="006B4162">
        <w:rPr>
          <w:lang w:eastAsia="tr-TR"/>
        </w:rPr>
        <w:t>YYBÜ’deki</w:t>
      </w:r>
      <w:proofErr w:type="spellEnd"/>
      <w:r w:rsidR="00614F6B" w:rsidRPr="006B4162">
        <w:rPr>
          <w:lang w:eastAsia="tr-TR"/>
        </w:rPr>
        <w:t xml:space="preserve"> </w:t>
      </w:r>
      <w:r w:rsidR="00A86D93" w:rsidRPr="006B4162">
        <w:t>hemşirelerin</w:t>
      </w:r>
      <w:r w:rsidR="00614F6B" w:rsidRPr="006B4162">
        <w:t xml:space="preserve"> </w:t>
      </w:r>
      <w:r w:rsidR="00A86D93" w:rsidRPr="006B4162">
        <w:t>%55'i</w:t>
      </w:r>
      <w:r w:rsidR="00FA00F6" w:rsidRPr="006B4162">
        <w:t>nin</w:t>
      </w:r>
      <w:r w:rsidR="00614F6B" w:rsidRPr="006B4162">
        <w:t xml:space="preserve"> </w:t>
      </w:r>
      <w:r w:rsidR="00A86D93" w:rsidRPr="006B4162">
        <w:t>tam</w:t>
      </w:r>
      <w:r w:rsidR="00614F6B" w:rsidRPr="006B4162">
        <w:t xml:space="preserve"> </w:t>
      </w:r>
      <w:r w:rsidR="00A86D93" w:rsidRPr="006B4162">
        <w:t>zamanlı</w:t>
      </w:r>
      <w:r w:rsidR="00614F6B" w:rsidRPr="006B4162">
        <w:t xml:space="preserve"> </w:t>
      </w:r>
      <w:r w:rsidR="00A86D93" w:rsidRPr="006B4162">
        <w:t>%45'inin</w:t>
      </w:r>
      <w:r w:rsidR="00614F6B" w:rsidRPr="006B4162">
        <w:t xml:space="preserve"> </w:t>
      </w:r>
      <w:r w:rsidR="00A86D93" w:rsidRPr="006B4162">
        <w:t>yarı</w:t>
      </w:r>
      <w:r w:rsidR="00614F6B" w:rsidRPr="006B4162">
        <w:t xml:space="preserve"> </w:t>
      </w:r>
      <w:r w:rsidR="00A86D93" w:rsidRPr="006B4162">
        <w:t>zamanlı</w:t>
      </w:r>
      <w:r w:rsidR="00614F6B" w:rsidRPr="006B4162">
        <w:t xml:space="preserve"> </w:t>
      </w:r>
      <w:r w:rsidR="00A86D93" w:rsidRPr="006B4162">
        <w:t>çalıştığını</w:t>
      </w:r>
      <w:r w:rsidR="00614F6B" w:rsidRPr="006B4162">
        <w:t xml:space="preserve"> </w:t>
      </w:r>
      <w:r w:rsidR="00A86D93" w:rsidRPr="006B4162">
        <w:t>ifade</w:t>
      </w:r>
      <w:r w:rsidR="00614F6B" w:rsidRPr="006B4162">
        <w:t xml:space="preserve"> </w:t>
      </w:r>
      <w:r w:rsidR="00A86D93" w:rsidRPr="006B4162">
        <w:t>etmiştir</w:t>
      </w:r>
      <w:r w:rsidR="00243348" w:rsidRPr="006B4162">
        <w:t>.</w:t>
      </w:r>
      <w:r w:rsidR="00614F6B" w:rsidRPr="006B4162">
        <w:t xml:space="preserve"> </w:t>
      </w:r>
      <w:r w:rsidR="00243348" w:rsidRPr="006B4162">
        <w:t>Demografik</w:t>
      </w:r>
      <w:r w:rsidR="00614F6B" w:rsidRPr="006B4162">
        <w:t xml:space="preserve"> </w:t>
      </w:r>
      <w:r w:rsidR="00243348" w:rsidRPr="006B4162">
        <w:t>verilerin</w:t>
      </w:r>
      <w:r w:rsidR="00614F6B" w:rsidRPr="006B4162">
        <w:t xml:space="preserve"> </w:t>
      </w:r>
      <w:r w:rsidR="00243348" w:rsidRPr="006B4162">
        <w:t>tükenmişlik</w:t>
      </w:r>
      <w:r w:rsidR="00614F6B" w:rsidRPr="006B4162">
        <w:t xml:space="preserve"> </w:t>
      </w:r>
      <w:r w:rsidR="00243348" w:rsidRPr="006B4162">
        <w:t>ile</w:t>
      </w:r>
      <w:r w:rsidR="00614F6B" w:rsidRPr="006B4162">
        <w:t xml:space="preserve"> </w:t>
      </w:r>
      <w:r w:rsidR="00243348" w:rsidRPr="006B4162">
        <w:t>anlamlı</w:t>
      </w:r>
      <w:r w:rsidR="00614F6B" w:rsidRPr="006B4162">
        <w:t xml:space="preserve"> </w:t>
      </w:r>
      <w:r w:rsidR="00243348" w:rsidRPr="006B4162">
        <w:t>olmayan</w:t>
      </w:r>
      <w:r w:rsidR="00614F6B" w:rsidRPr="006B4162">
        <w:t xml:space="preserve"> </w:t>
      </w:r>
      <w:r w:rsidR="00243348" w:rsidRPr="006B4162">
        <w:t>sıfır</w:t>
      </w:r>
      <w:r w:rsidR="00614F6B" w:rsidRPr="006B4162">
        <w:t xml:space="preserve"> </w:t>
      </w:r>
      <w:r w:rsidR="00243348" w:rsidRPr="006B4162">
        <w:t>dereceli</w:t>
      </w:r>
      <w:r w:rsidR="00614F6B" w:rsidRPr="006B4162">
        <w:t xml:space="preserve"> </w:t>
      </w:r>
      <w:r w:rsidR="00243348" w:rsidRPr="006B4162">
        <w:t>korelasyonlara</w:t>
      </w:r>
      <w:r w:rsidR="00614F6B" w:rsidRPr="006B4162">
        <w:t xml:space="preserve"> </w:t>
      </w:r>
      <w:r w:rsidR="00243348" w:rsidRPr="006B4162">
        <w:t>sahip</w:t>
      </w:r>
      <w:r w:rsidR="00614F6B" w:rsidRPr="006B4162">
        <w:t xml:space="preserve"> </w:t>
      </w:r>
      <w:r w:rsidR="00243348" w:rsidRPr="006B4162">
        <w:t>olduğunu</w:t>
      </w:r>
      <w:r w:rsidR="00614F6B" w:rsidRPr="006B4162">
        <w:t xml:space="preserve"> </w:t>
      </w:r>
      <w:r w:rsidR="00243348" w:rsidRPr="006B4162">
        <w:t>açıklamıştır.</w:t>
      </w:r>
      <w:r w:rsidR="00614F6B" w:rsidRPr="006B4162">
        <w:t xml:space="preserve"> </w:t>
      </w:r>
      <w:proofErr w:type="spellStart"/>
      <w:r w:rsidR="00A86D93" w:rsidRPr="006B4162">
        <w:t>Tawfik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diğerleri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(2017),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801984" w:rsidRPr="006B4162">
        <w:rPr>
          <w:shd w:val="clear" w:color="auto" w:fill="FFFFFF"/>
        </w:rPr>
        <w:t>YYBÜ</w:t>
      </w:r>
      <w:r w:rsidR="00FA00F6" w:rsidRPr="006B4162">
        <w:rPr>
          <w:shd w:val="clear" w:color="auto" w:fill="FFFFFF"/>
        </w:rPr>
        <w:t>’</w:t>
      </w:r>
      <w:r w:rsidR="006E768F" w:rsidRPr="006B4162">
        <w:rPr>
          <w:shd w:val="clear" w:color="auto" w:fill="FFFFFF"/>
        </w:rPr>
        <w:t>de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en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yüksek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prevalansını</w:t>
      </w:r>
      <w:r w:rsidR="00FA00F6" w:rsidRPr="006B4162">
        <w:rPr>
          <w:shd w:val="clear" w:color="auto" w:fill="FFFFFF"/>
        </w:rPr>
        <w:t>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hemşireler,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pratisyen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hemşireler</w:t>
      </w:r>
      <w:r w:rsidR="00614F6B" w:rsidRPr="006B4162">
        <w:rPr>
          <w:shd w:val="clear" w:color="auto" w:fill="FFFFFF"/>
        </w:rPr>
        <w:t xml:space="preserve"> </w:t>
      </w:r>
      <w:r w:rsidR="00FA00F6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gündüz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vardiyasında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çalışanlar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arasında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bulun</w:t>
      </w:r>
      <w:r w:rsidR="00FA00F6" w:rsidRPr="006B4162">
        <w:rPr>
          <w:shd w:val="clear" w:color="auto" w:fill="FFFFFF"/>
        </w:rPr>
        <w:t>duğunu</w:t>
      </w:r>
      <w:r w:rsidR="00614F6B" w:rsidRPr="006B4162">
        <w:rPr>
          <w:shd w:val="clear" w:color="auto" w:fill="FFFFFF"/>
        </w:rPr>
        <w:t xml:space="preserve"> </w:t>
      </w:r>
      <w:r w:rsidR="00FA00F6" w:rsidRPr="006B4162">
        <w:rPr>
          <w:shd w:val="clear" w:color="auto" w:fill="FFFFFF"/>
        </w:rPr>
        <w:t>belirlemiştir</w:t>
      </w:r>
      <w:r w:rsidR="00A86D93" w:rsidRPr="006B4162">
        <w:rPr>
          <w:shd w:val="clear" w:color="auto" w:fill="FFFFFF"/>
        </w:rPr>
        <w:t>.</w:t>
      </w:r>
      <w:r w:rsidR="00614F6B" w:rsidRPr="006B4162">
        <w:rPr>
          <w:shd w:val="clear" w:color="auto" w:fill="FFFFFF"/>
        </w:rPr>
        <w:t xml:space="preserve"> </w:t>
      </w:r>
      <w:r w:rsidR="005E3698" w:rsidRPr="006B4162">
        <w:rPr>
          <w:shd w:val="clear" w:color="auto" w:fill="FFFFFF"/>
        </w:rPr>
        <w:t>Cerit</w:t>
      </w:r>
      <w:r w:rsidR="00614F6B" w:rsidRPr="006B4162">
        <w:rPr>
          <w:shd w:val="clear" w:color="auto" w:fill="FFFFFF"/>
        </w:rPr>
        <w:t xml:space="preserve"> </w:t>
      </w:r>
      <w:r w:rsidR="005E3698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5E3698" w:rsidRPr="006B4162">
        <w:rPr>
          <w:shd w:val="clear" w:color="auto" w:fill="FFFFFF"/>
        </w:rPr>
        <w:t>diğerleri</w:t>
      </w:r>
      <w:r w:rsidR="00614F6B" w:rsidRPr="006B4162">
        <w:rPr>
          <w:shd w:val="clear" w:color="auto" w:fill="FFFFFF"/>
        </w:rPr>
        <w:t xml:space="preserve"> </w:t>
      </w:r>
      <w:r w:rsidR="00AA644B" w:rsidRPr="006B4162">
        <w:rPr>
          <w:shd w:val="clear" w:color="auto" w:fill="FFFFFF"/>
        </w:rPr>
        <w:t>(2016)</w:t>
      </w:r>
      <w:r w:rsidR="00614F6B" w:rsidRPr="006B4162">
        <w:rPr>
          <w:shd w:val="clear" w:color="auto" w:fill="FFFFFF"/>
        </w:rPr>
        <w:t xml:space="preserve"> </w:t>
      </w:r>
      <w:r w:rsidR="00AA644B" w:rsidRPr="006B4162">
        <w:rPr>
          <w:shd w:val="clear" w:color="auto" w:fill="FFFFFF"/>
        </w:rPr>
        <w:t>yoğun</w:t>
      </w:r>
      <w:r w:rsidR="00614F6B" w:rsidRPr="006B4162">
        <w:rPr>
          <w:shd w:val="clear" w:color="auto" w:fill="FFFFFF"/>
        </w:rPr>
        <w:t xml:space="preserve"> </w:t>
      </w:r>
      <w:r w:rsidR="00AA644B" w:rsidRPr="006B4162">
        <w:rPr>
          <w:shd w:val="clear" w:color="auto" w:fill="FFFFFF"/>
        </w:rPr>
        <w:t>bakımda</w:t>
      </w:r>
      <w:r w:rsidR="00614F6B" w:rsidRPr="006B4162">
        <w:rPr>
          <w:shd w:val="clear" w:color="auto" w:fill="FFFFFF"/>
        </w:rPr>
        <w:t xml:space="preserve"> </w:t>
      </w:r>
      <w:r w:rsidR="00AA644B" w:rsidRPr="006B4162">
        <w:rPr>
          <w:shd w:val="clear" w:color="auto" w:fill="FFFFFF"/>
        </w:rPr>
        <w:t>vardiyalı</w:t>
      </w:r>
      <w:r w:rsidR="00614F6B" w:rsidRPr="006B4162">
        <w:rPr>
          <w:shd w:val="clear" w:color="auto" w:fill="FFFFFF"/>
        </w:rPr>
        <w:t xml:space="preserve"> </w:t>
      </w:r>
      <w:r w:rsidR="00AA644B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AA644B" w:rsidRPr="006B4162">
        <w:rPr>
          <w:shd w:val="clear" w:color="auto" w:fill="FFFFFF"/>
        </w:rPr>
        <w:t>hemşirelerin</w:t>
      </w:r>
      <w:r w:rsidR="00614F6B" w:rsidRPr="006B4162">
        <w:rPr>
          <w:shd w:val="clear" w:color="auto" w:fill="FFFFFF"/>
        </w:rPr>
        <w:t xml:space="preserve"> </w:t>
      </w:r>
      <w:r w:rsidR="00300C55" w:rsidRPr="006B4162">
        <w:rPr>
          <w:shd w:val="clear" w:color="auto" w:fill="FFFFFF"/>
        </w:rPr>
        <w:t>gündüz</w:t>
      </w:r>
      <w:r w:rsidR="00614F6B" w:rsidRPr="006B4162">
        <w:rPr>
          <w:shd w:val="clear" w:color="auto" w:fill="FFFFFF"/>
        </w:rPr>
        <w:t xml:space="preserve"> </w:t>
      </w:r>
      <w:r w:rsidR="00300C55" w:rsidRPr="006B4162">
        <w:rPr>
          <w:shd w:val="clear" w:color="auto" w:fill="FFFFFF"/>
        </w:rPr>
        <w:t>çalışanlara</w:t>
      </w:r>
      <w:r w:rsidR="00614F6B" w:rsidRPr="006B4162">
        <w:rPr>
          <w:shd w:val="clear" w:color="auto" w:fill="FFFFFF"/>
        </w:rPr>
        <w:t xml:space="preserve"> </w:t>
      </w:r>
      <w:r w:rsidR="00300C55" w:rsidRPr="006B4162">
        <w:rPr>
          <w:shd w:val="clear" w:color="auto" w:fill="FFFFFF"/>
        </w:rPr>
        <w:t>göre</w:t>
      </w:r>
      <w:r w:rsidR="00614F6B" w:rsidRPr="006B4162">
        <w:rPr>
          <w:shd w:val="clear" w:color="auto" w:fill="FFFFFF"/>
        </w:rPr>
        <w:t xml:space="preserve"> </w:t>
      </w:r>
      <w:r w:rsidR="00300C55" w:rsidRPr="006B4162">
        <w:rPr>
          <w:shd w:val="clear" w:color="auto" w:fill="FFFFFF"/>
        </w:rPr>
        <w:t>duygusal</w:t>
      </w:r>
      <w:r w:rsidR="00614F6B" w:rsidRPr="006B4162">
        <w:rPr>
          <w:shd w:val="clear" w:color="auto" w:fill="FFFFFF"/>
        </w:rPr>
        <w:t xml:space="preserve"> </w:t>
      </w:r>
      <w:r w:rsidR="00300C55" w:rsidRPr="006B4162">
        <w:rPr>
          <w:shd w:val="clear" w:color="auto" w:fill="FFFFFF"/>
        </w:rPr>
        <w:t>tükenmişlik</w:t>
      </w:r>
      <w:r w:rsidR="00614F6B" w:rsidRPr="006B4162">
        <w:rPr>
          <w:shd w:val="clear" w:color="auto" w:fill="FFFFFF"/>
        </w:rPr>
        <w:t xml:space="preserve"> </w:t>
      </w:r>
      <w:r w:rsidR="00300C55" w:rsidRPr="006B4162">
        <w:rPr>
          <w:shd w:val="clear" w:color="auto" w:fill="FFFFFF"/>
        </w:rPr>
        <w:t>puanlarının</w:t>
      </w:r>
      <w:r w:rsidR="00614F6B" w:rsidRPr="006B4162">
        <w:rPr>
          <w:shd w:val="clear" w:color="auto" w:fill="FFFFFF"/>
        </w:rPr>
        <w:t xml:space="preserve"> </w:t>
      </w:r>
      <w:r w:rsidR="00B25A57" w:rsidRPr="006B4162">
        <w:rPr>
          <w:shd w:val="clear" w:color="auto" w:fill="FFFFFF"/>
        </w:rPr>
        <w:t>yüksek</w:t>
      </w:r>
      <w:r w:rsidR="00614F6B" w:rsidRPr="006B4162">
        <w:rPr>
          <w:shd w:val="clear" w:color="auto" w:fill="FFFFFF"/>
        </w:rPr>
        <w:t xml:space="preserve"> </w:t>
      </w:r>
      <w:r w:rsidR="00B25A57" w:rsidRPr="006B4162">
        <w:rPr>
          <w:shd w:val="clear" w:color="auto" w:fill="FFFFFF"/>
        </w:rPr>
        <w:t>olduğu</w:t>
      </w:r>
      <w:r w:rsidR="00FA00F6" w:rsidRPr="006B4162">
        <w:rPr>
          <w:shd w:val="clear" w:color="auto" w:fill="FFFFFF"/>
        </w:rPr>
        <w:t>nu</w:t>
      </w:r>
      <w:r w:rsidR="00614F6B" w:rsidRPr="006B4162">
        <w:rPr>
          <w:shd w:val="clear" w:color="auto" w:fill="FFFFFF"/>
        </w:rPr>
        <w:t xml:space="preserve"> </w:t>
      </w:r>
      <w:r w:rsidR="00B25A57" w:rsidRPr="006B4162">
        <w:rPr>
          <w:shd w:val="clear" w:color="auto" w:fill="FFFFFF"/>
        </w:rPr>
        <w:t>saptanmıştır.</w:t>
      </w:r>
      <w:r w:rsidR="00614F6B" w:rsidRPr="006B4162">
        <w:rPr>
          <w:shd w:val="clear" w:color="auto" w:fill="FFFFFF"/>
        </w:rPr>
        <w:t xml:space="preserve"> </w:t>
      </w:r>
      <w:r w:rsidR="0019543B" w:rsidRPr="006B4162">
        <w:t>Durmuş</w:t>
      </w:r>
      <w:r w:rsidR="00614F6B" w:rsidRPr="006B4162">
        <w:t xml:space="preserve"> </w:t>
      </w:r>
      <w:r w:rsidR="0019543B" w:rsidRPr="006B4162">
        <w:t>ve</w:t>
      </w:r>
      <w:r w:rsidR="00614F6B" w:rsidRPr="006B4162">
        <w:t xml:space="preserve"> </w:t>
      </w:r>
      <w:r w:rsidR="0019543B" w:rsidRPr="006B4162">
        <w:t>diğerleri</w:t>
      </w:r>
      <w:r w:rsidR="00614F6B" w:rsidRPr="006B4162">
        <w:t xml:space="preserve"> </w:t>
      </w:r>
      <w:r w:rsidR="0019543B" w:rsidRPr="006B4162">
        <w:t>(2018)</w:t>
      </w:r>
      <w:r w:rsidR="00614F6B" w:rsidRPr="006B4162">
        <w:t xml:space="preserve"> </w:t>
      </w:r>
      <w:r w:rsidR="0019543B" w:rsidRPr="006B4162">
        <w:t>çalışmalarında</w:t>
      </w:r>
      <w:r w:rsidR="00614F6B" w:rsidRPr="006B4162">
        <w:t xml:space="preserve"> </w:t>
      </w:r>
      <w:proofErr w:type="spellStart"/>
      <w:r w:rsidR="0019543B" w:rsidRPr="006B4162">
        <w:lastRenderedPageBreak/>
        <w:t>Maslach</w:t>
      </w:r>
      <w:proofErr w:type="spellEnd"/>
      <w:r w:rsidR="00614F6B" w:rsidRPr="006B4162">
        <w:t xml:space="preserve"> </w:t>
      </w:r>
      <w:r w:rsidR="0019543B" w:rsidRPr="006B4162">
        <w:t>Tükenmişlik</w:t>
      </w:r>
      <w:r w:rsidR="00614F6B" w:rsidRPr="006B4162">
        <w:t xml:space="preserve"> </w:t>
      </w:r>
      <w:r w:rsidR="0019543B" w:rsidRPr="006B4162">
        <w:t>Envanteri</w:t>
      </w:r>
      <w:r w:rsidR="00614F6B" w:rsidRPr="006B4162">
        <w:t xml:space="preserve"> </w:t>
      </w:r>
      <w:r w:rsidR="0019543B" w:rsidRPr="006B4162">
        <w:t>puan</w:t>
      </w:r>
      <w:r w:rsidR="00614F6B" w:rsidRPr="006B4162">
        <w:t xml:space="preserve"> </w:t>
      </w:r>
      <w:r w:rsidR="0019543B" w:rsidRPr="006B4162">
        <w:t>ortalamalarına</w:t>
      </w:r>
      <w:r w:rsidR="00614F6B" w:rsidRPr="006B4162">
        <w:t xml:space="preserve"> </w:t>
      </w:r>
      <w:r w:rsidR="0019543B" w:rsidRPr="006B4162">
        <w:t>bakıldığında</w:t>
      </w:r>
      <w:r w:rsidR="00614F6B" w:rsidRPr="006B4162">
        <w:t xml:space="preserve"> </w:t>
      </w:r>
      <w:r w:rsidR="0019543B" w:rsidRPr="006B4162">
        <w:t>çalışma</w:t>
      </w:r>
      <w:r w:rsidR="00614F6B" w:rsidRPr="006B4162">
        <w:t xml:space="preserve"> </w:t>
      </w:r>
      <w:r w:rsidR="0019543B" w:rsidRPr="006B4162">
        <w:t>şekli</w:t>
      </w:r>
      <w:r w:rsidR="00614F6B" w:rsidRPr="006B4162">
        <w:t xml:space="preserve"> </w:t>
      </w:r>
      <w:r w:rsidR="0019543B" w:rsidRPr="006B4162">
        <w:t>ile</w:t>
      </w:r>
      <w:r w:rsidR="00614F6B" w:rsidRPr="006B4162">
        <w:t xml:space="preserve"> </w:t>
      </w:r>
      <w:r w:rsidR="0019543B" w:rsidRPr="006B4162">
        <w:t>tükenmişlik</w:t>
      </w:r>
      <w:r w:rsidR="00614F6B" w:rsidRPr="006B4162">
        <w:t xml:space="preserve"> </w:t>
      </w:r>
      <w:r w:rsidR="0019543B" w:rsidRPr="006B4162">
        <w:t>arasında</w:t>
      </w:r>
      <w:r w:rsidR="00614F6B" w:rsidRPr="006B4162">
        <w:t xml:space="preserve"> </w:t>
      </w:r>
      <w:r w:rsidR="0019543B" w:rsidRPr="006B4162">
        <w:t>anlamlı</w:t>
      </w:r>
      <w:r w:rsidR="00614F6B" w:rsidRPr="006B4162">
        <w:t xml:space="preserve"> </w:t>
      </w:r>
      <w:r w:rsidR="0019543B" w:rsidRPr="006B4162">
        <w:t>farklılıklar</w:t>
      </w:r>
      <w:r w:rsidR="00614F6B" w:rsidRPr="006B4162">
        <w:t xml:space="preserve"> </w:t>
      </w:r>
      <w:r w:rsidR="0019543B" w:rsidRPr="006B4162">
        <w:t>olmadığı</w:t>
      </w:r>
      <w:r w:rsidR="00614F6B" w:rsidRPr="006B4162">
        <w:t xml:space="preserve"> </w:t>
      </w:r>
      <w:r w:rsidR="0019543B" w:rsidRPr="006B4162">
        <w:t>sonucuna</w:t>
      </w:r>
      <w:r w:rsidR="00614F6B" w:rsidRPr="006B4162">
        <w:t xml:space="preserve"> </w:t>
      </w:r>
      <w:r w:rsidR="0019543B" w:rsidRPr="006B4162">
        <w:t>ulaşmışlardır</w:t>
      </w:r>
      <w:r w:rsidR="002B5B7F" w:rsidRPr="006B4162">
        <w:t>.</w:t>
      </w:r>
      <w:r w:rsidR="00614F6B" w:rsidRPr="006B4162">
        <w:t xml:space="preserve"> </w:t>
      </w:r>
      <w:r w:rsidR="00A86D93" w:rsidRPr="006B4162">
        <w:rPr>
          <w:shd w:val="clear" w:color="auto" w:fill="FFFFFF"/>
        </w:rPr>
        <w:t>Vardiya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sisteminin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tükenmişliğe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etkisi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ile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ilgili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kesin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yargılarda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bulunmak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için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daha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fazla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çalışmaya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ihtiyaç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olduğu</w:t>
      </w:r>
      <w:r w:rsidR="00614F6B" w:rsidRPr="006B4162">
        <w:rPr>
          <w:shd w:val="clear" w:color="auto" w:fill="FFFFFF"/>
        </w:rPr>
        <w:t xml:space="preserve"> </w:t>
      </w:r>
      <w:r w:rsidR="00A86D93" w:rsidRPr="006B4162">
        <w:rPr>
          <w:shd w:val="clear" w:color="auto" w:fill="FFFFFF"/>
        </w:rPr>
        <w:t>düşünülmektedir.</w:t>
      </w:r>
    </w:p>
    <w:p w14:paraId="7E4BA7E7" w14:textId="77777777" w:rsidR="000E41E9" w:rsidRPr="006B4162" w:rsidRDefault="000E41E9" w:rsidP="005A0642">
      <w:pPr>
        <w:widowControl w:val="0"/>
        <w:ind w:firstLine="0"/>
        <w:rPr>
          <w:shd w:val="clear" w:color="auto" w:fill="FFFFFF"/>
        </w:rPr>
      </w:pPr>
    </w:p>
    <w:p w14:paraId="0DFB203D" w14:textId="41858E40" w:rsidR="00C16DCD" w:rsidRPr="006B4162" w:rsidRDefault="002C534B" w:rsidP="005A0642">
      <w:pPr>
        <w:pStyle w:val="Balk2"/>
        <w:keepNext w:val="0"/>
        <w:keepLines w:val="0"/>
        <w:widowControl w:val="0"/>
        <w:spacing w:before="0" w:after="120"/>
        <w:ind w:firstLine="0"/>
        <w:rPr>
          <w:color w:val="auto"/>
          <w:szCs w:val="24"/>
        </w:rPr>
      </w:pPr>
      <w:r w:rsidRPr="006B4162">
        <w:rPr>
          <w:color w:val="auto"/>
          <w:szCs w:val="24"/>
        </w:rPr>
        <w:t>5.</w:t>
      </w:r>
      <w:r w:rsidR="00977FE3" w:rsidRPr="006B4162">
        <w:rPr>
          <w:color w:val="auto"/>
          <w:szCs w:val="24"/>
        </w:rPr>
        <w:t>4</w:t>
      </w:r>
      <w:r w:rsidR="005A0642">
        <w:rPr>
          <w:color w:val="auto"/>
          <w:szCs w:val="24"/>
        </w:rPr>
        <w:t>.</w:t>
      </w:r>
      <w:r w:rsidR="00614F6B" w:rsidRPr="006B4162">
        <w:rPr>
          <w:color w:val="auto"/>
          <w:szCs w:val="24"/>
        </w:rPr>
        <w:t xml:space="preserve"> </w:t>
      </w:r>
      <w:r w:rsidRPr="006B4162">
        <w:rPr>
          <w:color w:val="auto"/>
          <w:szCs w:val="24"/>
        </w:rPr>
        <w:t>İlaç</w:t>
      </w:r>
      <w:r w:rsidR="00614F6B" w:rsidRPr="006B4162">
        <w:rPr>
          <w:color w:val="auto"/>
          <w:szCs w:val="24"/>
        </w:rPr>
        <w:t xml:space="preserve"> </w:t>
      </w:r>
      <w:r w:rsidRPr="006B4162">
        <w:rPr>
          <w:color w:val="auto"/>
          <w:szCs w:val="24"/>
        </w:rPr>
        <w:t>Uygulama</w:t>
      </w:r>
      <w:r w:rsidR="00614F6B" w:rsidRPr="006B4162">
        <w:rPr>
          <w:color w:val="auto"/>
          <w:szCs w:val="24"/>
        </w:rPr>
        <w:t xml:space="preserve"> </w:t>
      </w:r>
      <w:r w:rsidRPr="006B4162">
        <w:rPr>
          <w:color w:val="auto"/>
          <w:szCs w:val="24"/>
        </w:rPr>
        <w:t>Hatası</w:t>
      </w:r>
      <w:r w:rsidR="00614F6B" w:rsidRPr="006B4162">
        <w:rPr>
          <w:color w:val="auto"/>
          <w:szCs w:val="24"/>
        </w:rPr>
        <w:t xml:space="preserve"> </w:t>
      </w:r>
      <w:r w:rsidRPr="006B4162">
        <w:rPr>
          <w:color w:val="auto"/>
          <w:szCs w:val="24"/>
        </w:rPr>
        <w:t>ve</w:t>
      </w:r>
      <w:r w:rsidR="00614F6B" w:rsidRPr="006B4162">
        <w:rPr>
          <w:color w:val="auto"/>
          <w:szCs w:val="24"/>
        </w:rPr>
        <w:t xml:space="preserve"> </w:t>
      </w:r>
      <w:r w:rsidRPr="006B4162">
        <w:rPr>
          <w:color w:val="auto"/>
          <w:szCs w:val="24"/>
        </w:rPr>
        <w:t>Tükenmişlik</w:t>
      </w:r>
      <w:r w:rsidR="00614F6B" w:rsidRPr="006B4162">
        <w:rPr>
          <w:color w:val="auto"/>
          <w:szCs w:val="24"/>
        </w:rPr>
        <w:t xml:space="preserve"> </w:t>
      </w:r>
    </w:p>
    <w:p w14:paraId="4F7667C9" w14:textId="77777777" w:rsidR="000E41E9" w:rsidRPr="006B4162" w:rsidRDefault="000E41E9" w:rsidP="005A0642">
      <w:pPr>
        <w:widowControl w:val="0"/>
        <w:ind w:firstLine="0"/>
      </w:pPr>
    </w:p>
    <w:p w14:paraId="5423F99D" w14:textId="0C50B910" w:rsidR="0059077A" w:rsidRPr="006B4162" w:rsidRDefault="008D4710" w:rsidP="005A0642">
      <w:pPr>
        <w:widowControl w:val="0"/>
      </w:pPr>
      <w:r w:rsidRPr="006B4162">
        <w:t>Literatüre</w:t>
      </w:r>
      <w:r w:rsidR="00614F6B" w:rsidRPr="006B4162">
        <w:t xml:space="preserve"> </w:t>
      </w:r>
      <w:r w:rsidRPr="006B4162">
        <w:t>bakıldığında</w:t>
      </w:r>
      <w:r w:rsidR="00614F6B" w:rsidRPr="006B4162">
        <w:t xml:space="preserve"> </w:t>
      </w:r>
      <w:r w:rsidRPr="006B4162">
        <w:t>hemşirelerin</w:t>
      </w:r>
      <w:r w:rsidR="00614F6B" w:rsidRPr="006B4162">
        <w:t xml:space="preserve"> </w:t>
      </w:r>
      <w:r w:rsidRPr="006B4162">
        <w:t>ilaç</w:t>
      </w:r>
      <w:r w:rsidR="00614F6B" w:rsidRPr="006B4162">
        <w:t xml:space="preserve"> </w:t>
      </w:r>
      <w:r w:rsidRPr="006B4162">
        <w:t>hatalarının</w:t>
      </w:r>
      <w:r w:rsidR="00614F6B" w:rsidRPr="006B4162">
        <w:t xml:space="preserve"> </w:t>
      </w:r>
      <w:r w:rsidRPr="006B4162">
        <w:t>nedenleri,</w:t>
      </w:r>
      <w:r w:rsidR="00614F6B" w:rsidRPr="006B4162">
        <w:t xml:space="preserve"> </w:t>
      </w:r>
      <w:r w:rsidRPr="006B4162">
        <w:t>hata</w:t>
      </w:r>
      <w:r w:rsidR="00614F6B" w:rsidRPr="006B4162">
        <w:t xml:space="preserve"> </w:t>
      </w:r>
      <w:r w:rsidRPr="006B4162">
        <w:t>bildirimi</w:t>
      </w:r>
      <w:r w:rsidR="00614F6B" w:rsidRPr="006B4162">
        <w:t xml:space="preserve"> </w:t>
      </w:r>
      <w:r w:rsidRPr="006B4162">
        <w:t>ve</w:t>
      </w:r>
      <w:r w:rsidR="00614F6B" w:rsidRPr="006B4162">
        <w:t xml:space="preserve"> </w:t>
      </w:r>
      <w:r w:rsidRPr="006B4162">
        <w:t>hata</w:t>
      </w:r>
      <w:r w:rsidR="00614F6B" w:rsidRPr="006B4162">
        <w:t xml:space="preserve"> </w:t>
      </w:r>
      <w:r w:rsidRPr="006B4162">
        <w:t>oranlarına</w:t>
      </w:r>
      <w:r w:rsidR="00614F6B" w:rsidRPr="006B4162">
        <w:t xml:space="preserve"> </w:t>
      </w:r>
      <w:r w:rsidRPr="006B4162">
        <w:t>yönelik</w:t>
      </w:r>
      <w:r w:rsidR="00614F6B" w:rsidRPr="006B4162">
        <w:t xml:space="preserve"> </w:t>
      </w:r>
      <w:r w:rsidRPr="006B4162">
        <w:t>algılarını</w:t>
      </w:r>
      <w:r w:rsidR="00614F6B" w:rsidRPr="006B4162">
        <w:t xml:space="preserve"> </w:t>
      </w:r>
      <w:r w:rsidRPr="006B4162">
        <w:t>ölçmeyi</w:t>
      </w:r>
      <w:r w:rsidR="00614F6B" w:rsidRPr="006B4162">
        <w:t xml:space="preserve"> </w:t>
      </w:r>
      <w:r w:rsidRPr="006B4162">
        <w:t>hedefleyen</w:t>
      </w:r>
      <w:r w:rsidR="00614F6B" w:rsidRPr="006B4162">
        <w:t xml:space="preserve"> </w:t>
      </w:r>
      <w:r w:rsidRPr="006B4162">
        <w:t>İlaç</w:t>
      </w:r>
      <w:r w:rsidR="00614F6B" w:rsidRPr="006B4162">
        <w:t xml:space="preserve"> </w:t>
      </w:r>
      <w:r w:rsidRPr="006B4162">
        <w:t>Uygulama</w:t>
      </w:r>
      <w:r w:rsidR="00614F6B" w:rsidRPr="006B4162">
        <w:t xml:space="preserve"> </w:t>
      </w:r>
      <w:r w:rsidRPr="006B4162">
        <w:t>Hatası</w:t>
      </w:r>
      <w:r w:rsidR="00614F6B" w:rsidRPr="006B4162">
        <w:t xml:space="preserve"> </w:t>
      </w:r>
      <w:r w:rsidRPr="006B4162">
        <w:t>Ölçeği</w:t>
      </w:r>
      <w:r w:rsidR="00614F6B" w:rsidRPr="006B4162">
        <w:t xml:space="preserve"> </w:t>
      </w:r>
      <w:r w:rsidRPr="006B4162">
        <w:t>ile</w:t>
      </w:r>
      <w:r w:rsidR="00614F6B" w:rsidRPr="006B4162">
        <w:t xml:space="preserve"> </w:t>
      </w:r>
      <w:r w:rsidRPr="006B4162">
        <w:rPr>
          <w:rFonts w:eastAsia="Times New Roman"/>
          <w:lang w:eastAsia="tr-TR"/>
        </w:rPr>
        <w:t>kişilerin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mesleki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tükenmişlik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düzeyini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ölçen</w:t>
      </w:r>
      <w:r w:rsidR="00614F6B" w:rsidRPr="006B4162">
        <w:rPr>
          <w:rFonts w:eastAsia="Times New Roman"/>
          <w:lang w:eastAsia="tr-TR"/>
        </w:rPr>
        <w:t xml:space="preserve"> </w:t>
      </w:r>
      <w:r w:rsidR="006A34B1" w:rsidRPr="006B4162">
        <w:rPr>
          <w:rFonts w:eastAsia="Times New Roman"/>
          <w:lang w:eastAsia="tr-TR"/>
        </w:rPr>
        <w:t>Tükenmişlik</w:t>
      </w:r>
      <w:r w:rsidR="00614F6B" w:rsidRPr="006B4162">
        <w:rPr>
          <w:rFonts w:eastAsia="Times New Roman"/>
          <w:lang w:eastAsia="tr-TR"/>
        </w:rPr>
        <w:t xml:space="preserve"> </w:t>
      </w:r>
      <w:r w:rsidR="006A34B1" w:rsidRPr="006B4162">
        <w:rPr>
          <w:rFonts w:eastAsia="Times New Roman"/>
          <w:lang w:eastAsia="tr-TR"/>
        </w:rPr>
        <w:t>Ölçeği-Kısa</w:t>
      </w:r>
      <w:r w:rsidR="00614F6B" w:rsidRPr="006B4162">
        <w:rPr>
          <w:rFonts w:eastAsia="Times New Roman"/>
          <w:lang w:eastAsia="tr-TR"/>
        </w:rPr>
        <w:t xml:space="preserve"> </w:t>
      </w:r>
      <w:r w:rsidR="006A34B1" w:rsidRPr="006B4162">
        <w:rPr>
          <w:rFonts w:eastAsia="Times New Roman"/>
          <w:lang w:eastAsia="tr-TR"/>
        </w:rPr>
        <w:t>Formunun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birbirine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olan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etkisinin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incelendiği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bir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çalışmaya</w:t>
      </w:r>
      <w:r w:rsidR="00614F6B" w:rsidRPr="006B4162">
        <w:rPr>
          <w:rFonts w:eastAsia="Times New Roman"/>
          <w:lang w:eastAsia="tr-TR"/>
        </w:rPr>
        <w:t xml:space="preserve"> </w:t>
      </w:r>
      <w:r w:rsidRPr="006B4162">
        <w:rPr>
          <w:rFonts w:eastAsia="Times New Roman"/>
          <w:lang w:eastAsia="tr-TR"/>
        </w:rPr>
        <w:t>rastlanmamıştır.</w:t>
      </w:r>
      <w:r w:rsidR="00614F6B" w:rsidRPr="006B4162">
        <w:t xml:space="preserve"> </w:t>
      </w:r>
      <w:r w:rsidR="003750FB" w:rsidRPr="006B4162">
        <w:t>Literatürde</w:t>
      </w:r>
      <w:r w:rsidR="00614F6B" w:rsidRPr="006B4162">
        <w:t xml:space="preserve"> </w:t>
      </w:r>
      <w:r w:rsidR="003750FB" w:rsidRPr="006B4162">
        <w:t>sadece</w:t>
      </w:r>
      <w:r w:rsidR="00614F6B" w:rsidRPr="006B4162">
        <w:t xml:space="preserve"> </w:t>
      </w:r>
      <w:r w:rsidR="003750FB" w:rsidRPr="006B4162">
        <w:t>ilaç</w:t>
      </w:r>
      <w:r w:rsidR="00614F6B" w:rsidRPr="006B4162">
        <w:t xml:space="preserve"> </w:t>
      </w:r>
      <w:r w:rsidR="003750FB" w:rsidRPr="006B4162">
        <w:t>uygulama</w:t>
      </w:r>
      <w:r w:rsidR="00614F6B" w:rsidRPr="006B4162">
        <w:t xml:space="preserve"> </w:t>
      </w:r>
      <w:r w:rsidR="003750FB" w:rsidRPr="006B4162">
        <w:t>hataları</w:t>
      </w:r>
      <w:r w:rsidR="00614F6B" w:rsidRPr="006B4162">
        <w:t xml:space="preserve"> </w:t>
      </w:r>
      <w:r w:rsidR="003750FB" w:rsidRPr="006B4162">
        <w:t>ile</w:t>
      </w:r>
      <w:r w:rsidR="00614F6B" w:rsidRPr="006B4162">
        <w:t xml:space="preserve"> </w:t>
      </w:r>
      <w:r w:rsidR="003750FB" w:rsidRPr="006B4162">
        <w:t>tükenmişlik</w:t>
      </w:r>
      <w:r w:rsidR="00614F6B" w:rsidRPr="006B4162">
        <w:t xml:space="preserve"> </w:t>
      </w:r>
      <w:r w:rsidR="003750FB" w:rsidRPr="006B4162">
        <w:t>arasında</w:t>
      </w:r>
      <w:r w:rsidR="00614F6B" w:rsidRPr="006B4162">
        <w:t xml:space="preserve"> </w:t>
      </w:r>
      <w:r w:rsidR="003750FB" w:rsidRPr="006B4162">
        <w:t>ilişkiyi</w:t>
      </w:r>
      <w:r w:rsidR="00614F6B" w:rsidRPr="006B4162">
        <w:t xml:space="preserve"> </w:t>
      </w:r>
      <w:r w:rsidR="003750FB" w:rsidRPr="006B4162">
        <w:t>değerlendiren</w:t>
      </w:r>
      <w:r w:rsidR="00614F6B" w:rsidRPr="006B4162">
        <w:t xml:space="preserve"> </w:t>
      </w:r>
      <w:r w:rsidR="003750FB" w:rsidRPr="006B4162">
        <w:t>sınırlı</w:t>
      </w:r>
      <w:r w:rsidR="00614F6B" w:rsidRPr="006B4162">
        <w:t xml:space="preserve"> </w:t>
      </w:r>
      <w:r w:rsidR="003750FB" w:rsidRPr="006B4162">
        <w:t>sayıda</w:t>
      </w:r>
      <w:r w:rsidR="00614F6B" w:rsidRPr="006B4162">
        <w:t xml:space="preserve"> </w:t>
      </w:r>
      <w:r w:rsidR="003750FB" w:rsidRPr="006B4162">
        <w:t>çalışma</w:t>
      </w:r>
      <w:r w:rsidR="00614F6B" w:rsidRPr="006B4162">
        <w:t xml:space="preserve"> </w:t>
      </w:r>
      <w:r w:rsidR="003750FB" w:rsidRPr="006B4162">
        <w:t>vardır</w:t>
      </w:r>
      <w:r w:rsidR="00614F6B" w:rsidRPr="006B4162">
        <w:t xml:space="preserve"> </w:t>
      </w:r>
      <w:r w:rsidR="003750FB" w:rsidRPr="006B4162">
        <w:t>(</w:t>
      </w:r>
      <w:r w:rsidR="00C14847" w:rsidRPr="006B4162">
        <w:t>Demirtaş,</w:t>
      </w:r>
      <w:r w:rsidR="00614F6B" w:rsidRPr="006B4162">
        <w:t xml:space="preserve"> </w:t>
      </w:r>
      <w:r w:rsidR="00C14847" w:rsidRPr="006B4162">
        <w:t>2021;</w:t>
      </w:r>
      <w:r w:rsidR="00614F6B" w:rsidRPr="006B4162">
        <w:t xml:space="preserve"> </w:t>
      </w:r>
      <w:proofErr w:type="spellStart"/>
      <w:r w:rsidR="00C14847" w:rsidRPr="006B4162">
        <w:t>Khatatbeh</w:t>
      </w:r>
      <w:proofErr w:type="spellEnd"/>
      <w:r w:rsidR="00614F6B" w:rsidRPr="006B4162">
        <w:t xml:space="preserve"> </w:t>
      </w:r>
      <w:r w:rsidR="00C14847" w:rsidRPr="006B4162">
        <w:t>ve</w:t>
      </w:r>
      <w:r w:rsidR="00614F6B" w:rsidRPr="006B4162">
        <w:t xml:space="preserve"> </w:t>
      </w:r>
      <w:r w:rsidR="00C14847" w:rsidRPr="006B4162">
        <w:t>diğerleri,</w:t>
      </w:r>
      <w:r w:rsidR="00614F6B" w:rsidRPr="006B4162">
        <w:t xml:space="preserve"> </w:t>
      </w:r>
      <w:r w:rsidR="00C14847" w:rsidRPr="006B4162">
        <w:t>2020;</w:t>
      </w:r>
      <w:r w:rsidR="00614F6B" w:rsidRPr="006B4162">
        <w:t xml:space="preserve"> </w:t>
      </w:r>
      <w:proofErr w:type="spellStart"/>
      <w:r w:rsidR="00D20C1C" w:rsidRPr="006B4162">
        <w:rPr>
          <w:shd w:val="clear" w:color="auto" w:fill="FFFFFF"/>
        </w:rPr>
        <w:t>Prapanjaroensin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D20C1C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D20C1C" w:rsidRPr="006B4162">
        <w:rPr>
          <w:shd w:val="clear" w:color="auto" w:fill="FFFFFF"/>
        </w:rPr>
        <w:t>Patrician</w:t>
      </w:r>
      <w:proofErr w:type="spellEnd"/>
      <w:r w:rsidR="00D20C1C" w:rsidRPr="006B4162">
        <w:rPr>
          <w:shd w:val="clear" w:color="auto" w:fill="FFFFFF"/>
        </w:rPr>
        <w:t>,</w:t>
      </w:r>
      <w:r w:rsidR="00614F6B" w:rsidRPr="006B4162">
        <w:rPr>
          <w:shd w:val="clear" w:color="auto" w:fill="FFFFFF"/>
        </w:rPr>
        <w:t xml:space="preserve"> </w:t>
      </w:r>
      <w:r w:rsidR="00D20C1C" w:rsidRPr="006B4162">
        <w:rPr>
          <w:shd w:val="clear" w:color="auto" w:fill="FFFFFF"/>
        </w:rPr>
        <w:t>2</w:t>
      </w:r>
      <w:r w:rsidR="00763D64" w:rsidRPr="006B4162">
        <w:rPr>
          <w:shd w:val="clear" w:color="auto" w:fill="FFFFFF"/>
        </w:rPr>
        <w:t>019</w:t>
      </w:r>
      <w:r w:rsidR="003750FB" w:rsidRPr="006B4162">
        <w:t>)</w:t>
      </w:r>
      <w:r w:rsidR="00FA00F6" w:rsidRPr="006B4162">
        <w:t>.</w:t>
      </w:r>
      <w:r w:rsidR="00614F6B" w:rsidRPr="006B4162">
        <w:t xml:space="preserve"> </w:t>
      </w:r>
      <w:r w:rsidR="00FA00F6" w:rsidRPr="006B4162">
        <w:t>Y</w:t>
      </w:r>
      <w:r w:rsidR="00C656AE" w:rsidRPr="006B4162">
        <w:t>enidoğan</w:t>
      </w:r>
      <w:r w:rsidR="00614F6B" w:rsidRPr="006B4162">
        <w:t xml:space="preserve"> </w:t>
      </w:r>
      <w:r w:rsidR="00C656AE" w:rsidRPr="006B4162">
        <w:t>hemşirelerine</w:t>
      </w:r>
      <w:r w:rsidR="00614F6B" w:rsidRPr="006B4162">
        <w:t xml:space="preserve"> </w:t>
      </w:r>
      <w:r w:rsidR="00C656AE" w:rsidRPr="006B4162">
        <w:t>yönelik</w:t>
      </w:r>
      <w:r w:rsidR="00614F6B" w:rsidRPr="006B4162">
        <w:t xml:space="preserve"> </w:t>
      </w:r>
      <w:r w:rsidR="00FA00F6" w:rsidRPr="006B4162">
        <w:t>ise</w:t>
      </w:r>
      <w:r w:rsidR="00614F6B" w:rsidRPr="006B4162">
        <w:t xml:space="preserve"> </w:t>
      </w:r>
      <w:r w:rsidR="00B37A14" w:rsidRPr="006B4162">
        <w:t>sadece</w:t>
      </w:r>
      <w:r w:rsidR="00614F6B" w:rsidRPr="006B4162">
        <w:t xml:space="preserve"> </w:t>
      </w:r>
      <w:r w:rsidR="00C40FEC" w:rsidRPr="006B4162">
        <w:t>ilaç</w:t>
      </w:r>
      <w:r w:rsidR="00614F6B" w:rsidRPr="006B4162">
        <w:t xml:space="preserve"> </w:t>
      </w:r>
      <w:r w:rsidR="00C40FEC" w:rsidRPr="006B4162">
        <w:t>uygulama</w:t>
      </w:r>
      <w:r w:rsidR="00614F6B" w:rsidRPr="006B4162">
        <w:t xml:space="preserve"> </w:t>
      </w:r>
      <w:r w:rsidR="00C40FEC" w:rsidRPr="006B4162">
        <w:t>hataları</w:t>
      </w:r>
      <w:r w:rsidR="00614F6B" w:rsidRPr="006B4162">
        <w:t xml:space="preserve"> </w:t>
      </w:r>
      <w:r w:rsidR="00C40FEC" w:rsidRPr="006B4162">
        <w:t>(</w:t>
      </w:r>
      <w:r w:rsidR="00FC4FC6" w:rsidRPr="006B4162">
        <w:t>Bayar</w:t>
      </w:r>
      <w:r w:rsidR="00614F6B" w:rsidRPr="006B4162">
        <w:t xml:space="preserve"> </w:t>
      </w:r>
      <w:r w:rsidR="00FC4FC6" w:rsidRPr="006B4162">
        <w:t>ve</w:t>
      </w:r>
      <w:r w:rsidR="00614F6B" w:rsidRPr="006B4162">
        <w:t xml:space="preserve"> </w:t>
      </w:r>
      <w:r w:rsidR="00FC4FC6" w:rsidRPr="006B4162">
        <w:t>Kılıçarslan</w:t>
      </w:r>
      <w:r w:rsidR="00614F6B" w:rsidRPr="006B4162">
        <w:t xml:space="preserve"> </w:t>
      </w:r>
      <w:r w:rsidR="00FC4FC6" w:rsidRPr="006B4162">
        <w:t>Törüner,</w:t>
      </w:r>
      <w:r w:rsidR="00614F6B" w:rsidRPr="006B4162">
        <w:t xml:space="preserve"> </w:t>
      </w:r>
      <w:r w:rsidR="00FC4FC6" w:rsidRPr="006B4162">
        <w:t>2019;</w:t>
      </w:r>
      <w:r w:rsidR="00614F6B" w:rsidRPr="006B4162">
        <w:t xml:space="preserve"> </w:t>
      </w:r>
      <w:r w:rsidR="0055717D" w:rsidRPr="006B4162">
        <w:t>Henry</w:t>
      </w:r>
      <w:r w:rsidR="00614F6B" w:rsidRPr="006B4162">
        <w:t xml:space="preserve"> </w:t>
      </w:r>
      <w:r w:rsidR="0055717D" w:rsidRPr="006B4162">
        <w:t>Basil</w:t>
      </w:r>
      <w:r w:rsidR="00614F6B" w:rsidRPr="006B4162">
        <w:t xml:space="preserve"> </w:t>
      </w:r>
      <w:r w:rsidR="0055717D" w:rsidRPr="006B4162">
        <w:t>ve</w:t>
      </w:r>
      <w:r w:rsidR="00614F6B" w:rsidRPr="006B4162">
        <w:t xml:space="preserve"> </w:t>
      </w:r>
      <w:r w:rsidR="0055717D" w:rsidRPr="006B4162">
        <w:t>diğerleri,</w:t>
      </w:r>
      <w:r w:rsidR="00614F6B" w:rsidRPr="006B4162">
        <w:t xml:space="preserve"> </w:t>
      </w:r>
      <w:r w:rsidR="0055717D" w:rsidRPr="006B4162">
        <w:t>2022;</w:t>
      </w:r>
      <w:r w:rsidR="00614F6B" w:rsidRPr="006B4162">
        <w:t xml:space="preserve"> </w:t>
      </w:r>
      <w:r w:rsidR="0055717D" w:rsidRPr="006B4162">
        <w:t>İnal</w:t>
      </w:r>
      <w:r w:rsidR="00614F6B" w:rsidRPr="006B4162">
        <w:t xml:space="preserve"> </w:t>
      </w:r>
      <w:r w:rsidR="0055717D" w:rsidRPr="006B4162">
        <w:t>ve</w:t>
      </w:r>
      <w:r w:rsidR="00614F6B" w:rsidRPr="006B4162">
        <w:t xml:space="preserve"> </w:t>
      </w:r>
      <w:r w:rsidR="0055717D" w:rsidRPr="006B4162">
        <w:t>Akgün</w:t>
      </w:r>
      <w:r w:rsidR="00614F6B" w:rsidRPr="006B4162">
        <w:t xml:space="preserve"> </w:t>
      </w:r>
      <w:r w:rsidR="0055717D" w:rsidRPr="006B4162">
        <w:t>Kostak,</w:t>
      </w:r>
      <w:r w:rsidR="00614F6B" w:rsidRPr="006B4162">
        <w:t xml:space="preserve"> </w:t>
      </w:r>
      <w:r w:rsidR="0055717D" w:rsidRPr="006B4162">
        <w:t>2011;</w:t>
      </w:r>
      <w:r w:rsidR="00614F6B" w:rsidRPr="006B4162">
        <w:t xml:space="preserve"> </w:t>
      </w:r>
      <w:proofErr w:type="spellStart"/>
      <w:r w:rsidR="00A03787" w:rsidRPr="006B4162">
        <w:t>Labib</w:t>
      </w:r>
      <w:proofErr w:type="spellEnd"/>
      <w:r w:rsidR="00614F6B" w:rsidRPr="006B4162">
        <w:t xml:space="preserve"> </w:t>
      </w:r>
      <w:r w:rsidR="00A03787" w:rsidRPr="006B4162">
        <w:t>ve</w:t>
      </w:r>
      <w:r w:rsidR="00614F6B" w:rsidRPr="006B4162">
        <w:t xml:space="preserve"> </w:t>
      </w:r>
      <w:r w:rsidR="00A03787" w:rsidRPr="006B4162">
        <w:t>diğerleri,</w:t>
      </w:r>
      <w:r w:rsidR="00614F6B" w:rsidRPr="006B4162">
        <w:t xml:space="preserve"> </w:t>
      </w:r>
      <w:r w:rsidR="00A03787" w:rsidRPr="006B4162">
        <w:t>2018;</w:t>
      </w:r>
      <w:r w:rsidR="00614F6B" w:rsidRPr="006B4162">
        <w:t xml:space="preserve"> </w:t>
      </w:r>
      <w:proofErr w:type="spellStart"/>
      <w:r w:rsidR="00A03787" w:rsidRPr="006B4162">
        <w:t>Li</w:t>
      </w:r>
      <w:proofErr w:type="spellEnd"/>
      <w:r w:rsidR="00614F6B" w:rsidRPr="006B4162">
        <w:t xml:space="preserve"> </w:t>
      </w:r>
      <w:r w:rsidR="00A03787" w:rsidRPr="006B4162">
        <w:t>ve</w:t>
      </w:r>
      <w:r w:rsidR="00614F6B" w:rsidRPr="006B4162">
        <w:t xml:space="preserve"> </w:t>
      </w:r>
      <w:r w:rsidR="00A03787" w:rsidRPr="006B4162">
        <w:t>diğerleri,</w:t>
      </w:r>
      <w:r w:rsidR="00614F6B" w:rsidRPr="006B4162">
        <w:t xml:space="preserve"> </w:t>
      </w:r>
      <w:r w:rsidR="00A03787" w:rsidRPr="006B4162">
        <w:t>2015;</w:t>
      </w:r>
      <w:r w:rsidR="00614F6B" w:rsidRPr="006B4162">
        <w:t xml:space="preserve"> </w:t>
      </w:r>
      <w:proofErr w:type="spellStart"/>
      <w:r w:rsidR="00A03787" w:rsidRPr="006B4162">
        <w:t>Ni</w:t>
      </w:r>
      <w:proofErr w:type="spellEnd"/>
      <w:r w:rsidR="00614F6B" w:rsidRPr="006B4162">
        <w:t xml:space="preserve"> </w:t>
      </w:r>
      <w:r w:rsidR="00A03787" w:rsidRPr="006B4162">
        <w:t>ve</w:t>
      </w:r>
      <w:r w:rsidR="00614F6B" w:rsidRPr="006B4162">
        <w:t xml:space="preserve"> </w:t>
      </w:r>
      <w:r w:rsidR="00A03787" w:rsidRPr="006B4162">
        <w:t>diğerleri,</w:t>
      </w:r>
      <w:r w:rsidR="00614F6B" w:rsidRPr="006B4162">
        <w:t xml:space="preserve"> </w:t>
      </w:r>
      <w:r w:rsidR="00A03787" w:rsidRPr="006B4162">
        <w:t>2018;</w:t>
      </w:r>
      <w:r w:rsidR="00614F6B" w:rsidRPr="006B4162">
        <w:t xml:space="preserve"> </w:t>
      </w:r>
      <w:proofErr w:type="spellStart"/>
      <w:r w:rsidR="00A03787" w:rsidRPr="006B4162">
        <w:rPr>
          <w:shd w:val="clear" w:color="auto" w:fill="FFFFFF"/>
        </w:rPr>
        <w:t>Nourian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A03787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A03787" w:rsidRPr="006B4162">
        <w:rPr>
          <w:shd w:val="clear" w:color="auto" w:fill="FFFFFF"/>
        </w:rPr>
        <w:t>diğerleri,</w:t>
      </w:r>
      <w:r w:rsidR="00614F6B" w:rsidRPr="006B4162">
        <w:rPr>
          <w:shd w:val="clear" w:color="auto" w:fill="FFFFFF"/>
        </w:rPr>
        <w:t xml:space="preserve"> </w:t>
      </w:r>
      <w:r w:rsidR="00A03787" w:rsidRPr="006B4162">
        <w:rPr>
          <w:shd w:val="clear" w:color="auto" w:fill="FFFFFF"/>
        </w:rPr>
        <w:t>2020;</w:t>
      </w:r>
      <w:r w:rsidR="00614F6B" w:rsidRPr="006B4162">
        <w:rPr>
          <w:shd w:val="clear" w:color="auto" w:fill="FFFFFF"/>
        </w:rPr>
        <w:t xml:space="preserve"> </w:t>
      </w:r>
      <w:r w:rsidR="00C42404" w:rsidRPr="006B4162">
        <w:t>Taş</w:t>
      </w:r>
      <w:r w:rsidR="00614F6B" w:rsidRPr="006B4162">
        <w:t xml:space="preserve"> </w:t>
      </w:r>
      <w:r w:rsidR="00C42404" w:rsidRPr="006B4162">
        <w:t>Arslan</w:t>
      </w:r>
      <w:r w:rsidR="00614F6B" w:rsidRPr="006B4162">
        <w:t xml:space="preserve"> </w:t>
      </w:r>
      <w:r w:rsidR="00C42404" w:rsidRPr="006B4162">
        <w:t>ve</w:t>
      </w:r>
      <w:r w:rsidR="00614F6B" w:rsidRPr="006B4162">
        <w:t xml:space="preserve"> </w:t>
      </w:r>
      <w:r w:rsidR="00C42404" w:rsidRPr="006B4162">
        <w:t>Akkoyun,</w:t>
      </w:r>
      <w:r w:rsidR="00614F6B" w:rsidRPr="006B4162">
        <w:t xml:space="preserve"> </w:t>
      </w:r>
      <w:r w:rsidR="00C42404" w:rsidRPr="006B4162">
        <w:t>2020</w:t>
      </w:r>
      <w:r w:rsidR="00C40FEC" w:rsidRPr="006B4162">
        <w:t>)</w:t>
      </w:r>
      <w:r w:rsidR="00614F6B" w:rsidRPr="006B4162">
        <w:t xml:space="preserve"> </w:t>
      </w:r>
      <w:r w:rsidR="00C40FEC" w:rsidRPr="006B4162">
        <w:t>ve</w:t>
      </w:r>
      <w:r w:rsidR="00614F6B" w:rsidRPr="006B4162">
        <w:t xml:space="preserve"> </w:t>
      </w:r>
      <w:r w:rsidR="00B37A14" w:rsidRPr="006B4162">
        <w:t>sadece</w:t>
      </w:r>
      <w:r w:rsidR="00614F6B" w:rsidRPr="006B4162">
        <w:t xml:space="preserve"> </w:t>
      </w:r>
      <w:r w:rsidR="00C656AE" w:rsidRPr="006B4162">
        <w:t>tükenmişlik</w:t>
      </w:r>
      <w:r w:rsidR="00614F6B" w:rsidRPr="006B4162">
        <w:t xml:space="preserve"> </w:t>
      </w:r>
      <w:r w:rsidR="00C656AE" w:rsidRPr="006B4162">
        <w:t>ile</w:t>
      </w:r>
      <w:r w:rsidR="00614F6B" w:rsidRPr="006B4162">
        <w:t xml:space="preserve"> </w:t>
      </w:r>
      <w:r w:rsidR="00C656AE" w:rsidRPr="006B4162">
        <w:t>ilgili</w:t>
      </w:r>
      <w:r w:rsidR="00614F6B" w:rsidRPr="006B4162">
        <w:t xml:space="preserve"> </w:t>
      </w:r>
      <w:r w:rsidR="00C656AE" w:rsidRPr="006B4162">
        <w:t>az</w:t>
      </w:r>
      <w:r w:rsidR="00614F6B" w:rsidRPr="006B4162">
        <w:t xml:space="preserve"> </w:t>
      </w:r>
      <w:r w:rsidR="00C656AE" w:rsidRPr="006B4162">
        <w:t>sayıda</w:t>
      </w:r>
      <w:r w:rsidR="00614F6B" w:rsidRPr="006B4162">
        <w:t xml:space="preserve"> </w:t>
      </w:r>
      <w:r w:rsidR="00C656AE" w:rsidRPr="006B4162">
        <w:t>çalışma</w:t>
      </w:r>
      <w:r w:rsidR="00614F6B" w:rsidRPr="006B4162">
        <w:t xml:space="preserve"> </w:t>
      </w:r>
      <w:r w:rsidR="00C656AE" w:rsidRPr="006B4162">
        <w:t>bulunmaktadır</w:t>
      </w:r>
      <w:r w:rsidR="00614F6B" w:rsidRPr="006B4162">
        <w:t xml:space="preserve"> </w:t>
      </w:r>
      <w:r w:rsidR="00C656AE" w:rsidRPr="006B4162">
        <w:t>(</w:t>
      </w:r>
      <w:proofErr w:type="spellStart"/>
      <w:r w:rsidR="00A03787" w:rsidRPr="006B4162">
        <w:t>Barr</w:t>
      </w:r>
      <w:proofErr w:type="spellEnd"/>
      <w:r w:rsidR="00A03787" w:rsidRPr="006B4162">
        <w:t>,</w:t>
      </w:r>
      <w:r w:rsidR="00614F6B" w:rsidRPr="006B4162">
        <w:t xml:space="preserve"> </w:t>
      </w:r>
      <w:r w:rsidR="00A03787" w:rsidRPr="006B4162">
        <w:t>2022;</w:t>
      </w:r>
      <w:r w:rsidR="00614F6B" w:rsidRPr="006B4162">
        <w:t xml:space="preserve"> </w:t>
      </w:r>
      <w:r w:rsidR="002E1E63" w:rsidRPr="006B4162">
        <w:t>Griffiths</w:t>
      </w:r>
      <w:r w:rsidR="00614F6B" w:rsidRPr="006B4162">
        <w:t xml:space="preserve"> </w:t>
      </w:r>
      <w:r w:rsidR="002E1E63" w:rsidRPr="006B4162">
        <w:t>ve</w:t>
      </w:r>
      <w:r w:rsidR="00614F6B" w:rsidRPr="006B4162">
        <w:t xml:space="preserve"> </w:t>
      </w:r>
      <w:r w:rsidR="002E1E63" w:rsidRPr="006B4162">
        <w:t>diğerleri,</w:t>
      </w:r>
      <w:r w:rsidR="00614F6B" w:rsidRPr="006B4162">
        <w:t xml:space="preserve"> </w:t>
      </w:r>
      <w:r w:rsidR="002E1E63" w:rsidRPr="006B4162">
        <w:t>2017;</w:t>
      </w:r>
      <w:r w:rsidR="00614F6B" w:rsidRPr="006B4162">
        <w:t xml:space="preserve"> </w:t>
      </w:r>
      <w:proofErr w:type="spellStart"/>
      <w:r w:rsidR="00DB3C3C" w:rsidRPr="006B4162">
        <w:t>Klein</w:t>
      </w:r>
      <w:proofErr w:type="spellEnd"/>
      <w:r w:rsidR="00614F6B" w:rsidRPr="006B4162">
        <w:t xml:space="preserve"> </w:t>
      </w:r>
      <w:r w:rsidR="00DB3C3C" w:rsidRPr="006B4162">
        <w:t>ve</w:t>
      </w:r>
      <w:r w:rsidR="00614F6B" w:rsidRPr="006B4162">
        <w:t xml:space="preserve"> </w:t>
      </w:r>
      <w:r w:rsidR="00DB3C3C" w:rsidRPr="006B4162">
        <w:t>diğerleri,2017;</w:t>
      </w:r>
      <w:r w:rsidR="00614F6B" w:rsidRPr="006B4162">
        <w:t xml:space="preserve"> </w:t>
      </w:r>
      <w:r w:rsidR="00C656AE" w:rsidRPr="006B4162">
        <w:t>N</w:t>
      </w:r>
      <w:r w:rsidR="007419D6" w:rsidRPr="006B4162">
        <w:t>oah</w:t>
      </w:r>
      <w:r w:rsidR="00614F6B" w:rsidRPr="006B4162">
        <w:t xml:space="preserve"> </w:t>
      </w:r>
      <w:r w:rsidR="00C656AE" w:rsidRPr="006B4162">
        <w:t>ve</w:t>
      </w:r>
      <w:r w:rsidR="00614F6B" w:rsidRPr="006B4162">
        <w:t xml:space="preserve"> </w:t>
      </w:r>
      <w:r w:rsidR="00C656AE" w:rsidRPr="006B4162">
        <w:t>Potas,</w:t>
      </w:r>
      <w:r w:rsidR="00614F6B" w:rsidRPr="006B4162">
        <w:t xml:space="preserve"> </w:t>
      </w:r>
      <w:r w:rsidR="00C656AE" w:rsidRPr="006B4162">
        <w:t>2022;</w:t>
      </w:r>
      <w:r w:rsidR="00614F6B" w:rsidRPr="006B4162">
        <w:t xml:space="preserve"> </w:t>
      </w:r>
      <w:proofErr w:type="spellStart"/>
      <w:r w:rsidR="00DB3C3C" w:rsidRPr="006B4162">
        <w:t>Omidi</w:t>
      </w:r>
      <w:proofErr w:type="spellEnd"/>
      <w:r w:rsidR="00614F6B" w:rsidRPr="006B4162">
        <w:t xml:space="preserve"> </w:t>
      </w:r>
      <w:r w:rsidR="00DB3C3C" w:rsidRPr="006B4162">
        <w:t>ve</w:t>
      </w:r>
      <w:r w:rsidR="00614F6B" w:rsidRPr="006B4162">
        <w:t xml:space="preserve"> </w:t>
      </w:r>
      <w:r w:rsidR="00DB3C3C" w:rsidRPr="006B4162">
        <w:t>diğerleri,2022;</w:t>
      </w:r>
      <w:r w:rsidR="00614F6B" w:rsidRPr="006B4162">
        <w:t xml:space="preserve"> </w:t>
      </w:r>
      <w:r w:rsidR="00C656AE" w:rsidRPr="006B4162">
        <w:t>Thomas</w:t>
      </w:r>
      <w:r w:rsidR="00614F6B" w:rsidRPr="006B4162">
        <w:t xml:space="preserve"> </w:t>
      </w:r>
      <w:r w:rsidR="00C656AE" w:rsidRPr="006B4162">
        <w:t>ve</w:t>
      </w:r>
      <w:r w:rsidR="00614F6B" w:rsidRPr="006B4162">
        <w:t xml:space="preserve"> </w:t>
      </w:r>
      <w:r w:rsidR="00C656AE" w:rsidRPr="006B4162">
        <w:t>diğerleri,</w:t>
      </w:r>
      <w:r w:rsidR="00614F6B" w:rsidRPr="006B4162">
        <w:t xml:space="preserve"> </w:t>
      </w:r>
      <w:r w:rsidR="00C656AE" w:rsidRPr="006B4162">
        <w:t>2022).</w:t>
      </w:r>
      <w:r w:rsidR="00614F6B" w:rsidRPr="006B4162">
        <w:t xml:space="preserve"> </w:t>
      </w:r>
      <w:r w:rsidR="00461C4E" w:rsidRPr="006B4162">
        <w:t>Bu</w:t>
      </w:r>
      <w:r w:rsidR="00614F6B" w:rsidRPr="006B4162">
        <w:t xml:space="preserve"> </w:t>
      </w:r>
      <w:r w:rsidR="00461C4E" w:rsidRPr="006B4162">
        <w:t>çalışma</w:t>
      </w:r>
      <w:r w:rsidR="00614F6B" w:rsidRPr="006B4162">
        <w:t xml:space="preserve"> </w:t>
      </w:r>
      <w:r w:rsidR="00F13DCD" w:rsidRPr="006B4162">
        <w:t>Türkiye</w:t>
      </w:r>
      <w:r w:rsidR="00416495" w:rsidRPr="006B4162">
        <w:t>’de</w:t>
      </w:r>
      <w:r w:rsidR="00614F6B" w:rsidRPr="006B4162">
        <w:t xml:space="preserve"> </w:t>
      </w:r>
      <w:r w:rsidR="00416495" w:rsidRPr="006B4162">
        <w:t>bulunan</w:t>
      </w:r>
      <w:r w:rsidR="00614F6B" w:rsidRPr="006B4162">
        <w:t xml:space="preserve"> </w:t>
      </w:r>
      <w:r w:rsidR="00416495" w:rsidRPr="006B4162">
        <w:t>yenidoğan</w:t>
      </w:r>
      <w:r w:rsidR="00614F6B" w:rsidRPr="006B4162">
        <w:t xml:space="preserve"> </w:t>
      </w:r>
      <w:r w:rsidR="00416495" w:rsidRPr="006B4162">
        <w:t>yoğun</w:t>
      </w:r>
      <w:r w:rsidR="00614F6B" w:rsidRPr="006B4162">
        <w:t xml:space="preserve"> </w:t>
      </w:r>
      <w:r w:rsidR="00416495" w:rsidRPr="006B4162">
        <w:t>bakım</w:t>
      </w:r>
      <w:r w:rsidR="00614F6B" w:rsidRPr="006B4162">
        <w:t xml:space="preserve"> </w:t>
      </w:r>
      <w:r w:rsidR="00B9719C" w:rsidRPr="006B4162">
        <w:t>ünitelerinde</w:t>
      </w:r>
      <w:r w:rsidR="00614F6B" w:rsidRPr="006B4162">
        <w:t xml:space="preserve"> </w:t>
      </w:r>
      <w:r w:rsidR="00416495" w:rsidRPr="006B4162">
        <w:t>çalışan</w:t>
      </w:r>
      <w:r w:rsidR="00614F6B" w:rsidRPr="006B4162">
        <w:t xml:space="preserve"> </w:t>
      </w:r>
      <w:r w:rsidR="00416495" w:rsidRPr="006B4162">
        <w:t>hemşireler</w:t>
      </w:r>
      <w:r w:rsidR="00614F6B" w:rsidRPr="006B4162">
        <w:t xml:space="preserve"> </w:t>
      </w:r>
      <w:r w:rsidR="00416495" w:rsidRPr="006B4162">
        <w:t>üzerinde</w:t>
      </w:r>
      <w:r w:rsidR="00614F6B" w:rsidRPr="006B4162">
        <w:t xml:space="preserve"> </w:t>
      </w:r>
      <w:r w:rsidR="005555E3" w:rsidRPr="006B4162">
        <w:t>yapılan</w:t>
      </w:r>
      <w:r w:rsidR="00614F6B" w:rsidRPr="006B4162">
        <w:t xml:space="preserve"> </w:t>
      </w:r>
      <w:r w:rsidR="005555E3" w:rsidRPr="006B4162">
        <w:t>ilaç</w:t>
      </w:r>
      <w:r w:rsidR="00614F6B" w:rsidRPr="006B4162">
        <w:t xml:space="preserve"> </w:t>
      </w:r>
      <w:r w:rsidR="005555E3" w:rsidRPr="006B4162">
        <w:t>uygulama</w:t>
      </w:r>
      <w:r w:rsidR="00614F6B" w:rsidRPr="006B4162">
        <w:t xml:space="preserve"> </w:t>
      </w:r>
      <w:r w:rsidR="005555E3" w:rsidRPr="006B4162">
        <w:t>hatası</w:t>
      </w:r>
      <w:r w:rsidR="00614F6B" w:rsidRPr="006B4162">
        <w:t xml:space="preserve"> </w:t>
      </w:r>
      <w:r w:rsidR="005555E3" w:rsidRPr="006B4162">
        <w:t>ve</w:t>
      </w:r>
      <w:r w:rsidR="00614F6B" w:rsidRPr="006B4162">
        <w:t xml:space="preserve"> </w:t>
      </w:r>
      <w:r w:rsidR="005555E3" w:rsidRPr="006B4162">
        <w:t>tükenmişlik</w:t>
      </w:r>
      <w:r w:rsidR="00614F6B" w:rsidRPr="006B4162">
        <w:t xml:space="preserve"> </w:t>
      </w:r>
      <w:r w:rsidR="005555E3" w:rsidRPr="006B4162">
        <w:t>arasındaki</w:t>
      </w:r>
      <w:r w:rsidR="00614F6B" w:rsidRPr="006B4162">
        <w:t xml:space="preserve"> </w:t>
      </w:r>
      <w:r w:rsidR="005555E3" w:rsidRPr="006B4162">
        <w:t>ilişkiyi</w:t>
      </w:r>
      <w:r w:rsidR="00614F6B" w:rsidRPr="006B4162">
        <w:t xml:space="preserve"> </w:t>
      </w:r>
      <w:r w:rsidR="005555E3" w:rsidRPr="006B4162">
        <w:t>değerlendiren</w:t>
      </w:r>
      <w:r w:rsidR="00614F6B" w:rsidRPr="006B4162">
        <w:t xml:space="preserve"> </w:t>
      </w:r>
      <w:r w:rsidR="00362CE2" w:rsidRPr="006B4162">
        <w:t>ilk</w:t>
      </w:r>
      <w:r w:rsidR="00614F6B" w:rsidRPr="006B4162">
        <w:t xml:space="preserve"> </w:t>
      </w:r>
      <w:r w:rsidR="00362CE2" w:rsidRPr="006B4162">
        <w:t>çalışmadır</w:t>
      </w:r>
      <w:r w:rsidR="003E19CE" w:rsidRPr="006B4162">
        <w:t>.</w:t>
      </w:r>
      <w:r w:rsidR="00614F6B" w:rsidRPr="006B4162">
        <w:t xml:space="preserve"> </w:t>
      </w:r>
      <w:r w:rsidR="002E1231" w:rsidRPr="006B4162">
        <w:t>Bu</w:t>
      </w:r>
      <w:r w:rsidR="00614F6B" w:rsidRPr="006B4162">
        <w:t xml:space="preserve"> </w:t>
      </w:r>
      <w:r w:rsidR="002E1231" w:rsidRPr="006B4162">
        <w:t>nedenle</w:t>
      </w:r>
      <w:r w:rsidR="00614F6B" w:rsidRPr="006B4162">
        <w:t xml:space="preserve"> </w:t>
      </w:r>
      <w:r w:rsidR="002E1231" w:rsidRPr="006B4162">
        <w:t>hem</w:t>
      </w:r>
      <w:r w:rsidR="00614F6B" w:rsidRPr="006B4162">
        <w:t xml:space="preserve"> </w:t>
      </w:r>
      <w:r w:rsidR="002E1231" w:rsidRPr="006B4162">
        <w:t>uluslararası</w:t>
      </w:r>
      <w:r w:rsidR="00614F6B" w:rsidRPr="006B4162">
        <w:t xml:space="preserve"> </w:t>
      </w:r>
      <w:r w:rsidR="002E1231" w:rsidRPr="006B4162">
        <w:t>hem</w:t>
      </w:r>
      <w:r w:rsidR="00614F6B" w:rsidRPr="006B4162">
        <w:t xml:space="preserve"> </w:t>
      </w:r>
      <w:r w:rsidR="002E1231" w:rsidRPr="006B4162">
        <w:t>ulusal</w:t>
      </w:r>
      <w:r w:rsidR="00614F6B" w:rsidRPr="006B4162">
        <w:t xml:space="preserve"> </w:t>
      </w:r>
      <w:r w:rsidR="002E1231" w:rsidRPr="006B4162">
        <w:t>literatüre</w:t>
      </w:r>
      <w:r w:rsidR="00614F6B" w:rsidRPr="006B4162">
        <w:t xml:space="preserve"> </w:t>
      </w:r>
      <w:r w:rsidR="002E1231" w:rsidRPr="006B4162">
        <w:t>önemli</w:t>
      </w:r>
      <w:r w:rsidR="00614F6B" w:rsidRPr="006B4162">
        <w:t xml:space="preserve"> </w:t>
      </w:r>
      <w:r w:rsidR="002E1231" w:rsidRPr="006B4162">
        <w:t>katkı</w:t>
      </w:r>
      <w:r w:rsidR="00614F6B" w:rsidRPr="006B4162">
        <w:t xml:space="preserve"> </w:t>
      </w:r>
      <w:r w:rsidR="002E1231" w:rsidRPr="006B4162">
        <w:t>sağlayan</w:t>
      </w:r>
      <w:r w:rsidR="00614F6B" w:rsidRPr="006B4162">
        <w:t xml:space="preserve"> </w:t>
      </w:r>
      <w:r w:rsidR="002E1231" w:rsidRPr="006B4162">
        <w:t>bir</w:t>
      </w:r>
      <w:r w:rsidR="00614F6B" w:rsidRPr="006B4162">
        <w:t xml:space="preserve"> </w:t>
      </w:r>
      <w:r w:rsidR="002E1231" w:rsidRPr="006B4162">
        <w:t>çalışma</w:t>
      </w:r>
      <w:r w:rsidR="00614F6B" w:rsidRPr="006B4162">
        <w:t xml:space="preserve"> </w:t>
      </w:r>
      <w:r w:rsidR="002E1231" w:rsidRPr="006B4162">
        <w:t>olmuştur.</w:t>
      </w:r>
    </w:p>
    <w:p w14:paraId="3469E381" w14:textId="466331F0" w:rsidR="00F5525E" w:rsidRPr="006B4162" w:rsidRDefault="0059077A" w:rsidP="005A0642">
      <w:pPr>
        <w:widowControl w:val="0"/>
      </w:pPr>
      <w:r w:rsidRPr="006B4162">
        <w:t>Bu</w:t>
      </w:r>
      <w:r w:rsidR="00614F6B" w:rsidRPr="006B4162">
        <w:t xml:space="preserve"> </w:t>
      </w:r>
      <w:r w:rsidR="00714ECF" w:rsidRPr="006B4162">
        <w:t>tez</w:t>
      </w:r>
      <w:r w:rsidR="00614F6B" w:rsidRPr="006B4162">
        <w:t xml:space="preserve"> </w:t>
      </w:r>
      <w:r w:rsidRPr="006B4162">
        <w:t>ç</w:t>
      </w:r>
      <w:r w:rsidR="002E0413" w:rsidRPr="006B4162">
        <w:t>alışm</w:t>
      </w:r>
      <w:r w:rsidR="00714ECF" w:rsidRPr="006B4162">
        <w:t>asında</w:t>
      </w:r>
      <w:r w:rsidR="00614F6B" w:rsidRPr="006B4162">
        <w:t xml:space="preserve"> </w:t>
      </w:r>
      <w:r w:rsidR="002E0413" w:rsidRPr="006B4162">
        <w:t>ilaç</w:t>
      </w:r>
      <w:r w:rsidR="00614F6B" w:rsidRPr="006B4162">
        <w:t xml:space="preserve"> </w:t>
      </w:r>
      <w:r w:rsidR="002E0413" w:rsidRPr="006B4162">
        <w:t>uygulama</w:t>
      </w:r>
      <w:r w:rsidR="00614F6B" w:rsidRPr="006B4162">
        <w:t xml:space="preserve"> </w:t>
      </w:r>
      <w:r w:rsidR="002E0413" w:rsidRPr="006B4162">
        <w:t>hatası</w:t>
      </w:r>
      <w:r w:rsidR="00614F6B" w:rsidRPr="006B4162">
        <w:t xml:space="preserve"> </w:t>
      </w:r>
      <w:r w:rsidR="002E0413" w:rsidRPr="006B4162">
        <w:t>ve</w:t>
      </w:r>
      <w:r w:rsidR="00614F6B" w:rsidRPr="006B4162">
        <w:t xml:space="preserve"> </w:t>
      </w:r>
      <w:r w:rsidR="002E0413" w:rsidRPr="006B4162">
        <w:t>tükenmişlik</w:t>
      </w:r>
      <w:r w:rsidR="00614F6B" w:rsidRPr="006B4162">
        <w:t xml:space="preserve"> </w:t>
      </w:r>
      <w:r w:rsidR="002E0413" w:rsidRPr="006B4162">
        <w:t>a</w:t>
      </w:r>
      <w:r w:rsidR="00DD12C0" w:rsidRPr="006B4162">
        <w:t>rasında</w:t>
      </w:r>
      <w:r w:rsidR="00614F6B" w:rsidRPr="006B4162">
        <w:t xml:space="preserve"> </w:t>
      </w:r>
      <w:r w:rsidR="007B0827" w:rsidRPr="006B4162">
        <w:t>zayıfta</w:t>
      </w:r>
      <w:r w:rsidR="00614F6B" w:rsidRPr="006B4162">
        <w:t xml:space="preserve"> </w:t>
      </w:r>
      <w:r w:rsidR="007B0827" w:rsidRPr="006B4162">
        <w:t>olsa</w:t>
      </w:r>
      <w:r w:rsidR="00614F6B" w:rsidRPr="006B4162">
        <w:t xml:space="preserve"> </w:t>
      </w:r>
      <w:r w:rsidR="007B0827" w:rsidRPr="006B4162">
        <w:t>bir</w:t>
      </w:r>
      <w:r w:rsidR="00614F6B" w:rsidRPr="006B4162">
        <w:t xml:space="preserve"> </w:t>
      </w:r>
      <w:r w:rsidR="00DD12C0" w:rsidRPr="006B4162">
        <w:t>ilişki</w:t>
      </w:r>
      <w:r w:rsidR="00614F6B" w:rsidRPr="006B4162">
        <w:t xml:space="preserve"> </w:t>
      </w:r>
      <w:r w:rsidR="00DD12C0" w:rsidRPr="006B4162">
        <w:t>bulunmuştur</w:t>
      </w:r>
      <w:r w:rsidR="00927B6D" w:rsidRPr="006B4162">
        <w:t>.</w:t>
      </w:r>
      <w:r w:rsidR="00614F6B" w:rsidRPr="006B4162">
        <w:t xml:space="preserve"> </w:t>
      </w:r>
      <w:r w:rsidR="00A9160A" w:rsidRPr="006B4162">
        <w:t>Bu</w:t>
      </w:r>
      <w:r w:rsidR="00614F6B" w:rsidRPr="006B4162">
        <w:t xml:space="preserve"> </w:t>
      </w:r>
      <w:r w:rsidR="00A9160A" w:rsidRPr="006B4162">
        <w:t>ilişki</w:t>
      </w:r>
      <w:r w:rsidR="00614F6B" w:rsidRPr="006B4162">
        <w:t xml:space="preserve"> </w:t>
      </w:r>
      <w:r w:rsidR="00A9160A" w:rsidRPr="006B4162">
        <w:t>doğrultusunda</w:t>
      </w:r>
      <w:r w:rsidR="00614F6B" w:rsidRPr="006B4162">
        <w:t xml:space="preserve"> </w:t>
      </w:r>
      <w:r w:rsidR="00A9160A" w:rsidRPr="006B4162">
        <w:t>regresyon</w:t>
      </w:r>
      <w:r w:rsidR="00614F6B" w:rsidRPr="006B4162">
        <w:t xml:space="preserve"> </w:t>
      </w:r>
      <w:r w:rsidR="00A9160A" w:rsidRPr="006B4162">
        <w:t>analizi</w:t>
      </w:r>
      <w:r w:rsidR="00614F6B" w:rsidRPr="006B4162">
        <w:t xml:space="preserve"> </w:t>
      </w:r>
      <w:r w:rsidR="00A9160A" w:rsidRPr="006B4162">
        <w:t>yapılmıştır</w:t>
      </w:r>
      <w:r w:rsidR="00614F6B" w:rsidRPr="006B4162">
        <w:t xml:space="preserve"> </w:t>
      </w:r>
      <w:r w:rsidR="00F5525E" w:rsidRPr="006B4162">
        <w:t>ve</w:t>
      </w:r>
      <w:r w:rsidR="00614F6B" w:rsidRPr="006B4162">
        <w:t xml:space="preserve"> </w:t>
      </w:r>
      <w:r w:rsidR="00F5525E" w:rsidRPr="006B4162">
        <w:t>anlamlı</w:t>
      </w:r>
      <w:r w:rsidR="00614F6B" w:rsidRPr="006B4162">
        <w:t xml:space="preserve"> </w:t>
      </w:r>
      <w:r w:rsidR="00F5525E" w:rsidRPr="006B4162">
        <w:t>bulunmuştur</w:t>
      </w:r>
      <w:r w:rsidR="00A9160A" w:rsidRPr="006B4162">
        <w:t>.</w:t>
      </w:r>
      <w:r w:rsidR="00614F6B" w:rsidRPr="006B4162">
        <w:t xml:space="preserve"> </w:t>
      </w:r>
      <w:r w:rsidR="00C620A9" w:rsidRPr="006B4162">
        <w:t>Regresyon</w:t>
      </w:r>
      <w:r w:rsidR="00614F6B" w:rsidRPr="006B4162">
        <w:t xml:space="preserve"> </w:t>
      </w:r>
      <w:r w:rsidR="00C620A9" w:rsidRPr="006B4162">
        <w:t>analizinde</w:t>
      </w:r>
      <w:r w:rsidR="00614F6B" w:rsidRPr="006B4162">
        <w:t xml:space="preserve"> </w:t>
      </w:r>
      <w:r w:rsidR="00C620A9" w:rsidRPr="006B4162">
        <w:t>ilaç</w:t>
      </w:r>
      <w:r w:rsidR="00614F6B" w:rsidRPr="006B4162">
        <w:t xml:space="preserve"> </w:t>
      </w:r>
      <w:r w:rsidR="00C620A9" w:rsidRPr="006B4162">
        <w:t>uygulama</w:t>
      </w:r>
      <w:r w:rsidR="00614F6B" w:rsidRPr="006B4162">
        <w:t xml:space="preserve"> </w:t>
      </w:r>
      <w:r w:rsidR="00C620A9" w:rsidRPr="006B4162">
        <w:t>hatası</w:t>
      </w:r>
      <w:r w:rsidR="00614F6B" w:rsidRPr="006B4162">
        <w:t xml:space="preserve"> </w:t>
      </w:r>
      <w:r w:rsidR="00C620A9" w:rsidRPr="006B4162">
        <w:t>ölçeği</w:t>
      </w:r>
      <w:r w:rsidR="00614F6B" w:rsidRPr="006B4162">
        <w:t xml:space="preserve"> </w:t>
      </w:r>
      <w:r w:rsidR="00C620A9" w:rsidRPr="006B4162">
        <w:t>ile</w:t>
      </w:r>
      <w:r w:rsidR="00614F6B" w:rsidRPr="006B4162">
        <w:t xml:space="preserve"> </w:t>
      </w:r>
      <w:r w:rsidR="00C620A9" w:rsidRPr="006B4162">
        <w:t>tükenmiş</w:t>
      </w:r>
      <w:r w:rsidR="00CA572A" w:rsidRPr="006B4162">
        <w:t>lik</w:t>
      </w:r>
      <w:r w:rsidR="00614F6B" w:rsidRPr="006B4162">
        <w:t xml:space="preserve"> </w:t>
      </w:r>
      <w:r w:rsidR="00CA572A" w:rsidRPr="006B4162">
        <w:t>ölçeği</w:t>
      </w:r>
      <w:r w:rsidR="00614F6B" w:rsidRPr="006B4162">
        <w:t xml:space="preserve"> </w:t>
      </w:r>
      <w:r w:rsidR="00CA572A" w:rsidRPr="006B4162">
        <w:t>ayrıntılı</w:t>
      </w:r>
      <w:r w:rsidR="00614F6B" w:rsidRPr="006B4162">
        <w:t xml:space="preserve"> </w:t>
      </w:r>
      <w:r w:rsidR="003817C8" w:rsidRPr="006B4162">
        <w:t>olarak</w:t>
      </w:r>
      <w:r w:rsidR="00614F6B" w:rsidRPr="006B4162">
        <w:t xml:space="preserve"> </w:t>
      </w:r>
      <w:r w:rsidR="003817C8" w:rsidRPr="006B4162">
        <w:t>irdelenmiştir</w:t>
      </w:r>
      <w:r w:rsidR="00CA572A" w:rsidRPr="006B4162">
        <w:t>.</w:t>
      </w:r>
      <w:r w:rsidR="00614F6B" w:rsidRPr="006B4162">
        <w:t xml:space="preserve"> </w:t>
      </w:r>
      <w:proofErr w:type="spellStart"/>
      <w:r w:rsidR="00F5525E" w:rsidRPr="006B4162">
        <w:t>Khatatbeh</w:t>
      </w:r>
      <w:proofErr w:type="spellEnd"/>
      <w:r w:rsidR="00614F6B" w:rsidRPr="006B4162">
        <w:t xml:space="preserve"> </w:t>
      </w:r>
      <w:r w:rsidR="00F5525E" w:rsidRPr="006B4162">
        <w:t>ve</w:t>
      </w:r>
      <w:r w:rsidR="00614F6B" w:rsidRPr="006B4162">
        <w:t xml:space="preserve"> </w:t>
      </w:r>
      <w:r w:rsidR="00DE7080" w:rsidRPr="006B4162">
        <w:t>diğerleri</w:t>
      </w:r>
      <w:r w:rsidR="00614F6B" w:rsidRPr="006B4162">
        <w:t xml:space="preserve"> </w:t>
      </w:r>
      <w:r w:rsidR="00F5525E" w:rsidRPr="006B4162">
        <w:t>(2020)</w:t>
      </w:r>
      <w:r w:rsidR="00614F6B" w:rsidRPr="006B4162">
        <w:t xml:space="preserve"> </w:t>
      </w:r>
      <w:r w:rsidR="00F5525E" w:rsidRPr="006B4162">
        <w:t>duygusal</w:t>
      </w:r>
      <w:r w:rsidR="00614F6B" w:rsidRPr="006B4162">
        <w:t xml:space="preserve"> </w:t>
      </w:r>
      <w:r w:rsidR="00F5525E" w:rsidRPr="006B4162">
        <w:t>tükenmişliğin</w:t>
      </w:r>
      <w:r w:rsidR="00614F6B" w:rsidRPr="006B4162">
        <w:t xml:space="preserve"> </w:t>
      </w:r>
      <w:r w:rsidR="00F5525E" w:rsidRPr="006B4162">
        <w:t>ilaç</w:t>
      </w:r>
      <w:r w:rsidR="00614F6B" w:rsidRPr="006B4162">
        <w:t xml:space="preserve"> </w:t>
      </w:r>
      <w:r w:rsidR="00F5525E" w:rsidRPr="006B4162">
        <w:t>hatalarında</w:t>
      </w:r>
      <w:r w:rsidR="00614F6B" w:rsidRPr="006B4162">
        <w:t xml:space="preserve"> </w:t>
      </w:r>
      <w:r w:rsidR="00F5525E" w:rsidRPr="006B4162">
        <w:t>%47’lik</w:t>
      </w:r>
      <w:r w:rsidR="00614F6B" w:rsidRPr="006B4162">
        <w:t xml:space="preserve"> </w:t>
      </w:r>
      <w:r w:rsidR="00F5525E" w:rsidRPr="006B4162">
        <w:t>bir</w:t>
      </w:r>
      <w:r w:rsidR="00614F6B" w:rsidRPr="006B4162">
        <w:t xml:space="preserve"> </w:t>
      </w:r>
      <w:r w:rsidR="00F5525E" w:rsidRPr="006B4162">
        <w:t>oranda</w:t>
      </w:r>
      <w:r w:rsidR="00614F6B" w:rsidRPr="006B4162">
        <w:t xml:space="preserve"> </w:t>
      </w:r>
      <w:r w:rsidR="00F5525E" w:rsidRPr="006B4162">
        <w:t>artışa</w:t>
      </w:r>
      <w:r w:rsidR="00614F6B" w:rsidRPr="006B4162">
        <w:t xml:space="preserve"> </w:t>
      </w:r>
      <w:r w:rsidR="00F5525E" w:rsidRPr="006B4162">
        <w:t>neden</w:t>
      </w:r>
      <w:r w:rsidR="00614F6B" w:rsidRPr="006B4162">
        <w:t xml:space="preserve"> </w:t>
      </w:r>
      <w:r w:rsidR="00F5525E" w:rsidRPr="006B4162">
        <w:t>olduğunu</w:t>
      </w:r>
      <w:r w:rsidR="00614F6B" w:rsidRPr="006B4162">
        <w:t xml:space="preserve"> </w:t>
      </w:r>
      <w:r w:rsidR="00F5525E" w:rsidRPr="006B4162">
        <w:t>belirtmişlerdir.</w:t>
      </w:r>
    </w:p>
    <w:p w14:paraId="08A682AD" w14:textId="7C58E8B8" w:rsidR="0023486A" w:rsidRPr="006B4162" w:rsidRDefault="0020234B" w:rsidP="005A0642">
      <w:pPr>
        <w:widowControl w:val="0"/>
      </w:pPr>
      <w:r w:rsidRPr="006B4162">
        <w:t>İl</w:t>
      </w:r>
      <w:r w:rsidR="00501BBC" w:rsidRPr="006B4162">
        <w:t>aç</w:t>
      </w:r>
      <w:r w:rsidR="00614F6B" w:rsidRPr="006B4162">
        <w:t xml:space="preserve"> </w:t>
      </w:r>
      <w:r w:rsidR="00501BBC" w:rsidRPr="006B4162">
        <w:t>uygulama</w:t>
      </w:r>
      <w:r w:rsidR="00614F6B" w:rsidRPr="006B4162">
        <w:t xml:space="preserve"> </w:t>
      </w:r>
      <w:r w:rsidR="00501BBC" w:rsidRPr="006B4162">
        <w:t>hata</w:t>
      </w:r>
      <w:r w:rsidRPr="006B4162">
        <w:t>sı</w:t>
      </w:r>
      <w:r w:rsidR="00614F6B" w:rsidRPr="006B4162">
        <w:t xml:space="preserve"> </w:t>
      </w:r>
      <w:r w:rsidR="00501BBC" w:rsidRPr="006B4162">
        <w:t>ölçeği</w:t>
      </w:r>
      <w:r w:rsidR="00614F6B" w:rsidRPr="006B4162">
        <w:t xml:space="preserve"> </w:t>
      </w:r>
      <w:r w:rsidR="00501BBC" w:rsidRPr="006B4162">
        <w:t>kendi</w:t>
      </w:r>
      <w:r w:rsidR="00614F6B" w:rsidRPr="006B4162">
        <w:t xml:space="preserve"> </w:t>
      </w:r>
      <w:r w:rsidR="00501BBC" w:rsidRPr="006B4162">
        <w:t>içinde</w:t>
      </w:r>
      <w:r w:rsidR="00614F6B" w:rsidRPr="006B4162">
        <w:t xml:space="preserve"> </w:t>
      </w:r>
      <w:r w:rsidR="00501BBC" w:rsidRPr="006B4162">
        <w:t>üç</w:t>
      </w:r>
      <w:r w:rsidR="00614F6B" w:rsidRPr="006B4162">
        <w:t xml:space="preserve"> </w:t>
      </w:r>
      <w:r w:rsidR="00501BBC" w:rsidRPr="006B4162">
        <w:t>bölüme</w:t>
      </w:r>
      <w:r w:rsidR="00614F6B" w:rsidRPr="006B4162">
        <w:t xml:space="preserve"> </w:t>
      </w:r>
      <w:r w:rsidR="00501BBC" w:rsidRPr="006B4162">
        <w:t>ayrılmış</w:t>
      </w:r>
      <w:r w:rsidR="00614F6B" w:rsidRPr="006B4162">
        <w:t xml:space="preserve"> </w:t>
      </w:r>
      <w:r w:rsidR="00501BBC" w:rsidRPr="006B4162">
        <w:t>ve</w:t>
      </w:r>
      <w:r w:rsidR="00614F6B" w:rsidRPr="006B4162">
        <w:t xml:space="preserve"> </w:t>
      </w:r>
      <w:r w:rsidR="00501BBC" w:rsidRPr="006B4162">
        <w:t>ilk</w:t>
      </w:r>
      <w:r w:rsidR="00614F6B" w:rsidRPr="006B4162">
        <w:t xml:space="preserve"> </w:t>
      </w:r>
      <w:r w:rsidR="00501BBC" w:rsidRPr="006B4162">
        <w:t>bölüm</w:t>
      </w:r>
      <w:r w:rsidR="00614F6B" w:rsidRPr="006B4162">
        <w:t xml:space="preserve"> </w:t>
      </w:r>
      <w:r w:rsidR="00501BBC" w:rsidRPr="006B4162">
        <w:t>olan</w:t>
      </w:r>
      <w:r w:rsidR="00614F6B" w:rsidRPr="006B4162">
        <w:t xml:space="preserve"> </w:t>
      </w:r>
      <w:r w:rsidR="00501BBC" w:rsidRPr="006B4162">
        <w:t>A</w:t>
      </w:r>
      <w:r w:rsidR="00614F6B" w:rsidRPr="006B4162">
        <w:t xml:space="preserve"> </w:t>
      </w:r>
      <w:r w:rsidR="00501BBC" w:rsidRPr="006B4162">
        <w:t>Bölümü</w:t>
      </w:r>
      <w:r w:rsidR="00471C9D" w:rsidRPr="006B4162">
        <w:t>nün</w:t>
      </w:r>
      <w:r w:rsidR="00614F6B" w:rsidRPr="006B4162">
        <w:t xml:space="preserve"> </w:t>
      </w:r>
      <w:r w:rsidR="00501BBC" w:rsidRPr="006B4162">
        <w:t>(hemşirelerin</w:t>
      </w:r>
      <w:r w:rsidR="00614F6B" w:rsidRPr="006B4162">
        <w:t xml:space="preserve"> </w:t>
      </w:r>
      <w:r w:rsidR="00501BBC" w:rsidRPr="006B4162">
        <w:t>ilaç</w:t>
      </w:r>
      <w:r w:rsidR="00614F6B" w:rsidRPr="006B4162">
        <w:t xml:space="preserve"> </w:t>
      </w:r>
      <w:r w:rsidR="00501BBC" w:rsidRPr="006B4162">
        <w:t>hataları</w:t>
      </w:r>
      <w:r w:rsidR="00614F6B" w:rsidRPr="006B4162">
        <w:t xml:space="preserve"> </w:t>
      </w:r>
      <w:r w:rsidR="00501BBC" w:rsidRPr="006B4162">
        <w:t>nedenlerine</w:t>
      </w:r>
      <w:r w:rsidR="00614F6B" w:rsidRPr="006B4162">
        <w:t xml:space="preserve"> </w:t>
      </w:r>
      <w:r w:rsidR="00501BBC" w:rsidRPr="006B4162">
        <w:t>yönelik</w:t>
      </w:r>
      <w:r w:rsidR="00614F6B" w:rsidRPr="006B4162">
        <w:t xml:space="preserve"> </w:t>
      </w:r>
      <w:r w:rsidR="00501BBC" w:rsidRPr="006B4162">
        <w:t>algılarının</w:t>
      </w:r>
      <w:r w:rsidR="00614F6B" w:rsidRPr="006B4162">
        <w:t xml:space="preserve"> </w:t>
      </w:r>
      <w:r w:rsidR="00501BBC" w:rsidRPr="006B4162">
        <w:t>ölçüldüğü</w:t>
      </w:r>
      <w:r w:rsidR="00614F6B" w:rsidRPr="006B4162">
        <w:t xml:space="preserve"> </w:t>
      </w:r>
      <w:r w:rsidR="00501BBC" w:rsidRPr="006B4162">
        <w:t>bölüm)</w:t>
      </w:r>
      <w:r w:rsidR="00614F6B" w:rsidRPr="006B4162">
        <w:t xml:space="preserve"> </w:t>
      </w:r>
      <w:r w:rsidR="00471C9D" w:rsidRPr="006B4162">
        <w:t>tükenmişlik</w:t>
      </w:r>
      <w:r w:rsidR="00614F6B" w:rsidRPr="006B4162">
        <w:t xml:space="preserve"> </w:t>
      </w:r>
      <w:r w:rsidR="00471C9D" w:rsidRPr="006B4162">
        <w:t>üzerine</w:t>
      </w:r>
      <w:r w:rsidR="00614F6B" w:rsidRPr="006B4162">
        <w:t xml:space="preserve"> </w:t>
      </w:r>
      <w:r w:rsidR="00471C9D" w:rsidRPr="006B4162">
        <w:t>etki</w:t>
      </w:r>
      <w:r w:rsidR="00614F6B" w:rsidRPr="006B4162">
        <w:t xml:space="preserve"> </w:t>
      </w:r>
      <w:r w:rsidR="00471C9D" w:rsidRPr="006B4162">
        <w:t>büyüklüğü</w:t>
      </w:r>
      <w:r w:rsidR="00614F6B" w:rsidRPr="006B4162">
        <w:t xml:space="preserve"> </w:t>
      </w:r>
      <w:r w:rsidR="00471C9D" w:rsidRPr="006B4162">
        <w:t>%8,1</w:t>
      </w:r>
      <w:r w:rsidR="00614F6B" w:rsidRPr="006B4162">
        <w:t xml:space="preserve"> </w:t>
      </w:r>
      <w:r w:rsidR="00471C9D" w:rsidRPr="006B4162">
        <w:t>olarak</w:t>
      </w:r>
      <w:r w:rsidR="00614F6B" w:rsidRPr="006B4162">
        <w:t xml:space="preserve"> </w:t>
      </w:r>
      <w:r w:rsidR="00FA00F6" w:rsidRPr="006B4162">
        <w:t>bulunmuştur</w:t>
      </w:r>
      <w:r w:rsidR="00E50CD5" w:rsidRPr="006B4162">
        <w:t>.</w:t>
      </w:r>
      <w:r w:rsidR="00614F6B" w:rsidRPr="006B4162">
        <w:t xml:space="preserve"> </w:t>
      </w:r>
      <w:r w:rsidR="00E50CD5" w:rsidRPr="006B4162">
        <w:t>Cohen’e</w:t>
      </w:r>
      <w:r w:rsidR="00614F6B" w:rsidRPr="006B4162">
        <w:t xml:space="preserve"> </w:t>
      </w:r>
      <w:r w:rsidR="00E50CD5" w:rsidRPr="006B4162">
        <w:t>göre</w:t>
      </w:r>
      <w:r w:rsidR="00614F6B" w:rsidRPr="006B4162">
        <w:t xml:space="preserve"> </w:t>
      </w:r>
      <w:r w:rsidR="00E50CD5" w:rsidRPr="006B4162">
        <w:t>bu</w:t>
      </w:r>
      <w:r w:rsidR="00614F6B" w:rsidRPr="006B4162">
        <w:t xml:space="preserve"> </w:t>
      </w:r>
      <w:r w:rsidR="00B9186D" w:rsidRPr="006B4162">
        <w:t>küçük</w:t>
      </w:r>
      <w:r w:rsidR="00614F6B" w:rsidRPr="006B4162">
        <w:t xml:space="preserve"> </w:t>
      </w:r>
      <w:r w:rsidR="00B9186D" w:rsidRPr="006B4162">
        <w:t>ila</w:t>
      </w:r>
      <w:r w:rsidR="00614F6B" w:rsidRPr="006B4162">
        <w:t xml:space="preserve"> </w:t>
      </w:r>
      <w:r w:rsidR="00B9186D" w:rsidRPr="006B4162">
        <w:t>orta</w:t>
      </w:r>
      <w:r w:rsidR="00614F6B" w:rsidRPr="006B4162">
        <w:t xml:space="preserve"> </w:t>
      </w:r>
      <w:r w:rsidR="00B9186D" w:rsidRPr="006B4162">
        <w:t>büyüklükteki</w:t>
      </w:r>
      <w:r w:rsidR="00614F6B" w:rsidRPr="006B4162">
        <w:t xml:space="preserve"> </w:t>
      </w:r>
      <w:r w:rsidR="00B9186D" w:rsidRPr="006B4162">
        <w:t>etki</w:t>
      </w:r>
      <w:r w:rsidR="00614F6B" w:rsidRPr="006B4162">
        <w:t xml:space="preserve"> </w:t>
      </w:r>
      <w:r w:rsidR="0019095E" w:rsidRPr="006B4162">
        <w:t>arasındadır.</w:t>
      </w:r>
      <w:r w:rsidR="00614F6B" w:rsidRPr="006B4162">
        <w:t xml:space="preserve"> </w:t>
      </w:r>
      <w:r w:rsidR="000479D7" w:rsidRPr="006B4162">
        <w:t>B</w:t>
      </w:r>
      <w:r w:rsidR="00614F6B" w:rsidRPr="006B4162">
        <w:t xml:space="preserve"> </w:t>
      </w:r>
      <w:r w:rsidR="000479D7" w:rsidRPr="006B4162">
        <w:t>Bölümü</w:t>
      </w:r>
      <w:r w:rsidR="00614F6B" w:rsidRPr="006B4162">
        <w:t xml:space="preserve"> </w:t>
      </w:r>
      <w:r w:rsidR="000479D7" w:rsidRPr="006B4162">
        <w:t>(İlaç</w:t>
      </w:r>
      <w:r w:rsidR="00614F6B" w:rsidRPr="006B4162">
        <w:t xml:space="preserve"> </w:t>
      </w:r>
      <w:r w:rsidR="000479D7" w:rsidRPr="006B4162">
        <w:t>hatalarının</w:t>
      </w:r>
      <w:r w:rsidR="00614F6B" w:rsidRPr="006B4162">
        <w:t xml:space="preserve"> </w:t>
      </w:r>
      <w:r w:rsidR="000479D7" w:rsidRPr="006B4162">
        <w:t>rapor</w:t>
      </w:r>
      <w:r w:rsidR="00614F6B" w:rsidRPr="006B4162">
        <w:t xml:space="preserve"> </w:t>
      </w:r>
      <w:r w:rsidR="000479D7" w:rsidRPr="006B4162">
        <w:t>edilmeme</w:t>
      </w:r>
      <w:r w:rsidR="00614F6B" w:rsidRPr="006B4162">
        <w:t xml:space="preserve"> </w:t>
      </w:r>
      <w:r w:rsidR="000479D7" w:rsidRPr="006B4162">
        <w:t>nedenlerine</w:t>
      </w:r>
      <w:r w:rsidR="00614F6B" w:rsidRPr="006B4162">
        <w:t xml:space="preserve"> </w:t>
      </w:r>
      <w:r w:rsidR="000479D7" w:rsidRPr="006B4162">
        <w:t>yönelik</w:t>
      </w:r>
      <w:r w:rsidR="00614F6B" w:rsidRPr="006B4162">
        <w:t xml:space="preserve"> </w:t>
      </w:r>
      <w:r w:rsidR="000479D7" w:rsidRPr="006B4162">
        <w:t>algıların</w:t>
      </w:r>
      <w:r w:rsidR="00614F6B" w:rsidRPr="006B4162">
        <w:t xml:space="preserve"> </w:t>
      </w:r>
      <w:r w:rsidR="000479D7" w:rsidRPr="006B4162">
        <w:t>ölçüldüğü</w:t>
      </w:r>
      <w:r w:rsidR="00614F6B" w:rsidRPr="006B4162">
        <w:t xml:space="preserve"> </w:t>
      </w:r>
      <w:r w:rsidR="000479D7" w:rsidRPr="006B4162">
        <w:t>bölüm)</w:t>
      </w:r>
      <w:r w:rsidR="00614F6B" w:rsidRPr="006B4162">
        <w:t xml:space="preserve"> </w:t>
      </w:r>
      <w:r w:rsidR="000479D7" w:rsidRPr="006B4162">
        <w:t>%5,2</w:t>
      </w:r>
      <w:r w:rsidR="00614F6B" w:rsidRPr="006B4162">
        <w:t xml:space="preserve"> </w:t>
      </w:r>
      <w:r w:rsidR="00F60936" w:rsidRPr="006B4162">
        <w:t>oranında</w:t>
      </w:r>
      <w:r w:rsidR="00614F6B" w:rsidRPr="006B4162">
        <w:t xml:space="preserve"> </w:t>
      </w:r>
      <w:r w:rsidR="00F60936" w:rsidRPr="006B4162">
        <w:t>etki</w:t>
      </w:r>
      <w:r w:rsidR="00614F6B" w:rsidRPr="006B4162">
        <w:t xml:space="preserve"> </w:t>
      </w:r>
      <w:r w:rsidR="00B67A15" w:rsidRPr="006B4162">
        <w:t>göstermiştir.</w:t>
      </w:r>
      <w:r w:rsidR="00614F6B" w:rsidRPr="006B4162">
        <w:t xml:space="preserve"> </w:t>
      </w:r>
      <w:r w:rsidR="00B67A15" w:rsidRPr="006B4162">
        <w:t>Cohen’e</w:t>
      </w:r>
      <w:r w:rsidR="00614F6B" w:rsidRPr="006B4162">
        <w:t xml:space="preserve"> </w:t>
      </w:r>
      <w:r w:rsidR="00B67A15" w:rsidRPr="006B4162">
        <w:t>göre</w:t>
      </w:r>
      <w:r w:rsidR="00614F6B" w:rsidRPr="006B4162">
        <w:t xml:space="preserve"> </w:t>
      </w:r>
      <w:r w:rsidR="00B67A15" w:rsidRPr="006B4162">
        <w:t>b</w:t>
      </w:r>
      <w:r w:rsidR="00A35F44" w:rsidRPr="006B4162">
        <w:t>u</w:t>
      </w:r>
      <w:r w:rsidR="00614F6B" w:rsidRPr="006B4162">
        <w:t xml:space="preserve"> </w:t>
      </w:r>
      <w:r w:rsidR="00B67A15" w:rsidRPr="006B4162">
        <w:t>etki</w:t>
      </w:r>
      <w:r w:rsidR="00614F6B" w:rsidRPr="006B4162">
        <w:t xml:space="preserve"> </w:t>
      </w:r>
      <w:r w:rsidR="00B67A15" w:rsidRPr="006B4162">
        <w:t>küçük</w:t>
      </w:r>
      <w:r w:rsidR="00614F6B" w:rsidRPr="006B4162">
        <w:t xml:space="preserve"> </w:t>
      </w:r>
      <w:r w:rsidR="00B67A15" w:rsidRPr="006B4162">
        <w:t>ile</w:t>
      </w:r>
      <w:r w:rsidR="00614F6B" w:rsidRPr="006B4162">
        <w:t xml:space="preserve"> </w:t>
      </w:r>
      <w:r w:rsidR="00B67A15" w:rsidRPr="006B4162">
        <w:lastRenderedPageBreak/>
        <w:t>orta</w:t>
      </w:r>
      <w:r w:rsidR="00614F6B" w:rsidRPr="006B4162">
        <w:t xml:space="preserve"> </w:t>
      </w:r>
      <w:r w:rsidR="0019095E" w:rsidRPr="006B4162">
        <w:t>etki</w:t>
      </w:r>
      <w:r w:rsidR="00614F6B" w:rsidRPr="006B4162">
        <w:t xml:space="preserve"> </w:t>
      </w:r>
      <w:r w:rsidR="0019095E" w:rsidRPr="006B4162">
        <w:t>büyüklüğü</w:t>
      </w:r>
      <w:r w:rsidR="00614F6B" w:rsidRPr="006B4162">
        <w:t xml:space="preserve"> </w:t>
      </w:r>
      <w:r w:rsidR="0019095E" w:rsidRPr="006B4162">
        <w:t>arasındadır.</w:t>
      </w:r>
      <w:r w:rsidR="00614F6B" w:rsidRPr="006B4162">
        <w:t xml:space="preserve"> </w:t>
      </w:r>
      <w:r w:rsidR="002849B1" w:rsidRPr="006B4162">
        <w:t>C</w:t>
      </w:r>
      <w:r w:rsidR="00614F6B" w:rsidRPr="006B4162">
        <w:t xml:space="preserve"> </w:t>
      </w:r>
      <w:r w:rsidR="002849B1" w:rsidRPr="006B4162">
        <w:t>Bölümü</w:t>
      </w:r>
      <w:r w:rsidR="00614F6B" w:rsidRPr="006B4162">
        <w:t xml:space="preserve"> </w:t>
      </w:r>
      <w:r w:rsidR="002849B1" w:rsidRPr="006B4162">
        <w:t>(hemşirelerin</w:t>
      </w:r>
      <w:r w:rsidR="00614F6B" w:rsidRPr="006B4162">
        <w:t xml:space="preserve"> </w:t>
      </w:r>
      <w:r w:rsidR="002849B1" w:rsidRPr="006B4162">
        <w:t>yapılan</w:t>
      </w:r>
      <w:r w:rsidR="00614F6B" w:rsidRPr="006B4162">
        <w:t xml:space="preserve"> </w:t>
      </w:r>
      <w:r w:rsidR="002849B1" w:rsidRPr="006B4162">
        <w:t>ilaç</w:t>
      </w:r>
      <w:r w:rsidR="00614F6B" w:rsidRPr="006B4162">
        <w:t xml:space="preserve"> </w:t>
      </w:r>
      <w:r w:rsidR="002849B1" w:rsidRPr="006B4162">
        <w:t>hatası</w:t>
      </w:r>
      <w:r w:rsidR="00614F6B" w:rsidRPr="006B4162">
        <w:t xml:space="preserve"> </w:t>
      </w:r>
      <w:r w:rsidR="002849B1" w:rsidRPr="006B4162">
        <w:t>tiplerinin</w:t>
      </w:r>
      <w:r w:rsidR="00614F6B" w:rsidRPr="006B4162">
        <w:t xml:space="preserve"> </w:t>
      </w:r>
      <w:r w:rsidR="00FA079A" w:rsidRPr="006B4162">
        <w:t>rapor</w:t>
      </w:r>
      <w:r w:rsidR="00614F6B" w:rsidRPr="006B4162">
        <w:t xml:space="preserve"> </w:t>
      </w:r>
      <w:r w:rsidR="00FA079A" w:rsidRPr="006B4162">
        <w:t>edilme</w:t>
      </w:r>
      <w:r w:rsidR="00614F6B" w:rsidRPr="006B4162">
        <w:t xml:space="preserve"> </w:t>
      </w:r>
      <w:r w:rsidR="00FA079A" w:rsidRPr="006B4162">
        <w:t>oranlarına</w:t>
      </w:r>
      <w:r w:rsidR="00614F6B" w:rsidRPr="006B4162">
        <w:t xml:space="preserve"> </w:t>
      </w:r>
      <w:r w:rsidR="00FA079A" w:rsidRPr="006B4162">
        <w:t>yönelik</w:t>
      </w:r>
      <w:r w:rsidR="00614F6B" w:rsidRPr="006B4162">
        <w:t xml:space="preserve"> </w:t>
      </w:r>
      <w:r w:rsidR="00FA079A" w:rsidRPr="006B4162">
        <w:t>algıları</w:t>
      </w:r>
      <w:r w:rsidR="00614F6B" w:rsidRPr="006B4162">
        <w:t xml:space="preserve"> </w:t>
      </w:r>
      <w:r w:rsidR="00FA079A" w:rsidRPr="006B4162">
        <w:t>incelendiği</w:t>
      </w:r>
      <w:r w:rsidR="00614F6B" w:rsidRPr="006B4162">
        <w:t xml:space="preserve"> </w:t>
      </w:r>
      <w:r w:rsidR="00FA079A" w:rsidRPr="006B4162">
        <w:t>bölüm)</w:t>
      </w:r>
      <w:r w:rsidR="00614F6B" w:rsidRPr="006B4162">
        <w:t xml:space="preserve"> </w:t>
      </w:r>
      <w:r w:rsidR="00FA079A" w:rsidRPr="006B4162">
        <w:t>analizi</w:t>
      </w:r>
      <w:r w:rsidR="00614F6B" w:rsidRPr="006B4162">
        <w:t xml:space="preserve"> </w:t>
      </w:r>
      <w:r w:rsidR="007F2719" w:rsidRPr="006B4162">
        <w:t>anlamlı</w:t>
      </w:r>
      <w:r w:rsidR="00614F6B" w:rsidRPr="006B4162">
        <w:t xml:space="preserve"> </w:t>
      </w:r>
      <w:r w:rsidR="007F2719" w:rsidRPr="006B4162">
        <w:t>bulunmamıştır</w:t>
      </w:r>
      <w:r w:rsidR="0023486A" w:rsidRPr="006B4162">
        <w:t>.</w:t>
      </w:r>
      <w:r w:rsidR="00614F6B" w:rsidRPr="006B4162">
        <w:t xml:space="preserve"> </w:t>
      </w:r>
    </w:p>
    <w:p w14:paraId="314D8F69" w14:textId="30B9A30E" w:rsidR="00937FE2" w:rsidRPr="006B4162" w:rsidRDefault="00634C92" w:rsidP="005A0642">
      <w:pPr>
        <w:widowControl w:val="0"/>
      </w:pPr>
      <w:r w:rsidRPr="006B4162">
        <w:t>Alt</w:t>
      </w:r>
      <w:r w:rsidR="00614F6B" w:rsidRPr="006B4162">
        <w:t xml:space="preserve"> </w:t>
      </w:r>
      <w:r w:rsidR="00D85681" w:rsidRPr="006B4162">
        <w:t>faktörlerin</w:t>
      </w:r>
      <w:r w:rsidR="00614F6B" w:rsidRPr="006B4162">
        <w:t xml:space="preserve"> </w:t>
      </w:r>
      <w:r w:rsidRPr="006B4162">
        <w:t>ilaç</w:t>
      </w:r>
      <w:r w:rsidR="00614F6B" w:rsidRPr="006B4162">
        <w:t xml:space="preserve"> </w:t>
      </w:r>
      <w:r w:rsidRPr="006B4162">
        <w:t>uygulama</w:t>
      </w:r>
      <w:r w:rsidR="00614F6B" w:rsidRPr="006B4162">
        <w:t xml:space="preserve"> </w:t>
      </w:r>
      <w:r w:rsidRPr="006B4162">
        <w:t>hatalarına</w:t>
      </w:r>
      <w:r w:rsidR="00614F6B" w:rsidRPr="006B4162">
        <w:t xml:space="preserve"> </w:t>
      </w:r>
      <w:r w:rsidRPr="006B4162">
        <w:t>tek</w:t>
      </w:r>
      <w:r w:rsidR="00614F6B" w:rsidRPr="006B4162">
        <w:t xml:space="preserve"> </w:t>
      </w:r>
      <w:r w:rsidRPr="006B4162">
        <w:t>başlarına</w:t>
      </w:r>
      <w:r w:rsidR="00614F6B" w:rsidRPr="006B4162">
        <w:t xml:space="preserve"> </w:t>
      </w:r>
      <w:r w:rsidRPr="006B4162">
        <w:t>küçük</w:t>
      </w:r>
      <w:r w:rsidR="00614F6B" w:rsidRPr="006B4162">
        <w:t xml:space="preserve"> </w:t>
      </w:r>
      <w:r w:rsidRPr="006B4162">
        <w:t>etkileri</w:t>
      </w:r>
      <w:r w:rsidR="00614F6B" w:rsidRPr="006B4162">
        <w:t xml:space="preserve"> </w:t>
      </w:r>
      <w:r w:rsidR="00AC1CA1" w:rsidRPr="006B4162">
        <w:t>bulunmaktadır.</w:t>
      </w:r>
      <w:r w:rsidR="00614F6B" w:rsidRPr="006B4162">
        <w:t xml:space="preserve"> </w:t>
      </w:r>
      <w:r w:rsidR="00667299" w:rsidRPr="006B4162">
        <w:t>Üç</w:t>
      </w:r>
      <w:r w:rsidR="00614F6B" w:rsidRPr="006B4162">
        <w:t xml:space="preserve"> </w:t>
      </w:r>
      <w:r w:rsidR="00667299" w:rsidRPr="006B4162">
        <w:t>ayrı</w:t>
      </w:r>
      <w:r w:rsidR="00614F6B" w:rsidRPr="006B4162">
        <w:t xml:space="preserve"> </w:t>
      </w:r>
      <w:r w:rsidR="00FA00F6" w:rsidRPr="006B4162">
        <w:t>kategorinin</w:t>
      </w:r>
      <w:r w:rsidR="00614F6B" w:rsidRPr="006B4162">
        <w:t xml:space="preserve"> </w:t>
      </w:r>
      <w:r w:rsidR="00667299" w:rsidRPr="006B4162">
        <w:t>de</w:t>
      </w:r>
      <w:r w:rsidR="00614F6B" w:rsidRPr="006B4162">
        <w:t xml:space="preserve"> </w:t>
      </w:r>
      <w:r w:rsidR="00667299" w:rsidRPr="006B4162">
        <w:t>kendi</w:t>
      </w:r>
      <w:r w:rsidR="00614F6B" w:rsidRPr="006B4162">
        <w:t xml:space="preserve"> </w:t>
      </w:r>
      <w:r w:rsidR="00667299" w:rsidRPr="006B4162">
        <w:t>içerisinde</w:t>
      </w:r>
      <w:r w:rsidR="00614F6B" w:rsidRPr="006B4162">
        <w:t xml:space="preserve"> </w:t>
      </w:r>
      <w:r w:rsidR="00667299" w:rsidRPr="006B4162">
        <w:t>alt</w:t>
      </w:r>
      <w:r w:rsidR="00614F6B" w:rsidRPr="006B4162">
        <w:t xml:space="preserve"> </w:t>
      </w:r>
      <w:r w:rsidR="00667299" w:rsidRPr="006B4162">
        <w:t>boyutları</w:t>
      </w:r>
      <w:r w:rsidR="00614F6B" w:rsidRPr="006B4162">
        <w:t xml:space="preserve"> </w:t>
      </w:r>
      <w:r w:rsidR="00667299" w:rsidRPr="006B4162">
        <w:t>bulunmakta</w:t>
      </w:r>
      <w:r w:rsidR="00D22E49" w:rsidRPr="006B4162">
        <w:t>d</w:t>
      </w:r>
      <w:r w:rsidR="00667299" w:rsidRPr="006B4162">
        <w:t>ır</w:t>
      </w:r>
      <w:r w:rsidR="00614F6B" w:rsidRPr="006B4162">
        <w:t xml:space="preserve"> </w:t>
      </w:r>
      <w:r w:rsidR="00667299" w:rsidRPr="006B4162">
        <w:t>ve</w:t>
      </w:r>
      <w:r w:rsidR="00614F6B" w:rsidRPr="006B4162">
        <w:t xml:space="preserve"> </w:t>
      </w:r>
      <w:r w:rsidR="00D22E49" w:rsidRPr="006B4162">
        <w:t>onların</w:t>
      </w:r>
      <w:r w:rsidR="00614F6B" w:rsidRPr="006B4162">
        <w:t xml:space="preserve"> </w:t>
      </w:r>
      <w:r w:rsidR="00D22E49" w:rsidRPr="006B4162">
        <w:t>tükenmişliğe</w:t>
      </w:r>
      <w:r w:rsidR="00614F6B" w:rsidRPr="006B4162">
        <w:t xml:space="preserve"> </w:t>
      </w:r>
      <w:r w:rsidR="00D22E49" w:rsidRPr="006B4162">
        <w:t>ne</w:t>
      </w:r>
      <w:r w:rsidR="00614F6B" w:rsidRPr="006B4162">
        <w:t xml:space="preserve"> </w:t>
      </w:r>
      <w:r w:rsidR="00D22E49" w:rsidRPr="006B4162">
        <w:t>kadar</w:t>
      </w:r>
      <w:r w:rsidR="00614F6B" w:rsidRPr="006B4162">
        <w:t xml:space="preserve"> </w:t>
      </w:r>
      <w:r w:rsidR="00D22E49" w:rsidRPr="006B4162">
        <w:t>etki</w:t>
      </w:r>
      <w:r w:rsidR="00614F6B" w:rsidRPr="006B4162">
        <w:t xml:space="preserve"> </w:t>
      </w:r>
      <w:r w:rsidR="00D22E49" w:rsidRPr="006B4162">
        <w:t>ettiğini</w:t>
      </w:r>
      <w:r w:rsidR="00614F6B" w:rsidRPr="006B4162">
        <w:t xml:space="preserve"> </w:t>
      </w:r>
      <w:r w:rsidR="00D22E49" w:rsidRPr="006B4162">
        <w:t>bulmak</w:t>
      </w:r>
      <w:r w:rsidR="00614F6B" w:rsidRPr="006B4162">
        <w:t xml:space="preserve"> </w:t>
      </w:r>
      <w:r w:rsidR="00D22E49" w:rsidRPr="006B4162">
        <w:t>için</w:t>
      </w:r>
      <w:r w:rsidR="00614F6B" w:rsidRPr="006B4162">
        <w:t xml:space="preserve"> </w:t>
      </w:r>
      <w:r w:rsidR="00FA00F6" w:rsidRPr="006B4162">
        <w:t>regresyon</w:t>
      </w:r>
      <w:r w:rsidR="00614F6B" w:rsidRPr="006B4162">
        <w:t xml:space="preserve"> </w:t>
      </w:r>
      <w:r w:rsidR="00D22E49" w:rsidRPr="006B4162">
        <w:t>analiz</w:t>
      </w:r>
      <w:r w:rsidR="00676503" w:rsidRPr="006B4162">
        <w:t>i</w:t>
      </w:r>
      <w:r w:rsidR="00614F6B" w:rsidRPr="006B4162">
        <w:t xml:space="preserve"> </w:t>
      </w:r>
      <w:r w:rsidR="00676503" w:rsidRPr="006B4162">
        <w:t>yapılmıştır</w:t>
      </w:r>
      <w:r w:rsidR="00D22E49" w:rsidRPr="006B4162">
        <w:t>.</w:t>
      </w:r>
      <w:r w:rsidR="00614F6B" w:rsidRPr="006B4162">
        <w:t xml:space="preserve"> </w:t>
      </w:r>
      <w:r w:rsidR="00CA572A" w:rsidRPr="006B4162">
        <w:t>Burada</w:t>
      </w:r>
      <w:r w:rsidR="00614F6B" w:rsidRPr="006B4162">
        <w:t xml:space="preserve"> </w:t>
      </w:r>
      <w:r w:rsidR="00CA572A" w:rsidRPr="006B4162">
        <w:t>ilaç</w:t>
      </w:r>
      <w:r w:rsidR="00614F6B" w:rsidRPr="006B4162">
        <w:t xml:space="preserve"> </w:t>
      </w:r>
      <w:r w:rsidR="00CA572A" w:rsidRPr="006B4162">
        <w:t>uygulama</w:t>
      </w:r>
      <w:r w:rsidR="00614F6B" w:rsidRPr="006B4162">
        <w:t xml:space="preserve"> </w:t>
      </w:r>
      <w:r w:rsidR="00CA572A" w:rsidRPr="006B4162">
        <w:t>hatalarının</w:t>
      </w:r>
      <w:r w:rsidR="00614F6B" w:rsidRPr="006B4162">
        <w:t xml:space="preserve"> </w:t>
      </w:r>
      <w:r w:rsidR="00CA572A" w:rsidRPr="006B4162">
        <w:t>alt</w:t>
      </w:r>
      <w:r w:rsidR="00614F6B" w:rsidRPr="006B4162">
        <w:t xml:space="preserve"> </w:t>
      </w:r>
      <w:r w:rsidR="00CA572A" w:rsidRPr="006B4162">
        <w:t>boyutları</w:t>
      </w:r>
      <w:r w:rsidR="00614F6B" w:rsidRPr="006B4162">
        <w:t xml:space="preserve"> </w:t>
      </w:r>
      <w:r w:rsidR="003F13F2" w:rsidRPr="006B4162">
        <w:t>da</w:t>
      </w:r>
      <w:r w:rsidR="00614F6B" w:rsidRPr="006B4162">
        <w:t xml:space="preserve"> </w:t>
      </w:r>
      <w:r w:rsidR="003F13F2" w:rsidRPr="006B4162">
        <w:t>tek</w:t>
      </w:r>
      <w:r w:rsidR="00614F6B" w:rsidRPr="006B4162">
        <w:t xml:space="preserve"> </w:t>
      </w:r>
      <w:r w:rsidR="003F13F2" w:rsidRPr="006B4162">
        <w:t>tek</w:t>
      </w:r>
      <w:r w:rsidR="00614F6B" w:rsidRPr="006B4162">
        <w:t xml:space="preserve"> </w:t>
      </w:r>
      <w:r w:rsidR="003817C8" w:rsidRPr="006B4162">
        <w:t>değerlen</w:t>
      </w:r>
      <w:r w:rsidR="00521CC0" w:rsidRPr="006B4162">
        <w:t>dirilmiş</w:t>
      </w:r>
      <w:r w:rsidR="00614F6B" w:rsidRPr="006B4162">
        <w:t xml:space="preserve"> </w:t>
      </w:r>
      <w:r w:rsidR="003F13F2" w:rsidRPr="006B4162">
        <w:t>ve</w:t>
      </w:r>
      <w:r w:rsidR="00614F6B" w:rsidRPr="006B4162">
        <w:t xml:space="preserve"> </w:t>
      </w:r>
      <w:r w:rsidR="00A529FD" w:rsidRPr="006B4162">
        <w:t>A</w:t>
      </w:r>
      <w:r w:rsidR="00614F6B" w:rsidRPr="006B4162">
        <w:t xml:space="preserve"> </w:t>
      </w:r>
      <w:r w:rsidR="00A529FD" w:rsidRPr="006B4162">
        <w:t>bölümünün</w:t>
      </w:r>
      <w:r w:rsidR="00614F6B" w:rsidRPr="006B4162">
        <w:t xml:space="preserve"> </w:t>
      </w:r>
      <w:r w:rsidR="007B1B92" w:rsidRPr="006B4162">
        <w:t>alt</w:t>
      </w:r>
      <w:r w:rsidR="00614F6B" w:rsidRPr="006B4162">
        <w:t xml:space="preserve"> </w:t>
      </w:r>
      <w:r w:rsidR="002F2951" w:rsidRPr="006B4162">
        <w:t>faktörlerden</w:t>
      </w:r>
      <w:r w:rsidR="00614F6B" w:rsidRPr="006B4162">
        <w:t xml:space="preserve"> </w:t>
      </w:r>
      <w:r w:rsidR="002F2951" w:rsidRPr="006B4162">
        <w:t>biri</w:t>
      </w:r>
      <w:r w:rsidR="00614F6B" w:rsidRPr="006B4162">
        <w:t xml:space="preserve"> </w:t>
      </w:r>
      <w:r w:rsidR="002F2951" w:rsidRPr="006B4162">
        <w:t>olan</w:t>
      </w:r>
      <w:r w:rsidR="00614F6B" w:rsidRPr="006B4162">
        <w:t xml:space="preserve"> </w:t>
      </w:r>
      <w:r w:rsidR="003F13F2" w:rsidRPr="006B4162">
        <w:t>hekimlerin</w:t>
      </w:r>
      <w:r w:rsidR="00614F6B" w:rsidRPr="006B4162">
        <w:t xml:space="preserve"> </w:t>
      </w:r>
      <w:r w:rsidR="003F13F2" w:rsidRPr="006B4162">
        <w:t>yaptığı</w:t>
      </w:r>
      <w:r w:rsidR="00614F6B" w:rsidRPr="006B4162">
        <w:t xml:space="preserve"> </w:t>
      </w:r>
      <w:r w:rsidR="003F13F2" w:rsidRPr="006B4162">
        <w:t>reçet</w:t>
      </w:r>
      <w:r w:rsidR="00AE7A4F" w:rsidRPr="006B4162">
        <w:t>e</w:t>
      </w:r>
      <w:r w:rsidR="003F13F2" w:rsidRPr="006B4162">
        <w:t>leme</w:t>
      </w:r>
      <w:r w:rsidR="00614F6B" w:rsidRPr="006B4162">
        <w:t xml:space="preserve"> </w:t>
      </w:r>
      <w:r w:rsidR="003F13F2" w:rsidRPr="006B4162">
        <w:t>hataları</w:t>
      </w:r>
      <w:r w:rsidR="00614F6B" w:rsidRPr="006B4162">
        <w:t xml:space="preserve"> </w:t>
      </w:r>
      <w:r w:rsidR="00AE7A4F" w:rsidRPr="006B4162">
        <w:t>nedeniyle</w:t>
      </w:r>
      <w:r w:rsidR="00614F6B" w:rsidRPr="006B4162">
        <w:t xml:space="preserve"> </w:t>
      </w:r>
      <w:r w:rsidR="00AE7A4F" w:rsidRPr="006B4162">
        <w:t>hekimlere</w:t>
      </w:r>
      <w:r w:rsidR="00614F6B" w:rsidRPr="006B4162">
        <w:t xml:space="preserve"> </w:t>
      </w:r>
      <w:r w:rsidR="00AE7A4F" w:rsidRPr="006B4162">
        <w:t>bağlı</w:t>
      </w:r>
      <w:r w:rsidR="00614F6B" w:rsidRPr="006B4162">
        <w:t xml:space="preserve"> </w:t>
      </w:r>
      <w:r w:rsidR="00AE7A4F" w:rsidRPr="006B4162">
        <w:t>oluşan</w:t>
      </w:r>
      <w:r w:rsidR="00614F6B" w:rsidRPr="006B4162">
        <w:t xml:space="preserve"> </w:t>
      </w:r>
      <w:r w:rsidR="00AE7A4F" w:rsidRPr="006B4162">
        <w:t>ilaç</w:t>
      </w:r>
      <w:r w:rsidR="00614F6B" w:rsidRPr="006B4162">
        <w:t xml:space="preserve"> </w:t>
      </w:r>
      <w:r w:rsidR="00AE7A4F" w:rsidRPr="006B4162">
        <w:t>uygulama</w:t>
      </w:r>
      <w:r w:rsidR="00614F6B" w:rsidRPr="006B4162">
        <w:t xml:space="preserve"> </w:t>
      </w:r>
      <w:r w:rsidR="00AE7A4F" w:rsidRPr="006B4162">
        <w:t>hatalar</w:t>
      </w:r>
      <w:r w:rsidR="001B7E79" w:rsidRPr="006B4162">
        <w:t>ında</w:t>
      </w:r>
      <w:r w:rsidR="00614F6B" w:rsidRPr="006B4162">
        <w:t xml:space="preserve"> </w:t>
      </w:r>
      <w:r w:rsidR="00F72289" w:rsidRPr="006B4162">
        <w:t>hekimlerin</w:t>
      </w:r>
      <w:r w:rsidR="00614F6B" w:rsidRPr="006B4162">
        <w:t xml:space="preserve"> </w:t>
      </w:r>
      <w:r w:rsidR="00A53DA0" w:rsidRPr="006B4162">
        <w:t>reçet</w:t>
      </w:r>
      <w:r w:rsidR="00283C4C" w:rsidRPr="006B4162">
        <w:t>e</w:t>
      </w:r>
      <w:r w:rsidR="00A53DA0" w:rsidRPr="006B4162">
        <w:t>lerinin</w:t>
      </w:r>
      <w:r w:rsidR="00614F6B" w:rsidRPr="006B4162">
        <w:t xml:space="preserve"> </w:t>
      </w:r>
      <w:r w:rsidR="00A53DA0" w:rsidRPr="006B4162">
        <w:t>okunaklı</w:t>
      </w:r>
      <w:r w:rsidR="00283C4C" w:rsidRPr="006B4162">
        <w:t>,</w:t>
      </w:r>
      <w:r w:rsidR="00614F6B" w:rsidRPr="006B4162">
        <w:t xml:space="preserve"> </w:t>
      </w:r>
      <w:r w:rsidR="00A53DA0" w:rsidRPr="006B4162">
        <w:t>açık</w:t>
      </w:r>
      <w:r w:rsidR="00614F6B" w:rsidRPr="006B4162">
        <w:t xml:space="preserve"> </w:t>
      </w:r>
      <w:r w:rsidR="00A53DA0" w:rsidRPr="006B4162">
        <w:t>ve</w:t>
      </w:r>
      <w:r w:rsidR="00614F6B" w:rsidRPr="006B4162">
        <w:t xml:space="preserve"> </w:t>
      </w:r>
      <w:r w:rsidR="00A53DA0" w:rsidRPr="006B4162">
        <w:t>anlaşılır</w:t>
      </w:r>
      <w:r w:rsidR="00614F6B" w:rsidRPr="006B4162">
        <w:t xml:space="preserve"> </w:t>
      </w:r>
      <w:r w:rsidR="00283C4C" w:rsidRPr="006B4162">
        <w:t>olmadığı,</w:t>
      </w:r>
      <w:r w:rsidR="00614F6B" w:rsidRPr="006B4162">
        <w:t xml:space="preserve"> </w:t>
      </w:r>
      <w:r w:rsidR="00933DAD" w:rsidRPr="006B4162">
        <w:t>sık</w:t>
      </w:r>
      <w:r w:rsidR="00614F6B" w:rsidRPr="006B4162">
        <w:t xml:space="preserve"> </w:t>
      </w:r>
      <w:r w:rsidR="00933DAD" w:rsidRPr="006B4162">
        <w:t>sık</w:t>
      </w:r>
      <w:r w:rsidR="00614F6B" w:rsidRPr="006B4162">
        <w:t xml:space="preserve"> </w:t>
      </w:r>
      <w:r w:rsidR="00933DAD" w:rsidRPr="006B4162">
        <w:t>reçete</w:t>
      </w:r>
      <w:r w:rsidR="00614F6B" w:rsidRPr="006B4162">
        <w:t xml:space="preserve"> </w:t>
      </w:r>
      <w:r w:rsidR="00933DAD" w:rsidRPr="006B4162">
        <w:t>değişikliği,</w:t>
      </w:r>
      <w:r w:rsidR="00614F6B" w:rsidRPr="006B4162">
        <w:t xml:space="preserve"> </w:t>
      </w:r>
      <w:r w:rsidR="00933DAD" w:rsidRPr="006B4162">
        <w:t>reçetelemede</w:t>
      </w:r>
      <w:r w:rsidR="00614F6B" w:rsidRPr="006B4162">
        <w:t xml:space="preserve"> </w:t>
      </w:r>
      <w:r w:rsidR="00933DAD" w:rsidRPr="006B4162">
        <w:t>kısaltmaların</w:t>
      </w:r>
      <w:r w:rsidR="00614F6B" w:rsidRPr="006B4162">
        <w:t xml:space="preserve"> </w:t>
      </w:r>
      <w:r w:rsidR="00933DAD" w:rsidRPr="006B4162">
        <w:t>kullanılması</w:t>
      </w:r>
      <w:r w:rsidR="00614F6B" w:rsidRPr="006B4162">
        <w:t xml:space="preserve"> </w:t>
      </w:r>
      <w:r w:rsidR="00FB4D94" w:rsidRPr="006B4162">
        <w:t>sebebiyle</w:t>
      </w:r>
      <w:r w:rsidR="00614F6B" w:rsidRPr="006B4162">
        <w:t xml:space="preserve"> </w:t>
      </w:r>
      <w:r w:rsidR="00FB4D94" w:rsidRPr="006B4162">
        <w:t>oluşan</w:t>
      </w:r>
      <w:r w:rsidR="00614F6B" w:rsidRPr="006B4162">
        <w:t xml:space="preserve"> </w:t>
      </w:r>
      <w:r w:rsidR="001B7E79" w:rsidRPr="006B4162">
        <w:t>tükenmişliğin</w:t>
      </w:r>
      <w:r w:rsidR="00614F6B" w:rsidRPr="006B4162">
        <w:t xml:space="preserve"> </w:t>
      </w:r>
      <w:r w:rsidR="001B7E79" w:rsidRPr="006B4162">
        <w:t>%4,5</w:t>
      </w:r>
      <w:r w:rsidR="00614F6B" w:rsidRPr="006B4162">
        <w:t xml:space="preserve"> </w:t>
      </w:r>
      <w:r w:rsidR="001B7E79" w:rsidRPr="006B4162">
        <w:t>oranında</w:t>
      </w:r>
      <w:r w:rsidR="00614F6B" w:rsidRPr="006B4162">
        <w:t xml:space="preserve"> </w:t>
      </w:r>
      <w:r w:rsidR="00CF3984" w:rsidRPr="006B4162">
        <w:t>etki</w:t>
      </w:r>
      <w:r w:rsidR="00FB4D94" w:rsidRPr="006B4162">
        <w:t>sinin</w:t>
      </w:r>
      <w:r w:rsidR="00614F6B" w:rsidRPr="006B4162">
        <w:t xml:space="preserve"> </w:t>
      </w:r>
      <w:r w:rsidR="00FB4D94" w:rsidRPr="006B4162">
        <w:t>olduğu</w:t>
      </w:r>
      <w:r w:rsidR="00614F6B" w:rsidRPr="006B4162">
        <w:t xml:space="preserve"> </w:t>
      </w:r>
      <w:r w:rsidR="00FB4D94" w:rsidRPr="006B4162">
        <w:t>görülmüştür.</w:t>
      </w:r>
      <w:r w:rsidR="00614F6B" w:rsidRPr="006B4162">
        <w:t xml:space="preserve"> </w:t>
      </w:r>
      <w:proofErr w:type="spellStart"/>
      <w:r w:rsidR="00E83822" w:rsidRPr="006B4162">
        <w:t>Cohene</w:t>
      </w:r>
      <w:proofErr w:type="spellEnd"/>
      <w:r w:rsidR="00614F6B" w:rsidRPr="006B4162">
        <w:t xml:space="preserve"> </w:t>
      </w:r>
      <w:r w:rsidR="00E16B5D" w:rsidRPr="006B4162">
        <w:t>göre</w:t>
      </w:r>
      <w:r w:rsidR="00614F6B" w:rsidRPr="006B4162">
        <w:t xml:space="preserve"> </w:t>
      </w:r>
      <w:r w:rsidR="00E16B5D" w:rsidRPr="006B4162">
        <w:t>bu</w:t>
      </w:r>
      <w:r w:rsidR="00614F6B" w:rsidRPr="006B4162">
        <w:t xml:space="preserve"> </w:t>
      </w:r>
      <w:r w:rsidR="00E16B5D" w:rsidRPr="006B4162">
        <w:t>oran</w:t>
      </w:r>
      <w:r w:rsidR="00614F6B" w:rsidRPr="006B4162">
        <w:t xml:space="preserve"> </w:t>
      </w:r>
      <w:r w:rsidR="00E16B5D" w:rsidRPr="006B4162">
        <w:t>küçük</w:t>
      </w:r>
      <w:r w:rsidR="00614F6B" w:rsidRPr="006B4162">
        <w:t xml:space="preserve"> </w:t>
      </w:r>
      <w:r w:rsidR="00E16B5D" w:rsidRPr="006B4162">
        <w:t>ila</w:t>
      </w:r>
      <w:r w:rsidR="00614F6B" w:rsidRPr="006B4162">
        <w:t xml:space="preserve"> </w:t>
      </w:r>
      <w:r w:rsidR="00E16B5D" w:rsidRPr="006B4162">
        <w:t>orta</w:t>
      </w:r>
      <w:r w:rsidR="00614F6B" w:rsidRPr="006B4162">
        <w:t xml:space="preserve"> </w:t>
      </w:r>
      <w:r w:rsidR="00E16B5D" w:rsidRPr="006B4162">
        <w:t>etki</w:t>
      </w:r>
      <w:r w:rsidR="00614F6B" w:rsidRPr="006B4162">
        <w:t xml:space="preserve"> </w:t>
      </w:r>
      <w:r w:rsidR="00E16B5D" w:rsidRPr="006B4162">
        <w:t>büyüklüğü</w:t>
      </w:r>
      <w:r w:rsidR="00614F6B" w:rsidRPr="006B4162">
        <w:t xml:space="preserve"> </w:t>
      </w:r>
      <w:r w:rsidR="00E16B5D" w:rsidRPr="006B4162">
        <w:t>arasındadır.</w:t>
      </w:r>
      <w:r w:rsidR="00614F6B" w:rsidRPr="006B4162">
        <w:t xml:space="preserve"> </w:t>
      </w:r>
      <w:r w:rsidR="00157D6D" w:rsidRPr="006B4162">
        <w:t>İlaç</w:t>
      </w:r>
      <w:r w:rsidR="00614F6B" w:rsidRPr="006B4162">
        <w:t xml:space="preserve"> </w:t>
      </w:r>
      <w:r w:rsidR="00157D6D" w:rsidRPr="006B4162">
        <w:t>uygulama</w:t>
      </w:r>
      <w:r w:rsidR="00614F6B" w:rsidRPr="006B4162">
        <w:t xml:space="preserve"> </w:t>
      </w:r>
      <w:r w:rsidR="00157D6D" w:rsidRPr="006B4162">
        <w:t>hataları</w:t>
      </w:r>
      <w:r w:rsidR="00614F6B" w:rsidRPr="006B4162">
        <w:t xml:space="preserve"> </w:t>
      </w:r>
      <w:r w:rsidR="00157D6D" w:rsidRPr="006B4162">
        <w:t>ölçeğinin</w:t>
      </w:r>
      <w:r w:rsidR="00614F6B" w:rsidRPr="006B4162">
        <w:t xml:space="preserve"> </w:t>
      </w:r>
      <w:r w:rsidR="00157D6D" w:rsidRPr="006B4162">
        <w:t>alt</w:t>
      </w:r>
      <w:r w:rsidR="00614F6B" w:rsidRPr="006B4162">
        <w:t xml:space="preserve"> </w:t>
      </w:r>
      <w:r w:rsidR="00157D6D" w:rsidRPr="006B4162">
        <w:t>faktörlerinden</w:t>
      </w:r>
      <w:r w:rsidR="00614F6B" w:rsidRPr="006B4162">
        <w:t xml:space="preserve"> </w:t>
      </w:r>
      <w:r w:rsidR="00157D6D" w:rsidRPr="006B4162">
        <w:t>bir</w:t>
      </w:r>
      <w:r w:rsidR="00614F6B" w:rsidRPr="006B4162">
        <w:t xml:space="preserve"> </w:t>
      </w:r>
      <w:r w:rsidR="00157D6D" w:rsidRPr="006B4162">
        <w:t>diğeri</w:t>
      </w:r>
      <w:r w:rsidR="00614F6B" w:rsidRPr="006B4162">
        <w:t xml:space="preserve"> </w:t>
      </w:r>
      <w:r w:rsidR="007B1B92" w:rsidRPr="006B4162">
        <w:t>‘</w:t>
      </w:r>
      <w:r w:rsidR="00FB4D94" w:rsidRPr="006B4162">
        <w:t>B</w:t>
      </w:r>
      <w:r w:rsidR="00A60A61" w:rsidRPr="006B4162">
        <w:t>ilgi</w:t>
      </w:r>
      <w:r w:rsidR="007B1B92" w:rsidRPr="006B4162">
        <w:t>’</w:t>
      </w:r>
      <w:r w:rsidR="00157D6D" w:rsidRPr="006B4162">
        <w:t>dir.</w:t>
      </w:r>
      <w:r w:rsidR="00614F6B" w:rsidRPr="006B4162">
        <w:t xml:space="preserve"> </w:t>
      </w:r>
      <w:r w:rsidR="000D6E36" w:rsidRPr="006B4162">
        <w:t>Birimde</w:t>
      </w:r>
      <w:r w:rsidR="00614F6B" w:rsidRPr="006B4162">
        <w:t xml:space="preserve"> </w:t>
      </w:r>
      <w:r w:rsidR="000D6E36" w:rsidRPr="006B4162">
        <w:t>bilgiye</w:t>
      </w:r>
      <w:r w:rsidR="00614F6B" w:rsidRPr="006B4162">
        <w:t xml:space="preserve"> </w:t>
      </w:r>
      <w:r w:rsidR="000D6E36" w:rsidRPr="006B4162">
        <w:t>ulaşmanın</w:t>
      </w:r>
      <w:r w:rsidR="00614F6B" w:rsidRPr="006B4162">
        <w:t xml:space="preserve"> </w:t>
      </w:r>
      <w:r w:rsidR="000D6E36" w:rsidRPr="006B4162">
        <w:t>kolay</w:t>
      </w:r>
      <w:r w:rsidR="00614F6B" w:rsidRPr="006B4162">
        <w:t xml:space="preserve"> </w:t>
      </w:r>
      <w:r w:rsidR="000D6E36" w:rsidRPr="006B4162">
        <w:t>bir</w:t>
      </w:r>
      <w:r w:rsidR="00614F6B" w:rsidRPr="006B4162">
        <w:t xml:space="preserve"> </w:t>
      </w:r>
      <w:r w:rsidR="000D6E36" w:rsidRPr="006B4162">
        <w:t>yolunun</w:t>
      </w:r>
      <w:r w:rsidR="00614F6B" w:rsidRPr="006B4162">
        <w:t xml:space="preserve"> </w:t>
      </w:r>
      <w:r w:rsidR="000D6E36" w:rsidRPr="006B4162">
        <w:t>olmadığı,</w:t>
      </w:r>
      <w:r w:rsidR="00614F6B" w:rsidRPr="006B4162">
        <w:t xml:space="preserve"> </w:t>
      </w:r>
      <w:r w:rsidR="00F50B6E" w:rsidRPr="006B4162">
        <w:t>ilaçlarla</w:t>
      </w:r>
      <w:r w:rsidR="00614F6B" w:rsidRPr="006B4162">
        <w:t xml:space="preserve"> </w:t>
      </w:r>
      <w:r w:rsidR="00F50B6E" w:rsidRPr="006B4162">
        <w:t>ilgili</w:t>
      </w:r>
      <w:r w:rsidR="00614F6B" w:rsidRPr="006B4162">
        <w:t xml:space="preserve"> </w:t>
      </w:r>
      <w:r w:rsidR="00F50B6E" w:rsidRPr="006B4162">
        <w:t>sınırlı</w:t>
      </w:r>
      <w:r w:rsidR="00614F6B" w:rsidRPr="006B4162">
        <w:t xml:space="preserve"> </w:t>
      </w:r>
      <w:r w:rsidR="00F50B6E" w:rsidRPr="006B4162">
        <w:t>bilgiye</w:t>
      </w:r>
      <w:r w:rsidR="00614F6B" w:rsidRPr="006B4162">
        <w:t xml:space="preserve"> </w:t>
      </w:r>
      <w:r w:rsidR="00F50B6E" w:rsidRPr="006B4162">
        <w:t>sahip</w:t>
      </w:r>
      <w:r w:rsidR="00614F6B" w:rsidRPr="006B4162">
        <w:t xml:space="preserve"> </w:t>
      </w:r>
      <w:r w:rsidR="00F50B6E" w:rsidRPr="006B4162">
        <w:t>oldukları,</w:t>
      </w:r>
      <w:r w:rsidR="00614F6B" w:rsidRPr="006B4162">
        <w:t xml:space="preserve"> </w:t>
      </w:r>
      <w:r w:rsidR="007B4985" w:rsidRPr="006B4162">
        <w:t>ilaç</w:t>
      </w:r>
      <w:r w:rsidR="00614F6B" w:rsidRPr="006B4162">
        <w:t xml:space="preserve"> </w:t>
      </w:r>
      <w:r w:rsidR="007B4985" w:rsidRPr="006B4162">
        <w:t>uygulamaları</w:t>
      </w:r>
      <w:r w:rsidR="00614F6B" w:rsidRPr="006B4162">
        <w:t xml:space="preserve"> </w:t>
      </w:r>
      <w:r w:rsidR="007B4985" w:rsidRPr="006B4162">
        <w:t>konusunda</w:t>
      </w:r>
      <w:r w:rsidR="00614F6B" w:rsidRPr="006B4162">
        <w:t xml:space="preserve"> </w:t>
      </w:r>
      <w:r w:rsidR="007B4985" w:rsidRPr="006B4162">
        <w:t>kendi</w:t>
      </w:r>
      <w:r w:rsidR="00614F6B" w:rsidRPr="006B4162">
        <w:t xml:space="preserve"> </w:t>
      </w:r>
      <w:r w:rsidR="007B4985" w:rsidRPr="006B4162">
        <w:t>ekipleri</w:t>
      </w:r>
      <w:r w:rsidR="00614F6B" w:rsidRPr="006B4162">
        <w:t xml:space="preserve"> </w:t>
      </w:r>
      <w:r w:rsidR="007B4985" w:rsidRPr="006B4162">
        <w:t>ve</w:t>
      </w:r>
      <w:r w:rsidR="00614F6B" w:rsidRPr="006B4162">
        <w:t xml:space="preserve"> </w:t>
      </w:r>
      <w:r w:rsidR="007B4985" w:rsidRPr="006B4162">
        <w:t>diğer</w:t>
      </w:r>
      <w:r w:rsidR="00614F6B" w:rsidRPr="006B4162">
        <w:t xml:space="preserve"> </w:t>
      </w:r>
      <w:r w:rsidR="007B4985" w:rsidRPr="006B4162">
        <w:t>birimlerin</w:t>
      </w:r>
      <w:r w:rsidR="00614F6B" w:rsidRPr="006B4162">
        <w:t xml:space="preserve"> </w:t>
      </w:r>
      <w:r w:rsidR="007B4985" w:rsidRPr="006B4162">
        <w:t>ekipleri</w:t>
      </w:r>
      <w:r w:rsidR="00614F6B" w:rsidRPr="006B4162">
        <w:t xml:space="preserve"> </w:t>
      </w:r>
      <w:r w:rsidR="007B4985" w:rsidRPr="006B4162">
        <w:t>arasında</w:t>
      </w:r>
      <w:r w:rsidR="00614F6B" w:rsidRPr="006B4162">
        <w:t xml:space="preserve"> </w:t>
      </w:r>
      <w:r w:rsidR="007B4985" w:rsidRPr="006B4162">
        <w:t>kaldıkları,</w:t>
      </w:r>
      <w:r w:rsidR="00614F6B" w:rsidRPr="006B4162">
        <w:t xml:space="preserve"> </w:t>
      </w:r>
      <w:r w:rsidR="007B4985" w:rsidRPr="006B4162">
        <w:t>ilaç</w:t>
      </w:r>
      <w:r w:rsidR="00614F6B" w:rsidRPr="006B4162">
        <w:t xml:space="preserve"> </w:t>
      </w:r>
      <w:r w:rsidR="007B4985" w:rsidRPr="006B4162">
        <w:t>uygulamaları</w:t>
      </w:r>
      <w:r w:rsidR="00614F6B" w:rsidRPr="006B4162">
        <w:t xml:space="preserve"> </w:t>
      </w:r>
      <w:r w:rsidR="007B4985" w:rsidRPr="006B4162">
        <w:t>hakkında</w:t>
      </w:r>
      <w:r w:rsidR="00614F6B" w:rsidRPr="006B4162">
        <w:t xml:space="preserve"> </w:t>
      </w:r>
      <w:r w:rsidR="007B4985" w:rsidRPr="006B4162">
        <w:t>bilgi</w:t>
      </w:r>
      <w:r w:rsidR="00614F6B" w:rsidRPr="006B4162">
        <w:t xml:space="preserve"> </w:t>
      </w:r>
      <w:r w:rsidR="007B4985" w:rsidRPr="006B4162">
        <w:t>düzeyleri</w:t>
      </w:r>
      <w:r w:rsidR="00FA00F6" w:rsidRPr="006B4162">
        <w:t>nin</w:t>
      </w:r>
      <w:r w:rsidR="00614F6B" w:rsidRPr="006B4162">
        <w:t xml:space="preserve"> </w:t>
      </w:r>
      <w:r w:rsidR="007B4985" w:rsidRPr="006B4162">
        <w:t>yetersiz</w:t>
      </w:r>
      <w:r w:rsidR="00614F6B" w:rsidRPr="006B4162">
        <w:t xml:space="preserve"> </w:t>
      </w:r>
      <w:r w:rsidR="007B4985" w:rsidRPr="006B4162">
        <w:t>olduğunu</w:t>
      </w:r>
      <w:r w:rsidR="00614F6B" w:rsidRPr="006B4162">
        <w:t xml:space="preserve"> </w:t>
      </w:r>
      <w:r w:rsidR="007B4985" w:rsidRPr="006B4162">
        <w:t>kapsayan</w:t>
      </w:r>
      <w:r w:rsidR="00614F6B" w:rsidRPr="006B4162">
        <w:t xml:space="preserve"> </w:t>
      </w:r>
      <w:r w:rsidR="00AD6D69" w:rsidRPr="006B4162">
        <w:t>‘</w:t>
      </w:r>
      <w:r w:rsidR="003B3326" w:rsidRPr="006B4162">
        <w:t>B</w:t>
      </w:r>
      <w:r w:rsidR="007B4985" w:rsidRPr="006B4162">
        <w:t>ilgi</w:t>
      </w:r>
      <w:r w:rsidR="00AD6D69" w:rsidRPr="006B4162">
        <w:t>’</w:t>
      </w:r>
      <w:r w:rsidR="00614F6B" w:rsidRPr="006B4162">
        <w:t xml:space="preserve"> </w:t>
      </w:r>
      <w:r w:rsidR="00AD6D69" w:rsidRPr="006B4162">
        <w:t>alt</w:t>
      </w:r>
      <w:r w:rsidR="00614F6B" w:rsidRPr="006B4162">
        <w:t xml:space="preserve"> </w:t>
      </w:r>
      <w:r w:rsidR="00AD6D69" w:rsidRPr="006B4162">
        <w:t>faktörünün</w:t>
      </w:r>
      <w:r w:rsidR="00614F6B" w:rsidRPr="006B4162">
        <w:t xml:space="preserve"> </w:t>
      </w:r>
      <w:r w:rsidR="00AD6D69" w:rsidRPr="006B4162">
        <w:t>etki</w:t>
      </w:r>
      <w:r w:rsidR="00614F6B" w:rsidRPr="006B4162">
        <w:t xml:space="preserve"> </w:t>
      </w:r>
      <w:r w:rsidR="00AD6D69" w:rsidRPr="006B4162">
        <w:t>oranı</w:t>
      </w:r>
      <w:r w:rsidR="00614F6B" w:rsidRPr="006B4162">
        <w:t xml:space="preserve"> </w:t>
      </w:r>
      <w:r w:rsidR="00AD6D69" w:rsidRPr="006B4162">
        <w:t>%6,1’dir.</w:t>
      </w:r>
      <w:r w:rsidR="00614F6B" w:rsidRPr="006B4162">
        <w:t xml:space="preserve"> </w:t>
      </w:r>
      <w:r w:rsidR="00D87295" w:rsidRPr="006B4162">
        <w:t>Bu</w:t>
      </w:r>
      <w:r w:rsidR="00614F6B" w:rsidRPr="006B4162">
        <w:t xml:space="preserve"> </w:t>
      </w:r>
      <w:r w:rsidR="00D87295" w:rsidRPr="006B4162">
        <w:t>oran</w:t>
      </w:r>
      <w:r w:rsidR="00614F6B" w:rsidRPr="006B4162">
        <w:t xml:space="preserve"> </w:t>
      </w:r>
      <w:r w:rsidR="00D87295" w:rsidRPr="006B4162">
        <w:t>Cohen’</w:t>
      </w:r>
      <w:r w:rsidR="00614F6B" w:rsidRPr="006B4162">
        <w:t xml:space="preserve"> </w:t>
      </w:r>
      <w:r w:rsidR="00D87295" w:rsidRPr="006B4162">
        <w:t>göre</w:t>
      </w:r>
      <w:r w:rsidR="00614F6B" w:rsidRPr="006B4162">
        <w:t xml:space="preserve"> </w:t>
      </w:r>
      <w:r w:rsidR="00F3565D" w:rsidRPr="006B4162">
        <w:t>küçük</w:t>
      </w:r>
      <w:r w:rsidR="00614F6B" w:rsidRPr="006B4162">
        <w:t xml:space="preserve"> </w:t>
      </w:r>
      <w:r w:rsidR="00F3565D" w:rsidRPr="006B4162">
        <w:t>ila</w:t>
      </w:r>
      <w:r w:rsidR="00614F6B" w:rsidRPr="006B4162">
        <w:t xml:space="preserve"> </w:t>
      </w:r>
      <w:r w:rsidR="00F3565D" w:rsidRPr="006B4162">
        <w:t>orta</w:t>
      </w:r>
      <w:r w:rsidR="00614F6B" w:rsidRPr="006B4162">
        <w:t xml:space="preserve"> </w:t>
      </w:r>
      <w:r w:rsidR="00F3565D" w:rsidRPr="006B4162">
        <w:t>etki</w:t>
      </w:r>
      <w:r w:rsidR="00614F6B" w:rsidRPr="006B4162">
        <w:t xml:space="preserve"> </w:t>
      </w:r>
      <w:r w:rsidR="00F3565D" w:rsidRPr="006B4162">
        <w:t>büyüklüğü</w:t>
      </w:r>
      <w:r w:rsidR="00614F6B" w:rsidRPr="006B4162">
        <w:t xml:space="preserve"> </w:t>
      </w:r>
      <w:r w:rsidR="00A60ED0" w:rsidRPr="006B4162">
        <w:t>arasındadır</w:t>
      </w:r>
      <w:r w:rsidR="0074524D" w:rsidRPr="006B4162">
        <w:t>.</w:t>
      </w:r>
      <w:r w:rsidR="00614F6B" w:rsidRPr="006B4162">
        <w:t xml:space="preserve">  </w:t>
      </w:r>
      <w:r w:rsidR="00F4124D" w:rsidRPr="006B4162">
        <w:t>Yine</w:t>
      </w:r>
      <w:r w:rsidR="00614F6B" w:rsidRPr="006B4162">
        <w:t xml:space="preserve"> </w:t>
      </w:r>
      <w:r w:rsidR="00F4124D" w:rsidRPr="006B4162">
        <w:t>ilaç</w:t>
      </w:r>
      <w:r w:rsidR="00614F6B" w:rsidRPr="006B4162">
        <w:t xml:space="preserve"> </w:t>
      </w:r>
      <w:r w:rsidR="00F4124D" w:rsidRPr="006B4162">
        <w:t>uygulama</w:t>
      </w:r>
      <w:r w:rsidR="00614F6B" w:rsidRPr="006B4162">
        <w:t xml:space="preserve"> </w:t>
      </w:r>
      <w:r w:rsidR="00F4124D" w:rsidRPr="006B4162">
        <w:t>hatası</w:t>
      </w:r>
      <w:r w:rsidR="00614F6B" w:rsidRPr="006B4162">
        <w:t xml:space="preserve"> </w:t>
      </w:r>
      <w:r w:rsidR="00F4124D" w:rsidRPr="006B4162">
        <w:t>ölçeğinin</w:t>
      </w:r>
      <w:r w:rsidR="00614F6B" w:rsidRPr="006B4162">
        <w:t xml:space="preserve"> </w:t>
      </w:r>
      <w:r w:rsidR="00F4124D" w:rsidRPr="006B4162">
        <w:t>alt</w:t>
      </w:r>
      <w:r w:rsidR="00614F6B" w:rsidRPr="006B4162">
        <w:t xml:space="preserve"> </w:t>
      </w:r>
      <w:r w:rsidR="00F4124D" w:rsidRPr="006B4162">
        <w:t>faktörlerinden</w:t>
      </w:r>
      <w:r w:rsidR="00614F6B" w:rsidRPr="006B4162">
        <w:t xml:space="preserve"> </w:t>
      </w:r>
      <w:r w:rsidR="00F4124D" w:rsidRPr="006B4162">
        <w:t>biri</w:t>
      </w:r>
      <w:r w:rsidR="00614F6B" w:rsidRPr="006B4162">
        <w:t xml:space="preserve"> </w:t>
      </w:r>
      <w:r w:rsidR="00F4124D" w:rsidRPr="006B4162">
        <w:t>olan</w:t>
      </w:r>
      <w:r w:rsidR="00614F6B" w:rsidRPr="006B4162">
        <w:t xml:space="preserve"> </w:t>
      </w:r>
      <w:r w:rsidR="00F4124D" w:rsidRPr="006B4162">
        <w:t>‘</w:t>
      </w:r>
      <w:r w:rsidR="008869B2" w:rsidRPr="006B4162">
        <w:t>Si</w:t>
      </w:r>
      <w:r w:rsidR="00157717" w:rsidRPr="006B4162">
        <w:t>stem</w:t>
      </w:r>
      <w:r w:rsidR="00F4124D" w:rsidRPr="006B4162">
        <w:t>’</w:t>
      </w:r>
      <w:r w:rsidR="00FA00F6" w:rsidRPr="006B4162">
        <w:t>in</w:t>
      </w:r>
      <w:r w:rsidR="00614F6B" w:rsidRPr="006B4162">
        <w:t xml:space="preserve"> </w:t>
      </w:r>
      <w:r w:rsidR="003C5113" w:rsidRPr="006B4162">
        <w:t>(eczacılara</w:t>
      </w:r>
      <w:r w:rsidR="00614F6B" w:rsidRPr="006B4162">
        <w:t xml:space="preserve"> </w:t>
      </w:r>
      <w:r w:rsidR="003C5113" w:rsidRPr="006B4162">
        <w:t>günün</w:t>
      </w:r>
      <w:r w:rsidR="00614F6B" w:rsidRPr="006B4162">
        <w:t xml:space="preserve"> </w:t>
      </w:r>
      <w:r w:rsidR="003C5113" w:rsidRPr="006B4162">
        <w:t>her</w:t>
      </w:r>
      <w:r w:rsidR="00614F6B" w:rsidRPr="006B4162">
        <w:t xml:space="preserve"> </w:t>
      </w:r>
      <w:r w:rsidR="003C5113" w:rsidRPr="006B4162">
        <w:t>saati</w:t>
      </w:r>
      <w:r w:rsidR="00614F6B" w:rsidRPr="006B4162">
        <w:t xml:space="preserve"> </w:t>
      </w:r>
      <w:r w:rsidR="003C5113" w:rsidRPr="006B4162">
        <w:t>ulaşılamadığı,</w:t>
      </w:r>
      <w:r w:rsidR="00614F6B" w:rsidRPr="006B4162">
        <w:t xml:space="preserve"> </w:t>
      </w:r>
      <w:r w:rsidR="0064717D" w:rsidRPr="006B4162">
        <w:t>belirlenmiş</w:t>
      </w:r>
      <w:r w:rsidR="00614F6B" w:rsidRPr="006B4162">
        <w:t xml:space="preserve"> </w:t>
      </w:r>
      <w:r w:rsidR="0064717D" w:rsidRPr="006B4162">
        <w:t>ilaç</w:t>
      </w:r>
      <w:r w:rsidR="00614F6B" w:rsidRPr="006B4162">
        <w:t xml:space="preserve"> </w:t>
      </w:r>
      <w:r w:rsidR="0064717D" w:rsidRPr="006B4162">
        <w:t>dozu</w:t>
      </w:r>
      <w:r w:rsidR="00614F6B" w:rsidRPr="006B4162">
        <w:t xml:space="preserve"> </w:t>
      </w:r>
      <w:r w:rsidR="0064717D" w:rsidRPr="006B4162">
        <w:t>ertelendiğinde,</w:t>
      </w:r>
      <w:r w:rsidR="00614F6B" w:rsidRPr="006B4162">
        <w:t xml:space="preserve"> </w:t>
      </w:r>
      <w:r w:rsidR="0064717D" w:rsidRPr="006B4162">
        <w:t>hemşireler</w:t>
      </w:r>
      <w:r w:rsidR="00614F6B" w:rsidRPr="006B4162">
        <w:t xml:space="preserve"> </w:t>
      </w:r>
      <w:r w:rsidR="0064717D" w:rsidRPr="006B4162">
        <w:t>bir</w:t>
      </w:r>
      <w:r w:rsidR="00614F6B" w:rsidRPr="006B4162">
        <w:t xml:space="preserve"> </w:t>
      </w:r>
      <w:r w:rsidR="0064717D" w:rsidRPr="006B4162">
        <w:t>sonraki</w:t>
      </w:r>
      <w:r w:rsidR="00614F6B" w:rsidRPr="006B4162">
        <w:t xml:space="preserve"> </w:t>
      </w:r>
      <w:r w:rsidR="0064717D" w:rsidRPr="006B4162">
        <w:t>dozun</w:t>
      </w:r>
      <w:r w:rsidR="00614F6B" w:rsidRPr="006B4162">
        <w:t xml:space="preserve"> </w:t>
      </w:r>
      <w:r w:rsidR="0064717D" w:rsidRPr="006B4162">
        <w:t>süresini</w:t>
      </w:r>
      <w:r w:rsidR="00614F6B" w:rsidRPr="006B4162">
        <w:t xml:space="preserve"> </w:t>
      </w:r>
      <w:r w:rsidR="0064717D" w:rsidRPr="006B4162">
        <w:t>ayarlamak</w:t>
      </w:r>
      <w:r w:rsidR="00614F6B" w:rsidRPr="006B4162">
        <w:t xml:space="preserve"> </w:t>
      </w:r>
      <w:r w:rsidR="0064717D" w:rsidRPr="006B4162">
        <w:t>için</w:t>
      </w:r>
      <w:r w:rsidR="00614F6B" w:rsidRPr="006B4162">
        <w:t xml:space="preserve"> </w:t>
      </w:r>
      <w:r w:rsidR="0064717D" w:rsidRPr="006B4162">
        <w:t>hekim</w:t>
      </w:r>
      <w:r w:rsidR="00614F6B" w:rsidRPr="006B4162">
        <w:t xml:space="preserve"> </w:t>
      </w:r>
      <w:r w:rsidR="0064717D" w:rsidRPr="006B4162">
        <w:t>ile</w:t>
      </w:r>
      <w:r w:rsidR="00614F6B" w:rsidRPr="006B4162">
        <w:t xml:space="preserve"> </w:t>
      </w:r>
      <w:r w:rsidR="0064717D" w:rsidRPr="006B4162">
        <w:t>iletişim</w:t>
      </w:r>
      <w:r w:rsidR="00614F6B" w:rsidRPr="006B4162">
        <w:t xml:space="preserve"> </w:t>
      </w:r>
      <w:r w:rsidR="0064717D" w:rsidRPr="006B4162">
        <w:t>kuramadığı,</w:t>
      </w:r>
      <w:r w:rsidR="00614F6B" w:rsidRPr="006B4162">
        <w:t xml:space="preserve"> </w:t>
      </w:r>
      <w:r w:rsidR="0064717D" w:rsidRPr="006B4162">
        <w:t>hemşireler</w:t>
      </w:r>
      <w:r w:rsidR="00614F6B" w:rsidRPr="006B4162">
        <w:t xml:space="preserve"> </w:t>
      </w:r>
      <w:r w:rsidR="0064717D" w:rsidRPr="006B4162">
        <w:t>onaylanmış</w:t>
      </w:r>
      <w:r w:rsidR="00614F6B" w:rsidRPr="006B4162">
        <w:t xml:space="preserve"> </w:t>
      </w:r>
      <w:r w:rsidR="0064717D" w:rsidRPr="006B4162">
        <w:t>ilaç</w:t>
      </w:r>
      <w:r w:rsidR="00614F6B" w:rsidRPr="006B4162">
        <w:t xml:space="preserve"> </w:t>
      </w:r>
      <w:r w:rsidR="0064717D" w:rsidRPr="006B4162">
        <w:t>uygulama</w:t>
      </w:r>
      <w:r w:rsidR="00614F6B" w:rsidRPr="006B4162">
        <w:t xml:space="preserve"> </w:t>
      </w:r>
      <w:r w:rsidR="0064717D" w:rsidRPr="006B4162">
        <w:t>prosedürüne</w:t>
      </w:r>
      <w:r w:rsidR="00614F6B" w:rsidRPr="006B4162">
        <w:t xml:space="preserve"> </w:t>
      </w:r>
      <w:r w:rsidR="0064717D" w:rsidRPr="006B4162">
        <w:t>uymadık</w:t>
      </w:r>
      <w:r w:rsidR="00FF405C" w:rsidRPr="006B4162">
        <w:t>ları,</w:t>
      </w:r>
      <w:r w:rsidR="00614F6B" w:rsidRPr="006B4162">
        <w:t xml:space="preserve"> </w:t>
      </w:r>
      <w:r w:rsidR="00FF405C" w:rsidRPr="006B4162">
        <w:t>hastaların</w:t>
      </w:r>
      <w:r w:rsidR="00614F6B" w:rsidRPr="006B4162">
        <w:t xml:space="preserve"> </w:t>
      </w:r>
      <w:r w:rsidR="00FF405C" w:rsidRPr="006B4162">
        <w:t>bir</w:t>
      </w:r>
      <w:r w:rsidR="00614F6B" w:rsidRPr="006B4162">
        <w:t xml:space="preserve"> </w:t>
      </w:r>
      <w:r w:rsidR="00FF405C" w:rsidRPr="006B4162">
        <w:t>grubu</w:t>
      </w:r>
      <w:r w:rsidR="00614F6B" w:rsidRPr="006B4162">
        <w:t xml:space="preserve"> </w:t>
      </w:r>
      <w:r w:rsidR="00FF405C" w:rsidRPr="006B4162">
        <w:t>için</w:t>
      </w:r>
      <w:r w:rsidR="00614F6B" w:rsidRPr="006B4162">
        <w:t xml:space="preserve"> </w:t>
      </w:r>
      <w:r w:rsidR="00FF405C" w:rsidRPr="006B4162">
        <w:t>tüm</w:t>
      </w:r>
      <w:r w:rsidR="00614F6B" w:rsidRPr="006B4162">
        <w:t xml:space="preserve"> </w:t>
      </w:r>
      <w:r w:rsidR="00FF405C" w:rsidRPr="006B4162">
        <w:t>ilaçları,</w:t>
      </w:r>
      <w:r w:rsidR="00614F6B" w:rsidRPr="006B4162">
        <w:t xml:space="preserve"> </w:t>
      </w:r>
      <w:r w:rsidR="00FF405C" w:rsidRPr="006B4162">
        <w:t>kabul</w:t>
      </w:r>
      <w:r w:rsidR="00614F6B" w:rsidRPr="006B4162">
        <w:t xml:space="preserve"> </w:t>
      </w:r>
      <w:r w:rsidR="00FF405C" w:rsidRPr="006B4162">
        <w:t>edilen</w:t>
      </w:r>
      <w:r w:rsidR="00614F6B" w:rsidRPr="006B4162">
        <w:t xml:space="preserve"> </w:t>
      </w:r>
      <w:r w:rsidR="00FF405C" w:rsidRPr="006B4162">
        <w:t>zamanda</w:t>
      </w:r>
      <w:r w:rsidR="00614F6B" w:rsidRPr="006B4162">
        <w:t xml:space="preserve"> </w:t>
      </w:r>
      <w:r w:rsidR="00FF405C" w:rsidRPr="006B4162">
        <w:t>verilmeyeb</w:t>
      </w:r>
      <w:r w:rsidR="00BE5370" w:rsidRPr="006B4162">
        <w:t>ildiği,</w:t>
      </w:r>
      <w:r w:rsidR="00614F6B" w:rsidRPr="006B4162">
        <w:t xml:space="preserve"> </w:t>
      </w:r>
      <w:r w:rsidR="00BE5370" w:rsidRPr="006B4162">
        <w:t>ilaç</w:t>
      </w:r>
      <w:r w:rsidR="00614F6B" w:rsidRPr="006B4162">
        <w:t xml:space="preserve"> </w:t>
      </w:r>
      <w:r w:rsidR="00BE5370" w:rsidRPr="006B4162">
        <w:t>reçetelerinin</w:t>
      </w:r>
      <w:r w:rsidR="00614F6B" w:rsidRPr="006B4162">
        <w:t xml:space="preserve"> </w:t>
      </w:r>
      <w:r w:rsidR="00BE5370" w:rsidRPr="006B4162">
        <w:t>ilaç</w:t>
      </w:r>
      <w:r w:rsidR="00614F6B" w:rsidRPr="006B4162">
        <w:t xml:space="preserve"> </w:t>
      </w:r>
      <w:r w:rsidR="00BE5370" w:rsidRPr="006B4162">
        <w:t>kartlarına</w:t>
      </w:r>
      <w:r w:rsidR="00614F6B" w:rsidRPr="006B4162">
        <w:t xml:space="preserve"> </w:t>
      </w:r>
      <w:r w:rsidR="00BE5370" w:rsidRPr="006B4162">
        <w:t>doğru</w:t>
      </w:r>
      <w:r w:rsidR="00614F6B" w:rsidRPr="006B4162">
        <w:t xml:space="preserve"> </w:t>
      </w:r>
      <w:r w:rsidR="00BE5370" w:rsidRPr="006B4162">
        <w:t>kaydedilmediği,</w:t>
      </w:r>
      <w:r w:rsidR="00614F6B" w:rsidRPr="006B4162">
        <w:t xml:space="preserve"> </w:t>
      </w:r>
      <w:r w:rsidR="00FE36D4" w:rsidRPr="006B4162">
        <w:t>araç-gereçler</w:t>
      </w:r>
      <w:r w:rsidR="00614F6B" w:rsidRPr="006B4162">
        <w:t xml:space="preserve"> </w:t>
      </w:r>
      <w:r w:rsidR="00FE36D4" w:rsidRPr="006B4162">
        <w:t>tam/</w:t>
      </w:r>
      <w:r w:rsidR="00614F6B" w:rsidRPr="006B4162">
        <w:t xml:space="preserve"> </w:t>
      </w:r>
      <w:r w:rsidR="00FE36D4" w:rsidRPr="006B4162">
        <w:t>doğru</w:t>
      </w:r>
      <w:r w:rsidR="00614F6B" w:rsidRPr="006B4162">
        <w:t xml:space="preserve"> </w:t>
      </w:r>
      <w:r w:rsidR="00FE36D4" w:rsidRPr="006B4162">
        <w:t>çalışmıyor</w:t>
      </w:r>
      <w:r w:rsidR="00614F6B" w:rsidRPr="006B4162">
        <w:t xml:space="preserve"> </w:t>
      </w:r>
      <w:r w:rsidR="00FE36D4" w:rsidRPr="006B4162">
        <w:t>ya</w:t>
      </w:r>
      <w:r w:rsidR="00614F6B" w:rsidRPr="006B4162">
        <w:t xml:space="preserve"> </w:t>
      </w:r>
      <w:r w:rsidR="00FE36D4" w:rsidRPr="006B4162">
        <w:t>da</w:t>
      </w:r>
      <w:r w:rsidR="00614F6B" w:rsidRPr="006B4162">
        <w:t xml:space="preserve"> </w:t>
      </w:r>
      <w:r w:rsidR="00FE36D4" w:rsidRPr="006B4162">
        <w:t>doğru</w:t>
      </w:r>
      <w:r w:rsidR="00614F6B" w:rsidRPr="006B4162">
        <w:t xml:space="preserve"> </w:t>
      </w:r>
      <w:r w:rsidR="00FE36D4" w:rsidRPr="006B4162">
        <w:t>ayarlanmamış</w:t>
      </w:r>
      <w:r w:rsidR="00614F6B" w:rsidRPr="006B4162">
        <w:t xml:space="preserve"> </w:t>
      </w:r>
      <w:r w:rsidR="00FE36D4" w:rsidRPr="006B4162">
        <w:t>olduğu</w:t>
      </w:r>
      <w:r w:rsidR="00614F6B" w:rsidRPr="006B4162">
        <w:t xml:space="preserve"> </w:t>
      </w:r>
      <w:r w:rsidR="00F35BED" w:rsidRPr="006B4162">
        <w:t>durumlar)</w:t>
      </w:r>
      <w:r w:rsidR="00614F6B" w:rsidRPr="006B4162">
        <w:t xml:space="preserve"> </w:t>
      </w:r>
      <w:r w:rsidR="00FA00F6" w:rsidRPr="006B4162">
        <w:t>tükenmişliğe</w:t>
      </w:r>
      <w:r w:rsidR="00614F6B" w:rsidRPr="006B4162">
        <w:t xml:space="preserve"> </w:t>
      </w:r>
      <w:r w:rsidR="00335242" w:rsidRPr="006B4162">
        <w:t>%</w:t>
      </w:r>
      <w:r w:rsidR="00157717" w:rsidRPr="006B4162">
        <w:t>6,1</w:t>
      </w:r>
      <w:r w:rsidR="00614F6B" w:rsidRPr="006B4162">
        <w:t xml:space="preserve"> </w:t>
      </w:r>
      <w:r w:rsidR="00335242" w:rsidRPr="006B4162">
        <w:t>oranında</w:t>
      </w:r>
      <w:r w:rsidR="00614F6B" w:rsidRPr="006B4162">
        <w:t xml:space="preserve"> </w:t>
      </w:r>
      <w:r w:rsidR="00335242" w:rsidRPr="006B4162">
        <w:t>etki</w:t>
      </w:r>
      <w:r w:rsidR="00614F6B" w:rsidRPr="006B4162">
        <w:t xml:space="preserve"> </w:t>
      </w:r>
      <w:r w:rsidR="00335242" w:rsidRPr="006B4162">
        <w:t>ettiği</w:t>
      </w:r>
      <w:r w:rsidR="00614F6B" w:rsidRPr="006B4162">
        <w:t xml:space="preserve"> </w:t>
      </w:r>
      <w:r w:rsidR="00335242" w:rsidRPr="006B4162">
        <w:t>görülmüştür.</w:t>
      </w:r>
      <w:r w:rsidR="00614F6B" w:rsidRPr="006B4162">
        <w:t xml:space="preserve"> </w:t>
      </w:r>
      <w:r w:rsidR="0074524D" w:rsidRPr="006B4162">
        <w:t>Cohen’</w:t>
      </w:r>
      <w:r w:rsidR="00614F6B" w:rsidRPr="006B4162">
        <w:t xml:space="preserve"> </w:t>
      </w:r>
      <w:r w:rsidR="0074524D" w:rsidRPr="006B4162">
        <w:t>göre</w:t>
      </w:r>
      <w:r w:rsidR="00614F6B" w:rsidRPr="006B4162">
        <w:t xml:space="preserve"> </w:t>
      </w:r>
      <w:r w:rsidR="0074524D" w:rsidRPr="006B4162">
        <w:t>bu</w:t>
      </w:r>
      <w:r w:rsidR="00614F6B" w:rsidRPr="006B4162">
        <w:t xml:space="preserve"> </w:t>
      </w:r>
      <w:r w:rsidR="0074524D" w:rsidRPr="006B4162">
        <w:t>oran</w:t>
      </w:r>
      <w:r w:rsidR="00614F6B" w:rsidRPr="006B4162">
        <w:t xml:space="preserve"> </w:t>
      </w:r>
      <w:r w:rsidR="00CC084C" w:rsidRPr="006B4162">
        <w:t>küçük</w:t>
      </w:r>
      <w:r w:rsidR="00614F6B" w:rsidRPr="006B4162">
        <w:t xml:space="preserve"> </w:t>
      </w:r>
      <w:r w:rsidR="00CC084C" w:rsidRPr="006B4162">
        <w:t>ila</w:t>
      </w:r>
      <w:r w:rsidR="00614F6B" w:rsidRPr="006B4162">
        <w:t xml:space="preserve"> </w:t>
      </w:r>
      <w:r w:rsidR="00CC084C" w:rsidRPr="006B4162">
        <w:t>orta</w:t>
      </w:r>
      <w:r w:rsidR="00614F6B" w:rsidRPr="006B4162">
        <w:t xml:space="preserve"> </w:t>
      </w:r>
      <w:r w:rsidR="009D780E" w:rsidRPr="006B4162">
        <w:t>büyük</w:t>
      </w:r>
      <w:r w:rsidR="006A75C4" w:rsidRPr="006B4162">
        <w:t>t</w:t>
      </w:r>
      <w:r w:rsidR="009D780E" w:rsidRPr="006B4162">
        <w:t>e</w:t>
      </w:r>
      <w:r w:rsidR="006A75C4" w:rsidRPr="006B4162">
        <w:t>ki</w:t>
      </w:r>
      <w:r w:rsidR="00614F6B" w:rsidRPr="006B4162">
        <w:t xml:space="preserve"> </w:t>
      </w:r>
      <w:r w:rsidR="009D780E" w:rsidRPr="006B4162">
        <w:t>etki</w:t>
      </w:r>
      <w:r w:rsidR="00614F6B" w:rsidRPr="006B4162">
        <w:t xml:space="preserve"> </w:t>
      </w:r>
      <w:r w:rsidR="009D780E" w:rsidRPr="006B4162">
        <w:t>arasındadır.</w:t>
      </w:r>
      <w:r w:rsidR="00614F6B" w:rsidRPr="006B4162">
        <w:t xml:space="preserve"> </w:t>
      </w:r>
      <w:r w:rsidR="00C269C8" w:rsidRPr="006B4162">
        <w:t>İlaç</w:t>
      </w:r>
      <w:r w:rsidR="00614F6B" w:rsidRPr="006B4162">
        <w:t xml:space="preserve"> </w:t>
      </w:r>
      <w:r w:rsidR="00C269C8" w:rsidRPr="006B4162">
        <w:t>uygulama</w:t>
      </w:r>
      <w:r w:rsidR="00614F6B" w:rsidRPr="006B4162">
        <w:t xml:space="preserve"> </w:t>
      </w:r>
      <w:r w:rsidR="00C269C8" w:rsidRPr="006B4162">
        <w:t>hatası</w:t>
      </w:r>
      <w:r w:rsidR="00614F6B" w:rsidRPr="006B4162">
        <w:t xml:space="preserve"> </w:t>
      </w:r>
      <w:r w:rsidR="00C269C8" w:rsidRPr="006B4162">
        <w:t>ölçeğinin</w:t>
      </w:r>
      <w:r w:rsidR="00614F6B" w:rsidRPr="006B4162">
        <w:t xml:space="preserve"> </w:t>
      </w:r>
      <w:r w:rsidR="00C269C8" w:rsidRPr="006B4162">
        <w:t>alt</w:t>
      </w:r>
      <w:r w:rsidR="00614F6B" w:rsidRPr="006B4162">
        <w:t xml:space="preserve"> </w:t>
      </w:r>
      <w:r w:rsidR="00C269C8" w:rsidRPr="006B4162">
        <w:t>boyutlarından</w:t>
      </w:r>
      <w:r w:rsidR="00614F6B" w:rsidRPr="006B4162">
        <w:t xml:space="preserve"> </w:t>
      </w:r>
      <w:r w:rsidR="00C269C8" w:rsidRPr="006B4162">
        <w:t>bir</w:t>
      </w:r>
      <w:r w:rsidR="00614F6B" w:rsidRPr="006B4162">
        <w:t xml:space="preserve"> </w:t>
      </w:r>
      <w:r w:rsidR="00C269C8" w:rsidRPr="006B4162">
        <w:t>diğeri</w:t>
      </w:r>
      <w:r w:rsidR="00614F6B" w:rsidRPr="006B4162">
        <w:t xml:space="preserve"> </w:t>
      </w:r>
      <w:r w:rsidR="00C269C8" w:rsidRPr="006B4162">
        <w:t>olan</w:t>
      </w:r>
      <w:r w:rsidR="00614F6B" w:rsidRPr="006B4162">
        <w:t xml:space="preserve"> </w:t>
      </w:r>
      <w:r w:rsidR="00515638" w:rsidRPr="006B4162">
        <w:t>‘</w:t>
      </w:r>
      <w:r w:rsidR="00D64AFB" w:rsidRPr="006B4162">
        <w:t>E</w:t>
      </w:r>
      <w:r w:rsidR="00515638" w:rsidRPr="006B4162">
        <w:t>czane’</w:t>
      </w:r>
      <w:r w:rsidR="00614F6B" w:rsidRPr="006B4162">
        <w:t xml:space="preserve"> </w:t>
      </w:r>
      <w:r w:rsidR="00515638" w:rsidRPr="006B4162">
        <w:t>ile</w:t>
      </w:r>
      <w:r w:rsidR="00614F6B" w:rsidRPr="006B4162">
        <w:t xml:space="preserve"> </w:t>
      </w:r>
      <w:r w:rsidR="00515638" w:rsidRPr="006B4162">
        <w:t>ilgili</w:t>
      </w:r>
      <w:r w:rsidR="00614F6B" w:rsidRPr="006B4162">
        <w:t xml:space="preserve"> </w:t>
      </w:r>
      <w:r w:rsidR="00515638" w:rsidRPr="006B4162">
        <w:t>sebepler</w:t>
      </w:r>
      <w:r w:rsidR="00614F6B" w:rsidRPr="006B4162">
        <w:t xml:space="preserve"> </w:t>
      </w:r>
      <w:r w:rsidR="005E666F" w:rsidRPr="006B4162">
        <w:t>(eczanenin</w:t>
      </w:r>
      <w:r w:rsidR="00614F6B" w:rsidRPr="006B4162">
        <w:t xml:space="preserve"> </w:t>
      </w:r>
      <w:r w:rsidR="005E666F" w:rsidRPr="006B4162">
        <w:t>yanlış</w:t>
      </w:r>
      <w:r w:rsidR="00614F6B" w:rsidRPr="006B4162">
        <w:t xml:space="preserve"> </w:t>
      </w:r>
      <w:r w:rsidR="005E666F" w:rsidRPr="006B4162">
        <w:t>ilaç</w:t>
      </w:r>
      <w:r w:rsidR="00614F6B" w:rsidRPr="006B4162">
        <w:t xml:space="preserve"> </w:t>
      </w:r>
      <w:r w:rsidR="005E666F" w:rsidRPr="006B4162">
        <w:t>iletmesi,</w:t>
      </w:r>
      <w:r w:rsidR="00614F6B" w:rsidRPr="006B4162">
        <w:t xml:space="preserve"> </w:t>
      </w:r>
      <w:r w:rsidR="005E666F" w:rsidRPr="006B4162">
        <w:t>ilacı</w:t>
      </w:r>
      <w:r w:rsidR="00614F6B" w:rsidRPr="006B4162">
        <w:t xml:space="preserve"> </w:t>
      </w:r>
      <w:r w:rsidR="005E666F" w:rsidRPr="006B4162">
        <w:t>yanlış</w:t>
      </w:r>
      <w:r w:rsidR="00614F6B" w:rsidRPr="006B4162">
        <w:t xml:space="preserve"> </w:t>
      </w:r>
      <w:r w:rsidR="005E666F" w:rsidRPr="006B4162">
        <w:t>hazırlaması,</w:t>
      </w:r>
      <w:r w:rsidR="00614F6B" w:rsidRPr="006B4162">
        <w:t xml:space="preserve"> </w:t>
      </w:r>
      <w:r w:rsidR="0012587E" w:rsidRPr="006B4162">
        <w:t>ilacı</w:t>
      </w:r>
      <w:r w:rsidR="00614F6B" w:rsidRPr="006B4162">
        <w:t xml:space="preserve"> </w:t>
      </w:r>
      <w:r w:rsidR="0012587E" w:rsidRPr="006B4162">
        <w:t>doğru</w:t>
      </w:r>
      <w:r w:rsidR="00614F6B" w:rsidRPr="006B4162">
        <w:t xml:space="preserve"> </w:t>
      </w:r>
      <w:r w:rsidR="0012587E" w:rsidRPr="006B4162">
        <w:t>etiketlememeleri)</w:t>
      </w:r>
      <w:r w:rsidR="00614F6B" w:rsidRPr="006B4162">
        <w:t xml:space="preserve"> </w:t>
      </w:r>
      <w:r w:rsidR="00401935" w:rsidRPr="006B4162">
        <w:t>hemşirelerin</w:t>
      </w:r>
      <w:r w:rsidR="00614F6B" w:rsidRPr="006B4162">
        <w:t xml:space="preserve"> </w:t>
      </w:r>
      <w:r w:rsidR="00401935" w:rsidRPr="006B4162">
        <w:t>tükenmişliğini</w:t>
      </w:r>
      <w:r w:rsidR="00614F6B" w:rsidRPr="006B4162">
        <w:t xml:space="preserve"> </w:t>
      </w:r>
      <w:r w:rsidR="00401935" w:rsidRPr="006B4162">
        <w:t>etkileyen</w:t>
      </w:r>
      <w:r w:rsidR="00614F6B" w:rsidRPr="006B4162">
        <w:t xml:space="preserve"> </w:t>
      </w:r>
      <w:r w:rsidR="00401935" w:rsidRPr="006B4162">
        <w:t>unsurlardan</w:t>
      </w:r>
      <w:r w:rsidR="00614F6B" w:rsidRPr="006B4162">
        <w:t xml:space="preserve"> </w:t>
      </w:r>
      <w:r w:rsidR="00401935" w:rsidRPr="006B4162">
        <w:t>değildir.</w:t>
      </w:r>
      <w:r w:rsidR="00614F6B" w:rsidRPr="006B4162">
        <w:t xml:space="preserve"> </w:t>
      </w:r>
      <w:r w:rsidR="00192D1F" w:rsidRPr="006B4162">
        <w:t>İlaç</w:t>
      </w:r>
      <w:r w:rsidR="00614F6B" w:rsidRPr="006B4162">
        <w:t xml:space="preserve"> </w:t>
      </w:r>
      <w:r w:rsidR="00192D1F" w:rsidRPr="006B4162">
        <w:t>uygulama</w:t>
      </w:r>
      <w:r w:rsidR="00614F6B" w:rsidRPr="006B4162">
        <w:t xml:space="preserve"> </w:t>
      </w:r>
      <w:r w:rsidR="00192D1F" w:rsidRPr="006B4162">
        <w:t>hatası</w:t>
      </w:r>
      <w:r w:rsidR="00614F6B" w:rsidRPr="006B4162">
        <w:t xml:space="preserve"> </w:t>
      </w:r>
      <w:r w:rsidR="00192D1F" w:rsidRPr="006B4162">
        <w:t>ölçeğinin</w:t>
      </w:r>
      <w:r w:rsidR="00614F6B" w:rsidRPr="006B4162">
        <w:t xml:space="preserve"> </w:t>
      </w:r>
      <w:r w:rsidR="00192D1F" w:rsidRPr="006B4162">
        <w:t>alt</w:t>
      </w:r>
      <w:r w:rsidR="00614F6B" w:rsidRPr="006B4162">
        <w:t xml:space="preserve"> </w:t>
      </w:r>
      <w:r w:rsidR="00192D1F" w:rsidRPr="006B4162">
        <w:t>faktörlerinden</w:t>
      </w:r>
      <w:r w:rsidR="00614F6B" w:rsidRPr="006B4162">
        <w:t xml:space="preserve"> </w:t>
      </w:r>
      <w:r w:rsidR="00654023" w:rsidRPr="006B4162">
        <w:t>‘</w:t>
      </w:r>
      <w:r w:rsidR="008869B2" w:rsidRPr="006B4162">
        <w:t>S</w:t>
      </w:r>
      <w:r w:rsidR="004D310F" w:rsidRPr="006B4162">
        <w:t>anayi</w:t>
      </w:r>
      <w:r w:rsidR="003F5E0D" w:rsidRPr="006B4162">
        <w:t>’</w:t>
      </w:r>
      <w:r w:rsidR="00614F6B" w:rsidRPr="006B4162">
        <w:t xml:space="preserve"> </w:t>
      </w:r>
      <w:r w:rsidR="00192D1F" w:rsidRPr="006B4162">
        <w:t>(</w:t>
      </w:r>
      <w:r w:rsidR="00A41A4C" w:rsidRPr="006B4162">
        <w:t>ila</w:t>
      </w:r>
      <w:r w:rsidR="003F5E0D" w:rsidRPr="006B4162">
        <w:t>ç</w:t>
      </w:r>
      <w:r w:rsidR="00A41A4C" w:rsidRPr="006B4162">
        <w:t>ların</w:t>
      </w:r>
      <w:r w:rsidR="00614F6B" w:rsidRPr="006B4162">
        <w:t xml:space="preserve"> </w:t>
      </w:r>
      <w:r w:rsidR="00A41A4C" w:rsidRPr="006B4162">
        <w:t>isimleri,</w:t>
      </w:r>
      <w:r w:rsidR="00614F6B" w:rsidRPr="006B4162">
        <w:t xml:space="preserve"> </w:t>
      </w:r>
      <w:r w:rsidR="00A41A4C" w:rsidRPr="006B4162">
        <w:t>görüntüleri</w:t>
      </w:r>
      <w:r w:rsidR="00614F6B" w:rsidRPr="006B4162">
        <w:t xml:space="preserve"> </w:t>
      </w:r>
      <w:r w:rsidR="00A41A4C" w:rsidRPr="006B4162">
        <w:t>ve</w:t>
      </w:r>
      <w:r w:rsidR="00614F6B" w:rsidRPr="006B4162">
        <w:t xml:space="preserve"> </w:t>
      </w:r>
      <w:r w:rsidR="00A41A4C" w:rsidRPr="006B4162">
        <w:t>ambalajları</w:t>
      </w:r>
      <w:r w:rsidR="00FA00F6" w:rsidRPr="006B4162">
        <w:t>nın</w:t>
      </w:r>
      <w:r w:rsidR="00614F6B" w:rsidRPr="006B4162">
        <w:t xml:space="preserve"> </w:t>
      </w:r>
      <w:r w:rsidR="00A41A4C" w:rsidRPr="006B4162">
        <w:t>benzer</w:t>
      </w:r>
      <w:r w:rsidR="00614F6B" w:rsidRPr="006B4162">
        <w:t xml:space="preserve"> </w:t>
      </w:r>
      <w:r w:rsidR="00654023" w:rsidRPr="006B4162">
        <w:t>olması</w:t>
      </w:r>
      <w:r w:rsidR="00A41A4C" w:rsidRPr="006B4162">
        <w:t>)</w:t>
      </w:r>
      <w:r w:rsidR="00614F6B" w:rsidRPr="006B4162">
        <w:t xml:space="preserve"> </w:t>
      </w:r>
      <w:r w:rsidR="00654023" w:rsidRPr="006B4162">
        <w:t>ile</w:t>
      </w:r>
      <w:r w:rsidR="00614F6B" w:rsidRPr="006B4162">
        <w:t xml:space="preserve"> </w:t>
      </w:r>
      <w:r w:rsidR="00654023" w:rsidRPr="006B4162">
        <w:t>ilgili</w:t>
      </w:r>
      <w:r w:rsidR="00614F6B" w:rsidRPr="006B4162">
        <w:t xml:space="preserve"> </w:t>
      </w:r>
      <w:r w:rsidR="00654023" w:rsidRPr="006B4162">
        <w:t>durumların</w:t>
      </w:r>
      <w:r w:rsidR="00614F6B" w:rsidRPr="006B4162">
        <w:t xml:space="preserve"> </w:t>
      </w:r>
      <w:r w:rsidR="00654023" w:rsidRPr="006B4162">
        <w:t>sebep</w:t>
      </w:r>
      <w:r w:rsidR="00614F6B" w:rsidRPr="006B4162">
        <w:t xml:space="preserve"> </w:t>
      </w:r>
      <w:r w:rsidR="00654023" w:rsidRPr="006B4162">
        <w:t>olduğu</w:t>
      </w:r>
      <w:r w:rsidR="00614F6B" w:rsidRPr="006B4162">
        <w:t xml:space="preserve"> </w:t>
      </w:r>
      <w:r w:rsidR="00654023" w:rsidRPr="006B4162">
        <w:t>tükenmişlik</w:t>
      </w:r>
      <w:r w:rsidR="00614F6B" w:rsidRPr="006B4162">
        <w:t xml:space="preserve"> </w:t>
      </w:r>
      <w:r w:rsidR="00654023" w:rsidRPr="006B4162">
        <w:t>%1,8</w:t>
      </w:r>
      <w:r w:rsidR="00614F6B" w:rsidRPr="006B4162">
        <w:t xml:space="preserve"> </w:t>
      </w:r>
      <w:r w:rsidR="00654023" w:rsidRPr="006B4162">
        <w:t>oranında</w:t>
      </w:r>
      <w:r w:rsidR="00614F6B" w:rsidRPr="006B4162">
        <w:t xml:space="preserve"> </w:t>
      </w:r>
      <w:r w:rsidR="00654023" w:rsidRPr="006B4162">
        <w:t>etki</w:t>
      </w:r>
      <w:r w:rsidR="00614F6B" w:rsidRPr="006B4162">
        <w:t xml:space="preserve"> </w:t>
      </w:r>
      <w:r w:rsidR="00654023" w:rsidRPr="006B4162">
        <w:t>etmektedir</w:t>
      </w:r>
      <w:r w:rsidR="00CF4918" w:rsidRPr="006B4162">
        <w:t>.</w:t>
      </w:r>
      <w:r w:rsidR="00614F6B" w:rsidRPr="006B4162">
        <w:t xml:space="preserve"> </w:t>
      </w:r>
      <w:r w:rsidR="00206C44" w:rsidRPr="006B4162">
        <w:t>Bu</w:t>
      </w:r>
      <w:r w:rsidR="00614F6B" w:rsidRPr="006B4162">
        <w:t xml:space="preserve"> </w:t>
      </w:r>
      <w:r w:rsidR="00206C44" w:rsidRPr="006B4162">
        <w:t>oran</w:t>
      </w:r>
      <w:r w:rsidR="00614F6B" w:rsidRPr="006B4162">
        <w:t xml:space="preserve"> </w:t>
      </w:r>
      <w:r w:rsidR="00206C44" w:rsidRPr="006B4162">
        <w:t>C</w:t>
      </w:r>
      <w:r w:rsidR="00FA00F6" w:rsidRPr="006B4162">
        <w:t>o</w:t>
      </w:r>
      <w:r w:rsidR="00206C44" w:rsidRPr="006B4162">
        <w:t>hen’e</w:t>
      </w:r>
      <w:r w:rsidR="00614F6B" w:rsidRPr="006B4162">
        <w:t xml:space="preserve"> </w:t>
      </w:r>
      <w:r w:rsidR="00206C44" w:rsidRPr="006B4162">
        <w:t>göre</w:t>
      </w:r>
      <w:r w:rsidR="00614F6B" w:rsidRPr="006B4162">
        <w:t xml:space="preserve"> </w:t>
      </w:r>
      <w:r w:rsidR="00206C44" w:rsidRPr="006B4162">
        <w:t>küçük</w:t>
      </w:r>
      <w:r w:rsidR="00614F6B" w:rsidRPr="006B4162">
        <w:t xml:space="preserve"> </w:t>
      </w:r>
      <w:r w:rsidR="00206C44" w:rsidRPr="006B4162">
        <w:t>etki</w:t>
      </w:r>
      <w:r w:rsidR="00AE4D81" w:rsidRPr="006B4162">
        <w:t>dir</w:t>
      </w:r>
      <w:r w:rsidR="00206C44" w:rsidRPr="006B4162">
        <w:t>.</w:t>
      </w:r>
      <w:r w:rsidR="00614F6B" w:rsidRPr="006B4162">
        <w:t xml:space="preserve"> </w:t>
      </w:r>
      <w:r w:rsidR="00EF4805" w:rsidRPr="006B4162">
        <w:t>‘</w:t>
      </w:r>
      <w:r w:rsidR="00A530A9" w:rsidRPr="006B4162">
        <w:t>Hata</w:t>
      </w:r>
      <w:r w:rsidR="00614F6B" w:rsidRPr="006B4162">
        <w:t xml:space="preserve"> </w:t>
      </w:r>
      <w:r w:rsidR="00A530A9" w:rsidRPr="006B4162">
        <w:t>oluşmasına</w:t>
      </w:r>
      <w:r w:rsidR="00614F6B" w:rsidRPr="006B4162">
        <w:t xml:space="preserve"> </w:t>
      </w:r>
      <w:r w:rsidR="00A530A9" w:rsidRPr="006B4162">
        <w:t>yatkınlık</w:t>
      </w:r>
      <w:r w:rsidR="00EF4805" w:rsidRPr="006B4162">
        <w:t>’</w:t>
      </w:r>
      <w:r w:rsidR="00614F6B" w:rsidRPr="006B4162">
        <w:t xml:space="preserve"> </w:t>
      </w:r>
      <w:r w:rsidR="00A530A9" w:rsidRPr="006B4162">
        <w:t>faktörü</w:t>
      </w:r>
      <w:r w:rsidR="003F5E0D" w:rsidRPr="006B4162">
        <w:t>nü</w:t>
      </w:r>
      <w:r w:rsidR="00614F6B" w:rsidRPr="006B4162">
        <w:t xml:space="preserve"> </w:t>
      </w:r>
      <w:r w:rsidR="003F5E0D" w:rsidRPr="006B4162">
        <w:t>içeren</w:t>
      </w:r>
      <w:r w:rsidR="00614F6B" w:rsidRPr="006B4162">
        <w:t xml:space="preserve"> </w:t>
      </w:r>
      <w:r w:rsidR="003F5E0D" w:rsidRPr="006B4162">
        <w:t>ilaçların</w:t>
      </w:r>
      <w:r w:rsidR="00614F6B" w:rsidRPr="006B4162">
        <w:t xml:space="preserve"> </w:t>
      </w:r>
      <w:r w:rsidR="003F5E0D" w:rsidRPr="006B4162">
        <w:t>sıklıkla</w:t>
      </w:r>
      <w:r w:rsidR="00614F6B" w:rsidRPr="006B4162">
        <w:t xml:space="preserve"> </w:t>
      </w:r>
      <w:r w:rsidR="003F5E0D" w:rsidRPr="006B4162">
        <w:t>muadillerinin</w:t>
      </w:r>
      <w:r w:rsidR="00614F6B" w:rsidRPr="006B4162">
        <w:t xml:space="preserve"> </w:t>
      </w:r>
      <w:r w:rsidR="003F5E0D" w:rsidRPr="006B4162">
        <w:t>kullanılmas</w:t>
      </w:r>
      <w:r w:rsidR="00B0772A" w:rsidRPr="006B4162">
        <w:t>ı,</w:t>
      </w:r>
      <w:r w:rsidR="00614F6B" w:rsidRPr="006B4162">
        <w:t xml:space="preserve"> </w:t>
      </w:r>
      <w:r w:rsidR="00B0772A" w:rsidRPr="006B4162">
        <w:t>hekim</w:t>
      </w:r>
      <w:r w:rsidR="00614F6B" w:rsidRPr="006B4162">
        <w:t xml:space="preserve"> </w:t>
      </w:r>
      <w:r w:rsidR="00B0772A" w:rsidRPr="006B4162">
        <w:t>ve</w:t>
      </w:r>
      <w:r w:rsidR="00614F6B" w:rsidRPr="006B4162">
        <w:t xml:space="preserve"> </w:t>
      </w:r>
      <w:r w:rsidR="00B0772A" w:rsidRPr="006B4162">
        <w:t>hemşireler</w:t>
      </w:r>
      <w:r w:rsidR="00614F6B" w:rsidRPr="006B4162">
        <w:t xml:space="preserve"> </w:t>
      </w:r>
      <w:r w:rsidR="00B0772A" w:rsidRPr="006B4162">
        <w:t>arasındaki</w:t>
      </w:r>
      <w:r w:rsidR="00614F6B" w:rsidRPr="006B4162">
        <w:t xml:space="preserve"> </w:t>
      </w:r>
      <w:r w:rsidR="00B0772A" w:rsidRPr="006B4162">
        <w:t>iletişimin</w:t>
      </w:r>
      <w:r w:rsidR="00614F6B" w:rsidRPr="006B4162">
        <w:t xml:space="preserve"> </w:t>
      </w:r>
      <w:r w:rsidR="00B0772A" w:rsidRPr="006B4162">
        <w:t>zayıf</w:t>
      </w:r>
      <w:r w:rsidR="00614F6B" w:rsidRPr="006B4162">
        <w:t xml:space="preserve"> </w:t>
      </w:r>
      <w:r w:rsidR="00B0772A" w:rsidRPr="006B4162">
        <w:t>olması,</w:t>
      </w:r>
      <w:r w:rsidR="00614F6B" w:rsidRPr="006B4162">
        <w:t xml:space="preserve"> </w:t>
      </w:r>
      <w:r w:rsidR="0032014C" w:rsidRPr="006B4162">
        <w:t>serviste</w:t>
      </w:r>
      <w:r w:rsidR="00614F6B" w:rsidRPr="006B4162">
        <w:t xml:space="preserve"> </w:t>
      </w:r>
      <w:r w:rsidR="0032014C" w:rsidRPr="006B4162">
        <w:t>birçok</w:t>
      </w:r>
      <w:r w:rsidR="00614F6B" w:rsidRPr="006B4162">
        <w:t xml:space="preserve"> </w:t>
      </w:r>
      <w:r w:rsidR="0032014C" w:rsidRPr="006B4162">
        <w:t>hastanın</w:t>
      </w:r>
      <w:r w:rsidR="00614F6B" w:rsidRPr="006B4162">
        <w:t xml:space="preserve"> </w:t>
      </w:r>
      <w:r w:rsidR="0032014C" w:rsidRPr="006B4162">
        <w:t>aynı</w:t>
      </w:r>
      <w:r w:rsidR="00614F6B" w:rsidRPr="006B4162">
        <w:t xml:space="preserve"> </w:t>
      </w:r>
      <w:r w:rsidR="0032014C" w:rsidRPr="006B4162">
        <w:t>veya</w:t>
      </w:r>
      <w:r w:rsidR="00614F6B" w:rsidRPr="006B4162">
        <w:t xml:space="preserve"> </w:t>
      </w:r>
      <w:r w:rsidR="0032014C" w:rsidRPr="006B4162">
        <w:t>benzer</w:t>
      </w:r>
      <w:r w:rsidR="00614F6B" w:rsidRPr="006B4162">
        <w:t xml:space="preserve"> </w:t>
      </w:r>
      <w:r w:rsidR="0032014C" w:rsidRPr="006B4162">
        <w:t>ilaçlarının</w:t>
      </w:r>
      <w:r w:rsidR="00614F6B" w:rsidRPr="006B4162">
        <w:t xml:space="preserve"> </w:t>
      </w:r>
      <w:r w:rsidR="0032014C" w:rsidRPr="006B4162">
        <w:t>olması,</w:t>
      </w:r>
      <w:r w:rsidR="00614F6B" w:rsidRPr="006B4162">
        <w:t xml:space="preserve"> </w:t>
      </w:r>
      <w:r w:rsidR="00C31D44" w:rsidRPr="006B4162">
        <w:t>yeni</w:t>
      </w:r>
      <w:r w:rsidR="00614F6B" w:rsidRPr="006B4162">
        <w:t xml:space="preserve"> </w:t>
      </w:r>
      <w:r w:rsidR="00C31D44" w:rsidRPr="006B4162">
        <w:t>ilaçlarla</w:t>
      </w:r>
      <w:r w:rsidR="00614F6B" w:rsidRPr="006B4162">
        <w:t xml:space="preserve"> </w:t>
      </w:r>
      <w:r w:rsidR="00C31D44" w:rsidRPr="006B4162">
        <w:t>ilgili</w:t>
      </w:r>
      <w:r w:rsidR="00614F6B" w:rsidRPr="006B4162">
        <w:t xml:space="preserve"> </w:t>
      </w:r>
      <w:r w:rsidR="00C31D44" w:rsidRPr="006B4162">
        <w:t>birim</w:t>
      </w:r>
      <w:r w:rsidR="00614F6B" w:rsidRPr="006B4162">
        <w:t xml:space="preserve"> </w:t>
      </w:r>
      <w:r w:rsidR="00C31D44" w:rsidRPr="006B4162">
        <w:t>personelinin</w:t>
      </w:r>
      <w:r w:rsidR="00614F6B" w:rsidRPr="006B4162">
        <w:t xml:space="preserve"> </w:t>
      </w:r>
      <w:r w:rsidR="00C31D44" w:rsidRPr="006B4162">
        <w:t>yeterli</w:t>
      </w:r>
      <w:r w:rsidR="00614F6B" w:rsidRPr="006B4162">
        <w:t xml:space="preserve"> </w:t>
      </w:r>
      <w:r w:rsidR="00C31D44" w:rsidRPr="006B4162">
        <w:t>hizmet</w:t>
      </w:r>
      <w:r w:rsidR="00614F6B" w:rsidRPr="006B4162">
        <w:t xml:space="preserve"> </w:t>
      </w:r>
      <w:r w:rsidR="00C31D44" w:rsidRPr="006B4162">
        <w:t>içi</w:t>
      </w:r>
      <w:r w:rsidR="00614F6B" w:rsidRPr="006B4162">
        <w:t xml:space="preserve"> </w:t>
      </w:r>
      <w:r w:rsidR="00C31D44" w:rsidRPr="006B4162">
        <w:t>eğitim</w:t>
      </w:r>
      <w:r w:rsidR="00614F6B" w:rsidRPr="006B4162">
        <w:t xml:space="preserve"> </w:t>
      </w:r>
      <w:r w:rsidR="00C31D44" w:rsidRPr="006B4162">
        <w:t>almamaları</w:t>
      </w:r>
      <w:r w:rsidR="00614F6B" w:rsidRPr="006B4162">
        <w:t xml:space="preserve"> </w:t>
      </w:r>
      <w:r w:rsidR="00C31D44" w:rsidRPr="006B4162">
        <w:t>gibi</w:t>
      </w:r>
      <w:r w:rsidR="00614F6B" w:rsidRPr="006B4162">
        <w:t xml:space="preserve"> </w:t>
      </w:r>
      <w:r w:rsidR="00C31D44" w:rsidRPr="006B4162">
        <w:t>sebepler</w:t>
      </w:r>
      <w:r w:rsidR="00614F6B" w:rsidRPr="006B4162">
        <w:t xml:space="preserve"> </w:t>
      </w:r>
      <w:r w:rsidR="00D2769C" w:rsidRPr="006B4162">
        <w:t>hemşirelerin</w:t>
      </w:r>
      <w:r w:rsidR="00614F6B" w:rsidRPr="006B4162">
        <w:t xml:space="preserve"> </w:t>
      </w:r>
      <w:r w:rsidR="00D2769C" w:rsidRPr="006B4162">
        <w:t>tükenmişliğini</w:t>
      </w:r>
      <w:r w:rsidR="00614F6B" w:rsidRPr="006B4162">
        <w:t xml:space="preserve"> </w:t>
      </w:r>
      <w:r w:rsidR="00D2769C" w:rsidRPr="006B4162">
        <w:t>%</w:t>
      </w:r>
      <w:r w:rsidR="005521BA" w:rsidRPr="006B4162">
        <w:t>3,6</w:t>
      </w:r>
      <w:r w:rsidR="00614F6B" w:rsidRPr="006B4162">
        <w:t xml:space="preserve"> </w:t>
      </w:r>
      <w:r w:rsidR="005521BA" w:rsidRPr="006B4162">
        <w:t>oranında</w:t>
      </w:r>
      <w:r w:rsidR="00614F6B" w:rsidRPr="006B4162">
        <w:t xml:space="preserve"> </w:t>
      </w:r>
      <w:r w:rsidR="005521BA" w:rsidRPr="006B4162">
        <w:t>arttırmaktadır.</w:t>
      </w:r>
      <w:r w:rsidR="00614F6B" w:rsidRPr="006B4162">
        <w:t xml:space="preserve"> </w:t>
      </w:r>
      <w:r w:rsidR="009F09A4" w:rsidRPr="006B4162">
        <w:t>Cohen’e</w:t>
      </w:r>
      <w:r w:rsidR="00614F6B" w:rsidRPr="006B4162">
        <w:t xml:space="preserve"> </w:t>
      </w:r>
      <w:r w:rsidR="009F09A4" w:rsidRPr="006B4162">
        <w:t>göre</w:t>
      </w:r>
      <w:r w:rsidR="00614F6B" w:rsidRPr="006B4162">
        <w:t xml:space="preserve"> </w:t>
      </w:r>
      <w:r w:rsidR="00F233BC" w:rsidRPr="006B4162">
        <w:t>küçük</w:t>
      </w:r>
      <w:r w:rsidR="00614F6B" w:rsidRPr="006B4162">
        <w:t xml:space="preserve"> </w:t>
      </w:r>
      <w:r w:rsidR="00F233BC" w:rsidRPr="006B4162">
        <w:t>ila</w:t>
      </w:r>
      <w:r w:rsidR="00614F6B" w:rsidRPr="006B4162">
        <w:t xml:space="preserve"> </w:t>
      </w:r>
      <w:r w:rsidR="00F233BC" w:rsidRPr="006B4162">
        <w:t>orta</w:t>
      </w:r>
      <w:r w:rsidR="00614F6B" w:rsidRPr="006B4162">
        <w:t xml:space="preserve"> </w:t>
      </w:r>
      <w:r w:rsidR="00F233BC" w:rsidRPr="006B4162">
        <w:t>etki</w:t>
      </w:r>
      <w:r w:rsidR="00614F6B" w:rsidRPr="006B4162">
        <w:t xml:space="preserve"> </w:t>
      </w:r>
      <w:r w:rsidR="00F233BC" w:rsidRPr="006B4162">
        <w:t>büyüklüğü</w:t>
      </w:r>
      <w:r w:rsidR="00614F6B" w:rsidRPr="006B4162">
        <w:t xml:space="preserve"> </w:t>
      </w:r>
      <w:r w:rsidR="00F233BC" w:rsidRPr="006B4162">
        <w:t>arasındadır.</w:t>
      </w:r>
      <w:r w:rsidR="00614F6B" w:rsidRPr="006B4162">
        <w:t xml:space="preserve"> </w:t>
      </w:r>
    </w:p>
    <w:p w14:paraId="1AD2CEF3" w14:textId="5C8AD13C" w:rsidR="00E002A8" w:rsidRPr="006B4162" w:rsidRDefault="00E1793D" w:rsidP="005A0642">
      <w:pPr>
        <w:widowControl w:val="0"/>
      </w:pPr>
      <w:r w:rsidRPr="006B4162">
        <w:t>B</w:t>
      </w:r>
      <w:r w:rsidR="00614F6B" w:rsidRPr="006B4162">
        <w:t xml:space="preserve"> </w:t>
      </w:r>
      <w:r w:rsidRPr="006B4162">
        <w:t>bölümünün</w:t>
      </w:r>
      <w:r w:rsidR="00614F6B" w:rsidRPr="006B4162">
        <w:t xml:space="preserve"> </w:t>
      </w:r>
      <w:r w:rsidRPr="006B4162">
        <w:t>alt</w:t>
      </w:r>
      <w:r w:rsidR="00614F6B" w:rsidRPr="006B4162">
        <w:t xml:space="preserve"> </w:t>
      </w:r>
      <w:r w:rsidRPr="006B4162">
        <w:t>faktörlerinden</w:t>
      </w:r>
      <w:r w:rsidR="00614F6B" w:rsidRPr="006B4162">
        <w:t xml:space="preserve"> </w:t>
      </w:r>
      <w:r w:rsidRPr="006B4162">
        <w:t>biri</w:t>
      </w:r>
      <w:r w:rsidR="00614F6B" w:rsidRPr="006B4162">
        <w:t xml:space="preserve"> </w:t>
      </w:r>
      <w:r w:rsidRPr="006B4162">
        <w:t>olan</w:t>
      </w:r>
      <w:r w:rsidR="00614F6B" w:rsidRPr="006B4162">
        <w:t xml:space="preserve"> </w:t>
      </w:r>
      <w:r w:rsidRPr="006B4162">
        <w:t>‘</w:t>
      </w:r>
      <w:proofErr w:type="spellStart"/>
      <w:r w:rsidR="00500E65" w:rsidRPr="006B4162">
        <w:t>K</w:t>
      </w:r>
      <w:r w:rsidRPr="006B4162">
        <w:t>orku’</w:t>
      </w:r>
      <w:r w:rsidR="00DE4330" w:rsidRPr="006B4162">
        <w:t>yu</w:t>
      </w:r>
      <w:proofErr w:type="spellEnd"/>
      <w:r w:rsidR="00614F6B" w:rsidRPr="006B4162">
        <w:t xml:space="preserve"> </w:t>
      </w:r>
      <w:r w:rsidR="00DE4330" w:rsidRPr="006B4162">
        <w:t>içeren</w:t>
      </w:r>
      <w:r w:rsidR="00614F6B" w:rsidRPr="006B4162">
        <w:t xml:space="preserve"> </w:t>
      </w:r>
      <w:r w:rsidR="00DE4330" w:rsidRPr="006B4162">
        <w:t>durumların</w:t>
      </w:r>
      <w:r w:rsidR="00614F6B" w:rsidRPr="006B4162">
        <w:rPr>
          <w:shd w:val="clear" w:color="auto" w:fill="F8F8F8"/>
        </w:rPr>
        <w:t xml:space="preserve"> </w:t>
      </w:r>
      <w:r w:rsidR="00DE4330" w:rsidRPr="006B4162">
        <w:rPr>
          <w:shd w:val="clear" w:color="auto" w:fill="F8F8F8"/>
        </w:rPr>
        <w:t>(</w:t>
      </w:r>
      <w:r w:rsidR="00327C20" w:rsidRPr="006B4162">
        <w:t>hemşireler</w:t>
      </w:r>
      <w:r w:rsidR="00614F6B" w:rsidRPr="006B4162">
        <w:t xml:space="preserve"> </w:t>
      </w:r>
      <w:r w:rsidR="00114B17" w:rsidRPr="006B4162">
        <w:t>ilaç</w:t>
      </w:r>
      <w:r w:rsidR="00614F6B" w:rsidRPr="006B4162">
        <w:t xml:space="preserve"> </w:t>
      </w:r>
      <w:r w:rsidR="00114B17" w:rsidRPr="006B4162">
        <w:lastRenderedPageBreak/>
        <w:t>uygulama</w:t>
      </w:r>
      <w:r w:rsidR="00614F6B" w:rsidRPr="006B4162">
        <w:t xml:space="preserve"> </w:t>
      </w:r>
      <w:r w:rsidR="00114B17" w:rsidRPr="006B4162">
        <w:t>sonrasında</w:t>
      </w:r>
      <w:r w:rsidR="00614F6B" w:rsidRPr="006B4162">
        <w:t xml:space="preserve"> </w:t>
      </w:r>
      <w:r w:rsidR="00114B17" w:rsidRPr="006B4162">
        <w:t>bir</w:t>
      </w:r>
      <w:r w:rsidR="00614F6B" w:rsidRPr="006B4162">
        <w:t xml:space="preserve"> </w:t>
      </w:r>
      <w:r w:rsidR="00114B17" w:rsidRPr="006B4162">
        <w:t>hatanın</w:t>
      </w:r>
      <w:r w:rsidR="00614F6B" w:rsidRPr="006B4162">
        <w:t xml:space="preserve"> </w:t>
      </w:r>
      <w:r w:rsidR="00114B17" w:rsidRPr="006B4162">
        <w:t>olduğunu</w:t>
      </w:r>
      <w:r w:rsidR="00614F6B" w:rsidRPr="006B4162">
        <w:t xml:space="preserve"> </w:t>
      </w:r>
      <w:proofErr w:type="spellStart"/>
      <w:r w:rsidR="00114B17" w:rsidRPr="006B4162">
        <w:t>farketmiyor</w:t>
      </w:r>
      <w:proofErr w:type="spellEnd"/>
      <w:r w:rsidR="00114B17" w:rsidRPr="006B4162">
        <w:t>,</w:t>
      </w:r>
      <w:r w:rsidR="00614F6B" w:rsidRPr="006B4162">
        <w:t xml:space="preserve"> </w:t>
      </w:r>
      <w:r w:rsidR="00AB2C1A" w:rsidRPr="006B4162">
        <w:t>ilaç</w:t>
      </w:r>
      <w:r w:rsidR="00614F6B" w:rsidRPr="006B4162">
        <w:t xml:space="preserve"> </w:t>
      </w:r>
      <w:r w:rsidR="00AB2C1A" w:rsidRPr="006B4162">
        <w:t>uygulama</w:t>
      </w:r>
      <w:r w:rsidR="00614F6B" w:rsidRPr="006B4162">
        <w:t xml:space="preserve"> </w:t>
      </w:r>
      <w:r w:rsidR="00AB2C1A" w:rsidRPr="006B4162">
        <w:t>hatası</w:t>
      </w:r>
      <w:r w:rsidR="00614F6B" w:rsidRPr="006B4162">
        <w:t xml:space="preserve"> </w:t>
      </w:r>
      <w:r w:rsidR="00AB2C1A" w:rsidRPr="006B4162">
        <w:t>yaparlarsa</w:t>
      </w:r>
      <w:r w:rsidR="00614F6B" w:rsidRPr="006B4162">
        <w:t xml:space="preserve"> </w:t>
      </w:r>
      <w:r w:rsidR="00AB2C1A" w:rsidRPr="006B4162">
        <w:t>diğer</w:t>
      </w:r>
      <w:r w:rsidR="00614F6B" w:rsidRPr="006B4162">
        <w:t xml:space="preserve"> </w:t>
      </w:r>
      <w:r w:rsidR="00AB2C1A" w:rsidRPr="006B4162">
        <w:t>hemşireler</w:t>
      </w:r>
      <w:r w:rsidR="00614F6B" w:rsidRPr="006B4162">
        <w:t xml:space="preserve"> </w:t>
      </w:r>
      <w:r w:rsidR="00AB2C1A" w:rsidRPr="006B4162">
        <w:t>tarafından</w:t>
      </w:r>
      <w:r w:rsidR="00614F6B" w:rsidRPr="006B4162">
        <w:t xml:space="preserve"> </w:t>
      </w:r>
      <w:r w:rsidR="00AB2C1A" w:rsidRPr="006B4162">
        <w:t>yetersiz</w:t>
      </w:r>
      <w:r w:rsidR="00614F6B" w:rsidRPr="006B4162">
        <w:t xml:space="preserve"> </w:t>
      </w:r>
      <w:r w:rsidR="00AB2C1A" w:rsidRPr="006B4162">
        <w:t>olduğu</w:t>
      </w:r>
      <w:r w:rsidR="00614F6B" w:rsidRPr="006B4162">
        <w:t xml:space="preserve"> </w:t>
      </w:r>
      <w:r w:rsidR="00272CB1" w:rsidRPr="006B4162">
        <w:t>algılanacak,</w:t>
      </w:r>
      <w:r w:rsidR="00614F6B" w:rsidRPr="006B4162">
        <w:t xml:space="preserve"> </w:t>
      </w:r>
      <w:r w:rsidR="00B413FF" w:rsidRPr="006B4162">
        <w:t>yapılan</w:t>
      </w:r>
      <w:r w:rsidR="00614F6B" w:rsidRPr="006B4162">
        <w:t xml:space="preserve"> </w:t>
      </w:r>
      <w:r w:rsidR="00B413FF" w:rsidRPr="006B4162">
        <w:t>ilaç</w:t>
      </w:r>
      <w:r w:rsidR="00614F6B" w:rsidRPr="006B4162">
        <w:t xml:space="preserve"> </w:t>
      </w:r>
      <w:r w:rsidR="00B413FF" w:rsidRPr="006B4162">
        <w:t>hatası</w:t>
      </w:r>
      <w:r w:rsidR="00614F6B" w:rsidRPr="006B4162">
        <w:t xml:space="preserve"> </w:t>
      </w:r>
      <w:r w:rsidR="00B413FF" w:rsidRPr="006B4162">
        <w:t>rapor</w:t>
      </w:r>
      <w:r w:rsidR="00614F6B" w:rsidRPr="006B4162">
        <w:t xml:space="preserve"> </w:t>
      </w:r>
      <w:r w:rsidR="00B413FF" w:rsidRPr="006B4162">
        <w:t>edilirse</w:t>
      </w:r>
      <w:r w:rsidR="00614F6B" w:rsidRPr="006B4162">
        <w:t xml:space="preserve"> </w:t>
      </w:r>
      <w:r w:rsidR="00B413FF" w:rsidRPr="006B4162">
        <w:t>hastanın</w:t>
      </w:r>
      <w:r w:rsidR="00614F6B" w:rsidRPr="006B4162">
        <w:t xml:space="preserve"> </w:t>
      </w:r>
      <w:r w:rsidR="00B413FF" w:rsidRPr="006B4162">
        <w:t>ailesi</w:t>
      </w:r>
      <w:r w:rsidR="00614F6B" w:rsidRPr="006B4162">
        <w:t xml:space="preserve"> </w:t>
      </w:r>
      <w:r w:rsidR="00B413FF" w:rsidRPr="006B4162">
        <w:t>tarafından</w:t>
      </w:r>
      <w:r w:rsidR="00614F6B" w:rsidRPr="006B4162">
        <w:t xml:space="preserve"> </w:t>
      </w:r>
      <w:r w:rsidR="00B413FF" w:rsidRPr="006B4162">
        <w:t>negatif</w:t>
      </w:r>
      <w:r w:rsidR="00614F6B" w:rsidRPr="006B4162">
        <w:t xml:space="preserve"> </w:t>
      </w:r>
      <w:r w:rsidR="00B413FF" w:rsidRPr="006B4162">
        <w:t>bir</w:t>
      </w:r>
      <w:r w:rsidR="00614F6B" w:rsidRPr="006B4162">
        <w:t xml:space="preserve"> </w:t>
      </w:r>
      <w:r w:rsidR="00B413FF" w:rsidRPr="006B4162">
        <w:t>tutum</w:t>
      </w:r>
      <w:r w:rsidR="00614F6B" w:rsidRPr="006B4162">
        <w:t xml:space="preserve"> </w:t>
      </w:r>
      <w:r w:rsidR="00B413FF" w:rsidRPr="006B4162">
        <w:t>sergilenebilir</w:t>
      </w:r>
      <w:r w:rsidR="00614F6B" w:rsidRPr="006B4162">
        <w:t xml:space="preserve"> </w:t>
      </w:r>
      <w:r w:rsidR="00B413FF" w:rsidRPr="006B4162">
        <w:t>ya</w:t>
      </w:r>
      <w:r w:rsidR="00614F6B" w:rsidRPr="006B4162">
        <w:t xml:space="preserve"> </w:t>
      </w:r>
      <w:r w:rsidR="00B413FF" w:rsidRPr="006B4162">
        <w:t>da</w:t>
      </w:r>
      <w:r w:rsidR="00614F6B" w:rsidRPr="006B4162">
        <w:t xml:space="preserve"> </w:t>
      </w:r>
      <w:r w:rsidR="00B413FF" w:rsidRPr="006B4162">
        <w:t>dava</w:t>
      </w:r>
      <w:r w:rsidR="00614F6B" w:rsidRPr="006B4162">
        <w:t xml:space="preserve"> </w:t>
      </w:r>
      <w:r w:rsidR="00B413FF" w:rsidRPr="006B4162">
        <w:t>edilebilir</w:t>
      </w:r>
      <w:r w:rsidR="00614F6B" w:rsidRPr="006B4162">
        <w:t xml:space="preserve"> </w:t>
      </w:r>
      <w:r w:rsidR="00B413FF" w:rsidRPr="006B4162">
        <w:t>korkusu</w:t>
      </w:r>
      <w:r w:rsidR="00614F6B" w:rsidRPr="006B4162">
        <w:t xml:space="preserve"> </w:t>
      </w:r>
      <w:r w:rsidR="00E17CAE" w:rsidRPr="006B4162">
        <w:t>içinde</w:t>
      </w:r>
      <w:r w:rsidR="00614F6B" w:rsidRPr="006B4162">
        <w:t xml:space="preserve"> </w:t>
      </w:r>
      <w:r w:rsidR="00E17CAE" w:rsidRPr="006B4162">
        <w:t>olması,</w:t>
      </w:r>
      <w:r w:rsidR="00614F6B" w:rsidRPr="006B4162">
        <w:t xml:space="preserve"> </w:t>
      </w:r>
      <w:r w:rsidR="00E17CAE" w:rsidRPr="006B4162">
        <w:t>ilaç</w:t>
      </w:r>
      <w:r w:rsidR="00614F6B" w:rsidRPr="006B4162">
        <w:t xml:space="preserve"> </w:t>
      </w:r>
      <w:r w:rsidR="00E17CAE" w:rsidRPr="006B4162">
        <w:t>hatası</w:t>
      </w:r>
      <w:r w:rsidR="00614F6B" w:rsidRPr="006B4162">
        <w:t xml:space="preserve"> </w:t>
      </w:r>
      <w:r w:rsidR="00E17CAE" w:rsidRPr="006B4162">
        <w:t>rapor</w:t>
      </w:r>
      <w:r w:rsidR="00614F6B" w:rsidRPr="006B4162">
        <w:t xml:space="preserve"> </w:t>
      </w:r>
      <w:r w:rsidR="00E17CAE" w:rsidRPr="006B4162">
        <w:t>edilirse</w:t>
      </w:r>
      <w:r w:rsidR="00614F6B" w:rsidRPr="006B4162">
        <w:t xml:space="preserve"> </w:t>
      </w:r>
      <w:r w:rsidR="00E17CAE" w:rsidRPr="006B4162">
        <w:t>hekimlerin</w:t>
      </w:r>
      <w:r w:rsidR="00614F6B" w:rsidRPr="006B4162">
        <w:t xml:space="preserve"> </w:t>
      </w:r>
      <w:r w:rsidR="00E17CAE" w:rsidRPr="006B4162">
        <w:t>onları</w:t>
      </w:r>
      <w:r w:rsidR="00614F6B" w:rsidRPr="006B4162">
        <w:t xml:space="preserve"> </w:t>
      </w:r>
      <w:r w:rsidR="00E17CAE" w:rsidRPr="006B4162">
        <w:t>kınayacak</w:t>
      </w:r>
      <w:r w:rsidR="0060616D" w:rsidRPr="006B4162">
        <w:t>larını</w:t>
      </w:r>
      <w:r w:rsidR="00614F6B" w:rsidRPr="006B4162">
        <w:t xml:space="preserve"> </w:t>
      </w:r>
      <w:r w:rsidR="00E17CAE" w:rsidRPr="006B4162">
        <w:t>düşünmeleri</w:t>
      </w:r>
      <w:r w:rsidR="00614F6B" w:rsidRPr="006B4162">
        <w:t xml:space="preserve"> </w:t>
      </w:r>
      <w:r w:rsidR="0060616D" w:rsidRPr="006B4162">
        <w:t>ve</w:t>
      </w:r>
      <w:r w:rsidR="00614F6B" w:rsidRPr="006B4162">
        <w:t xml:space="preserve"> </w:t>
      </w:r>
      <w:r w:rsidR="0060616D" w:rsidRPr="006B4162">
        <w:t>rapor</w:t>
      </w:r>
      <w:r w:rsidR="00614F6B" w:rsidRPr="006B4162">
        <w:t xml:space="preserve"> </w:t>
      </w:r>
      <w:r w:rsidR="0060616D" w:rsidRPr="006B4162">
        <w:t>edilme</w:t>
      </w:r>
      <w:r w:rsidR="00614F6B" w:rsidRPr="006B4162">
        <w:t xml:space="preserve"> </w:t>
      </w:r>
      <w:r w:rsidR="0060616D" w:rsidRPr="006B4162">
        <w:t>sonuçlarından</w:t>
      </w:r>
      <w:r w:rsidR="00614F6B" w:rsidRPr="006B4162">
        <w:t xml:space="preserve"> </w:t>
      </w:r>
      <w:r w:rsidR="0060616D" w:rsidRPr="006B4162">
        <w:t>korkmaları</w:t>
      </w:r>
      <w:r w:rsidR="00DE4330" w:rsidRPr="006B4162">
        <w:t>)</w:t>
      </w:r>
      <w:r w:rsidR="00614F6B" w:rsidRPr="006B4162">
        <w:t xml:space="preserve"> </w:t>
      </w:r>
      <w:r w:rsidR="00DE4330" w:rsidRPr="006B4162">
        <w:t>tükenmişlik</w:t>
      </w:r>
      <w:r w:rsidR="00614F6B" w:rsidRPr="006B4162">
        <w:t xml:space="preserve"> </w:t>
      </w:r>
      <w:r w:rsidR="00DE4330" w:rsidRPr="006B4162">
        <w:t>üzerine</w:t>
      </w:r>
      <w:r w:rsidR="00614F6B" w:rsidRPr="006B4162">
        <w:t xml:space="preserve"> </w:t>
      </w:r>
      <w:r w:rsidR="00DE4330" w:rsidRPr="006B4162">
        <w:t>etkisi</w:t>
      </w:r>
      <w:r w:rsidR="00614F6B" w:rsidRPr="006B4162">
        <w:t xml:space="preserve"> </w:t>
      </w:r>
      <w:r w:rsidR="00DE4330" w:rsidRPr="006B4162">
        <w:t>%2,4</w:t>
      </w:r>
      <w:r w:rsidR="00614F6B" w:rsidRPr="006B4162">
        <w:t xml:space="preserve"> </w:t>
      </w:r>
      <w:r w:rsidR="00790D29" w:rsidRPr="006B4162">
        <w:t>oranındadır.</w:t>
      </w:r>
      <w:r w:rsidR="00614F6B" w:rsidRPr="006B4162">
        <w:t xml:space="preserve"> </w:t>
      </w:r>
      <w:r w:rsidR="009F09A4" w:rsidRPr="006B4162">
        <w:t>Cohen’</w:t>
      </w:r>
      <w:r w:rsidR="00614F6B" w:rsidRPr="006B4162">
        <w:t xml:space="preserve"> </w:t>
      </w:r>
      <w:r w:rsidR="009F09A4" w:rsidRPr="006B4162">
        <w:t>e</w:t>
      </w:r>
      <w:r w:rsidR="00614F6B" w:rsidRPr="006B4162">
        <w:t xml:space="preserve"> </w:t>
      </w:r>
      <w:r w:rsidR="009F09A4" w:rsidRPr="006B4162">
        <w:t>göre</w:t>
      </w:r>
      <w:r w:rsidR="00614F6B" w:rsidRPr="006B4162">
        <w:t xml:space="preserve"> </w:t>
      </w:r>
      <w:r w:rsidR="00902BD2" w:rsidRPr="006B4162">
        <w:t>bu</w:t>
      </w:r>
      <w:r w:rsidR="00614F6B" w:rsidRPr="006B4162">
        <w:t xml:space="preserve"> </w:t>
      </w:r>
      <w:r w:rsidR="00902BD2" w:rsidRPr="006B4162">
        <w:t>etki</w:t>
      </w:r>
      <w:r w:rsidR="00614F6B" w:rsidRPr="006B4162">
        <w:t xml:space="preserve"> </w:t>
      </w:r>
      <w:r w:rsidR="00A709B2" w:rsidRPr="006B4162">
        <w:t>küçük</w:t>
      </w:r>
      <w:r w:rsidR="00614F6B" w:rsidRPr="006B4162">
        <w:t xml:space="preserve"> </w:t>
      </w:r>
      <w:r w:rsidR="00A709B2" w:rsidRPr="006B4162">
        <w:t>ila</w:t>
      </w:r>
      <w:r w:rsidR="00614F6B" w:rsidRPr="006B4162">
        <w:t xml:space="preserve"> </w:t>
      </w:r>
      <w:r w:rsidR="00A709B2" w:rsidRPr="006B4162">
        <w:t>or</w:t>
      </w:r>
      <w:r w:rsidR="00F44E5E" w:rsidRPr="006B4162">
        <w:t>ta</w:t>
      </w:r>
      <w:r w:rsidR="00614F6B" w:rsidRPr="006B4162">
        <w:t xml:space="preserve"> </w:t>
      </w:r>
      <w:r w:rsidR="00F44E5E" w:rsidRPr="006B4162">
        <w:t>etki</w:t>
      </w:r>
      <w:r w:rsidR="00614F6B" w:rsidRPr="006B4162">
        <w:t xml:space="preserve"> </w:t>
      </w:r>
      <w:r w:rsidR="009F09A4" w:rsidRPr="006B4162">
        <w:t>büyüklüğü</w:t>
      </w:r>
      <w:r w:rsidR="00614F6B" w:rsidRPr="006B4162">
        <w:t xml:space="preserve"> </w:t>
      </w:r>
      <w:r w:rsidR="00F44E5E" w:rsidRPr="006B4162">
        <w:t>arasındadır</w:t>
      </w:r>
      <w:r w:rsidR="009F09A4" w:rsidRPr="006B4162">
        <w:t>.</w:t>
      </w:r>
      <w:r w:rsidR="00614F6B" w:rsidRPr="006B4162">
        <w:t xml:space="preserve"> </w:t>
      </w:r>
      <w:r w:rsidR="00037969" w:rsidRPr="006B4162">
        <w:t>B</w:t>
      </w:r>
      <w:r w:rsidR="00614F6B" w:rsidRPr="006B4162">
        <w:t xml:space="preserve"> </w:t>
      </w:r>
      <w:r w:rsidR="00037969" w:rsidRPr="006B4162">
        <w:t>bölümünün</w:t>
      </w:r>
      <w:r w:rsidR="00614F6B" w:rsidRPr="006B4162">
        <w:t xml:space="preserve"> </w:t>
      </w:r>
      <w:r w:rsidR="00037969" w:rsidRPr="006B4162">
        <w:t>alt</w:t>
      </w:r>
      <w:r w:rsidR="00614F6B" w:rsidRPr="006B4162">
        <w:t xml:space="preserve"> </w:t>
      </w:r>
      <w:r w:rsidR="00037969" w:rsidRPr="006B4162">
        <w:t>faktörlerinden</w:t>
      </w:r>
      <w:r w:rsidR="00614F6B" w:rsidRPr="006B4162">
        <w:t xml:space="preserve"> </w:t>
      </w:r>
      <w:r w:rsidR="00037969" w:rsidRPr="006B4162">
        <w:t>olan</w:t>
      </w:r>
      <w:r w:rsidR="00614F6B" w:rsidRPr="006B4162">
        <w:t xml:space="preserve"> </w:t>
      </w:r>
      <w:r w:rsidR="00037969" w:rsidRPr="006B4162">
        <w:t>‘</w:t>
      </w:r>
      <w:r w:rsidR="00DB2828" w:rsidRPr="006B4162">
        <w:t>H</w:t>
      </w:r>
      <w:r w:rsidR="00037969" w:rsidRPr="006B4162">
        <w:t>ata</w:t>
      </w:r>
      <w:r w:rsidR="00614F6B" w:rsidRPr="006B4162">
        <w:t xml:space="preserve"> </w:t>
      </w:r>
      <w:r w:rsidR="00037969" w:rsidRPr="006B4162">
        <w:t>üzerine</w:t>
      </w:r>
      <w:r w:rsidR="00614F6B" w:rsidRPr="006B4162">
        <w:t xml:space="preserve"> </w:t>
      </w:r>
      <w:r w:rsidR="00037969" w:rsidRPr="006B4162">
        <w:t>anlaşmazlık</w:t>
      </w:r>
      <w:r w:rsidR="00614F6B" w:rsidRPr="006B4162">
        <w:t xml:space="preserve"> </w:t>
      </w:r>
      <w:r w:rsidR="00ED3642" w:rsidRPr="006B4162">
        <w:t>durumlarını</w:t>
      </w:r>
      <w:r w:rsidR="00614F6B" w:rsidRPr="006B4162">
        <w:t xml:space="preserve"> </w:t>
      </w:r>
      <w:r w:rsidR="00ED3642" w:rsidRPr="006B4162">
        <w:t>içeren</w:t>
      </w:r>
      <w:r w:rsidR="00614F6B" w:rsidRPr="006B4162">
        <w:t xml:space="preserve"> </w:t>
      </w:r>
      <w:r w:rsidR="00A21444" w:rsidRPr="006B4162">
        <w:t>hemşireler;</w:t>
      </w:r>
      <w:r w:rsidR="00614F6B" w:rsidRPr="006B4162">
        <w:t xml:space="preserve"> </w:t>
      </w:r>
      <w:r w:rsidR="00A21444" w:rsidRPr="006B4162">
        <w:t>hastanenin,</w:t>
      </w:r>
      <w:r w:rsidR="00614F6B" w:rsidRPr="006B4162">
        <w:t xml:space="preserve"> </w:t>
      </w:r>
      <w:r w:rsidR="00A21444" w:rsidRPr="006B4162">
        <w:t>ilaç</w:t>
      </w:r>
      <w:r w:rsidR="00614F6B" w:rsidRPr="006B4162">
        <w:t xml:space="preserve"> </w:t>
      </w:r>
      <w:r w:rsidR="00A21444" w:rsidRPr="006B4162">
        <w:t>hatası</w:t>
      </w:r>
      <w:r w:rsidR="00614F6B" w:rsidRPr="006B4162">
        <w:t xml:space="preserve"> </w:t>
      </w:r>
      <w:r w:rsidR="00A21444" w:rsidRPr="006B4162">
        <w:t>tanımı</w:t>
      </w:r>
      <w:r w:rsidR="00614F6B" w:rsidRPr="006B4162">
        <w:t xml:space="preserve"> </w:t>
      </w:r>
      <w:r w:rsidR="00A21444" w:rsidRPr="006B4162">
        <w:t>ile</w:t>
      </w:r>
      <w:r w:rsidR="00614F6B" w:rsidRPr="006B4162">
        <w:t xml:space="preserve"> </w:t>
      </w:r>
      <w:r w:rsidR="00A21444" w:rsidRPr="006B4162">
        <w:t>aynı</w:t>
      </w:r>
      <w:r w:rsidR="00614F6B" w:rsidRPr="006B4162">
        <w:t xml:space="preserve"> </w:t>
      </w:r>
      <w:r w:rsidR="00A21444" w:rsidRPr="006B4162">
        <w:t>fikirde</w:t>
      </w:r>
      <w:r w:rsidR="00614F6B" w:rsidRPr="006B4162">
        <w:t xml:space="preserve"> </w:t>
      </w:r>
      <w:r w:rsidR="009E3ED3" w:rsidRPr="006B4162">
        <w:t>olmadığı</w:t>
      </w:r>
      <w:r w:rsidR="00D202D4" w:rsidRPr="006B4162">
        <w:t>,</w:t>
      </w:r>
      <w:r w:rsidR="00614F6B" w:rsidRPr="006B4162">
        <w:t xml:space="preserve"> </w:t>
      </w:r>
      <w:r w:rsidR="009E3ED3" w:rsidRPr="006B4162">
        <w:t>i</w:t>
      </w:r>
      <w:r w:rsidR="00D202D4" w:rsidRPr="006B4162">
        <w:t>laç</w:t>
      </w:r>
      <w:r w:rsidR="00614F6B" w:rsidRPr="006B4162">
        <w:t xml:space="preserve"> </w:t>
      </w:r>
      <w:r w:rsidR="00D202D4" w:rsidRPr="006B4162">
        <w:t>hatası</w:t>
      </w:r>
      <w:r w:rsidR="00614F6B" w:rsidRPr="006B4162">
        <w:t xml:space="preserve"> </w:t>
      </w:r>
      <w:r w:rsidR="00D202D4" w:rsidRPr="006B4162">
        <w:t>oluştuğunda,</w:t>
      </w:r>
      <w:r w:rsidR="00614F6B" w:rsidRPr="006B4162">
        <w:t xml:space="preserve"> </w:t>
      </w:r>
      <w:r w:rsidR="00D202D4" w:rsidRPr="006B4162">
        <w:t>olay</w:t>
      </w:r>
      <w:r w:rsidR="00614F6B" w:rsidRPr="006B4162">
        <w:t xml:space="preserve"> </w:t>
      </w:r>
      <w:r w:rsidR="00D202D4" w:rsidRPr="006B4162">
        <w:t>rapor</w:t>
      </w:r>
      <w:r w:rsidR="00614F6B" w:rsidRPr="006B4162">
        <w:t xml:space="preserve"> </w:t>
      </w:r>
      <w:r w:rsidR="00D202D4" w:rsidRPr="006B4162">
        <w:t>formunu</w:t>
      </w:r>
      <w:r w:rsidR="00614F6B" w:rsidRPr="006B4162">
        <w:t xml:space="preserve"> </w:t>
      </w:r>
      <w:r w:rsidR="00D202D4" w:rsidRPr="006B4162">
        <w:t>doldurmak</w:t>
      </w:r>
      <w:r w:rsidR="00614F6B" w:rsidRPr="006B4162">
        <w:t xml:space="preserve"> </w:t>
      </w:r>
      <w:r w:rsidR="00D202D4" w:rsidRPr="006B4162">
        <w:t>çok</w:t>
      </w:r>
      <w:r w:rsidR="00614F6B" w:rsidRPr="006B4162">
        <w:t xml:space="preserve"> </w:t>
      </w:r>
      <w:r w:rsidR="00D202D4" w:rsidRPr="006B4162">
        <w:t>zaman</w:t>
      </w:r>
      <w:r w:rsidR="00614F6B" w:rsidRPr="006B4162">
        <w:t xml:space="preserve"> </w:t>
      </w:r>
      <w:r w:rsidR="00D202D4" w:rsidRPr="006B4162">
        <w:t>al</w:t>
      </w:r>
      <w:r w:rsidR="00034585" w:rsidRPr="006B4162">
        <w:t>dığı,</w:t>
      </w:r>
      <w:r w:rsidR="00614F6B" w:rsidRPr="006B4162">
        <w:t xml:space="preserve"> </w:t>
      </w:r>
      <w:r w:rsidR="00034585" w:rsidRPr="006B4162">
        <w:t>i</w:t>
      </w:r>
      <w:r w:rsidR="00D202D4" w:rsidRPr="006B4162">
        <w:t>laç</w:t>
      </w:r>
      <w:r w:rsidR="00614F6B" w:rsidRPr="006B4162">
        <w:t xml:space="preserve"> </w:t>
      </w:r>
      <w:r w:rsidR="00D202D4" w:rsidRPr="006B4162">
        <w:t>hatası</w:t>
      </w:r>
      <w:r w:rsidR="00614F6B" w:rsidRPr="006B4162">
        <w:t xml:space="preserve"> </w:t>
      </w:r>
      <w:r w:rsidR="00D202D4" w:rsidRPr="006B4162">
        <w:t>ile</w:t>
      </w:r>
      <w:r w:rsidR="00614F6B" w:rsidRPr="006B4162">
        <w:t xml:space="preserve"> </w:t>
      </w:r>
      <w:r w:rsidR="00D202D4" w:rsidRPr="006B4162">
        <w:t>ilgili</w:t>
      </w:r>
      <w:r w:rsidR="00614F6B" w:rsidRPr="006B4162">
        <w:t xml:space="preserve"> </w:t>
      </w:r>
      <w:r w:rsidR="00D202D4" w:rsidRPr="006B4162">
        <w:t>hekimle</w:t>
      </w:r>
      <w:r w:rsidR="00614F6B" w:rsidRPr="006B4162">
        <w:t xml:space="preserve"> </w:t>
      </w:r>
      <w:r w:rsidR="00D202D4" w:rsidRPr="006B4162">
        <w:t>iletişime</w:t>
      </w:r>
      <w:r w:rsidR="00614F6B" w:rsidRPr="006B4162">
        <w:t xml:space="preserve"> </w:t>
      </w:r>
      <w:r w:rsidR="00D202D4" w:rsidRPr="006B4162">
        <w:t>geçmek</w:t>
      </w:r>
      <w:r w:rsidR="00614F6B" w:rsidRPr="006B4162">
        <w:t xml:space="preserve"> </w:t>
      </w:r>
      <w:r w:rsidR="00D202D4" w:rsidRPr="006B4162">
        <w:t>çok</w:t>
      </w:r>
      <w:r w:rsidR="00614F6B" w:rsidRPr="006B4162">
        <w:t xml:space="preserve"> </w:t>
      </w:r>
      <w:r w:rsidR="00D202D4" w:rsidRPr="006B4162">
        <w:t>zaman</w:t>
      </w:r>
      <w:r w:rsidR="00614F6B" w:rsidRPr="006B4162">
        <w:t xml:space="preserve"> </w:t>
      </w:r>
      <w:r w:rsidR="00D202D4" w:rsidRPr="006B4162">
        <w:t>al</w:t>
      </w:r>
      <w:r w:rsidR="004568E1" w:rsidRPr="006B4162">
        <w:t>dığı,</w:t>
      </w:r>
      <w:r w:rsidR="00614F6B" w:rsidRPr="006B4162">
        <w:t xml:space="preserve"> </w:t>
      </w:r>
      <w:r w:rsidR="004568E1" w:rsidRPr="006B4162">
        <w:t>i</w:t>
      </w:r>
      <w:r w:rsidR="00D202D4" w:rsidRPr="006B4162">
        <w:t>laç</w:t>
      </w:r>
      <w:r w:rsidR="00614F6B" w:rsidRPr="006B4162">
        <w:t xml:space="preserve"> </w:t>
      </w:r>
      <w:r w:rsidR="00D202D4" w:rsidRPr="006B4162">
        <w:t>hatasının</w:t>
      </w:r>
      <w:r w:rsidR="00614F6B" w:rsidRPr="006B4162">
        <w:t xml:space="preserve"> </w:t>
      </w:r>
      <w:r w:rsidR="00D202D4" w:rsidRPr="006B4162">
        <w:t>açıkça</w:t>
      </w:r>
      <w:r w:rsidR="00614F6B" w:rsidRPr="006B4162">
        <w:t xml:space="preserve"> </w:t>
      </w:r>
      <w:r w:rsidR="00D202D4" w:rsidRPr="006B4162">
        <w:t>bir</w:t>
      </w:r>
      <w:r w:rsidR="00614F6B" w:rsidRPr="006B4162">
        <w:t xml:space="preserve"> </w:t>
      </w:r>
      <w:r w:rsidR="00D202D4" w:rsidRPr="006B4162">
        <w:t>tanımı</w:t>
      </w:r>
      <w:r w:rsidR="004568E1" w:rsidRPr="006B4162">
        <w:t>nın</w:t>
      </w:r>
      <w:r w:rsidR="00614F6B" w:rsidRPr="006B4162">
        <w:t xml:space="preserve"> </w:t>
      </w:r>
      <w:r w:rsidR="004568E1" w:rsidRPr="006B4162">
        <w:t>olmadığı</w:t>
      </w:r>
      <w:r w:rsidR="00D202D4" w:rsidRPr="006B4162">
        <w:t>,</w:t>
      </w:r>
      <w:r w:rsidR="00614F6B" w:rsidRPr="006B4162">
        <w:t xml:space="preserve"> </w:t>
      </w:r>
      <w:r w:rsidR="004568E1" w:rsidRPr="006B4162">
        <w:t>h</w:t>
      </w:r>
      <w:r w:rsidR="00D202D4" w:rsidRPr="006B4162">
        <w:t>emşireler;</w:t>
      </w:r>
      <w:r w:rsidR="00614F6B" w:rsidRPr="006B4162">
        <w:t xml:space="preserve"> </w:t>
      </w:r>
      <w:r w:rsidR="00D202D4" w:rsidRPr="006B4162">
        <w:t>hatanın,</w:t>
      </w:r>
      <w:r w:rsidR="00614F6B" w:rsidRPr="006B4162">
        <w:t xml:space="preserve"> </w:t>
      </w:r>
      <w:r w:rsidR="00D202D4" w:rsidRPr="006B4162">
        <w:t>rapor</w:t>
      </w:r>
      <w:r w:rsidR="00614F6B" w:rsidRPr="006B4162">
        <w:t xml:space="preserve"> </w:t>
      </w:r>
      <w:r w:rsidR="00D202D4" w:rsidRPr="006B4162">
        <w:t>edilecek</w:t>
      </w:r>
      <w:r w:rsidR="00614F6B" w:rsidRPr="006B4162">
        <w:t xml:space="preserve"> </w:t>
      </w:r>
      <w:r w:rsidR="00D202D4" w:rsidRPr="006B4162">
        <w:t>kadar</w:t>
      </w:r>
      <w:r w:rsidR="00614F6B" w:rsidRPr="006B4162">
        <w:t xml:space="preserve"> </w:t>
      </w:r>
      <w:r w:rsidR="00D202D4" w:rsidRPr="006B4162">
        <w:t>önemli</w:t>
      </w:r>
      <w:r w:rsidR="00614F6B" w:rsidRPr="006B4162">
        <w:t xml:space="preserve"> </w:t>
      </w:r>
      <w:r w:rsidR="00D202D4" w:rsidRPr="006B4162">
        <w:t>olduğunu</w:t>
      </w:r>
      <w:r w:rsidR="00614F6B" w:rsidRPr="006B4162">
        <w:t xml:space="preserve"> </w:t>
      </w:r>
      <w:r w:rsidR="00D202D4" w:rsidRPr="006B4162">
        <w:t>düşünmeyeb</w:t>
      </w:r>
      <w:r w:rsidR="004568E1" w:rsidRPr="006B4162">
        <w:t>ildiği</w:t>
      </w:r>
      <w:r w:rsidR="005F614E" w:rsidRPr="006B4162">
        <w:t>,</w:t>
      </w:r>
      <w:r w:rsidR="00614F6B" w:rsidRPr="006B4162">
        <w:t xml:space="preserve"> </w:t>
      </w:r>
      <w:r w:rsidR="004568E1" w:rsidRPr="006B4162">
        <w:t>i</w:t>
      </w:r>
      <w:r w:rsidR="005F614E" w:rsidRPr="006B4162">
        <w:t>laçların</w:t>
      </w:r>
      <w:r w:rsidR="00614F6B" w:rsidRPr="006B4162">
        <w:t xml:space="preserve"> </w:t>
      </w:r>
      <w:r w:rsidR="005F614E" w:rsidRPr="006B4162">
        <w:t>tam</w:t>
      </w:r>
      <w:r w:rsidR="00614F6B" w:rsidRPr="006B4162">
        <w:t xml:space="preserve"> </w:t>
      </w:r>
      <w:r w:rsidR="005F614E" w:rsidRPr="006B4162">
        <w:t>olarak</w:t>
      </w:r>
      <w:r w:rsidR="00614F6B" w:rsidRPr="006B4162">
        <w:t xml:space="preserve"> </w:t>
      </w:r>
      <w:proofErr w:type="spellStart"/>
      <w:r w:rsidR="005F614E" w:rsidRPr="006B4162">
        <w:t>orderdaki</w:t>
      </w:r>
      <w:proofErr w:type="spellEnd"/>
      <w:r w:rsidR="00614F6B" w:rsidRPr="006B4162">
        <w:t xml:space="preserve"> </w:t>
      </w:r>
      <w:r w:rsidR="005F614E" w:rsidRPr="006B4162">
        <w:t>gibi</w:t>
      </w:r>
      <w:r w:rsidR="00614F6B" w:rsidRPr="006B4162">
        <w:t xml:space="preserve"> </w:t>
      </w:r>
      <w:r w:rsidR="005F614E" w:rsidRPr="006B4162">
        <w:t>verilmesi</w:t>
      </w:r>
      <w:r w:rsidR="00614F6B" w:rsidRPr="006B4162">
        <w:t xml:space="preserve"> </w:t>
      </w:r>
      <w:r w:rsidR="005F614E" w:rsidRPr="006B4162">
        <w:t>beklentisi,</w:t>
      </w:r>
      <w:r w:rsidR="00614F6B" w:rsidRPr="006B4162">
        <w:t xml:space="preserve"> </w:t>
      </w:r>
      <w:r w:rsidR="005F614E" w:rsidRPr="006B4162">
        <w:t>gerçekçi</w:t>
      </w:r>
      <w:r w:rsidR="00614F6B" w:rsidRPr="006B4162">
        <w:t xml:space="preserve"> </w:t>
      </w:r>
      <w:r w:rsidR="009E3ED3" w:rsidRPr="006B4162">
        <w:t>olmadığı</w:t>
      </w:r>
      <w:r w:rsidR="005F614E" w:rsidRPr="006B4162">
        <w:t>,</w:t>
      </w:r>
      <w:r w:rsidR="00614F6B" w:rsidRPr="006B4162">
        <w:t xml:space="preserve"> </w:t>
      </w:r>
      <w:r w:rsidR="009E3ED3" w:rsidRPr="006B4162">
        <w:t>h</w:t>
      </w:r>
      <w:r w:rsidR="005F614E" w:rsidRPr="006B4162">
        <w:t>emşirelik</w:t>
      </w:r>
      <w:r w:rsidR="00614F6B" w:rsidRPr="006B4162">
        <w:t xml:space="preserve"> </w:t>
      </w:r>
      <w:r w:rsidR="005F614E" w:rsidRPr="006B4162">
        <w:t>yönetimi</w:t>
      </w:r>
      <w:r w:rsidR="00614F6B" w:rsidRPr="006B4162">
        <w:t xml:space="preserve"> </w:t>
      </w:r>
      <w:r w:rsidR="005F614E" w:rsidRPr="006B4162">
        <w:t>tarafından</w:t>
      </w:r>
      <w:r w:rsidR="00614F6B" w:rsidRPr="006B4162">
        <w:t xml:space="preserve"> </w:t>
      </w:r>
      <w:r w:rsidR="005F614E" w:rsidRPr="006B4162">
        <w:t>ilaç</w:t>
      </w:r>
      <w:r w:rsidR="00614F6B" w:rsidRPr="006B4162">
        <w:t xml:space="preserve"> </w:t>
      </w:r>
      <w:r w:rsidR="005F614E" w:rsidRPr="006B4162">
        <w:t>hatasına</w:t>
      </w:r>
      <w:r w:rsidR="00614F6B" w:rsidRPr="006B4162">
        <w:t xml:space="preserve"> </w:t>
      </w:r>
      <w:r w:rsidR="005F614E" w:rsidRPr="006B4162">
        <w:t>verilen</w:t>
      </w:r>
      <w:r w:rsidR="00614F6B" w:rsidRPr="006B4162">
        <w:t xml:space="preserve"> </w:t>
      </w:r>
      <w:r w:rsidR="005F614E" w:rsidRPr="006B4162">
        <w:t>tepkiler,</w:t>
      </w:r>
      <w:r w:rsidR="00614F6B" w:rsidRPr="006B4162">
        <w:t xml:space="preserve"> </w:t>
      </w:r>
      <w:r w:rsidR="005F614E" w:rsidRPr="006B4162">
        <w:t>ilaç</w:t>
      </w:r>
      <w:r w:rsidR="00614F6B" w:rsidRPr="006B4162">
        <w:t xml:space="preserve"> </w:t>
      </w:r>
      <w:r w:rsidR="005F614E" w:rsidRPr="006B4162">
        <w:t>hatasının</w:t>
      </w:r>
      <w:r w:rsidR="00614F6B" w:rsidRPr="006B4162">
        <w:t xml:space="preserve"> </w:t>
      </w:r>
      <w:r w:rsidR="005F614E" w:rsidRPr="006B4162">
        <w:t>ciddiyeti</w:t>
      </w:r>
      <w:r w:rsidR="00614F6B" w:rsidRPr="006B4162">
        <w:t xml:space="preserve"> </w:t>
      </w:r>
      <w:r w:rsidR="005F614E" w:rsidRPr="006B4162">
        <w:t>ile</w:t>
      </w:r>
      <w:r w:rsidR="00614F6B" w:rsidRPr="006B4162">
        <w:t xml:space="preserve"> </w:t>
      </w:r>
      <w:r w:rsidR="005F614E" w:rsidRPr="006B4162">
        <w:t>eşleşme</w:t>
      </w:r>
      <w:r w:rsidR="00C60D5D" w:rsidRPr="006B4162">
        <w:t>mesi</w:t>
      </w:r>
      <w:r w:rsidR="00614F6B" w:rsidRPr="006B4162">
        <w:t xml:space="preserve"> </w:t>
      </w:r>
      <w:r w:rsidR="00C60D5D" w:rsidRPr="006B4162">
        <w:t>tükenmişlik</w:t>
      </w:r>
      <w:r w:rsidR="00614F6B" w:rsidRPr="006B4162">
        <w:t xml:space="preserve"> </w:t>
      </w:r>
      <w:r w:rsidR="00C60D5D" w:rsidRPr="006B4162">
        <w:t>üzerine</w:t>
      </w:r>
      <w:r w:rsidR="00614F6B" w:rsidRPr="006B4162">
        <w:t xml:space="preserve"> </w:t>
      </w:r>
      <w:r w:rsidR="00197737" w:rsidRPr="006B4162">
        <w:t>%7,</w:t>
      </w:r>
      <w:r w:rsidR="00955676" w:rsidRPr="006B4162">
        <w:t>5</w:t>
      </w:r>
      <w:r w:rsidR="00614F6B" w:rsidRPr="006B4162">
        <w:t xml:space="preserve"> </w:t>
      </w:r>
      <w:r w:rsidR="00955676" w:rsidRPr="006B4162">
        <w:t>oranında</w:t>
      </w:r>
      <w:r w:rsidR="00614F6B" w:rsidRPr="006B4162">
        <w:t xml:space="preserve"> </w:t>
      </w:r>
      <w:r w:rsidR="00955676" w:rsidRPr="006B4162">
        <w:t>etki</w:t>
      </w:r>
      <w:r w:rsidR="00614F6B" w:rsidRPr="006B4162">
        <w:t xml:space="preserve"> </w:t>
      </w:r>
      <w:r w:rsidR="00955676" w:rsidRPr="006B4162">
        <w:t>göstermiştir.</w:t>
      </w:r>
      <w:r w:rsidR="00614F6B" w:rsidRPr="006B4162">
        <w:t xml:space="preserve"> </w:t>
      </w:r>
      <w:r w:rsidR="00955676" w:rsidRPr="006B4162">
        <w:t>Bu</w:t>
      </w:r>
      <w:r w:rsidR="00614F6B" w:rsidRPr="006B4162">
        <w:t xml:space="preserve"> </w:t>
      </w:r>
      <w:r w:rsidR="00955676" w:rsidRPr="006B4162">
        <w:t>etki</w:t>
      </w:r>
      <w:r w:rsidR="00614F6B" w:rsidRPr="006B4162">
        <w:t xml:space="preserve"> </w:t>
      </w:r>
      <w:r w:rsidR="00955676" w:rsidRPr="006B4162">
        <w:t>büyüklüğü</w:t>
      </w:r>
      <w:r w:rsidR="00614F6B" w:rsidRPr="006B4162">
        <w:t xml:space="preserve"> </w:t>
      </w:r>
      <w:proofErr w:type="spellStart"/>
      <w:r w:rsidR="00955676" w:rsidRPr="006B4162">
        <w:t>Cohen’göre</w:t>
      </w:r>
      <w:proofErr w:type="spellEnd"/>
      <w:r w:rsidR="00614F6B" w:rsidRPr="006B4162">
        <w:t xml:space="preserve"> </w:t>
      </w:r>
      <w:r w:rsidR="00B639F7" w:rsidRPr="006B4162">
        <w:t>küçük</w:t>
      </w:r>
      <w:r w:rsidR="00614F6B" w:rsidRPr="006B4162">
        <w:t xml:space="preserve"> </w:t>
      </w:r>
      <w:r w:rsidR="00B639F7" w:rsidRPr="006B4162">
        <w:t>ile</w:t>
      </w:r>
      <w:r w:rsidR="00614F6B" w:rsidRPr="006B4162">
        <w:t xml:space="preserve"> </w:t>
      </w:r>
      <w:r w:rsidR="00B639F7" w:rsidRPr="006B4162">
        <w:t>orta</w:t>
      </w:r>
      <w:r w:rsidR="00614F6B" w:rsidRPr="006B4162">
        <w:t xml:space="preserve"> </w:t>
      </w:r>
      <w:r w:rsidR="00B639F7" w:rsidRPr="006B4162">
        <w:t>etki</w:t>
      </w:r>
      <w:r w:rsidR="00614F6B" w:rsidRPr="006B4162">
        <w:t xml:space="preserve"> </w:t>
      </w:r>
      <w:r w:rsidR="00B639F7" w:rsidRPr="006B4162">
        <w:t>b</w:t>
      </w:r>
      <w:r w:rsidR="00AE4D81" w:rsidRPr="006B4162">
        <w:t>üyüklüğü</w:t>
      </w:r>
      <w:r w:rsidR="00614F6B" w:rsidRPr="006B4162">
        <w:t xml:space="preserve"> </w:t>
      </w:r>
      <w:r w:rsidR="000F576A" w:rsidRPr="006B4162">
        <w:t>arasındadır.</w:t>
      </w:r>
      <w:r w:rsidR="00614F6B" w:rsidRPr="006B4162">
        <w:t xml:space="preserve"> </w:t>
      </w:r>
      <w:r w:rsidR="002023EA" w:rsidRPr="006B4162">
        <w:t>B</w:t>
      </w:r>
      <w:r w:rsidR="00614F6B" w:rsidRPr="006B4162">
        <w:t xml:space="preserve"> </w:t>
      </w:r>
      <w:r w:rsidR="002023EA" w:rsidRPr="006B4162">
        <w:t>bölümünün</w:t>
      </w:r>
      <w:r w:rsidR="00614F6B" w:rsidRPr="006B4162">
        <w:t xml:space="preserve"> </w:t>
      </w:r>
      <w:r w:rsidR="002023EA" w:rsidRPr="006B4162">
        <w:t>alt</w:t>
      </w:r>
      <w:r w:rsidR="00614F6B" w:rsidRPr="006B4162">
        <w:t xml:space="preserve"> </w:t>
      </w:r>
      <w:r w:rsidR="002023EA" w:rsidRPr="006B4162">
        <w:t>faktörlerinden</w:t>
      </w:r>
      <w:r w:rsidR="00614F6B" w:rsidRPr="006B4162">
        <w:t xml:space="preserve"> </w:t>
      </w:r>
      <w:r w:rsidR="002023EA" w:rsidRPr="006B4162">
        <w:t>olan</w:t>
      </w:r>
      <w:r w:rsidR="00614F6B" w:rsidRPr="006B4162">
        <w:t xml:space="preserve"> </w:t>
      </w:r>
      <w:r w:rsidR="002023EA" w:rsidRPr="006B4162">
        <w:t>‘idari</w:t>
      </w:r>
      <w:r w:rsidR="00614F6B" w:rsidRPr="006B4162">
        <w:t xml:space="preserve"> </w:t>
      </w:r>
      <w:r w:rsidR="002023EA" w:rsidRPr="006B4162">
        <w:t>cevap</w:t>
      </w:r>
      <w:r w:rsidR="006C26F8" w:rsidRPr="006B4162">
        <w:t>’</w:t>
      </w:r>
      <w:r w:rsidR="00614F6B" w:rsidRPr="006B4162">
        <w:t xml:space="preserve"> </w:t>
      </w:r>
      <w:r w:rsidR="006C26F8" w:rsidRPr="006B4162">
        <w:t>(i</w:t>
      </w:r>
      <w:r w:rsidR="007D3CA3" w:rsidRPr="006B4162">
        <w:t>laç</w:t>
      </w:r>
      <w:r w:rsidR="00614F6B" w:rsidRPr="006B4162">
        <w:t xml:space="preserve"> </w:t>
      </w:r>
      <w:r w:rsidR="007D3CA3" w:rsidRPr="006B4162">
        <w:t>hatasının</w:t>
      </w:r>
      <w:r w:rsidR="00614F6B" w:rsidRPr="006B4162">
        <w:t xml:space="preserve"> </w:t>
      </w:r>
      <w:r w:rsidR="007D3CA3" w:rsidRPr="006B4162">
        <w:t>bir</w:t>
      </w:r>
      <w:r w:rsidR="00614F6B" w:rsidRPr="006B4162">
        <w:t xml:space="preserve"> </w:t>
      </w:r>
      <w:r w:rsidR="007D3CA3" w:rsidRPr="006B4162">
        <w:t>sonucu</w:t>
      </w:r>
      <w:r w:rsidR="00614F6B" w:rsidRPr="006B4162">
        <w:t xml:space="preserve"> </w:t>
      </w:r>
      <w:r w:rsidR="007D3CA3" w:rsidRPr="006B4162">
        <w:t>olarak</w:t>
      </w:r>
      <w:r w:rsidR="00614F6B" w:rsidRPr="006B4162">
        <w:t xml:space="preserve"> </w:t>
      </w:r>
      <w:r w:rsidR="00B15302" w:rsidRPr="006B4162">
        <w:t>hastaya</w:t>
      </w:r>
      <w:r w:rsidR="00614F6B" w:rsidRPr="006B4162">
        <w:t xml:space="preserve"> </w:t>
      </w:r>
      <w:r w:rsidR="00B15302" w:rsidRPr="006B4162">
        <w:t>bir</w:t>
      </w:r>
      <w:r w:rsidR="00614F6B" w:rsidRPr="006B4162">
        <w:t xml:space="preserve"> </w:t>
      </w:r>
      <w:r w:rsidR="00B15302" w:rsidRPr="006B4162">
        <w:t>şey</w:t>
      </w:r>
      <w:r w:rsidR="00614F6B" w:rsidRPr="006B4162">
        <w:t xml:space="preserve"> </w:t>
      </w:r>
      <w:r w:rsidR="00B15302" w:rsidRPr="006B4162">
        <w:t>olursa</w:t>
      </w:r>
      <w:r w:rsidR="00614F6B" w:rsidRPr="006B4162">
        <w:t xml:space="preserve"> </w:t>
      </w:r>
      <w:r w:rsidR="00B15302" w:rsidRPr="006B4162">
        <w:t>hemşire</w:t>
      </w:r>
      <w:r w:rsidR="00614F6B" w:rsidRPr="006B4162">
        <w:t xml:space="preserve"> </w:t>
      </w:r>
      <w:r w:rsidR="00B15302" w:rsidRPr="006B4162">
        <w:t>suçlanabiliyor,</w:t>
      </w:r>
      <w:r w:rsidR="00614F6B" w:rsidRPr="006B4162">
        <w:t xml:space="preserve"> </w:t>
      </w:r>
      <w:r w:rsidR="00B15302" w:rsidRPr="006B4162">
        <w:t>doğru</w:t>
      </w:r>
      <w:r w:rsidR="00614F6B" w:rsidRPr="006B4162">
        <w:t xml:space="preserve"> </w:t>
      </w:r>
      <w:r w:rsidR="00B15302" w:rsidRPr="006B4162">
        <w:t>ilaç</w:t>
      </w:r>
      <w:r w:rsidR="00614F6B" w:rsidRPr="006B4162">
        <w:t xml:space="preserve"> </w:t>
      </w:r>
      <w:r w:rsidR="00B15302" w:rsidRPr="006B4162">
        <w:t>uygulamalarından</w:t>
      </w:r>
      <w:r w:rsidR="00614F6B" w:rsidRPr="006B4162">
        <w:t xml:space="preserve"> </w:t>
      </w:r>
      <w:r w:rsidR="00B15302" w:rsidRPr="006B4162">
        <w:t>sonra</w:t>
      </w:r>
      <w:r w:rsidR="00614F6B" w:rsidRPr="006B4162">
        <w:t xml:space="preserve"> </w:t>
      </w:r>
      <w:r w:rsidR="00B15302" w:rsidRPr="006B4162">
        <w:t>pozitif</w:t>
      </w:r>
      <w:r w:rsidR="00614F6B" w:rsidRPr="006B4162">
        <w:t xml:space="preserve"> </w:t>
      </w:r>
      <w:r w:rsidR="00B15302" w:rsidRPr="006B4162">
        <w:t>geri</w:t>
      </w:r>
      <w:r w:rsidR="00614F6B" w:rsidRPr="006B4162">
        <w:t xml:space="preserve"> </w:t>
      </w:r>
      <w:r w:rsidR="00B15302" w:rsidRPr="006B4162">
        <w:t>bildirim</w:t>
      </w:r>
      <w:r w:rsidR="00614F6B" w:rsidRPr="006B4162">
        <w:t xml:space="preserve"> </w:t>
      </w:r>
      <w:r w:rsidR="00B15302" w:rsidRPr="006B4162">
        <w:t>verilmiyor,</w:t>
      </w:r>
      <w:r w:rsidR="00614F6B" w:rsidRPr="006B4162">
        <w:t xml:space="preserve"> </w:t>
      </w:r>
      <w:r w:rsidR="00D105F7" w:rsidRPr="006B4162">
        <w:t>hemşirelik</w:t>
      </w:r>
      <w:r w:rsidR="00614F6B" w:rsidRPr="006B4162">
        <w:t xml:space="preserve"> </w:t>
      </w:r>
      <w:r w:rsidR="00D105F7" w:rsidRPr="006B4162">
        <w:t>yönetimi</w:t>
      </w:r>
      <w:r w:rsidR="00614F6B" w:rsidRPr="006B4162">
        <w:t xml:space="preserve"> </w:t>
      </w:r>
      <w:r w:rsidR="00D105F7" w:rsidRPr="006B4162">
        <w:t>ilaç</w:t>
      </w:r>
      <w:r w:rsidR="00614F6B" w:rsidRPr="006B4162">
        <w:t xml:space="preserve"> </w:t>
      </w:r>
      <w:r w:rsidR="00D105F7" w:rsidRPr="006B4162">
        <w:t>hatası</w:t>
      </w:r>
      <w:r w:rsidR="00614F6B" w:rsidRPr="006B4162">
        <w:t xml:space="preserve"> </w:t>
      </w:r>
      <w:r w:rsidR="00D105F7" w:rsidRPr="006B4162">
        <w:t>meydana</w:t>
      </w:r>
      <w:r w:rsidR="00614F6B" w:rsidRPr="006B4162">
        <w:t xml:space="preserve"> </w:t>
      </w:r>
      <w:r w:rsidR="00D105F7" w:rsidRPr="006B4162">
        <w:t>geldiğinde</w:t>
      </w:r>
      <w:r w:rsidR="00614F6B" w:rsidRPr="006B4162">
        <w:t xml:space="preserve"> </w:t>
      </w:r>
      <w:r w:rsidR="00D105F7" w:rsidRPr="006B4162">
        <w:t>sistemden</w:t>
      </w:r>
      <w:r w:rsidR="00614F6B" w:rsidRPr="006B4162">
        <w:t xml:space="preserve"> </w:t>
      </w:r>
      <w:r w:rsidR="00D105F7" w:rsidRPr="006B4162">
        <w:t>ziyade</w:t>
      </w:r>
      <w:r w:rsidR="00614F6B" w:rsidRPr="006B4162">
        <w:t xml:space="preserve"> </w:t>
      </w:r>
      <w:r w:rsidR="00D105F7" w:rsidRPr="006B4162">
        <w:t>bireye</w:t>
      </w:r>
      <w:r w:rsidR="00614F6B" w:rsidRPr="006B4162">
        <w:t xml:space="preserve"> </w:t>
      </w:r>
      <w:r w:rsidR="00D105F7" w:rsidRPr="006B4162">
        <w:t>odaklanıyor</w:t>
      </w:r>
      <w:r w:rsidR="00614F6B" w:rsidRPr="006B4162">
        <w:t xml:space="preserve"> </w:t>
      </w:r>
      <w:r w:rsidR="006C26F8" w:rsidRPr="006B4162">
        <w:t>olması)</w:t>
      </w:r>
      <w:r w:rsidR="00614F6B" w:rsidRPr="006B4162">
        <w:t xml:space="preserve"> </w:t>
      </w:r>
      <w:r w:rsidR="006C26F8" w:rsidRPr="006B4162">
        <w:t>yenidoğan</w:t>
      </w:r>
      <w:r w:rsidR="00614F6B" w:rsidRPr="006B4162">
        <w:t xml:space="preserve"> </w:t>
      </w:r>
      <w:r w:rsidR="006C26F8" w:rsidRPr="006B4162">
        <w:t>hem</w:t>
      </w:r>
      <w:r w:rsidR="00C91DE3" w:rsidRPr="006B4162">
        <w:t>şirelerine</w:t>
      </w:r>
      <w:r w:rsidR="00614F6B" w:rsidRPr="006B4162">
        <w:t xml:space="preserve"> </w:t>
      </w:r>
      <w:r w:rsidR="00C91DE3" w:rsidRPr="006B4162">
        <w:t>tükenmişlik</w:t>
      </w:r>
      <w:r w:rsidR="00614F6B" w:rsidRPr="006B4162">
        <w:t xml:space="preserve"> </w:t>
      </w:r>
      <w:r w:rsidR="00C91DE3" w:rsidRPr="006B4162">
        <w:t>üzerine</w:t>
      </w:r>
      <w:r w:rsidR="00614F6B" w:rsidRPr="006B4162">
        <w:t xml:space="preserve"> </w:t>
      </w:r>
      <w:r w:rsidR="00C91DE3" w:rsidRPr="006B4162">
        <w:t>%1,6</w:t>
      </w:r>
      <w:r w:rsidR="00614F6B" w:rsidRPr="006B4162">
        <w:t xml:space="preserve"> </w:t>
      </w:r>
      <w:r w:rsidR="00C91DE3" w:rsidRPr="006B4162">
        <w:t>oranında</w:t>
      </w:r>
      <w:r w:rsidR="00614F6B" w:rsidRPr="006B4162">
        <w:t xml:space="preserve"> </w:t>
      </w:r>
      <w:r w:rsidR="00C91DE3" w:rsidRPr="006B4162">
        <w:t>etki</w:t>
      </w:r>
      <w:r w:rsidR="00614F6B" w:rsidRPr="006B4162">
        <w:t xml:space="preserve"> </w:t>
      </w:r>
      <w:r w:rsidR="00C91DE3" w:rsidRPr="006B4162">
        <w:t>etmiştir.</w:t>
      </w:r>
      <w:r w:rsidR="00614F6B" w:rsidRPr="006B4162">
        <w:t xml:space="preserve"> </w:t>
      </w:r>
      <w:r w:rsidR="00C91DE3" w:rsidRPr="006B4162">
        <w:t>Cohen’</w:t>
      </w:r>
      <w:r w:rsidR="00614F6B" w:rsidRPr="006B4162">
        <w:t xml:space="preserve"> </w:t>
      </w:r>
      <w:r w:rsidR="00C91DE3" w:rsidRPr="006B4162">
        <w:t>göre</w:t>
      </w:r>
      <w:r w:rsidR="00614F6B" w:rsidRPr="006B4162">
        <w:t xml:space="preserve"> </w:t>
      </w:r>
      <w:r w:rsidR="00031D9A" w:rsidRPr="006B4162">
        <w:t>bu</w:t>
      </w:r>
      <w:r w:rsidR="00614F6B" w:rsidRPr="006B4162">
        <w:t xml:space="preserve"> </w:t>
      </w:r>
      <w:r w:rsidR="00031D9A" w:rsidRPr="006B4162">
        <w:t>küçük</w:t>
      </w:r>
      <w:r w:rsidR="00614F6B" w:rsidRPr="006B4162">
        <w:t xml:space="preserve"> </w:t>
      </w:r>
      <w:r w:rsidR="00031D9A" w:rsidRPr="006B4162">
        <w:t>etki</w:t>
      </w:r>
      <w:r w:rsidR="00614F6B" w:rsidRPr="006B4162">
        <w:t xml:space="preserve"> </w:t>
      </w:r>
      <w:r w:rsidR="004B7D60" w:rsidRPr="006B4162">
        <w:t>büyüklüğündedir.</w:t>
      </w:r>
    </w:p>
    <w:p w14:paraId="691775E3" w14:textId="7323D2C6" w:rsidR="006E3282" w:rsidRPr="006B4162" w:rsidRDefault="00FD4CC3" w:rsidP="005A0642">
      <w:pPr>
        <w:widowControl w:val="0"/>
      </w:pPr>
      <w:r w:rsidRPr="006B4162">
        <w:t>YYBÜ</w:t>
      </w:r>
      <w:r w:rsidR="00614F6B" w:rsidRPr="006B4162">
        <w:t xml:space="preserve"> </w:t>
      </w:r>
      <w:r w:rsidRPr="006B4162">
        <w:t>çalışan</w:t>
      </w:r>
      <w:r w:rsidR="00614F6B" w:rsidRPr="006B4162">
        <w:t xml:space="preserve"> </w:t>
      </w:r>
      <w:r w:rsidRPr="006B4162">
        <w:t>hemşirel</w:t>
      </w:r>
      <w:r w:rsidR="00FA00F6" w:rsidRPr="006B4162">
        <w:t>e</w:t>
      </w:r>
      <w:r w:rsidRPr="006B4162">
        <w:t>rin</w:t>
      </w:r>
      <w:r w:rsidR="00614F6B" w:rsidRPr="006B4162">
        <w:t xml:space="preserve"> </w:t>
      </w:r>
      <w:r w:rsidRPr="006B4162">
        <w:t>katılımıyla</w:t>
      </w:r>
      <w:r w:rsidR="00614F6B" w:rsidRPr="006B4162">
        <w:t xml:space="preserve"> </w:t>
      </w:r>
      <w:r w:rsidRPr="006B4162">
        <w:t>gerçekleşen</w:t>
      </w:r>
      <w:r w:rsidR="00614F6B" w:rsidRPr="006B4162">
        <w:t xml:space="preserve"> </w:t>
      </w:r>
      <w:r w:rsidR="006B716E" w:rsidRPr="006B4162">
        <w:t>bu</w:t>
      </w:r>
      <w:r w:rsidR="00614F6B" w:rsidRPr="006B4162">
        <w:t xml:space="preserve"> </w:t>
      </w:r>
      <w:r w:rsidR="006B716E" w:rsidRPr="006B4162">
        <w:t>çalışmada</w:t>
      </w:r>
      <w:r w:rsidR="00614F6B" w:rsidRPr="006B4162">
        <w:t xml:space="preserve"> </w:t>
      </w:r>
      <w:r w:rsidR="00246815" w:rsidRPr="006B4162">
        <w:t>ilaç</w:t>
      </w:r>
      <w:r w:rsidR="00614F6B" w:rsidRPr="006B4162">
        <w:t xml:space="preserve"> </w:t>
      </w:r>
      <w:r w:rsidR="00246815" w:rsidRPr="006B4162">
        <w:t>hataları</w:t>
      </w:r>
      <w:r w:rsidR="00614F6B" w:rsidRPr="006B4162">
        <w:t xml:space="preserve"> </w:t>
      </w:r>
      <w:r w:rsidR="00246815" w:rsidRPr="006B4162">
        <w:t>ve</w:t>
      </w:r>
      <w:r w:rsidR="00614F6B" w:rsidRPr="006B4162">
        <w:t xml:space="preserve"> </w:t>
      </w:r>
      <w:r w:rsidR="00246815" w:rsidRPr="006B4162">
        <w:t>tükenmişlik</w:t>
      </w:r>
      <w:r w:rsidR="00614F6B" w:rsidRPr="006B4162">
        <w:t xml:space="preserve"> </w:t>
      </w:r>
      <w:r w:rsidR="00246815" w:rsidRPr="006B4162">
        <w:t>ilişkili</w:t>
      </w:r>
      <w:r w:rsidR="00614F6B" w:rsidRPr="006B4162">
        <w:t xml:space="preserve"> </w:t>
      </w:r>
      <w:r w:rsidR="00246815" w:rsidRPr="006B4162">
        <w:t>bulunmuştur.</w:t>
      </w:r>
      <w:r w:rsidR="00614F6B" w:rsidRPr="006B4162">
        <w:t xml:space="preserve"> </w:t>
      </w:r>
      <w:r w:rsidR="00246815" w:rsidRPr="006B4162">
        <w:t>İlaç</w:t>
      </w:r>
      <w:r w:rsidR="00614F6B" w:rsidRPr="006B4162">
        <w:t xml:space="preserve"> </w:t>
      </w:r>
      <w:r w:rsidR="00246815" w:rsidRPr="006B4162">
        <w:t>hatalarına</w:t>
      </w:r>
      <w:r w:rsidR="00614F6B" w:rsidRPr="006B4162">
        <w:t xml:space="preserve"> </w:t>
      </w:r>
      <w:r w:rsidR="009550FE" w:rsidRPr="006B4162">
        <w:t>neden</w:t>
      </w:r>
      <w:r w:rsidR="00614F6B" w:rsidRPr="006B4162">
        <w:t xml:space="preserve"> </w:t>
      </w:r>
      <w:r w:rsidR="009550FE" w:rsidRPr="006B4162">
        <w:t>olan</w:t>
      </w:r>
      <w:r w:rsidR="00614F6B" w:rsidRPr="006B4162">
        <w:t xml:space="preserve"> </w:t>
      </w:r>
      <w:r w:rsidR="009550FE" w:rsidRPr="006B4162">
        <w:t>faktörlerin</w:t>
      </w:r>
      <w:r w:rsidR="00614F6B" w:rsidRPr="006B4162">
        <w:t xml:space="preserve"> </w:t>
      </w:r>
      <w:r w:rsidR="003E1B4D" w:rsidRPr="006B4162">
        <w:t>etki</w:t>
      </w:r>
      <w:r w:rsidR="00614F6B" w:rsidRPr="006B4162">
        <w:t xml:space="preserve"> </w:t>
      </w:r>
      <w:r w:rsidR="003E1B4D" w:rsidRPr="006B4162">
        <w:t>büyüklüğü</w:t>
      </w:r>
      <w:r w:rsidR="00614F6B" w:rsidRPr="006B4162">
        <w:t xml:space="preserve"> </w:t>
      </w:r>
      <w:r w:rsidR="007D297F" w:rsidRPr="006B4162">
        <w:t>küçükte</w:t>
      </w:r>
      <w:r w:rsidR="00614F6B" w:rsidRPr="006B4162">
        <w:t xml:space="preserve"> </w:t>
      </w:r>
      <w:r w:rsidR="007D297F" w:rsidRPr="006B4162">
        <w:t>olsa</w:t>
      </w:r>
      <w:r w:rsidR="00614F6B" w:rsidRPr="006B4162">
        <w:t xml:space="preserve"> </w:t>
      </w:r>
      <w:r w:rsidR="007D297F" w:rsidRPr="006B4162">
        <w:t>her</w:t>
      </w:r>
      <w:r w:rsidR="00614F6B" w:rsidRPr="006B4162">
        <w:t xml:space="preserve"> </w:t>
      </w:r>
      <w:r w:rsidR="007D297F" w:rsidRPr="006B4162">
        <w:t>birinin</w:t>
      </w:r>
      <w:r w:rsidR="00614F6B" w:rsidRPr="006B4162">
        <w:t xml:space="preserve"> </w:t>
      </w:r>
      <w:r w:rsidR="007D297F" w:rsidRPr="006B4162">
        <w:t>etkileri</w:t>
      </w:r>
      <w:r w:rsidR="00614F6B" w:rsidRPr="006B4162">
        <w:t xml:space="preserve"> </w:t>
      </w:r>
      <w:r w:rsidR="007D297F" w:rsidRPr="006B4162">
        <w:t>olduğu</w:t>
      </w:r>
      <w:r w:rsidR="00614F6B" w:rsidRPr="006B4162">
        <w:t xml:space="preserve"> </w:t>
      </w:r>
      <w:r w:rsidR="007D297F" w:rsidRPr="006B4162">
        <w:t>görülmüştür.</w:t>
      </w:r>
      <w:r w:rsidR="00614F6B" w:rsidRPr="006B4162">
        <w:t xml:space="preserve"> </w:t>
      </w:r>
      <w:r w:rsidR="00AC7457" w:rsidRPr="006B4162">
        <w:t>Demirtaş</w:t>
      </w:r>
      <w:r w:rsidR="00614F6B" w:rsidRPr="006B4162">
        <w:t xml:space="preserve"> </w:t>
      </w:r>
      <w:r w:rsidR="00AC7457" w:rsidRPr="006B4162">
        <w:t>(2021)</w:t>
      </w:r>
      <w:r w:rsidR="00614F6B" w:rsidRPr="006B4162">
        <w:t xml:space="preserve"> </w:t>
      </w:r>
      <w:r w:rsidR="00AC7457" w:rsidRPr="006B4162">
        <w:t>yapmış</w:t>
      </w:r>
      <w:r w:rsidR="00614F6B" w:rsidRPr="006B4162">
        <w:t xml:space="preserve"> </w:t>
      </w:r>
      <w:r w:rsidR="00AC7457" w:rsidRPr="006B4162">
        <w:t>olduğu</w:t>
      </w:r>
      <w:r w:rsidR="00614F6B" w:rsidRPr="006B4162">
        <w:t xml:space="preserve"> </w:t>
      </w:r>
      <w:r w:rsidR="00AC7457" w:rsidRPr="006B4162">
        <w:t>araştırmada</w:t>
      </w:r>
      <w:r w:rsidR="00614F6B" w:rsidRPr="006B4162">
        <w:t xml:space="preserve"> </w:t>
      </w:r>
      <w:r w:rsidR="003F03F9" w:rsidRPr="006B4162">
        <w:t>pediatri</w:t>
      </w:r>
      <w:r w:rsidR="00614F6B" w:rsidRPr="006B4162">
        <w:t xml:space="preserve"> </w:t>
      </w:r>
      <w:r w:rsidR="003F03F9" w:rsidRPr="006B4162">
        <w:t>kliniklerinde</w:t>
      </w:r>
      <w:r w:rsidR="00614F6B" w:rsidRPr="006B4162">
        <w:t xml:space="preserve"> </w:t>
      </w:r>
      <w:r w:rsidR="003F03F9" w:rsidRPr="006B4162">
        <w:t>hemşirelerin</w:t>
      </w:r>
      <w:r w:rsidR="00614F6B" w:rsidRPr="006B4162">
        <w:t xml:space="preserve"> </w:t>
      </w:r>
      <w:r w:rsidR="003F03F9" w:rsidRPr="006B4162">
        <w:t>yaptıkları</w:t>
      </w:r>
      <w:r w:rsidR="00614F6B" w:rsidRPr="006B4162">
        <w:t xml:space="preserve"> </w:t>
      </w:r>
      <w:r w:rsidR="003F03F9" w:rsidRPr="006B4162">
        <w:t>tıbbi</w:t>
      </w:r>
      <w:r w:rsidR="00614F6B" w:rsidRPr="006B4162">
        <w:t xml:space="preserve"> </w:t>
      </w:r>
      <w:r w:rsidR="003F03F9" w:rsidRPr="006B4162">
        <w:t>hataların</w:t>
      </w:r>
      <w:r w:rsidR="00614F6B" w:rsidRPr="006B4162">
        <w:t xml:space="preserve"> </w:t>
      </w:r>
      <w:r w:rsidR="003F03F9" w:rsidRPr="006B4162">
        <w:t>çoğu</w:t>
      </w:r>
      <w:r w:rsidR="00FA00F6" w:rsidRPr="006B4162">
        <w:t>nun</w:t>
      </w:r>
      <w:r w:rsidR="00614F6B" w:rsidRPr="006B4162">
        <w:t xml:space="preserve"> </w:t>
      </w:r>
      <w:r w:rsidR="00CB6F4E" w:rsidRPr="006B4162">
        <w:t>meslek</w:t>
      </w:r>
      <w:r w:rsidR="00614F6B" w:rsidRPr="006B4162">
        <w:t xml:space="preserve"> </w:t>
      </w:r>
      <w:r w:rsidR="00CB6F4E" w:rsidRPr="006B4162">
        <w:t>hayatlarında</w:t>
      </w:r>
      <w:r w:rsidR="00614F6B" w:rsidRPr="006B4162">
        <w:t xml:space="preserve"> </w:t>
      </w:r>
      <w:r w:rsidR="00CB6F4E" w:rsidRPr="006B4162">
        <w:t>fazla</w:t>
      </w:r>
      <w:r w:rsidR="00614F6B" w:rsidRPr="006B4162">
        <w:t xml:space="preserve"> </w:t>
      </w:r>
      <w:r w:rsidR="00CB6F4E" w:rsidRPr="006B4162">
        <w:t>deneyime</w:t>
      </w:r>
      <w:r w:rsidR="00614F6B" w:rsidRPr="006B4162">
        <w:t xml:space="preserve"> </w:t>
      </w:r>
      <w:r w:rsidR="00CB6F4E" w:rsidRPr="006B4162">
        <w:t>sahip</w:t>
      </w:r>
      <w:r w:rsidR="00614F6B" w:rsidRPr="006B4162">
        <w:t xml:space="preserve"> </w:t>
      </w:r>
      <w:r w:rsidR="00CB6F4E" w:rsidRPr="006B4162">
        <w:t>olmadan</w:t>
      </w:r>
      <w:r w:rsidR="00614F6B" w:rsidRPr="006B4162">
        <w:t xml:space="preserve"> </w:t>
      </w:r>
      <w:r w:rsidR="00CB6F4E" w:rsidRPr="006B4162">
        <w:t>özel</w:t>
      </w:r>
      <w:r w:rsidR="00614F6B" w:rsidRPr="006B4162">
        <w:t xml:space="preserve"> </w:t>
      </w:r>
      <w:r w:rsidR="00CB6F4E" w:rsidRPr="006B4162">
        <w:t>kliniklerde</w:t>
      </w:r>
      <w:r w:rsidR="00614F6B" w:rsidRPr="006B4162">
        <w:t xml:space="preserve"> </w:t>
      </w:r>
      <w:r w:rsidR="00CB6F4E" w:rsidRPr="006B4162">
        <w:t>çalışmaları</w:t>
      </w:r>
      <w:r w:rsidR="00614F6B" w:rsidRPr="006B4162">
        <w:t xml:space="preserve"> </w:t>
      </w:r>
      <w:r w:rsidR="00FA00F6" w:rsidRPr="006B4162">
        <w:t>nedeniyle</w:t>
      </w:r>
      <w:r w:rsidR="00614F6B" w:rsidRPr="006B4162">
        <w:t xml:space="preserve"> </w:t>
      </w:r>
      <w:r w:rsidR="00FA00F6" w:rsidRPr="006B4162">
        <w:t>gerçekleştiğini</w:t>
      </w:r>
      <w:r w:rsidR="00614F6B" w:rsidRPr="006B4162">
        <w:t xml:space="preserve"> </w:t>
      </w:r>
      <w:r w:rsidR="00347866" w:rsidRPr="006B4162">
        <w:t>ifade</w:t>
      </w:r>
      <w:r w:rsidR="00614F6B" w:rsidRPr="006B4162">
        <w:t xml:space="preserve"> </w:t>
      </w:r>
      <w:r w:rsidR="00347866" w:rsidRPr="006B4162">
        <w:t>etmiştir.</w:t>
      </w:r>
      <w:r w:rsidR="00614F6B" w:rsidRPr="006B4162">
        <w:t xml:space="preserve"> </w:t>
      </w:r>
      <w:r w:rsidR="00B826F2" w:rsidRPr="006B4162">
        <w:t>Hemşirelerin</w:t>
      </w:r>
      <w:r w:rsidR="00614F6B" w:rsidRPr="006B4162">
        <w:t xml:space="preserve"> </w:t>
      </w:r>
      <w:r w:rsidR="00B826F2" w:rsidRPr="006B4162">
        <w:t>nöbet</w:t>
      </w:r>
      <w:r w:rsidR="00614F6B" w:rsidRPr="006B4162">
        <w:t xml:space="preserve"> </w:t>
      </w:r>
      <w:r w:rsidR="00B826F2" w:rsidRPr="006B4162">
        <w:t>tut</w:t>
      </w:r>
      <w:r w:rsidR="0004034C" w:rsidRPr="006B4162">
        <w:t>maları</w:t>
      </w:r>
      <w:r w:rsidR="00614F6B" w:rsidRPr="006B4162">
        <w:t xml:space="preserve"> </w:t>
      </w:r>
      <w:r w:rsidR="0004034C" w:rsidRPr="006B4162">
        <w:t>ve</w:t>
      </w:r>
      <w:r w:rsidR="00614F6B" w:rsidRPr="006B4162">
        <w:t xml:space="preserve"> </w:t>
      </w:r>
      <w:r w:rsidR="0004034C" w:rsidRPr="006B4162">
        <w:t>dönüşümlü</w:t>
      </w:r>
      <w:r w:rsidR="00614F6B" w:rsidRPr="006B4162">
        <w:t xml:space="preserve"> </w:t>
      </w:r>
      <w:r w:rsidR="0004034C" w:rsidRPr="006B4162">
        <w:t>çalışmaları</w:t>
      </w:r>
      <w:r w:rsidR="00614F6B" w:rsidRPr="006B4162">
        <w:t xml:space="preserve"> </w:t>
      </w:r>
      <w:r w:rsidR="0004034C" w:rsidRPr="006B4162">
        <w:t>kliniğe</w:t>
      </w:r>
      <w:r w:rsidR="00614F6B" w:rsidRPr="006B4162">
        <w:t xml:space="preserve"> </w:t>
      </w:r>
      <w:r w:rsidR="0004034C" w:rsidRPr="006B4162">
        <w:t>uyum</w:t>
      </w:r>
      <w:r w:rsidR="00614F6B" w:rsidRPr="006B4162">
        <w:t xml:space="preserve"> </w:t>
      </w:r>
      <w:r w:rsidR="0004034C" w:rsidRPr="006B4162">
        <w:t>sağlamalarını</w:t>
      </w:r>
      <w:r w:rsidR="00614F6B" w:rsidRPr="006B4162">
        <w:t xml:space="preserve"> </w:t>
      </w:r>
      <w:r w:rsidR="0004034C" w:rsidRPr="006B4162">
        <w:t>ve</w:t>
      </w:r>
      <w:r w:rsidR="00614F6B" w:rsidRPr="006B4162">
        <w:t xml:space="preserve"> </w:t>
      </w:r>
      <w:r w:rsidR="0004034C" w:rsidRPr="006B4162">
        <w:t>motivasyonla</w:t>
      </w:r>
      <w:r w:rsidR="00FA00F6" w:rsidRPr="006B4162">
        <w:t>r</w:t>
      </w:r>
      <w:r w:rsidR="0004034C" w:rsidRPr="006B4162">
        <w:t>ını</w:t>
      </w:r>
      <w:r w:rsidR="00614F6B" w:rsidRPr="006B4162">
        <w:t xml:space="preserve"> </w:t>
      </w:r>
      <w:r w:rsidR="002B5CD7" w:rsidRPr="006B4162">
        <w:t>azalt</w:t>
      </w:r>
      <w:r w:rsidR="00347866" w:rsidRPr="006B4162">
        <w:t>tığını,</w:t>
      </w:r>
      <w:r w:rsidR="00614F6B" w:rsidRPr="006B4162">
        <w:t xml:space="preserve"> </w:t>
      </w:r>
      <w:r w:rsidR="00347866" w:rsidRPr="006B4162">
        <w:t>b</w:t>
      </w:r>
      <w:r w:rsidR="002B5CD7" w:rsidRPr="006B4162">
        <w:t>u</w:t>
      </w:r>
      <w:r w:rsidR="00614F6B" w:rsidRPr="006B4162">
        <w:t xml:space="preserve"> </w:t>
      </w:r>
      <w:r w:rsidR="00595D80" w:rsidRPr="006B4162">
        <w:t>durumların</w:t>
      </w:r>
      <w:r w:rsidR="00614F6B" w:rsidRPr="006B4162">
        <w:t xml:space="preserve"> </w:t>
      </w:r>
      <w:r w:rsidR="002B5CD7" w:rsidRPr="006B4162">
        <w:t>hepsi</w:t>
      </w:r>
      <w:r w:rsidR="00595D80" w:rsidRPr="006B4162">
        <w:t>nin</w:t>
      </w:r>
      <w:r w:rsidR="00614F6B" w:rsidRPr="006B4162">
        <w:t xml:space="preserve"> </w:t>
      </w:r>
      <w:r w:rsidR="00AC27E3" w:rsidRPr="006B4162">
        <w:t>hata</w:t>
      </w:r>
      <w:r w:rsidR="00595D80" w:rsidRPr="006B4162">
        <w:t>ya</w:t>
      </w:r>
      <w:r w:rsidR="00614F6B" w:rsidRPr="006B4162">
        <w:t xml:space="preserve"> </w:t>
      </w:r>
      <w:r w:rsidR="00595D80" w:rsidRPr="006B4162">
        <w:t>sebep</w:t>
      </w:r>
      <w:r w:rsidR="00614F6B" w:rsidRPr="006B4162">
        <w:t xml:space="preserve"> </w:t>
      </w:r>
      <w:r w:rsidR="00AC27E3" w:rsidRPr="006B4162">
        <w:t>ol</w:t>
      </w:r>
      <w:r w:rsidR="00347866" w:rsidRPr="006B4162">
        <w:t>duğu</w:t>
      </w:r>
      <w:r w:rsidR="00447A76" w:rsidRPr="006B4162">
        <w:t>nu</w:t>
      </w:r>
      <w:r w:rsidR="00614F6B" w:rsidRPr="006B4162">
        <w:t xml:space="preserve"> </w:t>
      </w:r>
      <w:r w:rsidR="00070A47" w:rsidRPr="006B4162">
        <w:t>düşünmektedir.</w:t>
      </w:r>
      <w:r w:rsidR="00614F6B" w:rsidRPr="006B4162">
        <w:t xml:space="preserve"> </w:t>
      </w:r>
      <w:r w:rsidR="005376E7" w:rsidRPr="006B4162">
        <w:t>Bu</w:t>
      </w:r>
      <w:r w:rsidR="00E30974" w:rsidRPr="006B4162">
        <w:t>nları</w:t>
      </w:r>
      <w:r w:rsidR="00614F6B" w:rsidRPr="006B4162">
        <w:t xml:space="preserve"> </w:t>
      </w:r>
      <w:r w:rsidR="005376E7" w:rsidRPr="006B4162">
        <w:t>engellemek</w:t>
      </w:r>
      <w:r w:rsidR="00614F6B" w:rsidRPr="006B4162">
        <w:t xml:space="preserve"> </w:t>
      </w:r>
      <w:r w:rsidR="005376E7" w:rsidRPr="006B4162">
        <w:t>için</w:t>
      </w:r>
      <w:r w:rsidR="00614F6B" w:rsidRPr="006B4162">
        <w:t xml:space="preserve"> </w:t>
      </w:r>
      <w:r w:rsidR="005376E7" w:rsidRPr="006B4162">
        <w:t>hemşirelere</w:t>
      </w:r>
      <w:r w:rsidR="00614F6B" w:rsidRPr="006B4162">
        <w:t xml:space="preserve"> </w:t>
      </w:r>
      <w:r w:rsidR="005376E7" w:rsidRPr="006B4162">
        <w:t>ek</w:t>
      </w:r>
      <w:r w:rsidR="00614F6B" w:rsidRPr="006B4162">
        <w:t xml:space="preserve"> </w:t>
      </w:r>
      <w:r w:rsidR="005376E7" w:rsidRPr="006B4162">
        <w:t>dinlenme</w:t>
      </w:r>
      <w:r w:rsidR="00614F6B" w:rsidRPr="006B4162">
        <w:t xml:space="preserve"> </w:t>
      </w:r>
      <w:r w:rsidR="005376E7" w:rsidRPr="006B4162">
        <w:t>aralıkları</w:t>
      </w:r>
      <w:r w:rsidR="00614F6B" w:rsidRPr="006B4162">
        <w:t xml:space="preserve"> </w:t>
      </w:r>
      <w:r w:rsidR="005376E7" w:rsidRPr="006B4162">
        <w:t>sağlanma</w:t>
      </w:r>
      <w:r w:rsidR="00BD1631" w:rsidRPr="006B4162">
        <w:t>sı</w:t>
      </w:r>
      <w:r w:rsidR="00614F6B" w:rsidRPr="006B4162">
        <w:t xml:space="preserve"> </w:t>
      </w:r>
      <w:r w:rsidR="008B615A" w:rsidRPr="006B4162">
        <w:t>ve</w:t>
      </w:r>
      <w:r w:rsidR="00614F6B" w:rsidRPr="006B4162">
        <w:t xml:space="preserve"> </w:t>
      </w:r>
      <w:r w:rsidR="008B615A" w:rsidRPr="006B4162">
        <w:t>tükenmişliğe</w:t>
      </w:r>
      <w:r w:rsidR="00614F6B" w:rsidRPr="006B4162">
        <w:t xml:space="preserve"> </w:t>
      </w:r>
      <w:r w:rsidR="008B615A" w:rsidRPr="006B4162">
        <w:t>yol</w:t>
      </w:r>
      <w:r w:rsidR="00614F6B" w:rsidRPr="006B4162">
        <w:t xml:space="preserve"> </w:t>
      </w:r>
      <w:r w:rsidR="008B615A" w:rsidRPr="006B4162">
        <w:t>açabilecek</w:t>
      </w:r>
      <w:r w:rsidR="00614F6B" w:rsidRPr="006B4162">
        <w:t xml:space="preserve"> </w:t>
      </w:r>
      <w:r w:rsidR="008B615A" w:rsidRPr="006B4162">
        <w:t>ağır</w:t>
      </w:r>
      <w:r w:rsidR="00614F6B" w:rsidRPr="006B4162">
        <w:t xml:space="preserve"> </w:t>
      </w:r>
      <w:r w:rsidR="008B615A" w:rsidRPr="006B4162">
        <w:t>çalışma</w:t>
      </w:r>
      <w:r w:rsidR="00614F6B" w:rsidRPr="006B4162">
        <w:t xml:space="preserve"> </w:t>
      </w:r>
      <w:r w:rsidR="008B615A" w:rsidRPr="006B4162">
        <w:t>koşulları</w:t>
      </w:r>
      <w:r w:rsidR="00614F6B" w:rsidRPr="006B4162">
        <w:t xml:space="preserve"> </w:t>
      </w:r>
      <w:r w:rsidR="008B615A" w:rsidRPr="006B4162">
        <w:t>oluşturulmama</w:t>
      </w:r>
      <w:r w:rsidR="00BD1631" w:rsidRPr="006B4162">
        <w:t>sı</w:t>
      </w:r>
      <w:r w:rsidR="00614F6B" w:rsidRPr="006B4162">
        <w:t xml:space="preserve"> </w:t>
      </w:r>
      <w:r w:rsidR="00BD1631" w:rsidRPr="006B4162">
        <w:t>gerektiği</w:t>
      </w:r>
      <w:r w:rsidR="00614F6B" w:rsidRPr="006B4162">
        <w:t xml:space="preserve"> </w:t>
      </w:r>
      <w:r w:rsidR="00BD1631" w:rsidRPr="006B4162">
        <w:t>sonucuna</w:t>
      </w:r>
      <w:r w:rsidR="00614F6B" w:rsidRPr="006B4162">
        <w:t xml:space="preserve"> </w:t>
      </w:r>
      <w:r w:rsidR="00BD1631" w:rsidRPr="006B4162">
        <w:t>ulaş</w:t>
      </w:r>
      <w:r w:rsidR="00FA00F6" w:rsidRPr="006B4162">
        <w:t>ıl</w:t>
      </w:r>
      <w:r w:rsidR="00BD1631" w:rsidRPr="006B4162">
        <w:t>mıştır.</w:t>
      </w:r>
      <w:r w:rsidR="00614F6B" w:rsidRPr="006B4162">
        <w:rPr>
          <w:rStyle w:val="rynqvb"/>
          <w:shd w:val="clear" w:color="auto" w:fill="F5F5F5"/>
        </w:rPr>
        <w:t xml:space="preserve"> </w:t>
      </w:r>
      <w:r w:rsidR="00D67FC1" w:rsidRPr="006B4162">
        <w:t>Wright</w:t>
      </w:r>
      <w:r w:rsidR="00614F6B" w:rsidRPr="006B4162">
        <w:t xml:space="preserve"> </w:t>
      </w:r>
      <w:r w:rsidR="00D67FC1" w:rsidRPr="006B4162">
        <w:t>ve</w:t>
      </w:r>
      <w:r w:rsidR="00614F6B" w:rsidRPr="006B4162">
        <w:t xml:space="preserve"> </w:t>
      </w:r>
      <w:proofErr w:type="spellStart"/>
      <w:r w:rsidR="00D67FC1" w:rsidRPr="006B4162">
        <w:t>Khatri</w:t>
      </w:r>
      <w:proofErr w:type="spellEnd"/>
      <w:r w:rsidR="00614F6B" w:rsidRPr="006B4162">
        <w:t xml:space="preserve"> </w:t>
      </w:r>
      <w:r w:rsidR="00D67FC1" w:rsidRPr="006B4162">
        <w:t>(2015)</w:t>
      </w:r>
      <w:r w:rsidR="00614F6B" w:rsidRPr="006B4162">
        <w:t xml:space="preserve"> </w:t>
      </w:r>
      <w:r w:rsidR="00D67FC1" w:rsidRPr="006B4162">
        <w:t>yaptıkları</w:t>
      </w:r>
      <w:r w:rsidR="00614F6B" w:rsidRPr="006B4162">
        <w:t xml:space="preserve"> </w:t>
      </w:r>
      <w:r w:rsidR="00D67FC1" w:rsidRPr="006B4162">
        <w:t>çalışmada</w:t>
      </w:r>
      <w:r w:rsidR="00614F6B" w:rsidRPr="006B4162">
        <w:t xml:space="preserve"> </w:t>
      </w:r>
      <w:r w:rsidR="00D67FC1" w:rsidRPr="006B4162">
        <w:t>hemşirelerin</w:t>
      </w:r>
      <w:r w:rsidR="00614F6B" w:rsidRPr="006B4162">
        <w:t xml:space="preserve"> </w:t>
      </w:r>
      <w:r w:rsidR="00D67FC1" w:rsidRPr="006B4162">
        <w:t>psikolojik/davranışsal</w:t>
      </w:r>
      <w:r w:rsidR="00614F6B" w:rsidRPr="006B4162">
        <w:t xml:space="preserve"> </w:t>
      </w:r>
      <w:r w:rsidR="00D67FC1" w:rsidRPr="006B4162">
        <w:t>tepkilerinin</w:t>
      </w:r>
      <w:r w:rsidR="00614F6B" w:rsidRPr="006B4162">
        <w:t xml:space="preserve"> </w:t>
      </w:r>
      <w:r w:rsidR="00D67FC1" w:rsidRPr="006B4162">
        <w:t>tıbbi</w:t>
      </w:r>
      <w:r w:rsidR="00614F6B" w:rsidRPr="006B4162">
        <w:t xml:space="preserve"> </w:t>
      </w:r>
      <w:r w:rsidR="00D67FC1" w:rsidRPr="006B4162">
        <w:t>hata</w:t>
      </w:r>
      <w:r w:rsidR="00614F6B" w:rsidRPr="006B4162">
        <w:t xml:space="preserve"> </w:t>
      </w:r>
      <w:r w:rsidR="00D67FC1" w:rsidRPr="006B4162">
        <w:t>ile</w:t>
      </w:r>
      <w:r w:rsidR="00614F6B" w:rsidRPr="006B4162">
        <w:t xml:space="preserve"> </w:t>
      </w:r>
      <w:r w:rsidR="00D67FC1" w:rsidRPr="006B4162">
        <w:t>pozitif</w:t>
      </w:r>
      <w:r w:rsidR="00614F6B" w:rsidRPr="006B4162">
        <w:t xml:space="preserve"> </w:t>
      </w:r>
      <w:r w:rsidR="005F25DE" w:rsidRPr="006B4162">
        <w:t>yönde</w:t>
      </w:r>
      <w:r w:rsidR="00614F6B" w:rsidRPr="006B4162">
        <w:t xml:space="preserve"> </w:t>
      </w:r>
      <w:r w:rsidR="005F25DE" w:rsidRPr="006B4162">
        <w:t>bir</w:t>
      </w:r>
      <w:r w:rsidR="00614F6B" w:rsidRPr="006B4162">
        <w:t xml:space="preserve"> </w:t>
      </w:r>
      <w:r w:rsidR="00D67FC1" w:rsidRPr="006B4162">
        <w:t>ilişki</w:t>
      </w:r>
      <w:r w:rsidR="00614F6B" w:rsidRPr="006B4162">
        <w:t xml:space="preserve"> </w:t>
      </w:r>
      <w:r w:rsidR="00D67FC1" w:rsidRPr="006B4162">
        <w:t>iç</w:t>
      </w:r>
      <w:r w:rsidR="005F25DE" w:rsidRPr="006B4162">
        <w:t>erisinde</w:t>
      </w:r>
      <w:r w:rsidR="00614F6B" w:rsidRPr="006B4162">
        <w:t xml:space="preserve"> </w:t>
      </w:r>
      <w:r w:rsidR="00D67FC1" w:rsidRPr="006B4162">
        <w:t>olduğunu</w:t>
      </w:r>
      <w:r w:rsidR="00614F6B" w:rsidRPr="006B4162">
        <w:t xml:space="preserve"> </w:t>
      </w:r>
      <w:r w:rsidR="00D67FC1" w:rsidRPr="006B4162">
        <w:t>göstermiştir</w:t>
      </w:r>
      <w:r w:rsidR="001A3C3A" w:rsidRPr="006B4162">
        <w:t>.</w:t>
      </w:r>
      <w:r w:rsidR="00614F6B" w:rsidRPr="006B4162">
        <w:t xml:space="preserve"> </w:t>
      </w:r>
      <w:r w:rsidR="002879DE" w:rsidRPr="006B4162">
        <w:t>Erişkin</w:t>
      </w:r>
      <w:r w:rsidR="00614F6B" w:rsidRPr="006B4162">
        <w:t xml:space="preserve"> </w:t>
      </w:r>
      <w:r w:rsidR="002879DE" w:rsidRPr="006B4162">
        <w:t>kliniklerinde</w:t>
      </w:r>
      <w:r w:rsidR="00614F6B" w:rsidRPr="006B4162">
        <w:t xml:space="preserve"> </w:t>
      </w:r>
      <w:r w:rsidR="002879DE" w:rsidRPr="006B4162">
        <w:t>çalışan</w:t>
      </w:r>
      <w:r w:rsidR="00614F6B" w:rsidRPr="006B4162">
        <w:t xml:space="preserve"> </w:t>
      </w:r>
      <w:r w:rsidR="005442DF" w:rsidRPr="006B4162">
        <w:t>sağlık</w:t>
      </w:r>
      <w:r w:rsidR="00614F6B" w:rsidRPr="006B4162">
        <w:t xml:space="preserve"> </w:t>
      </w:r>
      <w:r w:rsidR="0074261B" w:rsidRPr="006B4162">
        <w:t>profesyonelleri</w:t>
      </w:r>
      <w:r w:rsidR="00614F6B" w:rsidRPr="006B4162">
        <w:t xml:space="preserve"> </w:t>
      </w:r>
      <w:r w:rsidR="005442DF" w:rsidRPr="006B4162">
        <w:t>üzerine</w:t>
      </w:r>
      <w:r w:rsidR="00614F6B" w:rsidRPr="006B4162">
        <w:t xml:space="preserve"> </w:t>
      </w:r>
      <w:r w:rsidR="005442DF" w:rsidRPr="006B4162">
        <w:t>yapmış</w:t>
      </w:r>
      <w:r w:rsidR="00614F6B" w:rsidRPr="006B4162">
        <w:t xml:space="preserve"> </w:t>
      </w:r>
      <w:r w:rsidR="005442DF" w:rsidRPr="006B4162">
        <w:t>oldukları</w:t>
      </w:r>
      <w:r w:rsidR="00614F6B" w:rsidRPr="006B4162">
        <w:t xml:space="preserve"> </w:t>
      </w:r>
      <w:r w:rsidR="0074261B" w:rsidRPr="006B4162">
        <w:t>araştırmaları</w:t>
      </w:r>
      <w:r w:rsidR="00614F6B" w:rsidRPr="006B4162">
        <w:t xml:space="preserve"> </w:t>
      </w:r>
      <w:r w:rsidR="0074261B" w:rsidRPr="006B4162">
        <w:t>inceleyen</w:t>
      </w:r>
      <w:r w:rsidR="00614F6B" w:rsidRPr="006B4162">
        <w:t xml:space="preserve"> </w:t>
      </w:r>
      <w:r w:rsidR="005442DF" w:rsidRPr="006B4162">
        <w:t>s</w:t>
      </w:r>
      <w:r w:rsidR="00421538" w:rsidRPr="006B4162">
        <w:t>istematik</w:t>
      </w:r>
      <w:r w:rsidR="00614F6B" w:rsidRPr="006B4162">
        <w:t xml:space="preserve"> </w:t>
      </w:r>
      <w:r w:rsidR="00421538" w:rsidRPr="006B4162">
        <w:t>derlemede</w:t>
      </w:r>
      <w:r w:rsidR="00614F6B" w:rsidRPr="006B4162">
        <w:t xml:space="preserve"> </w:t>
      </w:r>
      <w:r w:rsidR="00D14DAE" w:rsidRPr="006B4162">
        <w:t>tükenmişliğin</w:t>
      </w:r>
      <w:r w:rsidR="00614F6B" w:rsidRPr="006B4162">
        <w:t xml:space="preserve"> </w:t>
      </w:r>
      <w:r w:rsidR="006E3282" w:rsidRPr="006B4162">
        <w:t>tıbbi</w:t>
      </w:r>
      <w:r w:rsidR="00614F6B" w:rsidRPr="006B4162">
        <w:t xml:space="preserve"> </w:t>
      </w:r>
      <w:r w:rsidR="00D14DAE" w:rsidRPr="006B4162">
        <w:t>hatalarla</w:t>
      </w:r>
      <w:r w:rsidR="00614F6B" w:rsidRPr="006B4162">
        <w:t xml:space="preserve"> </w:t>
      </w:r>
      <w:r w:rsidR="00D14DAE" w:rsidRPr="006B4162">
        <w:t>ilişki</w:t>
      </w:r>
      <w:r w:rsidR="005442DF" w:rsidRPr="006B4162">
        <w:t>l</w:t>
      </w:r>
      <w:r w:rsidR="00D14DAE" w:rsidRPr="006B4162">
        <w:t>i</w:t>
      </w:r>
      <w:r w:rsidR="00614F6B" w:rsidRPr="006B4162">
        <w:t xml:space="preserve"> </w:t>
      </w:r>
      <w:r w:rsidR="00D14DAE" w:rsidRPr="006B4162">
        <w:t>olduğu</w:t>
      </w:r>
      <w:r w:rsidR="00614F6B" w:rsidRPr="006B4162">
        <w:t xml:space="preserve"> </w:t>
      </w:r>
      <w:r w:rsidR="005442DF" w:rsidRPr="006B4162">
        <w:t>sonucuna</w:t>
      </w:r>
      <w:r w:rsidR="00614F6B" w:rsidRPr="006B4162">
        <w:t xml:space="preserve"> </w:t>
      </w:r>
      <w:r w:rsidR="005442DF" w:rsidRPr="006B4162">
        <w:t>ulaşmış</w:t>
      </w:r>
      <w:r w:rsidR="00494C88" w:rsidRPr="006B4162">
        <w:t>l</w:t>
      </w:r>
      <w:r w:rsidR="005442DF" w:rsidRPr="006B4162">
        <w:t>ardır</w:t>
      </w:r>
      <w:r w:rsidR="00614F6B" w:rsidRPr="006B4162">
        <w:t xml:space="preserve"> </w:t>
      </w:r>
      <w:r w:rsidR="00C84098" w:rsidRPr="006B4162">
        <w:t>(</w:t>
      </w:r>
      <w:proofErr w:type="spellStart"/>
      <w:r w:rsidR="00C84098" w:rsidRPr="006B4162">
        <w:t>Hall</w:t>
      </w:r>
      <w:proofErr w:type="spellEnd"/>
      <w:r w:rsidR="00614F6B" w:rsidRPr="006B4162">
        <w:t xml:space="preserve"> </w:t>
      </w:r>
      <w:r w:rsidR="00C84098" w:rsidRPr="006B4162">
        <w:t>ve</w:t>
      </w:r>
      <w:r w:rsidR="00614F6B" w:rsidRPr="006B4162">
        <w:t xml:space="preserve"> </w:t>
      </w:r>
      <w:r w:rsidR="00C84098" w:rsidRPr="006B4162">
        <w:t>diğerleri,</w:t>
      </w:r>
      <w:r w:rsidR="00614F6B" w:rsidRPr="006B4162">
        <w:t xml:space="preserve"> </w:t>
      </w:r>
      <w:r w:rsidR="00C84098" w:rsidRPr="006B4162">
        <w:t>2016;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C84098" w:rsidRPr="006B4162">
        <w:rPr>
          <w:shd w:val="clear" w:color="auto" w:fill="FFFFFF"/>
        </w:rPr>
        <w:t>Mossburg</w:t>
      </w:r>
      <w:proofErr w:type="spellEnd"/>
      <w:r w:rsidR="00614F6B" w:rsidRPr="006B4162">
        <w:rPr>
          <w:shd w:val="clear" w:color="auto" w:fill="FFFFFF"/>
        </w:rPr>
        <w:t xml:space="preserve"> </w:t>
      </w:r>
      <w:r w:rsidR="00C84098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proofErr w:type="spellStart"/>
      <w:r w:rsidR="00C84098" w:rsidRPr="006B4162">
        <w:rPr>
          <w:shd w:val="clear" w:color="auto" w:fill="FFFFFF"/>
        </w:rPr>
        <w:t>Himmelfarb</w:t>
      </w:r>
      <w:proofErr w:type="spellEnd"/>
      <w:r w:rsidR="00C84098" w:rsidRPr="006B4162">
        <w:rPr>
          <w:shd w:val="clear" w:color="auto" w:fill="FFFFFF"/>
        </w:rPr>
        <w:t>,</w:t>
      </w:r>
      <w:r w:rsidR="00614F6B" w:rsidRPr="006B4162">
        <w:rPr>
          <w:shd w:val="clear" w:color="auto" w:fill="FFFFFF"/>
        </w:rPr>
        <w:t xml:space="preserve"> </w:t>
      </w:r>
      <w:r w:rsidR="00C84098" w:rsidRPr="006B4162">
        <w:rPr>
          <w:shd w:val="clear" w:color="auto" w:fill="FFFFFF"/>
        </w:rPr>
        <w:t>2021).</w:t>
      </w:r>
      <w:r w:rsidR="00614F6B" w:rsidRPr="006B4162">
        <w:rPr>
          <w:shd w:val="clear" w:color="auto" w:fill="FFFFFF"/>
        </w:rPr>
        <w:t xml:space="preserve"> </w:t>
      </w:r>
      <w:r w:rsidR="009C033A" w:rsidRPr="006B4162">
        <w:rPr>
          <w:shd w:val="clear" w:color="auto" w:fill="FFFFFF"/>
        </w:rPr>
        <w:t>Montgomery</w:t>
      </w:r>
      <w:r w:rsidR="00614F6B" w:rsidRPr="006B4162">
        <w:rPr>
          <w:shd w:val="clear" w:color="auto" w:fill="FFFFFF"/>
        </w:rPr>
        <w:t xml:space="preserve"> </w:t>
      </w:r>
      <w:r w:rsidR="009C033A" w:rsidRPr="006B4162">
        <w:rPr>
          <w:shd w:val="clear" w:color="auto" w:fill="FFFFFF"/>
        </w:rPr>
        <w:t>ve</w:t>
      </w:r>
      <w:r w:rsidR="00614F6B" w:rsidRPr="006B4162">
        <w:rPr>
          <w:shd w:val="clear" w:color="auto" w:fill="FFFFFF"/>
        </w:rPr>
        <w:t xml:space="preserve"> </w:t>
      </w:r>
      <w:r w:rsidR="009C033A" w:rsidRPr="006B4162">
        <w:rPr>
          <w:shd w:val="clear" w:color="auto" w:fill="FFFFFF"/>
        </w:rPr>
        <w:t>diğerleri</w:t>
      </w:r>
      <w:r w:rsidR="00614F6B" w:rsidRPr="006B4162">
        <w:rPr>
          <w:shd w:val="clear" w:color="auto" w:fill="FFFFFF"/>
        </w:rPr>
        <w:t xml:space="preserve"> </w:t>
      </w:r>
      <w:r w:rsidR="009C033A" w:rsidRPr="006B4162">
        <w:rPr>
          <w:shd w:val="clear" w:color="auto" w:fill="FFFFFF"/>
        </w:rPr>
        <w:t>(2021)</w:t>
      </w:r>
      <w:r w:rsidR="00614F6B" w:rsidRPr="006B4162">
        <w:rPr>
          <w:shd w:val="clear" w:color="auto" w:fill="FFFFFF"/>
        </w:rPr>
        <w:t xml:space="preserve"> </w:t>
      </w:r>
      <w:r w:rsidR="00BD52A2" w:rsidRPr="006B4162">
        <w:rPr>
          <w:shd w:val="clear" w:color="auto" w:fill="FFFFFF"/>
        </w:rPr>
        <w:t>Alabama’daki</w:t>
      </w:r>
      <w:r w:rsidR="00614F6B" w:rsidRPr="006B4162">
        <w:rPr>
          <w:shd w:val="clear" w:color="auto" w:fill="FFFFFF"/>
        </w:rPr>
        <w:t xml:space="preserve"> </w:t>
      </w:r>
      <w:r w:rsidR="00BD52A2" w:rsidRPr="006B4162">
        <w:rPr>
          <w:shd w:val="clear" w:color="auto" w:fill="FFFFFF"/>
        </w:rPr>
        <w:t>hastanede</w:t>
      </w:r>
      <w:r w:rsidR="00614F6B" w:rsidRPr="006B4162">
        <w:rPr>
          <w:shd w:val="clear" w:color="auto" w:fill="FFFFFF"/>
        </w:rPr>
        <w:t xml:space="preserve"> </w:t>
      </w:r>
      <w:r w:rsidR="00BD52A2" w:rsidRPr="006B4162">
        <w:rPr>
          <w:shd w:val="clear" w:color="auto" w:fill="FFFFFF"/>
        </w:rPr>
        <w:t>çalışan</w:t>
      </w:r>
      <w:r w:rsidR="00614F6B" w:rsidRPr="006B4162">
        <w:rPr>
          <w:shd w:val="clear" w:color="auto" w:fill="FFFFFF"/>
        </w:rPr>
        <w:t xml:space="preserve"> </w:t>
      </w:r>
      <w:r w:rsidR="00BD52A2" w:rsidRPr="006B4162">
        <w:rPr>
          <w:shd w:val="clear" w:color="auto" w:fill="FFFFFF"/>
        </w:rPr>
        <w:t>hemşirelerde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tükenmişliğin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lastRenderedPageBreak/>
        <w:t>tüm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alt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boyutları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ile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ilaç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uygulama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hatası</w:t>
      </w:r>
      <w:r w:rsidR="00614F6B" w:rsidRPr="006B4162">
        <w:rPr>
          <w:shd w:val="clear" w:color="auto" w:fill="FFFFFF"/>
        </w:rPr>
        <w:t xml:space="preserve"> </w:t>
      </w:r>
      <w:r w:rsidR="00A26361" w:rsidRPr="006B4162">
        <w:rPr>
          <w:shd w:val="clear" w:color="auto" w:fill="FFFFFF"/>
        </w:rPr>
        <w:t>ar</w:t>
      </w:r>
      <w:r w:rsidR="00A00A66" w:rsidRPr="006B4162">
        <w:rPr>
          <w:shd w:val="clear" w:color="auto" w:fill="FFFFFF"/>
        </w:rPr>
        <w:t>asında</w:t>
      </w:r>
      <w:r w:rsidR="00614F6B" w:rsidRPr="006B4162">
        <w:rPr>
          <w:shd w:val="clear" w:color="auto" w:fill="FFFFFF"/>
        </w:rPr>
        <w:t xml:space="preserve"> </w:t>
      </w:r>
      <w:r w:rsidR="00A00A66" w:rsidRPr="006B4162">
        <w:rPr>
          <w:shd w:val="clear" w:color="auto" w:fill="FFFFFF"/>
        </w:rPr>
        <w:t>ilişki</w:t>
      </w:r>
      <w:r w:rsidR="00614F6B" w:rsidRPr="006B4162">
        <w:rPr>
          <w:shd w:val="clear" w:color="auto" w:fill="FFFFFF"/>
        </w:rPr>
        <w:t xml:space="preserve"> </w:t>
      </w:r>
      <w:r w:rsidR="00A00A66" w:rsidRPr="006B4162">
        <w:rPr>
          <w:shd w:val="clear" w:color="auto" w:fill="FFFFFF"/>
        </w:rPr>
        <w:t>bulunmuştur.</w:t>
      </w:r>
    </w:p>
    <w:p w14:paraId="48CAC6B7" w14:textId="0B243EC5" w:rsidR="00D67FC1" w:rsidRDefault="00755AA7" w:rsidP="005A0642">
      <w:pPr>
        <w:widowControl w:val="0"/>
      </w:pPr>
      <w:r w:rsidRPr="006B4162">
        <w:t>Bu</w:t>
      </w:r>
      <w:r w:rsidR="00614F6B" w:rsidRPr="006B4162">
        <w:t xml:space="preserve"> </w:t>
      </w:r>
      <w:r w:rsidRPr="006B4162">
        <w:t>tez</w:t>
      </w:r>
      <w:r w:rsidR="00614F6B" w:rsidRPr="006B4162">
        <w:t xml:space="preserve"> </w:t>
      </w:r>
      <w:r w:rsidRPr="006B4162">
        <w:t>çalışması</w:t>
      </w:r>
      <w:r w:rsidR="00614F6B" w:rsidRPr="006B4162">
        <w:t xml:space="preserve"> </w:t>
      </w:r>
      <w:r w:rsidR="00192DB8" w:rsidRPr="006B4162">
        <w:t>literatür</w:t>
      </w:r>
      <w:r w:rsidR="00614F6B" w:rsidRPr="006B4162">
        <w:t xml:space="preserve"> </w:t>
      </w:r>
      <w:r w:rsidR="00192DB8" w:rsidRPr="006B4162">
        <w:t>ile</w:t>
      </w:r>
      <w:r w:rsidR="00614F6B" w:rsidRPr="006B4162">
        <w:t xml:space="preserve"> </w:t>
      </w:r>
      <w:r w:rsidR="00192DB8" w:rsidRPr="006B4162">
        <w:t>benzerlik</w:t>
      </w:r>
      <w:r w:rsidR="00614F6B" w:rsidRPr="006B4162">
        <w:t xml:space="preserve"> </w:t>
      </w:r>
      <w:r w:rsidR="00192DB8" w:rsidRPr="006B4162">
        <w:t>göstermektedir.</w:t>
      </w:r>
      <w:r w:rsidR="00614F6B" w:rsidRPr="006B4162">
        <w:t xml:space="preserve"> </w:t>
      </w:r>
      <w:r w:rsidR="00192DB8" w:rsidRPr="006B4162">
        <w:t>Tarama</w:t>
      </w:r>
      <w:r w:rsidR="00614F6B" w:rsidRPr="006B4162">
        <w:t xml:space="preserve"> </w:t>
      </w:r>
      <w:r w:rsidR="00192DB8" w:rsidRPr="006B4162">
        <w:t>sonuçlarından</w:t>
      </w:r>
      <w:r w:rsidR="00614F6B" w:rsidRPr="006B4162">
        <w:t xml:space="preserve"> </w:t>
      </w:r>
      <w:r w:rsidR="00192DB8" w:rsidRPr="006B4162">
        <w:t>da</w:t>
      </w:r>
      <w:r w:rsidR="00614F6B" w:rsidRPr="006B4162">
        <w:t xml:space="preserve"> </w:t>
      </w:r>
      <w:r w:rsidR="00192DB8" w:rsidRPr="006B4162">
        <w:t>görülüyor</w:t>
      </w:r>
      <w:r w:rsidR="00614F6B" w:rsidRPr="006B4162">
        <w:t xml:space="preserve"> </w:t>
      </w:r>
      <w:r w:rsidR="00192DB8" w:rsidRPr="006B4162">
        <w:t>ki</w:t>
      </w:r>
      <w:r w:rsidR="00614F6B" w:rsidRPr="006B4162">
        <w:t xml:space="preserve"> </w:t>
      </w:r>
      <w:r w:rsidR="00E414B9" w:rsidRPr="006B4162">
        <w:t>hemşireler</w:t>
      </w:r>
      <w:r w:rsidR="00614F6B" w:rsidRPr="006B4162">
        <w:t xml:space="preserve"> </w:t>
      </w:r>
      <w:r w:rsidR="00AA5F93" w:rsidRPr="006B4162">
        <w:t>farklı</w:t>
      </w:r>
      <w:r w:rsidR="00614F6B" w:rsidRPr="006B4162">
        <w:t xml:space="preserve"> </w:t>
      </w:r>
      <w:r w:rsidR="00483119" w:rsidRPr="006B4162">
        <w:t>branşlarda</w:t>
      </w:r>
      <w:r w:rsidR="00614F6B" w:rsidRPr="006B4162">
        <w:t xml:space="preserve"> </w:t>
      </w:r>
      <w:r w:rsidR="00E414B9" w:rsidRPr="006B4162">
        <w:t>çalışıyor</w:t>
      </w:r>
      <w:r w:rsidR="00614F6B" w:rsidRPr="006B4162">
        <w:t xml:space="preserve"> </w:t>
      </w:r>
      <w:r w:rsidR="00E414B9" w:rsidRPr="006B4162">
        <w:t>da</w:t>
      </w:r>
      <w:r w:rsidR="00614F6B" w:rsidRPr="006B4162">
        <w:t xml:space="preserve"> </w:t>
      </w:r>
      <w:r w:rsidR="00483119" w:rsidRPr="006B4162">
        <w:t>olsa</w:t>
      </w:r>
      <w:r w:rsidR="00614F6B" w:rsidRPr="006B4162">
        <w:t xml:space="preserve"> </w:t>
      </w:r>
      <w:r w:rsidR="00560C1F" w:rsidRPr="006B4162">
        <w:t>tükenmiş</w:t>
      </w:r>
      <w:r w:rsidR="00C21D9D" w:rsidRPr="006B4162">
        <w:t>li</w:t>
      </w:r>
      <w:r w:rsidR="00560C1F" w:rsidRPr="006B4162">
        <w:t>k</w:t>
      </w:r>
      <w:r w:rsidR="00614F6B" w:rsidRPr="006B4162">
        <w:t xml:space="preserve"> </w:t>
      </w:r>
      <w:r w:rsidR="00560C1F" w:rsidRPr="006B4162">
        <w:t>yaşadı</w:t>
      </w:r>
      <w:r w:rsidR="00E414B9" w:rsidRPr="006B4162">
        <w:t>klar</w:t>
      </w:r>
      <w:r w:rsidR="00560C1F" w:rsidRPr="006B4162">
        <w:t>ı</w:t>
      </w:r>
      <w:r w:rsidR="007F59E0" w:rsidRPr="006B4162">
        <w:t>nı</w:t>
      </w:r>
      <w:r w:rsidR="00614F6B" w:rsidRPr="006B4162">
        <w:t xml:space="preserve"> </w:t>
      </w:r>
      <w:r w:rsidR="007F59E0" w:rsidRPr="006B4162">
        <w:t>ve</w:t>
      </w:r>
      <w:r w:rsidR="00614F6B" w:rsidRPr="006B4162">
        <w:t xml:space="preserve"> </w:t>
      </w:r>
      <w:r w:rsidR="00E414B9" w:rsidRPr="006B4162">
        <w:t>bu</w:t>
      </w:r>
      <w:r w:rsidR="00614F6B" w:rsidRPr="006B4162">
        <w:t xml:space="preserve"> </w:t>
      </w:r>
      <w:r w:rsidR="00E414B9" w:rsidRPr="006B4162">
        <w:t>tükenmişliğin</w:t>
      </w:r>
      <w:r w:rsidR="00614F6B" w:rsidRPr="006B4162">
        <w:t xml:space="preserve"> </w:t>
      </w:r>
      <w:r w:rsidR="007F59E0" w:rsidRPr="006B4162">
        <w:t>hatalara</w:t>
      </w:r>
      <w:r w:rsidR="00614F6B" w:rsidRPr="006B4162">
        <w:t xml:space="preserve"> </w:t>
      </w:r>
      <w:r w:rsidR="007F59E0" w:rsidRPr="006B4162">
        <w:t>sebep</w:t>
      </w:r>
      <w:r w:rsidR="00614F6B" w:rsidRPr="006B4162">
        <w:t xml:space="preserve"> </w:t>
      </w:r>
      <w:r w:rsidR="007F59E0" w:rsidRPr="006B4162">
        <w:t>olabileceğini</w:t>
      </w:r>
      <w:r w:rsidR="00614F6B" w:rsidRPr="006B4162">
        <w:t xml:space="preserve"> </w:t>
      </w:r>
      <w:r w:rsidR="007F59E0" w:rsidRPr="006B4162">
        <w:t>görmekteyiz.</w:t>
      </w:r>
      <w:r w:rsidR="00614F6B" w:rsidRPr="006B4162">
        <w:t xml:space="preserve"> </w:t>
      </w:r>
      <w:r w:rsidR="001B1CC8" w:rsidRPr="006B4162">
        <w:t>Araş</w:t>
      </w:r>
      <w:r w:rsidR="004B4C39" w:rsidRPr="006B4162">
        <w:t>t</w:t>
      </w:r>
      <w:r w:rsidR="001B1CC8" w:rsidRPr="006B4162">
        <w:t>ı</w:t>
      </w:r>
      <w:r w:rsidR="004B4C39" w:rsidRPr="006B4162">
        <w:t>r</w:t>
      </w:r>
      <w:r w:rsidR="001B1CC8" w:rsidRPr="006B4162">
        <w:t>mamızda</w:t>
      </w:r>
      <w:r w:rsidR="00614F6B" w:rsidRPr="006B4162">
        <w:t xml:space="preserve"> </w:t>
      </w:r>
      <w:r w:rsidR="001B1CC8" w:rsidRPr="006B4162">
        <w:t>yenidoğan</w:t>
      </w:r>
      <w:r w:rsidR="00614F6B" w:rsidRPr="006B4162">
        <w:t xml:space="preserve"> </w:t>
      </w:r>
      <w:r w:rsidR="001B1CC8" w:rsidRPr="006B4162">
        <w:t>yoğun</w:t>
      </w:r>
      <w:r w:rsidR="00614F6B" w:rsidRPr="006B4162">
        <w:t xml:space="preserve"> </w:t>
      </w:r>
      <w:r w:rsidR="001B1CC8" w:rsidRPr="006B4162">
        <w:t>bakım</w:t>
      </w:r>
      <w:r w:rsidR="00614F6B" w:rsidRPr="006B4162">
        <w:t xml:space="preserve"> </w:t>
      </w:r>
      <w:r w:rsidR="001B1CC8" w:rsidRPr="006B4162">
        <w:t>hemşir</w:t>
      </w:r>
      <w:r w:rsidR="0003193F" w:rsidRPr="006B4162">
        <w:t>eleri</w:t>
      </w:r>
      <w:r w:rsidR="001B1CC8" w:rsidRPr="006B4162">
        <w:t>nde</w:t>
      </w:r>
      <w:r w:rsidR="00614F6B" w:rsidRPr="006B4162">
        <w:t xml:space="preserve"> </w:t>
      </w:r>
      <w:r w:rsidR="001B1CC8" w:rsidRPr="006B4162">
        <w:t>ilaç</w:t>
      </w:r>
      <w:r w:rsidR="00614F6B" w:rsidRPr="006B4162">
        <w:t xml:space="preserve"> </w:t>
      </w:r>
      <w:r w:rsidR="001B1CC8" w:rsidRPr="006B4162">
        <w:t>uygulama</w:t>
      </w:r>
      <w:r w:rsidR="00614F6B" w:rsidRPr="006B4162">
        <w:t xml:space="preserve"> </w:t>
      </w:r>
      <w:r w:rsidR="001B1CC8" w:rsidRPr="006B4162">
        <w:t>hataları</w:t>
      </w:r>
      <w:r w:rsidR="00614F6B" w:rsidRPr="006B4162">
        <w:t xml:space="preserve"> </w:t>
      </w:r>
      <w:r w:rsidR="001B1CC8" w:rsidRPr="006B4162">
        <w:t>ile</w:t>
      </w:r>
      <w:r w:rsidR="00614F6B" w:rsidRPr="006B4162">
        <w:t xml:space="preserve"> </w:t>
      </w:r>
      <w:r w:rsidR="001B1CC8" w:rsidRPr="006B4162">
        <w:t>tükenmişli</w:t>
      </w:r>
      <w:r w:rsidR="00460D14" w:rsidRPr="006B4162">
        <w:t>ğin</w:t>
      </w:r>
      <w:r w:rsidR="00614F6B" w:rsidRPr="006B4162">
        <w:t xml:space="preserve"> </w:t>
      </w:r>
      <w:r w:rsidR="001B1CC8" w:rsidRPr="006B4162">
        <w:t>ilişkili</w:t>
      </w:r>
      <w:r w:rsidR="00614F6B" w:rsidRPr="006B4162">
        <w:t xml:space="preserve"> </w:t>
      </w:r>
      <w:r w:rsidR="001B1CC8" w:rsidRPr="006B4162">
        <w:t>olduğu,</w:t>
      </w:r>
      <w:r w:rsidR="00614F6B" w:rsidRPr="006B4162">
        <w:t xml:space="preserve"> </w:t>
      </w:r>
      <w:r w:rsidR="00B66FB7" w:rsidRPr="006B4162">
        <w:t>birçok</w:t>
      </w:r>
      <w:r w:rsidR="00614F6B" w:rsidRPr="006B4162">
        <w:t xml:space="preserve"> </w:t>
      </w:r>
      <w:r w:rsidR="00B66FB7" w:rsidRPr="006B4162">
        <w:t>alt</w:t>
      </w:r>
      <w:r w:rsidR="00614F6B" w:rsidRPr="006B4162">
        <w:t xml:space="preserve"> </w:t>
      </w:r>
      <w:r w:rsidR="00B66FB7" w:rsidRPr="006B4162">
        <w:t>faktörün</w:t>
      </w:r>
      <w:r w:rsidR="00614F6B" w:rsidRPr="006B4162">
        <w:t xml:space="preserve"> </w:t>
      </w:r>
      <w:r w:rsidR="00B66FB7" w:rsidRPr="006B4162">
        <w:t>etkili</w:t>
      </w:r>
      <w:r w:rsidR="00614F6B" w:rsidRPr="006B4162">
        <w:t xml:space="preserve"> </w:t>
      </w:r>
      <w:r w:rsidR="00B66FB7" w:rsidRPr="006B4162">
        <w:t>olduğu</w:t>
      </w:r>
      <w:r w:rsidR="00614F6B" w:rsidRPr="006B4162">
        <w:t xml:space="preserve"> </w:t>
      </w:r>
      <w:r w:rsidR="004B4C39" w:rsidRPr="006B4162">
        <w:t>sonucuna</w:t>
      </w:r>
      <w:r w:rsidR="00614F6B" w:rsidRPr="006B4162">
        <w:t xml:space="preserve"> </w:t>
      </w:r>
      <w:r w:rsidR="004B4C39" w:rsidRPr="006B4162">
        <w:t>ulaştık.</w:t>
      </w:r>
      <w:r w:rsidR="00614F6B" w:rsidRPr="006B4162">
        <w:t xml:space="preserve"> </w:t>
      </w:r>
      <w:r w:rsidR="007F59E0" w:rsidRPr="006B4162">
        <w:t>Bunun</w:t>
      </w:r>
      <w:r w:rsidR="00614F6B" w:rsidRPr="006B4162">
        <w:t xml:space="preserve"> </w:t>
      </w:r>
      <w:r w:rsidR="007F59E0" w:rsidRPr="006B4162">
        <w:t>için</w:t>
      </w:r>
      <w:r w:rsidR="00614F6B" w:rsidRPr="006B4162">
        <w:t xml:space="preserve"> </w:t>
      </w:r>
      <w:r w:rsidR="003B5678" w:rsidRPr="006B4162">
        <w:t>her</w:t>
      </w:r>
      <w:r w:rsidR="00614F6B" w:rsidRPr="006B4162">
        <w:t xml:space="preserve"> </w:t>
      </w:r>
      <w:r w:rsidR="003B5678" w:rsidRPr="006B4162">
        <w:t>klinik</w:t>
      </w:r>
      <w:r w:rsidR="00614F6B" w:rsidRPr="006B4162">
        <w:t xml:space="preserve"> </w:t>
      </w:r>
      <w:r w:rsidR="003B5678" w:rsidRPr="006B4162">
        <w:t>hizmet</w:t>
      </w:r>
      <w:r w:rsidR="00614F6B" w:rsidRPr="006B4162">
        <w:t xml:space="preserve"> </w:t>
      </w:r>
      <w:r w:rsidR="003B5678" w:rsidRPr="006B4162">
        <w:t>içi</w:t>
      </w:r>
      <w:r w:rsidR="00614F6B" w:rsidRPr="006B4162">
        <w:t xml:space="preserve"> </w:t>
      </w:r>
      <w:r w:rsidR="003B5678" w:rsidRPr="006B4162">
        <w:t>eğitimler</w:t>
      </w:r>
      <w:r w:rsidR="00614F6B" w:rsidRPr="006B4162">
        <w:t xml:space="preserve"> </w:t>
      </w:r>
      <w:r w:rsidR="00E414B9" w:rsidRPr="006B4162">
        <w:t>planlayarak</w:t>
      </w:r>
      <w:r w:rsidR="00614F6B" w:rsidRPr="006B4162">
        <w:t xml:space="preserve"> </w:t>
      </w:r>
      <w:r w:rsidR="003B5678" w:rsidRPr="006B4162">
        <w:t>ilaç</w:t>
      </w:r>
      <w:r w:rsidR="00614F6B" w:rsidRPr="006B4162">
        <w:t xml:space="preserve"> </w:t>
      </w:r>
      <w:r w:rsidR="003B5678" w:rsidRPr="006B4162">
        <w:t>hatalarının</w:t>
      </w:r>
      <w:r w:rsidR="00614F6B" w:rsidRPr="006B4162">
        <w:t xml:space="preserve"> </w:t>
      </w:r>
      <w:r w:rsidR="003B5678" w:rsidRPr="006B4162">
        <w:t>önüne</w:t>
      </w:r>
      <w:r w:rsidR="00614F6B" w:rsidRPr="006B4162">
        <w:t xml:space="preserve"> </w:t>
      </w:r>
      <w:r w:rsidR="003B5678" w:rsidRPr="006B4162">
        <w:t>geç</w:t>
      </w:r>
      <w:r w:rsidR="00E414B9" w:rsidRPr="006B4162">
        <w:t>ebilir</w:t>
      </w:r>
      <w:r w:rsidR="003B5678" w:rsidRPr="006B4162">
        <w:t>,</w:t>
      </w:r>
      <w:r w:rsidR="00614F6B" w:rsidRPr="006B4162">
        <w:t xml:space="preserve"> </w:t>
      </w:r>
      <w:r w:rsidR="003B5678" w:rsidRPr="006B4162">
        <w:t>motivasyon</w:t>
      </w:r>
      <w:r w:rsidR="00614F6B" w:rsidRPr="006B4162">
        <w:t xml:space="preserve"> </w:t>
      </w:r>
      <w:r w:rsidR="00070510" w:rsidRPr="006B4162">
        <w:t>için</w:t>
      </w:r>
      <w:r w:rsidR="00614F6B" w:rsidRPr="006B4162">
        <w:t xml:space="preserve"> </w:t>
      </w:r>
      <w:r w:rsidR="00070510" w:rsidRPr="006B4162">
        <w:t>konuşmalar</w:t>
      </w:r>
      <w:r w:rsidR="00614F6B" w:rsidRPr="006B4162">
        <w:t xml:space="preserve"> </w:t>
      </w:r>
      <w:r w:rsidR="00070510" w:rsidRPr="006B4162">
        <w:t>veya</w:t>
      </w:r>
      <w:r w:rsidR="00614F6B" w:rsidRPr="006B4162">
        <w:t xml:space="preserve"> </w:t>
      </w:r>
      <w:r w:rsidR="00070510" w:rsidRPr="006B4162">
        <w:t>aktiviteler</w:t>
      </w:r>
      <w:r w:rsidR="00614F6B" w:rsidRPr="006B4162">
        <w:t xml:space="preserve"> </w:t>
      </w:r>
      <w:r w:rsidR="00BB6A3A" w:rsidRPr="006B4162">
        <w:t>düzenlenebilir.</w:t>
      </w:r>
      <w:r w:rsidR="00614F6B" w:rsidRPr="006B4162">
        <w:t xml:space="preserve"> </w:t>
      </w:r>
      <w:r w:rsidR="00BB6A3A" w:rsidRPr="006B4162">
        <w:t>E</w:t>
      </w:r>
      <w:r w:rsidR="003B5678" w:rsidRPr="006B4162">
        <w:t>leman</w:t>
      </w:r>
      <w:r w:rsidR="00614F6B" w:rsidRPr="006B4162">
        <w:t xml:space="preserve"> </w:t>
      </w:r>
      <w:r w:rsidR="003B5678" w:rsidRPr="006B4162">
        <w:t>sayısını</w:t>
      </w:r>
      <w:r w:rsidR="00614F6B" w:rsidRPr="006B4162">
        <w:t xml:space="preserve"> </w:t>
      </w:r>
      <w:r w:rsidR="003B5678" w:rsidRPr="006B4162">
        <w:t>arttırmak</w:t>
      </w:r>
      <w:r w:rsidR="00614F6B" w:rsidRPr="006B4162">
        <w:t xml:space="preserve"> </w:t>
      </w:r>
      <w:r w:rsidR="003B5678" w:rsidRPr="006B4162">
        <w:t>için</w:t>
      </w:r>
      <w:r w:rsidR="00614F6B" w:rsidRPr="006B4162">
        <w:t xml:space="preserve"> </w:t>
      </w:r>
      <w:r w:rsidR="00070510" w:rsidRPr="006B4162">
        <w:t>üst</w:t>
      </w:r>
      <w:r w:rsidR="00614F6B" w:rsidRPr="006B4162">
        <w:t xml:space="preserve"> </w:t>
      </w:r>
      <w:r w:rsidR="00070510" w:rsidRPr="006B4162">
        <w:t>mercilerle</w:t>
      </w:r>
      <w:r w:rsidR="00614F6B" w:rsidRPr="006B4162">
        <w:t xml:space="preserve"> </w:t>
      </w:r>
      <w:r w:rsidR="00070510" w:rsidRPr="006B4162">
        <w:t>iletişime</w:t>
      </w:r>
      <w:r w:rsidR="00614F6B" w:rsidRPr="006B4162">
        <w:t xml:space="preserve"> </w:t>
      </w:r>
      <w:r w:rsidR="00070510" w:rsidRPr="006B4162">
        <w:t>geçilmesi</w:t>
      </w:r>
      <w:r w:rsidR="00BB6A3A" w:rsidRPr="006B4162">
        <w:t>,</w:t>
      </w:r>
      <w:r w:rsidR="00614F6B" w:rsidRPr="006B4162">
        <w:t xml:space="preserve"> </w:t>
      </w:r>
      <w:r w:rsidR="00BB6A3A" w:rsidRPr="006B4162">
        <w:t>yöneticilerin</w:t>
      </w:r>
      <w:r w:rsidR="00614F6B" w:rsidRPr="006B4162">
        <w:t xml:space="preserve"> </w:t>
      </w:r>
      <w:r w:rsidR="00BB6A3A" w:rsidRPr="006B4162">
        <w:t>olumlu</w:t>
      </w:r>
      <w:r w:rsidR="00614F6B" w:rsidRPr="006B4162">
        <w:t xml:space="preserve"> </w:t>
      </w:r>
      <w:r w:rsidR="00E414B9" w:rsidRPr="006B4162">
        <w:t>durumlar</w:t>
      </w:r>
      <w:r w:rsidR="00614F6B" w:rsidRPr="006B4162">
        <w:t xml:space="preserve"> </w:t>
      </w:r>
      <w:r w:rsidR="00BB6A3A" w:rsidRPr="006B4162">
        <w:t>için</w:t>
      </w:r>
      <w:r w:rsidR="00614F6B" w:rsidRPr="006B4162">
        <w:t xml:space="preserve"> </w:t>
      </w:r>
      <w:r w:rsidR="00BB6A3A" w:rsidRPr="006B4162">
        <w:t>de</w:t>
      </w:r>
      <w:r w:rsidR="00614F6B" w:rsidRPr="006B4162">
        <w:t xml:space="preserve"> </w:t>
      </w:r>
      <w:r w:rsidR="00BB6A3A" w:rsidRPr="006B4162">
        <w:t>teşekkür</w:t>
      </w:r>
      <w:r w:rsidR="00614F6B" w:rsidRPr="006B4162">
        <w:t xml:space="preserve"> </w:t>
      </w:r>
      <w:r w:rsidR="00BB6A3A" w:rsidRPr="006B4162">
        <w:t>mesajları</w:t>
      </w:r>
      <w:r w:rsidR="00614F6B" w:rsidRPr="006B4162">
        <w:t xml:space="preserve"> </w:t>
      </w:r>
      <w:r w:rsidR="002C7820" w:rsidRPr="006B4162">
        <w:t>göndermeleri</w:t>
      </w:r>
      <w:r w:rsidR="00614F6B" w:rsidRPr="006B4162">
        <w:t xml:space="preserve"> </w:t>
      </w:r>
      <w:r w:rsidR="002C7820" w:rsidRPr="006B4162">
        <w:t>çalışan</w:t>
      </w:r>
      <w:r w:rsidR="00614F6B" w:rsidRPr="006B4162">
        <w:t xml:space="preserve"> </w:t>
      </w:r>
      <w:proofErr w:type="spellStart"/>
      <w:r w:rsidR="002C7820" w:rsidRPr="006B4162">
        <w:t>hemşirler</w:t>
      </w:r>
      <w:r w:rsidR="00FB4CA4" w:rsidRPr="006B4162">
        <w:t>e</w:t>
      </w:r>
      <w:proofErr w:type="spellEnd"/>
      <w:r w:rsidR="00614F6B" w:rsidRPr="006B4162">
        <w:t xml:space="preserve"> </w:t>
      </w:r>
      <w:r w:rsidR="00FB4CA4" w:rsidRPr="006B4162">
        <w:t>destek</w:t>
      </w:r>
      <w:r w:rsidR="00614F6B" w:rsidRPr="006B4162">
        <w:t xml:space="preserve"> </w:t>
      </w:r>
      <w:r w:rsidR="00FB4CA4" w:rsidRPr="006B4162">
        <w:t>verecektir.</w:t>
      </w:r>
      <w:r w:rsidR="00614F6B" w:rsidRPr="006B4162">
        <w:t xml:space="preserve"> </w:t>
      </w:r>
      <w:r w:rsidR="00D74D00" w:rsidRPr="006B4162">
        <w:t>Hata</w:t>
      </w:r>
      <w:r w:rsidR="00614F6B" w:rsidRPr="006B4162">
        <w:t xml:space="preserve"> </w:t>
      </w:r>
      <w:r w:rsidR="00D74D00" w:rsidRPr="006B4162">
        <w:t>bildirimi</w:t>
      </w:r>
      <w:r w:rsidR="00614F6B" w:rsidRPr="006B4162">
        <w:t xml:space="preserve"> </w:t>
      </w:r>
      <w:r w:rsidR="00D74D00" w:rsidRPr="006B4162">
        <w:t>sağlamanın</w:t>
      </w:r>
      <w:r w:rsidR="00614F6B" w:rsidRPr="006B4162">
        <w:t xml:space="preserve"> </w:t>
      </w:r>
      <w:r w:rsidR="00D74D00" w:rsidRPr="006B4162">
        <w:t>yolu</w:t>
      </w:r>
      <w:r w:rsidR="00614F6B" w:rsidRPr="006B4162">
        <w:t xml:space="preserve"> </w:t>
      </w:r>
      <w:r w:rsidR="00E554E3" w:rsidRPr="006B4162">
        <w:t>anonim</w:t>
      </w:r>
      <w:r w:rsidR="00614F6B" w:rsidRPr="006B4162">
        <w:t xml:space="preserve"> </w:t>
      </w:r>
      <w:r w:rsidR="00E554E3" w:rsidRPr="006B4162">
        <w:t>bildirimlerin</w:t>
      </w:r>
      <w:r w:rsidR="00614F6B" w:rsidRPr="006B4162">
        <w:t xml:space="preserve"> </w:t>
      </w:r>
      <w:r w:rsidR="00E554E3" w:rsidRPr="006B4162">
        <w:t>teşviki</w:t>
      </w:r>
      <w:r w:rsidR="00614F6B" w:rsidRPr="006B4162">
        <w:t xml:space="preserve"> </w:t>
      </w:r>
      <w:r w:rsidR="00B263CB" w:rsidRPr="006B4162">
        <w:t>olabilir.</w:t>
      </w:r>
      <w:r w:rsidR="00614F6B" w:rsidRPr="006B4162">
        <w:t xml:space="preserve"> </w:t>
      </w:r>
    </w:p>
    <w:p w14:paraId="0888B0E2" w14:textId="1E0993D8" w:rsidR="00A47316" w:rsidRDefault="00A47316" w:rsidP="005A0642">
      <w:pPr>
        <w:widowControl w:val="0"/>
      </w:pPr>
    </w:p>
    <w:p w14:paraId="70798A8D" w14:textId="4FF908D4" w:rsidR="00A47316" w:rsidRDefault="00A47316" w:rsidP="005A0642">
      <w:pPr>
        <w:widowControl w:val="0"/>
      </w:pPr>
      <w:r>
        <w:br w:type="page"/>
      </w:r>
    </w:p>
    <w:p w14:paraId="453A22E3" w14:textId="110E6110" w:rsidR="00996BAD" w:rsidRPr="00A47316" w:rsidRDefault="002F7BDE" w:rsidP="00A47316">
      <w:pPr>
        <w:pStyle w:val="Balk1"/>
        <w:keepNext w:val="0"/>
        <w:keepLines w:val="0"/>
        <w:widowControl w:val="0"/>
        <w:spacing w:before="0" w:after="120"/>
        <w:ind w:firstLine="0"/>
        <w:rPr>
          <w:color w:val="auto"/>
          <w:sz w:val="32"/>
        </w:rPr>
      </w:pPr>
      <w:r w:rsidRPr="00A47316">
        <w:rPr>
          <w:color w:val="auto"/>
          <w:sz w:val="32"/>
        </w:rPr>
        <w:lastRenderedPageBreak/>
        <w:t>6</w:t>
      </w:r>
      <w:r w:rsidRPr="00A47316">
        <w:rPr>
          <w:rStyle w:val="Balk1Char"/>
          <w:b/>
          <w:color w:val="auto"/>
          <w:sz w:val="32"/>
        </w:rPr>
        <w:t>.</w:t>
      </w:r>
      <w:r w:rsidR="00A47316" w:rsidRPr="00A47316">
        <w:rPr>
          <w:rStyle w:val="Balk1Char"/>
          <w:b/>
          <w:color w:val="auto"/>
          <w:sz w:val="32"/>
        </w:rPr>
        <w:t xml:space="preserve"> </w:t>
      </w:r>
      <w:r w:rsidR="00E46B7B" w:rsidRPr="00A47316">
        <w:rPr>
          <w:rStyle w:val="Balk1Char"/>
          <w:b/>
          <w:color w:val="auto"/>
          <w:sz w:val="32"/>
        </w:rPr>
        <w:t>SONUÇ</w:t>
      </w:r>
      <w:r w:rsidR="00614F6B" w:rsidRPr="00A47316">
        <w:rPr>
          <w:rStyle w:val="Balk1Char"/>
          <w:b/>
          <w:color w:val="auto"/>
          <w:sz w:val="32"/>
        </w:rPr>
        <w:t xml:space="preserve"> </w:t>
      </w:r>
      <w:r w:rsidR="00E46B7B" w:rsidRPr="00A47316">
        <w:rPr>
          <w:rStyle w:val="Balk1Char"/>
          <w:b/>
          <w:color w:val="auto"/>
          <w:sz w:val="32"/>
        </w:rPr>
        <w:t>VE</w:t>
      </w:r>
      <w:r w:rsidR="00614F6B" w:rsidRPr="00A47316">
        <w:rPr>
          <w:rStyle w:val="Balk1Char"/>
          <w:b/>
          <w:color w:val="auto"/>
          <w:sz w:val="32"/>
        </w:rPr>
        <w:t xml:space="preserve"> </w:t>
      </w:r>
      <w:r w:rsidR="00E46B7B" w:rsidRPr="00A47316">
        <w:rPr>
          <w:rStyle w:val="Balk1Char"/>
          <w:b/>
          <w:color w:val="auto"/>
          <w:sz w:val="32"/>
        </w:rPr>
        <w:t>ÖNERİLER</w:t>
      </w:r>
    </w:p>
    <w:p w14:paraId="1E980382" w14:textId="77777777" w:rsidR="002F7BDE" w:rsidRPr="002D3D7A" w:rsidRDefault="002F7BDE" w:rsidP="00A47316">
      <w:pPr>
        <w:widowControl w:val="0"/>
        <w:ind w:firstLine="0"/>
        <w:jc w:val="center"/>
      </w:pPr>
    </w:p>
    <w:p w14:paraId="43A434ED" w14:textId="77777777" w:rsidR="00DA69D8" w:rsidRPr="002D3D7A" w:rsidRDefault="00DA69D8" w:rsidP="00A47316">
      <w:pPr>
        <w:widowControl w:val="0"/>
        <w:ind w:firstLine="0"/>
        <w:jc w:val="center"/>
      </w:pPr>
    </w:p>
    <w:p w14:paraId="092F07D7" w14:textId="55224A46" w:rsidR="00DA69D8" w:rsidRPr="002D3D7A" w:rsidRDefault="00365061" w:rsidP="00A47316">
      <w:pPr>
        <w:pStyle w:val="ListeParagraf"/>
        <w:widowControl w:val="0"/>
        <w:tabs>
          <w:tab w:val="left" w:pos="142"/>
        </w:tabs>
        <w:ind w:left="0"/>
        <w:contextualSpacing w:val="0"/>
      </w:pPr>
      <w:r w:rsidRPr="002D3D7A">
        <w:t>1-</w:t>
      </w:r>
      <w:r w:rsidR="00614F6B">
        <w:t xml:space="preserve"> </w:t>
      </w:r>
      <w:r w:rsidR="00DA69D8" w:rsidRPr="002D3D7A">
        <w:t>Hemşirelerin</w:t>
      </w:r>
      <w:r w:rsidR="00614F6B">
        <w:t xml:space="preserve"> </w:t>
      </w:r>
      <w:r w:rsidR="00DA69D8" w:rsidRPr="002D3D7A">
        <w:t>ilaç</w:t>
      </w:r>
      <w:r w:rsidR="00614F6B">
        <w:t xml:space="preserve"> </w:t>
      </w:r>
      <w:r w:rsidR="00DA69D8" w:rsidRPr="002D3D7A">
        <w:t>uygulama</w:t>
      </w:r>
      <w:r w:rsidR="00614F6B">
        <w:t xml:space="preserve"> </w:t>
      </w:r>
      <w:r w:rsidR="00DA69D8" w:rsidRPr="002D3D7A">
        <w:t>hataları</w:t>
      </w:r>
      <w:r w:rsidR="00614F6B">
        <w:t xml:space="preserve"> </w:t>
      </w:r>
      <w:r w:rsidR="00DA69D8" w:rsidRPr="002D3D7A">
        <w:t>ile</w:t>
      </w:r>
      <w:r w:rsidR="00614F6B">
        <w:t xml:space="preserve"> </w:t>
      </w:r>
      <w:r w:rsidR="00DA69D8" w:rsidRPr="002D3D7A">
        <w:t>ilgili</w:t>
      </w:r>
      <w:r w:rsidR="00614F6B">
        <w:t xml:space="preserve"> </w:t>
      </w:r>
      <w:r w:rsidR="00DA69D8" w:rsidRPr="002D3D7A">
        <w:t>algıları</w:t>
      </w:r>
      <w:r w:rsidR="00614F6B">
        <w:t xml:space="preserve"> </w:t>
      </w:r>
      <w:r w:rsidR="00DA69D8" w:rsidRPr="002D3D7A">
        <w:t>nedir?</w:t>
      </w:r>
      <w:r w:rsidR="00614F6B">
        <w:t xml:space="preserve"> </w:t>
      </w:r>
      <w:r w:rsidR="00DA69D8" w:rsidRPr="002D3D7A">
        <w:t>araştırma</w:t>
      </w:r>
      <w:r w:rsidR="00614F6B">
        <w:t xml:space="preserve"> </w:t>
      </w:r>
      <w:r w:rsidR="00DA69D8" w:rsidRPr="002D3D7A">
        <w:t>sorusu</w:t>
      </w:r>
      <w:r w:rsidR="002D06F1" w:rsidRPr="002D3D7A">
        <w:t>na</w:t>
      </w:r>
      <w:r w:rsidR="00614F6B">
        <w:t xml:space="preserve"> </w:t>
      </w:r>
      <w:r w:rsidR="002D06F1" w:rsidRPr="002D3D7A">
        <w:t>yönelik</w:t>
      </w:r>
      <w:r w:rsidR="00614F6B">
        <w:t xml:space="preserve"> </w:t>
      </w:r>
      <w:r w:rsidR="002D06F1" w:rsidRPr="002D3D7A">
        <w:t>sonuçlar</w:t>
      </w:r>
      <w:r w:rsidR="00614F6B">
        <w:t xml:space="preserve"> </w:t>
      </w:r>
      <w:r w:rsidR="002D06F1" w:rsidRPr="002D3D7A">
        <w:t>şöyledir;</w:t>
      </w:r>
    </w:p>
    <w:p w14:paraId="78CC60DE" w14:textId="236DAC20" w:rsidR="00C854FA" w:rsidRDefault="00363193" w:rsidP="00A47316">
      <w:pPr>
        <w:widowControl w:val="0"/>
        <w:tabs>
          <w:tab w:val="left" w:pos="142"/>
        </w:tabs>
        <w:rPr>
          <w:lang w:eastAsia="tr-TR"/>
        </w:rPr>
      </w:pPr>
      <w:bookmarkStart w:id="37" w:name="_Hlk122632194"/>
      <w:r w:rsidRPr="00CE1630">
        <w:rPr>
          <w:color w:val="000000" w:themeColor="text1"/>
        </w:rPr>
        <w:t>Hemşirelerin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ilaç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uygulama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hatalarının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nedenlerine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yönelik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algılarının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ölçüldüğü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bölümünde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(88,142±21,934);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çok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‘Hata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oluşmasına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Yatkınlık’(</w:t>
      </w:r>
      <w:r w:rsidRPr="00CE1630">
        <w:rPr>
          <w:color w:val="000000" w:themeColor="text1"/>
          <w:lang w:eastAsia="tr-TR"/>
        </w:rPr>
        <w:t>14,914±3,971</w:t>
      </w:r>
      <w:r w:rsidRPr="00CE1630">
        <w:rPr>
          <w:color w:val="000000" w:themeColor="text1"/>
        </w:rPr>
        <w:t>),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‘Sanayi’(</w:t>
      </w:r>
      <w:r w:rsidRPr="00CE1630">
        <w:rPr>
          <w:color w:val="000000" w:themeColor="text1"/>
          <w:lang w:eastAsia="tr-TR"/>
        </w:rPr>
        <w:t>11,657±3,803</w:t>
      </w:r>
      <w:r w:rsidRPr="00CE1630">
        <w:rPr>
          <w:color w:val="000000" w:themeColor="text1"/>
        </w:rPr>
        <w:t>)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alt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faktörünün,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az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ise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‘’Eczane’(</w:t>
      </w:r>
      <w:r w:rsidRPr="00CE1630">
        <w:rPr>
          <w:color w:val="000000" w:themeColor="text1"/>
          <w:lang w:eastAsia="tr-TR"/>
        </w:rPr>
        <w:t>7,197±3,017</w:t>
      </w:r>
      <w:r w:rsidRPr="00CE1630">
        <w:rPr>
          <w:color w:val="000000" w:themeColor="text1"/>
        </w:rPr>
        <w:t>)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alt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faktörünün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etki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ettiği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belirlenmiştir.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İlaç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uygulama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hatalarının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rapor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edilmeme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nedenlerine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yönelik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algının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ölçüldüğü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bölüm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olan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B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bölümünde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(</w:t>
      </w:r>
      <w:r w:rsidRPr="00CE1630">
        <w:rPr>
          <w:color w:val="000000" w:themeColor="text1"/>
          <w:lang w:eastAsia="tr-TR"/>
        </w:rPr>
        <w:t>54,401±15,040</w:t>
      </w:r>
      <w:r w:rsidRPr="00CE1630">
        <w:rPr>
          <w:color w:val="000000" w:themeColor="text1"/>
        </w:rPr>
        <w:t>);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çok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‘İdari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cevap’(</w:t>
      </w:r>
      <w:r w:rsidRPr="00CE1630">
        <w:rPr>
          <w:color w:val="000000" w:themeColor="text1"/>
          <w:lang w:eastAsia="tr-TR"/>
        </w:rPr>
        <w:t>13,318±3,706</w:t>
      </w:r>
      <w:r w:rsidR="00614F6B">
        <w:rPr>
          <w:color w:val="000000" w:themeColor="text1"/>
          <w:lang w:eastAsia="tr-TR"/>
        </w:rPr>
        <w:t xml:space="preserve"> </w:t>
      </w:r>
      <w:r w:rsidRPr="00CE1630">
        <w:rPr>
          <w:color w:val="000000" w:themeColor="text1"/>
          <w:lang w:eastAsia="tr-TR"/>
        </w:rPr>
        <w:t>)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alt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faktörünün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etki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ettiği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daha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sonrasında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sırayla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‘Korku’(</w:t>
      </w:r>
      <w:r w:rsidRPr="00CE1630">
        <w:rPr>
          <w:color w:val="000000" w:themeColor="text1"/>
          <w:lang w:eastAsia="tr-TR"/>
        </w:rPr>
        <w:t>17,723±6,395)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ve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‘Hata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Üzerine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Anlaşmazlık’(</w:t>
      </w:r>
      <w:r w:rsidRPr="00CE1630">
        <w:rPr>
          <w:color w:val="000000" w:themeColor="text1"/>
          <w:lang w:eastAsia="tr-TR"/>
        </w:rPr>
        <w:t>19,280±6,516)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alt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faktörlerinin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etkili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olduğu</w:t>
      </w:r>
      <w:r w:rsidR="00614F6B">
        <w:rPr>
          <w:color w:val="000000" w:themeColor="text1"/>
        </w:rPr>
        <w:t xml:space="preserve"> </w:t>
      </w:r>
      <w:r w:rsidRPr="00CE1630">
        <w:rPr>
          <w:color w:val="000000" w:themeColor="text1"/>
        </w:rPr>
        <w:t>belirlenmiştir</w:t>
      </w:r>
      <w:bookmarkEnd w:id="37"/>
      <w:r w:rsidRPr="00CE1630">
        <w:rPr>
          <w:color w:val="000000" w:themeColor="text1"/>
        </w:rPr>
        <w:t>.</w:t>
      </w:r>
      <w:r w:rsidR="00614F6B">
        <w:rPr>
          <w:color w:val="000000" w:themeColor="text1"/>
        </w:rPr>
        <w:t xml:space="preserve"> </w:t>
      </w:r>
      <w:r w:rsidR="00F529CC" w:rsidRPr="002D3D7A">
        <w:t>H</w:t>
      </w:r>
      <w:r w:rsidR="00D026BE" w:rsidRPr="002D3D7A">
        <w:t>emşirelerin</w:t>
      </w:r>
      <w:r w:rsidR="00614F6B">
        <w:t xml:space="preserve"> </w:t>
      </w:r>
      <w:r w:rsidR="00D026BE" w:rsidRPr="002D3D7A">
        <w:t>ilaç</w:t>
      </w:r>
      <w:r w:rsidR="00614F6B">
        <w:t xml:space="preserve"> </w:t>
      </w:r>
      <w:r w:rsidR="00D026BE" w:rsidRPr="002D3D7A">
        <w:t>uygulama</w:t>
      </w:r>
      <w:r w:rsidR="00614F6B">
        <w:t xml:space="preserve"> </w:t>
      </w:r>
      <w:r w:rsidR="00D026BE" w:rsidRPr="002D3D7A">
        <w:t>hatalarının</w:t>
      </w:r>
      <w:r w:rsidR="00614F6B">
        <w:t xml:space="preserve"> </w:t>
      </w:r>
      <w:r w:rsidR="00D026BE" w:rsidRPr="002D3D7A">
        <w:t>rapor</w:t>
      </w:r>
      <w:r w:rsidR="00614F6B">
        <w:t xml:space="preserve"> </w:t>
      </w:r>
      <w:r w:rsidR="00D026BE" w:rsidRPr="002D3D7A">
        <w:t>edi</w:t>
      </w:r>
      <w:r w:rsidR="00C17D2B" w:rsidRPr="002D3D7A">
        <w:t>lme</w:t>
      </w:r>
      <w:r w:rsidR="00614F6B">
        <w:t xml:space="preserve"> </w:t>
      </w:r>
      <w:r w:rsidR="00C17D2B" w:rsidRPr="002D3D7A">
        <w:t>oranlarının</w:t>
      </w:r>
      <w:r w:rsidR="00614F6B">
        <w:t xml:space="preserve"> </w:t>
      </w:r>
      <w:r w:rsidR="00F529CC" w:rsidRPr="002D3D7A">
        <w:t>ölçüldüğü</w:t>
      </w:r>
      <w:r w:rsidR="00614F6B">
        <w:t xml:space="preserve"> </w:t>
      </w:r>
      <w:r w:rsidR="00F529CC" w:rsidRPr="002D3D7A">
        <w:t>bölüm</w:t>
      </w:r>
      <w:r w:rsidR="00614F6B">
        <w:t xml:space="preserve"> </w:t>
      </w:r>
      <w:r w:rsidR="00F529CC" w:rsidRPr="002D3D7A">
        <w:t>olan</w:t>
      </w:r>
      <w:r w:rsidR="00614F6B">
        <w:t xml:space="preserve"> </w:t>
      </w:r>
      <w:r w:rsidR="00F529CC" w:rsidRPr="002D3D7A">
        <w:t>C</w:t>
      </w:r>
      <w:r w:rsidR="00614F6B">
        <w:t xml:space="preserve"> </w:t>
      </w:r>
      <w:r w:rsidR="00F529CC" w:rsidRPr="002D3D7A">
        <w:t>bölümünde</w:t>
      </w:r>
      <w:r w:rsidR="00614F6B">
        <w:t xml:space="preserve"> </w:t>
      </w:r>
      <w:r w:rsidR="00F529CC" w:rsidRPr="002D3D7A">
        <w:t>ise</w:t>
      </w:r>
      <w:r w:rsidR="00614F6B">
        <w:t xml:space="preserve"> </w:t>
      </w:r>
      <w:r w:rsidR="00365061" w:rsidRPr="002D3D7A">
        <w:t>doğru</w:t>
      </w:r>
      <w:r w:rsidR="00614F6B">
        <w:t xml:space="preserve"> </w:t>
      </w:r>
      <w:r w:rsidR="00365061" w:rsidRPr="002D3D7A">
        <w:t>oranda</w:t>
      </w:r>
      <w:r w:rsidR="00614F6B">
        <w:t xml:space="preserve"> </w:t>
      </w:r>
      <w:r w:rsidR="00365061" w:rsidRPr="002D3D7A">
        <w:t>ilaç</w:t>
      </w:r>
      <w:r w:rsidR="00614F6B">
        <w:t xml:space="preserve"> </w:t>
      </w:r>
      <w:r w:rsidR="00365061" w:rsidRPr="002D3D7A">
        <w:t>uygulama</w:t>
      </w:r>
      <w:r w:rsidR="00614F6B">
        <w:t xml:space="preserve"> </w:t>
      </w:r>
      <w:r w:rsidR="00365061" w:rsidRPr="002D3D7A">
        <w:t>hatalarının</w:t>
      </w:r>
      <w:r w:rsidR="00614F6B">
        <w:t xml:space="preserve"> </w:t>
      </w:r>
      <w:r w:rsidR="00365061" w:rsidRPr="002D3D7A">
        <w:t>rapor</w:t>
      </w:r>
      <w:r w:rsidR="00614F6B">
        <w:t xml:space="preserve"> </w:t>
      </w:r>
      <w:r w:rsidR="00AE74E7" w:rsidRPr="002D3D7A">
        <w:t>edilmediğini</w:t>
      </w:r>
      <w:r w:rsidR="00614F6B">
        <w:t xml:space="preserve"> </w:t>
      </w:r>
      <w:r w:rsidR="00AE74E7" w:rsidRPr="002D3D7A">
        <w:t>düşündükleri</w:t>
      </w:r>
      <w:r w:rsidR="00614F6B">
        <w:t xml:space="preserve"> </w:t>
      </w:r>
      <w:r w:rsidR="00AE74E7" w:rsidRPr="002D3D7A">
        <w:t>saptanmıştır.</w:t>
      </w:r>
      <w:r w:rsidR="00614F6B">
        <w:t xml:space="preserve"> </w:t>
      </w:r>
      <w:r w:rsidR="00923D9D" w:rsidRPr="002D3D7A">
        <w:t>A</w:t>
      </w:r>
      <w:r w:rsidR="00614F6B">
        <w:t xml:space="preserve"> </w:t>
      </w:r>
      <w:r w:rsidR="00923D9D" w:rsidRPr="002D3D7A">
        <w:t>ve</w:t>
      </w:r>
      <w:r w:rsidR="00614F6B">
        <w:t xml:space="preserve"> </w:t>
      </w:r>
      <w:r w:rsidR="00923D9D" w:rsidRPr="002D3D7A">
        <w:t>B</w:t>
      </w:r>
      <w:r w:rsidR="00614F6B">
        <w:t xml:space="preserve"> </w:t>
      </w:r>
      <w:r w:rsidR="00923D9D" w:rsidRPr="002D3D7A">
        <w:t>bölümünde</w:t>
      </w:r>
      <w:r w:rsidR="00614F6B">
        <w:t xml:space="preserve"> </w:t>
      </w:r>
      <w:r w:rsidR="00F173B7" w:rsidRPr="002D3D7A">
        <w:t>birimde</w:t>
      </w:r>
      <w:r w:rsidR="00614F6B">
        <w:t xml:space="preserve"> </w:t>
      </w:r>
      <w:r w:rsidR="00F173B7" w:rsidRPr="002D3D7A">
        <w:t>birim</w:t>
      </w:r>
      <w:r w:rsidR="00614F6B">
        <w:t xml:space="preserve"> </w:t>
      </w:r>
      <w:r w:rsidR="00F173B7" w:rsidRPr="002D3D7A">
        <w:t>doz</w:t>
      </w:r>
      <w:r w:rsidR="00614F6B">
        <w:t xml:space="preserve"> </w:t>
      </w:r>
      <w:r w:rsidR="00F173B7" w:rsidRPr="002D3D7A">
        <w:t>kullanımı,</w:t>
      </w:r>
      <w:r w:rsidR="00614F6B">
        <w:t xml:space="preserve"> </w:t>
      </w:r>
      <w:r w:rsidR="00F173B7" w:rsidRPr="002D3D7A">
        <w:t>eğitim</w:t>
      </w:r>
      <w:r w:rsidR="00614F6B">
        <w:t xml:space="preserve"> </w:t>
      </w:r>
      <w:r w:rsidR="00F173B7" w:rsidRPr="002D3D7A">
        <w:t>ve</w:t>
      </w:r>
      <w:r w:rsidR="00614F6B">
        <w:t xml:space="preserve"> </w:t>
      </w:r>
      <w:r w:rsidR="0031613D" w:rsidRPr="002D3D7A">
        <w:t>hemşirelik</w:t>
      </w:r>
      <w:r w:rsidR="00614F6B">
        <w:t xml:space="preserve"> </w:t>
      </w:r>
      <w:r w:rsidR="0031613D" w:rsidRPr="002D3D7A">
        <w:t>modelinin</w:t>
      </w:r>
      <w:r w:rsidR="00614F6B">
        <w:t xml:space="preserve"> </w:t>
      </w:r>
      <w:r w:rsidR="0031613D" w:rsidRPr="002D3D7A">
        <w:t>etkili</w:t>
      </w:r>
      <w:r w:rsidR="00614F6B">
        <w:t xml:space="preserve"> </w:t>
      </w:r>
      <w:r w:rsidR="0031613D" w:rsidRPr="002D3D7A">
        <w:t>olduğu</w:t>
      </w:r>
      <w:r w:rsidR="00614F6B">
        <w:t xml:space="preserve"> </w:t>
      </w:r>
      <w:r w:rsidR="0031613D" w:rsidRPr="002D3D7A">
        <w:t>bulunmuştur.</w:t>
      </w:r>
      <w:r w:rsidR="00614F6B">
        <w:t xml:space="preserve"> </w:t>
      </w:r>
      <w:r w:rsidR="00245F6E" w:rsidRPr="002D3D7A">
        <w:t>Demografik</w:t>
      </w:r>
      <w:r w:rsidR="00614F6B">
        <w:t xml:space="preserve"> </w:t>
      </w:r>
      <w:r w:rsidR="00D84B93" w:rsidRPr="002D3D7A">
        <w:t>ve</w:t>
      </w:r>
      <w:r w:rsidR="00614F6B">
        <w:t xml:space="preserve"> </w:t>
      </w:r>
      <w:r w:rsidR="00D84B93" w:rsidRPr="002D3D7A">
        <w:t>tanımlayıcı</w:t>
      </w:r>
      <w:r w:rsidR="00614F6B">
        <w:t xml:space="preserve"> </w:t>
      </w:r>
      <w:r w:rsidR="00D84B93" w:rsidRPr="002D3D7A">
        <w:t>özellikler</w:t>
      </w:r>
      <w:r w:rsidR="00E414B9" w:rsidRPr="002D3D7A">
        <w:t>e</w:t>
      </w:r>
      <w:r w:rsidR="00614F6B">
        <w:t xml:space="preserve"> </w:t>
      </w:r>
      <w:r w:rsidR="007E513A" w:rsidRPr="002D3D7A">
        <w:t>göre</w:t>
      </w:r>
      <w:r w:rsidR="00614F6B">
        <w:t xml:space="preserve"> </w:t>
      </w:r>
      <w:r w:rsidR="00642A14" w:rsidRPr="002D3D7A">
        <w:t>de</w:t>
      </w:r>
      <w:r w:rsidR="00614F6B">
        <w:t xml:space="preserve"> </w:t>
      </w:r>
      <w:r w:rsidR="007E513A" w:rsidRPr="002D3D7A">
        <w:t>A</w:t>
      </w:r>
      <w:r w:rsidR="00614F6B">
        <w:t xml:space="preserve"> </w:t>
      </w:r>
      <w:r w:rsidR="007E513A" w:rsidRPr="002D3D7A">
        <w:t>bölümü</w:t>
      </w:r>
      <w:r w:rsidR="00614F6B">
        <w:t xml:space="preserve"> </w:t>
      </w:r>
      <w:r w:rsidR="007E513A" w:rsidRPr="002D3D7A">
        <w:t>puanları</w:t>
      </w:r>
      <w:r w:rsidR="00614F6B">
        <w:t xml:space="preserve"> </w:t>
      </w:r>
      <w:r w:rsidR="00245F6E" w:rsidRPr="002D3D7A">
        <w:t>arasında</w:t>
      </w:r>
      <w:r w:rsidR="00614F6B">
        <w:t xml:space="preserve"> </w:t>
      </w:r>
      <w:proofErr w:type="spellStart"/>
      <w:r w:rsidR="00245F6E" w:rsidRPr="002D3D7A">
        <w:t>faklılık</w:t>
      </w:r>
      <w:proofErr w:type="spellEnd"/>
      <w:r w:rsidR="00614F6B">
        <w:t xml:space="preserve"> </w:t>
      </w:r>
      <w:r w:rsidR="00245F6E" w:rsidRPr="002D3D7A">
        <w:t>olduğu</w:t>
      </w:r>
      <w:r w:rsidR="00614F6B">
        <w:t xml:space="preserve"> </w:t>
      </w:r>
      <w:r w:rsidR="00245F6E" w:rsidRPr="002D3D7A">
        <w:t>saptanmıştır.</w:t>
      </w:r>
      <w:r w:rsidR="00614F6B">
        <w:t xml:space="preserve"> </w:t>
      </w:r>
      <w:r w:rsidR="00C04EFB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C04EFB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C04EFB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C04EFB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A15AC3" w:rsidRPr="007D2A3D">
        <w:rPr>
          <w:rFonts w:eastAsia="Times New Roman"/>
          <w:lang w:eastAsia="tr-TR"/>
        </w:rPr>
        <w:t>‘</w:t>
      </w:r>
      <w:r w:rsidR="00A15AC3" w:rsidRPr="002D3D7A">
        <w:rPr>
          <w:lang w:eastAsia="tr-TR"/>
        </w:rPr>
        <w:t>S</w:t>
      </w:r>
      <w:r w:rsidR="00C04EFB" w:rsidRPr="002D3D7A">
        <w:rPr>
          <w:lang w:eastAsia="tr-TR"/>
        </w:rPr>
        <w:t>istem</w:t>
      </w:r>
      <w:r w:rsidR="00A15AC3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ilgili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puan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yaş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meslekte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yılına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C04EFB" w:rsidRPr="002D3D7A">
        <w:rPr>
          <w:lang w:eastAsia="tr-TR"/>
        </w:rPr>
        <w:t>göstermektedir.</w:t>
      </w:r>
      <w:r w:rsidR="00614F6B">
        <w:rPr>
          <w:lang w:eastAsia="tr-TR"/>
        </w:rPr>
        <w:t xml:space="preserve"> </w:t>
      </w:r>
      <w:r w:rsidR="00623BB7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623BB7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623BB7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623BB7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623BB7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623BB7" w:rsidRPr="002D3D7A">
        <w:rPr>
          <w:lang w:eastAsia="tr-TR"/>
        </w:rPr>
        <w:t>puanları</w:t>
      </w:r>
      <w:r w:rsidR="00F1721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‘Bilgi’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‘Sistem’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F17219" w:rsidRPr="002D3D7A">
        <w:rPr>
          <w:lang w:eastAsia="tr-TR"/>
        </w:rPr>
        <w:t>bulunmuştur.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98045A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hemşirelerin</w:t>
      </w:r>
      <w:r w:rsidR="0098045A" w:rsidRPr="002D3D7A">
        <w:rPr>
          <w:lang w:eastAsia="tr-TR"/>
        </w:rPr>
        <w:t>in</w:t>
      </w:r>
      <w:r w:rsidR="00614F6B">
        <w:rPr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DE7B75" w:rsidRPr="007D2A3D">
        <w:rPr>
          <w:rFonts w:eastAsia="Times New Roman"/>
          <w:lang w:eastAsia="tr-TR"/>
        </w:rPr>
        <w:t>puanları</w:t>
      </w:r>
      <w:r w:rsidR="00DE7B75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E414B9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E414B9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E414B9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E414B9" w:rsidRPr="007D2A3D">
        <w:rPr>
          <w:rFonts w:eastAsia="Times New Roman"/>
          <w:lang w:eastAsia="tr-TR"/>
        </w:rPr>
        <w:t>‘</w:t>
      </w:r>
      <w:r w:rsidR="00E414B9" w:rsidRPr="002D3D7A">
        <w:rPr>
          <w:lang w:eastAsia="tr-TR"/>
        </w:rPr>
        <w:t>Hekim’,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‘Bilgi’,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‘Eczane’,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‘Sistem’,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‘Hata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yatkınlık’</w:t>
      </w:r>
      <w:r w:rsidR="00614F6B">
        <w:rPr>
          <w:lang w:eastAsia="tr-TR"/>
        </w:rPr>
        <w:t xml:space="preserve"> </w:t>
      </w:r>
      <w:r w:rsidR="00E414B9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DE7B75" w:rsidRPr="002D3D7A">
        <w:rPr>
          <w:lang w:eastAsia="tr-TR"/>
        </w:rPr>
        <w:t>bulunmuştur.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düzeyi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olanların</w:t>
      </w:r>
      <w:r w:rsidR="00614F6B">
        <w:rPr>
          <w:lang w:eastAsia="tr-TR"/>
        </w:rPr>
        <w:t xml:space="preserve"> </w:t>
      </w:r>
      <w:r w:rsidR="001357A4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1357A4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1357A4" w:rsidRPr="007D2A3D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‘Sistem’</w:t>
      </w:r>
      <w:r w:rsidR="00614F6B">
        <w:rPr>
          <w:lang w:eastAsia="tr-TR"/>
        </w:rPr>
        <w:t xml:space="preserve"> </w:t>
      </w:r>
      <w:r w:rsidR="00E414B9" w:rsidRPr="007D2A3D">
        <w:rPr>
          <w:lang w:eastAsia="tr-TR"/>
        </w:rPr>
        <w:t>puanlarının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düzeyinde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C854FA" w:rsidRPr="007D2A3D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3D16C9" w:rsidRPr="007D2A3D">
        <w:rPr>
          <w:lang w:eastAsia="tr-TR"/>
        </w:rPr>
        <w:t>hemşireler</w:t>
      </w:r>
      <w:r w:rsidR="00C854FA" w:rsidRPr="007D2A3D">
        <w:rPr>
          <w:lang w:eastAsia="tr-TR"/>
        </w:rPr>
        <w:t>ine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olduğu</w:t>
      </w:r>
      <w:r w:rsidR="00614F6B">
        <w:rPr>
          <w:lang w:eastAsia="tr-TR"/>
        </w:rPr>
        <w:t xml:space="preserve"> </w:t>
      </w:r>
      <w:r w:rsidR="00EE362E" w:rsidRPr="007D2A3D">
        <w:rPr>
          <w:lang w:eastAsia="tr-TR"/>
        </w:rPr>
        <w:t>saptanmıştır.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6254B0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E93A2E" w:rsidRPr="002D3D7A">
        <w:rPr>
          <w:lang w:eastAsia="tr-TR"/>
        </w:rPr>
        <w:t>‘H</w:t>
      </w:r>
      <w:r w:rsidR="006254B0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oluşmasına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yatkınlık</w:t>
      </w:r>
      <w:r w:rsidR="00E93A2E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pozisyona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6254B0" w:rsidRPr="002D3D7A">
        <w:rPr>
          <w:lang w:eastAsia="tr-TR"/>
        </w:rPr>
        <w:t>göstermektedir.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Gündüz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hemşirelerinin</w:t>
      </w:r>
      <w:r w:rsidR="00614F6B">
        <w:rPr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010141" w:rsidRPr="007D2A3D">
        <w:rPr>
          <w:rFonts w:eastAsia="Times New Roman"/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hekim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puanları,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gece-gündüz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karışık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çalışanların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hekim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010141" w:rsidRPr="002D3D7A">
        <w:rPr>
          <w:lang w:eastAsia="tr-TR"/>
        </w:rPr>
        <w:t>bulunmuştur</w:t>
      </w:r>
      <w:r w:rsidR="00EE5B93" w:rsidRPr="002D3D7A">
        <w:rPr>
          <w:lang w:eastAsia="tr-TR"/>
        </w:rPr>
        <w:t>.</w:t>
      </w:r>
    </w:p>
    <w:p w14:paraId="4171109B" w14:textId="77777777" w:rsidR="00A47316" w:rsidRPr="002D3D7A" w:rsidRDefault="00A47316" w:rsidP="00A47316">
      <w:pPr>
        <w:widowControl w:val="0"/>
        <w:tabs>
          <w:tab w:val="left" w:pos="142"/>
        </w:tabs>
        <w:rPr>
          <w:lang w:eastAsia="tr-TR"/>
        </w:rPr>
      </w:pPr>
    </w:p>
    <w:p w14:paraId="74CE0E8B" w14:textId="0931F758" w:rsidR="00B20026" w:rsidRPr="002D3D7A" w:rsidRDefault="00BD7576" w:rsidP="00A47316">
      <w:pPr>
        <w:widowControl w:val="0"/>
        <w:tabs>
          <w:tab w:val="left" w:pos="142"/>
        </w:tabs>
        <w:rPr>
          <w:lang w:eastAsia="tr-TR"/>
        </w:rPr>
      </w:pPr>
      <w:r w:rsidRPr="002D3D7A">
        <w:rPr>
          <w:lang w:eastAsia="tr-TR"/>
        </w:rPr>
        <w:lastRenderedPageBreak/>
        <w:t>Birimde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lang w:eastAsia="tr-TR"/>
        </w:rPr>
        <w:t>puanları,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olduğu</w:t>
      </w:r>
      <w:r w:rsidR="00614F6B">
        <w:rPr>
          <w:lang w:eastAsia="tr-TR"/>
        </w:rPr>
        <w:t xml:space="preserve"> </w:t>
      </w:r>
      <w:r w:rsidR="00D80249" w:rsidRPr="002D3D7A">
        <w:rPr>
          <w:lang w:eastAsia="tr-TR"/>
        </w:rPr>
        <w:t>sonucuna</w:t>
      </w:r>
      <w:r w:rsidR="00614F6B">
        <w:rPr>
          <w:lang w:eastAsia="tr-TR"/>
        </w:rPr>
        <w:t xml:space="preserve"> </w:t>
      </w:r>
      <w:r w:rsidR="00D80249" w:rsidRPr="002D3D7A">
        <w:rPr>
          <w:lang w:eastAsia="tr-TR"/>
        </w:rPr>
        <w:t>ulaşılmıştır.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Birimde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kullanan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hemşirelerin</w:t>
      </w:r>
      <w:r w:rsidR="00167FDB" w:rsidRPr="002D3D7A">
        <w:rPr>
          <w:lang w:eastAsia="tr-TR"/>
        </w:rPr>
        <w:t>in</w:t>
      </w:r>
      <w:r w:rsidR="00614F6B">
        <w:rPr>
          <w:lang w:eastAsia="tr-TR"/>
        </w:rPr>
        <w:t xml:space="preserve"> </w:t>
      </w:r>
      <w:r w:rsidR="00262FB8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262FB8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262FB8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262FB8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262FB8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67FDB" w:rsidRPr="002D3D7A">
        <w:rPr>
          <w:lang w:eastAsia="tr-TR"/>
        </w:rPr>
        <w:t>‘K</w:t>
      </w:r>
      <w:r w:rsidR="00262FB8" w:rsidRPr="002D3D7A">
        <w:rPr>
          <w:lang w:eastAsia="tr-TR"/>
        </w:rPr>
        <w:t>orku</w:t>
      </w:r>
      <w:r w:rsidR="00167FDB" w:rsidRPr="002D3D7A">
        <w:rPr>
          <w:lang w:eastAsia="tr-TR"/>
        </w:rPr>
        <w:t>’,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‘Hata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üzerine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anlaşmazlık’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‘’İdari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puanları,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birim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doz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kullanmayanların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‘Korku’,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‘Hata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üzerine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anlaşmazlık’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‘’İdari</w:t>
      </w:r>
      <w:r w:rsidR="00614F6B">
        <w:rPr>
          <w:lang w:eastAsia="tr-TR"/>
        </w:rPr>
        <w:t xml:space="preserve"> </w:t>
      </w:r>
      <w:r w:rsidR="00167FDB" w:rsidRPr="002D3D7A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262FB8" w:rsidRPr="002D3D7A">
        <w:rPr>
          <w:lang w:eastAsia="tr-TR"/>
        </w:rPr>
        <w:t>bulunmuştur</w:t>
      </w:r>
      <w:r w:rsidR="00851CA6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hemşirelerinin</w:t>
      </w:r>
      <w:r w:rsidR="00614F6B">
        <w:rPr>
          <w:lang w:eastAsia="tr-TR"/>
        </w:rPr>
        <w:t xml:space="preserve"> </w:t>
      </w:r>
      <w:r w:rsidR="00851CA6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851CA6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851CA6" w:rsidRPr="002D3D7A">
        <w:rPr>
          <w:lang w:eastAsia="tr-TR"/>
        </w:rPr>
        <w:t>puanları</w:t>
      </w:r>
      <w:r w:rsidR="00D01827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392F25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hemşirelerin</w:t>
      </w:r>
      <w:r w:rsidR="00C86693" w:rsidRPr="002D3D7A">
        <w:rPr>
          <w:lang w:eastAsia="tr-TR"/>
        </w:rPr>
        <w:t>in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851CA6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D01827" w:rsidRPr="002D3D7A">
        <w:rPr>
          <w:lang w:eastAsia="tr-TR"/>
        </w:rPr>
        <w:t>olduğu</w:t>
      </w:r>
      <w:r w:rsidR="00614F6B">
        <w:rPr>
          <w:lang w:eastAsia="tr-TR"/>
        </w:rPr>
        <w:t xml:space="preserve"> </w:t>
      </w:r>
      <w:r w:rsidR="00D01827" w:rsidRPr="002D3D7A">
        <w:rPr>
          <w:lang w:eastAsia="tr-TR"/>
        </w:rPr>
        <w:t>saptanmıştır.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İş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hemşirelerinin</w:t>
      </w:r>
      <w:r w:rsidR="00614F6B">
        <w:rPr>
          <w:lang w:eastAsia="tr-TR"/>
        </w:rPr>
        <w:t xml:space="preserve"> </w:t>
      </w:r>
      <w:r w:rsidR="00110894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110894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110894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110894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110894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10894" w:rsidRPr="002D3D7A">
        <w:rPr>
          <w:lang w:eastAsia="tr-TR"/>
        </w:rPr>
        <w:t>‘Korku’</w:t>
      </w:r>
      <w:r w:rsidR="007905DE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‘Hata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üzerine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anlaşmazlık’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‘’İdari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puanları,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hasta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merkezli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çalışan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‘Korku’</w:t>
      </w:r>
      <w:r w:rsidR="007905DE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‘Hata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üzerine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anlaşmazlık’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‘’İdari</w:t>
      </w:r>
      <w:r w:rsidR="00614F6B">
        <w:rPr>
          <w:lang w:eastAsia="tr-TR"/>
        </w:rPr>
        <w:t xml:space="preserve"> </w:t>
      </w:r>
      <w:r w:rsidR="007905DE" w:rsidRPr="002D3D7A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110894" w:rsidRPr="002D3D7A">
        <w:rPr>
          <w:lang w:eastAsia="tr-TR"/>
        </w:rPr>
        <w:t>bulunmuştur</w:t>
      </w:r>
      <w:r w:rsidR="007905DE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1B6DCF" w:rsidRPr="007D2A3D">
        <w:rPr>
          <w:rFonts w:eastAsia="Times New Roman"/>
          <w:lang w:eastAsia="tr-TR"/>
        </w:rPr>
        <w:t>bölümü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1B6DCF" w:rsidRPr="002D3D7A">
        <w:rPr>
          <w:lang w:eastAsia="tr-TR"/>
        </w:rPr>
        <w:t>göstermektedir.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3A5B97" w:rsidRPr="007D2A3D">
        <w:rPr>
          <w:rFonts w:eastAsia="Times New Roman"/>
          <w:lang w:eastAsia="tr-TR"/>
        </w:rPr>
        <w:t>olan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‘H</w:t>
      </w:r>
      <w:r w:rsidR="003A5B97" w:rsidRPr="002D3D7A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anlaşmazlık</w:t>
      </w:r>
      <w:r w:rsidR="008A51B1" w:rsidRPr="002D3D7A">
        <w:rPr>
          <w:lang w:eastAsia="tr-TR"/>
        </w:rPr>
        <w:t>’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‘İdari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düzeyine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="003A5B97" w:rsidRPr="002D3D7A">
        <w:rPr>
          <w:lang w:eastAsia="tr-TR"/>
        </w:rPr>
        <w:t>gö</w:t>
      </w:r>
      <w:r w:rsidR="007A3FB4" w:rsidRPr="002D3D7A">
        <w:rPr>
          <w:lang w:eastAsia="tr-TR"/>
        </w:rPr>
        <w:t>zlen</w:t>
      </w:r>
      <w:r w:rsidR="003A5B97" w:rsidRPr="002D3D7A">
        <w:rPr>
          <w:lang w:eastAsia="tr-TR"/>
        </w:rPr>
        <w:t>mektedir</w:t>
      </w:r>
      <w:r w:rsidR="008A51B1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lisans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düzeyinde</w:t>
      </w:r>
      <w:r w:rsidR="00614F6B">
        <w:rPr>
          <w:lang w:eastAsia="tr-TR"/>
        </w:rPr>
        <w:t xml:space="preserve"> </w:t>
      </w:r>
      <w:r w:rsidR="00A00CC9" w:rsidRPr="002D3D7A">
        <w:rPr>
          <w:lang w:eastAsia="tr-TR"/>
        </w:rPr>
        <w:t>o</w:t>
      </w:r>
      <w:r w:rsidR="008A51B1" w:rsidRPr="002D3D7A">
        <w:rPr>
          <w:lang w:eastAsia="tr-TR"/>
        </w:rPr>
        <w:t>lan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YYBÜ</w:t>
      </w:r>
      <w:r w:rsidR="00614F6B">
        <w:rPr>
          <w:lang w:eastAsia="tr-TR"/>
        </w:rPr>
        <w:t xml:space="preserve"> </w:t>
      </w:r>
      <w:r w:rsidR="008A51B1" w:rsidRPr="002D3D7A">
        <w:rPr>
          <w:lang w:eastAsia="tr-TR"/>
        </w:rPr>
        <w:t>hemşireleri</w:t>
      </w:r>
      <w:r w:rsidR="00536146" w:rsidRPr="002D3D7A">
        <w:rPr>
          <w:lang w:eastAsia="tr-TR"/>
        </w:rPr>
        <w:t>nin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‘Hata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üzerinde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anlaşmazlık’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‘İdari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puanları</w:t>
      </w:r>
      <w:r w:rsidR="00A00CC9" w:rsidRPr="002D3D7A">
        <w:rPr>
          <w:lang w:eastAsia="tr-TR"/>
        </w:rPr>
        <w:t>,</w:t>
      </w:r>
      <w:r w:rsidR="00614F6B">
        <w:rPr>
          <w:lang w:eastAsia="tr-TR"/>
        </w:rPr>
        <w:t xml:space="preserve"> </w:t>
      </w:r>
      <w:r w:rsidR="00A00CC9" w:rsidRPr="002D3D7A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A00CC9" w:rsidRPr="002D3D7A">
        <w:rPr>
          <w:lang w:eastAsia="tr-TR"/>
        </w:rPr>
        <w:t>eğitim</w:t>
      </w:r>
      <w:r w:rsidR="00614F6B">
        <w:rPr>
          <w:lang w:eastAsia="tr-TR"/>
        </w:rPr>
        <w:t xml:space="preserve"> </w:t>
      </w:r>
      <w:r w:rsidR="00A00CC9" w:rsidRPr="002D3D7A">
        <w:rPr>
          <w:lang w:eastAsia="tr-TR"/>
        </w:rPr>
        <w:t>düzeyinde</w:t>
      </w:r>
      <w:r w:rsidR="00614F6B">
        <w:rPr>
          <w:lang w:eastAsia="tr-TR"/>
        </w:rPr>
        <w:t xml:space="preserve"> </w:t>
      </w:r>
      <w:r w:rsidR="00A00CC9" w:rsidRPr="002D3D7A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A00CC9" w:rsidRPr="002D3D7A">
        <w:rPr>
          <w:lang w:eastAsia="tr-TR"/>
        </w:rPr>
        <w:t>hemş</w:t>
      </w:r>
      <w:r w:rsidR="00536146" w:rsidRPr="002D3D7A">
        <w:rPr>
          <w:lang w:eastAsia="tr-TR"/>
        </w:rPr>
        <w:t>irelerin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yüksek</w:t>
      </w:r>
      <w:r w:rsidR="00614F6B">
        <w:rPr>
          <w:lang w:eastAsia="tr-TR"/>
        </w:rPr>
        <w:t xml:space="preserve"> </w:t>
      </w:r>
      <w:r w:rsidR="00536146" w:rsidRPr="002D3D7A">
        <w:rPr>
          <w:lang w:eastAsia="tr-TR"/>
        </w:rPr>
        <w:t>çıkmıştır.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Bazen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uygulayan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bölümünün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120F1C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120F1C" w:rsidRPr="002D3D7A">
        <w:rPr>
          <w:lang w:eastAsia="tr-TR"/>
        </w:rPr>
        <w:t>idari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cevap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puanları,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sık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damar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içi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uygulayan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idari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cevap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puanlarından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düşük</w:t>
      </w:r>
      <w:r w:rsidR="00614F6B">
        <w:rPr>
          <w:lang w:eastAsia="tr-TR"/>
        </w:rPr>
        <w:t xml:space="preserve"> </w:t>
      </w:r>
      <w:r w:rsidR="00120F1C" w:rsidRPr="002D3D7A">
        <w:rPr>
          <w:lang w:eastAsia="tr-TR"/>
        </w:rPr>
        <w:t>bulunmuştur</w:t>
      </w:r>
      <w:r w:rsidR="00021DF8" w:rsidRPr="002D3D7A">
        <w:rPr>
          <w:lang w:eastAsia="tr-TR"/>
        </w:rPr>
        <w:t>.</w:t>
      </w:r>
    </w:p>
    <w:p w14:paraId="2E28744E" w14:textId="16EA5EB6" w:rsidR="00021DF8" w:rsidRPr="002D3D7A" w:rsidRDefault="00021DF8" w:rsidP="00A47316">
      <w:pPr>
        <w:widowControl w:val="0"/>
        <w:tabs>
          <w:tab w:val="left" w:pos="142"/>
        </w:tabs>
        <w:rPr>
          <w:lang w:eastAsia="tr-TR"/>
        </w:rPr>
      </w:pPr>
      <w:r w:rsidRPr="002D3D7A">
        <w:rPr>
          <w:lang w:eastAsia="tr-TR"/>
        </w:rPr>
        <w:t>Hemşirelerin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ilaç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uygulama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hataları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ölçeği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C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bölümü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puanları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tanımlayıcı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özelliklere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farklılık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göstermemektedir.</w:t>
      </w:r>
      <w:r w:rsidR="00614F6B">
        <w:rPr>
          <w:lang w:eastAsia="tr-TR"/>
        </w:rPr>
        <w:t xml:space="preserve"> </w:t>
      </w:r>
    </w:p>
    <w:p w14:paraId="0738D306" w14:textId="069774AD" w:rsidR="002D06F1" w:rsidRPr="002D3D7A" w:rsidRDefault="004B557B" w:rsidP="00A47316">
      <w:pPr>
        <w:pStyle w:val="ListeParagraf"/>
        <w:widowControl w:val="0"/>
        <w:tabs>
          <w:tab w:val="left" w:pos="142"/>
        </w:tabs>
        <w:ind w:left="0"/>
        <w:contextualSpacing w:val="0"/>
      </w:pPr>
      <w:r w:rsidRPr="002D3D7A">
        <w:t>2-</w:t>
      </w:r>
      <w:r w:rsidR="00614F6B">
        <w:t xml:space="preserve"> </w:t>
      </w:r>
      <w:r w:rsidR="002D06F1" w:rsidRPr="002D3D7A">
        <w:t>Hemşirelerin</w:t>
      </w:r>
      <w:r w:rsidR="00614F6B">
        <w:t xml:space="preserve"> </w:t>
      </w:r>
      <w:r w:rsidR="002D06F1" w:rsidRPr="002D3D7A">
        <w:t>tükenmişlik</w:t>
      </w:r>
      <w:r w:rsidR="00614F6B">
        <w:t xml:space="preserve"> </w:t>
      </w:r>
      <w:r w:rsidR="002D06F1" w:rsidRPr="002D3D7A">
        <w:t>düzeyleri</w:t>
      </w:r>
      <w:r w:rsidR="00614F6B">
        <w:t xml:space="preserve"> </w:t>
      </w:r>
      <w:r w:rsidR="002D06F1" w:rsidRPr="002D3D7A">
        <w:t>nedir?</w:t>
      </w:r>
      <w:r w:rsidR="00614F6B">
        <w:t xml:space="preserve"> </w:t>
      </w:r>
      <w:r w:rsidR="00392501" w:rsidRPr="002D3D7A">
        <w:t>araştırma</w:t>
      </w:r>
      <w:r w:rsidR="00614F6B">
        <w:t xml:space="preserve"> </w:t>
      </w:r>
      <w:r w:rsidR="00392501" w:rsidRPr="002D3D7A">
        <w:t>sorusuna</w:t>
      </w:r>
      <w:r w:rsidR="00614F6B">
        <w:t xml:space="preserve"> </w:t>
      </w:r>
      <w:r w:rsidR="00392501" w:rsidRPr="002D3D7A">
        <w:t>yönelik</w:t>
      </w:r>
      <w:r w:rsidR="00614F6B">
        <w:t xml:space="preserve"> </w:t>
      </w:r>
      <w:r w:rsidR="00392501" w:rsidRPr="002D3D7A">
        <w:t>b</w:t>
      </w:r>
      <w:r w:rsidR="0085330D" w:rsidRPr="002D3D7A">
        <w:t>ulduğumuz</w:t>
      </w:r>
      <w:r w:rsidR="00614F6B">
        <w:t xml:space="preserve"> </w:t>
      </w:r>
      <w:r w:rsidR="0085330D" w:rsidRPr="002D3D7A">
        <w:t>sonuç</w:t>
      </w:r>
      <w:r w:rsidR="00614F6B">
        <w:t xml:space="preserve"> </w:t>
      </w:r>
      <w:r w:rsidR="002D06F1" w:rsidRPr="002D3D7A">
        <w:t>şudur;</w:t>
      </w:r>
    </w:p>
    <w:p w14:paraId="56970CCB" w14:textId="6F79F895" w:rsidR="0085330D" w:rsidRPr="002D3D7A" w:rsidRDefault="00245F6E" w:rsidP="00A47316">
      <w:pPr>
        <w:pStyle w:val="ListeParagraf"/>
        <w:widowControl w:val="0"/>
        <w:tabs>
          <w:tab w:val="left" w:pos="142"/>
        </w:tabs>
        <w:ind w:left="0"/>
        <w:contextualSpacing w:val="0"/>
      </w:pPr>
      <w:r w:rsidRPr="002D3D7A">
        <w:t>YYBÜ</w:t>
      </w:r>
      <w:r w:rsidR="00614F6B">
        <w:t xml:space="preserve"> </w:t>
      </w:r>
      <w:r w:rsidRPr="002D3D7A">
        <w:t>hemşirelerinin</w:t>
      </w:r>
      <w:r w:rsidR="00614F6B">
        <w:t xml:space="preserve"> </w:t>
      </w:r>
      <w:r w:rsidRPr="002D3D7A">
        <w:t>t</w:t>
      </w:r>
      <w:r w:rsidR="0085330D" w:rsidRPr="002D3D7A">
        <w:t>ükenmişlik</w:t>
      </w:r>
      <w:r w:rsidR="00614F6B">
        <w:t xml:space="preserve"> </w:t>
      </w:r>
      <w:r w:rsidR="0085330D" w:rsidRPr="002D3D7A">
        <w:t>düzeyleri</w:t>
      </w:r>
      <w:r w:rsidRPr="002D3D7A">
        <w:t>nin</w:t>
      </w:r>
      <w:r w:rsidR="00614F6B">
        <w:t xml:space="preserve"> </w:t>
      </w:r>
      <w:r w:rsidR="0085330D" w:rsidRPr="002D3D7A">
        <w:t>çok</w:t>
      </w:r>
      <w:r w:rsidR="00614F6B">
        <w:t xml:space="preserve"> </w:t>
      </w:r>
      <w:r w:rsidR="0085330D" w:rsidRPr="002D3D7A">
        <w:t>yüksek</w:t>
      </w:r>
      <w:r w:rsidR="00614F6B">
        <w:t xml:space="preserve"> </w:t>
      </w:r>
      <w:r w:rsidR="00A61E90" w:rsidRPr="002D3D7A">
        <w:t>olduğu</w:t>
      </w:r>
      <w:r w:rsidR="00614F6B">
        <w:t xml:space="preserve"> </w:t>
      </w:r>
      <w:r w:rsidR="0085330D" w:rsidRPr="002D3D7A">
        <w:t>saptanmıştır</w:t>
      </w:r>
      <w:r w:rsidR="0085330D" w:rsidRPr="002D3D7A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Y</w:t>
      </w:r>
      <w:r w:rsidR="00CE4FB4" w:rsidRPr="002D3D7A">
        <w:rPr>
          <w:lang w:eastAsia="tr-TR"/>
        </w:rPr>
        <w:t>aş,</w:t>
      </w:r>
      <w:r w:rsidR="00614F6B">
        <w:rPr>
          <w:lang w:eastAsia="tr-TR"/>
        </w:rPr>
        <w:t xml:space="preserve"> </w:t>
      </w:r>
      <w:r w:rsidR="00096BEE"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="00096BEE" w:rsidRPr="002D3D7A">
        <w:rPr>
          <w:lang w:eastAsia="tr-TR"/>
        </w:rPr>
        <w:t>süresi,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kullanılan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hemşirelik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modeli,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hemşi</w:t>
      </w:r>
      <w:r w:rsidR="00997307" w:rsidRPr="002D3D7A">
        <w:rPr>
          <w:lang w:eastAsia="tr-TR"/>
        </w:rPr>
        <w:t>re</w:t>
      </w:r>
      <w:r w:rsidR="001E5121" w:rsidRPr="002D3D7A">
        <w:rPr>
          <w:lang w:eastAsia="tr-TR"/>
        </w:rPr>
        <w:t>nin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pozisyonu,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çalışma</w:t>
      </w:r>
      <w:r w:rsidR="00614F6B">
        <w:rPr>
          <w:lang w:eastAsia="tr-TR"/>
        </w:rPr>
        <w:t xml:space="preserve"> </w:t>
      </w:r>
      <w:r w:rsidR="001E5121" w:rsidRPr="002D3D7A">
        <w:rPr>
          <w:lang w:eastAsia="tr-TR"/>
        </w:rPr>
        <w:t>şeklin</w:t>
      </w:r>
      <w:r w:rsidRPr="002D3D7A">
        <w:rPr>
          <w:lang w:eastAsia="tr-TR"/>
        </w:rPr>
        <w:t>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göre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düzeyinin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değiştiği</w:t>
      </w:r>
      <w:r w:rsidR="00614F6B">
        <w:rPr>
          <w:lang w:eastAsia="tr-TR"/>
        </w:rPr>
        <w:t xml:space="preserve"> </w:t>
      </w:r>
      <w:r w:rsidR="00F173B7" w:rsidRPr="002D3D7A">
        <w:rPr>
          <w:lang w:eastAsia="tr-TR"/>
        </w:rPr>
        <w:t>bulunmuştur.</w:t>
      </w:r>
    </w:p>
    <w:p w14:paraId="06E88558" w14:textId="1E368C4F" w:rsidR="00473A91" w:rsidRPr="002D3D7A" w:rsidRDefault="008069E2" w:rsidP="00A47316">
      <w:pPr>
        <w:pStyle w:val="ListeParagraf"/>
        <w:widowControl w:val="0"/>
        <w:tabs>
          <w:tab w:val="left" w:pos="142"/>
        </w:tabs>
        <w:ind w:left="0"/>
        <w:contextualSpacing w:val="0"/>
        <w:rPr>
          <w:lang w:eastAsia="tr-TR"/>
        </w:rPr>
      </w:pPr>
      <w:r w:rsidRPr="002D3D7A">
        <w:rPr>
          <w:lang w:eastAsia="tr-TR"/>
        </w:rPr>
        <w:t>3-</w:t>
      </w:r>
      <w:r w:rsidR="00614F6B">
        <w:t xml:space="preserve"> </w:t>
      </w:r>
      <w:r w:rsidR="002D06F1" w:rsidRPr="002D3D7A">
        <w:t>İlaç</w:t>
      </w:r>
      <w:r w:rsidR="00614F6B">
        <w:t xml:space="preserve"> </w:t>
      </w:r>
      <w:r w:rsidR="002D06F1" w:rsidRPr="002D3D7A">
        <w:t>uygulama</w:t>
      </w:r>
      <w:r w:rsidR="00614F6B">
        <w:t xml:space="preserve"> </w:t>
      </w:r>
      <w:r w:rsidR="002D06F1" w:rsidRPr="002D3D7A">
        <w:t>hataları</w:t>
      </w:r>
      <w:r w:rsidR="00614F6B">
        <w:t xml:space="preserve"> </w:t>
      </w:r>
      <w:r w:rsidR="002D06F1" w:rsidRPr="002D3D7A">
        <w:t>ile</w:t>
      </w:r>
      <w:r w:rsidR="00614F6B">
        <w:t xml:space="preserve"> </w:t>
      </w:r>
      <w:r w:rsidR="002D06F1" w:rsidRPr="002D3D7A">
        <w:t>tükenmişlik</w:t>
      </w:r>
      <w:r w:rsidR="00614F6B">
        <w:t xml:space="preserve"> </w:t>
      </w:r>
      <w:r w:rsidR="002D06F1" w:rsidRPr="002D3D7A">
        <w:t>düzeyleri</w:t>
      </w:r>
      <w:r w:rsidR="00614F6B">
        <w:t xml:space="preserve"> </w:t>
      </w:r>
      <w:r w:rsidR="002D06F1" w:rsidRPr="002D3D7A">
        <w:t>arasında</w:t>
      </w:r>
      <w:r w:rsidR="00614F6B">
        <w:t xml:space="preserve"> </w:t>
      </w:r>
      <w:r w:rsidR="002D06F1" w:rsidRPr="002D3D7A">
        <w:t>ilişki</w:t>
      </w:r>
      <w:r w:rsidR="00614F6B">
        <w:t xml:space="preserve"> </w:t>
      </w:r>
      <w:r w:rsidR="002D06F1" w:rsidRPr="002D3D7A">
        <w:t>var</w:t>
      </w:r>
      <w:r w:rsidR="00614F6B">
        <w:t xml:space="preserve"> </w:t>
      </w:r>
      <w:r w:rsidR="002D06F1" w:rsidRPr="002D3D7A">
        <w:t>mıdır?</w:t>
      </w:r>
      <w:r w:rsidR="00614F6B">
        <w:t xml:space="preserve"> </w:t>
      </w:r>
      <w:r w:rsidR="004420F6" w:rsidRPr="002D3D7A">
        <w:rPr>
          <w:lang w:eastAsia="tr-TR"/>
        </w:rPr>
        <w:t>araştırma</w:t>
      </w:r>
      <w:r w:rsidR="00614F6B">
        <w:rPr>
          <w:lang w:eastAsia="tr-TR"/>
        </w:rPr>
        <w:t xml:space="preserve"> </w:t>
      </w:r>
      <w:r w:rsidR="004420F6" w:rsidRPr="002D3D7A">
        <w:rPr>
          <w:lang w:eastAsia="tr-TR"/>
        </w:rPr>
        <w:t>sorumuza</w:t>
      </w:r>
      <w:r w:rsidR="00614F6B">
        <w:rPr>
          <w:lang w:eastAsia="tr-TR"/>
        </w:rPr>
        <w:t xml:space="preserve"> </w:t>
      </w:r>
      <w:r w:rsidR="004420F6" w:rsidRPr="002D3D7A">
        <w:rPr>
          <w:lang w:eastAsia="tr-TR"/>
        </w:rPr>
        <w:t>yönelik</w:t>
      </w:r>
      <w:r w:rsidR="00614F6B">
        <w:rPr>
          <w:lang w:eastAsia="tr-TR"/>
        </w:rPr>
        <w:t xml:space="preserve"> </w:t>
      </w:r>
      <w:r w:rsidR="008E4397" w:rsidRPr="002D3D7A">
        <w:rPr>
          <w:lang w:eastAsia="tr-TR"/>
        </w:rPr>
        <w:t>sonuçlar</w:t>
      </w:r>
      <w:r w:rsidR="00614F6B">
        <w:rPr>
          <w:lang w:eastAsia="tr-TR"/>
        </w:rPr>
        <w:t xml:space="preserve"> </w:t>
      </w:r>
      <w:r w:rsidR="008E4397" w:rsidRPr="002D3D7A">
        <w:rPr>
          <w:lang w:eastAsia="tr-TR"/>
        </w:rPr>
        <w:t>ise</w:t>
      </w:r>
      <w:r w:rsidR="00614F6B">
        <w:rPr>
          <w:lang w:eastAsia="tr-TR"/>
        </w:rPr>
        <w:t xml:space="preserve"> </w:t>
      </w:r>
      <w:r w:rsidR="008E4397" w:rsidRPr="002D3D7A">
        <w:rPr>
          <w:lang w:eastAsia="tr-TR"/>
        </w:rPr>
        <w:t>şöyledir;</w:t>
      </w:r>
    </w:p>
    <w:p w14:paraId="6373BF62" w14:textId="1247CABC" w:rsidR="00985B13" w:rsidRPr="002D3D7A" w:rsidRDefault="00985B13" w:rsidP="00A47316">
      <w:pPr>
        <w:pStyle w:val="ListeParagraf"/>
        <w:widowControl w:val="0"/>
        <w:tabs>
          <w:tab w:val="left" w:pos="142"/>
        </w:tabs>
        <w:ind w:left="0"/>
        <w:contextualSpacing w:val="0"/>
      </w:pPr>
      <w:r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ilaç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hataları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algılarının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oluşturan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Pr="002D3D7A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r=0</w:t>
      </w:r>
      <w:r w:rsidR="0053427F" w:rsidRPr="002D3D7A">
        <w:rPr>
          <w:lang w:eastAsia="tr-TR"/>
        </w:rPr>
        <w:t>,</w:t>
      </w:r>
      <w:r w:rsidR="0015120E" w:rsidRPr="002D3D7A">
        <w:rPr>
          <w:lang w:eastAsia="tr-TR"/>
        </w:rPr>
        <w:t>291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(p&lt;0</w:t>
      </w:r>
      <w:r w:rsidR="0053427F" w:rsidRPr="002D3D7A">
        <w:rPr>
          <w:lang w:eastAsia="tr-TR"/>
        </w:rPr>
        <w:t>,</w:t>
      </w:r>
      <w:r w:rsidR="0015120E" w:rsidRPr="002D3D7A">
        <w:rPr>
          <w:lang w:eastAsia="tr-TR"/>
        </w:rPr>
        <w:t>05)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düzeyde</w:t>
      </w:r>
      <w:r w:rsidR="00614F6B">
        <w:rPr>
          <w:lang w:eastAsia="tr-TR"/>
        </w:rPr>
        <w:t xml:space="preserve"> </w:t>
      </w:r>
      <w:proofErr w:type="spellStart"/>
      <w:r w:rsidR="0015120E" w:rsidRPr="002D3D7A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bulunmuştur.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A</w:t>
      </w:r>
      <w:r w:rsidR="00614F6B">
        <w:rPr>
          <w:lang w:eastAsia="tr-TR"/>
        </w:rPr>
        <w:t xml:space="preserve"> </w:t>
      </w:r>
      <w:r w:rsidR="0015120E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15120E" w:rsidRPr="007D2A3D">
        <w:rPr>
          <w:rFonts w:eastAsia="Times New Roman"/>
          <w:lang w:eastAsia="tr-TR"/>
        </w:rPr>
        <w:t>alt</w:t>
      </w:r>
      <w:r w:rsidR="00614F6B">
        <w:rPr>
          <w:rFonts w:eastAsia="Times New Roman"/>
          <w:lang w:eastAsia="tr-TR"/>
        </w:rPr>
        <w:t xml:space="preserve"> </w:t>
      </w:r>
      <w:r w:rsidR="0015120E" w:rsidRPr="007D2A3D">
        <w:rPr>
          <w:rFonts w:eastAsia="Times New Roman"/>
          <w:lang w:eastAsia="tr-TR"/>
        </w:rPr>
        <w:t>faktörlerinden</w:t>
      </w:r>
      <w:r w:rsidR="00614F6B">
        <w:rPr>
          <w:rFonts w:eastAsia="Times New Roman"/>
          <w:lang w:eastAsia="tr-TR"/>
        </w:rPr>
        <w:t xml:space="preserve"> </w:t>
      </w:r>
      <w:r w:rsidR="00BC2BD0" w:rsidRPr="007D2A3D">
        <w:rPr>
          <w:rFonts w:eastAsia="Times New Roman"/>
          <w:lang w:eastAsia="tr-TR"/>
        </w:rPr>
        <w:t>‘</w:t>
      </w:r>
      <w:r w:rsidR="003B3326" w:rsidRPr="007D2A3D">
        <w:rPr>
          <w:rFonts w:eastAsia="Times New Roman"/>
          <w:lang w:eastAsia="tr-TR"/>
        </w:rPr>
        <w:t>H</w:t>
      </w:r>
      <w:r w:rsidR="007B2A65" w:rsidRPr="007D2A3D">
        <w:rPr>
          <w:rFonts w:eastAsia="Times New Roman"/>
          <w:lang w:eastAsia="tr-TR"/>
        </w:rPr>
        <w:t>ekim,</w:t>
      </w:r>
      <w:r w:rsidR="00614F6B">
        <w:rPr>
          <w:rFonts w:eastAsia="Times New Roman"/>
          <w:lang w:eastAsia="tr-TR"/>
        </w:rPr>
        <w:t xml:space="preserve"> </w:t>
      </w:r>
      <w:r w:rsidR="007B2A65" w:rsidRPr="007D2A3D">
        <w:rPr>
          <w:rFonts w:eastAsia="Times New Roman"/>
          <w:lang w:eastAsia="tr-TR"/>
        </w:rPr>
        <w:t>‘</w:t>
      </w:r>
      <w:r w:rsidR="003B3326" w:rsidRPr="007D2A3D">
        <w:rPr>
          <w:rFonts w:eastAsia="Times New Roman"/>
          <w:lang w:eastAsia="tr-TR"/>
        </w:rPr>
        <w:t>S</w:t>
      </w:r>
      <w:r w:rsidR="007B2A65" w:rsidRPr="007D2A3D">
        <w:rPr>
          <w:rFonts w:eastAsia="Times New Roman"/>
          <w:lang w:eastAsia="tr-TR"/>
        </w:rPr>
        <w:t>ana</w:t>
      </w:r>
      <w:r w:rsidR="003B3326" w:rsidRPr="007D2A3D">
        <w:rPr>
          <w:rFonts w:eastAsia="Times New Roman"/>
          <w:lang w:eastAsia="tr-TR"/>
        </w:rPr>
        <w:t>y</w:t>
      </w:r>
      <w:r w:rsidR="007B2A65" w:rsidRPr="007D2A3D">
        <w:rPr>
          <w:rFonts w:eastAsia="Times New Roman"/>
          <w:lang w:eastAsia="tr-TR"/>
        </w:rPr>
        <w:t>i’,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t>‘</w:t>
      </w:r>
      <w:r w:rsidR="003B3326" w:rsidRPr="007D2A3D">
        <w:rPr>
          <w:rFonts w:eastAsia="Times New Roman"/>
          <w:lang w:eastAsia="tr-TR"/>
        </w:rPr>
        <w:t>H</w:t>
      </w:r>
      <w:r w:rsidR="00FA7CD3" w:rsidRPr="007D2A3D">
        <w:rPr>
          <w:rFonts w:eastAsia="Times New Roman"/>
          <w:lang w:eastAsia="tr-TR"/>
        </w:rPr>
        <w:t>ata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t>oluşmas</w:t>
      </w:r>
      <w:r w:rsidR="003B3326" w:rsidRPr="007D2A3D">
        <w:rPr>
          <w:rFonts w:eastAsia="Times New Roman"/>
          <w:lang w:eastAsia="tr-TR"/>
        </w:rPr>
        <w:t>ı</w:t>
      </w:r>
      <w:r w:rsidR="00FA7CD3" w:rsidRPr="007D2A3D">
        <w:rPr>
          <w:rFonts w:eastAsia="Times New Roman"/>
          <w:lang w:eastAsia="tr-TR"/>
        </w:rPr>
        <w:t>na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t>yatkınlık’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lastRenderedPageBreak/>
        <w:t>arasında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t>pozitif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t>çok</w:t>
      </w:r>
      <w:r w:rsidR="00614F6B">
        <w:rPr>
          <w:rFonts w:eastAsia="Times New Roman"/>
          <w:lang w:eastAsia="tr-TR"/>
        </w:rPr>
        <w:t xml:space="preserve"> </w:t>
      </w:r>
      <w:r w:rsidR="00FA7CD3" w:rsidRPr="007D2A3D">
        <w:rPr>
          <w:rFonts w:eastAsia="Times New Roman"/>
          <w:lang w:eastAsia="tr-TR"/>
        </w:rPr>
        <w:t>zayıf</w:t>
      </w:r>
      <w:r w:rsidR="002A4249" w:rsidRPr="007D2A3D">
        <w:rPr>
          <w:rFonts w:eastAsia="Times New Roman"/>
          <w:lang w:eastAsia="tr-TR"/>
        </w:rPr>
        <w:t>;</w:t>
      </w:r>
      <w:r w:rsidR="00614F6B">
        <w:rPr>
          <w:rFonts w:eastAsia="Times New Roman"/>
          <w:lang w:eastAsia="tr-TR"/>
        </w:rPr>
        <w:t xml:space="preserve"> </w:t>
      </w:r>
      <w:r w:rsidR="002A4249" w:rsidRPr="007D2A3D">
        <w:rPr>
          <w:rFonts w:eastAsia="Times New Roman"/>
          <w:lang w:eastAsia="tr-TR"/>
        </w:rPr>
        <w:t>‘</w:t>
      </w:r>
      <w:r w:rsidR="003B3326" w:rsidRPr="007D2A3D">
        <w:rPr>
          <w:rFonts w:eastAsia="Times New Roman"/>
          <w:lang w:eastAsia="tr-TR"/>
        </w:rPr>
        <w:t>B</w:t>
      </w:r>
      <w:r w:rsidR="002A4249" w:rsidRPr="007D2A3D">
        <w:rPr>
          <w:rFonts w:eastAsia="Times New Roman"/>
          <w:lang w:eastAsia="tr-TR"/>
        </w:rPr>
        <w:t>ilgi’,</w:t>
      </w:r>
      <w:r w:rsidR="00614F6B">
        <w:rPr>
          <w:rFonts w:eastAsia="Times New Roman"/>
          <w:lang w:eastAsia="tr-TR"/>
        </w:rPr>
        <w:t xml:space="preserve"> </w:t>
      </w:r>
      <w:r w:rsidR="00F2643D" w:rsidRPr="007D2A3D">
        <w:rPr>
          <w:rFonts w:eastAsia="Times New Roman"/>
          <w:lang w:eastAsia="tr-TR"/>
        </w:rPr>
        <w:t>‘</w:t>
      </w:r>
      <w:r w:rsidR="003B3326" w:rsidRPr="007D2A3D">
        <w:rPr>
          <w:rFonts w:eastAsia="Times New Roman"/>
          <w:lang w:eastAsia="tr-TR"/>
        </w:rPr>
        <w:t>S</w:t>
      </w:r>
      <w:r w:rsidR="00F2643D" w:rsidRPr="007D2A3D">
        <w:rPr>
          <w:rFonts w:eastAsia="Times New Roman"/>
          <w:lang w:eastAsia="tr-TR"/>
        </w:rPr>
        <w:t>istem’</w:t>
      </w:r>
      <w:r w:rsidR="00614F6B">
        <w:rPr>
          <w:rFonts w:eastAsia="Times New Roman"/>
          <w:lang w:eastAsia="tr-TR"/>
        </w:rPr>
        <w:t xml:space="preserve"> </w:t>
      </w:r>
      <w:r w:rsidR="00054438"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="00054438" w:rsidRPr="007D2A3D">
        <w:rPr>
          <w:rFonts w:eastAsia="Times New Roman"/>
          <w:lang w:eastAsia="tr-TR"/>
        </w:rPr>
        <w:t>pozitif</w:t>
      </w:r>
      <w:r w:rsidR="00614F6B">
        <w:rPr>
          <w:rFonts w:eastAsia="Times New Roman"/>
          <w:lang w:eastAsia="tr-TR"/>
        </w:rPr>
        <w:t xml:space="preserve"> </w:t>
      </w:r>
      <w:r w:rsidR="00054438" w:rsidRPr="007D2A3D">
        <w:rPr>
          <w:rFonts w:eastAsia="Times New Roman"/>
          <w:lang w:eastAsia="tr-TR"/>
        </w:rPr>
        <w:t>zayıf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054438" w:rsidRPr="007D2A3D">
        <w:rPr>
          <w:rFonts w:eastAsia="Times New Roman"/>
          <w:lang w:eastAsia="tr-TR"/>
        </w:rPr>
        <w:t>kolerasy</w:t>
      </w:r>
      <w:r w:rsidR="005A0598" w:rsidRPr="007D2A3D">
        <w:rPr>
          <w:rFonts w:eastAsia="Times New Roman"/>
          <w:lang w:eastAsia="tr-TR"/>
        </w:rPr>
        <w:t>o</w:t>
      </w:r>
      <w:r w:rsidR="00054438" w:rsidRPr="007D2A3D">
        <w:rPr>
          <w:rFonts w:eastAsia="Times New Roman"/>
          <w:lang w:eastAsia="tr-TR"/>
        </w:rPr>
        <w:t>n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054438" w:rsidRPr="007D2A3D">
        <w:rPr>
          <w:rFonts w:eastAsia="Times New Roman"/>
          <w:lang w:eastAsia="tr-TR"/>
        </w:rPr>
        <w:t>bulunmuştur</w:t>
      </w:r>
      <w:r w:rsidR="00614F6B">
        <w:rPr>
          <w:rFonts w:eastAsia="Times New Roman"/>
          <w:lang w:eastAsia="tr-TR"/>
        </w:rPr>
        <w:t xml:space="preserve"> </w:t>
      </w:r>
      <w:r w:rsidR="00602A13" w:rsidRPr="007D2A3D">
        <w:rPr>
          <w:rFonts w:eastAsia="Times New Roman"/>
          <w:lang w:eastAsia="tr-TR"/>
        </w:rPr>
        <w:t>(p=005).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İlaç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hatalarının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rapor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edilmeme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nedenlerine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yönelik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algıların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ölçüldüğü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bölüm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olan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B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bölümü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ile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rFonts w:eastAsia="Times New Roman"/>
          <w:lang w:eastAsia="tr-TR"/>
        </w:rPr>
        <w:t>arasında</w:t>
      </w:r>
      <w:r w:rsidR="00614F6B">
        <w:rPr>
          <w:rFonts w:eastAsia="Times New Roman"/>
          <w:lang w:eastAsia="tr-TR"/>
        </w:rPr>
        <w:t xml:space="preserve"> </w:t>
      </w:r>
      <w:r w:rsidR="00C72323" w:rsidRPr="007D2A3D">
        <w:rPr>
          <w:lang w:eastAsia="tr-TR"/>
        </w:rPr>
        <w:t>r=0</w:t>
      </w:r>
      <w:r w:rsidR="00CE7159" w:rsidRPr="007D2A3D">
        <w:rPr>
          <w:lang w:eastAsia="tr-TR"/>
        </w:rPr>
        <w:t>,</w:t>
      </w:r>
      <w:r w:rsidR="00C72323" w:rsidRPr="007D2A3D">
        <w:rPr>
          <w:lang w:eastAsia="tr-TR"/>
        </w:rPr>
        <w:t>235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(p&lt;0</w:t>
      </w:r>
      <w:r w:rsidR="00CE7159" w:rsidRPr="007D2A3D">
        <w:rPr>
          <w:lang w:eastAsia="tr-TR"/>
        </w:rPr>
        <w:t>,</w:t>
      </w:r>
      <w:r w:rsidR="00C72323" w:rsidRPr="007D2A3D">
        <w:rPr>
          <w:lang w:eastAsia="tr-TR"/>
        </w:rPr>
        <w:t>05)</w:t>
      </w:r>
      <w:r w:rsidR="00614F6B">
        <w:rPr>
          <w:lang w:eastAsia="tr-TR"/>
        </w:rPr>
        <w:t xml:space="preserve"> </w:t>
      </w:r>
      <w:proofErr w:type="spellStart"/>
      <w:r w:rsidR="00C72323" w:rsidRPr="007D2A3D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14446B" w:rsidRPr="007D2A3D">
        <w:rPr>
          <w:lang w:eastAsia="tr-TR"/>
        </w:rPr>
        <w:t>olduğu</w:t>
      </w:r>
      <w:r w:rsidR="00614F6B">
        <w:rPr>
          <w:lang w:eastAsia="tr-TR"/>
        </w:rPr>
        <w:t xml:space="preserve"> </w:t>
      </w:r>
      <w:r w:rsidR="0014446B" w:rsidRPr="007D2A3D">
        <w:rPr>
          <w:lang w:eastAsia="tr-TR"/>
        </w:rPr>
        <w:t>sonucuna</w:t>
      </w:r>
      <w:r w:rsidR="00614F6B">
        <w:rPr>
          <w:lang w:eastAsia="tr-TR"/>
        </w:rPr>
        <w:t xml:space="preserve"> </w:t>
      </w:r>
      <w:r w:rsidR="0014446B" w:rsidRPr="007D2A3D">
        <w:rPr>
          <w:lang w:eastAsia="tr-TR"/>
        </w:rPr>
        <w:t>varılmıştır</w:t>
      </w:r>
      <w:r w:rsidR="00C72323" w:rsidRPr="007D2A3D">
        <w:rPr>
          <w:lang w:eastAsia="tr-TR"/>
        </w:rPr>
        <w:t>.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alt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faktörlerinden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olan</w:t>
      </w:r>
      <w:r w:rsidR="00614F6B">
        <w:rPr>
          <w:lang w:eastAsia="tr-TR"/>
        </w:rPr>
        <w:t xml:space="preserve"> </w:t>
      </w:r>
      <w:r w:rsidR="00C72323" w:rsidRPr="007D2A3D">
        <w:rPr>
          <w:lang w:eastAsia="tr-TR"/>
        </w:rPr>
        <w:t>‘</w:t>
      </w:r>
      <w:r w:rsidR="00F73A79" w:rsidRPr="007D2A3D">
        <w:rPr>
          <w:lang w:eastAsia="tr-TR"/>
        </w:rPr>
        <w:t>K</w:t>
      </w:r>
      <w:r w:rsidR="00784405" w:rsidRPr="007D2A3D">
        <w:rPr>
          <w:lang w:eastAsia="tr-TR"/>
        </w:rPr>
        <w:t>orku’</w:t>
      </w:r>
      <w:r w:rsidR="00614F6B">
        <w:rPr>
          <w:lang w:eastAsia="tr-TR"/>
        </w:rPr>
        <w:t xml:space="preserve"> </w:t>
      </w:r>
      <w:r w:rsidR="00784405" w:rsidRPr="007D2A3D">
        <w:rPr>
          <w:lang w:eastAsia="tr-TR"/>
        </w:rPr>
        <w:t>ve</w:t>
      </w:r>
      <w:r w:rsidR="00614F6B">
        <w:rPr>
          <w:lang w:eastAsia="tr-TR"/>
        </w:rPr>
        <w:t xml:space="preserve"> </w:t>
      </w:r>
      <w:r w:rsidR="00784405" w:rsidRPr="007D2A3D">
        <w:rPr>
          <w:lang w:eastAsia="tr-TR"/>
        </w:rPr>
        <w:t>‘</w:t>
      </w:r>
      <w:r w:rsidR="00F73A79" w:rsidRPr="007D2A3D">
        <w:rPr>
          <w:lang w:eastAsia="tr-TR"/>
        </w:rPr>
        <w:t>İd</w:t>
      </w:r>
      <w:r w:rsidR="00784405" w:rsidRPr="007D2A3D">
        <w:rPr>
          <w:lang w:eastAsia="tr-TR"/>
        </w:rPr>
        <w:t>ari</w:t>
      </w:r>
      <w:r w:rsidR="00614F6B">
        <w:rPr>
          <w:lang w:eastAsia="tr-TR"/>
        </w:rPr>
        <w:t xml:space="preserve"> </w:t>
      </w:r>
      <w:r w:rsidR="00784405" w:rsidRPr="007D2A3D">
        <w:rPr>
          <w:lang w:eastAsia="tr-TR"/>
        </w:rPr>
        <w:t>cevap’</w:t>
      </w:r>
      <w:r w:rsidR="00614F6B">
        <w:rPr>
          <w:lang w:eastAsia="tr-TR"/>
        </w:rPr>
        <w:t xml:space="preserve"> </w:t>
      </w:r>
      <w:r w:rsidR="007D4B04" w:rsidRPr="007D2A3D">
        <w:rPr>
          <w:lang w:eastAsia="tr-TR"/>
        </w:rPr>
        <w:t>ile</w:t>
      </w:r>
      <w:r w:rsidR="00614F6B">
        <w:rPr>
          <w:lang w:eastAsia="tr-TR"/>
        </w:rPr>
        <w:t xml:space="preserve"> </w:t>
      </w:r>
      <w:r w:rsidR="007D4B04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7D4B04" w:rsidRPr="007D2A3D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7D4B04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r w:rsidR="007D4B04" w:rsidRPr="007D2A3D">
        <w:rPr>
          <w:lang w:eastAsia="tr-TR"/>
        </w:rPr>
        <w:t>çok</w:t>
      </w:r>
      <w:r w:rsidR="00614F6B">
        <w:rPr>
          <w:lang w:eastAsia="tr-TR"/>
        </w:rPr>
        <w:t xml:space="preserve"> </w:t>
      </w:r>
      <w:r w:rsidR="007D4B04" w:rsidRPr="007D2A3D">
        <w:rPr>
          <w:lang w:eastAsia="tr-TR"/>
        </w:rPr>
        <w:t>zayıf</w:t>
      </w:r>
      <w:r w:rsidR="00614F6B">
        <w:rPr>
          <w:lang w:eastAsia="tr-TR"/>
        </w:rPr>
        <w:t xml:space="preserve"> </w:t>
      </w:r>
      <w:proofErr w:type="spellStart"/>
      <w:r w:rsidR="007D4B04" w:rsidRPr="007D2A3D">
        <w:rPr>
          <w:lang w:eastAsia="tr-TR"/>
        </w:rPr>
        <w:t>kolerasyon</w:t>
      </w:r>
      <w:proofErr w:type="spellEnd"/>
      <w:r w:rsidR="0014446B" w:rsidRPr="007D2A3D">
        <w:rPr>
          <w:lang w:eastAsia="tr-TR"/>
        </w:rPr>
        <w:t>;</w:t>
      </w:r>
      <w:r w:rsidR="00614F6B">
        <w:rPr>
          <w:lang w:eastAsia="tr-TR"/>
        </w:rPr>
        <w:t xml:space="preserve"> </w:t>
      </w:r>
      <w:r w:rsidR="0097096D" w:rsidRPr="007D2A3D">
        <w:rPr>
          <w:lang w:eastAsia="tr-TR"/>
        </w:rPr>
        <w:t>‘</w:t>
      </w:r>
      <w:r w:rsidR="00F73A79" w:rsidRPr="007D2A3D">
        <w:rPr>
          <w:lang w:eastAsia="tr-TR"/>
        </w:rPr>
        <w:t>H</w:t>
      </w:r>
      <w:r w:rsidR="0097096D" w:rsidRPr="007D2A3D">
        <w:rPr>
          <w:lang w:eastAsia="tr-TR"/>
        </w:rPr>
        <w:t>ata</w:t>
      </w:r>
      <w:r w:rsidR="00614F6B">
        <w:rPr>
          <w:lang w:eastAsia="tr-TR"/>
        </w:rPr>
        <w:t xml:space="preserve"> </w:t>
      </w:r>
      <w:r w:rsidR="0097096D" w:rsidRPr="007D2A3D">
        <w:rPr>
          <w:lang w:eastAsia="tr-TR"/>
        </w:rPr>
        <w:t>üzerine</w:t>
      </w:r>
      <w:r w:rsidR="00614F6B">
        <w:rPr>
          <w:lang w:eastAsia="tr-TR"/>
        </w:rPr>
        <w:t xml:space="preserve"> </w:t>
      </w:r>
      <w:r w:rsidR="0097096D" w:rsidRPr="007D2A3D">
        <w:rPr>
          <w:lang w:eastAsia="tr-TR"/>
        </w:rPr>
        <w:t>anlaşmazlık’</w:t>
      </w:r>
      <w:r w:rsidR="00614F6B">
        <w:rPr>
          <w:lang w:eastAsia="tr-TR"/>
        </w:rPr>
        <w:t xml:space="preserve"> </w:t>
      </w:r>
      <w:r w:rsidR="0097096D" w:rsidRPr="007D2A3D">
        <w:rPr>
          <w:lang w:eastAsia="tr-TR"/>
        </w:rPr>
        <w:t>il</w:t>
      </w:r>
      <w:r w:rsidR="00872553" w:rsidRPr="007D2A3D">
        <w:rPr>
          <w:lang w:eastAsia="tr-TR"/>
        </w:rPr>
        <w:t>e</w:t>
      </w:r>
      <w:r w:rsidR="00614F6B">
        <w:rPr>
          <w:lang w:eastAsia="tr-TR"/>
        </w:rPr>
        <w:t xml:space="preserve"> </w:t>
      </w:r>
      <w:r w:rsidR="00872553" w:rsidRPr="007D2A3D">
        <w:rPr>
          <w:lang w:eastAsia="tr-TR"/>
        </w:rPr>
        <w:t>tükenmişlik</w:t>
      </w:r>
      <w:r w:rsidR="00614F6B">
        <w:rPr>
          <w:lang w:eastAsia="tr-TR"/>
        </w:rPr>
        <w:t xml:space="preserve"> </w:t>
      </w:r>
      <w:r w:rsidR="00872553" w:rsidRPr="007D2A3D">
        <w:rPr>
          <w:lang w:eastAsia="tr-TR"/>
        </w:rPr>
        <w:t>arasında</w:t>
      </w:r>
      <w:r w:rsidR="00614F6B">
        <w:rPr>
          <w:lang w:eastAsia="tr-TR"/>
        </w:rPr>
        <w:t xml:space="preserve"> </w:t>
      </w:r>
      <w:r w:rsidR="00291939" w:rsidRPr="007D2A3D">
        <w:rPr>
          <w:lang w:eastAsia="tr-TR"/>
        </w:rPr>
        <w:t>pozitif</w:t>
      </w:r>
      <w:r w:rsidR="00614F6B">
        <w:rPr>
          <w:lang w:eastAsia="tr-TR"/>
        </w:rPr>
        <w:t xml:space="preserve"> </w:t>
      </w:r>
      <w:proofErr w:type="spellStart"/>
      <w:r w:rsidR="00291939" w:rsidRPr="007D2A3D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14446B" w:rsidRPr="007D2A3D">
        <w:rPr>
          <w:lang w:eastAsia="tr-TR"/>
        </w:rPr>
        <w:t>gözlenmektedir.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Diğer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değişkenler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arasındaki</w:t>
      </w:r>
      <w:r w:rsidR="00614F6B">
        <w:rPr>
          <w:lang w:eastAsia="tr-TR"/>
        </w:rPr>
        <w:t xml:space="preserve"> </w:t>
      </w:r>
      <w:proofErr w:type="spellStart"/>
      <w:r w:rsidR="0033522C" w:rsidRPr="007D2A3D">
        <w:rPr>
          <w:lang w:eastAsia="tr-TR"/>
        </w:rPr>
        <w:t>kolerasyon</w:t>
      </w:r>
      <w:proofErr w:type="spellEnd"/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ilişkileri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istatistiksel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olarak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anlamlı</w:t>
      </w:r>
      <w:r w:rsidR="00614F6B">
        <w:rPr>
          <w:lang w:eastAsia="tr-TR"/>
        </w:rPr>
        <w:t xml:space="preserve"> </w:t>
      </w:r>
      <w:r w:rsidR="0033522C" w:rsidRPr="007D2A3D">
        <w:rPr>
          <w:lang w:eastAsia="tr-TR"/>
        </w:rPr>
        <w:t>bulunmamıştır.</w:t>
      </w:r>
    </w:p>
    <w:p w14:paraId="3B085A26" w14:textId="021AE661" w:rsidR="008069E2" w:rsidRPr="002D3D7A" w:rsidRDefault="00614F6B" w:rsidP="00A47316">
      <w:pPr>
        <w:widowControl w:val="0"/>
        <w:tabs>
          <w:tab w:val="left" w:pos="142"/>
        </w:tabs>
        <w:rPr>
          <w:lang w:eastAsia="tr-TR"/>
        </w:rPr>
      </w:pPr>
      <w:r>
        <w:rPr>
          <w:lang w:eastAsia="tr-TR"/>
        </w:rPr>
        <w:t xml:space="preserve"> </w:t>
      </w:r>
      <w:r w:rsidR="004C7E98" w:rsidRPr="002D3D7A">
        <w:rPr>
          <w:lang w:eastAsia="tr-TR"/>
        </w:rPr>
        <w:tab/>
      </w:r>
      <w:r w:rsidR="0014034D" w:rsidRPr="002D3D7A">
        <w:rPr>
          <w:lang w:eastAsia="tr-TR"/>
        </w:rPr>
        <w:t>A</w:t>
      </w:r>
      <w:r>
        <w:rPr>
          <w:lang w:eastAsia="tr-TR"/>
        </w:rPr>
        <w:t xml:space="preserve"> </w:t>
      </w:r>
      <w:r w:rsidR="0014034D" w:rsidRPr="002D3D7A">
        <w:rPr>
          <w:lang w:eastAsia="tr-TR"/>
        </w:rPr>
        <w:t>bölümünün</w:t>
      </w:r>
      <w:r>
        <w:rPr>
          <w:lang w:eastAsia="tr-TR"/>
        </w:rPr>
        <w:t xml:space="preserve"> </w:t>
      </w:r>
      <w:r w:rsidR="0014034D" w:rsidRPr="002D3D7A">
        <w:rPr>
          <w:lang w:eastAsia="tr-TR"/>
        </w:rPr>
        <w:t>alt</w:t>
      </w:r>
      <w:r>
        <w:rPr>
          <w:lang w:eastAsia="tr-TR"/>
        </w:rPr>
        <w:t xml:space="preserve"> </w:t>
      </w:r>
      <w:r w:rsidR="0014034D" w:rsidRPr="002D3D7A">
        <w:rPr>
          <w:lang w:eastAsia="tr-TR"/>
        </w:rPr>
        <w:t>faktörlerinin</w:t>
      </w:r>
      <w:r>
        <w:rPr>
          <w:lang w:eastAsia="tr-TR"/>
        </w:rPr>
        <w:t xml:space="preserve"> </w:t>
      </w:r>
      <w:r w:rsidR="0014034D" w:rsidRPr="002D3D7A">
        <w:rPr>
          <w:lang w:eastAsia="tr-TR"/>
        </w:rPr>
        <w:t>tükenmişlik</w:t>
      </w:r>
      <w:r>
        <w:rPr>
          <w:lang w:eastAsia="tr-TR"/>
        </w:rPr>
        <w:t xml:space="preserve"> </w:t>
      </w:r>
      <w:r w:rsidR="005E176D" w:rsidRPr="002D3D7A">
        <w:rPr>
          <w:lang w:eastAsia="tr-TR"/>
        </w:rPr>
        <w:t>üzerine</w:t>
      </w:r>
      <w:r>
        <w:rPr>
          <w:lang w:eastAsia="tr-TR"/>
        </w:rPr>
        <w:t xml:space="preserve"> </w:t>
      </w:r>
      <w:r w:rsidR="005E176D" w:rsidRPr="002D3D7A">
        <w:rPr>
          <w:lang w:eastAsia="tr-TR"/>
        </w:rPr>
        <w:t>etkilerinin</w:t>
      </w:r>
      <w:r>
        <w:rPr>
          <w:lang w:eastAsia="tr-TR"/>
        </w:rPr>
        <w:t xml:space="preserve"> </w:t>
      </w:r>
      <w:r w:rsidR="006E2C08" w:rsidRPr="002D3D7A">
        <w:rPr>
          <w:lang w:eastAsia="tr-TR"/>
        </w:rPr>
        <w:t>ölçüldüğü</w:t>
      </w:r>
      <w:r>
        <w:rPr>
          <w:lang w:eastAsia="tr-TR"/>
        </w:rPr>
        <w:t xml:space="preserve"> </w:t>
      </w:r>
      <w:r w:rsidR="006E2C08" w:rsidRPr="002D3D7A">
        <w:rPr>
          <w:lang w:eastAsia="tr-TR"/>
        </w:rPr>
        <w:t>bölümün</w:t>
      </w:r>
      <w:r>
        <w:rPr>
          <w:lang w:eastAsia="tr-TR"/>
        </w:rPr>
        <w:t xml:space="preserve"> </w:t>
      </w:r>
      <w:r w:rsidR="005E176D" w:rsidRPr="002D3D7A">
        <w:rPr>
          <w:lang w:eastAsia="tr-TR"/>
        </w:rPr>
        <w:t>regresyon</w:t>
      </w:r>
      <w:r>
        <w:rPr>
          <w:lang w:eastAsia="tr-TR"/>
        </w:rPr>
        <w:t xml:space="preserve"> </w:t>
      </w:r>
      <w:r w:rsidR="005E176D" w:rsidRPr="002D3D7A">
        <w:rPr>
          <w:lang w:eastAsia="tr-TR"/>
        </w:rPr>
        <w:t>analizi</w:t>
      </w:r>
      <w:r>
        <w:rPr>
          <w:lang w:eastAsia="tr-TR"/>
        </w:rPr>
        <w:t xml:space="preserve"> </w:t>
      </w:r>
      <w:r w:rsidR="005E176D" w:rsidRPr="002D3D7A">
        <w:rPr>
          <w:lang w:eastAsia="tr-TR"/>
        </w:rPr>
        <w:t>sonuçları</w:t>
      </w:r>
      <w:r>
        <w:rPr>
          <w:lang w:eastAsia="tr-TR"/>
        </w:rPr>
        <w:t xml:space="preserve"> </w:t>
      </w:r>
      <w:r w:rsidR="000F746B" w:rsidRPr="002D3D7A">
        <w:rPr>
          <w:lang w:eastAsia="tr-TR"/>
        </w:rPr>
        <w:t>doğrultusunda</w:t>
      </w:r>
      <w:r>
        <w:rPr>
          <w:lang w:eastAsia="tr-TR"/>
        </w:rPr>
        <w:t xml:space="preserve"> </w:t>
      </w:r>
      <w:r w:rsidR="006E2C08" w:rsidRPr="002D3D7A">
        <w:rPr>
          <w:lang w:eastAsia="tr-TR"/>
        </w:rPr>
        <w:t>‘Hekim</w:t>
      </w:r>
      <w:r>
        <w:rPr>
          <w:lang w:eastAsia="tr-TR"/>
        </w:rPr>
        <w:t xml:space="preserve"> </w:t>
      </w:r>
      <w:r w:rsidR="008166D5" w:rsidRPr="002D3D7A">
        <w:rPr>
          <w:lang w:eastAsia="tr-TR"/>
        </w:rPr>
        <w:t>(%4,5)</w:t>
      </w:r>
      <w:r w:rsidR="006E2C08" w:rsidRPr="002D3D7A">
        <w:rPr>
          <w:lang w:eastAsia="tr-TR"/>
        </w:rPr>
        <w:t>’,’Bilgi</w:t>
      </w:r>
      <w:r>
        <w:rPr>
          <w:lang w:eastAsia="tr-TR"/>
        </w:rPr>
        <w:t xml:space="preserve"> </w:t>
      </w:r>
      <w:r w:rsidR="008166D5" w:rsidRPr="002D3D7A">
        <w:rPr>
          <w:lang w:eastAsia="tr-TR"/>
        </w:rPr>
        <w:t>(</w:t>
      </w:r>
      <w:r w:rsidR="007A37C7" w:rsidRPr="002D3D7A">
        <w:rPr>
          <w:lang w:eastAsia="tr-TR"/>
        </w:rPr>
        <w:t>%6,1)</w:t>
      </w:r>
      <w:r w:rsidR="006E2C08" w:rsidRPr="002D3D7A">
        <w:rPr>
          <w:lang w:eastAsia="tr-TR"/>
        </w:rPr>
        <w:t>’,’</w:t>
      </w:r>
      <w:r w:rsidR="008E76F0" w:rsidRPr="002D3D7A">
        <w:rPr>
          <w:lang w:eastAsia="tr-TR"/>
        </w:rPr>
        <w:t>S</w:t>
      </w:r>
      <w:r w:rsidR="006E2C08" w:rsidRPr="002D3D7A">
        <w:rPr>
          <w:lang w:eastAsia="tr-TR"/>
        </w:rPr>
        <w:t>i</w:t>
      </w:r>
      <w:r w:rsidR="008E76F0" w:rsidRPr="002D3D7A">
        <w:rPr>
          <w:lang w:eastAsia="tr-TR"/>
        </w:rPr>
        <w:t>s</w:t>
      </w:r>
      <w:r w:rsidR="006E2C08" w:rsidRPr="002D3D7A">
        <w:rPr>
          <w:lang w:eastAsia="tr-TR"/>
        </w:rPr>
        <w:t>tem</w:t>
      </w:r>
      <w:r>
        <w:rPr>
          <w:lang w:eastAsia="tr-TR"/>
        </w:rPr>
        <w:t xml:space="preserve"> </w:t>
      </w:r>
      <w:r w:rsidR="001A76AA" w:rsidRPr="002D3D7A">
        <w:rPr>
          <w:lang w:eastAsia="tr-TR"/>
        </w:rPr>
        <w:t>(%6,1)</w:t>
      </w:r>
      <w:r w:rsidR="006E2C08" w:rsidRPr="002D3D7A">
        <w:rPr>
          <w:lang w:eastAsia="tr-TR"/>
        </w:rPr>
        <w:t>’</w:t>
      </w:r>
      <w:r w:rsidR="003E62E8" w:rsidRPr="002D3D7A">
        <w:rPr>
          <w:lang w:eastAsia="tr-TR"/>
        </w:rPr>
        <w:t>,’Hata</w:t>
      </w:r>
      <w:r>
        <w:rPr>
          <w:lang w:eastAsia="tr-TR"/>
        </w:rPr>
        <w:t xml:space="preserve"> </w:t>
      </w:r>
      <w:r w:rsidR="003E62E8" w:rsidRPr="002D3D7A">
        <w:rPr>
          <w:lang w:eastAsia="tr-TR"/>
        </w:rPr>
        <w:t>Oluşmasına</w:t>
      </w:r>
      <w:r>
        <w:rPr>
          <w:lang w:eastAsia="tr-TR"/>
        </w:rPr>
        <w:t xml:space="preserve"> </w:t>
      </w:r>
      <w:r w:rsidR="003E62E8" w:rsidRPr="002D3D7A">
        <w:rPr>
          <w:lang w:eastAsia="tr-TR"/>
        </w:rPr>
        <w:t>Yatkınlık</w:t>
      </w:r>
      <w:r>
        <w:rPr>
          <w:lang w:eastAsia="tr-TR"/>
        </w:rPr>
        <w:t xml:space="preserve"> </w:t>
      </w:r>
      <w:r w:rsidR="00FE285F" w:rsidRPr="002D3D7A">
        <w:rPr>
          <w:lang w:eastAsia="tr-TR"/>
        </w:rPr>
        <w:t>(%3,6)</w:t>
      </w:r>
      <w:r w:rsidR="003E62E8" w:rsidRPr="002D3D7A">
        <w:rPr>
          <w:lang w:eastAsia="tr-TR"/>
        </w:rPr>
        <w:t>’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alt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faktörleri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küçük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ila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orta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etki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büyüklüğü</w:t>
      </w:r>
      <w:r>
        <w:rPr>
          <w:lang w:eastAsia="tr-TR"/>
        </w:rPr>
        <w:t xml:space="preserve"> </w:t>
      </w:r>
      <w:r w:rsidR="002B6673" w:rsidRPr="002D3D7A">
        <w:rPr>
          <w:lang w:eastAsia="tr-TR"/>
        </w:rPr>
        <w:t>arasındadır.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‘Eczane</w:t>
      </w:r>
      <w:r>
        <w:rPr>
          <w:lang w:eastAsia="tr-TR"/>
        </w:rPr>
        <w:t xml:space="preserve"> </w:t>
      </w:r>
      <w:r w:rsidR="008B32B6" w:rsidRPr="002D3D7A">
        <w:rPr>
          <w:lang w:eastAsia="tr-TR"/>
        </w:rPr>
        <w:t>(%0,6)</w:t>
      </w:r>
      <w:r w:rsidR="00310ABA" w:rsidRPr="002D3D7A">
        <w:rPr>
          <w:lang w:eastAsia="tr-TR"/>
        </w:rPr>
        <w:t>’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ve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‘Sanayi</w:t>
      </w:r>
      <w:r>
        <w:rPr>
          <w:lang w:eastAsia="tr-TR"/>
        </w:rPr>
        <w:t xml:space="preserve"> </w:t>
      </w:r>
      <w:r w:rsidR="002C0709" w:rsidRPr="002D3D7A">
        <w:rPr>
          <w:lang w:eastAsia="tr-TR"/>
        </w:rPr>
        <w:t>(%1,8)</w:t>
      </w:r>
      <w:r w:rsidR="00310ABA" w:rsidRPr="002D3D7A">
        <w:rPr>
          <w:lang w:eastAsia="tr-TR"/>
        </w:rPr>
        <w:t>’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alt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faktörleri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küçük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etki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büyüklüğüne</w:t>
      </w:r>
      <w:r>
        <w:rPr>
          <w:lang w:eastAsia="tr-TR"/>
        </w:rPr>
        <w:t xml:space="preserve"> </w:t>
      </w:r>
      <w:r w:rsidR="00310ABA" w:rsidRPr="002D3D7A">
        <w:rPr>
          <w:lang w:eastAsia="tr-TR"/>
        </w:rPr>
        <w:t>sahip</w:t>
      </w:r>
      <w:r>
        <w:rPr>
          <w:lang w:eastAsia="tr-TR"/>
        </w:rPr>
        <w:t xml:space="preserve"> </w:t>
      </w:r>
      <w:r w:rsidR="00473A91" w:rsidRPr="002D3D7A">
        <w:rPr>
          <w:lang w:eastAsia="tr-TR"/>
        </w:rPr>
        <w:t>olduğu</w:t>
      </w:r>
      <w:r>
        <w:rPr>
          <w:lang w:eastAsia="tr-TR"/>
        </w:rPr>
        <w:t xml:space="preserve"> </w:t>
      </w:r>
      <w:r w:rsidR="00473A91" w:rsidRPr="002D3D7A">
        <w:rPr>
          <w:lang w:eastAsia="tr-TR"/>
        </w:rPr>
        <w:t>görülmektedir.</w:t>
      </w:r>
    </w:p>
    <w:p w14:paraId="1BED771E" w14:textId="7F8949E6" w:rsidR="00473A91" w:rsidRPr="002D3D7A" w:rsidRDefault="00473A91" w:rsidP="00A47316">
      <w:pPr>
        <w:widowControl w:val="0"/>
        <w:tabs>
          <w:tab w:val="left" w:pos="142"/>
        </w:tabs>
      </w:pPr>
      <w:r w:rsidRPr="002D3D7A">
        <w:rPr>
          <w:lang w:eastAsia="tr-TR"/>
        </w:rPr>
        <w:t>B</w:t>
      </w:r>
      <w:r w:rsidR="00614F6B">
        <w:rPr>
          <w:lang w:eastAsia="tr-TR"/>
        </w:rPr>
        <w:t xml:space="preserve"> </w:t>
      </w:r>
      <w:r w:rsidR="00373579" w:rsidRPr="002D3D7A">
        <w:rPr>
          <w:lang w:eastAsia="tr-TR"/>
        </w:rPr>
        <w:t>bölümünün</w:t>
      </w:r>
      <w:r w:rsidR="00614F6B">
        <w:rPr>
          <w:lang w:eastAsia="tr-TR"/>
        </w:rPr>
        <w:t xml:space="preserve"> </w:t>
      </w:r>
      <w:r w:rsidR="00491264" w:rsidRPr="002D3D7A">
        <w:rPr>
          <w:lang w:eastAsia="tr-TR"/>
        </w:rPr>
        <w:t>(</w:t>
      </w:r>
      <w:r w:rsidR="00491264" w:rsidRPr="002D3D7A">
        <w:t>ilaç</w:t>
      </w:r>
      <w:r w:rsidR="00614F6B">
        <w:t xml:space="preserve"> </w:t>
      </w:r>
      <w:r w:rsidR="00491264" w:rsidRPr="002D3D7A">
        <w:t>uygulama</w:t>
      </w:r>
      <w:r w:rsidR="00614F6B">
        <w:t xml:space="preserve"> </w:t>
      </w:r>
      <w:r w:rsidR="00491264" w:rsidRPr="002D3D7A">
        <w:t>hatalarının</w:t>
      </w:r>
      <w:r w:rsidR="00614F6B">
        <w:t xml:space="preserve"> </w:t>
      </w:r>
      <w:r w:rsidR="00491264" w:rsidRPr="002D3D7A">
        <w:t>rapor</w:t>
      </w:r>
      <w:r w:rsidR="00614F6B">
        <w:t xml:space="preserve"> </w:t>
      </w:r>
      <w:r w:rsidR="00491264" w:rsidRPr="002D3D7A">
        <w:t>edilmeme</w:t>
      </w:r>
      <w:r w:rsidR="00614F6B">
        <w:t xml:space="preserve"> </w:t>
      </w:r>
      <w:r w:rsidR="00491264" w:rsidRPr="002D3D7A">
        <w:t>nedenlerine</w:t>
      </w:r>
      <w:r w:rsidR="00614F6B">
        <w:t xml:space="preserve"> </w:t>
      </w:r>
      <w:r w:rsidR="00491264" w:rsidRPr="002D3D7A">
        <w:t>yönelik</w:t>
      </w:r>
      <w:r w:rsidR="00614F6B">
        <w:t xml:space="preserve"> </w:t>
      </w:r>
      <w:r w:rsidR="00491264" w:rsidRPr="002D3D7A">
        <w:t>algını</w:t>
      </w:r>
      <w:r w:rsidR="00C75B00" w:rsidRPr="002D3D7A">
        <w:t>n</w:t>
      </w:r>
      <w:r w:rsidR="00614F6B">
        <w:t xml:space="preserve"> </w:t>
      </w:r>
      <w:r w:rsidR="00491264" w:rsidRPr="002D3D7A">
        <w:t>ölçüldüğü</w:t>
      </w:r>
      <w:r w:rsidR="00614F6B">
        <w:t xml:space="preserve"> </w:t>
      </w:r>
      <w:r w:rsidR="00491264" w:rsidRPr="002D3D7A">
        <w:t>bölüm)</w:t>
      </w:r>
      <w:r w:rsidR="00614F6B">
        <w:t xml:space="preserve"> </w:t>
      </w:r>
      <w:r w:rsidR="00E261DB" w:rsidRPr="002D3D7A">
        <w:t>regresyon</w:t>
      </w:r>
      <w:r w:rsidR="00614F6B">
        <w:t xml:space="preserve"> </w:t>
      </w:r>
      <w:r w:rsidR="000F746B" w:rsidRPr="002D3D7A">
        <w:t>analizinin</w:t>
      </w:r>
      <w:r w:rsidR="00614F6B">
        <w:t xml:space="preserve"> </w:t>
      </w:r>
      <w:r w:rsidR="000F746B" w:rsidRPr="002D3D7A">
        <w:t>sonuçları</w:t>
      </w:r>
      <w:r w:rsidR="00614F6B">
        <w:t xml:space="preserve"> </w:t>
      </w:r>
      <w:r w:rsidR="000F746B" w:rsidRPr="002D3D7A">
        <w:t>doğrultusunda</w:t>
      </w:r>
      <w:r w:rsidR="00614F6B">
        <w:t xml:space="preserve"> </w:t>
      </w:r>
      <w:r w:rsidR="006858F7" w:rsidRPr="002D3D7A">
        <w:t>‘</w:t>
      </w:r>
      <w:r w:rsidR="002A44E1" w:rsidRPr="002D3D7A">
        <w:t>İdari</w:t>
      </w:r>
      <w:r w:rsidR="00614F6B">
        <w:t xml:space="preserve"> </w:t>
      </w:r>
      <w:r w:rsidR="002A44E1" w:rsidRPr="002D3D7A">
        <w:t>cevap</w:t>
      </w:r>
      <w:r w:rsidR="00614F6B">
        <w:t xml:space="preserve"> </w:t>
      </w:r>
      <w:r w:rsidR="00A23E00" w:rsidRPr="002D3D7A">
        <w:t>(%</w:t>
      </w:r>
      <w:r w:rsidR="00314DCC" w:rsidRPr="002D3D7A">
        <w:t>1,6)</w:t>
      </w:r>
      <w:r w:rsidR="002A44E1" w:rsidRPr="002D3D7A">
        <w:t>’</w:t>
      </w:r>
      <w:r w:rsidR="00614F6B">
        <w:t xml:space="preserve"> </w:t>
      </w:r>
      <w:r w:rsidR="002E201E" w:rsidRPr="002D3D7A">
        <w:t>küçük</w:t>
      </w:r>
      <w:r w:rsidR="00614F6B">
        <w:t xml:space="preserve"> </w:t>
      </w:r>
      <w:r w:rsidR="002E201E" w:rsidRPr="002D3D7A">
        <w:t>etki</w:t>
      </w:r>
      <w:r w:rsidR="00614F6B">
        <w:t xml:space="preserve"> </w:t>
      </w:r>
      <w:r w:rsidR="002E201E" w:rsidRPr="002D3D7A">
        <w:t>büyüklüğüne</w:t>
      </w:r>
      <w:r w:rsidR="00614F6B">
        <w:t xml:space="preserve"> </w:t>
      </w:r>
      <w:r w:rsidR="002E201E" w:rsidRPr="002D3D7A">
        <w:t>sahipken</w:t>
      </w:r>
      <w:r w:rsidR="00614F6B">
        <w:t xml:space="preserve"> </w:t>
      </w:r>
      <w:r w:rsidR="002E201E" w:rsidRPr="002D3D7A">
        <w:t>‘Korku</w:t>
      </w:r>
      <w:r w:rsidR="00614F6B">
        <w:t xml:space="preserve"> </w:t>
      </w:r>
      <w:r w:rsidR="003E00BE" w:rsidRPr="002D3D7A">
        <w:t>(%2,4)</w:t>
      </w:r>
      <w:r w:rsidR="002E201E" w:rsidRPr="002D3D7A">
        <w:t>’</w:t>
      </w:r>
      <w:r w:rsidR="00614F6B">
        <w:t xml:space="preserve"> </w:t>
      </w:r>
      <w:r w:rsidR="002E201E" w:rsidRPr="002D3D7A">
        <w:t>ve</w:t>
      </w:r>
      <w:r w:rsidR="00614F6B">
        <w:t xml:space="preserve"> </w:t>
      </w:r>
      <w:r w:rsidR="002E201E" w:rsidRPr="002D3D7A">
        <w:t>Hata</w:t>
      </w:r>
      <w:r w:rsidR="00614F6B">
        <w:t xml:space="preserve"> </w:t>
      </w:r>
      <w:r w:rsidR="002E201E" w:rsidRPr="002D3D7A">
        <w:t>Üzerine</w:t>
      </w:r>
      <w:r w:rsidR="00614F6B">
        <w:t xml:space="preserve"> </w:t>
      </w:r>
      <w:r w:rsidR="002E201E" w:rsidRPr="002D3D7A">
        <w:t>Anlaşmazlık</w:t>
      </w:r>
      <w:r w:rsidR="00614F6B">
        <w:t xml:space="preserve"> </w:t>
      </w:r>
      <w:r w:rsidR="00A23E00" w:rsidRPr="002D3D7A">
        <w:t>(%7,5)</w:t>
      </w:r>
      <w:r w:rsidR="002E201E" w:rsidRPr="002D3D7A">
        <w:t>’</w:t>
      </w:r>
      <w:r w:rsidR="00614F6B">
        <w:t xml:space="preserve"> </w:t>
      </w:r>
      <w:r w:rsidR="002E201E" w:rsidRPr="002D3D7A">
        <w:t>küçük</w:t>
      </w:r>
      <w:r w:rsidR="00614F6B">
        <w:t xml:space="preserve"> </w:t>
      </w:r>
      <w:r w:rsidR="002E201E" w:rsidRPr="002D3D7A">
        <w:t>ila</w:t>
      </w:r>
      <w:r w:rsidR="00614F6B">
        <w:t xml:space="preserve"> </w:t>
      </w:r>
      <w:r w:rsidR="002E201E" w:rsidRPr="002D3D7A">
        <w:t>orta</w:t>
      </w:r>
      <w:r w:rsidR="00614F6B">
        <w:t xml:space="preserve"> </w:t>
      </w:r>
      <w:r w:rsidR="002E201E" w:rsidRPr="002D3D7A">
        <w:t>etki</w:t>
      </w:r>
      <w:r w:rsidR="00614F6B">
        <w:t xml:space="preserve"> </w:t>
      </w:r>
      <w:r w:rsidR="002E201E" w:rsidRPr="002D3D7A">
        <w:t>büyüklüğü</w:t>
      </w:r>
      <w:r w:rsidR="00614F6B">
        <w:t xml:space="preserve"> </w:t>
      </w:r>
      <w:r w:rsidR="002E201E" w:rsidRPr="002D3D7A">
        <w:t>arasındadır.</w:t>
      </w:r>
    </w:p>
    <w:p w14:paraId="48CB50CB" w14:textId="38F80022" w:rsidR="002F7BDE" w:rsidRPr="002D3D7A" w:rsidRDefault="000444A3" w:rsidP="00A47316">
      <w:pPr>
        <w:widowControl w:val="0"/>
        <w:tabs>
          <w:tab w:val="left" w:pos="142"/>
        </w:tabs>
      </w:pPr>
      <w:r w:rsidRPr="002D3D7A">
        <w:t>C</w:t>
      </w:r>
      <w:r w:rsidR="00614F6B">
        <w:t xml:space="preserve"> </w:t>
      </w:r>
      <w:r w:rsidRPr="002D3D7A">
        <w:t>bölümünün</w:t>
      </w:r>
      <w:r w:rsidR="00614F6B">
        <w:t xml:space="preserve"> </w:t>
      </w:r>
      <w:r w:rsidR="004278F3" w:rsidRPr="002D3D7A">
        <w:t>(h</w:t>
      </w:r>
      <w:r w:rsidRPr="002D3D7A">
        <w:t>emşirelerin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hatalarının</w:t>
      </w:r>
      <w:r w:rsidR="00614F6B">
        <w:t xml:space="preserve"> </w:t>
      </w:r>
      <w:r w:rsidRPr="002D3D7A">
        <w:t>rapor</w:t>
      </w:r>
      <w:r w:rsidR="00614F6B">
        <w:t xml:space="preserve"> </w:t>
      </w:r>
      <w:r w:rsidRPr="002D3D7A">
        <w:t>edilme</w:t>
      </w:r>
      <w:r w:rsidR="00614F6B">
        <w:t xml:space="preserve"> </w:t>
      </w:r>
      <w:r w:rsidRPr="002D3D7A">
        <w:t>oranlarının</w:t>
      </w:r>
      <w:r w:rsidR="00614F6B">
        <w:t xml:space="preserve"> </w:t>
      </w:r>
      <w:r w:rsidRPr="002D3D7A">
        <w:t>ölçüldüğü</w:t>
      </w:r>
      <w:r w:rsidR="00614F6B">
        <w:t xml:space="preserve"> </w:t>
      </w:r>
      <w:r w:rsidRPr="002D3D7A">
        <w:t>bölüm</w:t>
      </w:r>
      <w:r w:rsidR="00AD04D4" w:rsidRPr="002D3D7A">
        <w:t>ün</w:t>
      </w:r>
      <w:r w:rsidR="00614F6B">
        <w:t xml:space="preserve"> </w:t>
      </w:r>
      <w:r w:rsidR="00AD04D4" w:rsidRPr="002D3D7A">
        <w:t>tükenmişlik</w:t>
      </w:r>
      <w:r w:rsidR="00614F6B">
        <w:t xml:space="preserve"> </w:t>
      </w:r>
      <w:r w:rsidR="00AD04D4" w:rsidRPr="002D3D7A">
        <w:t>üzerine</w:t>
      </w:r>
      <w:r w:rsidR="00614F6B">
        <w:t xml:space="preserve"> </w:t>
      </w:r>
      <w:r w:rsidR="004278F3" w:rsidRPr="002D3D7A">
        <w:t>bir</w:t>
      </w:r>
      <w:r w:rsidR="00614F6B">
        <w:t xml:space="preserve"> </w:t>
      </w:r>
      <w:r w:rsidR="004278F3" w:rsidRPr="002D3D7A">
        <w:t>etkisi</w:t>
      </w:r>
      <w:r w:rsidR="00614F6B">
        <w:t xml:space="preserve"> </w:t>
      </w:r>
      <w:r w:rsidR="004278F3" w:rsidRPr="002D3D7A">
        <w:t>bulunmamışt</w:t>
      </w:r>
      <w:r w:rsidR="004C7E98" w:rsidRPr="002D3D7A">
        <w:t>ı</w:t>
      </w:r>
      <w:r w:rsidR="004D1BF0" w:rsidRPr="002D3D7A">
        <w:t>r.</w:t>
      </w:r>
    </w:p>
    <w:p w14:paraId="321F948D" w14:textId="6E6429CD" w:rsidR="007417B8" w:rsidRPr="002D3D7A" w:rsidRDefault="004C7E98" w:rsidP="00A47316">
      <w:pPr>
        <w:widowControl w:val="0"/>
        <w:tabs>
          <w:tab w:val="left" w:pos="142"/>
        </w:tabs>
      </w:pPr>
      <w:r w:rsidRPr="002D3D7A">
        <w:t>Çalışmaya</w:t>
      </w:r>
      <w:r w:rsidR="00614F6B">
        <w:t xml:space="preserve"> </w:t>
      </w:r>
      <w:r w:rsidRPr="002D3D7A">
        <w:t>yönelik</w:t>
      </w:r>
      <w:r w:rsidR="00614F6B">
        <w:t xml:space="preserve"> </w:t>
      </w:r>
      <w:r w:rsidRPr="002D3D7A">
        <w:t>öneriler</w:t>
      </w:r>
      <w:r w:rsidR="00614F6B">
        <w:t xml:space="preserve"> </w:t>
      </w:r>
      <w:r w:rsidRPr="002D3D7A">
        <w:t>şöyledir:</w:t>
      </w:r>
      <w:r w:rsidR="00614F6B">
        <w:t xml:space="preserve"> </w:t>
      </w:r>
    </w:p>
    <w:p w14:paraId="5E2DB91B" w14:textId="47CD0EBB" w:rsidR="004C7E98" w:rsidRPr="002D3D7A" w:rsidRDefault="00AD04D4" w:rsidP="00A47316">
      <w:pPr>
        <w:widowControl w:val="0"/>
        <w:tabs>
          <w:tab w:val="left" w:pos="142"/>
        </w:tabs>
      </w:pPr>
      <w:r w:rsidRPr="002D3D7A">
        <w:t>1.</w:t>
      </w:r>
      <w:r w:rsidR="00614F6B">
        <w:t xml:space="preserve"> </w:t>
      </w:r>
      <w:r w:rsidRPr="002D3D7A">
        <w:t>Araştırma</w:t>
      </w:r>
      <w:r w:rsidR="00614F6B">
        <w:t xml:space="preserve"> </w:t>
      </w:r>
      <w:r w:rsidRPr="002D3D7A">
        <w:t>sorumuza</w:t>
      </w:r>
      <w:r w:rsidR="00614F6B">
        <w:t xml:space="preserve"> </w:t>
      </w:r>
      <w:r w:rsidRPr="002D3D7A">
        <w:t>yönelik</w:t>
      </w:r>
      <w:r w:rsidR="00614F6B">
        <w:t xml:space="preserve"> </w:t>
      </w:r>
      <w:r w:rsidRPr="002D3D7A">
        <w:t>öneriler</w:t>
      </w:r>
      <w:r w:rsidR="00614F6B">
        <w:t xml:space="preserve"> </w:t>
      </w:r>
      <w:r w:rsidRPr="002D3D7A">
        <w:t>şöyle</w:t>
      </w:r>
      <w:r w:rsidR="00614F6B">
        <w:t xml:space="preserve"> </w:t>
      </w:r>
      <w:r w:rsidRPr="002D3D7A">
        <w:t>olabilir;</w:t>
      </w:r>
      <w:r w:rsidR="00614F6B">
        <w:t xml:space="preserve"> </w:t>
      </w:r>
      <w:r w:rsidR="00864FA3" w:rsidRPr="002D3D7A">
        <w:t>en</w:t>
      </w:r>
      <w:r w:rsidR="00614F6B">
        <w:t xml:space="preserve"> </w:t>
      </w:r>
      <w:r w:rsidR="00864FA3" w:rsidRPr="002D3D7A">
        <w:t>çok</w:t>
      </w:r>
      <w:r w:rsidR="00614F6B">
        <w:t xml:space="preserve"> </w:t>
      </w:r>
      <w:r w:rsidR="00864FA3" w:rsidRPr="002D3D7A">
        <w:t>ilaç</w:t>
      </w:r>
      <w:r w:rsidR="00614F6B">
        <w:t xml:space="preserve"> </w:t>
      </w:r>
      <w:r w:rsidR="00864FA3" w:rsidRPr="002D3D7A">
        <w:t>hatası</w:t>
      </w:r>
      <w:r w:rsidR="00614F6B">
        <w:t xml:space="preserve"> </w:t>
      </w:r>
      <w:r w:rsidR="00864FA3" w:rsidRPr="002D3D7A">
        <w:t>nedenlerinden</w:t>
      </w:r>
      <w:r w:rsidR="00614F6B">
        <w:t xml:space="preserve"> </w:t>
      </w:r>
      <w:r w:rsidR="00864FA3" w:rsidRPr="002D3D7A">
        <w:t>biri</w:t>
      </w:r>
      <w:r w:rsidR="00614F6B">
        <w:t xml:space="preserve"> </w:t>
      </w:r>
      <w:r w:rsidR="00864FA3" w:rsidRPr="002D3D7A">
        <w:t>olarak</w:t>
      </w:r>
      <w:r w:rsidR="00614F6B">
        <w:t xml:space="preserve"> </w:t>
      </w:r>
      <w:r w:rsidR="00864FA3" w:rsidRPr="002D3D7A">
        <w:t>hekimlere</w:t>
      </w:r>
      <w:r w:rsidR="00614F6B">
        <w:t xml:space="preserve"> </w:t>
      </w:r>
      <w:r w:rsidR="00864FA3" w:rsidRPr="002D3D7A">
        <w:t>ait</w:t>
      </w:r>
      <w:r w:rsidR="00614F6B">
        <w:t xml:space="preserve"> </w:t>
      </w:r>
      <w:r w:rsidR="00864FA3" w:rsidRPr="002D3D7A">
        <w:t>faktörlerden</w:t>
      </w:r>
      <w:r w:rsidR="00614F6B">
        <w:t xml:space="preserve"> </w:t>
      </w:r>
      <w:r w:rsidR="00864FA3" w:rsidRPr="002D3D7A">
        <w:t>kaynak</w:t>
      </w:r>
      <w:r w:rsidR="00AB5FFD" w:rsidRPr="002D3D7A">
        <w:t>l</w:t>
      </w:r>
      <w:r w:rsidR="00864FA3" w:rsidRPr="002D3D7A">
        <w:t>andı</w:t>
      </w:r>
      <w:r w:rsidR="00995D0A" w:rsidRPr="002D3D7A">
        <w:t>ğ</w:t>
      </w:r>
      <w:r w:rsidR="00864FA3" w:rsidRPr="002D3D7A">
        <w:t>ı</w:t>
      </w:r>
      <w:r w:rsidR="00614F6B">
        <w:t xml:space="preserve"> </w:t>
      </w:r>
      <w:r w:rsidR="00864FA3" w:rsidRPr="002D3D7A">
        <w:t>belirtildiğine</w:t>
      </w:r>
      <w:r w:rsidR="00614F6B">
        <w:t xml:space="preserve"> </w:t>
      </w:r>
      <w:r w:rsidR="00864FA3" w:rsidRPr="002D3D7A">
        <w:t>göre</w:t>
      </w:r>
      <w:r w:rsidR="00614F6B">
        <w:t xml:space="preserve"> </w:t>
      </w:r>
      <w:r w:rsidR="00864FA3" w:rsidRPr="002D3D7A">
        <w:t>h</w:t>
      </w:r>
      <w:r w:rsidR="00995D0A" w:rsidRPr="002D3D7A">
        <w:t>e</w:t>
      </w:r>
      <w:r w:rsidR="00864FA3" w:rsidRPr="002D3D7A">
        <w:t>mşire</w:t>
      </w:r>
      <w:r w:rsidR="00995D0A" w:rsidRPr="002D3D7A">
        <w:t>-</w:t>
      </w:r>
      <w:r w:rsidR="00614F6B">
        <w:t xml:space="preserve"> </w:t>
      </w:r>
      <w:r w:rsidR="00864FA3" w:rsidRPr="002D3D7A">
        <w:t>h</w:t>
      </w:r>
      <w:r w:rsidR="006E36E0" w:rsidRPr="002D3D7A">
        <w:t>e</w:t>
      </w:r>
      <w:r w:rsidR="00864FA3" w:rsidRPr="002D3D7A">
        <w:t>kim</w:t>
      </w:r>
      <w:r w:rsidR="00614F6B">
        <w:t xml:space="preserve"> </w:t>
      </w:r>
      <w:r w:rsidR="00864FA3" w:rsidRPr="002D3D7A">
        <w:t>iletişiminin</w:t>
      </w:r>
      <w:r w:rsidR="00614F6B">
        <w:t xml:space="preserve"> </w:t>
      </w:r>
      <w:r w:rsidR="00864FA3" w:rsidRPr="002D3D7A">
        <w:t>arttırılması,</w:t>
      </w:r>
      <w:r w:rsidR="00614F6B">
        <w:t xml:space="preserve"> </w:t>
      </w:r>
    </w:p>
    <w:p w14:paraId="539E17CF" w14:textId="76B00A9A" w:rsidR="004315DE" w:rsidRPr="002D3D7A" w:rsidRDefault="00864FA3" w:rsidP="00A47316">
      <w:pPr>
        <w:widowControl w:val="0"/>
        <w:tabs>
          <w:tab w:val="left" w:pos="142"/>
        </w:tabs>
      </w:pPr>
      <w:r w:rsidRPr="002D3D7A">
        <w:t>A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B</w:t>
      </w:r>
      <w:r w:rsidR="00614F6B">
        <w:t xml:space="preserve"> </w:t>
      </w:r>
      <w:r w:rsidRPr="002D3D7A">
        <w:t>bölümü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sosyodemografik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mesleki</w:t>
      </w:r>
      <w:r w:rsidR="00614F6B">
        <w:t xml:space="preserve"> </w:t>
      </w:r>
      <w:r w:rsidRPr="002D3D7A">
        <w:t>değişkenlerine</w:t>
      </w:r>
      <w:r w:rsidR="00614F6B">
        <w:t xml:space="preserve"> </w:t>
      </w:r>
      <w:r w:rsidRPr="002D3D7A">
        <w:t>bakıldığında</w:t>
      </w:r>
      <w:r w:rsidR="00614F6B">
        <w:t xml:space="preserve"> </w:t>
      </w:r>
      <w:r w:rsidRPr="002D3D7A">
        <w:t>eğitim,</w:t>
      </w:r>
      <w:r w:rsidR="00614F6B">
        <w:t xml:space="preserve"> </w:t>
      </w:r>
      <w:r w:rsidRPr="002D3D7A">
        <w:t>birimde</w:t>
      </w:r>
      <w:r w:rsidR="00614F6B">
        <w:t xml:space="preserve"> </w:t>
      </w:r>
      <w:r w:rsidRPr="002D3D7A">
        <w:t>birim</w:t>
      </w:r>
      <w:r w:rsidR="00614F6B">
        <w:t xml:space="preserve"> </w:t>
      </w:r>
      <w:r w:rsidRPr="002D3D7A">
        <w:t>doz</w:t>
      </w:r>
      <w:r w:rsidR="00614F6B">
        <w:t xml:space="preserve"> </w:t>
      </w:r>
      <w:r w:rsidRPr="002D3D7A">
        <w:t>kullanımı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uygulanan</w:t>
      </w:r>
      <w:r w:rsidR="00614F6B">
        <w:t xml:space="preserve"> </w:t>
      </w:r>
      <w:r w:rsidRPr="002D3D7A">
        <w:t>hemşirelik</w:t>
      </w:r>
      <w:r w:rsidR="00614F6B">
        <w:t xml:space="preserve"> </w:t>
      </w:r>
      <w:r w:rsidRPr="002D3D7A">
        <w:t>modeli</w:t>
      </w:r>
      <w:r w:rsidR="00F40CDD" w:rsidRPr="002D3D7A">
        <w:t>ne</w:t>
      </w:r>
      <w:r w:rsidR="00614F6B">
        <w:t xml:space="preserve"> </w:t>
      </w:r>
      <w:r w:rsidR="00F40CDD" w:rsidRPr="002D3D7A">
        <w:t>ek</w:t>
      </w:r>
      <w:r w:rsidR="00614F6B">
        <w:t xml:space="preserve"> </w:t>
      </w:r>
      <w:r w:rsidR="00F40CDD" w:rsidRPr="002D3D7A">
        <w:t>A</w:t>
      </w:r>
      <w:r w:rsidR="00614F6B">
        <w:t xml:space="preserve"> </w:t>
      </w:r>
      <w:r w:rsidR="00F40CDD" w:rsidRPr="002D3D7A">
        <w:t>bölümü</w:t>
      </w:r>
      <w:r w:rsidR="00614F6B">
        <w:t xml:space="preserve"> </w:t>
      </w:r>
      <w:r w:rsidR="00F40CDD" w:rsidRPr="002D3D7A">
        <w:t>için</w:t>
      </w:r>
      <w:r w:rsidR="00614F6B">
        <w:t xml:space="preserve"> </w:t>
      </w:r>
      <w:r w:rsidR="00F40CDD" w:rsidRPr="002D3D7A">
        <w:t>yaş</w:t>
      </w:r>
      <w:r w:rsidR="00614F6B">
        <w:t xml:space="preserve"> </w:t>
      </w:r>
      <w:r w:rsidRPr="002D3D7A">
        <w:t>açısından</w:t>
      </w:r>
      <w:r w:rsidR="00614F6B">
        <w:t xml:space="preserve"> </w:t>
      </w:r>
      <w:r w:rsidRPr="002D3D7A">
        <w:t>fark</w:t>
      </w:r>
      <w:r w:rsidR="00614F6B">
        <w:t xml:space="preserve"> </w:t>
      </w:r>
      <w:r w:rsidR="00DA2A14" w:rsidRPr="002D3D7A">
        <w:t>olduğu</w:t>
      </w:r>
      <w:r w:rsidR="00614F6B">
        <w:t xml:space="preserve"> </w:t>
      </w:r>
      <w:r w:rsidR="00DA2A14" w:rsidRPr="002D3D7A">
        <w:t>için</w:t>
      </w:r>
      <w:r w:rsidR="004315DE" w:rsidRPr="002D3D7A">
        <w:t>;</w:t>
      </w:r>
    </w:p>
    <w:p w14:paraId="31C87F58" w14:textId="07F65EE3" w:rsidR="004315DE" w:rsidRPr="002D3D7A" w:rsidRDefault="004315DE" w:rsidP="00A47316">
      <w:pPr>
        <w:widowControl w:val="0"/>
        <w:tabs>
          <w:tab w:val="left" w:pos="142"/>
        </w:tabs>
      </w:pPr>
      <w:r w:rsidRPr="002D3D7A">
        <w:t>Biriminde</w:t>
      </w:r>
      <w:r w:rsidR="00614F6B">
        <w:t xml:space="preserve"> </w:t>
      </w:r>
      <w:r w:rsidRPr="002D3D7A">
        <w:t>birim</w:t>
      </w:r>
      <w:r w:rsidR="00614F6B">
        <w:t xml:space="preserve"> </w:t>
      </w:r>
      <w:r w:rsidRPr="002D3D7A">
        <w:t>doz</w:t>
      </w:r>
      <w:r w:rsidR="00614F6B">
        <w:t xml:space="preserve"> </w:t>
      </w:r>
      <w:r w:rsidRPr="002D3D7A">
        <w:t>kullanmayan</w:t>
      </w:r>
      <w:r w:rsidR="00614F6B">
        <w:t xml:space="preserve"> </w:t>
      </w:r>
      <w:r w:rsidRPr="002D3D7A">
        <w:t>hemşirelerin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hatası</w:t>
      </w:r>
      <w:r w:rsidR="00614F6B">
        <w:t xml:space="preserve"> </w:t>
      </w:r>
      <w:r w:rsidRPr="002D3D7A">
        <w:t>puanı</w:t>
      </w:r>
      <w:r w:rsidR="00614F6B">
        <w:t xml:space="preserve"> </w:t>
      </w:r>
      <w:r w:rsidRPr="002D3D7A">
        <w:t>daha</w:t>
      </w:r>
      <w:r w:rsidR="00614F6B">
        <w:t xml:space="preserve"> </w:t>
      </w:r>
      <w:r w:rsidRPr="002D3D7A">
        <w:t>yüksek</w:t>
      </w:r>
      <w:r w:rsidR="00614F6B">
        <w:t xml:space="preserve"> </w:t>
      </w:r>
      <w:r w:rsidRPr="002D3D7A">
        <w:t>saptanmıştır.</w:t>
      </w:r>
      <w:r w:rsidR="00614F6B">
        <w:t xml:space="preserve"> </w:t>
      </w:r>
      <w:r w:rsidRPr="002D3D7A">
        <w:t>Bu</w:t>
      </w:r>
      <w:r w:rsidR="00614F6B">
        <w:t xml:space="preserve"> </w:t>
      </w:r>
      <w:r w:rsidRPr="002D3D7A">
        <w:t>nedenle</w:t>
      </w:r>
      <w:r w:rsidR="00614F6B">
        <w:t xml:space="preserve"> </w:t>
      </w:r>
      <w:r w:rsidRPr="002D3D7A">
        <w:t>birimlerde</w:t>
      </w:r>
      <w:r w:rsidR="00614F6B">
        <w:t xml:space="preserve"> </w:t>
      </w:r>
      <w:r w:rsidRPr="002D3D7A">
        <w:t>birim</w:t>
      </w:r>
      <w:r w:rsidR="00614F6B">
        <w:t xml:space="preserve"> </w:t>
      </w:r>
      <w:r w:rsidRPr="002D3D7A">
        <w:t>doz</w:t>
      </w:r>
      <w:r w:rsidR="00614F6B">
        <w:t xml:space="preserve"> </w:t>
      </w:r>
      <w:r w:rsidRPr="002D3D7A">
        <w:t>kullanımı</w:t>
      </w:r>
      <w:r w:rsidR="00614F6B">
        <w:t xml:space="preserve"> </w:t>
      </w:r>
      <w:r w:rsidRPr="002D3D7A">
        <w:t>uygulaması</w:t>
      </w:r>
      <w:r w:rsidR="00614F6B">
        <w:t xml:space="preserve"> </w:t>
      </w:r>
      <w:r w:rsidRPr="002D3D7A">
        <w:t>kullanılabilir.</w:t>
      </w:r>
      <w:r w:rsidR="00614F6B">
        <w:t xml:space="preserve"> </w:t>
      </w:r>
    </w:p>
    <w:p w14:paraId="2DCABAFB" w14:textId="55AFE6AE" w:rsidR="004315DE" w:rsidRPr="002D3D7A" w:rsidRDefault="004315DE" w:rsidP="00A47316">
      <w:pPr>
        <w:widowControl w:val="0"/>
        <w:tabs>
          <w:tab w:val="left" w:pos="142"/>
        </w:tabs>
      </w:pPr>
      <w:r w:rsidRPr="002D3D7A">
        <w:t>Hasta</w:t>
      </w:r>
      <w:r w:rsidR="00614F6B">
        <w:t xml:space="preserve"> </w:t>
      </w:r>
      <w:r w:rsidRPr="002D3D7A">
        <w:t>merkezli</w:t>
      </w:r>
      <w:r w:rsidR="00614F6B">
        <w:t xml:space="preserve"> </w:t>
      </w:r>
      <w:r w:rsidRPr="002D3D7A">
        <w:t>çalışma</w:t>
      </w:r>
      <w:r w:rsidR="00614F6B">
        <w:t xml:space="preserve"> </w:t>
      </w:r>
      <w:r w:rsidRPr="002D3D7A">
        <w:t>şekli</w:t>
      </w:r>
      <w:r w:rsidR="00614F6B">
        <w:t xml:space="preserve"> </w:t>
      </w:r>
      <w:r w:rsidRPr="002D3D7A">
        <w:t>tercih</w:t>
      </w:r>
      <w:r w:rsidR="00614F6B">
        <w:t xml:space="preserve"> </w:t>
      </w:r>
      <w:r w:rsidRPr="002D3D7A">
        <w:t>edilmeli,</w:t>
      </w:r>
      <w:r w:rsidR="00614F6B">
        <w:t xml:space="preserve"> </w:t>
      </w:r>
      <w:r w:rsidRPr="002D3D7A">
        <w:t>yaygınlaştır</w:t>
      </w:r>
      <w:r w:rsidR="00C75B00" w:rsidRPr="002D3D7A">
        <w:t>ı</w:t>
      </w:r>
      <w:r w:rsidRPr="002D3D7A">
        <w:t>lmalıdır.</w:t>
      </w:r>
    </w:p>
    <w:p w14:paraId="79E6726A" w14:textId="47A264A2" w:rsidR="002E3225" w:rsidRPr="002D3D7A" w:rsidRDefault="004315DE" w:rsidP="00A47316">
      <w:pPr>
        <w:widowControl w:val="0"/>
        <w:tabs>
          <w:tab w:val="left" w:pos="142"/>
        </w:tabs>
      </w:pPr>
      <w:r w:rsidRPr="002D3D7A">
        <w:t>Eğitim</w:t>
      </w:r>
      <w:r w:rsidR="00614F6B">
        <w:t xml:space="preserve"> </w:t>
      </w:r>
      <w:r w:rsidRPr="002D3D7A">
        <w:t>seviyesi</w:t>
      </w:r>
      <w:r w:rsidR="00614F6B">
        <w:t xml:space="preserve"> </w:t>
      </w:r>
      <w:r w:rsidRPr="002D3D7A">
        <w:t>arttıkça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hatası</w:t>
      </w:r>
      <w:r w:rsidR="00614F6B">
        <w:t xml:space="preserve"> </w:t>
      </w:r>
      <w:r w:rsidRPr="002D3D7A">
        <w:t>azaldığından</w:t>
      </w:r>
      <w:r w:rsidR="00614F6B">
        <w:t xml:space="preserve"> </w:t>
      </w:r>
      <w:proofErr w:type="spellStart"/>
      <w:r w:rsidRPr="002D3D7A">
        <w:t>hemşirlerin</w:t>
      </w:r>
      <w:proofErr w:type="spellEnd"/>
      <w:r w:rsidR="00614F6B">
        <w:t xml:space="preserve"> </w:t>
      </w:r>
      <w:r w:rsidRPr="002D3D7A">
        <w:t>en</w:t>
      </w:r>
      <w:r w:rsidR="00614F6B">
        <w:t xml:space="preserve"> </w:t>
      </w:r>
      <w:r w:rsidRPr="002D3D7A">
        <w:t>az</w:t>
      </w:r>
      <w:r w:rsidR="00614F6B">
        <w:t xml:space="preserve"> </w:t>
      </w:r>
      <w:r w:rsidRPr="002D3D7A">
        <w:t>lisans</w:t>
      </w:r>
      <w:r w:rsidR="00614F6B">
        <w:t xml:space="preserve"> </w:t>
      </w:r>
      <w:r w:rsidRPr="002D3D7A">
        <w:t>mezunu</w:t>
      </w:r>
      <w:r w:rsidR="00614F6B">
        <w:t xml:space="preserve"> </w:t>
      </w:r>
      <w:r w:rsidRPr="002D3D7A">
        <w:t>olması,</w:t>
      </w:r>
      <w:r w:rsidR="00614F6B">
        <w:t xml:space="preserve"> </w:t>
      </w:r>
      <w:proofErr w:type="spellStart"/>
      <w:r w:rsidRPr="002D3D7A">
        <w:t>master</w:t>
      </w:r>
      <w:proofErr w:type="spellEnd"/>
      <w:r w:rsidR="00614F6B">
        <w:t xml:space="preserve"> </w:t>
      </w:r>
      <w:r w:rsidRPr="002D3D7A">
        <w:t>yapm</w:t>
      </w:r>
      <w:r w:rsidR="00784CB6" w:rsidRPr="002D3D7A">
        <w:t>a</w:t>
      </w:r>
      <w:r w:rsidRPr="002D3D7A">
        <w:t>larının</w:t>
      </w:r>
      <w:r w:rsidR="00614F6B">
        <w:t xml:space="preserve"> </w:t>
      </w:r>
      <w:r w:rsidRPr="002D3D7A">
        <w:t>desteklenmesi</w:t>
      </w:r>
      <w:r w:rsidR="00614F6B">
        <w:t xml:space="preserve"> </w:t>
      </w:r>
      <w:r w:rsidRPr="002D3D7A">
        <w:t>önerilebili</w:t>
      </w:r>
      <w:r w:rsidR="00114507" w:rsidRPr="002D3D7A">
        <w:t>r.</w:t>
      </w:r>
    </w:p>
    <w:p w14:paraId="438D7D7A" w14:textId="288A6436" w:rsidR="004E2077" w:rsidRPr="002D3D7A" w:rsidRDefault="004E2077" w:rsidP="00A47316">
      <w:pPr>
        <w:widowControl w:val="0"/>
        <w:tabs>
          <w:tab w:val="left" w:pos="142"/>
        </w:tabs>
      </w:pPr>
      <w:r w:rsidRPr="002D3D7A">
        <w:lastRenderedPageBreak/>
        <w:t>Yeni</w:t>
      </w:r>
      <w:r w:rsidR="00614F6B">
        <w:t xml:space="preserve"> </w:t>
      </w:r>
      <w:r w:rsidR="009E20C2" w:rsidRPr="002D3D7A">
        <w:t>başlayan</w:t>
      </w:r>
      <w:r w:rsidR="00614F6B">
        <w:t xml:space="preserve"> </w:t>
      </w:r>
      <w:r w:rsidR="009E20C2" w:rsidRPr="002D3D7A">
        <w:t>hemşirelere</w:t>
      </w:r>
      <w:r w:rsidR="00614F6B">
        <w:t xml:space="preserve"> </w:t>
      </w:r>
      <w:r w:rsidR="0060214C" w:rsidRPr="002D3D7A">
        <w:t>klinik</w:t>
      </w:r>
      <w:r w:rsidR="00614F6B">
        <w:t xml:space="preserve"> </w:t>
      </w:r>
      <w:r w:rsidR="0060214C" w:rsidRPr="002D3D7A">
        <w:t>içi</w:t>
      </w:r>
      <w:r w:rsidR="00614F6B">
        <w:t xml:space="preserve"> </w:t>
      </w:r>
      <w:r w:rsidR="0060214C" w:rsidRPr="002D3D7A">
        <w:t>işleyişi</w:t>
      </w:r>
      <w:r w:rsidR="00614F6B">
        <w:t xml:space="preserve"> </w:t>
      </w:r>
      <w:r w:rsidR="003073E3" w:rsidRPr="002D3D7A">
        <w:t>öğrenene</w:t>
      </w:r>
      <w:r w:rsidR="00614F6B">
        <w:t xml:space="preserve"> </w:t>
      </w:r>
      <w:r w:rsidR="003073E3" w:rsidRPr="002D3D7A">
        <w:t>kadar</w:t>
      </w:r>
      <w:r w:rsidR="00614F6B">
        <w:t xml:space="preserve"> </w:t>
      </w:r>
      <w:r w:rsidR="003073E3" w:rsidRPr="002D3D7A">
        <w:t>gündüz</w:t>
      </w:r>
      <w:r w:rsidR="00614F6B">
        <w:t xml:space="preserve"> </w:t>
      </w:r>
      <w:r w:rsidR="003073E3" w:rsidRPr="002D3D7A">
        <w:t>çalışması</w:t>
      </w:r>
      <w:r w:rsidR="00614F6B">
        <w:t xml:space="preserve"> </w:t>
      </w:r>
      <w:r w:rsidR="003073E3" w:rsidRPr="002D3D7A">
        <w:t>sağlanabilir</w:t>
      </w:r>
      <w:r w:rsidR="00114507" w:rsidRPr="002D3D7A">
        <w:t>.</w:t>
      </w:r>
    </w:p>
    <w:p w14:paraId="6521E8EA" w14:textId="1B8B9DC6" w:rsidR="00AD04D4" w:rsidRPr="002D3D7A" w:rsidRDefault="002E3225" w:rsidP="00A47316">
      <w:pPr>
        <w:widowControl w:val="0"/>
        <w:tabs>
          <w:tab w:val="left" w:pos="142"/>
        </w:tabs>
      </w:pPr>
      <w:r w:rsidRPr="002D3D7A">
        <w:t>2.</w:t>
      </w:r>
      <w:r w:rsidR="00B80524" w:rsidRPr="002D3D7A">
        <w:t>Tükenmişlik</w:t>
      </w:r>
      <w:r w:rsidR="00614F6B">
        <w:t xml:space="preserve"> </w:t>
      </w:r>
      <w:r w:rsidR="00B80524" w:rsidRPr="002D3D7A">
        <w:t>seviyeleri</w:t>
      </w:r>
      <w:r w:rsidR="00614F6B">
        <w:t xml:space="preserve"> </w:t>
      </w:r>
      <w:r w:rsidR="00B80524" w:rsidRPr="002D3D7A">
        <w:t>çok</w:t>
      </w:r>
      <w:r w:rsidR="00614F6B">
        <w:t xml:space="preserve"> </w:t>
      </w:r>
      <w:r w:rsidR="00B80524" w:rsidRPr="002D3D7A">
        <w:t>yüksek</w:t>
      </w:r>
      <w:r w:rsidR="00614F6B">
        <w:t xml:space="preserve"> </w:t>
      </w:r>
      <w:r w:rsidR="00B80524" w:rsidRPr="002D3D7A">
        <w:t>çıktığından</w:t>
      </w:r>
      <w:r w:rsidR="00614F6B">
        <w:t xml:space="preserve"> </w:t>
      </w:r>
      <w:r w:rsidR="00776BD1" w:rsidRPr="002D3D7A">
        <w:t>yöneticilerin</w:t>
      </w:r>
      <w:r w:rsidR="00614F6B">
        <w:t xml:space="preserve"> </w:t>
      </w:r>
      <w:r w:rsidR="00776BD1" w:rsidRPr="002D3D7A">
        <w:t>YYBÜ</w:t>
      </w:r>
      <w:r w:rsidR="00614F6B">
        <w:t xml:space="preserve"> </w:t>
      </w:r>
      <w:r w:rsidR="00776BD1" w:rsidRPr="002D3D7A">
        <w:t>çalışan</w:t>
      </w:r>
      <w:r w:rsidR="00614F6B">
        <w:t xml:space="preserve"> </w:t>
      </w:r>
      <w:r w:rsidR="00776BD1" w:rsidRPr="002D3D7A">
        <w:t>hemşirelerini</w:t>
      </w:r>
      <w:r w:rsidR="00614F6B">
        <w:t xml:space="preserve"> </w:t>
      </w:r>
      <w:r w:rsidR="00776BD1" w:rsidRPr="002D3D7A">
        <w:t>motive</w:t>
      </w:r>
      <w:r w:rsidR="00614F6B">
        <w:t xml:space="preserve"> </w:t>
      </w:r>
      <w:r w:rsidR="00776BD1" w:rsidRPr="002D3D7A">
        <w:t>edici</w:t>
      </w:r>
      <w:r w:rsidR="00614F6B">
        <w:t xml:space="preserve"> </w:t>
      </w:r>
      <w:r w:rsidR="00776BD1" w:rsidRPr="002D3D7A">
        <w:t>konuşm</w:t>
      </w:r>
      <w:r w:rsidR="009032C3" w:rsidRPr="002D3D7A">
        <w:t>alarla</w:t>
      </w:r>
      <w:r w:rsidR="00614F6B">
        <w:t xml:space="preserve"> </w:t>
      </w:r>
      <w:r w:rsidR="009032C3" w:rsidRPr="002D3D7A">
        <w:t>desteklemeleri,</w:t>
      </w:r>
      <w:r w:rsidR="00614F6B">
        <w:t xml:space="preserve"> </w:t>
      </w:r>
      <w:r w:rsidR="009032C3" w:rsidRPr="002D3D7A">
        <w:t>sadece</w:t>
      </w:r>
      <w:r w:rsidR="00614F6B">
        <w:t xml:space="preserve"> </w:t>
      </w:r>
      <w:r w:rsidR="009032C3" w:rsidRPr="002D3D7A">
        <w:t>klinikteki</w:t>
      </w:r>
      <w:r w:rsidR="00614F6B">
        <w:t xml:space="preserve"> </w:t>
      </w:r>
      <w:r w:rsidR="009032C3" w:rsidRPr="002D3D7A">
        <w:t>olumsuzlukları</w:t>
      </w:r>
      <w:r w:rsidR="00614F6B">
        <w:t xml:space="preserve"> </w:t>
      </w:r>
      <w:r w:rsidR="009032C3" w:rsidRPr="002D3D7A">
        <w:t>değil</w:t>
      </w:r>
      <w:r w:rsidR="00614F6B">
        <w:t xml:space="preserve"> </w:t>
      </w:r>
      <w:r w:rsidR="009032C3" w:rsidRPr="002D3D7A">
        <w:t>yaptıkları</w:t>
      </w:r>
      <w:r w:rsidR="00614F6B">
        <w:t xml:space="preserve"> </w:t>
      </w:r>
      <w:r w:rsidR="009F0CE6" w:rsidRPr="002D3D7A">
        <w:t>doğru</w:t>
      </w:r>
      <w:r w:rsidR="00614F6B">
        <w:t xml:space="preserve"> </w:t>
      </w:r>
      <w:r w:rsidR="009032C3" w:rsidRPr="002D3D7A">
        <w:t>uygulamaları</w:t>
      </w:r>
      <w:r w:rsidR="00614F6B">
        <w:t xml:space="preserve"> </w:t>
      </w:r>
      <w:r w:rsidR="009F0CE6" w:rsidRPr="002D3D7A">
        <w:t>da</w:t>
      </w:r>
      <w:r w:rsidR="00614F6B">
        <w:t xml:space="preserve"> </w:t>
      </w:r>
      <w:r w:rsidR="009F0CE6" w:rsidRPr="002D3D7A">
        <w:t>söyleyip</w:t>
      </w:r>
      <w:r w:rsidR="00614F6B">
        <w:t xml:space="preserve"> </w:t>
      </w:r>
      <w:r w:rsidR="009F0CE6" w:rsidRPr="002D3D7A">
        <w:t>yüreklendirmeleri</w:t>
      </w:r>
      <w:r w:rsidR="00614F6B">
        <w:t xml:space="preserve"> </w:t>
      </w:r>
      <w:r w:rsidR="009F0CE6" w:rsidRPr="002D3D7A">
        <w:t>sağlanabilir</w:t>
      </w:r>
      <w:r w:rsidR="00011FFB" w:rsidRPr="002D3D7A">
        <w:t>.</w:t>
      </w:r>
    </w:p>
    <w:p w14:paraId="01CDF8A9" w14:textId="18D31943" w:rsidR="002E3225" w:rsidRPr="002D3D7A" w:rsidRDefault="002E3225" w:rsidP="00A47316">
      <w:pPr>
        <w:widowControl w:val="0"/>
        <w:tabs>
          <w:tab w:val="left" w:pos="142"/>
        </w:tabs>
      </w:pPr>
      <w:r w:rsidRPr="002D3D7A">
        <w:t>3.</w:t>
      </w:r>
      <w:r w:rsidR="00614F6B">
        <w:t xml:space="preserve"> </w:t>
      </w:r>
      <w:r w:rsidR="0065406E" w:rsidRPr="002D3D7A">
        <w:t>İlaç</w:t>
      </w:r>
      <w:r w:rsidR="00614F6B">
        <w:t xml:space="preserve"> </w:t>
      </w:r>
      <w:r w:rsidR="0065406E" w:rsidRPr="002D3D7A">
        <w:t>uygulama</w:t>
      </w:r>
      <w:r w:rsidR="00614F6B">
        <w:t xml:space="preserve"> </w:t>
      </w:r>
      <w:r w:rsidR="0065406E" w:rsidRPr="002D3D7A">
        <w:t>hataları</w:t>
      </w:r>
      <w:r w:rsidR="00614F6B">
        <w:t xml:space="preserve"> </w:t>
      </w:r>
      <w:r w:rsidR="0065406E" w:rsidRPr="002D3D7A">
        <w:t>ile</w:t>
      </w:r>
      <w:r w:rsidR="00614F6B">
        <w:t xml:space="preserve"> </w:t>
      </w:r>
      <w:r w:rsidR="0065406E" w:rsidRPr="002D3D7A">
        <w:t>tükenmişlik</w:t>
      </w:r>
      <w:r w:rsidR="00614F6B">
        <w:t xml:space="preserve"> </w:t>
      </w:r>
      <w:r w:rsidR="0065406E" w:rsidRPr="002D3D7A">
        <w:t>düzeyleri</w:t>
      </w:r>
      <w:r w:rsidR="00614F6B">
        <w:t xml:space="preserve"> </w:t>
      </w:r>
      <w:r w:rsidR="0065406E" w:rsidRPr="002D3D7A">
        <w:t>arasında</w:t>
      </w:r>
      <w:r w:rsidR="00614F6B">
        <w:t xml:space="preserve"> </w:t>
      </w:r>
      <w:r w:rsidR="0065406E" w:rsidRPr="002D3D7A">
        <w:t>ilişki</w:t>
      </w:r>
      <w:r w:rsidR="00614F6B">
        <w:t xml:space="preserve"> </w:t>
      </w:r>
      <w:r w:rsidR="0065406E" w:rsidRPr="002D3D7A">
        <w:t>var</w:t>
      </w:r>
      <w:r w:rsidR="00614F6B">
        <w:t xml:space="preserve"> </w:t>
      </w:r>
      <w:r w:rsidR="0065406E" w:rsidRPr="002D3D7A">
        <w:t>mıdır?</w:t>
      </w:r>
      <w:r w:rsidR="00614F6B">
        <w:t xml:space="preserve"> </w:t>
      </w:r>
      <w:r w:rsidR="0065406E" w:rsidRPr="002D3D7A">
        <w:rPr>
          <w:lang w:eastAsia="tr-TR"/>
        </w:rPr>
        <w:t>araştırma</w:t>
      </w:r>
      <w:r w:rsidR="00614F6B">
        <w:rPr>
          <w:lang w:eastAsia="tr-TR"/>
        </w:rPr>
        <w:t xml:space="preserve"> </w:t>
      </w:r>
      <w:r w:rsidR="0065406E" w:rsidRPr="002D3D7A">
        <w:rPr>
          <w:lang w:eastAsia="tr-TR"/>
        </w:rPr>
        <w:t>sorumuza</w:t>
      </w:r>
      <w:r w:rsidR="00614F6B">
        <w:rPr>
          <w:lang w:eastAsia="tr-TR"/>
        </w:rPr>
        <w:t xml:space="preserve"> </w:t>
      </w:r>
      <w:r w:rsidR="0065406E" w:rsidRPr="002D3D7A">
        <w:rPr>
          <w:lang w:eastAsia="tr-TR"/>
        </w:rPr>
        <w:t>yönelik</w:t>
      </w:r>
      <w:r w:rsidR="00614F6B">
        <w:rPr>
          <w:lang w:eastAsia="tr-TR"/>
        </w:rPr>
        <w:t xml:space="preserve"> </w:t>
      </w:r>
      <w:r w:rsidR="0065406E" w:rsidRPr="002D3D7A">
        <w:rPr>
          <w:lang w:eastAsia="tr-TR"/>
        </w:rPr>
        <w:t>öneriler</w:t>
      </w:r>
      <w:r w:rsidR="00614F6B">
        <w:rPr>
          <w:lang w:eastAsia="tr-TR"/>
        </w:rPr>
        <w:t xml:space="preserve"> </w:t>
      </w:r>
      <w:r w:rsidR="0065406E" w:rsidRPr="002D3D7A">
        <w:rPr>
          <w:lang w:eastAsia="tr-TR"/>
        </w:rPr>
        <w:t>ise</w:t>
      </w:r>
      <w:r w:rsidR="00614F6B">
        <w:rPr>
          <w:lang w:eastAsia="tr-TR"/>
        </w:rPr>
        <w:t xml:space="preserve"> </w:t>
      </w:r>
      <w:r w:rsidR="0065406E" w:rsidRPr="002D3D7A">
        <w:rPr>
          <w:lang w:eastAsia="tr-TR"/>
        </w:rPr>
        <w:t>şöyle</w:t>
      </w:r>
      <w:r w:rsidR="00614F6B">
        <w:rPr>
          <w:lang w:eastAsia="tr-TR"/>
        </w:rPr>
        <w:t xml:space="preserve"> </w:t>
      </w:r>
      <w:r w:rsidR="0065406E" w:rsidRPr="002D3D7A">
        <w:rPr>
          <w:lang w:eastAsia="tr-TR"/>
        </w:rPr>
        <w:t>olabilir;</w:t>
      </w:r>
    </w:p>
    <w:p w14:paraId="1E661B1D" w14:textId="26E8C0B6" w:rsidR="00BB34F7" w:rsidRPr="002D3D7A" w:rsidRDefault="00BB34F7" w:rsidP="00A47316">
      <w:pPr>
        <w:widowControl w:val="0"/>
        <w:tabs>
          <w:tab w:val="left" w:pos="142"/>
        </w:tabs>
      </w:pPr>
      <w:r w:rsidRPr="002D3D7A">
        <w:t>Yöneticiler</w:t>
      </w:r>
      <w:r w:rsidR="00614F6B">
        <w:t xml:space="preserve"> </w:t>
      </w:r>
      <w:r w:rsidRPr="002D3D7A">
        <w:t>sadece</w:t>
      </w:r>
      <w:r w:rsidR="00614F6B">
        <w:t xml:space="preserve"> </w:t>
      </w:r>
      <w:r w:rsidRPr="002D3D7A">
        <w:t>olumsuz</w:t>
      </w:r>
      <w:r w:rsidR="00614F6B">
        <w:t xml:space="preserve"> </w:t>
      </w:r>
      <w:r w:rsidRPr="002D3D7A">
        <w:t>olayları</w:t>
      </w:r>
      <w:r w:rsidR="00614F6B">
        <w:t xml:space="preserve"> </w:t>
      </w:r>
      <w:r w:rsidR="006A4A00" w:rsidRPr="002D3D7A">
        <w:t>değil,</w:t>
      </w:r>
      <w:r w:rsidR="00614F6B">
        <w:t xml:space="preserve"> </w:t>
      </w:r>
      <w:r w:rsidRPr="002D3D7A">
        <w:t>olumlu</w:t>
      </w:r>
      <w:r w:rsidR="00614F6B">
        <w:t xml:space="preserve"> </w:t>
      </w:r>
      <w:r w:rsidRPr="002D3D7A">
        <w:t>olan</w:t>
      </w:r>
      <w:r w:rsidR="00614F6B">
        <w:t xml:space="preserve"> </w:t>
      </w:r>
      <w:r w:rsidRPr="002D3D7A">
        <w:t>durumlar</w:t>
      </w:r>
      <w:r w:rsidR="00614F6B">
        <w:t xml:space="preserve"> </w:t>
      </w:r>
      <w:r w:rsidRPr="002D3D7A">
        <w:t>içinde</w:t>
      </w:r>
      <w:r w:rsidR="00614F6B">
        <w:t xml:space="preserve"> </w:t>
      </w:r>
      <w:r w:rsidR="000815BB" w:rsidRPr="002D3D7A">
        <w:t>motive</w:t>
      </w:r>
      <w:r w:rsidR="00614F6B">
        <w:t xml:space="preserve"> </w:t>
      </w:r>
      <w:r w:rsidR="000815BB" w:rsidRPr="002D3D7A">
        <w:t>edici</w:t>
      </w:r>
      <w:r w:rsidR="00614F6B">
        <w:t xml:space="preserve"> </w:t>
      </w:r>
      <w:r w:rsidR="000815BB" w:rsidRPr="002D3D7A">
        <w:t>konuşmalar</w:t>
      </w:r>
      <w:r w:rsidR="00614F6B">
        <w:t xml:space="preserve"> </w:t>
      </w:r>
      <w:r w:rsidR="001E1ABF" w:rsidRPr="002D3D7A">
        <w:t>yaparak</w:t>
      </w:r>
      <w:r w:rsidR="00614F6B">
        <w:t xml:space="preserve"> </w:t>
      </w:r>
      <w:r w:rsidR="000815BB" w:rsidRPr="002D3D7A">
        <w:t>çalışan</w:t>
      </w:r>
      <w:r w:rsidR="00614F6B">
        <w:t xml:space="preserve"> </w:t>
      </w:r>
      <w:r w:rsidR="000815BB" w:rsidRPr="002D3D7A">
        <w:t>hemşirelerin</w:t>
      </w:r>
      <w:r w:rsidR="00614F6B">
        <w:t xml:space="preserve"> </w:t>
      </w:r>
      <w:r w:rsidR="000815BB" w:rsidRPr="002D3D7A">
        <w:t>desteklenmesi</w:t>
      </w:r>
      <w:r w:rsidR="001E1ABF" w:rsidRPr="002D3D7A">
        <w:t>ni</w:t>
      </w:r>
      <w:r w:rsidR="00614F6B">
        <w:t xml:space="preserve"> </w:t>
      </w:r>
      <w:r w:rsidR="000815BB" w:rsidRPr="002D3D7A">
        <w:t>sağla</w:t>
      </w:r>
      <w:r w:rsidR="001E1ABF" w:rsidRPr="002D3D7A">
        <w:t>yabilir.</w:t>
      </w:r>
    </w:p>
    <w:p w14:paraId="238D455F" w14:textId="2E2F94E9" w:rsidR="00195F41" w:rsidRPr="002D3D7A" w:rsidRDefault="00195F41" w:rsidP="00A47316">
      <w:pPr>
        <w:widowControl w:val="0"/>
        <w:tabs>
          <w:tab w:val="left" w:pos="142"/>
        </w:tabs>
      </w:pPr>
      <w:r w:rsidRPr="002D3D7A">
        <w:t>Genç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yeni</w:t>
      </w:r>
      <w:r w:rsidR="00614F6B">
        <w:t xml:space="preserve"> </w:t>
      </w:r>
      <w:r w:rsidRPr="002D3D7A">
        <w:t>başlayan</w:t>
      </w:r>
      <w:r w:rsidR="00614F6B">
        <w:t xml:space="preserve"> </w:t>
      </w:r>
      <w:r w:rsidRPr="002D3D7A">
        <w:t>hemşireler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klinik</w:t>
      </w:r>
      <w:r w:rsidR="00614F6B">
        <w:t xml:space="preserve"> </w:t>
      </w:r>
      <w:r w:rsidRPr="002D3D7A">
        <w:t>oryantasyon</w:t>
      </w:r>
      <w:r w:rsidR="00614F6B">
        <w:t xml:space="preserve"> </w:t>
      </w:r>
      <w:r w:rsidRPr="002D3D7A">
        <w:t>programı</w:t>
      </w:r>
      <w:r w:rsidR="00614F6B">
        <w:t xml:space="preserve"> </w:t>
      </w:r>
      <w:r w:rsidRPr="002D3D7A">
        <w:t>oluştur</w:t>
      </w:r>
      <w:r w:rsidR="00312EB0" w:rsidRPr="002D3D7A">
        <w:t>up</w:t>
      </w:r>
      <w:r w:rsidR="00614F6B">
        <w:t xml:space="preserve"> </w:t>
      </w:r>
      <w:r w:rsidR="00312EB0" w:rsidRPr="002D3D7A">
        <w:t>daha</w:t>
      </w:r>
      <w:r w:rsidR="00614F6B">
        <w:t xml:space="preserve"> </w:t>
      </w:r>
      <w:r w:rsidR="00312EB0" w:rsidRPr="002D3D7A">
        <w:t>sonrasında</w:t>
      </w:r>
      <w:r w:rsidR="00614F6B">
        <w:t xml:space="preserve"> </w:t>
      </w:r>
      <w:r w:rsidR="00312EB0" w:rsidRPr="002D3D7A">
        <w:t>aylık</w:t>
      </w:r>
      <w:r w:rsidR="00614F6B">
        <w:t xml:space="preserve"> </w:t>
      </w:r>
      <w:r w:rsidR="00312EB0" w:rsidRPr="002D3D7A">
        <w:t>rutin</w:t>
      </w:r>
      <w:r w:rsidR="00614F6B">
        <w:t xml:space="preserve"> </w:t>
      </w:r>
      <w:r w:rsidR="00312EB0" w:rsidRPr="002D3D7A">
        <w:t>klinik</w:t>
      </w:r>
      <w:r w:rsidR="00614F6B">
        <w:t xml:space="preserve"> </w:t>
      </w:r>
      <w:r w:rsidR="00312EB0" w:rsidRPr="002D3D7A">
        <w:t>için</w:t>
      </w:r>
      <w:r w:rsidR="00614F6B">
        <w:t xml:space="preserve"> </w:t>
      </w:r>
      <w:r w:rsidR="00312EB0" w:rsidRPr="002D3D7A">
        <w:t>eğitimlerle</w:t>
      </w:r>
      <w:r w:rsidR="00614F6B">
        <w:t xml:space="preserve"> </w:t>
      </w:r>
      <w:r w:rsidR="00312EB0" w:rsidRPr="002D3D7A">
        <w:t>bilgiler</w:t>
      </w:r>
      <w:r w:rsidR="00614F6B">
        <w:t xml:space="preserve"> </w:t>
      </w:r>
      <w:r w:rsidR="00312EB0" w:rsidRPr="002D3D7A">
        <w:t>tazelenebilir,</w:t>
      </w:r>
      <w:r w:rsidR="00614F6B">
        <w:t xml:space="preserve"> </w:t>
      </w:r>
      <w:r w:rsidR="00312EB0" w:rsidRPr="002D3D7A">
        <w:t>bilinmeyen</w:t>
      </w:r>
      <w:r w:rsidR="00614F6B">
        <w:t xml:space="preserve"> </w:t>
      </w:r>
      <w:r w:rsidR="00312EB0" w:rsidRPr="002D3D7A">
        <w:t>konular</w:t>
      </w:r>
      <w:r w:rsidR="00614F6B">
        <w:t xml:space="preserve"> </w:t>
      </w:r>
      <w:r w:rsidR="00312EB0" w:rsidRPr="002D3D7A">
        <w:t>öğrenilebilir.</w:t>
      </w:r>
      <w:r w:rsidR="00614F6B">
        <w:t xml:space="preserve"> </w:t>
      </w:r>
    </w:p>
    <w:p w14:paraId="56D9C92D" w14:textId="3F8ECAFB" w:rsidR="00B451A7" w:rsidRPr="002D3D7A" w:rsidRDefault="00B451A7" w:rsidP="00A47316">
      <w:pPr>
        <w:widowControl w:val="0"/>
        <w:tabs>
          <w:tab w:val="left" w:pos="142"/>
        </w:tabs>
      </w:pPr>
      <w:r w:rsidRPr="002D3D7A">
        <w:t>Yeni</w:t>
      </w:r>
      <w:r w:rsidR="00614F6B">
        <w:t xml:space="preserve"> </w:t>
      </w:r>
      <w:r w:rsidRPr="002D3D7A">
        <w:t>başlayan</w:t>
      </w:r>
      <w:r w:rsidR="00614F6B">
        <w:t xml:space="preserve"> </w:t>
      </w:r>
      <w:r w:rsidRPr="002D3D7A">
        <w:t>hemşirelere</w:t>
      </w:r>
      <w:r w:rsidR="00614F6B">
        <w:t xml:space="preserve"> </w:t>
      </w:r>
      <w:r w:rsidR="00DD5A7F" w:rsidRPr="002D3D7A">
        <w:t>sistemi</w:t>
      </w:r>
      <w:r w:rsidR="00614F6B">
        <w:t xml:space="preserve"> </w:t>
      </w:r>
      <w:r w:rsidR="00DD5A7F" w:rsidRPr="002D3D7A">
        <w:t>ve</w:t>
      </w:r>
      <w:r w:rsidR="00614F6B">
        <w:t xml:space="preserve"> </w:t>
      </w:r>
      <w:r w:rsidR="00DD5A7F" w:rsidRPr="002D3D7A">
        <w:t>hasta</w:t>
      </w:r>
      <w:r w:rsidR="00614F6B">
        <w:t xml:space="preserve"> </w:t>
      </w:r>
      <w:r w:rsidR="00DD5A7F" w:rsidRPr="002D3D7A">
        <w:t>bakım</w:t>
      </w:r>
      <w:r w:rsidR="00614F6B">
        <w:t xml:space="preserve"> </w:t>
      </w:r>
      <w:r w:rsidR="00DD5A7F" w:rsidRPr="002D3D7A">
        <w:t>uygulamaların</w:t>
      </w:r>
      <w:r w:rsidR="00614F6B">
        <w:t xml:space="preserve"> </w:t>
      </w:r>
      <w:r w:rsidR="00DD5A7F" w:rsidRPr="002D3D7A">
        <w:t>kavrayana</w:t>
      </w:r>
      <w:r w:rsidR="00614F6B">
        <w:t xml:space="preserve"> </w:t>
      </w:r>
      <w:r w:rsidR="00DD5A7F" w:rsidRPr="002D3D7A">
        <w:t>kadar</w:t>
      </w:r>
      <w:r w:rsidR="00614F6B">
        <w:t xml:space="preserve"> </w:t>
      </w:r>
      <w:r w:rsidRPr="002D3D7A">
        <w:t>ment</w:t>
      </w:r>
      <w:r w:rsidR="00E624C0" w:rsidRPr="002D3D7A">
        <w:t>o</w:t>
      </w:r>
      <w:r w:rsidRPr="002D3D7A">
        <w:t>r</w:t>
      </w:r>
      <w:r w:rsidR="00614F6B">
        <w:t xml:space="preserve"> </w:t>
      </w:r>
      <w:r w:rsidR="00DD5A7F" w:rsidRPr="002D3D7A">
        <w:t>eşlik</w:t>
      </w:r>
      <w:r w:rsidR="00614F6B">
        <w:t xml:space="preserve"> </w:t>
      </w:r>
      <w:r w:rsidR="00DD5A7F" w:rsidRPr="002D3D7A">
        <w:t>etmelidir.</w:t>
      </w:r>
      <w:r w:rsidR="00614F6B">
        <w:t xml:space="preserve"> </w:t>
      </w:r>
    </w:p>
    <w:p w14:paraId="550F2D80" w14:textId="71205BAA" w:rsidR="00E5256C" w:rsidRPr="002D3D7A" w:rsidRDefault="00E5256C" w:rsidP="00A47316">
      <w:pPr>
        <w:widowControl w:val="0"/>
        <w:tabs>
          <w:tab w:val="left" w:pos="142"/>
        </w:tabs>
      </w:pPr>
      <w:r w:rsidRPr="002D3D7A">
        <w:t>Yeni</w:t>
      </w:r>
      <w:r w:rsidR="00614F6B">
        <w:t xml:space="preserve"> </w:t>
      </w:r>
      <w:r w:rsidRPr="002D3D7A">
        <w:t>başlayan</w:t>
      </w:r>
      <w:r w:rsidR="00614F6B">
        <w:t xml:space="preserve"> </w:t>
      </w:r>
      <w:r w:rsidRPr="002D3D7A">
        <w:t>hemşirelerin</w:t>
      </w:r>
      <w:r w:rsidR="00614F6B">
        <w:t xml:space="preserve"> </w:t>
      </w:r>
      <w:r w:rsidRPr="002D3D7A">
        <w:t>kısa</w:t>
      </w:r>
      <w:r w:rsidR="00614F6B">
        <w:t xml:space="preserve"> </w:t>
      </w:r>
      <w:r w:rsidRPr="002D3D7A">
        <w:t>sürece</w:t>
      </w:r>
      <w:r w:rsidR="00614F6B">
        <w:t xml:space="preserve"> </w:t>
      </w:r>
      <w:r w:rsidRPr="002D3D7A">
        <w:t>vardiya</w:t>
      </w:r>
      <w:r w:rsidR="00614F6B">
        <w:t xml:space="preserve"> </w:t>
      </w:r>
      <w:r w:rsidRPr="002D3D7A">
        <w:t>sistemine</w:t>
      </w:r>
      <w:r w:rsidR="00614F6B">
        <w:t xml:space="preserve"> </w:t>
      </w:r>
      <w:r w:rsidRPr="002D3D7A">
        <w:t>geçmesi</w:t>
      </w:r>
      <w:r w:rsidR="00614F6B">
        <w:t xml:space="preserve"> </w:t>
      </w:r>
      <w:r w:rsidRPr="002D3D7A">
        <w:t>hem</w:t>
      </w:r>
      <w:r w:rsidR="00614F6B">
        <w:t xml:space="preserve"> </w:t>
      </w:r>
      <w:r w:rsidR="00B36AB4" w:rsidRPr="002D3D7A">
        <w:t>birimde</w:t>
      </w:r>
      <w:r w:rsidR="00614F6B">
        <w:t xml:space="preserve"> </w:t>
      </w:r>
      <w:r w:rsidR="00B36AB4" w:rsidRPr="002D3D7A">
        <w:t>diğer</w:t>
      </w:r>
      <w:r w:rsidR="00614F6B">
        <w:t xml:space="preserve"> </w:t>
      </w:r>
      <w:r w:rsidR="00B36AB4" w:rsidRPr="002D3D7A">
        <w:t>çalışan</w:t>
      </w:r>
      <w:r w:rsidR="00614F6B">
        <w:t xml:space="preserve"> </w:t>
      </w:r>
      <w:r w:rsidR="00B36AB4" w:rsidRPr="002D3D7A">
        <w:t>profesyonellerin</w:t>
      </w:r>
      <w:r w:rsidR="00614F6B">
        <w:t xml:space="preserve"> </w:t>
      </w:r>
      <w:r w:rsidR="00B36AB4" w:rsidRPr="002D3D7A">
        <w:t>üzerinde</w:t>
      </w:r>
      <w:r w:rsidR="00614F6B">
        <w:t xml:space="preserve"> </w:t>
      </w:r>
      <w:r w:rsidR="00B36AB4" w:rsidRPr="002D3D7A">
        <w:t>ekstra</w:t>
      </w:r>
      <w:r w:rsidR="00614F6B">
        <w:t xml:space="preserve"> </w:t>
      </w:r>
      <w:r w:rsidR="00B36AB4" w:rsidRPr="002D3D7A">
        <w:t>bir</w:t>
      </w:r>
      <w:r w:rsidR="00614F6B">
        <w:t xml:space="preserve"> </w:t>
      </w:r>
      <w:r w:rsidR="00B36AB4" w:rsidRPr="002D3D7A">
        <w:t>yük</w:t>
      </w:r>
      <w:r w:rsidR="00A9490C" w:rsidRPr="002D3D7A">
        <w:t>,</w:t>
      </w:r>
      <w:r w:rsidR="00614F6B">
        <w:t xml:space="preserve"> </w:t>
      </w:r>
      <w:proofErr w:type="spellStart"/>
      <w:r w:rsidR="00B36AB4" w:rsidRPr="002D3D7A">
        <w:t>hemde</w:t>
      </w:r>
      <w:proofErr w:type="spellEnd"/>
      <w:r w:rsidR="00614F6B">
        <w:t xml:space="preserve"> </w:t>
      </w:r>
      <w:r w:rsidR="00B36AB4" w:rsidRPr="002D3D7A">
        <w:t>yeni</w:t>
      </w:r>
      <w:r w:rsidR="00614F6B">
        <w:t xml:space="preserve"> </w:t>
      </w:r>
      <w:r w:rsidR="00B36AB4" w:rsidRPr="002D3D7A">
        <w:t>başlayan</w:t>
      </w:r>
      <w:r w:rsidR="00614F6B">
        <w:t xml:space="preserve"> </w:t>
      </w:r>
      <w:r w:rsidR="00A9490C" w:rsidRPr="002D3D7A">
        <w:t>sağlık</w:t>
      </w:r>
      <w:r w:rsidR="00614F6B">
        <w:t xml:space="preserve"> </w:t>
      </w:r>
      <w:r w:rsidR="00A9490C" w:rsidRPr="002D3D7A">
        <w:t>profesyoneli</w:t>
      </w:r>
      <w:r w:rsidR="00614F6B">
        <w:t xml:space="preserve"> </w:t>
      </w:r>
      <w:r w:rsidR="00B36AB4" w:rsidRPr="002D3D7A">
        <w:t>için</w:t>
      </w:r>
      <w:r w:rsidR="00614F6B">
        <w:t xml:space="preserve"> </w:t>
      </w:r>
      <w:r w:rsidR="00B36AB4" w:rsidRPr="002D3D7A">
        <w:t>yanlış</w:t>
      </w:r>
      <w:r w:rsidR="00614F6B">
        <w:t xml:space="preserve"> </w:t>
      </w:r>
      <w:r w:rsidR="00B36AB4" w:rsidRPr="002D3D7A">
        <w:t>yapma</w:t>
      </w:r>
      <w:r w:rsidR="00614F6B">
        <w:t xml:space="preserve"> </w:t>
      </w:r>
      <w:r w:rsidR="00B36AB4" w:rsidRPr="002D3D7A">
        <w:t>korkusu</w:t>
      </w:r>
      <w:r w:rsidR="00614F6B">
        <w:t xml:space="preserve"> </w:t>
      </w:r>
      <w:r w:rsidR="00A9490C" w:rsidRPr="002D3D7A">
        <w:t>yüzünden</w:t>
      </w:r>
      <w:r w:rsidR="00614F6B">
        <w:t xml:space="preserve"> </w:t>
      </w:r>
      <w:r w:rsidR="00A9490C" w:rsidRPr="002D3D7A">
        <w:t>üzerinde</w:t>
      </w:r>
      <w:r w:rsidR="00614F6B">
        <w:t xml:space="preserve"> </w:t>
      </w:r>
      <w:r w:rsidR="00A9490C" w:rsidRPr="002D3D7A">
        <w:t>baskı</w:t>
      </w:r>
      <w:r w:rsidR="00614F6B">
        <w:t xml:space="preserve"> </w:t>
      </w:r>
      <w:r w:rsidR="00A9490C" w:rsidRPr="002D3D7A">
        <w:t>hissedip</w:t>
      </w:r>
      <w:r w:rsidR="00614F6B">
        <w:t xml:space="preserve"> </w:t>
      </w:r>
      <w:r w:rsidR="00A9490C" w:rsidRPr="002D3D7A">
        <w:t>işten</w:t>
      </w:r>
      <w:r w:rsidR="00614F6B">
        <w:t xml:space="preserve"> </w:t>
      </w:r>
      <w:r w:rsidR="00A9490C" w:rsidRPr="002D3D7A">
        <w:t>soğuyabilir.</w:t>
      </w:r>
      <w:r w:rsidR="00614F6B">
        <w:t xml:space="preserve"> </w:t>
      </w:r>
      <w:r w:rsidR="00A9490C" w:rsidRPr="002D3D7A">
        <w:t>Bunun</w:t>
      </w:r>
      <w:r w:rsidR="00614F6B">
        <w:t xml:space="preserve"> </w:t>
      </w:r>
      <w:r w:rsidR="00A9490C" w:rsidRPr="002D3D7A">
        <w:t>önüne</w:t>
      </w:r>
      <w:r w:rsidR="00614F6B">
        <w:t xml:space="preserve"> </w:t>
      </w:r>
      <w:r w:rsidR="00A9490C" w:rsidRPr="002D3D7A">
        <w:t>geçebilmek</w:t>
      </w:r>
      <w:r w:rsidR="00614F6B">
        <w:t xml:space="preserve"> </w:t>
      </w:r>
      <w:r w:rsidR="00A9490C" w:rsidRPr="002D3D7A">
        <w:t>için</w:t>
      </w:r>
      <w:r w:rsidR="00614F6B">
        <w:t xml:space="preserve"> </w:t>
      </w:r>
      <w:r w:rsidR="00A95DEA" w:rsidRPr="002D3D7A">
        <w:t>işi</w:t>
      </w:r>
      <w:r w:rsidR="00614F6B">
        <w:t xml:space="preserve"> </w:t>
      </w:r>
      <w:r w:rsidR="00A95DEA" w:rsidRPr="002D3D7A">
        <w:t>tam</w:t>
      </w:r>
      <w:r w:rsidR="00614F6B">
        <w:t xml:space="preserve"> </w:t>
      </w:r>
      <w:r w:rsidR="00A95DEA" w:rsidRPr="002D3D7A">
        <w:t>anlamıyla</w:t>
      </w:r>
      <w:r w:rsidR="00614F6B">
        <w:t xml:space="preserve"> </w:t>
      </w:r>
      <w:r w:rsidR="00A95DEA" w:rsidRPr="002D3D7A">
        <w:t>öğrenene</w:t>
      </w:r>
      <w:r w:rsidR="00614F6B">
        <w:t xml:space="preserve"> </w:t>
      </w:r>
      <w:r w:rsidR="00A95DEA" w:rsidRPr="002D3D7A">
        <w:t>kadar</w:t>
      </w:r>
      <w:r w:rsidR="00614F6B">
        <w:t xml:space="preserve"> </w:t>
      </w:r>
      <w:r w:rsidR="00A95DEA" w:rsidRPr="002D3D7A">
        <w:t>vardiya</w:t>
      </w:r>
      <w:r w:rsidR="00614F6B">
        <w:t xml:space="preserve"> </w:t>
      </w:r>
      <w:r w:rsidR="00A95DEA" w:rsidRPr="002D3D7A">
        <w:t>sistemine</w:t>
      </w:r>
      <w:r w:rsidR="00614F6B">
        <w:t xml:space="preserve"> </w:t>
      </w:r>
      <w:r w:rsidR="00A95DEA" w:rsidRPr="002D3D7A">
        <w:t>geçilmemesi</w:t>
      </w:r>
      <w:r w:rsidR="00614F6B">
        <w:t xml:space="preserve"> </w:t>
      </w:r>
      <w:r w:rsidR="00A95DEA" w:rsidRPr="002D3D7A">
        <w:t>için</w:t>
      </w:r>
      <w:r w:rsidR="00614F6B">
        <w:t xml:space="preserve"> </w:t>
      </w:r>
      <w:r w:rsidR="00583986" w:rsidRPr="002D3D7A">
        <w:t>desteklenebilir.</w:t>
      </w:r>
    </w:p>
    <w:p w14:paraId="2463378B" w14:textId="2F9B755F" w:rsidR="0094614E" w:rsidRPr="002D3D7A" w:rsidRDefault="00130B40" w:rsidP="00A47316">
      <w:pPr>
        <w:widowControl w:val="0"/>
        <w:tabs>
          <w:tab w:val="left" w:pos="142"/>
        </w:tabs>
      </w:pPr>
      <w:r w:rsidRPr="002D3D7A">
        <w:t>Gece</w:t>
      </w:r>
      <w:r w:rsidR="00614F6B">
        <w:t xml:space="preserve"> </w:t>
      </w:r>
      <w:r w:rsidRPr="002D3D7A">
        <w:t>çalışmalarının</w:t>
      </w:r>
      <w:r w:rsidR="00614F6B">
        <w:t xml:space="preserve"> </w:t>
      </w:r>
      <w:r w:rsidRPr="002D3D7A">
        <w:t>sıklığı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süresi</w:t>
      </w:r>
      <w:r w:rsidR="00614F6B">
        <w:t xml:space="preserve"> </w:t>
      </w:r>
      <w:r w:rsidRPr="002D3D7A">
        <w:t>gözden</w:t>
      </w:r>
      <w:r w:rsidR="00614F6B">
        <w:t xml:space="preserve"> </w:t>
      </w:r>
      <w:r w:rsidRPr="002D3D7A">
        <w:t>geçirilmelidir.</w:t>
      </w:r>
    </w:p>
    <w:p w14:paraId="4EDCF0B5" w14:textId="4DC68CD2" w:rsidR="0094614E" w:rsidRPr="002D3D7A" w:rsidRDefault="0060791F" w:rsidP="00A47316">
      <w:pPr>
        <w:widowControl w:val="0"/>
        <w:tabs>
          <w:tab w:val="left" w:pos="142"/>
        </w:tabs>
      </w:pPr>
      <w:r w:rsidRPr="002D3D7A">
        <w:t>Ünite</w:t>
      </w:r>
      <w:r w:rsidR="00614F6B">
        <w:t xml:space="preserve"> </w:t>
      </w:r>
      <w:r w:rsidRPr="002D3D7A">
        <w:t>içerisinde</w:t>
      </w:r>
      <w:r w:rsidR="00614F6B">
        <w:t xml:space="preserve"> </w:t>
      </w:r>
      <w:r w:rsidRPr="002D3D7A">
        <w:t>hem</w:t>
      </w:r>
      <w:r w:rsidR="00614F6B">
        <w:t xml:space="preserve"> </w:t>
      </w:r>
      <w:r w:rsidRPr="002D3D7A">
        <w:t>gece</w:t>
      </w:r>
      <w:r w:rsidR="00614F6B">
        <w:t xml:space="preserve"> </w:t>
      </w:r>
      <w:r w:rsidRPr="002D3D7A">
        <w:t>hem</w:t>
      </w:r>
      <w:r w:rsidR="00614F6B">
        <w:t xml:space="preserve"> </w:t>
      </w:r>
      <w:r w:rsidRPr="002D3D7A">
        <w:t>gündüz</w:t>
      </w:r>
      <w:r w:rsidR="00614F6B">
        <w:t xml:space="preserve"> </w:t>
      </w:r>
      <w:r w:rsidRPr="002D3D7A">
        <w:t>vardiyasında</w:t>
      </w:r>
      <w:r w:rsidR="00614F6B">
        <w:t xml:space="preserve"> </w:t>
      </w:r>
      <w:r w:rsidR="00C75B00" w:rsidRPr="002D3D7A">
        <w:t>çalışan</w:t>
      </w:r>
      <w:r w:rsidR="00614F6B">
        <w:t xml:space="preserve"> </w:t>
      </w:r>
      <w:r w:rsidR="00E83149" w:rsidRPr="002D3D7A">
        <w:t>hemşire</w:t>
      </w:r>
      <w:r w:rsidR="00614F6B">
        <w:t xml:space="preserve"> </w:t>
      </w:r>
      <w:r w:rsidR="00E83149" w:rsidRPr="002D3D7A">
        <w:t>sayısının</w:t>
      </w:r>
      <w:r w:rsidR="00614F6B">
        <w:t xml:space="preserve"> </w:t>
      </w:r>
      <w:r w:rsidR="00E83149" w:rsidRPr="002D3D7A">
        <w:t>arttırılarak</w:t>
      </w:r>
      <w:r w:rsidR="00614F6B">
        <w:t xml:space="preserve"> </w:t>
      </w:r>
      <w:r w:rsidR="00E83149" w:rsidRPr="002D3D7A">
        <w:t>çalışma</w:t>
      </w:r>
      <w:r w:rsidR="00614F6B">
        <w:t xml:space="preserve"> </w:t>
      </w:r>
      <w:r w:rsidR="00E83149" w:rsidRPr="002D3D7A">
        <w:t>sisteminin</w:t>
      </w:r>
      <w:r w:rsidR="00614F6B">
        <w:t xml:space="preserve"> </w:t>
      </w:r>
      <w:r w:rsidR="00E83149" w:rsidRPr="002D3D7A">
        <w:t>hasta</w:t>
      </w:r>
      <w:r w:rsidR="00614F6B">
        <w:t xml:space="preserve"> </w:t>
      </w:r>
      <w:r w:rsidR="00E83149" w:rsidRPr="002D3D7A">
        <w:t>bakımı</w:t>
      </w:r>
      <w:r w:rsidR="00614F6B">
        <w:t xml:space="preserve"> </w:t>
      </w:r>
      <w:r w:rsidR="00E83149" w:rsidRPr="002D3D7A">
        <w:t>ve</w:t>
      </w:r>
      <w:r w:rsidR="00614F6B">
        <w:t xml:space="preserve"> </w:t>
      </w:r>
      <w:r w:rsidR="00E83149" w:rsidRPr="002D3D7A">
        <w:t>ilaç</w:t>
      </w:r>
      <w:r w:rsidR="00614F6B">
        <w:t xml:space="preserve"> </w:t>
      </w:r>
      <w:r w:rsidR="00E83149" w:rsidRPr="002D3D7A">
        <w:t>tedavisine</w:t>
      </w:r>
      <w:r w:rsidR="00614F6B">
        <w:t xml:space="preserve"> </w:t>
      </w:r>
      <w:r w:rsidR="00E83149" w:rsidRPr="002D3D7A">
        <w:t>daha</w:t>
      </w:r>
      <w:r w:rsidR="00614F6B">
        <w:t xml:space="preserve"> </w:t>
      </w:r>
      <w:r w:rsidR="00E83149" w:rsidRPr="002D3D7A">
        <w:t>kapsamlı</w:t>
      </w:r>
      <w:r w:rsidR="00614F6B">
        <w:t xml:space="preserve"> </w:t>
      </w:r>
      <w:r w:rsidR="00E83149" w:rsidRPr="002D3D7A">
        <w:t>vakit</w:t>
      </w:r>
      <w:r w:rsidR="00614F6B">
        <w:t xml:space="preserve"> </w:t>
      </w:r>
      <w:r w:rsidR="00E83149" w:rsidRPr="002D3D7A">
        <w:t>ayırabileceği</w:t>
      </w:r>
      <w:r w:rsidR="00614F6B">
        <w:t xml:space="preserve"> </w:t>
      </w:r>
      <w:r w:rsidR="00E83149" w:rsidRPr="002D3D7A">
        <w:t>uygun</w:t>
      </w:r>
      <w:r w:rsidR="00614F6B">
        <w:t xml:space="preserve"> </w:t>
      </w:r>
      <w:r w:rsidR="00E83149" w:rsidRPr="002D3D7A">
        <w:t>nitelikte</w:t>
      </w:r>
      <w:r w:rsidR="00614F6B">
        <w:t xml:space="preserve"> </w:t>
      </w:r>
      <w:r w:rsidR="00E83149" w:rsidRPr="002D3D7A">
        <w:t>düzenlenmesi,</w:t>
      </w:r>
      <w:r w:rsidR="00614F6B">
        <w:t xml:space="preserve"> </w:t>
      </w:r>
    </w:p>
    <w:p w14:paraId="1BA1F7E3" w14:textId="1FD617D6" w:rsidR="00551B60" w:rsidRPr="002D3D7A" w:rsidRDefault="006F1E28" w:rsidP="00A47316">
      <w:pPr>
        <w:widowControl w:val="0"/>
        <w:tabs>
          <w:tab w:val="left" w:pos="142"/>
        </w:tabs>
      </w:pPr>
      <w:r w:rsidRPr="002D3D7A">
        <w:t>Hekimlerin</w:t>
      </w:r>
      <w:r w:rsidR="00614F6B">
        <w:t xml:space="preserve"> </w:t>
      </w:r>
      <w:r w:rsidRPr="002D3D7A">
        <w:t>el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reçeteleme</w:t>
      </w:r>
      <w:r w:rsidR="00614F6B">
        <w:t xml:space="preserve"> </w:t>
      </w:r>
      <w:r w:rsidRPr="002D3D7A">
        <w:t>yapması</w:t>
      </w:r>
      <w:r w:rsidR="00614F6B">
        <w:t xml:space="preserve"> </w:t>
      </w:r>
      <w:r w:rsidRPr="002D3D7A">
        <w:t>yerine</w:t>
      </w:r>
      <w:r w:rsidR="00614F6B">
        <w:t xml:space="preserve"> </w:t>
      </w:r>
      <w:r w:rsidR="007D31FA" w:rsidRPr="002D3D7A">
        <w:t>bilgisayar</w:t>
      </w:r>
      <w:r w:rsidR="00614F6B">
        <w:t xml:space="preserve"> </w:t>
      </w:r>
      <w:r w:rsidR="008C7CEC" w:rsidRPr="002D3D7A">
        <w:t>sistemi</w:t>
      </w:r>
      <w:r w:rsidR="00614F6B">
        <w:t xml:space="preserve"> </w:t>
      </w:r>
      <w:r w:rsidR="008C7CEC" w:rsidRPr="002D3D7A">
        <w:t>üzerinden</w:t>
      </w:r>
      <w:r w:rsidR="00614F6B">
        <w:t xml:space="preserve"> </w:t>
      </w:r>
      <w:r w:rsidR="008C7CEC" w:rsidRPr="002D3D7A">
        <w:t>hastaya</w:t>
      </w:r>
      <w:r w:rsidR="00614F6B">
        <w:t xml:space="preserve"> </w:t>
      </w:r>
      <w:r w:rsidR="00A95B32" w:rsidRPr="002D3D7A">
        <w:t>reçete</w:t>
      </w:r>
      <w:r w:rsidR="00614F6B">
        <w:t xml:space="preserve"> </w:t>
      </w:r>
      <w:r w:rsidR="00A95B32" w:rsidRPr="002D3D7A">
        <w:t>girmesi,</w:t>
      </w:r>
      <w:r w:rsidR="00614F6B">
        <w:t xml:space="preserve"> </w:t>
      </w:r>
      <w:r w:rsidR="00A95B32" w:rsidRPr="002D3D7A">
        <w:t>sonrasında</w:t>
      </w:r>
      <w:r w:rsidR="00614F6B">
        <w:t xml:space="preserve"> </w:t>
      </w:r>
      <w:r w:rsidR="00A95B32" w:rsidRPr="002D3D7A">
        <w:t>ise</w:t>
      </w:r>
      <w:r w:rsidR="00614F6B">
        <w:t xml:space="preserve"> </w:t>
      </w:r>
      <w:r w:rsidR="00A95B32" w:rsidRPr="002D3D7A">
        <w:t>hemşireye</w:t>
      </w:r>
      <w:r w:rsidR="00614F6B">
        <w:t xml:space="preserve"> </w:t>
      </w:r>
      <w:r w:rsidR="00A95B32" w:rsidRPr="002D3D7A">
        <w:t>yeni</w:t>
      </w:r>
      <w:r w:rsidR="00614F6B">
        <w:t xml:space="preserve"> </w:t>
      </w:r>
      <w:r w:rsidR="00A95B32" w:rsidRPr="002D3D7A">
        <w:t>ilaç</w:t>
      </w:r>
      <w:r w:rsidR="00614F6B">
        <w:t xml:space="preserve"> </w:t>
      </w:r>
      <w:r w:rsidR="00A95B32" w:rsidRPr="002D3D7A">
        <w:t>isteminin</w:t>
      </w:r>
      <w:r w:rsidR="00614F6B">
        <w:t xml:space="preserve"> </w:t>
      </w:r>
      <w:r w:rsidR="00A95B32" w:rsidRPr="002D3D7A">
        <w:t>haber</w:t>
      </w:r>
      <w:r w:rsidR="00614F6B">
        <w:t xml:space="preserve"> </w:t>
      </w:r>
      <w:r w:rsidR="00A95B32" w:rsidRPr="002D3D7A">
        <w:t>verilmesi</w:t>
      </w:r>
      <w:r w:rsidR="00614F6B">
        <w:t xml:space="preserve"> </w:t>
      </w:r>
    </w:p>
    <w:p w14:paraId="5FE44537" w14:textId="486DFA22" w:rsidR="00DE2309" w:rsidRDefault="00965C06" w:rsidP="00A47316">
      <w:pPr>
        <w:widowControl w:val="0"/>
        <w:tabs>
          <w:tab w:val="left" w:pos="142"/>
        </w:tabs>
      </w:pPr>
      <w:r w:rsidRPr="002D3D7A">
        <w:t>Birim</w:t>
      </w:r>
      <w:r w:rsidR="00614F6B">
        <w:t xml:space="preserve"> </w:t>
      </w:r>
      <w:r w:rsidRPr="002D3D7A">
        <w:t>eğitim</w:t>
      </w:r>
      <w:r w:rsidR="00614F6B">
        <w:t xml:space="preserve"> </w:t>
      </w:r>
      <w:r w:rsidRPr="002D3D7A">
        <w:t>hemşiresi</w:t>
      </w:r>
      <w:r w:rsidR="00614F6B">
        <w:t xml:space="preserve"> </w:t>
      </w:r>
      <w:r w:rsidR="00C75B00" w:rsidRPr="002D3D7A">
        <w:t>tarafından</w:t>
      </w:r>
      <w:r w:rsidR="00614F6B">
        <w:t xml:space="preserve"> </w:t>
      </w:r>
      <w:r w:rsidRPr="002D3D7A">
        <w:t>YYBÜ</w:t>
      </w:r>
      <w:r w:rsidR="00614F6B">
        <w:t xml:space="preserve"> </w:t>
      </w:r>
      <w:r w:rsidRPr="002D3D7A">
        <w:t>içinde</w:t>
      </w:r>
      <w:r w:rsidR="00614F6B">
        <w:t xml:space="preserve"> </w:t>
      </w:r>
      <w:r w:rsidRPr="002D3D7A">
        <w:t>kullanılan</w:t>
      </w:r>
      <w:r w:rsidR="00614F6B">
        <w:t xml:space="preserve"> </w:t>
      </w:r>
      <w:r w:rsidRPr="002D3D7A">
        <w:t>tüm</w:t>
      </w:r>
      <w:r w:rsidR="00614F6B">
        <w:t xml:space="preserve"> </w:t>
      </w:r>
      <w:r w:rsidRPr="002D3D7A">
        <w:t>ilaçları</w:t>
      </w:r>
      <w:r w:rsidR="00614F6B">
        <w:t xml:space="preserve"> </w:t>
      </w:r>
      <w:r w:rsidRPr="002D3D7A">
        <w:t>içeren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talimatname</w:t>
      </w:r>
      <w:r w:rsidR="00614F6B">
        <w:t xml:space="preserve"> </w:t>
      </w:r>
      <w:r w:rsidRPr="002D3D7A">
        <w:t>(ilaçların</w:t>
      </w:r>
      <w:r w:rsidR="00614F6B">
        <w:t xml:space="preserve"> </w:t>
      </w:r>
      <w:r w:rsidR="003154F2" w:rsidRPr="002D3D7A">
        <w:t>sulandırılma</w:t>
      </w:r>
      <w:r w:rsidR="00614F6B">
        <w:t xml:space="preserve"> </w:t>
      </w:r>
      <w:r w:rsidR="003154F2" w:rsidRPr="002D3D7A">
        <w:t>şekli,</w:t>
      </w:r>
      <w:r w:rsidR="00614F6B">
        <w:t xml:space="preserve"> </w:t>
      </w:r>
      <w:r w:rsidR="003154F2" w:rsidRPr="002D3D7A">
        <w:t>uygulanabileceği</w:t>
      </w:r>
      <w:r w:rsidR="00614F6B">
        <w:t xml:space="preserve"> </w:t>
      </w:r>
      <w:r w:rsidR="003154F2" w:rsidRPr="002D3D7A">
        <w:t>bölgeler,</w:t>
      </w:r>
      <w:r w:rsidR="00614F6B">
        <w:t xml:space="preserve"> </w:t>
      </w:r>
      <w:r w:rsidR="003154F2" w:rsidRPr="002D3D7A">
        <w:t>ilacın</w:t>
      </w:r>
      <w:r w:rsidR="00614F6B">
        <w:t xml:space="preserve"> </w:t>
      </w:r>
      <w:r w:rsidR="003154F2" w:rsidRPr="002D3D7A">
        <w:t>sulandırıldıktan</w:t>
      </w:r>
      <w:r w:rsidR="00614F6B">
        <w:t xml:space="preserve"> </w:t>
      </w:r>
      <w:r w:rsidR="003154F2" w:rsidRPr="002D3D7A">
        <w:t>sonra</w:t>
      </w:r>
      <w:r w:rsidR="00614F6B">
        <w:t xml:space="preserve"> </w:t>
      </w:r>
      <w:r w:rsidR="003154F2" w:rsidRPr="002D3D7A">
        <w:t>ne</w:t>
      </w:r>
      <w:r w:rsidR="00614F6B">
        <w:t xml:space="preserve"> </w:t>
      </w:r>
      <w:r w:rsidR="003154F2" w:rsidRPr="002D3D7A">
        <w:t>kadar</w:t>
      </w:r>
      <w:r w:rsidR="00614F6B">
        <w:t xml:space="preserve"> </w:t>
      </w:r>
      <w:r w:rsidR="003154F2" w:rsidRPr="002D3D7A">
        <w:t>süre</w:t>
      </w:r>
      <w:r w:rsidR="00614F6B">
        <w:t xml:space="preserve"> </w:t>
      </w:r>
      <w:r w:rsidR="003154F2" w:rsidRPr="002D3D7A">
        <w:t>içinde</w:t>
      </w:r>
      <w:r w:rsidR="00614F6B">
        <w:t xml:space="preserve"> </w:t>
      </w:r>
      <w:r w:rsidR="003154F2" w:rsidRPr="002D3D7A">
        <w:t>kullanılabileceği</w:t>
      </w:r>
      <w:r w:rsidR="006D5192" w:rsidRPr="002D3D7A">
        <w:t>,</w:t>
      </w:r>
      <w:r w:rsidR="00614F6B">
        <w:t xml:space="preserve"> </w:t>
      </w:r>
      <w:r w:rsidR="006D5192" w:rsidRPr="002D3D7A">
        <w:t>kullanılan</w:t>
      </w:r>
      <w:r w:rsidR="00614F6B">
        <w:t xml:space="preserve"> </w:t>
      </w:r>
      <w:r w:rsidR="006D5192" w:rsidRPr="002D3D7A">
        <w:t>ilaç</w:t>
      </w:r>
      <w:r w:rsidR="00614F6B">
        <w:t xml:space="preserve"> </w:t>
      </w:r>
      <w:r w:rsidR="006D5192" w:rsidRPr="002D3D7A">
        <w:t>narkotik</w:t>
      </w:r>
      <w:r w:rsidR="00614F6B">
        <w:t xml:space="preserve"> </w:t>
      </w:r>
      <w:r w:rsidR="006D5192" w:rsidRPr="002D3D7A">
        <w:t>ise</w:t>
      </w:r>
      <w:r w:rsidR="00614F6B">
        <w:t xml:space="preserve"> </w:t>
      </w:r>
      <w:r w:rsidR="006D5192" w:rsidRPr="002D3D7A">
        <w:t>kayıt</w:t>
      </w:r>
      <w:r w:rsidR="00614F6B">
        <w:t xml:space="preserve"> </w:t>
      </w:r>
      <w:r w:rsidR="006D5192" w:rsidRPr="002D3D7A">
        <w:t>şekli</w:t>
      </w:r>
      <w:r w:rsidR="00614F6B">
        <w:t xml:space="preserve"> </w:t>
      </w:r>
      <w:r w:rsidR="006D5192" w:rsidRPr="002D3D7A">
        <w:t>gibi</w:t>
      </w:r>
      <w:r w:rsidR="00AC0FC1" w:rsidRPr="002D3D7A">
        <w:t>)</w:t>
      </w:r>
      <w:r w:rsidR="00614F6B">
        <w:t xml:space="preserve"> </w:t>
      </w:r>
      <w:r w:rsidR="006D5192" w:rsidRPr="002D3D7A">
        <w:t>hazırlana</w:t>
      </w:r>
      <w:r w:rsidR="007A72BD" w:rsidRPr="002D3D7A">
        <w:t>bilir.</w:t>
      </w:r>
    </w:p>
    <w:p w14:paraId="3E21D726" w14:textId="77777777" w:rsidR="00A47316" w:rsidRPr="002D3D7A" w:rsidRDefault="00A47316" w:rsidP="00A47316">
      <w:pPr>
        <w:widowControl w:val="0"/>
        <w:tabs>
          <w:tab w:val="left" w:pos="142"/>
        </w:tabs>
      </w:pPr>
    </w:p>
    <w:p w14:paraId="125ADE7B" w14:textId="394B784E" w:rsidR="007A72BD" w:rsidRPr="002D3D7A" w:rsidRDefault="000776E1" w:rsidP="00A47316">
      <w:pPr>
        <w:widowControl w:val="0"/>
        <w:tabs>
          <w:tab w:val="left" w:pos="142"/>
        </w:tabs>
      </w:pPr>
      <w:r w:rsidRPr="002D3D7A">
        <w:lastRenderedPageBreak/>
        <w:t>İlaçların</w:t>
      </w:r>
      <w:r w:rsidR="00614F6B">
        <w:t xml:space="preserve"> </w:t>
      </w:r>
      <w:r w:rsidRPr="002D3D7A">
        <w:t>kullanımı</w:t>
      </w:r>
      <w:r w:rsidR="002E38CA" w:rsidRPr="002D3D7A">
        <w:t>,</w:t>
      </w:r>
      <w:r w:rsidR="00614F6B">
        <w:t xml:space="preserve"> </w:t>
      </w:r>
      <w:r w:rsidR="002E38CA" w:rsidRPr="002D3D7A">
        <w:t>etkileri</w:t>
      </w:r>
      <w:r w:rsidR="00614F6B">
        <w:t xml:space="preserve"> </w:t>
      </w:r>
      <w:r w:rsidR="002E38CA" w:rsidRPr="002D3D7A">
        <w:t>ve</w:t>
      </w:r>
      <w:r w:rsidR="00614F6B">
        <w:t xml:space="preserve"> </w:t>
      </w:r>
      <w:r w:rsidR="002E38CA" w:rsidRPr="002D3D7A">
        <w:t>yan</w:t>
      </w:r>
      <w:r w:rsidR="00614F6B">
        <w:t xml:space="preserve"> </w:t>
      </w:r>
      <w:r w:rsidR="002E38CA" w:rsidRPr="002D3D7A">
        <w:t>etkile</w:t>
      </w:r>
      <w:r w:rsidR="00A66343" w:rsidRPr="002D3D7A">
        <w:t>r</w:t>
      </w:r>
      <w:r w:rsidR="002E38CA" w:rsidRPr="002D3D7A">
        <w:t>ini</w:t>
      </w:r>
      <w:r w:rsidR="00614F6B">
        <w:t xml:space="preserve"> </w:t>
      </w:r>
      <w:r w:rsidR="002E38CA" w:rsidRPr="002D3D7A">
        <w:t>kapsayan</w:t>
      </w:r>
      <w:r w:rsidR="00614F6B">
        <w:t xml:space="preserve"> </w:t>
      </w:r>
      <w:r w:rsidR="002E38CA" w:rsidRPr="002D3D7A">
        <w:t>görsel</w:t>
      </w:r>
      <w:r w:rsidR="00614F6B">
        <w:t xml:space="preserve"> </w:t>
      </w:r>
      <w:r w:rsidR="002E38CA" w:rsidRPr="002D3D7A">
        <w:t>eğitim</w:t>
      </w:r>
      <w:r w:rsidR="00614F6B">
        <w:t xml:space="preserve"> </w:t>
      </w:r>
      <w:r w:rsidR="002E38CA" w:rsidRPr="002D3D7A">
        <w:t>materyalleri</w:t>
      </w:r>
      <w:r w:rsidR="00614F6B">
        <w:t xml:space="preserve"> </w:t>
      </w:r>
      <w:r w:rsidR="002E38CA" w:rsidRPr="002D3D7A">
        <w:t>hazırlan</w:t>
      </w:r>
      <w:r w:rsidR="00471DCA" w:rsidRPr="002D3D7A">
        <w:t>abilir.</w:t>
      </w:r>
    </w:p>
    <w:p w14:paraId="562B4E15" w14:textId="318019AE" w:rsidR="00471DCA" w:rsidRPr="002D3D7A" w:rsidRDefault="00BD7068" w:rsidP="00A47316">
      <w:pPr>
        <w:widowControl w:val="0"/>
        <w:tabs>
          <w:tab w:val="left" w:pos="142"/>
        </w:tabs>
      </w:pPr>
      <w:r w:rsidRPr="002D3D7A">
        <w:t>İlaçların</w:t>
      </w:r>
      <w:r w:rsidR="00614F6B">
        <w:t xml:space="preserve"> </w:t>
      </w:r>
      <w:r w:rsidRPr="002D3D7A">
        <w:t>hasta</w:t>
      </w:r>
      <w:r w:rsidR="00614F6B">
        <w:t xml:space="preserve"> </w:t>
      </w:r>
      <w:r w:rsidRPr="002D3D7A">
        <w:t>bazlı</w:t>
      </w:r>
      <w:r w:rsidR="00614F6B">
        <w:t xml:space="preserve"> </w:t>
      </w:r>
      <w:r w:rsidRPr="002D3D7A">
        <w:t>çekilmesi</w:t>
      </w:r>
      <w:r w:rsidR="00614F6B">
        <w:t xml:space="preserve"> </w:t>
      </w:r>
      <w:r w:rsidRPr="002D3D7A">
        <w:t>yerine</w:t>
      </w:r>
      <w:r w:rsidR="00614F6B">
        <w:t xml:space="preserve"> </w:t>
      </w:r>
      <w:r w:rsidR="001224FF" w:rsidRPr="002D3D7A">
        <w:t>servis</w:t>
      </w:r>
      <w:r w:rsidR="00614F6B">
        <w:t xml:space="preserve"> </w:t>
      </w:r>
      <w:r w:rsidR="001224FF" w:rsidRPr="002D3D7A">
        <w:t>için</w:t>
      </w:r>
      <w:r w:rsidR="00614F6B">
        <w:t xml:space="preserve"> </w:t>
      </w:r>
      <w:r w:rsidR="001224FF" w:rsidRPr="002D3D7A">
        <w:t>küçük</w:t>
      </w:r>
      <w:r w:rsidR="00614F6B">
        <w:t xml:space="preserve"> </w:t>
      </w:r>
      <w:r w:rsidR="001224FF" w:rsidRPr="002D3D7A">
        <w:t>cep</w:t>
      </w:r>
      <w:r w:rsidR="00614F6B">
        <w:t xml:space="preserve"> </w:t>
      </w:r>
      <w:r w:rsidR="001224FF" w:rsidRPr="002D3D7A">
        <w:t>depolar</w:t>
      </w:r>
      <w:r w:rsidR="00614F6B">
        <w:t xml:space="preserve"> </w:t>
      </w:r>
      <w:r w:rsidR="001224FF" w:rsidRPr="002D3D7A">
        <w:t>oluşturulabilir</w:t>
      </w:r>
      <w:r w:rsidR="00614F6B">
        <w:t xml:space="preserve"> </w:t>
      </w:r>
      <w:r w:rsidR="001224FF" w:rsidRPr="002D3D7A">
        <w:t>böylelikle</w:t>
      </w:r>
      <w:r w:rsidR="00614F6B">
        <w:t xml:space="preserve"> </w:t>
      </w:r>
      <w:r w:rsidR="00B76342" w:rsidRPr="002D3D7A">
        <w:t>tedavi</w:t>
      </w:r>
      <w:r w:rsidR="00614F6B">
        <w:t xml:space="preserve"> </w:t>
      </w:r>
      <w:r w:rsidR="00B76342" w:rsidRPr="002D3D7A">
        <w:t>zamanları</w:t>
      </w:r>
      <w:r w:rsidR="00614F6B">
        <w:t xml:space="preserve"> </w:t>
      </w:r>
      <w:r w:rsidR="00B76342" w:rsidRPr="002D3D7A">
        <w:t>aksama</w:t>
      </w:r>
      <w:r w:rsidR="00614F6B">
        <w:t xml:space="preserve"> </w:t>
      </w:r>
      <w:r w:rsidR="00B76342" w:rsidRPr="002D3D7A">
        <w:t>durumları</w:t>
      </w:r>
      <w:r w:rsidR="00614F6B">
        <w:t xml:space="preserve"> </w:t>
      </w:r>
      <w:r w:rsidR="00B76342" w:rsidRPr="002D3D7A">
        <w:t>ortadan</w:t>
      </w:r>
      <w:r w:rsidR="00614F6B">
        <w:t xml:space="preserve"> </w:t>
      </w:r>
      <w:r w:rsidR="00B76342" w:rsidRPr="002D3D7A">
        <w:t>kalkabilir</w:t>
      </w:r>
      <w:r w:rsidR="00DB3E2A" w:rsidRPr="002D3D7A">
        <w:t>.</w:t>
      </w:r>
    </w:p>
    <w:p w14:paraId="2E72E4BF" w14:textId="01CF7574" w:rsidR="00B76342" w:rsidRPr="002D3D7A" w:rsidRDefault="002710F3" w:rsidP="00A47316">
      <w:pPr>
        <w:widowControl w:val="0"/>
        <w:tabs>
          <w:tab w:val="left" w:pos="142"/>
        </w:tabs>
      </w:pPr>
      <w:r w:rsidRPr="002D3D7A">
        <w:t>Tedavi</w:t>
      </w:r>
      <w:r w:rsidR="00614F6B">
        <w:t xml:space="preserve"> </w:t>
      </w:r>
      <w:r w:rsidRPr="002D3D7A">
        <w:t>hazırlanırken</w:t>
      </w:r>
      <w:r w:rsidR="00614F6B">
        <w:t xml:space="preserve"> </w:t>
      </w:r>
      <w:r w:rsidRPr="002D3D7A">
        <w:t>çift</w:t>
      </w:r>
      <w:r w:rsidR="00614F6B">
        <w:t xml:space="preserve"> </w:t>
      </w:r>
      <w:r w:rsidRPr="002D3D7A">
        <w:t>kontrol</w:t>
      </w:r>
      <w:r w:rsidR="00614F6B">
        <w:t xml:space="preserve"> </w:t>
      </w:r>
      <w:r w:rsidRPr="002D3D7A">
        <w:t>yapılması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="008B7B29" w:rsidRPr="002D3D7A">
        <w:t>yanlış</w:t>
      </w:r>
      <w:r w:rsidR="00614F6B">
        <w:t xml:space="preserve"> </w:t>
      </w:r>
      <w:r w:rsidR="008B7B29" w:rsidRPr="002D3D7A">
        <w:t>ilaç</w:t>
      </w:r>
      <w:r w:rsidR="00614F6B">
        <w:t xml:space="preserve"> </w:t>
      </w:r>
      <w:r w:rsidR="008B7B29" w:rsidRPr="002D3D7A">
        <w:t>verilmesi</w:t>
      </w:r>
      <w:r w:rsidR="00614F6B">
        <w:t xml:space="preserve"> </w:t>
      </w:r>
      <w:r w:rsidR="008B7B29" w:rsidRPr="002D3D7A">
        <w:t>durumu</w:t>
      </w:r>
      <w:r w:rsidR="00614F6B">
        <w:t xml:space="preserve"> </w:t>
      </w:r>
      <w:r w:rsidR="008B7B29" w:rsidRPr="002D3D7A">
        <w:t>ortadan</w:t>
      </w:r>
      <w:r w:rsidR="00614F6B">
        <w:t xml:space="preserve"> </w:t>
      </w:r>
      <w:r w:rsidR="008B7B29" w:rsidRPr="002D3D7A">
        <w:t>kalkabilir</w:t>
      </w:r>
      <w:r w:rsidR="00841844" w:rsidRPr="002D3D7A">
        <w:t>.</w:t>
      </w:r>
    </w:p>
    <w:p w14:paraId="3A977A3C" w14:textId="18DC643A" w:rsidR="006D5192" w:rsidRPr="002D3D7A" w:rsidRDefault="00A353E0" w:rsidP="00A47316">
      <w:pPr>
        <w:widowControl w:val="0"/>
        <w:tabs>
          <w:tab w:val="left" w:pos="142"/>
        </w:tabs>
      </w:pPr>
      <w:r w:rsidRPr="002D3D7A">
        <w:t>Muadil</w:t>
      </w:r>
      <w:r w:rsidR="00614F6B">
        <w:t xml:space="preserve"> </w:t>
      </w:r>
      <w:r w:rsidRPr="002D3D7A">
        <w:t>ilaçlar</w:t>
      </w:r>
      <w:r w:rsidR="00614F6B">
        <w:t xml:space="preserve"> </w:t>
      </w:r>
      <w:r w:rsidR="00BB1C0F" w:rsidRPr="002D3D7A">
        <w:t>geldiğinde</w:t>
      </w:r>
      <w:r w:rsidR="00614F6B">
        <w:t xml:space="preserve"> </w:t>
      </w:r>
      <w:r w:rsidR="00C75B00" w:rsidRPr="002D3D7A">
        <w:t>ünitedeki</w:t>
      </w:r>
      <w:r w:rsidR="00614F6B">
        <w:t xml:space="preserve"> </w:t>
      </w:r>
      <w:r w:rsidR="00C75B00" w:rsidRPr="002D3D7A">
        <w:t>bütün</w:t>
      </w:r>
      <w:r w:rsidR="00614F6B">
        <w:t xml:space="preserve"> </w:t>
      </w:r>
      <w:r w:rsidR="00C75B00" w:rsidRPr="002D3D7A">
        <w:t>hemşireler</w:t>
      </w:r>
      <w:r w:rsidR="00614F6B">
        <w:t xml:space="preserve"> </w:t>
      </w:r>
      <w:r w:rsidR="00C75B00" w:rsidRPr="002D3D7A">
        <w:t>bilgilendirilebilir</w:t>
      </w:r>
      <w:r w:rsidR="00487DF4" w:rsidRPr="002D3D7A">
        <w:t>.</w:t>
      </w:r>
    </w:p>
    <w:p w14:paraId="32E0EA28" w14:textId="4D07A67C" w:rsidR="00487DF4" w:rsidRPr="002D3D7A" w:rsidRDefault="00487DF4" w:rsidP="00A47316">
      <w:pPr>
        <w:widowControl w:val="0"/>
        <w:tabs>
          <w:tab w:val="left" w:pos="142"/>
        </w:tabs>
      </w:pPr>
      <w:r w:rsidRPr="002D3D7A">
        <w:t>Her</w:t>
      </w:r>
      <w:r w:rsidR="00614F6B">
        <w:t xml:space="preserve"> </w:t>
      </w:r>
      <w:r w:rsidRPr="002D3D7A">
        <w:t>tedavi</w:t>
      </w:r>
      <w:r w:rsidR="00614F6B">
        <w:t xml:space="preserve"> </w:t>
      </w:r>
      <w:r w:rsidRPr="002D3D7A">
        <w:t>hazırlama</w:t>
      </w:r>
      <w:r w:rsidR="00614F6B">
        <w:t xml:space="preserve"> </w:t>
      </w:r>
      <w:r w:rsidRPr="002D3D7A">
        <w:t>aşamasında</w:t>
      </w:r>
      <w:r w:rsidR="00614F6B">
        <w:t xml:space="preserve"> </w:t>
      </w:r>
      <w:r w:rsidRPr="002D3D7A">
        <w:t>yalnız</w:t>
      </w:r>
      <w:r w:rsidR="00614F6B">
        <w:t xml:space="preserve"> </w:t>
      </w:r>
      <w:r w:rsidRPr="002D3D7A">
        <w:t>bir</w:t>
      </w:r>
      <w:r w:rsidR="00614F6B">
        <w:t xml:space="preserve"> </w:t>
      </w:r>
      <w:r w:rsidR="00D51CC4" w:rsidRPr="002D3D7A">
        <w:t>hastanın</w:t>
      </w:r>
      <w:r w:rsidR="00614F6B">
        <w:t xml:space="preserve"> </w:t>
      </w:r>
      <w:r w:rsidR="00D51CC4" w:rsidRPr="002D3D7A">
        <w:t>tedavisi</w:t>
      </w:r>
      <w:r w:rsidR="00614F6B">
        <w:t xml:space="preserve"> </w:t>
      </w:r>
      <w:r w:rsidR="00D51CC4" w:rsidRPr="002D3D7A">
        <w:t>hazırlanabilir</w:t>
      </w:r>
      <w:r w:rsidR="001C5B7C" w:rsidRPr="002D3D7A">
        <w:t>,</w:t>
      </w:r>
      <w:r w:rsidR="00614F6B">
        <w:t xml:space="preserve"> </w:t>
      </w:r>
      <w:r w:rsidR="00D51CC4" w:rsidRPr="002D3D7A">
        <w:t>böylelikle</w:t>
      </w:r>
      <w:r w:rsidR="00614F6B">
        <w:t xml:space="preserve"> </w:t>
      </w:r>
      <w:r w:rsidR="00D51CC4" w:rsidRPr="002D3D7A">
        <w:t>çoklu</w:t>
      </w:r>
      <w:r w:rsidR="00614F6B">
        <w:t xml:space="preserve"> </w:t>
      </w:r>
      <w:r w:rsidR="00D51CC4" w:rsidRPr="002D3D7A">
        <w:t>ilaç</w:t>
      </w:r>
      <w:r w:rsidR="00614F6B">
        <w:t xml:space="preserve"> </w:t>
      </w:r>
      <w:r w:rsidR="00D51CC4" w:rsidRPr="002D3D7A">
        <w:t>hazırlama</w:t>
      </w:r>
      <w:r w:rsidR="00614F6B">
        <w:t xml:space="preserve"> </w:t>
      </w:r>
      <w:r w:rsidR="00D51CC4" w:rsidRPr="002D3D7A">
        <w:t>sürecinde</w:t>
      </w:r>
      <w:r w:rsidR="00614F6B">
        <w:t xml:space="preserve"> </w:t>
      </w:r>
      <w:r w:rsidR="00D51CC4" w:rsidRPr="002D3D7A">
        <w:t>hastaların</w:t>
      </w:r>
      <w:r w:rsidR="00614F6B">
        <w:t xml:space="preserve"> </w:t>
      </w:r>
      <w:r w:rsidR="00D51CC4" w:rsidRPr="002D3D7A">
        <w:t>ilaçlarının</w:t>
      </w:r>
      <w:r w:rsidR="00614F6B">
        <w:t xml:space="preserve"> </w:t>
      </w:r>
      <w:r w:rsidR="00490E2C" w:rsidRPr="002D3D7A">
        <w:t>birbiri</w:t>
      </w:r>
      <w:r w:rsidR="00614F6B">
        <w:t xml:space="preserve"> </w:t>
      </w:r>
      <w:r w:rsidR="00490E2C" w:rsidRPr="002D3D7A">
        <w:t>ile</w:t>
      </w:r>
      <w:r w:rsidR="00614F6B">
        <w:t xml:space="preserve"> </w:t>
      </w:r>
      <w:r w:rsidR="00D51CC4" w:rsidRPr="002D3D7A">
        <w:t>karışma</w:t>
      </w:r>
      <w:r w:rsidR="00614F6B">
        <w:t xml:space="preserve"> </w:t>
      </w:r>
      <w:r w:rsidR="00D51CC4" w:rsidRPr="002D3D7A">
        <w:t>durumu</w:t>
      </w:r>
      <w:r w:rsidR="00614F6B">
        <w:t xml:space="preserve"> </w:t>
      </w:r>
      <w:r w:rsidR="00D51CC4" w:rsidRPr="002D3D7A">
        <w:t>ortadan</w:t>
      </w:r>
      <w:r w:rsidR="00614F6B">
        <w:t xml:space="preserve"> </w:t>
      </w:r>
      <w:r w:rsidR="00D51CC4" w:rsidRPr="002D3D7A">
        <w:t>kalkabilir.</w:t>
      </w:r>
    </w:p>
    <w:p w14:paraId="0D65A7A7" w14:textId="6F9D0661" w:rsidR="00D51CC4" w:rsidRPr="002D3D7A" w:rsidRDefault="008F4009" w:rsidP="00A47316">
      <w:pPr>
        <w:widowControl w:val="0"/>
        <w:tabs>
          <w:tab w:val="left" w:pos="142"/>
        </w:tabs>
      </w:pPr>
      <w:r w:rsidRPr="002D3D7A">
        <w:t>Anonim</w:t>
      </w:r>
      <w:r w:rsidR="00614F6B">
        <w:t xml:space="preserve"> </w:t>
      </w:r>
      <w:r w:rsidRPr="002D3D7A">
        <w:t>olarak</w:t>
      </w:r>
      <w:r w:rsidR="00614F6B">
        <w:t xml:space="preserve"> </w:t>
      </w:r>
      <w:r w:rsidRPr="002D3D7A">
        <w:t>hataların</w:t>
      </w:r>
      <w:r w:rsidR="00614F6B">
        <w:t xml:space="preserve"> </w:t>
      </w:r>
      <w:r w:rsidRPr="002D3D7A">
        <w:t>bildir</w:t>
      </w:r>
      <w:r w:rsidR="005E3118" w:rsidRPr="002D3D7A">
        <w:t>ilebileceği</w:t>
      </w:r>
      <w:r w:rsidR="00614F6B">
        <w:t xml:space="preserve"> </w:t>
      </w:r>
      <w:r w:rsidR="005E3118" w:rsidRPr="002D3D7A">
        <w:t>bir</w:t>
      </w:r>
      <w:r w:rsidR="00614F6B">
        <w:t xml:space="preserve"> </w:t>
      </w:r>
      <w:r w:rsidR="005E3118" w:rsidRPr="002D3D7A">
        <w:t>sistem</w:t>
      </w:r>
      <w:r w:rsidR="00614F6B">
        <w:t xml:space="preserve"> </w:t>
      </w:r>
      <w:r w:rsidR="005E3118" w:rsidRPr="002D3D7A">
        <w:t>ile</w:t>
      </w:r>
      <w:r w:rsidR="00614F6B">
        <w:t xml:space="preserve"> </w:t>
      </w:r>
      <w:r w:rsidR="005E3118" w:rsidRPr="002D3D7A">
        <w:t>yapılan</w:t>
      </w:r>
      <w:r w:rsidR="00614F6B">
        <w:t xml:space="preserve"> </w:t>
      </w:r>
      <w:r w:rsidR="005E3118" w:rsidRPr="002D3D7A">
        <w:t>hatalar</w:t>
      </w:r>
      <w:r w:rsidR="00614F6B">
        <w:t xml:space="preserve"> </w:t>
      </w:r>
      <w:r w:rsidR="005E3118" w:rsidRPr="002D3D7A">
        <w:t>kayıt</w:t>
      </w:r>
      <w:r w:rsidR="00614F6B">
        <w:t xml:space="preserve"> </w:t>
      </w:r>
      <w:r w:rsidR="005E3118" w:rsidRPr="002D3D7A">
        <w:t>altına</w:t>
      </w:r>
      <w:r w:rsidR="00614F6B">
        <w:t xml:space="preserve"> </w:t>
      </w:r>
      <w:r w:rsidR="005E3118" w:rsidRPr="002D3D7A">
        <w:t>alınabilir,</w:t>
      </w:r>
      <w:r w:rsidR="00614F6B">
        <w:t xml:space="preserve"> </w:t>
      </w:r>
      <w:r w:rsidR="005E3118" w:rsidRPr="002D3D7A">
        <w:t>böylelikle</w:t>
      </w:r>
      <w:r w:rsidR="00614F6B">
        <w:t xml:space="preserve"> </w:t>
      </w:r>
      <w:r w:rsidR="007F4D5A" w:rsidRPr="002D3D7A">
        <w:t>kişiler</w:t>
      </w:r>
      <w:r w:rsidR="00614F6B">
        <w:t xml:space="preserve"> </w:t>
      </w:r>
      <w:r w:rsidR="007F4D5A" w:rsidRPr="002D3D7A">
        <w:t>deşifre</w:t>
      </w:r>
      <w:r w:rsidR="00614F6B">
        <w:t xml:space="preserve"> </w:t>
      </w:r>
      <w:r w:rsidR="007F4D5A" w:rsidRPr="002D3D7A">
        <w:t>olmadığı</w:t>
      </w:r>
      <w:r w:rsidR="00614F6B">
        <w:t xml:space="preserve"> </w:t>
      </w:r>
      <w:r w:rsidR="007F4D5A" w:rsidRPr="002D3D7A">
        <w:t>için</w:t>
      </w:r>
      <w:r w:rsidR="00614F6B">
        <w:t xml:space="preserve"> </w:t>
      </w:r>
      <w:r w:rsidR="007F4D5A" w:rsidRPr="002D3D7A">
        <w:t>daha</w:t>
      </w:r>
      <w:r w:rsidR="00614F6B">
        <w:t xml:space="preserve"> </w:t>
      </w:r>
      <w:r w:rsidR="007F4D5A" w:rsidRPr="002D3D7A">
        <w:t>fazla</w:t>
      </w:r>
      <w:r w:rsidR="00614F6B">
        <w:t xml:space="preserve"> </w:t>
      </w:r>
      <w:r w:rsidR="007F4D5A" w:rsidRPr="002D3D7A">
        <w:t>hata</w:t>
      </w:r>
      <w:r w:rsidR="00614F6B">
        <w:t xml:space="preserve"> </w:t>
      </w:r>
      <w:r w:rsidR="007F4D5A" w:rsidRPr="002D3D7A">
        <w:t>bildiriminin</w:t>
      </w:r>
      <w:r w:rsidR="00614F6B">
        <w:t xml:space="preserve"> </w:t>
      </w:r>
      <w:r w:rsidR="007F4D5A" w:rsidRPr="002D3D7A">
        <w:t>olabileceği</w:t>
      </w:r>
      <w:r w:rsidR="00614F6B">
        <w:t xml:space="preserve"> </w:t>
      </w:r>
      <w:r w:rsidR="007F4D5A" w:rsidRPr="002D3D7A">
        <w:t>düşünülmektedir.</w:t>
      </w:r>
    </w:p>
    <w:p w14:paraId="16B00657" w14:textId="38837C5C" w:rsidR="00195F41" w:rsidRPr="002D3D7A" w:rsidRDefault="000E5829" w:rsidP="00A47316">
      <w:pPr>
        <w:widowControl w:val="0"/>
        <w:tabs>
          <w:tab w:val="left" w:pos="142"/>
        </w:tabs>
        <w:rPr>
          <w:b/>
          <w:bCs/>
        </w:rPr>
      </w:pPr>
      <w:r w:rsidRPr="002D3D7A">
        <w:t>Yönetimin</w:t>
      </w:r>
      <w:r w:rsidR="00614F6B">
        <w:t xml:space="preserve"> </w:t>
      </w:r>
      <w:r w:rsidRPr="002D3D7A">
        <w:t>y</w:t>
      </w:r>
      <w:r w:rsidR="00996A2E" w:rsidRPr="002D3D7A">
        <w:t>apılan</w:t>
      </w:r>
      <w:r w:rsidR="00614F6B">
        <w:t xml:space="preserve"> </w:t>
      </w:r>
      <w:r w:rsidR="000F3AC1" w:rsidRPr="002D3D7A">
        <w:t>doğru</w:t>
      </w:r>
      <w:r w:rsidR="00614F6B">
        <w:t xml:space="preserve"> </w:t>
      </w:r>
      <w:r w:rsidR="00996A2E" w:rsidRPr="002D3D7A">
        <w:t>uygulamalar</w:t>
      </w:r>
      <w:r w:rsidR="00311AC1" w:rsidRPr="002D3D7A">
        <w:t>la</w:t>
      </w:r>
      <w:r w:rsidR="00614F6B">
        <w:t xml:space="preserve"> </w:t>
      </w:r>
      <w:r w:rsidR="00311AC1" w:rsidRPr="002D3D7A">
        <w:t>da</w:t>
      </w:r>
      <w:r w:rsidR="00614F6B">
        <w:t xml:space="preserve"> </w:t>
      </w:r>
      <w:r w:rsidRPr="002D3D7A">
        <w:t>servise</w:t>
      </w:r>
      <w:r w:rsidR="00614F6B">
        <w:t xml:space="preserve"> </w:t>
      </w:r>
      <w:r w:rsidRPr="002D3D7A">
        <w:t>motive</w:t>
      </w:r>
      <w:r w:rsidR="00614F6B">
        <w:t xml:space="preserve"> </w:t>
      </w:r>
      <w:r w:rsidRPr="002D3D7A">
        <w:t>edici</w:t>
      </w:r>
      <w:r w:rsidR="00614F6B">
        <w:t xml:space="preserve"> </w:t>
      </w:r>
      <w:r w:rsidRPr="002D3D7A">
        <w:t>teşekkür</w:t>
      </w:r>
      <w:r w:rsidR="00614F6B">
        <w:t xml:space="preserve"> </w:t>
      </w:r>
      <w:r w:rsidRPr="002D3D7A">
        <w:t>mesajı</w:t>
      </w:r>
      <w:r w:rsidR="00614F6B">
        <w:t xml:space="preserve"> </w:t>
      </w:r>
      <w:r w:rsidRPr="002D3D7A">
        <w:t>göndermesi</w:t>
      </w:r>
      <w:r w:rsidR="00614F6B">
        <w:t xml:space="preserve"> </w:t>
      </w:r>
      <w:r w:rsidR="00311AC1" w:rsidRPr="002D3D7A">
        <w:t>çalışan</w:t>
      </w:r>
      <w:r w:rsidR="00614F6B">
        <w:t xml:space="preserve"> </w:t>
      </w:r>
      <w:r w:rsidR="00311AC1" w:rsidRPr="002D3D7A">
        <w:t>hemşireleri</w:t>
      </w:r>
      <w:r w:rsidR="00614F6B">
        <w:t xml:space="preserve"> </w:t>
      </w:r>
      <w:r w:rsidR="00311AC1" w:rsidRPr="002D3D7A">
        <w:t>motive</w:t>
      </w:r>
      <w:r w:rsidR="00614F6B">
        <w:t xml:space="preserve"> </w:t>
      </w:r>
      <w:r w:rsidR="00311AC1" w:rsidRPr="002D3D7A">
        <w:t>ederek</w:t>
      </w:r>
      <w:r w:rsidR="00614F6B">
        <w:t xml:space="preserve"> </w:t>
      </w:r>
      <w:r w:rsidR="00311AC1" w:rsidRPr="002D3D7A">
        <w:t>daha</w:t>
      </w:r>
      <w:r w:rsidR="00614F6B">
        <w:t xml:space="preserve"> </w:t>
      </w:r>
      <w:r w:rsidR="00311AC1" w:rsidRPr="002D3D7A">
        <w:t>konsantre</w:t>
      </w:r>
      <w:r w:rsidR="00614F6B">
        <w:t xml:space="preserve"> </w:t>
      </w:r>
      <w:r w:rsidR="00311AC1" w:rsidRPr="002D3D7A">
        <w:t>çalışmalarını</w:t>
      </w:r>
      <w:r w:rsidR="00614F6B">
        <w:t xml:space="preserve"> </w:t>
      </w:r>
      <w:r w:rsidR="00311AC1" w:rsidRPr="002D3D7A">
        <w:t>sağlayabilir.</w:t>
      </w:r>
    </w:p>
    <w:p w14:paraId="463CDBC0" w14:textId="77777777" w:rsidR="006A24C3" w:rsidRPr="00A47316" w:rsidRDefault="006A24C3" w:rsidP="00511737">
      <w:pPr>
        <w:widowControl w:val="0"/>
        <w:ind w:firstLine="0"/>
        <w:rPr>
          <w:bCs/>
        </w:rPr>
      </w:pPr>
    </w:p>
    <w:p w14:paraId="1F3669D3" w14:textId="6F9A2C3E" w:rsidR="00A47316" w:rsidRDefault="00A47316" w:rsidP="00511737">
      <w:pPr>
        <w:widowControl w:val="0"/>
        <w:ind w:firstLine="0"/>
        <w:rPr>
          <w:bCs/>
        </w:rPr>
      </w:pPr>
      <w:r>
        <w:rPr>
          <w:bCs/>
        </w:rPr>
        <w:br w:type="page"/>
      </w:r>
    </w:p>
    <w:p w14:paraId="39F160D7" w14:textId="6A0551C6" w:rsidR="00B7518F" w:rsidRPr="007D2A3D" w:rsidRDefault="00762998" w:rsidP="00A47316">
      <w:pPr>
        <w:pStyle w:val="Balk1"/>
        <w:keepNext w:val="0"/>
        <w:keepLines w:val="0"/>
        <w:widowControl w:val="0"/>
        <w:spacing w:before="0" w:after="120"/>
        <w:ind w:firstLine="0"/>
        <w:rPr>
          <w:rFonts w:cs="Times New Roman"/>
          <w:color w:val="auto"/>
          <w:szCs w:val="28"/>
        </w:rPr>
      </w:pPr>
      <w:r w:rsidRPr="007D2A3D">
        <w:rPr>
          <w:rFonts w:cs="Times New Roman"/>
          <w:color w:val="auto"/>
          <w:szCs w:val="28"/>
        </w:rPr>
        <w:lastRenderedPageBreak/>
        <w:t>KAYNAKLAR</w:t>
      </w:r>
    </w:p>
    <w:p w14:paraId="6DB2425A" w14:textId="7783C57C" w:rsidR="00603118" w:rsidRDefault="00603118" w:rsidP="00A47316">
      <w:pPr>
        <w:widowControl w:val="0"/>
        <w:ind w:firstLine="0"/>
        <w:jc w:val="center"/>
      </w:pPr>
    </w:p>
    <w:p w14:paraId="153C2547" w14:textId="77777777" w:rsidR="00A47316" w:rsidRPr="002D3D7A" w:rsidRDefault="00A47316" w:rsidP="00A47316">
      <w:pPr>
        <w:widowControl w:val="0"/>
        <w:ind w:firstLine="0"/>
        <w:jc w:val="center"/>
      </w:pPr>
    </w:p>
    <w:p w14:paraId="5E7DC990" w14:textId="1B86AFC1" w:rsidR="00FF5091" w:rsidRPr="007D2A3D" w:rsidRDefault="00BD27AD" w:rsidP="00A47316">
      <w:pPr>
        <w:widowControl w:val="0"/>
        <w:ind w:left="851" w:hanging="851"/>
        <w:textAlignment w:val="baseline"/>
        <w:rPr>
          <w:rFonts w:eastAsia="Times New Roman"/>
          <w:b/>
          <w:bCs/>
          <w:lang w:eastAsia="tr-TR"/>
        </w:rPr>
      </w:pPr>
      <w:proofErr w:type="spellStart"/>
      <w:r w:rsidRPr="007D2A3D">
        <w:rPr>
          <w:shd w:val="clear" w:color="auto" w:fill="FFFFFF"/>
        </w:rPr>
        <w:t>Abdelmonem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Al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Hail,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Alkassem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Alsaadi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Rijims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Reducing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antimicrobial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prescribing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Women's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Hamad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Corporation.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Qatar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(3-HMC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Collaborative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Pharmacy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2016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Conference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Proceedings</w:t>
      </w:r>
      <w:proofErr w:type="spellEnd"/>
      <w:r w:rsidRPr="007D2A3D">
        <w:rPr>
          <w:shd w:val="clear" w:color="auto" w:fill="FFFFFF"/>
        </w:rPr>
        <w:t>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5.</w:t>
      </w:r>
      <w:r w:rsidR="00614F6B">
        <w:rPr>
          <w:shd w:val="clear" w:color="auto" w:fill="FFFFFF"/>
        </w:rPr>
        <w:t xml:space="preserve"> </w:t>
      </w:r>
      <w:proofErr w:type="spellStart"/>
      <w:r w:rsidR="003038B9" w:rsidRPr="007D2A3D">
        <w:rPr>
          <w:rFonts w:eastAsia="Times New Roman"/>
          <w:lang w:eastAsia="tr-TR"/>
        </w:rPr>
        <w:t>doi</w:t>
      </w:r>
      <w:proofErr w:type="spellEnd"/>
      <w:r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10.5339/qmj.2017.HMCCPC.5</w:t>
      </w:r>
    </w:p>
    <w:p w14:paraId="6D303FC9" w14:textId="0B97E042" w:rsidR="00AB1844" w:rsidRPr="007D2A3D" w:rsidRDefault="00AB1844" w:rsidP="00A47316">
      <w:pPr>
        <w:widowControl w:val="0"/>
        <w:ind w:left="851" w:hanging="851"/>
        <w:textAlignment w:val="baseline"/>
        <w:rPr>
          <w:rFonts w:eastAsia="Times New Roman"/>
          <w:b/>
          <w:bCs/>
          <w:lang w:eastAsia="tr-TR"/>
        </w:rPr>
      </w:pPr>
      <w:proofErr w:type="spellStart"/>
      <w:r w:rsidRPr="007D2A3D">
        <w:rPr>
          <w:shd w:val="clear" w:color="auto" w:fill="FFFFFF"/>
        </w:rPr>
        <w:t>Aboshaiqah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(2013).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Barriers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as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perceived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Saudi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Arabia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Middle</w:t>
      </w:r>
      <w:proofErr w:type="spellEnd"/>
      <w:r w:rsidRPr="007D2A3D">
        <w:rPr>
          <w:i/>
          <w:iCs/>
          <w:shd w:val="clear" w:color="auto" w:fill="FFFFFF"/>
        </w:rPr>
        <w:t>-East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J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130-6.</w:t>
      </w:r>
      <w:r w:rsidR="00614F6B">
        <w:rPr>
          <w:shd w:val="clear" w:color="auto" w:fill="FFFFFF"/>
        </w:rPr>
        <w:t xml:space="preserve"> </w:t>
      </w:r>
      <w:proofErr w:type="spellStart"/>
      <w:r w:rsidR="003038B9" w:rsidRPr="002D3D7A">
        <w:rPr>
          <w:rFonts w:eastAsia="Times New Roman"/>
          <w:lang w:eastAsia="tr-TR"/>
        </w:rPr>
        <w:t>doi</w:t>
      </w:r>
      <w:proofErr w:type="spellEnd"/>
      <w:r w:rsidR="00FF5091"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FF5091" w:rsidRPr="002D3D7A">
        <w:rPr>
          <w:rFonts w:eastAsia="Times New Roman"/>
          <w:bdr w:val="none" w:sz="0" w:space="0" w:color="auto" w:frame="1"/>
          <w:lang w:eastAsia="tr-TR"/>
        </w:rPr>
        <w:t>10.5829/</w:t>
      </w:r>
      <w:proofErr w:type="spellStart"/>
      <w:r w:rsidR="00A47316" w:rsidRPr="002D3D7A">
        <w:rPr>
          <w:rFonts w:eastAsia="Times New Roman"/>
          <w:bdr w:val="none" w:sz="0" w:space="0" w:color="auto" w:frame="1"/>
          <w:lang w:eastAsia="tr-TR"/>
        </w:rPr>
        <w:t>idosi</w:t>
      </w:r>
      <w:proofErr w:type="spellEnd"/>
      <w:r w:rsidR="00A47316" w:rsidRPr="002D3D7A">
        <w:rPr>
          <w:rFonts w:eastAsia="Times New Roman"/>
          <w:bdr w:val="none" w:sz="0" w:space="0" w:color="auto" w:frame="1"/>
          <w:lang w:eastAsia="tr-TR"/>
        </w:rPr>
        <w:t>. mejsr</w:t>
      </w:r>
      <w:r w:rsidR="00FF5091" w:rsidRPr="002D3D7A">
        <w:rPr>
          <w:rFonts w:eastAsia="Times New Roman"/>
          <w:bdr w:val="none" w:sz="0" w:space="0" w:color="auto" w:frame="1"/>
          <w:lang w:eastAsia="tr-TR"/>
        </w:rPr>
        <w:t>.2013.17.02.76110</w:t>
      </w:r>
    </w:p>
    <w:p w14:paraId="7F56DEAE" w14:textId="7EE874B0" w:rsidR="00CD0A1B" w:rsidRPr="007D2A3D" w:rsidRDefault="00CD0A1B" w:rsidP="00A47316">
      <w:pPr>
        <w:widowControl w:val="0"/>
        <w:ind w:left="851" w:hanging="851"/>
        <w:textAlignment w:val="baseline"/>
        <w:rPr>
          <w:rFonts w:eastAsia="Times New Roman"/>
          <w:b/>
          <w:bCs/>
          <w:lang w:eastAsia="tr-TR"/>
        </w:rPr>
      </w:pPr>
      <w:r w:rsidRPr="007D2A3D">
        <w:rPr>
          <w:shd w:val="clear" w:color="auto" w:fill="FFFFFF"/>
        </w:rPr>
        <w:t>Abu-El-</w:t>
      </w:r>
      <w:proofErr w:type="spellStart"/>
      <w:r w:rsidRPr="007D2A3D">
        <w:rPr>
          <w:shd w:val="clear" w:color="auto" w:fill="FFFFFF"/>
        </w:rPr>
        <w:t>Noor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Hamdan,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Abu-El-</w:t>
      </w:r>
      <w:proofErr w:type="spellStart"/>
      <w:r w:rsidRPr="007D2A3D">
        <w:rPr>
          <w:shd w:val="clear" w:color="auto" w:fill="FFFFFF"/>
        </w:rPr>
        <w:t>Noor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Radwan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Alshaer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culture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Gaza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strip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Palestine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need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policy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change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33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76-82.</w:t>
      </w:r>
      <w:r w:rsidR="00614F6B">
        <w:rPr>
          <w:shd w:val="clear" w:color="auto" w:fill="FFFFFF"/>
        </w:rPr>
        <w:t xml:space="preserve"> </w:t>
      </w:r>
      <w:proofErr w:type="spellStart"/>
      <w:r w:rsidR="008144C6" w:rsidRPr="002D3D7A">
        <w:t>d</w:t>
      </w:r>
      <w:r w:rsidR="00CF66D4" w:rsidRPr="002D3D7A">
        <w:t>oi</w:t>
      </w:r>
      <w:proofErr w:type="spellEnd"/>
      <w:r w:rsidR="00CF66D4" w:rsidRPr="002D3D7A">
        <w:t>:</w:t>
      </w:r>
      <w:r w:rsidR="00614F6B">
        <w:t xml:space="preserve"> </w:t>
      </w:r>
      <w:r w:rsidR="008144C6" w:rsidRPr="002D3D7A">
        <w:t>10.1016/j.pedn.2016.12.016</w:t>
      </w:r>
    </w:p>
    <w:p w14:paraId="77E55ED6" w14:textId="39CB9D9A" w:rsidR="00985526" w:rsidRPr="007D2A3D" w:rsidRDefault="00953C1E" w:rsidP="00A47316">
      <w:pPr>
        <w:widowControl w:val="0"/>
        <w:ind w:left="851" w:hanging="851"/>
        <w:textAlignment w:val="baseline"/>
        <w:rPr>
          <w:rFonts w:eastAsia="Times New Roman"/>
          <w:b/>
          <w:bCs/>
          <w:lang w:eastAsia="tr-TR"/>
        </w:rPr>
      </w:pPr>
      <w:proofErr w:type="spellStart"/>
      <w:r w:rsidRPr="007D2A3D">
        <w:rPr>
          <w:shd w:val="clear" w:color="auto" w:fill="FFFFFF"/>
        </w:rPr>
        <w:t>Afaya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Konlan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Kim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Improving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through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identifying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barriers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integrative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BMC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services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research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21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1-10.</w:t>
      </w:r>
      <w:r w:rsidR="00614F6B">
        <w:rPr>
          <w:shd w:val="clear" w:color="auto" w:fill="FFFFFF"/>
        </w:rPr>
        <w:t xml:space="preserve">   </w:t>
      </w:r>
      <w:proofErr w:type="spellStart"/>
      <w:r w:rsidR="00CF66D4" w:rsidRPr="007D2A3D">
        <w:rPr>
          <w:rFonts w:eastAsia="Times New Roman"/>
          <w:lang w:eastAsia="tr-TR"/>
        </w:rPr>
        <w:t>d</w:t>
      </w:r>
      <w:r w:rsidR="00E9216C" w:rsidRPr="007D2A3D">
        <w:rPr>
          <w:rFonts w:eastAsia="Times New Roman"/>
          <w:lang w:eastAsia="tr-TR"/>
        </w:rPr>
        <w:t>o</w:t>
      </w:r>
      <w:r w:rsidR="00CF66D4" w:rsidRPr="007D2A3D">
        <w:rPr>
          <w:rFonts w:eastAsia="Times New Roman"/>
          <w:lang w:eastAsia="tr-TR"/>
        </w:rPr>
        <w:t>i</w:t>
      </w:r>
      <w:proofErr w:type="spellEnd"/>
      <w:r w:rsidR="00CF66D4"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E9216C" w:rsidRPr="007D2A3D">
        <w:rPr>
          <w:rFonts w:eastAsia="Times New Roman"/>
          <w:lang w:eastAsia="tr-TR"/>
        </w:rPr>
        <w:t>10.1186/s12913-021-07187-5</w:t>
      </w:r>
    </w:p>
    <w:p w14:paraId="49DC0C2B" w14:textId="7949E8BE" w:rsidR="00985526" w:rsidRPr="007D2A3D" w:rsidRDefault="00985526" w:rsidP="00A47316">
      <w:pPr>
        <w:widowControl w:val="0"/>
        <w:ind w:left="851" w:hanging="851"/>
        <w:textAlignment w:val="baseline"/>
        <w:rPr>
          <w:rFonts w:eastAsia="Times New Roman"/>
          <w:b/>
          <w:bCs/>
          <w:lang w:eastAsia="tr-TR"/>
        </w:rPr>
      </w:pPr>
      <w:r w:rsidRPr="007D2A3D">
        <w:rPr>
          <w:rFonts w:eastAsia="Times New Roman"/>
          <w:lang w:eastAsia="tr-TR"/>
        </w:rPr>
        <w:t>Akyüz,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İ.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(2015).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Hemşirelerin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Tükenmişlik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Depresyon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Düzeylerinin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Çalışma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Koşulları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ve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Demografik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Özellikler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Açısından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İncelenmesi.</w:t>
      </w:r>
      <w:r w:rsidR="00614F6B">
        <w:rPr>
          <w:rFonts w:eastAsia="Times New Roman"/>
          <w:lang w:eastAsia="tr-TR"/>
        </w:rPr>
        <w:t xml:space="preserve"> </w:t>
      </w:r>
      <w:r w:rsidR="00DC4C4A" w:rsidRPr="002D3D7A">
        <w:rPr>
          <w:i/>
        </w:rPr>
        <w:t>İşletme</w:t>
      </w:r>
      <w:r w:rsidR="00614F6B">
        <w:rPr>
          <w:i/>
        </w:rPr>
        <w:t xml:space="preserve"> </w:t>
      </w:r>
      <w:r w:rsidR="00DC4C4A" w:rsidRPr="002D3D7A">
        <w:rPr>
          <w:i/>
        </w:rPr>
        <w:t>ve</w:t>
      </w:r>
      <w:r w:rsidR="00614F6B">
        <w:rPr>
          <w:i/>
        </w:rPr>
        <w:t xml:space="preserve"> </w:t>
      </w:r>
      <w:r w:rsidR="00DC4C4A" w:rsidRPr="002D3D7A">
        <w:rPr>
          <w:i/>
        </w:rPr>
        <w:t>İktisat</w:t>
      </w:r>
      <w:r w:rsidR="00614F6B">
        <w:rPr>
          <w:i/>
        </w:rPr>
        <w:t xml:space="preserve"> </w:t>
      </w:r>
      <w:r w:rsidR="00DC4C4A" w:rsidRPr="002D3D7A">
        <w:rPr>
          <w:i/>
        </w:rPr>
        <w:t>Çalışmaları</w:t>
      </w:r>
      <w:r w:rsidR="00614F6B">
        <w:rPr>
          <w:i/>
        </w:rPr>
        <w:t xml:space="preserve"> </w:t>
      </w:r>
      <w:r w:rsidR="00DC4C4A" w:rsidRPr="002D3D7A">
        <w:rPr>
          <w:i/>
        </w:rPr>
        <w:t>Dergisi</w:t>
      </w:r>
      <w:r w:rsidR="00DC4C4A" w:rsidRPr="007D2A3D">
        <w:rPr>
          <w:rFonts w:eastAsia="Times New Roman"/>
          <w:i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="007F7847" w:rsidRPr="007D2A3D">
        <w:rPr>
          <w:rFonts w:eastAsia="Times New Roman"/>
          <w:i/>
          <w:iCs/>
          <w:lang w:eastAsia="tr-TR"/>
        </w:rPr>
        <w:t>3</w:t>
      </w:r>
      <w:r w:rsidR="00614F6B">
        <w:rPr>
          <w:rFonts w:eastAsia="Times New Roman"/>
          <w:lang w:eastAsia="tr-TR"/>
        </w:rPr>
        <w:t xml:space="preserve"> </w:t>
      </w:r>
      <w:r w:rsidR="007F7847" w:rsidRPr="007D2A3D">
        <w:rPr>
          <w:rFonts w:eastAsia="Times New Roman"/>
          <w:lang w:eastAsia="tr-TR"/>
        </w:rPr>
        <w:t>(1),</w:t>
      </w:r>
      <w:r w:rsidR="00614F6B">
        <w:rPr>
          <w:rFonts w:eastAsia="Times New Roman"/>
          <w:lang w:eastAsia="tr-TR"/>
        </w:rPr>
        <w:t xml:space="preserve"> </w:t>
      </w:r>
      <w:r w:rsidR="005614EE" w:rsidRPr="007D2A3D">
        <w:rPr>
          <w:rFonts w:eastAsia="Times New Roman"/>
          <w:lang w:eastAsia="tr-TR"/>
        </w:rPr>
        <w:t>21-24</w:t>
      </w:r>
      <w:r w:rsidR="00614F6B">
        <w:rPr>
          <w:rFonts w:eastAsia="Times New Roman"/>
          <w:lang w:eastAsia="tr-TR"/>
        </w:rPr>
        <w:t xml:space="preserve"> </w:t>
      </w:r>
    </w:p>
    <w:p w14:paraId="14F5CA0E" w14:textId="0EE81170" w:rsidR="00985526" w:rsidRPr="007D2A3D" w:rsidRDefault="00BD27AD" w:rsidP="00A47316">
      <w:pPr>
        <w:widowControl w:val="0"/>
        <w:ind w:left="851" w:hanging="851"/>
        <w:textAlignment w:val="baseline"/>
        <w:rPr>
          <w:rFonts w:eastAsia="Times New Roman"/>
          <w:b/>
          <w:bCs/>
          <w:lang w:eastAsia="tr-TR"/>
        </w:rPr>
      </w:pPr>
      <w:r w:rsidRPr="007D2A3D">
        <w:t>Alcan,</w:t>
      </w:r>
      <w:r w:rsidR="00614F6B">
        <w:t xml:space="preserve"> </w:t>
      </w:r>
      <w:r w:rsidRPr="007D2A3D">
        <w:t>Z.,</w:t>
      </w:r>
      <w:r w:rsidR="00614F6B">
        <w:t xml:space="preserve"> </w:t>
      </w:r>
      <w:r w:rsidRPr="007D2A3D">
        <w:t>Tekin,</w:t>
      </w:r>
      <w:r w:rsidR="00614F6B">
        <w:t xml:space="preserve"> </w:t>
      </w:r>
      <w:r w:rsidRPr="007D2A3D">
        <w:t>D.</w:t>
      </w:r>
      <w:r w:rsidR="00614F6B">
        <w:t xml:space="preserve"> </w:t>
      </w:r>
      <w:proofErr w:type="spellStart"/>
      <w:r w:rsidRPr="007D2A3D">
        <w:t>Civil</w:t>
      </w:r>
      <w:proofErr w:type="spellEnd"/>
      <w:r w:rsidRPr="007D2A3D">
        <w:t>,</w:t>
      </w:r>
      <w:r w:rsidR="00614F6B">
        <w:t xml:space="preserve"> </w:t>
      </w:r>
      <w:r w:rsidRPr="007D2A3D">
        <w:t>S.</w:t>
      </w:r>
      <w:r w:rsidR="00614F6B">
        <w:t xml:space="preserve"> </w:t>
      </w:r>
      <w:r w:rsidRPr="007D2A3D">
        <w:t>(2012).</w:t>
      </w:r>
      <w:r w:rsidR="00614F6B">
        <w:t xml:space="preserve"> </w:t>
      </w:r>
      <w:r w:rsidR="00E80645" w:rsidRPr="007D2A3D">
        <w:rPr>
          <w:i/>
          <w:iCs/>
        </w:rPr>
        <w:t>Hasta</w:t>
      </w:r>
      <w:r w:rsidR="00614F6B">
        <w:rPr>
          <w:i/>
          <w:iCs/>
        </w:rPr>
        <w:t xml:space="preserve"> </w:t>
      </w:r>
      <w:r w:rsidR="00E80645" w:rsidRPr="007D2A3D">
        <w:rPr>
          <w:i/>
          <w:iCs/>
        </w:rPr>
        <w:t>güvenliği:</w:t>
      </w:r>
      <w:r w:rsidR="00614F6B">
        <w:rPr>
          <w:i/>
          <w:iCs/>
        </w:rPr>
        <w:t xml:space="preserve"> </w:t>
      </w:r>
      <w:r w:rsidR="00E80645" w:rsidRPr="007D2A3D">
        <w:rPr>
          <w:i/>
          <w:iCs/>
        </w:rPr>
        <w:t>Beklenmedik</w:t>
      </w:r>
      <w:r w:rsidR="00614F6B">
        <w:rPr>
          <w:i/>
          <w:iCs/>
        </w:rPr>
        <w:t xml:space="preserve"> </w:t>
      </w:r>
      <w:r w:rsidR="00E80645" w:rsidRPr="007D2A3D">
        <w:rPr>
          <w:i/>
          <w:iCs/>
        </w:rPr>
        <w:t>olaylarda</w:t>
      </w:r>
      <w:r w:rsidR="00614F6B">
        <w:rPr>
          <w:i/>
          <w:iCs/>
        </w:rPr>
        <w:t xml:space="preserve"> </w:t>
      </w:r>
      <w:r w:rsidR="00E80645" w:rsidRPr="007D2A3D">
        <w:rPr>
          <w:i/>
          <w:iCs/>
        </w:rPr>
        <w:t>hemşirenin</w:t>
      </w:r>
      <w:r w:rsidR="00614F6B">
        <w:rPr>
          <w:i/>
          <w:iCs/>
        </w:rPr>
        <w:t xml:space="preserve"> </w:t>
      </w:r>
      <w:r w:rsidR="00E80645" w:rsidRPr="007D2A3D">
        <w:rPr>
          <w:i/>
          <w:iCs/>
        </w:rPr>
        <w:t>rolü</w:t>
      </w:r>
      <w:r w:rsidRPr="007D2A3D">
        <w:rPr>
          <w:i/>
          <w:iCs/>
        </w:rPr>
        <w:t>.</w:t>
      </w:r>
      <w:r w:rsidR="00614F6B">
        <w:t xml:space="preserve"> </w:t>
      </w:r>
      <w:r w:rsidR="00F33C54" w:rsidRPr="007D2A3D">
        <w:t>İstanbul</w:t>
      </w:r>
      <w:r w:rsidR="00614F6B">
        <w:t xml:space="preserve"> </w:t>
      </w:r>
      <w:r w:rsidRPr="007D2A3D">
        <w:t>Nobel</w:t>
      </w:r>
      <w:r w:rsidR="00614F6B">
        <w:t xml:space="preserve"> </w:t>
      </w:r>
      <w:r w:rsidRPr="007D2A3D">
        <w:t>Tıp</w:t>
      </w:r>
      <w:r w:rsidR="00614F6B">
        <w:t xml:space="preserve"> </w:t>
      </w:r>
      <w:r w:rsidRPr="007D2A3D">
        <w:t>Kitapevleri</w:t>
      </w:r>
      <w:r w:rsidR="00614F6B">
        <w:t xml:space="preserve"> </w:t>
      </w:r>
    </w:p>
    <w:p w14:paraId="46D38EB0" w14:textId="44259F72" w:rsidR="007C4F5C" w:rsidRPr="007D2A3D" w:rsidRDefault="007C4F5C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Alaman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Hemşirelerin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tıbbi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hatalara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yönelik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tutumlarının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incelenmesi</w:t>
      </w:r>
      <w:r w:rsidR="009C38C2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9C38C2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9C38C2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9C38C2" w:rsidRPr="007D2A3D">
        <w:rPr>
          <w:shd w:val="clear" w:color="auto" w:fill="FFFFFF"/>
        </w:rPr>
        <w:t>Tezi</w:t>
      </w:r>
      <w:r w:rsidR="00486571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İstanbul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Üniversitesi-Cerrahpaşa</w:t>
      </w:r>
      <w:r w:rsidR="000310DB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0310DB" w:rsidRPr="007D2A3D">
        <w:rPr>
          <w:shd w:val="clear" w:color="auto" w:fill="FFFFFF"/>
        </w:rPr>
        <w:t>İstanbul.</w:t>
      </w:r>
    </w:p>
    <w:p w14:paraId="61116FB3" w14:textId="6D02A6C8" w:rsidR="007C4F5C" w:rsidRDefault="008D6C85" w:rsidP="00A47316">
      <w:pPr>
        <w:widowControl w:val="0"/>
        <w:shd w:val="clear" w:color="auto" w:fill="FFFFFF"/>
        <w:ind w:left="851" w:hanging="851"/>
        <w:rPr>
          <w:rFonts w:eastAsia="Times New Roman"/>
          <w:b/>
          <w:bCs/>
          <w:lang w:eastAsia="tr-TR"/>
        </w:rPr>
      </w:pPr>
      <w:r w:rsidRPr="007D2A3D">
        <w:rPr>
          <w:rFonts w:eastAsia="Times New Roman"/>
          <w:shd w:val="clear" w:color="auto" w:fill="FFFFFF"/>
          <w:lang w:eastAsia="tr-TR"/>
        </w:rPr>
        <w:t>Alemdar,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D.,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Yilmaz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G.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(2020).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Evaluation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Of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The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Relationship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Between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The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Patient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Safety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Culture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And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Medical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Error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Attitudes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Of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The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Pediatric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Nurses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shd w:val="clear" w:color="auto" w:fill="FFFFFF"/>
          <w:lang w:eastAsia="tr-TR"/>
        </w:rPr>
        <w:t>Clinical</w:t>
      </w:r>
      <w:proofErr w:type="spellEnd"/>
      <w:r w:rsidR="00614F6B">
        <w:rPr>
          <w:rFonts w:eastAsia="Times New Roman"/>
          <w:i/>
          <w:iCs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shd w:val="clear" w:color="auto" w:fill="FFFFFF"/>
          <w:lang w:eastAsia="tr-TR"/>
        </w:rPr>
        <w:t>And</w:t>
      </w:r>
      <w:proofErr w:type="spellEnd"/>
      <w:r w:rsidR="00614F6B">
        <w:rPr>
          <w:rFonts w:eastAsia="Times New Roman"/>
          <w:i/>
          <w:iCs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shd w:val="clear" w:color="auto" w:fill="FFFFFF"/>
          <w:lang w:eastAsia="tr-TR"/>
        </w:rPr>
        <w:t>Experimental</w:t>
      </w:r>
      <w:proofErr w:type="spellEnd"/>
      <w:r w:rsidR="00614F6B">
        <w:rPr>
          <w:rFonts w:eastAsia="Times New Roman"/>
          <w:i/>
          <w:iCs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shd w:val="clear" w:color="auto" w:fill="FFFFFF"/>
          <w:lang w:eastAsia="tr-TR"/>
        </w:rPr>
        <w:t>Health</w:t>
      </w:r>
      <w:proofErr w:type="spellEnd"/>
      <w:r w:rsidR="00614F6B">
        <w:rPr>
          <w:rFonts w:eastAsia="Times New Roman"/>
          <w:i/>
          <w:iCs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shd w:val="clear" w:color="auto" w:fill="FFFFFF"/>
          <w:lang w:eastAsia="tr-TR"/>
        </w:rPr>
        <w:t>Sciences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i/>
          <w:iCs/>
          <w:shd w:val="clear" w:color="auto" w:fill="FFFFFF"/>
          <w:lang w:eastAsia="tr-TR"/>
        </w:rPr>
        <w:t>10</w:t>
      </w:r>
      <w:r w:rsidRPr="007D2A3D">
        <w:rPr>
          <w:rFonts w:eastAsia="Times New Roman"/>
          <w:shd w:val="clear" w:color="auto" w:fill="FFFFFF"/>
          <w:lang w:eastAsia="tr-TR"/>
        </w:rPr>
        <w:t>(1),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60-67.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doi</w:t>
      </w:r>
      <w:r w:rsidRPr="007D2A3D">
        <w:rPr>
          <w:rFonts w:eastAsia="Times New Roman"/>
          <w:lang w:eastAsia="tr-TR"/>
        </w:rPr>
        <w:t>:10.33808/</w:t>
      </w:r>
      <w:proofErr w:type="spellStart"/>
      <w:r w:rsidRPr="007D2A3D">
        <w:rPr>
          <w:rFonts w:eastAsia="Times New Roman"/>
          <w:lang w:eastAsia="tr-TR"/>
        </w:rPr>
        <w:t>Clinexphealthsci</w:t>
      </w:r>
      <w:proofErr w:type="spellEnd"/>
      <w:r w:rsidRPr="007D2A3D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537141</w:t>
      </w:r>
      <w:r w:rsidR="00614F6B">
        <w:rPr>
          <w:rFonts w:eastAsia="Times New Roman"/>
          <w:b/>
          <w:bCs/>
          <w:lang w:eastAsia="tr-TR"/>
        </w:rPr>
        <w:t xml:space="preserve"> </w:t>
      </w:r>
    </w:p>
    <w:p w14:paraId="19C538B3" w14:textId="77777777" w:rsidR="00A47316" w:rsidRPr="007D2A3D" w:rsidRDefault="00A47316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</w:p>
    <w:p w14:paraId="63F24A6D" w14:textId="5E0320C2" w:rsidR="006013E4" w:rsidRPr="007D2A3D" w:rsidRDefault="008D6C85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rFonts w:eastAsia="Times New Roman"/>
          <w:shd w:val="clear" w:color="auto" w:fill="FFFFFF"/>
          <w:lang w:eastAsia="tr-TR"/>
        </w:rPr>
        <w:lastRenderedPageBreak/>
        <w:t>Alharbi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A.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I.,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Gay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V.,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AlGhamdi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M.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J.,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Alturki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R.,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Alyamani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H.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J.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(2021).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shd w:val="clear" w:color="auto" w:fill="FFFFFF"/>
          <w:lang w:eastAsia="tr-TR"/>
        </w:rPr>
        <w:t>Towards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555FF2" w:rsidRPr="007D2A3D">
        <w:rPr>
          <w:rFonts w:eastAsia="Times New Roman"/>
          <w:shd w:val="clear" w:color="auto" w:fill="FFFFFF"/>
          <w:lang w:eastAsia="tr-TR"/>
        </w:rPr>
        <w:t>an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555FF2" w:rsidRPr="007D2A3D">
        <w:rPr>
          <w:rFonts w:eastAsia="Times New Roman"/>
          <w:shd w:val="clear" w:color="auto" w:fill="FFFFFF"/>
          <w:lang w:eastAsia="tr-TR"/>
        </w:rPr>
        <w:t>Application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555FF2" w:rsidRPr="007D2A3D">
        <w:rPr>
          <w:rFonts w:eastAsia="Times New Roman"/>
          <w:shd w:val="clear" w:color="auto" w:fill="FFFFFF"/>
          <w:lang w:eastAsia="tr-TR"/>
        </w:rPr>
        <w:t>Helping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1F2ADC" w:rsidRPr="007D2A3D">
        <w:rPr>
          <w:rFonts w:eastAsia="Times New Roman"/>
          <w:shd w:val="clear" w:color="auto" w:fill="FFFFFF"/>
          <w:lang w:eastAsia="tr-TR"/>
        </w:rPr>
        <w:t>t</w:t>
      </w:r>
      <w:r w:rsidR="00555FF2" w:rsidRPr="007D2A3D">
        <w:rPr>
          <w:rFonts w:eastAsia="Times New Roman"/>
          <w:shd w:val="clear" w:color="auto" w:fill="FFFFFF"/>
          <w:lang w:eastAsia="tr-TR"/>
        </w:rPr>
        <w:t>o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555FF2" w:rsidRPr="007D2A3D">
        <w:rPr>
          <w:rFonts w:eastAsia="Times New Roman"/>
          <w:shd w:val="clear" w:color="auto" w:fill="FFFFFF"/>
          <w:lang w:eastAsia="tr-TR"/>
        </w:rPr>
        <w:t>Minimize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555FF2" w:rsidRPr="007D2A3D">
        <w:rPr>
          <w:rFonts w:eastAsia="Times New Roman"/>
          <w:shd w:val="clear" w:color="auto" w:fill="FFFFFF"/>
          <w:lang w:eastAsia="tr-TR"/>
        </w:rPr>
        <w:t>Medication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555FF2" w:rsidRPr="007D2A3D">
        <w:rPr>
          <w:rFonts w:eastAsia="Times New Roman"/>
          <w:shd w:val="clear" w:color="auto" w:fill="FFFFFF"/>
          <w:lang w:eastAsia="tr-TR"/>
        </w:rPr>
        <w:t>Error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555FF2" w:rsidRPr="007D2A3D">
        <w:rPr>
          <w:rFonts w:eastAsia="Times New Roman"/>
          <w:shd w:val="clear" w:color="auto" w:fill="FFFFFF"/>
          <w:lang w:eastAsia="tr-TR"/>
        </w:rPr>
        <w:t>Rate.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i/>
          <w:iCs/>
          <w:shd w:val="clear" w:color="auto" w:fill="FFFFFF"/>
          <w:lang w:eastAsia="tr-TR"/>
        </w:rPr>
        <w:t>Mobile</w:t>
      </w:r>
      <w:r w:rsidR="00614F6B">
        <w:rPr>
          <w:rFonts w:eastAsia="Times New Roman"/>
          <w:i/>
          <w:iCs/>
          <w:shd w:val="clear" w:color="auto" w:fill="FFFFFF"/>
          <w:lang w:eastAsia="tr-TR"/>
        </w:rPr>
        <w:t xml:space="preserve"> </w:t>
      </w:r>
      <w:r w:rsidRPr="007D2A3D">
        <w:rPr>
          <w:rFonts w:eastAsia="Times New Roman"/>
          <w:i/>
          <w:iCs/>
          <w:shd w:val="clear" w:color="auto" w:fill="FFFFFF"/>
          <w:lang w:eastAsia="tr-TR"/>
        </w:rPr>
        <w:t>Information</w:t>
      </w:r>
      <w:r w:rsidR="00614F6B">
        <w:rPr>
          <w:rFonts w:eastAsia="Times New Roman"/>
          <w:i/>
          <w:iCs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shd w:val="clear" w:color="auto" w:fill="FFFFFF"/>
          <w:lang w:eastAsia="tr-TR"/>
        </w:rPr>
        <w:t>Systems</w:t>
      </w:r>
      <w:proofErr w:type="spellEnd"/>
      <w:r w:rsidRPr="007D2A3D">
        <w:rPr>
          <w:rFonts w:eastAsia="Times New Roman"/>
          <w:shd w:val="clear" w:color="auto" w:fill="FFFFFF"/>
          <w:lang w:eastAsia="tr-TR"/>
        </w:rPr>
        <w:t>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doi</w:t>
      </w:r>
      <w:proofErr w:type="spellEnd"/>
      <w:r w:rsidR="00A50816"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10.1155/2021/9221005</w:t>
      </w:r>
    </w:p>
    <w:p w14:paraId="34DD8857" w14:textId="38A2760D" w:rsidR="00FC5C53" w:rsidRPr="007D2A3D" w:rsidRDefault="00134181" w:rsidP="00A47316">
      <w:pPr>
        <w:widowControl w:val="0"/>
        <w:shd w:val="clear" w:color="auto" w:fill="FFFFFF"/>
        <w:ind w:left="851" w:hanging="851"/>
        <w:rPr>
          <w:rStyle w:val="Kpr"/>
          <w:rFonts w:eastAsia="Times New Roman"/>
          <w:color w:val="auto"/>
          <w:u w:val="none"/>
          <w:lang w:eastAsia="tr-TR"/>
        </w:rPr>
      </w:pPr>
      <w:proofErr w:type="spellStart"/>
      <w:r w:rsidRPr="007D2A3D">
        <w:rPr>
          <w:shd w:val="clear" w:color="auto" w:fill="FFFFFF"/>
        </w:rPr>
        <w:t>Alomari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Reducing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medication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errors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by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engaging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nurses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885837"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medication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safety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885837" w:rsidRPr="007D2A3D">
        <w:rPr>
          <w:i/>
          <w:iCs/>
          <w:shd w:val="clear" w:color="auto" w:fill="FFFFFF"/>
        </w:rPr>
        <w:t>research</w:t>
      </w:r>
      <w:proofErr w:type="spellEnd"/>
      <w:r w:rsidR="003E7C9E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2D6B2D" w:rsidRPr="007D2A3D">
        <w:rPr>
          <w:shd w:val="clear" w:color="auto" w:fill="FFFFFF"/>
        </w:rPr>
        <w:t>Doktora</w:t>
      </w:r>
      <w:r w:rsidR="00614F6B">
        <w:rPr>
          <w:shd w:val="clear" w:color="auto" w:fill="FFFFFF"/>
        </w:rPr>
        <w:t xml:space="preserve"> </w:t>
      </w:r>
      <w:r w:rsidR="002D6B2D" w:rsidRPr="007D2A3D">
        <w:rPr>
          <w:shd w:val="clear" w:color="auto" w:fill="FFFFFF"/>
        </w:rPr>
        <w:t>Tezi,</w:t>
      </w:r>
      <w:r w:rsidR="00614F6B">
        <w:rPr>
          <w:shd w:val="clear" w:color="auto" w:fill="FFFFFF"/>
        </w:rPr>
        <w:t xml:space="preserve"> </w:t>
      </w:r>
      <w:proofErr w:type="spellStart"/>
      <w:r w:rsidR="002D6B2D" w:rsidRPr="002D3D7A">
        <w:rPr>
          <w:shd w:val="clear" w:color="auto" w:fill="FFFFFF"/>
        </w:rPr>
        <w:t>Faculty</w:t>
      </w:r>
      <w:proofErr w:type="spellEnd"/>
      <w:r w:rsidR="00614F6B">
        <w:rPr>
          <w:shd w:val="clear" w:color="auto" w:fill="FFFFFF"/>
        </w:rPr>
        <w:t xml:space="preserve"> </w:t>
      </w:r>
      <w:r w:rsidR="002D6B2D" w:rsidRPr="002D3D7A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2D6B2D" w:rsidRPr="002D3D7A">
        <w:rPr>
          <w:shd w:val="clear" w:color="auto" w:fill="FFFFFF"/>
        </w:rPr>
        <w:t>Health</w:t>
      </w:r>
      <w:proofErr w:type="spellEnd"/>
      <w:r w:rsidR="002D6B2D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="002D6B2D" w:rsidRPr="002D3D7A">
        <w:rPr>
          <w:shd w:val="clear" w:color="auto" w:fill="FFFFFF"/>
        </w:rPr>
        <w:t>University</w:t>
      </w:r>
      <w:proofErr w:type="spellEnd"/>
      <w:r w:rsidR="00614F6B">
        <w:rPr>
          <w:shd w:val="clear" w:color="auto" w:fill="FFFFFF"/>
        </w:rPr>
        <w:t xml:space="preserve"> </w:t>
      </w:r>
      <w:r w:rsidR="002D6B2D" w:rsidRPr="002D3D7A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2D6B2D" w:rsidRPr="002D3D7A">
        <w:rPr>
          <w:shd w:val="clear" w:color="auto" w:fill="FFFFFF"/>
        </w:rPr>
        <w:t>Technology</w:t>
      </w:r>
      <w:proofErr w:type="spellEnd"/>
      <w:r w:rsidR="00614F6B">
        <w:rPr>
          <w:shd w:val="clear" w:color="auto" w:fill="FFFFFF"/>
        </w:rPr>
        <w:t xml:space="preserve"> </w:t>
      </w:r>
      <w:r w:rsidR="002D6B2D" w:rsidRPr="002D3D7A">
        <w:rPr>
          <w:shd w:val="clear" w:color="auto" w:fill="FFFFFF"/>
        </w:rPr>
        <w:t>Sydney.</w:t>
      </w:r>
      <w:r w:rsidR="00614F6B">
        <w:rPr>
          <w:shd w:val="clear" w:color="auto" w:fill="FFFFFF"/>
        </w:rPr>
        <w:t xml:space="preserve"> </w:t>
      </w:r>
    </w:p>
    <w:p w14:paraId="491C38CC" w14:textId="092EE7A3" w:rsidR="00712662" w:rsidRPr="007D2A3D" w:rsidRDefault="00712662" w:rsidP="00A47316">
      <w:pPr>
        <w:widowControl w:val="0"/>
        <w:shd w:val="clear" w:color="auto" w:fill="FFFFFF"/>
        <w:ind w:left="851" w:hanging="851"/>
        <w:rPr>
          <w:rStyle w:val="Kpr"/>
          <w:rFonts w:eastAsia="Times New Roman"/>
          <w:color w:val="auto"/>
          <w:u w:val="none"/>
          <w:lang w:eastAsia="tr-TR"/>
        </w:rPr>
      </w:pPr>
      <w:proofErr w:type="spellStart"/>
      <w:r w:rsidRPr="007D2A3D">
        <w:rPr>
          <w:shd w:val="clear" w:color="auto" w:fill="FFFFFF"/>
        </w:rPr>
        <w:t>Alves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Guirardello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climate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emotional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exhaustion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Brazilian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professional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63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328-335.</w:t>
      </w:r>
      <w:r w:rsidR="00614F6B">
        <w:rPr>
          <w:shd w:val="clear" w:color="auto" w:fill="FFFFFF"/>
        </w:rPr>
        <w:t xml:space="preserve"> 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FC5C53" w:rsidRPr="00511737">
        <w:rPr>
          <w:rFonts w:eastAsia="Times New Roman"/>
          <w:lang w:eastAsia="tr-TR"/>
        </w:rPr>
        <w:t>doi</w:t>
      </w:r>
      <w:r w:rsidR="00A50816" w:rsidRPr="00511737">
        <w:rPr>
          <w:rFonts w:eastAsia="Times New Roman"/>
          <w:lang w:eastAsia="tr-TR"/>
        </w:rPr>
        <w:t>:</w:t>
      </w:r>
      <w:r w:rsidR="00FC5C53" w:rsidRPr="00511737">
        <w:rPr>
          <w:rFonts w:eastAsia="Times New Roman"/>
          <w:lang w:eastAsia="tr-TR"/>
        </w:rPr>
        <w:t>10.1111/inr.12276</w:t>
      </w:r>
    </w:p>
    <w:p w14:paraId="1151C5B9" w14:textId="33ED8BDD" w:rsidR="008D6C85" w:rsidRPr="007D2A3D" w:rsidRDefault="001D7451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r w:rsidRPr="007D2A3D">
        <w:rPr>
          <w:shd w:val="clear" w:color="auto" w:fill="FFFFFF"/>
        </w:rPr>
        <w:t>Arat,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İlaç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uygulama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hatası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ölçeğinin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Türkiye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popülasyonunda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geçerlik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güvenirliğinin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incelenmesi</w:t>
      </w:r>
      <w:r w:rsidR="00841683" w:rsidRPr="007D2A3D">
        <w:rPr>
          <w:i/>
          <w:iCs/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841683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841683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841683" w:rsidRPr="007D2A3D">
        <w:rPr>
          <w:shd w:val="clear" w:color="auto" w:fill="FFFFFF"/>
        </w:rPr>
        <w:t>Tezi,</w:t>
      </w:r>
      <w:r w:rsidR="00614F6B">
        <w:rPr>
          <w:shd w:val="clear" w:color="auto" w:fill="FFFFFF"/>
        </w:rPr>
        <w:t xml:space="preserve"> </w:t>
      </w:r>
      <w:r w:rsidR="00376A77" w:rsidRPr="007D2A3D">
        <w:rPr>
          <w:shd w:val="clear" w:color="auto" w:fill="FFFFFF"/>
        </w:rPr>
        <w:t>Şifa</w:t>
      </w:r>
      <w:r w:rsidR="00614F6B">
        <w:rPr>
          <w:shd w:val="clear" w:color="auto" w:fill="FFFFFF"/>
        </w:rPr>
        <w:t xml:space="preserve"> </w:t>
      </w:r>
      <w:r w:rsidR="00376A77" w:rsidRPr="007D2A3D">
        <w:rPr>
          <w:shd w:val="clear" w:color="auto" w:fill="FFFFFF"/>
        </w:rPr>
        <w:t>Üniversitesi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Bilimleri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Enstitüsü</w:t>
      </w:r>
      <w:r w:rsidR="00376A77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376A77" w:rsidRPr="007D2A3D">
        <w:rPr>
          <w:shd w:val="clear" w:color="auto" w:fill="FFFFFF"/>
        </w:rPr>
        <w:t>İzmir</w:t>
      </w:r>
      <w:r w:rsidR="00A11F7E" w:rsidRPr="007D2A3D">
        <w:rPr>
          <w:shd w:val="clear" w:color="auto" w:fill="FFFFFF"/>
        </w:rPr>
        <w:t>.</w:t>
      </w:r>
    </w:p>
    <w:p w14:paraId="51BDCEB6" w14:textId="2CD5C148" w:rsidR="0055073A" w:rsidRPr="007D2A3D" w:rsidRDefault="0055073A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Aslan,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kaynaklı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hata/olay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bildirimlerin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Dünya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Örgütü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“Hasta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Uluslararası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Sınıflandırması”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göre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değerlendirilmesi.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Medicine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20-25.</w:t>
      </w:r>
      <w:r w:rsidR="00614F6B">
        <w:rPr>
          <w:shd w:val="clear" w:color="auto" w:fill="FFFFFF"/>
        </w:rPr>
        <w:t xml:space="preserve"> </w:t>
      </w:r>
      <w:r w:rsidR="00BC39B8" w:rsidRPr="007D2A3D">
        <w:rPr>
          <w:shd w:val="clear" w:color="auto" w:fill="FFFFFF"/>
        </w:rPr>
        <w:t>doi</w:t>
      </w:r>
      <w:r w:rsidR="002C699E" w:rsidRPr="007D2A3D">
        <w:rPr>
          <w:shd w:val="clear" w:color="auto" w:fill="FFFFFF"/>
        </w:rPr>
        <w:t>:</w:t>
      </w:r>
      <w:r w:rsidR="00BC39B8" w:rsidRPr="007D2A3D">
        <w:rPr>
          <w:shd w:val="clear" w:color="auto" w:fill="FFFFFF"/>
        </w:rPr>
        <w:t>10.32322/jhsm.612510</w:t>
      </w:r>
      <w:r w:rsidR="00614F6B">
        <w:t xml:space="preserve"> </w:t>
      </w:r>
    </w:p>
    <w:p w14:paraId="26734315" w14:textId="32738072" w:rsidR="001D7451" w:rsidRPr="007D2A3D" w:rsidRDefault="001D7451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r w:rsidRPr="007D2A3D">
        <w:t>Ateş</w:t>
      </w:r>
      <w:r w:rsidR="00614F6B">
        <w:t xml:space="preserve"> </w:t>
      </w:r>
      <w:r w:rsidRPr="007D2A3D">
        <w:t>Ç.</w:t>
      </w:r>
      <w:r w:rsidR="00614F6B">
        <w:t xml:space="preserve"> </w:t>
      </w:r>
      <w:r w:rsidR="00F66BD6" w:rsidRPr="007D2A3D">
        <w:t>(2010).</w:t>
      </w:r>
      <w:r w:rsidR="00614F6B">
        <w:t xml:space="preserve"> </w:t>
      </w:r>
      <w:r w:rsidRPr="007D2A3D">
        <w:rPr>
          <w:i/>
          <w:iCs/>
        </w:rPr>
        <w:t>Bir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eğitim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ve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araştırma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hastanesinde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hemşirelerin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ilaç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uygulama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hataları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ve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hata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nedenlerinin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belirlenmesi</w:t>
      </w:r>
      <w:r w:rsidRPr="007D2A3D">
        <w:t>.</w:t>
      </w:r>
      <w:r w:rsidR="00614F6B">
        <w:t xml:space="preserve"> </w:t>
      </w:r>
      <w:r w:rsidR="00BE71C2" w:rsidRPr="007D2A3D">
        <w:t>Yüksek</w:t>
      </w:r>
      <w:r w:rsidR="00614F6B">
        <w:t xml:space="preserve"> </w:t>
      </w:r>
      <w:r w:rsidR="00BE71C2" w:rsidRPr="007D2A3D">
        <w:t>Lisans</w:t>
      </w:r>
      <w:r w:rsidR="00614F6B">
        <w:t xml:space="preserve"> </w:t>
      </w:r>
      <w:r w:rsidR="00BE71C2" w:rsidRPr="007D2A3D">
        <w:t>Tezi,</w:t>
      </w:r>
      <w:r w:rsidR="00614F6B">
        <w:t xml:space="preserve"> </w:t>
      </w:r>
      <w:r w:rsidRPr="007D2A3D">
        <w:t>Gazi</w:t>
      </w:r>
      <w:r w:rsidR="00614F6B">
        <w:t xml:space="preserve"> </w:t>
      </w:r>
      <w:r w:rsidRPr="007D2A3D">
        <w:t>Üniversitesi</w:t>
      </w:r>
      <w:r w:rsidR="00614F6B">
        <w:t xml:space="preserve"> </w:t>
      </w:r>
      <w:r w:rsidRPr="007D2A3D">
        <w:t>Sağlık</w:t>
      </w:r>
      <w:r w:rsidR="00614F6B">
        <w:t xml:space="preserve"> </w:t>
      </w:r>
      <w:r w:rsidRPr="007D2A3D">
        <w:t>Bilimleri</w:t>
      </w:r>
      <w:r w:rsidR="00614F6B">
        <w:t xml:space="preserve"> </w:t>
      </w:r>
      <w:r w:rsidRPr="007D2A3D">
        <w:t>Enstitüsü,</w:t>
      </w:r>
      <w:r w:rsidR="00614F6B">
        <w:t xml:space="preserve"> </w:t>
      </w:r>
      <w:r w:rsidRPr="007D2A3D">
        <w:t>Ankara</w:t>
      </w:r>
      <w:r w:rsidR="00EC02EF" w:rsidRPr="007D2A3D">
        <w:t>.</w:t>
      </w:r>
    </w:p>
    <w:p w14:paraId="09A42FD9" w14:textId="32A5B766" w:rsidR="00F66DB6" w:rsidRPr="007D2A3D" w:rsidRDefault="00F66DB6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Avşar,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Armutçu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Atabek,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Karaman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Özlü,</w:t>
      </w:r>
      <w:r w:rsidR="00614F6B">
        <w:rPr>
          <w:shd w:val="clear" w:color="auto" w:fill="FFFFFF"/>
        </w:rPr>
        <w:t xml:space="preserve"> </w:t>
      </w:r>
      <w:r w:rsidR="008E341A" w:rsidRPr="007D2A3D">
        <w:rPr>
          <w:shd w:val="clear" w:color="auto" w:fill="FFFFFF"/>
        </w:rPr>
        <w:t>Z.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Tibbi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Eğilim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Düzeyleri</w:t>
      </w:r>
      <w:r w:rsidR="00614F6B">
        <w:rPr>
          <w:shd w:val="clear" w:color="auto" w:fill="FFFFFF"/>
        </w:rPr>
        <w:t xml:space="preserve"> </w:t>
      </w:r>
      <w:r w:rsidR="001A072B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Tibbi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Türleri: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Hastane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Örneği.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="00522597" w:rsidRPr="007D2A3D">
        <w:rPr>
          <w:i/>
          <w:iCs/>
          <w:shd w:val="clear" w:color="auto" w:fill="FFFFFF"/>
        </w:rPr>
        <w:t>v</w:t>
      </w:r>
      <w:r w:rsidRPr="007D2A3D">
        <w:rPr>
          <w:i/>
          <w:iCs/>
          <w:shd w:val="clear" w:color="auto" w:fill="FFFFFF"/>
        </w:rPr>
        <w:t>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Meslekleri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Dergisi/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Professions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115-122.</w:t>
      </w:r>
    </w:p>
    <w:p w14:paraId="027EAB20" w14:textId="6804A268" w:rsidR="00112025" w:rsidRPr="007D2A3D" w:rsidRDefault="0024374F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Aydon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Hauck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Zimmer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Murdoch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influencing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nurse's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decision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question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clinical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clinical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25</w:t>
      </w:r>
      <w:r w:rsidRPr="007D2A3D">
        <w:rPr>
          <w:shd w:val="clear" w:color="auto" w:fill="FFFFFF"/>
        </w:rPr>
        <w:t>(17-18),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2468-2477.</w:t>
      </w:r>
      <w:r w:rsidR="00614F6B">
        <w:rPr>
          <w:shd w:val="clear" w:color="auto" w:fill="FFFFFF"/>
        </w:rPr>
        <w:t xml:space="preserve"> </w:t>
      </w:r>
      <w:r w:rsidR="00614DDD" w:rsidRPr="007D2A3D">
        <w:rPr>
          <w:shd w:val="clear" w:color="auto" w:fill="FFFFFF"/>
        </w:rPr>
        <w:t>doi</w:t>
      </w:r>
      <w:r w:rsidR="002C699E" w:rsidRPr="007D2A3D">
        <w:rPr>
          <w:shd w:val="clear" w:color="auto" w:fill="FFFFFF"/>
        </w:rPr>
        <w:t>:</w:t>
      </w:r>
      <w:r w:rsidR="00614DDD" w:rsidRPr="007D2A3D">
        <w:rPr>
          <w:shd w:val="clear" w:color="auto" w:fill="FFFFFF"/>
        </w:rPr>
        <w:t>10.1111/jocn.13277</w:t>
      </w:r>
      <w:r w:rsidR="00614F6B">
        <w:t xml:space="preserve"> </w:t>
      </w:r>
    </w:p>
    <w:p w14:paraId="48E60ACC" w14:textId="5B730A6D" w:rsidR="00112025" w:rsidRPr="007D2A3D" w:rsidRDefault="00112025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Aygin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Yaman,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Bitirim,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8352E5" w:rsidRPr="007D2A3D">
        <w:rPr>
          <w:shd w:val="clear" w:color="auto" w:fill="FFFFFF"/>
        </w:rPr>
        <w:t>U</w:t>
      </w:r>
      <w:r w:rsidRPr="007D2A3D">
        <w:rPr>
          <w:shd w:val="clear" w:color="auto" w:fill="FFFFFF"/>
        </w:rPr>
        <w:t>ygulama</w:t>
      </w:r>
      <w:r w:rsidR="00614F6B">
        <w:rPr>
          <w:shd w:val="clear" w:color="auto" w:fill="FFFFFF"/>
        </w:rPr>
        <w:t xml:space="preserve"> </w:t>
      </w:r>
      <w:r w:rsidR="008352E5" w:rsidRPr="007D2A3D">
        <w:rPr>
          <w:shd w:val="clear" w:color="auto" w:fill="FFFFFF"/>
        </w:rPr>
        <w:t>H</w:t>
      </w:r>
      <w:r w:rsidRPr="007D2A3D">
        <w:rPr>
          <w:shd w:val="clear" w:color="auto" w:fill="FFFFFF"/>
        </w:rPr>
        <w:t>ataları: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Acil</w:t>
      </w:r>
      <w:r w:rsidR="00614F6B">
        <w:rPr>
          <w:shd w:val="clear" w:color="auto" w:fill="FFFFFF"/>
        </w:rPr>
        <w:t xml:space="preserve"> </w:t>
      </w:r>
      <w:r w:rsidR="008352E5" w:rsidRPr="007D2A3D">
        <w:rPr>
          <w:shd w:val="clear" w:color="auto" w:fill="FFFFFF"/>
        </w:rPr>
        <w:t>S</w:t>
      </w:r>
      <w:r w:rsidRPr="007D2A3D">
        <w:rPr>
          <w:shd w:val="clear" w:color="auto" w:fill="FFFFFF"/>
        </w:rPr>
        <w:t>ervis</w:t>
      </w:r>
      <w:r w:rsidR="00614F6B">
        <w:rPr>
          <w:shd w:val="clear" w:color="auto" w:fill="FFFFFF"/>
        </w:rPr>
        <w:t xml:space="preserve"> </w:t>
      </w:r>
      <w:r w:rsidR="008352E5" w:rsidRPr="007D2A3D">
        <w:rPr>
          <w:shd w:val="clear" w:color="auto" w:fill="FFFFFF"/>
        </w:rPr>
        <w:t>Ö</w:t>
      </w:r>
      <w:r w:rsidRPr="007D2A3D">
        <w:rPr>
          <w:shd w:val="clear" w:color="auto" w:fill="FFFFFF"/>
        </w:rPr>
        <w:t>rneği.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Balıkesir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9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75-82.</w:t>
      </w:r>
    </w:p>
    <w:p w14:paraId="2EE7DAC5" w14:textId="352A209F" w:rsidR="00915475" w:rsidRDefault="004B29A5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Aytekin,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Yilmaz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Ku</w:t>
      </w:r>
      <w:r w:rsidR="008B0ED4" w:rsidRPr="007D2A3D">
        <w:rPr>
          <w:shd w:val="clear" w:color="auto" w:fill="FFFFFF"/>
        </w:rPr>
        <w:t>ğ</w:t>
      </w:r>
      <w:r w:rsidRPr="007D2A3D">
        <w:rPr>
          <w:shd w:val="clear" w:color="auto" w:fill="FFFFFF"/>
        </w:rPr>
        <w:t>uo</w:t>
      </w:r>
      <w:r w:rsidR="008B0ED4" w:rsidRPr="007D2A3D">
        <w:rPr>
          <w:shd w:val="clear" w:color="auto" w:fill="FFFFFF"/>
        </w:rPr>
        <w:t>ğ</w:t>
      </w:r>
      <w:r w:rsidRPr="007D2A3D">
        <w:rPr>
          <w:shd w:val="clear" w:color="auto" w:fill="FFFFFF"/>
        </w:rPr>
        <w:t>lu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(2013).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levels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its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effects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their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life.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Australian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Advanced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31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39-47.</w:t>
      </w:r>
    </w:p>
    <w:p w14:paraId="2C324FDA" w14:textId="3D659E1C" w:rsidR="00A47316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7E6F7ED2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09468488" w14:textId="23922367" w:rsidR="00763CF8" w:rsidRPr="007D2A3D" w:rsidRDefault="00763CF8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Ayorinde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Alabi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Perception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Contributing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r w:rsidR="00011D61" w:rsidRPr="007D2A3D">
        <w:rPr>
          <w:shd w:val="clear" w:color="auto" w:fill="FFFFFF"/>
        </w:rPr>
        <w:t>Administration</w:t>
      </w:r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="00011D61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="00011D61" w:rsidRPr="007D2A3D">
        <w:rPr>
          <w:shd w:val="clear" w:color="auto" w:fill="FFFFFF"/>
        </w:rPr>
        <w:t>Nigeria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Africa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11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100153.</w:t>
      </w:r>
      <w:r w:rsidR="00614F6B">
        <w:rPr>
          <w:shd w:val="clear" w:color="auto" w:fill="FFFFFF"/>
        </w:rPr>
        <w:t xml:space="preserve"> </w:t>
      </w:r>
      <w:r w:rsidR="002C699E" w:rsidRPr="007D2A3D">
        <w:rPr>
          <w:rFonts w:eastAsia="Times New Roman"/>
          <w:lang w:eastAsia="tr-TR"/>
        </w:rPr>
        <w:t>doi</w:t>
      </w:r>
      <w:r w:rsidR="00915475" w:rsidRPr="007D2A3D">
        <w:rPr>
          <w:rFonts w:eastAsia="Times New Roman"/>
          <w:lang w:eastAsia="tr-TR"/>
        </w:rPr>
        <w:t>:</w:t>
      </w:r>
      <w:r w:rsidR="00915475" w:rsidRPr="007D2A3D">
        <w:rPr>
          <w:rFonts w:eastAsia="Times New Roman"/>
          <w:bdr w:val="none" w:sz="0" w:space="0" w:color="auto" w:frame="1"/>
          <w:lang w:eastAsia="tr-TR"/>
        </w:rPr>
        <w:t>10.1016/j.ijans.2019.100153</w:t>
      </w:r>
    </w:p>
    <w:p w14:paraId="0B22D5AA" w14:textId="76C9D972" w:rsidR="001D7812" w:rsidRPr="007D2A3D" w:rsidRDefault="008A64BB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Barr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moral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distress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adult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attachment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insecurities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proneness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guilt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shame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Perinatal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Medicine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48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416-422</w:t>
      </w:r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2C699E" w:rsidRPr="00511737">
        <w:t>doi</w:t>
      </w:r>
      <w:r w:rsidR="002C699E" w:rsidRPr="002D3D7A">
        <w:t>:</w:t>
      </w:r>
      <w:r w:rsidRPr="002D3D7A">
        <w:t>10.1515/jpm-2019-0323</w:t>
      </w:r>
    </w:p>
    <w:p w14:paraId="58B6F991" w14:textId="49310AE3" w:rsidR="00810CEA" w:rsidRPr="007D2A3D" w:rsidRDefault="00810CEA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Barr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Dimensions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Measure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shame-and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guilt-proneness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Australian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Critical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35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174-180.</w:t>
      </w:r>
      <w:r w:rsidR="00614F6B">
        <w:rPr>
          <w:shd w:val="clear" w:color="auto" w:fill="FFFFFF"/>
        </w:rPr>
        <w:t xml:space="preserve"> </w:t>
      </w:r>
      <w:proofErr w:type="spellStart"/>
      <w:r w:rsidR="00642498" w:rsidRPr="007D2A3D">
        <w:t>doi</w:t>
      </w:r>
      <w:proofErr w:type="spellEnd"/>
      <w:r w:rsidR="00A97A7D" w:rsidRPr="007D2A3D">
        <w:t>:</w:t>
      </w:r>
      <w:r w:rsidR="00614F6B">
        <w:t xml:space="preserve"> </w:t>
      </w:r>
      <w:r w:rsidR="00642498" w:rsidRPr="007D2A3D">
        <w:t>10.1016/j.aucc.2021.03.007</w:t>
      </w:r>
    </w:p>
    <w:p w14:paraId="0FB9E9CC" w14:textId="13DD88B5" w:rsidR="007F1061" w:rsidRPr="007D2A3D" w:rsidRDefault="007F1061" w:rsidP="00A47316">
      <w:pPr>
        <w:widowControl w:val="0"/>
        <w:ind w:left="851" w:hanging="851"/>
      </w:pPr>
      <w:r w:rsidRPr="007D2A3D">
        <w:rPr>
          <w:shd w:val="clear" w:color="auto" w:fill="FFFFFF"/>
        </w:rPr>
        <w:t>Baştürk,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</w:rPr>
        <w:t>Hemşirelerin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Tıbbi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Hata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Yapma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Eğilimlerinin</w:t>
      </w:r>
      <w:r w:rsidR="00614F6B">
        <w:rPr>
          <w:i/>
          <w:iCs/>
        </w:rPr>
        <w:t xml:space="preserve"> </w:t>
      </w:r>
      <w:r w:rsidR="006869D1" w:rsidRPr="007D2A3D">
        <w:rPr>
          <w:i/>
          <w:iCs/>
        </w:rPr>
        <w:t>v</w:t>
      </w:r>
      <w:r w:rsidRPr="007D2A3D">
        <w:rPr>
          <w:i/>
          <w:iCs/>
        </w:rPr>
        <w:t>e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Etkileyen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Faktörlerin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Belirlenmesi.</w:t>
      </w:r>
      <w:r w:rsidR="00614F6B">
        <w:t xml:space="preserve"> </w:t>
      </w:r>
      <w:r w:rsidR="00DF7E19" w:rsidRPr="007D2A3D">
        <w:t>Yüksek</w:t>
      </w:r>
      <w:r w:rsidR="00614F6B">
        <w:t xml:space="preserve"> </w:t>
      </w:r>
      <w:r w:rsidR="00DF7E19" w:rsidRPr="007D2A3D">
        <w:t>Lisans</w:t>
      </w:r>
      <w:r w:rsidR="00614F6B">
        <w:t xml:space="preserve"> </w:t>
      </w:r>
      <w:r w:rsidR="00DF7E19" w:rsidRPr="007D2A3D">
        <w:t>Tezi,</w:t>
      </w:r>
      <w:r w:rsidR="00614F6B">
        <w:t xml:space="preserve"> </w:t>
      </w:r>
      <w:r w:rsidRPr="007D2A3D">
        <w:t>Celal</w:t>
      </w:r>
      <w:r w:rsidR="00614F6B">
        <w:t xml:space="preserve"> </w:t>
      </w:r>
      <w:r w:rsidRPr="007D2A3D">
        <w:t>Bayar</w:t>
      </w:r>
      <w:r w:rsidR="00614F6B">
        <w:t xml:space="preserve"> </w:t>
      </w:r>
      <w:r w:rsidRPr="007D2A3D">
        <w:t>üniversitesi</w:t>
      </w:r>
      <w:r w:rsidR="00DF7E19" w:rsidRPr="007D2A3D">
        <w:t>,</w:t>
      </w:r>
      <w:r w:rsidR="00614F6B">
        <w:t xml:space="preserve"> </w:t>
      </w:r>
      <w:r w:rsidR="00DF7E19" w:rsidRPr="007D2A3D">
        <w:t>Manisa</w:t>
      </w:r>
    </w:p>
    <w:p w14:paraId="28F95957" w14:textId="32921B66" w:rsidR="00680B94" w:rsidRPr="007D2A3D" w:rsidRDefault="00BD5833" w:rsidP="00A47316">
      <w:pPr>
        <w:widowControl w:val="0"/>
        <w:ind w:left="851" w:hanging="851"/>
        <w:rPr>
          <w:b/>
          <w:bCs/>
          <w:shd w:val="clear" w:color="auto" w:fill="FFFFFF"/>
        </w:rPr>
      </w:pPr>
      <w:r w:rsidRPr="007D2A3D">
        <w:rPr>
          <w:shd w:val="clear" w:color="auto" w:fill="FFFFFF"/>
        </w:rPr>
        <w:t>Bayar,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Kılıçarslan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Törüner,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Yenidoğanlarda</w:t>
      </w:r>
      <w:r w:rsidR="00614F6B">
        <w:rPr>
          <w:shd w:val="clear" w:color="auto" w:fill="FFFFFF"/>
        </w:rPr>
        <w:t xml:space="preserve"> </w:t>
      </w:r>
      <w:r w:rsidR="00B349F5"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B349F5" w:rsidRPr="007D2A3D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B349F5" w:rsidRPr="007D2A3D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="00680B94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349F5" w:rsidRPr="007D2A3D">
        <w:rPr>
          <w:shd w:val="clear" w:color="auto" w:fill="FFFFFF"/>
        </w:rPr>
        <w:t>Hemşirelik</w:t>
      </w:r>
      <w:r w:rsidR="00614F6B">
        <w:rPr>
          <w:shd w:val="clear" w:color="auto" w:fill="FFFFFF"/>
        </w:rPr>
        <w:t xml:space="preserve"> </w:t>
      </w:r>
      <w:r w:rsidR="00B349F5" w:rsidRPr="007D2A3D">
        <w:rPr>
          <w:shd w:val="clear" w:color="auto" w:fill="FFFFFF"/>
        </w:rPr>
        <w:t>Girişimleri</w:t>
      </w:r>
      <w:r w:rsidR="00680B94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9E28AB" w:rsidRPr="007D2A3D">
        <w:rPr>
          <w:i/>
          <w:iCs/>
          <w:shd w:val="clear" w:color="auto" w:fill="FFFFFF"/>
        </w:rPr>
        <w:t>Hacettepe</w:t>
      </w:r>
      <w:r w:rsidR="00614F6B">
        <w:rPr>
          <w:i/>
          <w:iCs/>
          <w:shd w:val="clear" w:color="auto" w:fill="FFFFFF"/>
        </w:rPr>
        <w:t xml:space="preserve"> </w:t>
      </w:r>
      <w:r w:rsidR="009E28AB"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="009E28AB"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="009E28AB" w:rsidRPr="007D2A3D">
        <w:rPr>
          <w:i/>
          <w:iCs/>
          <w:shd w:val="clear" w:color="auto" w:fill="FFFFFF"/>
        </w:rPr>
        <w:t>Fakültesi</w:t>
      </w:r>
      <w:r w:rsidR="00614F6B">
        <w:rPr>
          <w:i/>
          <w:iCs/>
          <w:shd w:val="clear" w:color="auto" w:fill="FFFFFF"/>
        </w:rPr>
        <w:t xml:space="preserve"> </w:t>
      </w:r>
      <w:r w:rsidR="009E28AB" w:rsidRPr="007D2A3D">
        <w:rPr>
          <w:i/>
          <w:iCs/>
          <w:shd w:val="clear" w:color="auto" w:fill="FFFFFF"/>
        </w:rPr>
        <w:t>Dergisi</w:t>
      </w:r>
      <w:r w:rsidR="009E28AB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9E28AB" w:rsidRPr="007D2A3D">
        <w:rPr>
          <w:i/>
          <w:iCs/>
          <w:shd w:val="clear" w:color="auto" w:fill="FFFFFF"/>
        </w:rPr>
        <w:t>6</w:t>
      </w:r>
      <w:r w:rsidR="009E28AB"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="009E28AB" w:rsidRPr="007D2A3D">
        <w:rPr>
          <w:shd w:val="clear" w:color="auto" w:fill="FFFFFF"/>
        </w:rPr>
        <w:t>204-209.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doi:10.31125//hunhemsire.630839</w:t>
      </w:r>
    </w:p>
    <w:p w14:paraId="1A0BCBD4" w14:textId="59F7EE21" w:rsidR="00B22B3A" w:rsidRPr="007D2A3D" w:rsidRDefault="00B22B3A" w:rsidP="00A47316">
      <w:pPr>
        <w:widowControl w:val="0"/>
        <w:ind w:left="851" w:hanging="851"/>
        <w:rPr>
          <w:b/>
          <w:bCs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Bayuo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Agbenorku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quantitative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evidence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Burn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&amp;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Research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43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957-964.</w:t>
      </w:r>
      <w:r w:rsidR="00614F6B">
        <w:rPr>
          <w:shd w:val="clear" w:color="auto" w:fill="FFFFFF"/>
        </w:rPr>
        <w:t xml:space="preserve"> </w:t>
      </w:r>
      <w:proofErr w:type="spellStart"/>
      <w:r w:rsidR="00E75E6E" w:rsidRPr="002D3D7A">
        <w:rPr>
          <w:shd w:val="clear" w:color="auto" w:fill="FFFFFF"/>
        </w:rPr>
        <w:t>doi</w:t>
      </w:r>
      <w:proofErr w:type="spellEnd"/>
      <w:r w:rsidR="00E75E6E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E75E6E" w:rsidRPr="002D3D7A">
        <w:rPr>
          <w:shd w:val="clear" w:color="auto" w:fill="FFFFFF"/>
        </w:rPr>
        <w:t>10.1093/</w:t>
      </w:r>
      <w:proofErr w:type="spellStart"/>
      <w:r w:rsidR="00E75E6E" w:rsidRPr="002D3D7A">
        <w:rPr>
          <w:shd w:val="clear" w:color="auto" w:fill="FFFFFF"/>
        </w:rPr>
        <w:t>jbcr</w:t>
      </w:r>
      <w:proofErr w:type="spellEnd"/>
      <w:r w:rsidR="00E75E6E" w:rsidRPr="002D3D7A">
        <w:rPr>
          <w:shd w:val="clear" w:color="auto" w:fill="FFFFFF"/>
        </w:rPr>
        <w:t>/irab237</w:t>
      </w:r>
    </w:p>
    <w:p w14:paraId="4DA6DF62" w14:textId="570F476C" w:rsidR="00B60E2D" w:rsidRPr="007D2A3D" w:rsidRDefault="0053129C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Beemsterboer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Baum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(1984).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"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"</w:t>
      </w:r>
      <w:r w:rsidR="0070397B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="00A51A14" w:rsidRPr="007D2A3D">
        <w:rPr>
          <w:shd w:val="clear" w:color="auto" w:fill="FFFFFF"/>
        </w:rPr>
        <w:t>definitions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A51A14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A51A14" w:rsidRPr="007D2A3D">
        <w:rPr>
          <w:shd w:val="clear" w:color="auto" w:fill="FFFFFF"/>
        </w:rPr>
        <w:t>health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A51A14"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A51A14" w:rsidRPr="007D2A3D">
        <w:rPr>
          <w:shd w:val="clear" w:color="auto" w:fill="FFFFFF"/>
        </w:rPr>
        <w:t>management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Social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work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10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97-109</w:t>
      </w:r>
      <w:r w:rsidR="00614F6B">
        <w:rPr>
          <w:shd w:val="clear" w:color="auto" w:fill="FFFFFF"/>
        </w:rPr>
        <w:t xml:space="preserve"> </w:t>
      </w:r>
      <w:r w:rsidRPr="00511737">
        <w:rPr>
          <w:lang w:eastAsia="tr-TR"/>
        </w:rPr>
        <w:t>doi</w:t>
      </w:r>
      <w:r w:rsidR="007519A2" w:rsidRPr="00511737">
        <w:rPr>
          <w:lang w:eastAsia="tr-TR"/>
        </w:rPr>
        <w:t>:</w:t>
      </w:r>
      <w:r w:rsidRPr="00511737">
        <w:rPr>
          <w:lang w:eastAsia="tr-TR"/>
        </w:rPr>
        <w:t>10.1300/J010v10n01_08</w:t>
      </w:r>
    </w:p>
    <w:p w14:paraId="2B8B43FD" w14:textId="61818466" w:rsidR="000C6246" w:rsidRPr="007D2A3D" w:rsidRDefault="000C6246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Beck,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bCs/>
          <w:shd w:val="clear" w:color="auto" w:fill="FFFFFF"/>
        </w:rPr>
        <w:t>T.</w:t>
      </w:r>
      <w:r w:rsidR="00614F6B">
        <w:rPr>
          <w:bCs/>
          <w:shd w:val="clear" w:color="auto" w:fill="FFFFFF"/>
        </w:rPr>
        <w:t xml:space="preserve"> </w:t>
      </w:r>
      <w:r w:rsidRPr="007D2A3D">
        <w:rPr>
          <w:bCs/>
          <w:shd w:val="clear" w:color="auto" w:fill="FFFFFF"/>
        </w:rPr>
        <w:t>(2020).</w:t>
      </w:r>
      <w:r w:rsidR="00614F6B">
        <w:rPr>
          <w:bCs/>
          <w:shd w:val="clear" w:color="auto" w:fill="FFFFFF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Secondary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Traumatic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Stress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r w:rsidR="00B60E2D" w:rsidRPr="007D2A3D">
        <w:rPr>
          <w:rFonts w:eastAsia="Times New Roman"/>
          <w:bCs/>
          <w:kern w:val="36"/>
          <w:lang w:eastAsia="tr-TR"/>
        </w:rPr>
        <w:t>in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Maternal-Newborn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Nurses</w:t>
      </w:r>
      <w:proofErr w:type="spellEnd"/>
      <w:r w:rsidR="00B60E2D" w:rsidRPr="007D2A3D">
        <w:rPr>
          <w:rFonts w:eastAsia="Times New Roman"/>
          <w:bCs/>
          <w:kern w:val="36"/>
          <w:lang w:eastAsia="tr-TR"/>
        </w:rPr>
        <w:t>: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Secondary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B60E2D" w:rsidRPr="007D2A3D">
        <w:rPr>
          <w:rFonts w:eastAsia="Times New Roman"/>
          <w:bCs/>
          <w:kern w:val="36"/>
          <w:lang w:eastAsia="tr-TR"/>
        </w:rPr>
        <w:t>Qualitative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r w:rsidR="00B60E2D" w:rsidRPr="007D2A3D">
        <w:rPr>
          <w:rFonts w:eastAsia="Times New Roman"/>
          <w:bCs/>
          <w:kern w:val="36"/>
          <w:lang w:eastAsia="tr-TR"/>
        </w:rPr>
        <w:t>Analysis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American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Psychiatric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Association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26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55-64.</w:t>
      </w:r>
      <w:r w:rsidR="00614F6B">
        <w:rPr>
          <w:shd w:val="clear" w:color="auto" w:fill="FFFFFF"/>
        </w:rPr>
        <w:t xml:space="preserve"> </w:t>
      </w:r>
      <w:r w:rsidR="00771BB0" w:rsidRPr="007D2A3D">
        <w:rPr>
          <w:shd w:val="clear" w:color="auto" w:fill="FFFFFF"/>
        </w:rPr>
        <w:t>doi</w:t>
      </w:r>
      <w:r w:rsidR="007519A2" w:rsidRPr="007D2A3D">
        <w:rPr>
          <w:shd w:val="clear" w:color="auto" w:fill="FFFFFF"/>
        </w:rPr>
        <w:t>:</w:t>
      </w:r>
      <w:r w:rsidR="00771BB0" w:rsidRPr="007D2A3D">
        <w:rPr>
          <w:shd w:val="clear" w:color="auto" w:fill="FFFFFF"/>
        </w:rPr>
        <w:t>10.1177/1078390319886358</w:t>
      </w:r>
      <w:r w:rsidR="00614F6B">
        <w:rPr>
          <w:b/>
          <w:bCs/>
        </w:rPr>
        <w:t xml:space="preserve"> </w:t>
      </w:r>
    </w:p>
    <w:p w14:paraId="1276B81F" w14:textId="4E6189C2" w:rsidR="0053129C" w:rsidRPr="007D2A3D" w:rsidRDefault="009733B0" w:rsidP="00A47316">
      <w:pPr>
        <w:widowControl w:val="0"/>
        <w:ind w:left="851" w:hanging="851"/>
        <w:rPr>
          <w:b/>
          <w:bCs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Belarmino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Araújo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Andrade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Maia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Mendonça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Rezende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Chaves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Vidal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Batista,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Síndrome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em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Enfermeiros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atuam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em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Unidade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Terapia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Motricidade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15</w:t>
      </w:r>
      <w:r w:rsidRPr="007D2A3D">
        <w:rPr>
          <w:shd w:val="clear" w:color="auto" w:fill="FFFFFF"/>
        </w:rPr>
        <w:t>(4).</w:t>
      </w:r>
      <w:r w:rsidR="00614F6B">
        <w:rPr>
          <w:shd w:val="clear" w:color="auto" w:fill="FFFFFF"/>
        </w:rPr>
        <w:t xml:space="preserve"> </w:t>
      </w:r>
      <w:proofErr w:type="spellStart"/>
      <w:r w:rsidR="00981A03" w:rsidRPr="00511737">
        <w:rPr>
          <w:shd w:val="clear" w:color="auto" w:fill="FFFFFF"/>
        </w:rPr>
        <w:t>doi</w:t>
      </w:r>
      <w:proofErr w:type="spellEnd"/>
      <w:r w:rsidR="007519A2" w:rsidRPr="00511737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981A03" w:rsidRPr="00511737">
        <w:rPr>
          <w:shd w:val="clear" w:color="auto" w:fill="FFFFFF"/>
        </w:rPr>
        <w:t>10.6063/motricidade.2o151</w:t>
      </w:r>
      <w:r w:rsidR="00614F6B">
        <w:rPr>
          <w:shd w:val="clear" w:color="auto" w:fill="FFFFFF"/>
        </w:rPr>
        <w:t xml:space="preserve"> </w:t>
      </w:r>
    </w:p>
    <w:p w14:paraId="66591AA3" w14:textId="3BDDF6E9" w:rsidR="009733B0" w:rsidRDefault="004B7C25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Bharathi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Raj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Saldanha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Rao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Devi,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tertiary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South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India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prospective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observational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Indian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Pharmacology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52</w:t>
      </w:r>
      <w:r w:rsidRPr="007D2A3D">
        <w:rPr>
          <w:shd w:val="clear" w:color="auto" w:fill="FFFFFF"/>
        </w:rPr>
        <w:t>(4)</w:t>
      </w:r>
      <w:r w:rsidR="00427375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260</w:t>
      </w:r>
      <w:r w:rsidR="00027A9C" w:rsidRPr="007D2A3D">
        <w:rPr>
          <w:shd w:val="clear" w:color="auto" w:fill="FFFFFF"/>
        </w:rPr>
        <w:t>-265.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doi:10.4103/</w:t>
      </w:r>
      <w:proofErr w:type="spellStart"/>
      <w:r w:rsidRPr="007D2A3D">
        <w:rPr>
          <w:shd w:val="clear" w:color="auto" w:fill="FFFFFF"/>
        </w:rPr>
        <w:t>ijp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IJP_611_19</w:t>
      </w:r>
      <w:r w:rsidR="00614F6B">
        <w:t xml:space="preserve"> </w:t>
      </w:r>
    </w:p>
    <w:p w14:paraId="4D56209C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30FEDBD9" w14:textId="1A2414AC" w:rsidR="00B94B87" w:rsidRPr="007D2A3D" w:rsidRDefault="00CD5116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lastRenderedPageBreak/>
        <w:t>Bilal,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="00EA3BF9" w:rsidRPr="007D2A3D">
        <w:rPr>
          <w:shd w:val="clear" w:color="auto" w:fill="FFFFFF"/>
        </w:rPr>
        <w:t>Yıldırım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Sar</w:t>
      </w:r>
      <w:r w:rsidR="008F3F7A" w:rsidRPr="007D2A3D">
        <w:rPr>
          <w:shd w:val="clear" w:color="auto" w:fill="FFFFFF"/>
        </w:rPr>
        <w:t>ı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attitudes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Turkey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Enfermería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Clínica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(English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Edition)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30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37-41.</w:t>
      </w:r>
      <w:r w:rsidR="00614F6B">
        <w:rPr>
          <w:shd w:val="clear" w:color="auto" w:fill="FFFFFF"/>
        </w:rPr>
        <w:t xml:space="preserve"> </w:t>
      </w:r>
      <w:proofErr w:type="spellStart"/>
      <w:r w:rsidR="00D01C39" w:rsidRPr="002D3D7A">
        <w:t>doi</w:t>
      </w:r>
      <w:proofErr w:type="spellEnd"/>
      <w:r w:rsidR="00CE3EE2" w:rsidRPr="002D3D7A">
        <w:t>:</w:t>
      </w:r>
      <w:r w:rsidR="00614F6B">
        <w:t xml:space="preserve"> </w:t>
      </w:r>
      <w:r w:rsidR="00D01C39" w:rsidRPr="002D3D7A">
        <w:t>10.1016/j.enfcle.2019.08.004</w:t>
      </w:r>
      <w:r w:rsidR="00614F6B">
        <w:t xml:space="preserve"> </w:t>
      </w:r>
    </w:p>
    <w:p w14:paraId="1177DC8B" w14:textId="33375D3C" w:rsidR="00BD5833" w:rsidRPr="007D2A3D" w:rsidRDefault="00781EE3" w:rsidP="00A47316">
      <w:pPr>
        <w:widowControl w:val="0"/>
        <w:shd w:val="clear" w:color="auto" w:fill="FFFFFF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Bişkin,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(2014</w:t>
      </w:r>
      <w:r w:rsidRPr="007D2A3D">
        <w:rPr>
          <w:i/>
          <w:iCs/>
          <w:shd w:val="clear" w:color="auto" w:fill="FFFFFF"/>
        </w:rPr>
        <w:t>).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Hemşirelerin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Deneyimledikleri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İlaç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Uygulama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Hatalarının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Oluşum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Nedenlerine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İlişkin</w:t>
      </w:r>
      <w:r w:rsidR="00614F6B">
        <w:rPr>
          <w:i/>
          <w:iCs/>
          <w:shd w:val="clear" w:color="auto" w:fill="FFFFFF"/>
        </w:rPr>
        <w:t xml:space="preserve"> </w:t>
      </w:r>
      <w:r w:rsidR="005D26F1" w:rsidRPr="007D2A3D">
        <w:rPr>
          <w:i/>
          <w:iCs/>
          <w:shd w:val="clear" w:color="auto" w:fill="FFFFFF"/>
        </w:rPr>
        <w:t>Algıları</w:t>
      </w:r>
      <w:r w:rsidR="001B4843" w:rsidRPr="007D2A3D">
        <w:rPr>
          <w:i/>
          <w:iCs/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1B4843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1B4843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1B4843" w:rsidRPr="007D2A3D">
        <w:rPr>
          <w:shd w:val="clear" w:color="auto" w:fill="FFFFFF"/>
        </w:rPr>
        <w:t>Tezi,</w:t>
      </w:r>
      <w:r w:rsidR="00614F6B">
        <w:rPr>
          <w:shd w:val="clear" w:color="auto" w:fill="FFFFFF"/>
        </w:rPr>
        <w:t xml:space="preserve"> </w:t>
      </w:r>
      <w:r w:rsidR="00842DF1" w:rsidRPr="007D2A3D">
        <w:rPr>
          <w:shd w:val="clear" w:color="auto" w:fill="FFFFFF"/>
        </w:rPr>
        <w:t>Akdeniz</w:t>
      </w:r>
      <w:r w:rsidR="00614F6B">
        <w:rPr>
          <w:shd w:val="clear" w:color="auto" w:fill="FFFFFF"/>
        </w:rPr>
        <w:t xml:space="preserve"> </w:t>
      </w:r>
      <w:r w:rsidR="00842DF1" w:rsidRPr="007D2A3D">
        <w:rPr>
          <w:shd w:val="clear" w:color="auto" w:fill="FFFFFF"/>
        </w:rPr>
        <w:t>Üniversitesi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Bilimleri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Enstitüsü</w:t>
      </w:r>
      <w:r w:rsidR="00A0756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A07569" w:rsidRPr="007D2A3D">
        <w:rPr>
          <w:shd w:val="clear" w:color="auto" w:fill="FFFFFF"/>
        </w:rPr>
        <w:t>Antalya.</w:t>
      </w:r>
      <w:r w:rsidR="00614F6B">
        <w:rPr>
          <w:shd w:val="clear" w:color="auto" w:fill="FFFFFF"/>
        </w:rPr>
        <w:t xml:space="preserve"> </w:t>
      </w:r>
    </w:p>
    <w:p w14:paraId="32673C3A" w14:textId="1B56C867" w:rsidR="008954D3" w:rsidRPr="007D2A3D" w:rsidRDefault="00762998" w:rsidP="00A47316">
      <w:pPr>
        <w:widowControl w:val="0"/>
        <w:shd w:val="clear" w:color="auto" w:fill="FFFFFF"/>
        <w:ind w:left="851" w:hanging="851"/>
        <w:rPr>
          <w:rFonts w:eastAsia="Times New Roman"/>
          <w:shd w:val="clear" w:color="auto" w:fill="FFFFFF"/>
          <w:lang w:eastAsia="tr-TR"/>
        </w:rPr>
      </w:pPr>
      <w:r w:rsidRPr="007D2A3D">
        <w:rPr>
          <w:shd w:val="clear" w:color="auto" w:fill="FFFFFF"/>
        </w:rPr>
        <w:t>Bişkin</w:t>
      </w:r>
      <w:r w:rsidR="00614F6B">
        <w:rPr>
          <w:shd w:val="clear" w:color="auto" w:fill="FFFFFF"/>
        </w:rPr>
        <w:t xml:space="preserve"> </w:t>
      </w:r>
      <w:r w:rsidR="00AA0435" w:rsidRPr="007D2A3D">
        <w:rPr>
          <w:shd w:val="clear" w:color="auto" w:fill="FFFFFF"/>
        </w:rPr>
        <w:t>Çetin</w:t>
      </w:r>
      <w:r w:rsidR="00940FF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="00FA0092" w:rsidRPr="007D2A3D">
        <w:rPr>
          <w:shd w:val="clear" w:color="auto" w:fill="FFFFFF"/>
        </w:rPr>
        <w:t>C</w:t>
      </w:r>
      <w:r w:rsidRPr="007D2A3D">
        <w:rPr>
          <w:shd w:val="clear" w:color="auto" w:fill="FFFFFF"/>
        </w:rPr>
        <w:t>ebeci</w:t>
      </w:r>
      <w:r w:rsidR="00940FF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Perceptions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r w:rsidRPr="007D2A3D">
        <w:rPr>
          <w:rFonts w:eastAsia="Times New Roman"/>
          <w:kern w:val="36"/>
          <w:lang w:eastAsia="tr-TR"/>
        </w:rPr>
        <w:t>of</w:t>
      </w:r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Clinical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Nurses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About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the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Causes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r w:rsidRPr="007D2A3D">
        <w:rPr>
          <w:rFonts w:eastAsia="Times New Roman"/>
          <w:kern w:val="36"/>
          <w:lang w:eastAsia="tr-TR"/>
        </w:rPr>
        <w:t>of</w:t>
      </w:r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Medication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r w:rsidRPr="007D2A3D">
        <w:rPr>
          <w:rFonts w:eastAsia="Times New Roman"/>
          <w:kern w:val="36"/>
          <w:lang w:eastAsia="tr-TR"/>
        </w:rPr>
        <w:t>Administration</w:t>
      </w:r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Errors</w:t>
      </w:r>
      <w:proofErr w:type="spellEnd"/>
      <w:r w:rsidRPr="007D2A3D">
        <w:rPr>
          <w:rFonts w:eastAsia="Times New Roman"/>
          <w:kern w:val="36"/>
          <w:lang w:eastAsia="tr-TR"/>
        </w:rPr>
        <w:t>:</w:t>
      </w:r>
      <w:r w:rsidR="00614F6B">
        <w:rPr>
          <w:rFonts w:eastAsia="Times New Roman"/>
          <w:kern w:val="36"/>
          <w:lang w:eastAsia="tr-TR"/>
        </w:rPr>
        <w:t xml:space="preserve"> </w:t>
      </w:r>
      <w:r w:rsidRPr="007D2A3D">
        <w:rPr>
          <w:rFonts w:eastAsia="Times New Roman"/>
          <w:kern w:val="36"/>
          <w:lang w:eastAsia="tr-TR"/>
        </w:rPr>
        <w:t>A</w:t>
      </w:r>
      <w:r w:rsidR="00614F6B">
        <w:rPr>
          <w:rFonts w:eastAsia="Times New Roman"/>
          <w:kern w:val="36"/>
          <w:lang w:eastAsia="tr-TR"/>
        </w:rPr>
        <w:t xml:space="preserve"> </w:t>
      </w:r>
      <w:r w:rsidRPr="007D2A3D">
        <w:rPr>
          <w:rFonts w:eastAsia="Times New Roman"/>
          <w:kern w:val="36"/>
          <w:lang w:eastAsia="tr-TR"/>
        </w:rPr>
        <w:t>Cross-</w:t>
      </w:r>
      <w:proofErr w:type="spellStart"/>
      <w:r w:rsidRPr="007D2A3D">
        <w:rPr>
          <w:rFonts w:eastAsia="Times New Roman"/>
          <w:kern w:val="36"/>
          <w:lang w:eastAsia="tr-TR"/>
        </w:rPr>
        <w:t>Sectional</w:t>
      </w:r>
      <w:proofErr w:type="spellEnd"/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kern w:val="36"/>
          <w:lang w:eastAsia="tr-TR"/>
        </w:rPr>
        <w:t>Study</w:t>
      </w:r>
      <w:proofErr w:type="spellEnd"/>
      <w:r w:rsidRPr="007D2A3D">
        <w:rPr>
          <w:rFonts w:eastAsia="Times New Roman"/>
          <w:kern w:val="36"/>
          <w:lang w:eastAsia="tr-TR"/>
        </w:rPr>
        <w:t>.</w:t>
      </w:r>
      <w:r w:rsidR="00614F6B">
        <w:rPr>
          <w:rFonts w:eastAsia="Times New Roman"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Florence</w:t>
      </w:r>
      <w:proofErr w:type="spellEnd"/>
      <w:r w:rsidR="00614F6B">
        <w:rPr>
          <w:rFonts w:eastAsia="Times New Roman"/>
          <w:i/>
          <w:iCs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Nightingale</w:t>
      </w:r>
      <w:r w:rsidR="00614F6B">
        <w:rPr>
          <w:rFonts w:eastAsia="Times New Roman"/>
          <w:i/>
          <w:iCs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J</w:t>
      </w:r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Nurs</w:t>
      </w:r>
      <w:proofErr w:type="spellEnd"/>
      <w:r w:rsidR="008775D6" w:rsidRPr="007D2A3D">
        <w:rPr>
          <w:rFonts w:eastAsia="Times New Roman"/>
          <w:i/>
          <w:iCs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29</w:t>
      </w:r>
      <w:r w:rsidRPr="007D2A3D">
        <w:rPr>
          <w:rFonts w:eastAsia="Times New Roman"/>
          <w:lang w:eastAsia="tr-TR"/>
        </w:rPr>
        <w:t>(1)</w:t>
      </w:r>
      <w:r w:rsidR="002D63DD"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56-64.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shd w:val="clear" w:color="auto" w:fill="FFFFFF"/>
          <w:lang w:eastAsia="tr-TR"/>
        </w:rPr>
        <w:t>doi:10.5152/FNJN.2021.19135</w:t>
      </w:r>
    </w:p>
    <w:p w14:paraId="0A1553B2" w14:textId="09F490DB" w:rsidR="00E70743" w:rsidRPr="007D2A3D" w:rsidRDefault="001D7451" w:rsidP="00A47316">
      <w:pPr>
        <w:widowControl w:val="0"/>
        <w:ind w:left="851" w:hanging="851"/>
        <w:rPr>
          <w:shd w:val="clear" w:color="auto" w:fill="FFFFFF"/>
        </w:rPr>
      </w:pPr>
      <w:r w:rsidRPr="007D2A3D">
        <w:t>Bol</w:t>
      </w:r>
      <w:r w:rsidR="00614F6B">
        <w:t xml:space="preserve"> </w:t>
      </w:r>
      <w:r w:rsidRPr="007D2A3D">
        <w:t>P.</w:t>
      </w:r>
      <w:r w:rsidR="00614F6B">
        <w:t xml:space="preserve"> </w:t>
      </w:r>
      <w:r w:rsidR="000A63C3" w:rsidRPr="007D2A3D">
        <w:t>(2012).</w:t>
      </w:r>
      <w:r w:rsidR="00614F6B">
        <w:t xml:space="preserve"> </w:t>
      </w:r>
      <w:r w:rsidRPr="007D2A3D">
        <w:rPr>
          <w:i/>
          <w:iCs/>
        </w:rPr>
        <w:t>İlaç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Uygulama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Hataları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ve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Hataların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Raporlanmasına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İlişkin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Hemşirelerin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Tutumlarının</w:t>
      </w:r>
      <w:r w:rsidR="00614F6B">
        <w:rPr>
          <w:i/>
          <w:iCs/>
        </w:rPr>
        <w:t xml:space="preserve"> </w:t>
      </w:r>
      <w:r w:rsidR="005D26F1" w:rsidRPr="007D2A3D">
        <w:rPr>
          <w:i/>
          <w:iCs/>
        </w:rPr>
        <w:t>İncelenmesi</w:t>
      </w:r>
      <w:r w:rsidR="005D26F1" w:rsidRPr="007D2A3D">
        <w:t>.</w:t>
      </w:r>
      <w:r w:rsidR="00614F6B">
        <w:t xml:space="preserve"> </w:t>
      </w:r>
      <w:r w:rsidR="00463102" w:rsidRPr="007D2A3D">
        <w:t>Yüksek</w:t>
      </w:r>
      <w:r w:rsidR="00614F6B">
        <w:t xml:space="preserve"> </w:t>
      </w:r>
      <w:r w:rsidR="00463102" w:rsidRPr="007D2A3D">
        <w:t>Lisans</w:t>
      </w:r>
      <w:r w:rsidR="00614F6B">
        <w:t xml:space="preserve"> </w:t>
      </w:r>
      <w:r w:rsidR="00463102" w:rsidRPr="007D2A3D">
        <w:t>Tezi,</w:t>
      </w:r>
      <w:r w:rsidR="00614F6B">
        <w:t xml:space="preserve"> </w:t>
      </w:r>
      <w:r w:rsidRPr="007D2A3D">
        <w:t>Dokuz</w:t>
      </w:r>
      <w:r w:rsidR="00614F6B">
        <w:t xml:space="preserve"> </w:t>
      </w:r>
      <w:r w:rsidRPr="007D2A3D">
        <w:t>Eylül</w:t>
      </w:r>
      <w:r w:rsidR="00614F6B">
        <w:t xml:space="preserve"> </w:t>
      </w:r>
      <w:r w:rsidRPr="007D2A3D">
        <w:t>Üniversitesi</w:t>
      </w:r>
      <w:r w:rsidR="00614F6B">
        <w:t xml:space="preserve"> </w:t>
      </w:r>
      <w:r w:rsidRPr="007D2A3D">
        <w:t>Sağlık</w:t>
      </w:r>
      <w:r w:rsidR="00614F6B">
        <w:t xml:space="preserve"> </w:t>
      </w:r>
      <w:r w:rsidRPr="007D2A3D">
        <w:t>Bilimleri</w:t>
      </w:r>
      <w:r w:rsidR="00614F6B">
        <w:t xml:space="preserve"> </w:t>
      </w:r>
      <w:r w:rsidRPr="007D2A3D">
        <w:t>Enstitüsü,</w:t>
      </w:r>
      <w:r w:rsidR="00614F6B">
        <w:t xml:space="preserve"> </w:t>
      </w:r>
      <w:r w:rsidRPr="007D2A3D">
        <w:t>İzmir</w:t>
      </w:r>
      <w:r w:rsidR="006F7DEE" w:rsidRPr="007D2A3D">
        <w:t>.</w:t>
      </w:r>
    </w:p>
    <w:p w14:paraId="23D24246" w14:textId="1C9244E4" w:rsidR="00B623E9" w:rsidRPr="007D2A3D" w:rsidRDefault="00990F38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Buckley,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Berta,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Cleverley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Medeiros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Widger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bookmarkStart w:id="38" w:name="_Hlk126680901"/>
      <w:proofErr w:type="spellStart"/>
      <w:r w:rsidRPr="007D2A3D">
        <w:rPr>
          <w:shd w:val="clear" w:color="auto" w:fill="FFFFFF"/>
        </w:rPr>
        <w:t>What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is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known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about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scoping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Human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resources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for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18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1-23.</w:t>
      </w:r>
      <w:r w:rsidR="00614F6B">
        <w:rPr>
          <w:shd w:val="clear" w:color="auto" w:fill="FFFFFF"/>
        </w:rPr>
        <w:t xml:space="preserve"> </w:t>
      </w:r>
      <w:r w:rsidR="00E70743" w:rsidRPr="002D3D7A">
        <w:rPr>
          <w:rFonts w:eastAsia="Times New Roman"/>
          <w:lang w:eastAsia="tr-TR"/>
        </w:rPr>
        <w:t>doi:10.1186/s12960-020-0451-8</w:t>
      </w:r>
    </w:p>
    <w:bookmarkEnd w:id="38"/>
    <w:p w14:paraId="48764EB1" w14:textId="57E54C19" w:rsidR="001D7451" w:rsidRPr="007D2A3D" w:rsidRDefault="001D7451" w:rsidP="00A47316">
      <w:pPr>
        <w:widowControl w:val="0"/>
        <w:ind w:left="851" w:hanging="851"/>
        <w:rPr>
          <w:shd w:val="clear" w:color="auto" w:fill="FFFFFF"/>
        </w:rPr>
      </w:pPr>
      <w:r w:rsidRPr="007D2A3D">
        <w:t>Bülbül</w:t>
      </w:r>
      <w:r w:rsidR="00614F6B">
        <w:t xml:space="preserve"> </w:t>
      </w:r>
      <w:r w:rsidRPr="007D2A3D">
        <w:t>A,</w:t>
      </w:r>
      <w:r w:rsidR="00614F6B">
        <w:t xml:space="preserve"> </w:t>
      </w:r>
      <w:r w:rsidRPr="007D2A3D">
        <w:t>Kunt</w:t>
      </w:r>
      <w:r w:rsidR="00614F6B">
        <w:t xml:space="preserve"> </w:t>
      </w:r>
      <w:r w:rsidRPr="007D2A3D">
        <w:t>A,</w:t>
      </w:r>
      <w:r w:rsidR="00614F6B">
        <w:t xml:space="preserve"> </w:t>
      </w:r>
      <w:proofErr w:type="spellStart"/>
      <w:r w:rsidRPr="007D2A3D">
        <w:t>Selalmaz</w:t>
      </w:r>
      <w:proofErr w:type="spellEnd"/>
      <w:r w:rsidR="00614F6B">
        <w:t xml:space="preserve"> </w:t>
      </w:r>
      <w:r w:rsidRPr="007D2A3D">
        <w:t>M,</w:t>
      </w:r>
      <w:r w:rsidR="00614F6B">
        <w:t xml:space="preserve"> </w:t>
      </w:r>
      <w:r w:rsidRPr="007D2A3D">
        <w:t>Sözeri</w:t>
      </w:r>
      <w:r w:rsidR="00614F6B">
        <w:t xml:space="preserve"> </w:t>
      </w:r>
      <w:r w:rsidRPr="007D2A3D">
        <w:t>Ş,</w:t>
      </w:r>
      <w:r w:rsidR="00614F6B">
        <w:t xml:space="preserve"> </w:t>
      </w:r>
      <w:r w:rsidRPr="007D2A3D">
        <w:t>Uslu</w:t>
      </w:r>
      <w:r w:rsidR="00614F6B">
        <w:t xml:space="preserve"> </w:t>
      </w:r>
      <w:r w:rsidRPr="007D2A3D">
        <w:t>S,</w:t>
      </w:r>
      <w:r w:rsidR="00614F6B">
        <w:t xml:space="preserve"> </w:t>
      </w:r>
      <w:r w:rsidRPr="007D2A3D">
        <w:t>Nuhoğlu</w:t>
      </w:r>
      <w:r w:rsidR="00614F6B">
        <w:t xml:space="preserve"> </w:t>
      </w:r>
      <w:r w:rsidRPr="007D2A3D">
        <w:t>A.</w:t>
      </w:r>
      <w:r w:rsidR="00614F6B">
        <w:t xml:space="preserve"> </w:t>
      </w:r>
      <w:r w:rsidR="0010498F" w:rsidRPr="007D2A3D">
        <w:t>(2014).</w:t>
      </w:r>
      <w:r w:rsidR="00614F6B">
        <w:t xml:space="preserve">  </w:t>
      </w:r>
      <w:r w:rsidRPr="007D2A3D">
        <w:t>Çocuk</w:t>
      </w:r>
      <w:r w:rsidR="00614F6B">
        <w:t xml:space="preserve"> </w:t>
      </w:r>
      <w:r w:rsidRPr="007D2A3D">
        <w:t>hemşirelerinin</w:t>
      </w:r>
      <w:r w:rsidR="00614F6B">
        <w:t xml:space="preserve"> </w:t>
      </w:r>
      <w:r w:rsidRPr="007D2A3D">
        <w:t>ilaç</w:t>
      </w:r>
      <w:r w:rsidR="00614F6B">
        <w:t xml:space="preserve"> </w:t>
      </w:r>
      <w:r w:rsidRPr="007D2A3D">
        <w:t>uygulama</w:t>
      </w:r>
      <w:r w:rsidR="00614F6B">
        <w:t xml:space="preserve"> </w:t>
      </w:r>
      <w:r w:rsidRPr="007D2A3D">
        <w:t>ve</w:t>
      </w:r>
      <w:r w:rsidR="00614F6B">
        <w:t xml:space="preserve"> </w:t>
      </w:r>
      <w:r w:rsidRPr="007D2A3D">
        <w:t>hazırlama</w:t>
      </w:r>
      <w:r w:rsidR="00614F6B">
        <w:t xml:space="preserve"> </w:t>
      </w:r>
      <w:r w:rsidRPr="007D2A3D">
        <w:t>bilgi</w:t>
      </w:r>
      <w:r w:rsidR="00614F6B">
        <w:t xml:space="preserve"> </w:t>
      </w:r>
      <w:r w:rsidRPr="007D2A3D">
        <w:t>durumunun</w:t>
      </w:r>
      <w:r w:rsidR="00614F6B">
        <w:t xml:space="preserve"> </w:t>
      </w:r>
      <w:r w:rsidRPr="007D2A3D">
        <w:t>değerlendirilmesi,</w:t>
      </w:r>
      <w:r w:rsidR="00614F6B">
        <w:t xml:space="preserve"> </w:t>
      </w:r>
      <w:r w:rsidRPr="007D2A3D">
        <w:rPr>
          <w:i/>
          <w:iCs/>
        </w:rPr>
        <w:t>Türk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Pediatri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Arşivi</w:t>
      </w:r>
      <w:r w:rsidRPr="007D2A3D">
        <w:t>,</w:t>
      </w:r>
      <w:r w:rsidR="00614F6B">
        <w:t xml:space="preserve"> </w:t>
      </w:r>
      <w:r w:rsidRPr="007D2A3D">
        <w:rPr>
          <w:i/>
          <w:iCs/>
        </w:rPr>
        <w:t>49</w:t>
      </w:r>
      <w:r w:rsidR="00C31FC9" w:rsidRPr="007D2A3D">
        <w:t>,</w:t>
      </w:r>
      <w:r w:rsidR="00614F6B">
        <w:t xml:space="preserve"> </w:t>
      </w:r>
      <w:r w:rsidRPr="007D2A3D">
        <w:t>333-9.</w:t>
      </w:r>
      <w:r w:rsidR="00614F6B">
        <w:t xml:space="preserve"> </w:t>
      </w:r>
      <w:r w:rsidR="00B623E9" w:rsidRPr="007D2A3D">
        <w:rPr>
          <w:rFonts w:eastAsia="Times New Roman"/>
          <w:lang w:eastAsia="tr-TR"/>
        </w:rPr>
        <w:t>doi:10.5152/tpa.2014.1751</w:t>
      </w:r>
      <w:r w:rsidR="00614F6B">
        <w:rPr>
          <w:rFonts w:eastAsia="Times New Roman"/>
          <w:lang w:eastAsia="tr-TR"/>
        </w:rPr>
        <w:t xml:space="preserve"> </w:t>
      </w:r>
    </w:p>
    <w:p w14:paraId="2DF77DDC" w14:textId="0377AFDB" w:rsidR="00E07D51" w:rsidRPr="007D2A3D" w:rsidRDefault="001D7451" w:rsidP="00A47316">
      <w:pPr>
        <w:widowControl w:val="0"/>
        <w:ind w:left="851" w:hanging="851"/>
        <w:rPr>
          <w:shd w:val="clear" w:color="auto" w:fill="FFFFFF"/>
        </w:rPr>
      </w:pPr>
      <w:r w:rsidRPr="007D2A3D">
        <w:t>Büyük</w:t>
      </w:r>
      <w:r w:rsidR="00614F6B">
        <w:t xml:space="preserve"> </w:t>
      </w:r>
      <w:r w:rsidR="00F90015" w:rsidRPr="007D2A3D">
        <w:t>Tural,</w:t>
      </w:r>
      <w:r w:rsidR="00614F6B">
        <w:t xml:space="preserve"> </w:t>
      </w:r>
      <w:r w:rsidR="00F90015" w:rsidRPr="007D2A3D">
        <w:t>E.</w:t>
      </w:r>
      <w:r w:rsidRPr="007D2A3D">
        <w:t>,</w:t>
      </w:r>
      <w:r w:rsidR="00614F6B">
        <w:t xml:space="preserve"> </w:t>
      </w:r>
      <w:r w:rsidRPr="007D2A3D">
        <w:t>Güdek</w:t>
      </w:r>
      <w:r w:rsidR="000157AD" w:rsidRPr="007D2A3D">
        <w:t>,</w:t>
      </w:r>
      <w:r w:rsidR="00614F6B">
        <w:t xml:space="preserve"> </w:t>
      </w:r>
      <w:r w:rsidRPr="007D2A3D">
        <w:t>E</w:t>
      </w:r>
      <w:r w:rsidR="000157AD" w:rsidRPr="007D2A3D">
        <w:t>.</w:t>
      </w:r>
      <w:r w:rsidRPr="007D2A3D">
        <w:t>,</w:t>
      </w:r>
      <w:r w:rsidR="00614F6B">
        <w:t xml:space="preserve"> </w:t>
      </w:r>
      <w:r w:rsidRPr="007D2A3D">
        <w:t>Güney</w:t>
      </w:r>
      <w:r w:rsidR="000157AD" w:rsidRPr="007D2A3D">
        <w:t>,</w:t>
      </w:r>
      <w:r w:rsidR="00614F6B">
        <w:t xml:space="preserve"> </w:t>
      </w:r>
      <w:r w:rsidRPr="007D2A3D">
        <w:t>Z</w:t>
      </w:r>
      <w:r w:rsidR="000157AD" w:rsidRPr="007D2A3D">
        <w:t>.</w:t>
      </w:r>
      <w:r w:rsidRPr="007D2A3D">
        <w:t>,</w:t>
      </w:r>
      <w:r w:rsidR="00614F6B">
        <w:t xml:space="preserve"> </w:t>
      </w:r>
      <w:r w:rsidRPr="007D2A3D">
        <w:t>Yıldırım</w:t>
      </w:r>
      <w:r w:rsidR="000157AD" w:rsidRPr="007D2A3D">
        <w:t>,</w:t>
      </w:r>
      <w:r w:rsidR="00614F6B">
        <w:t xml:space="preserve"> </w:t>
      </w:r>
      <w:r w:rsidRPr="007D2A3D">
        <w:t>S</w:t>
      </w:r>
      <w:r w:rsidR="000157AD" w:rsidRPr="007D2A3D">
        <w:t>.</w:t>
      </w:r>
      <w:r w:rsidRPr="007D2A3D">
        <w:t>,</w:t>
      </w:r>
      <w:r w:rsidR="00614F6B">
        <w:t xml:space="preserve"> </w:t>
      </w:r>
      <w:r w:rsidRPr="007D2A3D">
        <w:t>Akkoca</w:t>
      </w:r>
      <w:r w:rsidR="000157AD" w:rsidRPr="007D2A3D">
        <w:t>,</w:t>
      </w:r>
      <w:r w:rsidR="00614F6B">
        <w:t xml:space="preserve"> </w:t>
      </w:r>
      <w:r w:rsidRPr="007D2A3D">
        <w:t>S.</w:t>
      </w:r>
      <w:r w:rsidR="00614F6B">
        <w:t xml:space="preserve"> </w:t>
      </w:r>
      <w:r w:rsidR="002E6F82" w:rsidRPr="007D2A3D">
        <w:t>(2014).</w:t>
      </w:r>
      <w:r w:rsidR="00614F6B">
        <w:t xml:space="preserve">  </w:t>
      </w:r>
      <w:r w:rsidRPr="007D2A3D">
        <w:t>Pediatrik</w:t>
      </w:r>
      <w:r w:rsidR="00614F6B">
        <w:t xml:space="preserve"> </w:t>
      </w:r>
      <w:r w:rsidR="00280788" w:rsidRPr="007D2A3D">
        <w:t>Onkoloji</w:t>
      </w:r>
      <w:r w:rsidR="00614F6B">
        <w:t xml:space="preserve"> </w:t>
      </w:r>
      <w:r w:rsidR="00280788" w:rsidRPr="007D2A3D">
        <w:t>Birimlerinde</w:t>
      </w:r>
      <w:r w:rsidR="00614F6B">
        <w:t xml:space="preserve"> </w:t>
      </w:r>
      <w:r w:rsidR="00280788" w:rsidRPr="007D2A3D">
        <w:t>Çalışan</w:t>
      </w:r>
      <w:r w:rsidR="00614F6B">
        <w:t xml:space="preserve"> </w:t>
      </w:r>
      <w:r w:rsidR="00280788" w:rsidRPr="007D2A3D">
        <w:t>Hemşirelerin</w:t>
      </w:r>
      <w:r w:rsidR="00614F6B">
        <w:t xml:space="preserve"> </w:t>
      </w:r>
      <w:r w:rsidR="00280788" w:rsidRPr="007D2A3D">
        <w:t>Kemoterapi</w:t>
      </w:r>
      <w:r w:rsidR="00614F6B">
        <w:t xml:space="preserve"> </w:t>
      </w:r>
      <w:r w:rsidR="00280788" w:rsidRPr="007D2A3D">
        <w:t>İlaçları</w:t>
      </w:r>
      <w:r w:rsidR="00614F6B">
        <w:t xml:space="preserve"> </w:t>
      </w:r>
      <w:r w:rsidR="001D6FB9" w:rsidRPr="007D2A3D">
        <w:t>i</w:t>
      </w:r>
      <w:r w:rsidR="00280788" w:rsidRPr="007D2A3D">
        <w:t>le</w:t>
      </w:r>
      <w:r w:rsidR="00614F6B">
        <w:t xml:space="preserve"> </w:t>
      </w:r>
      <w:r w:rsidR="001D6FB9" w:rsidRPr="007D2A3D">
        <w:t>İ</w:t>
      </w:r>
      <w:r w:rsidR="00280788" w:rsidRPr="007D2A3D">
        <w:t>lgili</w:t>
      </w:r>
      <w:r w:rsidR="00614F6B">
        <w:t xml:space="preserve"> </w:t>
      </w:r>
      <w:r w:rsidR="00280788" w:rsidRPr="007D2A3D">
        <w:t>Deneyimledikleri</w:t>
      </w:r>
      <w:r w:rsidR="00614F6B">
        <w:t xml:space="preserve"> </w:t>
      </w:r>
      <w:r w:rsidR="00280788" w:rsidRPr="007D2A3D">
        <w:t>İlaç</w:t>
      </w:r>
      <w:r w:rsidR="00614F6B">
        <w:t xml:space="preserve"> </w:t>
      </w:r>
      <w:r w:rsidR="00280788" w:rsidRPr="007D2A3D">
        <w:t>Uygulama</w:t>
      </w:r>
      <w:r w:rsidR="00614F6B">
        <w:t xml:space="preserve"> </w:t>
      </w:r>
      <w:r w:rsidR="00280788" w:rsidRPr="007D2A3D">
        <w:t>Hataları</w:t>
      </w:r>
      <w:r w:rsidRPr="007D2A3D">
        <w:t>,</w:t>
      </w:r>
      <w:r w:rsidR="00614F6B">
        <w:t xml:space="preserve"> </w:t>
      </w:r>
      <w:proofErr w:type="spellStart"/>
      <w:r w:rsidRPr="007D2A3D">
        <w:rPr>
          <w:i/>
          <w:iCs/>
        </w:rPr>
        <w:t>The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7D2A3D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Pediatric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Research</w:t>
      </w:r>
      <w:proofErr w:type="spellEnd"/>
      <w:r w:rsidRPr="007D2A3D">
        <w:t>,</w:t>
      </w:r>
      <w:r w:rsidR="00614F6B">
        <w:t xml:space="preserve"> </w:t>
      </w:r>
      <w:r w:rsidRPr="007D2A3D">
        <w:rPr>
          <w:i/>
          <w:iCs/>
        </w:rPr>
        <w:t>1</w:t>
      </w:r>
      <w:r w:rsidRPr="007D2A3D">
        <w:t>(4)</w:t>
      </w:r>
      <w:r w:rsidR="007E3A07" w:rsidRPr="007D2A3D">
        <w:t>,</w:t>
      </w:r>
      <w:r w:rsidR="00614F6B">
        <w:t xml:space="preserve"> </w:t>
      </w:r>
      <w:r w:rsidRPr="007D2A3D">
        <w:t>207-11.</w:t>
      </w:r>
    </w:p>
    <w:p w14:paraId="7F386764" w14:textId="0CE25029" w:rsidR="00E07D51" w:rsidRPr="007D2A3D" w:rsidRDefault="00E07D51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Büyüköztürk,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Ş.,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Çokluk,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Ö.</w:t>
      </w:r>
      <w:r w:rsidR="00100115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Köklü,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Sosyal</w:t>
      </w:r>
      <w:r w:rsidR="00614F6B">
        <w:rPr>
          <w:i/>
          <w:iCs/>
          <w:shd w:val="clear" w:color="auto" w:fill="FFFFFF"/>
        </w:rPr>
        <w:t xml:space="preserve"> </w:t>
      </w:r>
      <w:r w:rsidR="00EB7E3E" w:rsidRPr="007D2A3D">
        <w:rPr>
          <w:i/>
          <w:iCs/>
          <w:shd w:val="clear" w:color="auto" w:fill="FFFFFF"/>
        </w:rPr>
        <w:t>b</w:t>
      </w:r>
      <w:r w:rsidR="00100115" w:rsidRPr="007D2A3D">
        <w:rPr>
          <w:i/>
          <w:iCs/>
          <w:shd w:val="clear" w:color="auto" w:fill="FFFFFF"/>
        </w:rPr>
        <w:t>ilimler</w:t>
      </w:r>
      <w:r w:rsidR="00614F6B">
        <w:rPr>
          <w:i/>
          <w:iCs/>
          <w:shd w:val="clear" w:color="auto" w:fill="FFFFFF"/>
        </w:rPr>
        <w:t xml:space="preserve"> </w:t>
      </w:r>
      <w:r w:rsidR="00EB7E3E" w:rsidRPr="007D2A3D">
        <w:rPr>
          <w:i/>
          <w:iCs/>
          <w:shd w:val="clear" w:color="auto" w:fill="FFFFFF"/>
        </w:rPr>
        <w:t>i</w:t>
      </w:r>
      <w:r w:rsidR="00100115" w:rsidRPr="007D2A3D">
        <w:rPr>
          <w:i/>
          <w:iCs/>
          <w:shd w:val="clear" w:color="auto" w:fill="FFFFFF"/>
        </w:rPr>
        <w:t>çin</w:t>
      </w:r>
      <w:r w:rsidR="00614F6B">
        <w:rPr>
          <w:i/>
          <w:iCs/>
          <w:shd w:val="clear" w:color="auto" w:fill="FFFFFF"/>
        </w:rPr>
        <w:t xml:space="preserve"> </w:t>
      </w:r>
      <w:r w:rsidR="00EB7E3E" w:rsidRPr="007D2A3D">
        <w:rPr>
          <w:i/>
          <w:iCs/>
          <w:shd w:val="clear" w:color="auto" w:fill="FFFFFF"/>
        </w:rPr>
        <w:t>i</w:t>
      </w:r>
      <w:r w:rsidR="00100115" w:rsidRPr="007D2A3D">
        <w:rPr>
          <w:i/>
          <w:iCs/>
          <w:shd w:val="clear" w:color="auto" w:fill="FFFFFF"/>
        </w:rPr>
        <w:t>statistik</w:t>
      </w:r>
      <w:r w:rsidR="00100115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Ankara</w:t>
      </w:r>
      <w:r w:rsidR="00100115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Pegem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Akademi.</w:t>
      </w:r>
    </w:p>
    <w:p w14:paraId="3CD78EBF" w14:textId="4E1E0107" w:rsidR="001D7451" w:rsidRPr="007D2A3D" w:rsidRDefault="001D7451" w:rsidP="00A47316">
      <w:pPr>
        <w:widowControl w:val="0"/>
        <w:ind w:left="851" w:hanging="851"/>
        <w:rPr>
          <w:b/>
          <w:bCs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Camci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Kavuran,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İş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Stresi</w:t>
      </w:r>
      <w:r w:rsidR="00614F6B">
        <w:rPr>
          <w:shd w:val="clear" w:color="auto" w:fill="FFFFFF"/>
        </w:rPr>
        <w:t xml:space="preserve"> </w:t>
      </w:r>
      <w:r w:rsidR="0018339D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Düzeyleri</w:t>
      </w:r>
      <w:r w:rsidR="00614F6B">
        <w:rPr>
          <w:shd w:val="clear" w:color="auto" w:fill="FFFFFF"/>
        </w:rPr>
        <w:t xml:space="preserve"> </w:t>
      </w:r>
      <w:r w:rsidR="00164DF3" w:rsidRPr="007D2A3D">
        <w:rPr>
          <w:shd w:val="clear" w:color="auto" w:fill="FFFFFF"/>
        </w:rPr>
        <w:t>i</w:t>
      </w:r>
      <w:r w:rsidRPr="007D2A3D">
        <w:rPr>
          <w:shd w:val="clear" w:color="auto" w:fill="FFFFFF"/>
        </w:rPr>
        <w:t>le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Meslek</w:t>
      </w:r>
      <w:r w:rsidR="00614F6B">
        <w:rPr>
          <w:shd w:val="clear" w:color="auto" w:fill="FFFFFF"/>
        </w:rPr>
        <w:t xml:space="preserve"> </w:t>
      </w:r>
      <w:r w:rsidR="00164DF3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Yaşam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Doyumu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Düzeyleri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Arasındaki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İlişkinin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Belirlenmesi.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Anadolu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24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274-283.</w:t>
      </w:r>
      <w:r w:rsidR="00614F6B">
        <w:t xml:space="preserve"> </w:t>
      </w:r>
      <w:r w:rsidRPr="007D2A3D">
        <w:t>doi:10.17049/ataunihem.930846</w:t>
      </w:r>
    </w:p>
    <w:p w14:paraId="4B9AA426" w14:textId="09F8DB58" w:rsidR="007E59DA" w:rsidRPr="007D2A3D" w:rsidRDefault="00760FBB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Campino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Santesteban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Garcia,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Rueda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Valls</w:t>
      </w:r>
      <w:proofErr w:type="spellEnd"/>
      <w:r w:rsidRPr="007D2A3D">
        <w:rPr>
          <w:shd w:val="clear" w:color="auto" w:fill="FFFFFF"/>
        </w:rPr>
        <w:t>-I-</w:t>
      </w:r>
      <w:proofErr w:type="spellStart"/>
      <w:r w:rsidRPr="007D2A3D">
        <w:rPr>
          <w:shd w:val="clear" w:color="auto" w:fill="FFFFFF"/>
        </w:rPr>
        <w:t>Soler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(2012</w:t>
      </w:r>
      <w:r w:rsidR="0051208C" w:rsidRPr="007D2A3D">
        <w:rPr>
          <w:shd w:val="clear" w:color="auto" w:fill="FFFFFF"/>
        </w:rPr>
        <w:t>)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Intravenous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drug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preparation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potential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source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adverse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events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Anales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Pediatria</w:t>
      </w:r>
      <w:proofErr w:type="spellEnd"/>
      <w:r w:rsidR="00AF2FBE"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="0013668D" w:rsidRPr="007D2A3D">
        <w:rPr>
          <w:i/>
          <w:iCs/>
          <w:shd w:val="clear" w:color="auto" w:fill="FFFFFF"/>
        </w:rPr>
        <w:t>79</w:t>
      </w:r>
      <w:r w:rsidR="0013668D" w:rsidRPr="007D2A3D">
        <w:rPr>
          <w:shd w:val="clear" w:color="auto" w:fill="FFFFFF"/>
        </w:rPr>
        <w:t>(1)</w:t>
      </w:r>
      <w:r w:rsidR="00D623AE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21-25.</w:t>
      </w:r>
      <w:r w:rsidR="00614F6B">
        <w:rPr>
          <w:shd w:val="clear" w:color="auto" w:fill="FFFFFF"/>
        </w:rPr>
        <w:t xml:space="preserve"> </w:t>
      </w:r>
      <w:r w:rsidR="00EE5D4C" w:rsidRPr="007D2A3D">
        <w:t>doi</w:t>
      </w:r>
      <w:r w:rsidR="00CE3EE2" w:rsidRPr="007D2A3D">
        <w:t>:</w:t>
      </w:r>
      <w:r w:rsidR="00EE5D4C" w:rsidRPr="007D2A3D">
        <w:t>10.1016/j.anpedi.2012.09.005</w:t>
      </w:r>
    </w:p>
    <w:p w14:paraId="2B4DBE7D" w14:textId="3C20974A" w:rsidR="00BA5722" w:rsidRPr="007D2A3D" w:rsidRDefault="00BA5722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Campino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Arranz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Unceta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Rueda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Sordo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Pascual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 </w:t>
      </w:r>
      <w:proofErr w:type="spellStart"/>
      <w:r w:rsidRPr="007D2A3D">
        <w:rPr>
          <w:shd w:val="clear" w:color="auto" w:fill="FFFFFF"/>
        </w:rPr>
        <w:t>Santesteban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Medicine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preparation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ten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Spanish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European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175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203-210.</w:t>
      </w:r>
      <w:r w:rsidR="00614F6B">
        <w:rPr>
          <w:shd w:val="clear" w:color="auto" w:fill="FFFFFF"/>
        </w:rPr>
        <w:t xml:space="preserve"> </w:t>
      </w:r>
      <w:r w:rsidR="00CE3EE2" w:rsidRPr="007D2A3D">
        <w:t>doi:</w:t>
      </w:r>
      <w:r w:rsidR="003F3B2A" w:rsidRPr="007D2A3D">
        <w:t>10.1007/s00431-015-2615-4</w:t>
      </w:r>
    </w:p>
    <w:p w14:paraId="0811749A" w14:textId="7F7138CC" w:rsidR="007402DC" w:rsidRPr="007D2A3D" w:rsidRDefault="001F7D3D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Canu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Marca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Dell’Oro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Balázs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Á.,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Bergamaschi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Besse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 </w:t>
      </w:r>
      <w:proofErr w:type="spellStart"/>
      <w:r w:rsidRPr="007D2A3D">
        <w:rPr>
          <w:shd w:val="clear" w:color="auto" w:fill="FFFFFF"/>
        </w:rPr>
        <w:t>Wahlen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Harmonized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definition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occupational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semantic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analysis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Delphi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consensus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29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countries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Scandinavian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work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environment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&amp;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47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95</w:t>
      </w:r>
      <w:r w:rsidR="00F1700C" w:rsidRPr="007D2A3D">
        <w:rPr>
          <w:shd w:val="clear" w:color="auto" w:fill="FFFFFF"/>
        </w:rPr>
        <w:t>-107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094BC4" w:rsidRPr="007D2A3D">
        <w:rPr>
          <w:shd w:val="clear" w:color="auto" w:fill="FFFFFF"/>
        </w:rPr>
        <w:t>doi</w:t>
      </w:r>
      <w:proofErr w:type="spellEnd"/>
      <w:r w:rsidR="00094BC4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094BC4" w:rsidRPr="007D2A3D">
        <w:rPr>
          <w:shd w:val="clear" w:color="auto" w:fill="FFFFFF"/>
        </w:rPr>
        <w:t>10.5271/sjweh.3935</w:t>
      </w:r>
      <w:r w:rsidR="00614F6B">
        <w:t xml:space="preserve"> </w:t>
      </w:r>
    </w:p>
    <w:p w14:paraId="0F65448A" w14:textId="1078C6AD" w:rsidR="007402DC" w:rsidRPr="007D2A3D" w:rsidRDefault="007402DC" w:rsidP="00A47316">
      <w:pPr>
        <w:widowControl w:val="0"/>
        <w:ind w:left="851" w:hanging="851"/>
        <w:rPr>
          <w:shd w:val="clear" w:color="auto" w:fill="FFFFFF"/>
        </w:rPr>
      </w:pPr>
      <w:r w:rsidRPr="002D3D7A">
        <w:t>Cerit,</w:t>
      </w:r>
      <w:r w:rsidR="00614F6B">
        <w:t xml:space="preserve"> </w:t>
      </w:r>
      <w:r w:rsidRPr="002D3D7A">
        <w:t>G.</w:t>
      </w:r>
      <w:r w:rsidR="00614F6B">
        <w:t xml:space="preserve"> </w:t>
      </w:r>
      <w:r w:rsidRPr="002D3D7A">
        <w:t>N.,</w:t>
      </w:r>
      <w:r w:rsidR="00614F6B">
        <w:t xml:space="preserve"> </w:t>
      </w:r>
      <w:r w:rsidRPr="002D3D7A">
        <w:t>Aykal,</w:t>
      </w:r>
      <w:r w:rsidR="00614F6B">
        <w:t xml:space="preserve"> </w:t>
      </w:r>
      <w:r w:rsidRPr="002D3D7A">
        <w:t>G.,</w:t>
      </w:r>
      <w:r w:rsidR="00614F6B">
        <w:t xml:space="preserve"> </w:t>
      </w:r>
      <w:r w:rsidRPr="002D3D7A">
        <w:t>Güzel,</w:t>
      </w:r>
      <w:r w:rsidR="00614F6B">
        <w:t xml:space="preserve"> </w:t>
      </w:r>
      <w:r w:rsidRPr="002D3D7A">
        <w:t>A.,</w:t>
      </w:r>
      <w:r w:rsidR="00614F6B">
        <w:t xml:space="preserve"> </w:t>
      </w:r>
      <w:r w:rsidRPr="002D3D7A">
        <w:t>Kara,</w:t>
      </w:r>
      <w:r w:rsidR="00614F6B">
        <w:t xml:space="preserve"> </w:t>
      </w:r>
      <w:r w:rsidRPr="002D3D7A">
        <w:t>İ.</w:t>
      </w:r>
      <w:r w:rsidR="00614F6B">
        <w:t xml:space="preserve"> </w:t>
      </w:r>
      <w:r w:rsidRPr="002D3D7A">
        <w:t>(2016).</w:t>
      </w:r>
      <w:r w:rsidR="00614F6B">
        <w:t xml:space="preserve"> </w:t>
      </w:r>
      <w:r w:rsidRPr="002D3D7A">
        <w:t>Bir</w:t>
      </w:r>
      <w:r w:rsidR="00614F6B">
        <w:t xml:space="preserve"> </w:t>
      </w:r>
      <w:r w:rsidRPr="002D3D7A">
        <w:t>Hastanede</w:t>
      </w:r>
      <w:r w:rsidR="00614F6B">
        <w:t xml:space="preserve"> </w:t>
      </w:r>
      <w:r w:rsidRPr="002D3D7A">
        <w:t>Çalışan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Hemşirelerinde</w:t>
      </w:r>
      <w:r w:rsidR="00614F6B">
        <w:t xml:space="preserve"> </w:t>
      </w:r>
      <w:r w:rsidRPr="002D3D7A">
        <w:t>Tükenmişlik</w:t>
      </w:r>
      <w:r w:rsidR="00614F6B">
        <w:t xml:space="preserve"> </w:t>
      </w:r>
      <w:r w:rsidRPr="002D3D7A">
        <w:t>Düzeyinin</w:t>
      </w:r>
      <w:r w:rsidR="00614F6B">
        <w:t xml:space="preserve"> </w:t>
      </w:r>
      <w:r w:rsidRPr="002D3D7A">
        <w:t>Belirlenmesi</w:t>
      </w:r>
      <w:r w:rsidRPr="002D3D7A">
        <w:rPr>
          <w:i/>
          <w:iCs/>
        </w:rPr>
        <w:t>.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Anadolu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Kliniği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Tıp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Bilimleri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Dergisi,</w:t>
      </w:r>
      <w:r w:rsidR="00614F6B">
        <w:t xml:space="preserve"> </w:t>
      </w:r>
      <w:r w:rsidRPr="002D3D7A">
        <w:rPr>
          <w:i/>
          <w:iCs/>
        </w:rPr>
        <w:t>21</w:t>
      </w:r>
      <w:r w:rsidRPr="002D3D7A">
        <w:t>(2),</w:t>
      </w:r>
      <w:r w:rsidR="00614F6B">
        <w:t xml:space="preserve"> </w:t>
      </w:r>
      <w:r w:rsidRPr="002D3D7A">
        <w:t>109-109.</w:t>
      </w:r>
    </w:p>
    <w:p w14:paraId="1BFA68CC" w14:textId="4DD33E5F" w:rsidR="0051077E" w:rsidRPr="007D2A3D" w:rsidRDefault="0051077E" w:rsidP="00A47316">
      <w:pPr>
        <w:widowControl w:val="0"/>
        <w:ind w:left="851" w:hanging="851"/>
        <w:rPr>
          <w:shd w:val="clear" w:color="auto" w:fill="FFFFFF"/>
        </w:rPr>
      </w:pPr>
      <w:r w:rsidRPr="002D3D7A">
        <w:t>Cevher,</w:t>
      </w:r>
      <w:r w:rsidR="00614F6B">
        <w:t xml:space="preserve"> </w:t>
      </w:r>
      <w:r w:rsidRPr="002D3D7A">
        <w:t>E.</w:t>
      </w:r>
      <w:r w:rsidR="00614F6B">
        <w:t xml:space="preserve"> </w:t>
      </w:r>
      <w:r w:rsidRPr="002D3D7A">
        <w:t>(2022).</w:t>
      </w:r>
      <w:r w:rsidR="00614F6B">
        <w:t xml:space="preserve"> </w:t>
      </w:r>
      <w:r w:rsidR="0058501E" w:rsidRPr="002D3D7A">
        <w:rPr>
          <w:i/>
          <w:iCs/>
        </w:rPr>
        <w:t>Yoğun</w:t>
      </w:r>
      <w:r w:rsidR="00614F6B">
        <w:rPr>
          <w:i/>
          <w:iCs/>
        </w:rPr>
        <w:t xml:space="preserve"> </w:t>
      </w:r>
      <w:r w:rsidR="0058501E" w:rsidRPr="002D3D7A">
        <w:rPr>
          <w:i/>
          <w:iCs/>
        </w:rPr>
        <w:t>Bakım</w:t>
      </w:r>
      <w:r w:rsidR="00614F6B">
        <w:rPr>
          <w:i/>
          <w:iCs/>
        </w:rPr>
        <w:t xml:space="preserve"> </w:t>
      </w:r>
      <w:r w:rsidR="0058501E" w:rsidRPr="002D3D7A">
        <w:rPr>
          <w:i/>
          <w:iCs/>
        </w:rPr>
        <w:t>Hemşirelerinin</w:t>
      </w:r>
      <w:r w:rsidR="00614F6B">
        <w:rPr>
          <w:i/>
          <w:iCs/>
        </w:rPr>
        <w:t xml:space="preserve"> </w:t>
      </w:r>
      <w:r w:rsidR="0058501E" w:rsidRPr="002D3D7A">
        <w:rPr>
          <w:i/>
          <w:iCs/>
        </w:rPr>
        <w:t>İlaç</w:t>
      </w:r>
      <w:r w:rsidR="00614F6B">
        <w:rPr>
          <w:i/>
          <w:iCs/>
        </w:rPr>
        <w:t xml:space="preserve"> </w:t>
      </w:r>
      <w:r w:rsidR="0058501E" w:rsidRPr="002D3D7A">
        <w:rPr>
          <w:i/>
          <w:iCs/>
        </w:rPr>
        <w:t>Uygulama</w:t>
      </w:r>
      <w:r w:rsidR="00614F6B">
        <w:rPr>
          <w:i/>
          <w:iCs/>
        </w:rPr>
        <w:t xml:space="preserve"> </w:t>
      </w:r>
      <w:r w:rsidR="0058501E" w:rsidRPr="002D3D7A">
        <w:rPr>
          <w:i/>
          <w:iCs/>
        </w:rPr>
        <w:t>Hatalarının</w:t>
      </w:r>
      <w:r w:rsidR="00614F6B">
        <w:rPr>
          <w:i/>
          <w:iCs/>
        </w:rPr>
        <w:t xml:space="preserve"> </w:t>
      </w:r>
      <w:r w:rsidR="0058501E" w:rsidRPr="002D3D7A">
        <w:rPr>
          <w:i/>
          <w:iCs/>
        </w:rPr>
        <w:t>Belirlenmesi.</w:t>
      </w:r>
      <w:r w:rsidR="00614F6B">
        <w:rPr>
          <w:i/>
          <w:iCs/>
        </w:rPr>
        <w:t xml:space="preserve"> </w:t>
      </w:r>
      <w:r w:rsidR="00F451F4" w:rsidRPr="002D3D7A">
        <w:t>Yüksek</w:t>
      </w:r>
      <w:r w:rsidR="00614F6B">
        <w:t xml:space="preserve"> </w:t>
      </w:r>
      <w:r w:rsidR="00F451F4" w:rsidRPr="002D3D7A">
        <w:t>Lisans</w:t>
      </w:r>
      <w:r w:rsidR="00614F6B">
        <w:t xml:space="preserve"> </w:t>
      </w:r>
      <w:r w:rsidR="00F451F4" w:rsidRPr="002D3D7A">
        <w:t>Tezi,</w:t>
      </w:r>
      <w:r w:rsidR="00614F6B">
        <w:t xml:space="preserve"> </w:t>
      </w:r>
      <w:r w:rsidR="0058501E" w:rsidRPr="002D3D7A">
        <w:t>İstanbul</w:t>
      </w:r>
      <w:r w:rsidR="00614F6B">
        <w:t xml:space="preserve"> </w:t>
      </w:r>
      <w:r w:rsidR="0058501E" w:rsidRPr="002D3D7A">
        <w:t>Arel</w:t>
      </w:r>
      <w:r w:rsidR="00614F6B">
        <w:t xml:space="preserve"> </w:t>
      </w:r>
      <w:r w:rsidR="0058501E" w:rsidRPr="002D3D7A">
        <w:t>Üniversitesi</w:t>
      </w:r>
      <w:r w:rsidR="00614F6B">
        <w:t xml:space="preserve"> </w:t>
      </w:r>
      <w:r w:rsidR="0058501E" w:rsidRPr="002D3D7A">
        <w:t>Lisansüstü</w:t>
      </w:r>
      <w:r w:rsidR="00614F6B">
        <w:t xml:space="preserve"> </w:t>
      </w:r>
      <w:r w:rsidR="0058501E" w:rsidRPr="002D3D7A">
        <w:t>Eğitim</w:t>
      </w:r>
      <w:r w:rsidR="00614F6B">
        <w:t xml:space="preserve"> </w:t>
      </w:r>
      <w:r w:rsidR="0058501E" w:rsidRPr="002D3D7A">
        <w:t>Enstitüsü</w:t>
      </w:r>
      <w:r w:rsidR="00614F6B">
        <w:t xml:space="preserve"> </w:t>
      </w:r>
      <w:r w:rsidR="0058501E" w:rsidRPr="002D3D7A">
        <w:t>Hemşirelik</w:t>
      </w:r>
      <w:r w:rsidR="00614F6B">
        <w:t xml:space="preserve"> </w:t>
      </w:r>
      <w:r w:rsidR="0058501E" w:rsidRPr="002D3D7A">
        <w:t>Anabilim</w:t>
      </w:r>
      <w:r w:rsidR="00614F6B">
        <w:t xml:space="preserve"> </w:t>
      </w:r>
      <w:r w:rsidR="0058501E" w:rsidRPr="002D3D7A">
        <w:t>Dalı</w:t>
      </w:r>
      <w:r w:rsidR="00F451F4" w:rsidRPr="002D3D7A">
        <w:t>,</w:t>
      </w:r>
      <w:r w:rsidR="00614F6B">
        <w:t xml:space="preserve"> </w:t>
      </w:r>
      <w:r w:rsidR="00F451F4" w:rsidRPr="002D3D7A">
        <w:t>İstanbul.</w:t>
      </w:r>
    </w:p>
    <w:p w14:paraId="41E1D245" w14:textId="5ED17A8A" w:rsidR="00BC4414" w:rsidRPr="007D2A3D" w:rsidRDefault="00BC4414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Chen,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Huang,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Xing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Feng,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X.,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Zhang,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Using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elphi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method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develop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nursing‐sensitive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indicators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NICU.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clinical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26</w:t>
      </w:r>
      <w:r w:rsidRPr="007D2A3D">
        <w:rPr>
          <w:shd w:val="clear" w:color="auto" w:fill="FFFFFF"/>
        </w:rPr>
        <w:t>(3-4),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502-513.</w:t>
      </w:r>
      <w:r w:rsidR="00614F6B">
        <w:rPr>
          <w:shd w:val="clear" w:color="auto" w:fill="FFFFFF"/>
        </w:rPr>
        <w:t xml:space="preserve"> </w:t>
      </w:r>
      <w:r w:rsidR="00DC7700" w:rsidRPr="007D2A3D">
        <w:rPr>
          <w:shd w:val="clear" w:color="auto" w:fill="FFFFFF"/>
        </w:rPr>
        <w:t>doi</w:t>
      </w:r>
      <w:r w:rsidR="00CE3EE2" w:rsidRPr="007D2A3D">
        <w:rPr>
          <w:shd w:val="clear" w:color="auto" w:fill="FFFFFF"/>
        </w:rPr>
        <w:t>:</w:t>
      </w:r>
      <w:r w:rsidR="00DC7700" w:rsidRPr="007D2A3D">
        <w:rPr>
          <w:shd w:val="clear" w:color="auto" w:fill="FFFFFF"/>
        </w:rPr>
        <w:t>10.1111/jocn.13474</w:t>
      </w:r>
    </w:p>
    <w:p w14:paraId="3EF96476" w14:textId="5419C804" w:rsidR="0051077E" w:rsidRPr="007D2A3D" w:rsidRDefault="00157B6A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Chen,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Tsai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Lin,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Wang,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influence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personality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traits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socio‐demographic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characteristics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'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advanced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74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1180-1188.</w:t>
      </w:r>
      <w:r w:rsidR="00614F6B">
        <w:rPr>
          <w:shd w:val="clear" w:color="auto" w:fill="FFFFFF"/>
        </w:rPr>
        <w:t xml:space="preserve"> </w:t>
      </w:r>
      <w:r w:rsidR="008D1142" w:rsidRPr="007D2A3D">
        <w:rPr>
          <w:shd w:val="clear" w:color="auto" w:fill="FFFFFF"/>
        </w:rPr>
        <w:t>doi</w:t>
      </w:r>
      <w:r w:rsidR="00CE3EE2" w:rsidRPr="007D2A3D">
        <w:rPr>
          <w:shd w:val="clear" w:color="auto" w:fill="FFFFFF"/>
        </w:rPr>
        <w:t>:</w:t>
      </w:r>
      <w:r w:rsidR="008D1142" w:rsidRPr="007D2A3D">
        <w:rPr>
          <w:shd w:val="clear" w:color="auto" w:fill="FFFFFF"/>
        </w:rPr>
        <w:t>10.1111/jan.13516</w:t>
      </w:r>
      <w:r w:rsidR="00614F6B">
        <w:t xml:space="preserve"> </w:t>
      </w:r>
    </w:p>
    <w:p w14:paraId="21636320" w14:textId="7125D89D" w:rsidR="006F3C4C" w:rsidRPr="007D2A3D" w:rsidRDefault="006F3C4C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Çakmak,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Konca,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Teleş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Türkiye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Ulusal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Güvenlik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Raporlama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Sistemi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(</w:t>
      </w:r>
      <w:r w:rsidRPr="007D2A3D">
        <w:rPr>
          <w:shd w:val="clear" w:color="auto" w:fill="FFFFFF"/>
        </w:rPr>
        <w:t>GRS</w:t>
      </w:r>
      <w:r w:rsidR="00B42A1A" w:rsidRPr="007D2A3D">
        <w:rPr>
          <w:shd w:val="clear" w:color="auto" w:fill="FFFFFF"/>
        </w:rPr>
        <w:t>)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Üzerinden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Hataların</w:t>
      </w:r>
      <w:r w:rsidR="00614F6B">
        <w:rPr>
          <w:shd w:val="clear" w:color="auto" w:fill="FFFFFF"/>
        </w:rPr>
        <w:t xml:space="preserve"> </w:t>
      </w:r>
      <w:r w:rsidR="00B42A1A" w:rsidRPr="007D2A3D">
        <w:rPr>
          <w:shd w:val="clear" w:color="auto" w:fill="FFFFFF"/>
        </w:rPr>
        <w:t>Değerlendirilmes</w:t>
      </w:r>
      <w:r w:rsidRPr="007D2A3D">
        <w:rPr>
          <w:shd w:val="clear" w:color="auto" w:fill="FFFFFF"/>
        </w:rPr>
        <w:t>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Hacettepe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İdaresi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21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423-448.</w:t>
      </w:r>
      <w:r w:rsidR="00614F6B">
        <w:rPr>
          <w:shd w:val="clear" w:color="auto" w:fill="FFFFFF"/>
        </w:rPr>
        <w:t xml:space="preserve"> </w:t>
      </w:r>
    </w:p>
    <w:p w14:paraId="13B089F6" w14:textId="21184455" w:rsidR="00B76223" w:rsidRPr="007D2A3D" w:rsidRDefault="00B76223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Çalışır,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Karataş,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Turan,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Ergin,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Liking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Children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Occupational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Turkiye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Klinikleri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</w:t>
      </w:r>
      <w:r w:rsidR="0053432A" w:rsidRPr="007D2A3D">
        <w:rPr>
          <w:i/>
          <w:iCs/>
          <w:shd w:val="clear" w:color="auto" w:fill="FFFFFF"/>
        </w:rPr>
        <w:t>ş</w:t>
      </w:r>
      <w:r w:rsidRPr="007D2A3D">
        <w:rPr>
          <w:i/>
          <w:iCs/>
          <w:shd w:val="clear" w:color="auto" w:fill="FFFFFF"/>
        </w:rPr>
        <w:t>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="0053432A"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12</w:t>
      </w:r>
      <w:r w:rsidRPr="007D2A3D">
        <w:rPr>
          <w:shd w:val="clear" w:color="auto" w:fill="FFFFFF"/>
        </w:rPr>
        <w:t>(1)</w:t>
      </w:r>
      <w:r w:rsidR="00551D60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E7A4C" w:rsidRPr="007D2A3D">
        <w:rPr>
          <w:shd w:val="clear" w:color="auto" w:fill="FFFFFF"/>
        </w:rPr>
        <w:t>30-6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CE3EE2" w:rsidRPr="007D2A3D">
        <w:t>doi</w:t>
      </w:r>
      <w:r w:rsidR="008364B3" w:rsidRPr="007D2A3D">
        <w:t>:10.5336/nurses.2019-70084</w:t>
      </w:r>
      <w:r w:rsidR="00614F6B">
        <w:t xml:space="preserve"> </w:t>
      </w:r>
    </w:p>
    <w:p w14:paraId="79C9D16A" w14:textId="7B321B3C" w:rsidR="001D7451" w:rsidRPr="007D2A3D" w:rsidRDefault="001D7451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Çapri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(2013).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ölçeği-kısa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formu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eş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ölçeği-kısa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formu’nun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türkçe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uyarlaması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psikoanalitik-varoluşçu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bakış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açısından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mesleki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eş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ilişkisi.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Kuram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Uygulamada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Eğitim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13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1393-1418.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doi</w:t>
      </w:r>
      <w:proofErr w:type="spellEnd"/>
      <w:r w:rsidRPr="007D2A3D">
        <w:t>:</w:t>
      </w:r>
      <w:r w:rsidR="00614F6B">
        <w:t xml:space="preserve"> </w:t>
      </w:r>
      <w:r w:rsidRPr="007D2A3D">
        <w:t>10.12738/estp.2013.3.1576</w:t>
      </w:r>
    </w:p>
    <w:p w14:paraId="6D64BF8A" w14:textId="4F508034" w:rsidR="0009123D" w:rsidRPr="007D2A3D" w:rsidRDefault="009D2FEF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lastRenderedPageBreak/>
        <w:t>Çarıkçı,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Eslek,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Kırbaş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Aktaşçı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Baştimur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Günlük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Gazetelere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Yansıyan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Üzerine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Retrospektif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İnceleme.</w:t>
      </w:r>
      <w:r w:rsidR="00614F6B">
        <w:rPr>
          <w:shd w:val="clear" w:color="auto" w:fill="FFFFFF"/>
        </w:rPr>
        <w:t xml:space="preserve"> </w:t>
      </w:r>
      <w:proofErr w:type="spellStart"/>
      <w:r w:rsidR="00F7353A"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F7353A"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F7353A"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F7353A" w:rsidRPr="007D2A3D">
        <w:rPr>
          <w:i/>
          <w:iCs/>
          <w:shd w:val="clear" w:color="auto" w:fill="FFFFFF"/>
        </w:rPr>
        <w:t>Sciences</w:t>
      </w:r>
      <w:proofErr w:type="spellEnd"/>
      <w:r w:rsidR="00F7353A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i/>
          <w:iCs/>
          <w:shd w:val="clear" w:color="auto" w:fill="FFFFFF"/>
        </w:rPr>
        <w:t>2</w:t>
      </w:r>
      <w:r w:rsidR="00F7353A"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="00F7353A" w:rsidRPr="007D2A3D">
        <w:rPr>
          <w:shd w:val="clear" w:color="auto" w:fill="FFFFFF"/>
        </w:rPr>
        <w:t>59-66.</w:t>
      </w:r>
      <w:r w:rsidR="00614F6B">
        <w:rPr>
          <w:shd w:val="clear" w:color="auto" w:fill="FFFFFF"/>
        </w:rPr>
        <w:t xml:space="preserve">  </w:t>
      </w:r>
      <w:r w:rsidR="000136FA" w:rsidRPr="002D3D7A">
        <w:t>doi</w:t>
      </w:r>
      <w:r w:rsidR="00CE3EE2" w:rsidRPr="002D3D7A">
        <w:t>:</w:t>
      </w:r>
      <w:r w:rsidR="000136FA" w:rsidRPr="002D3D7A">
        <w:t>10.46629/JMS.2021</w:t>
      </w:r>
      <w:r w:rsidRPr="002D3D7A">
        <w:t>.56</w:t>
      </w:r>
    </w:p>
    <w:p w14:paraId="3944EDA9" w14:textId="75CA4FFE" w:rsidR="00713B06" w:rsidRPr="002D3D7A" w:rsidRDefault="00713B06" w:rsidP="00A47316">
      <w:pPr>
        <w:widowControl w:val="0"/>
        <w:ind w:left="851" w:hanging="851"/>
        <w:rPr>
          <w:shd w:val="clear" w:color="auto" w:fill="FFFFFF"/>
        </w:rPr>
      </w:pPr>
      <w:r w:rsidRPr="002D3D7A">
        <w:rPr>
          <w:shd w:val="clear" w:color="auto" w:fill="FFFFFF"/>
        </w:rPr>
        <w:t>Çevik,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Özbalcı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Çalışanlarının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Düzeyleri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Demografik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Özellikleri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Arasındaki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İlişki-</w:t>
      </w:r>
      <w:r w:rsidRPr="002D3D7A">
        <w:rPr>
          <w:shd w:val="clear" w:color="auto" w:fill="FFFFFF"/>
        </w:rPr>
        <w:t>Samsun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İli</w:t>
      </w:r>
      <w:r w:rsidR="00614F6B">
        <w:rPr>
          <w:shd w:val="clear" w:color="auto" w:fill="FFFFFF"/>
        </w:rPr>
        <w:t xml:space="preserve"> </w:t>
      </w:r>
      <w:r w:rsidR="005F0F23" w:rsidRPr="002D3D7A">
        <w:rPr>
          <w:shd w:val="clear" w:color="auto" w:fill="FFFFFF"/>
        </w:rPr>
        <w:t>Örneği</w:t>
      </w:r>
      <w:r w:rsidRPr="002D3D7A">
        <w:rPr>
          <w:i/>
          <w:iCs/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736F60" w:rsidRPr="002D3D7A">
        <w:rPr>
          <w:i/>
          <w:iCs/>
          <w:shd w:val="clear" w:color="auto" w:fill="FFFFFF"/>
        </w:rPr>
        <w:t>Manas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Sosyal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Araştırmalar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Dergisi</w:t>
      </w:r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9</w:t>
      </w:r>
      <w:r w:rsidRPr="002D3D7A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1773-1787.</w:t>
      </w:r>
      <w:r w:rsidR="00614F6B">
        <w:rPr>
          <w:shd w:val="clear" w:color="auto" w:fill="FFFFFF"/>
        </w:rPr>
        <w:t xml:space="preserve"> </w:t>
      </w:r>
      <w:proofErr w:type="spellStart"/>
      <w:r w:rsidR="00736F60" w:rsidRPr="002D3D7A">
        <w:rPr>
          <w:rFonts w:eastAsia="Times New Roman"/>
          <w:lang w:eastAsia="tr-TR"/>
        </w:rPr>
        <w:t>doi</w:t>
      </w:r>
      <w:proofErr w:type="spellEnd"/>
      <w:r w:rsidR="0009123D"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09123D" w:rsidRPr="002D3D7A">
        <w:rPr>
          <w:rFonts w:eastAsia="Times New Roman"/>
          <w:bdr w:val="none" w:sz="0" w:space="0" w:color="auto" w:frame="1"/>
          <w:lang w:eastAsia="tr-TR"/>
        </w:rPr>
        <w:t>10.33206/mjss.664811</w:t>
      </w:r>
    </w:p>
    <w:p w14:paraId="40C6C0CE" w14:textId="2D2BE458" w:rsidR="00A50AC5" w:rsidRPr="007D2A3D" w:rsidRDefault="00266233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Coles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History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Definitions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Assessment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64512F" w:rsidRPr="007D2A3D">
        <w:t>Compassion</w:t>
      </w:r>
      <w:proofErr w:type="spellEnd"/>
      <w:r w:rsidR="00614F6B">
        <w:t xml:space="preserve"> </w:t>
      </w:r>
      <w:proofErr w:type="spellStart"/>
      <w:r w:rsidR="0064512F" w:rsidRPr="007D2A3D">
        <w:t>Fatigue</w:t>
      </w:r>
      <w:proofErr w:type="spellEnd"/>
      <w:r w:rsidR="00614F6B">
        <w:t xml:space="preserve"> </w:t>
      </w:r>
      <w:proofErr w:type="spellStart"/>
      <w:r w:rsidR="0064512F" w:rsidRPr="007D2A3D">
        <w:t>and</w:t>
      </w:r>
      <w:proofErr w:type="spellEnd"/>
      <w:r w:rsidR="00614F6B">
        <w:t xml:space="preserve"> </w:t>
      </w:r>
      <w:proofErr w:type="spellStart"/>
      <w:r w:rsidR="0064512F" w:rsidRPr="007D2A3D">
        <w:t>Burnout</w:t>
      </w:r>
      <w:proofErr w:type="spellEnd"/>
      <w:r w:rsidR="0064512F" w:rsidRPr="007D2A3D">
        <w:t>:</w:t>
      </w:r>
      <w:r w:rsidR="00614F6B">
        <w:t xml:space="preserve"> </w:t>
      </w:r>
      <w:proofErr w:type="spellStart"/>
      <w:r w:rsidR="0064512F" w:rsidRPr="007D2A3D">
        <w:t>History</w:t>
      </w:r>
      <w:proofErr w:type="spellEnd"/>
      <w:r w:rsidR="0064512F" w:rsidRPr="007D2A3D">
        <w:t>,</w:t>
      </w:r>
      <w:r w:rsidR="00614F6B">
        <w:t xml:space="preserve"> </w:t>
      </w:r>
      <w:proofErr w:type="spellStart"/>
      <w:r w:rsidR="0064512F" w:rsidRPr="007D2A3D">
        <w:t>Definitions</w:t>
      </w:r>
      <w:proofErr w:type="spellEnd"/>
      <w:r w:rsidR="00614F6B">
        <w:t xml:space="preserve"> </w:t>
      </w:r>
      <w:proofErr w:type="spellStart"/>
      <w:r w:rsidR="0064512F" w:rsidRPr="007D2A3D">
        <w:t>and</w:t>
      </w:r>
      <w:proofErr w:type="spellEnd"/>
      <w:r w:rsidR="00614F6B">
        <w:t xml:space="preserve"> </w:t>
      </w:r>
      <w:proofErr w:type="spellStart"/>
      <w:r w:rsidR="0064512F" w:rsidRPr="007D2A3D">
        <w:t>Assessment</w:t>
      </w:r>
      <w:proofErr w:type="spellEnd"/>
      <w:r w:rsidR="00A81086" w:rsidRPr="007D2A3D">
        <w:t>.</w:t>
      </w:r>
      <w:r w:rsidR="00614F6B">
        <w:t xml:space="preserve"> </w:t>
      </w:r>
      <w:proofErr w:type="spellStart"/>
      <w:r w:rsidR="00DF71FB" w:rsidRPr="007D2A3D">
        <w:rPr>
          <w:i/>
          <w:iCs/>
          <w:shd w:val="clear" w:color="auto" w:fill="FFFFFF"/>
        </w:rPr>
        <w:t>Veterinarians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DF71FB" w:rsidRPr="007D2A3D">
        <w:rPr>
          <w:i/>
          <w:iCs/>
          <w:shd w:val="clear" w:color="auto" w:fill="FFFFFF"/>
        </w:rPr>
        <w:t>Money</w:t>
      </w:r>
      <w:r w:rsidR="00614F6B">
        <w:rPr>
          <w:i/>
          <w:iCs/>
          <w:shd w:val="clear" w:color="auto" w:fill="FFFFFF"/>
        </w:rPr>
        <w:t xml:space="preserve"> </w:t>
      </w:r>
      <w:r w:rsidR="00DF71FB" w:rsidRPr="007D2A3D">
        <w:rPr>
          <w:i/>
          <w:iCs/>
          <w:shd w:val="clear" w:color="auto" w:fill="FFFFFF"/>
        </w:rPr>
        <w:t>Digest</w:t>
      </w:r>
      <w:r w:rsidR="00DF71FB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A757BF" w:rsidRPr="007D2A3D">
        <w:rPr>
          <w:i/>
          <w:iCs/>
          <w:shd w:val="clear" w:color="auto" w:fill="FFFFFF"/>
        </w:rPr>
        <w:t>1</w:t>
      </w:r>
      <w:r w:rsidR="00A757BF"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="00750E5C" w:rsidRPr="007D2A3D">
        <w:t>10-</w:t>
      </w:r>
      <w:r w:rsidR="00DF71FB" w:rsidRPr="007D2A3D">
        <w:t>15.</w:t>
      </w:r>
      <w:r w:rsidR="00614F6B">
        <w:t xml:space="preserve"> </w:t>
      </w:r>
    </w:p>
    <w:p w14:paraId="7D42797D" w14:textId="1AAB8EB7" w:rsidR="00EC752B" w:rsidRPr="007D2A3D" w:rsidRDefault="00A50BF3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Culbreth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Spratling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Scates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Frederick,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Kenney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Gardenhire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Associations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perceptions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staff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Clinical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30</w:t>
      </w:r>
      <w:r w:rsidRPr="007D2A3D">
        <w:rPr>
          <w:shd w:val="clear" w:color="auto" w:fill="FFFFFF"/>
        </w:rPr>
        <w:t>(21-22),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3230-3237.</w:t>
      </w:r>
      <w:r w:rsidR="00614F6B">
        <w:rPr>
          <w:shd w:val="clear" w:color="auto" w:fill="FFFFFF"/>
        </w:rPr>
        <w:t xml:space="preserve"> </w:t>
      </w:r>
      <w:r w:rsidR="00A50AC5" w:rsidRPr="00511737">
        <w:rPr>
          <w:rFonts w:eastAsia="Times New Roman"/>
          <w:lang w:eastAsia="tr-TR"/>
        </w:rPr>
        <w:t>doi</w:t>
      </w:r>
      <w:r w:rsidR="009B7B17" w:rsidRPr="00511737">
        <w:rPr>
          <w:rFonts w:eastAsia="Times New Roman"/>
          <w:lang w:eastAsia="tr-TR"/>
        </w:rPr>
        <w:t>:</w:t>
      </w:r>
      <w:r w:rsidR="00A50AC5" w:rsidRPr="00511737">
        <w:rPr>
          <w:rFonts w:eastAsia="Times New Roman"/>
          <w:lang w:eastAsia="tr-TR"/>
        </w:rPr>
        <w:t>10.1111/jocn.15828</w:t>
      </w:r>
    </w:p>
    <w:p w14:paraId="3E059840" w14:textId="45720E89" w:rsidR="007E076A" w:rsidRPr="007D2A3D" w:rsidRDefault="00F628C8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Culbreth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Spratling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Drivers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(NICU):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analysis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BA68D5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A68D5" w:rsidRPr="007D2A3D">
        <w:rPr>
          <w:i/>
          <w:iCs/>
          <w:shd w:val="clear" w:color="auto" w:fill="FFFFFF"/>
        </w:rPr>
        <w:t>29</w:t>
      </w:r>
      <w:r w:rsidR="00BA68D5" w:rsidRPr="007D2A3D">
        <w:rPr>
          <w:shd w:val="clear" w:color="auto" w:fill="FFFFFF"/>
        </w:rPr>
        <w:t>(12)</w:t>
      </w:r>
      <w:r w:rsidR="00EC752B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EC752B" w:rsidRPr="002D3D7A">
        <w:rPr>
          <w:rFonts w:eastAsia="Times New Roman"/>
          <w:lang w:eastAsia="tr-TR"/>
        </w:rPr>
        <w:t>doi</w:t>
      </w:r>
      <w:proofErr w:type="spellEnd"/>
      <w:r w:rsidR="00EC752B"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EC752B" w:rsidRPr="002D3D7A">
        <w:rPr>
          <w:rFonts w:eastAsia="Times New Roman"/>
          <w:bdr w:val="none" w:sz="0" w:space="0" w:color="auto" w:frame="1"/>
          <w:lang w:eastAsia="tr-TR"/>
        </w:rPr>
        <w:t>10.1016/j.jnn.2022.05.004</w:t>
      </w:r>
    </w:p>
    <w:p w14:paraId="4E73CECF" w14:textId="5034B42A" w:rsidR="001D7451" w:rsidRPr="007D2A3D" w:rsidRDefault="001D7451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Demirtaş,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Which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Commonly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Seen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Wards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Mood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Motivation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Van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14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74-85.</w:t>
      </w:r>
      <w:r w:rsidR="00614F6B">
        <w:rPr>
          <w:shd w:val="clear" w:color="auto" w:fill="FFFFFF"/>
        </w:rPr>
        <w:t xml:space="preserve">  </w:t>
      </w:r>
      <w:proofErr w:type="spellStart"/>
      <w:r w:rsidRPr="007D2A3D">
        <w:rPr>
          <w:rFonts w:eastAsia="Times New Roman"/>
          <w:lang w:eastAsia="tr-TR"/>
        </w:rPr>
        <w:t>doi</w:t>
      </w:r>
      <w:proofErr w:type="spellEnd"/>
      <w:r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b/>
          <w:bCs/>
          <w:lang w:eastAsia="tr-TR"/>
        </w:rPr>
        <w:t xml:space="preserve"> </w:t>
      </w:r>
      <w:r w:rsidRPr="007D2A3D">
        <w:rPr>
          <w:rFonts w:eastAsia="Times New Roman"/>
          <w:bdr w:val="none" w:sz="0" w:space="0" w:color="auto" w:frame="1"/>
          <w:lang w:eastAsia="tr-TR"/>
        </w:rPr>
        <w:t>10.52976/vansaglik.792228</w:t>
      </w:r>
      <w:r w:rsidR="00614F6B">
        <w:rPr>
          <w:rFonts w:eastAsia="Times New Roman"/>
          <w:b/>
          <w:bCs/>
          <w:lang w:eastAsia="tr-TR"/>
        </w:rPr>
        <w:t xml:space="preserve"> </w:t>
      </w:r>
    </w:p>
    <w:p w14:paraId="432FA5FB" w14:textId="20B9BF0E" w:rsidR="00F21E38" w:rsidRPr="007D2A3D" w:rsidRDefault="00F21E38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Doğu,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Demirsoy,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Hemşirelikte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Merhamet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Merhamet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Yorgunluğu: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Kavram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Analizi.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Türkiye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Klinikleri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Tıp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Etiği-Hukuku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Tarihi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28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463-473.</w:t>
      </w:r>
      <w:r w:rsidR="00614F6B">
        <w:t xml:space="preserve"> </w:t>
      </w:r>
      <w:r w:rsidR="009B7B17" w:rsidRPr="007D2A3D">
        <w:t>doi</w:t>
      </w:r>
      <w:r w:rsidR="00D76E91" w:rsidRPr="007D2A3D">
        <w:t>:10.5336/mdethic.2020-74203</w:t>
      </w:r>
    </w:p>
    <w:p w14:paraId="3FAE4101" w14:textId="4D9581B4" w:rsidR="00D97DDD" w:rsidRPr="007D2A3D" w:rsidRDefault="00F96281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Duarte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Azevedo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Muinck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Costa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Cardoso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Moraes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Best</w:t>
      </w:r>
      <w:r w:rsidR="00614F6B">
        <w:rPr>
          <w:shd w:val="clear" w:color="auto" w:fill="FFFFFF"/>
        </w:rPr>
        <w:t xml:space="preserve"> </w:t>
      </w:r>
      <w:proofErr w:type="spellStart"/>
      <w:r w:rsidR="002F356F" w:rsidRPr="007D2A3D">
        <w:rPr>
          <w:shd w:val="clear" w:color="auto" w:fill="FFFFFF"/>
        </w:rPr>
        <w:t>S</w:t>
      </w:r>
      <w:r w:rsidRPr="007D2A3D">
        <w:rPr>
          <w:shd w:val="clear" w:color="auto" w:fill="FFFFFF"/>
        </w:rPr>
        <w:t>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F356F" w:rsidRPr="007D2A3D">
        <w:rPr>
          <w:shd w:val="clear" w:color="auto" w:fill="FFFFFF"/>
        </w:rPr>
        <w:t>P</w:t>
      </w:r>
      <w:r w:rsidRPr="007D2A3D">
        <w:rPr>
          <w:shd w:val="clear" w:color="auto" w:fill="FFFFFF"/>
        </w:rPr>
        <w:t>ractices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="00112FA2" w:rsidRPr="007D2A3D">
        <w:rPr>
          <w:shd w:val="clear" w:color="auto" w:fill="FFFFFF"/>
        </w:rPr>
        <w:t>N</w:t>
      </w:r>
      <w:r w:rsidRPr="007D2A3D">
        <w:rPr>
          <w:shd w:val="clear" w:color="auto" w:fill="FFFFFF"/>
        </w:rPr>
        <w:t>eonatal</w:t>
      </w:r>
      <w:r w:rsidR="00614F6B">
        <w:rPr>
          <w:shd w:val="clear" w:color="auto" w:fill="FFFFFF"/>
        </w:rPr>
        <w:t xml:space="preserve"> </w:t>
      </w:r>
      <w:proofErr w:type="spellStart"/>
      <w:r w:rsidR="00112FA2" w:rsidRPr="007D2A3D">
        <w:rPr>
          <w:shd w:val="clear" w:color="auto" w:fill="FFFFFF"/>
        </w:rPr>
        <w:t>İ</w:t>
      </w:r>
      <w:r w:rsidRPr="007D2A3D">
        <w:rPr>
          <w:shd w:val="clear" w:color="auto" w:fill="FFFFFF"/>
        </w:rPr>
        <w:t>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12FA2" w:rsidRPr="007D2A3D">
        <w:rPr>
          <w:shd w:val="clear" w:color="auto" w:fill="FFFFFF"/>
        </w:rPr>
        <w:t>T</w:t>
      </w:r>
      <w:r w:rsidRPr="007D2A3D">
        <w:rPr>
          <w:shd w:val="clear" w:color="auto" w:fill="FFFFFF"/>
        </w:rPr>
        <w:t>herapy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Revista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Brasileira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Enfermagem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F22FA8" w:rsidRPr="007D2A3D">
        <w:rPr>
          <w:shd w:val="clear" w:color="auto" w:fill="FFFFFF"/>
        </w:rPr>
        <w:t>30;</w:t>
      </w:r>
      <w:r w:rsidRPr="007D2A3D">
        <w:rPr>
          <w:i/>
          <w:iCs/>
          <w:shd w:val="clear" w:color="auto" w:fill="FFFFFF"/>
        </w:rPr>
        <w:t>73</w:t>
      </w:r>
      <w:r w:rsidR="00542BD3" w:rsidRPr="007D2A3D">
        <w:rPr>
          <w:shd w:val="clear" w:color="auto" w:fill="FFFFFF"/>
        </w:rPr>
        <w:t>(2)</w:t>
      </w:r>
      <w:r w:rsidR="00DF71FB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A1CBD" w:rsidRPr="002D3D7A">
        <w:rPr>
          <w:shd w:val="clear" w:color="auto" w:fill="FFFFFF"/>
        </w:rPr>
        <w:t>e20180482</w:t>
      </w:r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242F93" w:rsidRPr="007D2A3D">
        <w:rPr>
          <w:shd w:val="clear" w:color="auto" w:fill="FFFFFF"/>
        </w:rPr>
        <w:t>doi</w:t>
      </w:r>
      <w:r w:rsidR="009B7B17" w:rsidRPr="007D2A3D">
        <w:rPr>
          <w:shd w:val="clear" w:color="auto" w:fill="FFFFFF"/>
        </w:rPr>
        <w:t>:</w:t>
      </w:r>
      <w:r w:rsidR="00242F93" w:rsidRPr="007D2A3D">
        <w:rPr>
          <w:shd w:val="clear" w:color="auto" w:fill="FFFFFF"/>
        </w:rPr>
        <w:t>10.1590/0034-7167-2018-0482</w:t>
      </w:r>
      <w:r w:rsidR="00614F6B">
        <w:rPr>
          <w:shd w:val="clear" w:color="auto" w:fill="FFFFFF"/>
        </w:rPr>
        <w:t xml:space="preserve"> </w:t>
      </w:r>
      <w:r w:rsidR="00614F6B">
        <w:t xml:space="preserve"> </w:t>
      </w:r>
    </w:p>
    <w:p w14:paraId="4B9D25FB" w14:textId="2624ACE1" w:rsidR="00613B1D" w:rsidRPr="007D2A3D" w:rsidRDefault="00613B1D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Elden,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Ismail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İmportance</w:t>
      </w:r>
      <w:proofErr w:type="spellEnd"/>
      <w:r w:rsidR="00614F6B">
        <w:rPr>
          <w:shd w:val="clear" w:color="auto" w:fill="FFFFFF"/>
        </w:rPr>
        <w:t xml:space="preserve"> </w:t>
      </w:r>
      <w:r w:rsidR="00D5482D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r w:rsidR="00D5482D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İmproving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r w:rsidR="00D5482D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Clinical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5482D"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r w:rsidR="00D5482D" w:rsidRPr="007D2A3D">
        <w:rPr>
          <w:shd w:val="clear" w:color="auto" w:fill="FFFFFF"/>
        </w:rPr>
        <w:t>Services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Global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</w:t>
      </w:r>
      <w:r w:rsidRPr="007D2A3D">
        <w:rPr>
          <w:shd w:val="clear" w:color="auto" w:fill="FFFFFF"/>
        </w:rPr>
        <w:t>(8),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243.</w:t>
      </w:r>
      <w:r w:rsidR="00614F6B">
        <w:rPr>
          <w:shd w:val="clear" w:color="auto" w:fill="FFFFFF"/>
        </w:rPr>
        <w:t xml:space="preserve"> </w:t>
      </w:r>
      <w:proofErr w:type="spellStart"/>
      <w:r w:rsidR="00A44666" w:rsidRPr="002D3D7A">
        <w:rPr>
          <w:shd w:val="clear" w:color="auto" w:fill="FFFFFF"/>
        </w:rPr>
        <w:t>doi</w:t>
      </w:r>
      <w:proofErr w:type="spellEnd"/>
      <w:r w:rsidR="00A44666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A44666" w:rsidRPr="002D3D7A">
        <w:rPr>
          <w:shd w:val="clear" w:color="auto" w:fill="FFFFFF"/>
        </w:rPr>
        <w:t>10.5539/gjhs.v8n8p243.</w:t>
      </w:r>
    </w:p>
    <w:p w14:paraId="6DD3ACE4" w14:textId="601C7534" w:rsidR="00951728" w:rsidRPr="007D2A3D" w:rsidRDefault="00DD0058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ELMeneza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Habib,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Mohamed,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Analysis</w:t>
      </w:r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İdentifying</w:t>
      </w:r>
      <w:proofErr w:type="spellEnd"/>
      <w:r w:rsidR="00614F6B">
        <w:rPr>
          <w:shd w:val="clear" w:color="auto" w:fill="FFFFFF"/>
        </w:rPr>
        <w:t xml:space="preserve"> </w:t>
      </w:r>
      <w:r w:rsidR="00BF0ED9" w:rsidRPr="007D2A3D">
        <w:rPr>
          <w:shd w:val="clear" w:color="auto" w:fill="FFFFFF"/>
        </w:rPr>
        <w:t>Risk</w:t>
      </w:r>
      <w:r w:rsidR="00614F6B">
        <w:rPr>
          <w:shd w:val="clear" w:color="auto" w:fill="FFFFFF"/>
        </w:rPr>
        <w:t xml:space="preserve"> </w:t>
      </w:r>
      <w:r w:rsidR="00BF0ED9" w:rsidRPr="007D2A3D">
        <w:rPr>
          <w:shd w:val="clear" w:color="auto" w:fill="FFFFFF"/>
        </w:rPr>
        <w:t>Profile</w:t>
      </w:r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="00BF0ED9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="00BF0ED9"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İntensive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F0ED9"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EC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Paediatr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7</w:t>
      </w:r>
      <w:r w:rsidRPr="007D2A3D">
        <w:rPr>
          <w:shd w:val="clear" w:color="auto" w:fill="FFFFFF"/>
        </w:rPr>
        <w:t>(669),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e84.</w:t>
      </w:r>
    </w:p>
    <w:p w14:paraId="0DE35172" w14:textId="03049E1D" w:rsidR="000B55E5" w:rsidRPr="007D2A3D" w:rsidRDefault="00951728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rFonts w:eastAsia="Times New Roman"/>
          <w:lang w:eastAsia="tr-TR"/>
        </w:rPr>
        <w:lastRenderedPageBreak/>
        <w:t>ELMeneza</w:t>
      </w:r>
      <w:proofErr w:type="spellEnd"/>
      <w:r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S.,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AbuShady</w:t>
      </w:r>
      <w:proofErr w:type="spellEnd"/>
      <w:r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M.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(2020).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Anonymous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reporting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of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medical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errors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from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The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Egyptian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Neonatal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Safety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Training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Network.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Pediatrics</w:t>
      </w:r>
      <w:proofErr w:type="spellEnd"/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and</w:t>
      </w:r>
      <w:proofErr w:type="spellEnd"/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neonatology</w:t>
      </w:r>
      <w:proofErr w:type="spellEnd"/>
      <w:r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61</w:t>
      </w:r>
      <w:r w:rsidRPr="007D2A3D">
        <w:rPr>
          <w:rFonts w:eastAsia="Times New Roman"/>
          <w:lang w:eastAsia="tr-TR"/>
        </w:rPr>
        <w:t>(1),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31–35.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6C6C3E" w:rsidRPr="00511737">
        <w:rPr>
          <w:rFonts w:eastAsia="Times New Roman"/>
          <w:lang w:eastAsia="tr-TR"/>
        </w:rPr>
        <w:t>doi</w:t>
      </w:r>
      <w:proofErr w:type="spellEnd"/>
      <w:r w:rsidR="00B964C9" w:rsidRPr="00511737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6C6C3E" w:rsidRPr="00511737">
        <w:rPr>
          <w:rFonts w:eastAsia="Times New Roman"/>
          <w:lang w:eastAsia="tr-TR"/>
        </w:rPr>
        <w:t>10.1016/j.pedneo.2019.05.008</w:t>
      </w:r>
    </w:p>
    <w:p w14:paraId="348B8327" w14:textId="0DABE1A3" w:rsidR="006C6C3E" w:rsidRPr="007D2A3D" w:rsidRDefault="006C6C3E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El-</w:t>
      </w:r>
      <w:proofErr w:type="spellStart"/>
      <w:r w:rsidRPr="007D2A3D">
        <w:rPr>
          <w:shd w:val="clear" w:color="auto" w:fill="FFFFFF"/>
        </w:rPr>
        <w:t>Shazly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Al-</w:t>
      </w:r>
      <w:proofErr w:type="spellStart"/>
      <w:r w:rsidRPr="007D2A3D">
        <w:rPr>
          <w:shd w:val="clear" w:color="auto" w:fill="FFFFFF"/>
        </w:rPr>
        <w:t>Azzouny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Soliman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Abed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Attia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</w:t>
      </w:r>
      <w:r w:rsidR="000B55E5" w:rsidRPr="007D2A3D">
        <w:rPr>
          <w:shd w:val="clear" w:color="auto" w:fill="FFFFFF"/>
        </w:rPr>
        <w:t>2017</w:t>
      </w:r>
      <w:r w:rsidRPr="007D2A3D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at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Benha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University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0B55E5" w:rsidRPr="007D2A3D">
        <w:rPr>
          <w:rFonts w:eastAsia="Times New Roman"/>
          <w:i/>
          <w:iCs/>
          <w:lang w:eastAsia="tr-TR"/>
        </w:rPr>
        <w:t>East</w:t>
      </w:r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="000B55E5" w:rsidRPr="007D2A3D">
        <w:rPr>
          <w:rFonts w:eastAsia="Times New Roman"/>
          <w:i/>
          <w:iCs/>
          <w:lang w:eastAsia="tr-TR"/>
        </w:rPr>
        <w:t>Mediterr</w:t>
      </w:r>
      <w:proofErr w:type="spellEnd"/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="000B55E5" w:rsidRPr="007D2A3D">
        <w:rPr>
          <w:rFonts w:eastAsia="Times New Roman"/>
          <w:i/>
          <w:iCs/>
          <w:lang w:eastAsia="tr-TR"/>
        </w:rPr>
        <w:t>Health</w:t>
      </w:r>
      <w:proofErr w:type="spellEnd"/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="000B55E5" w:rsidRPr="007D2A3D">
        <w:rPr>
          <w:rFonts w:eastAsia="Times New Roman"/>
          <w:i/>
          <w:iCs/>
          <w:lang w:eastAsia="tr-TR"/>
        </w:rPr>
        <w:t>J</w:t>
      </w:r>
      <w:r w:rsidR="00E51CDE" w:rsidRPr="007D2A3D">
        <w:rPr>
          <w:rFonts w:eastAsia="Times New Roman"/>
          <w:i/>
          <w:iCs/>
          <w:lang w:eastAsia="tr-TR"/>
        </w:rPr>
        <w:t>ournal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075E9B" w:rsidRPr="007D2A3D">
        <w:rPr>
          <w:i/>
          <w:iCs/>
          <w:shd w:val="clear" w:color="auto" w:fill="FFFFFF"/>
        </w:rPr>
        <w:t>21</w:t>
      </w:r>
      <w:r w:rsidR="00075E9B" w:rsidRPr="007D2A3D">
        <w:rPr>
          <w:shd w:val="clear" w:color="auto" w:fill="FFFFFF"/>
        </w:rPr>
        <w:t>(1):31-39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B964C9" w:rsidRPr="007D2A3D">
        <w:rPr>
          <w:rFonts w:eastAsia="Times New Roman"/>
          <w:lang w:eastAsia="tr-TR"/>
        </w:rPr>
        <w:t>doi</w:t>
      </w:r>
      <w:proofErr w:type="spellEnd"/>
      <w:r w:rsidR="004450CA"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4450CA" w:rsidRPr="007D2A3D">
        <w:rPr>
          <w:rFonts w:eastAsia="Times New Roman"/>
          <w:lang w:eastAsia="tr-TR"/>
        </w:rPr>
        <w:t>10.26719/2017.23.1.31</w:t>
      </w:r>
    </w:p>
    <w:p w14:paraId="7436B98A" w14:textId="75A1EC8C" w:rsidR="00F274D4" w:rsidRPr="007D2A3D" w:rsidRDefault="00836EC4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Eslami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Aletayeb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Aletayeb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Kouti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Hardani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Identifying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two-</w:t>
      </w:r>
      <w:proofErr w:type="spellStart"/>
      <w:r w:rsidRPr="007D2A3D">
        <w:rPr>
          <w:shd w:val="clear" w:color="auto" w:fill="FFFFFF"/>
        </w:rPr>
        <w:t>center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BMC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9B583D" w:rsidRPr="007D2A3D">
        <w:rPr>
          <w:shd w:val="clear" w:color="auto" w:fill="FFFFFF"/>
        </w:rPr>
        <w:t>22;</w:t>
      </w:r>
      <w:r w:rsidRPr="007D2A3D">
        <w:rPr>
          <w:i/>
          <w:iCs/>
          <w:shd w:val="clear" w:color="auto" w:fill="FFFFFF"/>
        </w:rPr>
        <w:t>19</w:t>
      </w:r>
      <w:r w:rsidRPr="007D2A3D">
        <w:rPr>
          <w:shd w:val="clear" w:color="auto" w:fill="FFFFFF"/>
        </w:rPr>
        <w:t>(1)</w:t>
      </w:r>
      <w:r w:rsidR="00EA36F1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B2FA5" w:rsidRPr="007D2A3D">
        <w:rPr>
          <w:shd w:val="clear" w:color="auto" w:fill="FFFFFF"/>
        </w:rPr>
        <w:t>365.</w:t>
      </w:r>
      <w:r w:rsidR="00614F6B">
        <w:rPr>
          <w:shd w:val="clear" w:color="auto" w:fill="FFFFFF"/>
        </w:rPr>
        <w:t xml:space="preserve"> </w:t>
      </w:r>
      <w:proofErr w:type="spellStart"/>
      <w:r w:rsidR="00853CB0" w:rsidRPr="002D3D7A">
        <w:rPr>
          <w:shd w:val="clear" w:color="auto" w:fill="FFFFFF"/>
        </w:rPr>
        <w:t>doi</w:t>
      </w:r>
      <w:proofErr w:type="spellEnd"/>
      <w:r w:rsidR="00853CB0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853CB0" w:rsidRPr="002D3D7A">
        <w:rPr>
          <w:shd w:val="clear" w:color="auto" w:fill="FFFFFF"/>
        </w:rPr>
        <w:t>10.1186/s12887-019-1748-4.</w:t>
      </w:r>
    </w:p>
    <w:p w14:paraId="24C18F92" w14:textId="7A68DD3F" w:rsidR="00C971AD" w:rsidRPr="007D2A3D" w:rsidRDefault="00962296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Forsyth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Lopez,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Lewis,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sick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kids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integrative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evidence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about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effects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retention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63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9-19.</w:t>
      </w:r>
      <w:r w:rsidR="00614F6B">
        <w:rPr>
          <w:shd w:val="clear" w:color="auto" w:fill="FFFFFF"/>
        </w:rPr>
        <w:t xml:space="preserve"> </w:t>
      </w:r>
      <w:bookmarkStart w:id="39" w:name="_Hlk124340577"/>
      <w:proofErr w:type="spellStart"/>
      <w:r w:rsidR="001D2638" w:rsidRPr="007D2A3D">
        <w:t>doi</w:t>
      </w:r>
      <w:proofErr w:type="spellEnd"/>
      <w:r w:rsidR="00B26B90" w:rsidRPr="007D2A3D">
        <w:t>:</w:t>
      </w:r>
      <w:r w:rsidR="00614F6B">
        <w:t xml:space="preserve"> </w:t>
      </w:r>
      <w:r w:rsidR="001D2638" w:rsidRPr="007D2A3D">
        <w:t>10.1016/j.pedn.2021.12.010</w:t>
      </w:r>
      <w:r w:rsidR="00614F6B">
        <w:t xml:space="preserve"> </w:t>
      </w:r>
      <w:bookmarkEnd w:id="39"/>
    </w:p>
    <w:p w14:paraId="1D228210" w14:textId="6184457E" w:rsidR="00FC0297" w:rsidRPr="007D2A3D" w:rsidRDefault="00C971AD" w:rsidP="00A47316">
      <w:pPr>
        <w:widowControl w:val="0"/>
        <w:ind w:left="851" w:hanging="851"/>
        <w:rPr>
          <w:rStyle w:val="Kpr"/>
          <w:color w:val="auto"/>
          <w:u w:val="none"/>
        </w:rPr>
      </w:pPr>
      <w:proofErr w:type="spellStart"/>
      <w:r w:rsidRPr="007D2A3D">
        <w:rPr>
          <w:shd w:val="clear" w:color="auto" w:fill="FFFFFF"/>
        </w:rPr>
        <w:t>Freudenberger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(1974).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Staff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burn‐out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social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issues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30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159-165.</w:t>
      </w:r>
      <w:r w:rsidR="00614F6B">
        <w:rPr>
          <w:shd w:val="clear" w:color="auto" w:fill="FFFFFF"/>
        </w:rPr>
        <w:t xml:space="preserve"> </w:t>
      </w:r>
      <w:proofErr w:type="spellStart"/>
      <w:r w:rsidRPr="00511737">
        <w:rPr>
          <w:shd w:val="clear" w:color="auto" w:fill="FFFFFF"/>
        </w:rPr>
        <w:t>doi</w:t>
      </w:r>
      <w:proofErr w:type="spellEnd"/>
      <w:r w:rsidR="00B26B90" w:rsidRPr="00511737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511737">
        <w:rPr>
          <w:shd w:val="clear" w:color="auto" w:fill="FFFFFF"/>
        </w:rPr>
        <w:t>10.1111/j.1540-4560.1974.tb00706.x</w:t>
      </w:r>
    </w:p>
    <w:p w14:paraId="7AAD8587" w14:textId="0537C33B" w:rsidR="00F66D33" w:rsidRPr="007D2A3D" w:rsidRDefault="00FC0297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Gerçeker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Didişen,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Bolışık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Başbakkal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Pediatri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Hemşirelerinin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Eşdeğer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Kullanımına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İlişkin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Deneyimlerinin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Görüşlerinin</w:t>
      </w:r>
      <w:r w:rsidR="00614F6B">
        <w:rPr>
          <w:shd w:val="clear" w:color="auto" w:fill="FFFFFF"/>
        </w:rPr>
        <w:t xml:space="preserve"> </w:t>
      </w:r>
      <w:r w:rsidR="00B02B0B" w:rsidRPr="007D2A3D">
        <w:rPr>
          <w:shd w:val="clear" w:color="auto" w:fill="FFFFFF"/>
        </w:rPr>
        <w:t>İncelenmesi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Acıbadem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210-215.</w:t>
      </w:r>
      <w:r w:rsidR="00614F6B">
        <w:rPr>
          <w:shd w:val="clear" w:color="auto" w:fill="FFFFFF"/>
        </w:rPr>
        <w:t xml:space="preserve"> </w:t>
      </w:r>
    </w:p>
    <w:p w14:paraId="394DA85B" w14:textId="2A2D4B99" w:rsidR="005166F5" w:rsidRPr="007D2A3D" w:rsidRDefault="00F66D33" w:rsidP="00A47316">
      <w:pPr>
        <w:widowControl w:val="0"/>
        <w:ind w:left="851" w:hanging="851"/>
      </w:pPr>
      <w:proofErr w:type="spellStart"/>
      <w:r w:rsidRPr="002D3D7A">
        <w:rPr>
          <w:shd w:val="clear" w:color="auto" w:fill="FFFFFF"/>
        </w:rPr>
        <w:t>Grace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VanHeuvelen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Occupational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variation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staff</w:t>
      </w:r>
      <w:proofErr w:type="spellEnd"/>
      <w:r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Evidence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stress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higher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status</w:t>
      </w:r>
      <w:proofErr w:type="spellEnd"/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Social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science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&amp;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medicine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232</w:t>
      </w:r>
      <w:r w:rsidR="0050405B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199-208.</w:t>
      </w:r>
      <w:r w:rsidR="00614F6B">
        <w:rPr>
          <w:shd w:val="clear" w:color="auto" w:fill="FFFFFF"/>
        </w:rPr>
        <w:t xml:space="preserve"> </w:t>
      </w:r>
      <w:r w:rsidRPr="002D3D7A">
        <w:t>doi</w:t>
      </w:r>
      <w:r w:rsidR="00B26B90" w:rsidRPr="002D3D7A">
        <w:t>:</w:t>
      </w:r>
      <w:r w:rsidRPr="002D3D7A">
        <w:t>10.1016/j.socscimed.2019.05.007</w:t>
      </w:r>
    </w:p>
    <w:p w14:paraId="7E9BC94D" w14:textId="670ED350" w:rsidR="00D40238" w:rsidRPr="007D2A3D" w:rsidRDefault="00D40238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Gómez-Urquiza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Fuente</w:t>
      </w:r>
      <w:proofErr w:type="spellEnd"/>
      <w:r w:rsidRPr="007D2A3D">
        <w:rPr>
          <w:shd w:val="clear" w:color="auto" w:fill="FFFFFF"/>
        </w:rPr>
        <w:t>-Solana,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Albendin</w:t>
      </w:r>
      <w:proofErr w:type="spellEnd"/>
      <w:r w:rsidRPr="007D2A3D">
        <w:rPr>
          <w:shd w:val="clear" w:color="auto" w:fill="FFFFFF"/>
        </w:rPr>
        <w:t>-Garcia,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Vargas-Pecino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Ortega-</w:t>
      </w:r>
      <w:proofErr w:type="spellStart"/>
      <w:r w:rsidRPr="007D2A3D">
        <w:rPr>
          <w:shd w:val="clear" w:color="auto" w:fill="FFFFFF"/>
        </w:rPr>
        <w:t>Campos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Canadas</w:t>
      </w:r>
      <w:proofErr w:type="spellEnd"/>
      <w:r w:rsidRPr="007D2A3D">
        <w:rPr>
          <w:shd w:val="clear" w:color="auto" w:fill="FFFFFF"/>
        </w:rPr>
        <w:t>-De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Fuente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="00614F6B">
        <w:rPr>
          <w:shd w:val="clear" w:color="auto" w:fill="FFFFFF"/>
        </w:rPr>
        <w:t xml:space="preserve"> </w:t>
      </w:r>
      <w:r w:rsidR="00F92D95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F92D95"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92D95" w:rsidRPr="007D2A3D">
        <w:rPr>
          <w:shd w:val="clear" w:color="auto" w:fill="FFFFFF"/>
        </w:rPr>
        <w:t>Syndrome</w:t>
      </w:r>
      <w:proofErr w:type="spellEnd"/>
      <w:r w:rsidR="00614F6B">
        <w:rPr>
          <w:shd w:val="clear" w:color="auto" w:fill="FFFFFF"/>
        </w:rPr>
        <w:t xml:space="preserve"> </w:t>
      </w:r>
      <w:r w:rsidR="00F92D95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="00F92D95" w:rsidRPr="007D2A3D">
        <w:rPr>
          <w:shd w:val="clear" w:color="auto" w:fill="FFFFFF"/>
        </w:rPr>
        <w:t>Emergency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92D95" w:rsidRPr="007D2A3D">
        <w:rPr>
          <w:shd w:val="clear" w:color="auto" w:fill="FFFFFF"/>
        </w:rPr>
        <w:t>Nurses</w:t>
      </w:r>
      <w:proofErr w:type="spellEnd"/>
      <w:r w:rsidR="00F92D95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="00F92D95" w:rsidRPr="007D2A3D">
        <w:rPr>
          <w:shd w:val="clear" w:color="auto" w:fill="FFFFFF"/>
        </w:rPr>
        <w:t>Meta-Analysis.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Critical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37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e1-e9.</w:t>
      </w:r>
      <w:r w:rsidR="00614F6B">
        <w:rPr>
          <w:shd w:val="clear" w:color="auto" w:fill="FFFFFF"/>
        </w:rPr>
        <w:t xml:space="preserve"> </w:t>
      </w:r>
      <w:proofErr w:type="spellStart"/>
      <w:r w:rsidR="00147DE7" w:rsidRPr="007D2A3D">
        <w:rPr>
          <w:rFonts w:eastAsia="Times New Roman"/>
          <w:bdr w:val="none" w:sz="0" w:space="0" w:color="auto" w:frame="1"/>
          <w:lang w:eastAsia="tr-TR"/>
        </w:rPr>
        <w:t>doi</w:t>
      </w:r>
      <w:proofErr w:type="spellEnd"/>
      <w:r w:rsidR="00B26B90" w:rsidRPr="007D2A3D">
        <w:rPr>
          <w:rFonts w:eastAsia="Times New Roman"/>
          <w:bdr w:val="none" w:sz="0" w:space="0" w:color="auto" w:frame="1"/>
          <w:lang w:eastAsia="tr-TR"/>
        </w:rPr>
        <w:t>:</w:t>
      </w:r>
      <w:r w:rsidR="00614F6B">
        <w:rPr>
          <w:rFonts w:eastAsia="Times New Roman"/>
          <w:bdr w:val="none" w:sz="0" w:space="0" w:color="auto" w:frame="1"/>
          <w:lang w:eastAsia="tr-TR"/>
        </w:rPr>
        <w:t xml:space="preserve"> </w:t>
      </w:r>
      <w:r w:rsidR="00147DE7" w:rsidRPr="007D2A3D">
        <w:rPr>
          <w:rFonts w:eastAsia="Times New Roman"/>
          <w:bdr w:val="none" w:sz="0" w:space="0" w:color="auto" w:frame="1"/>
          <w:lang w:eastAsia="tr-TR"/>
        </w:rPr>
        <w:t>10.4037/ccn2017508</w:t>
      </w:r>
    </w:p>
    <w:p w14:paraId="3B84FB70" w14:textId="76940C67" w:rsidR="00936DBE" w:rsidRDefault="00936DBE" w:rsidP="00A47316">
      <w:pPr>
        <w:widowControl w:val="0"/>
        <w:ind w:left="851" w:hanging="851"/>
        <w:rPr>
          <w:shd w:val="clear" w:color="auto" w:fill="FFFFFF"/>
        </w:rPr>
      </w:pPr>
      <w:r w:rsidRPr="002D3D7A">
        <w:rPr>
          <w:shd w:val="clear" w:color="auto" w:fill="FFFFFF"/>
        </w:rPr>
        <w:t>Griffiths,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Barr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Galea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Relation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demographic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characteristics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burnout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secondary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traumatic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NICU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nurses</w:t>
      </w:r>
      <w:proofErr w:type="spellEnd"/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paediatrics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child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health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53</w:t>
      </w:r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39.</w:t>
      </w:r>
      <w:r w:rsidR="00614F6B">
        <w:rPr>
          <w:shd w:val="clear" w:color="auto" w:fill="FFFFFF"/>
        </w:rPr>
        <w:t xml:space="preserve"> </w:t>
      </w:r>
      <w:r w:rsidR="00B13786" w:rsidRPr="002D3D7A">
        <w:rPr>
          <w:shd w:val="clear" w:color="auto" w:fill="FFFFFF"/>
        </w:rPr>
        <w:t>doi:10.1111/jpc.13494_109</w:t>
      </w:r>
    </w:p>
    <w:p w14:paraId="28ACD597" w14:textId="35ED7B5E" w:rsidR="00A47316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72A2A2E2" w14:textId="77777777" w:rsidR="00A47316" w:rsidRPr="002D3D7A" w:rsidRDefault="00A47316" w:rsidP="00A47316">
      <w:pPr>
        <w:widowControl w:val="0"/>
        <w:ind w:left="851" w:hanging="851"/>
      </w:pPr>
    </w:p>
    <w:p w14:paraId="42B66DC4" w14:textId="5E029B65" w:rsidR="00F258BC" w:rsidRPr="007D2A3D" w:rsidRDefault="00F258BC" w:rsidP="00A47316">
      <w:pPr>
        <w:widowControl w:val="0"/>
        <w:ind w:left="851" w:hanging="851"/>
        <w:rPr>
          <w:b/>
          <w:bCs/>
        </w:rPr>
      </w:pPr>
      <w:proofErr w:type="spellStart"/>
      <w:r w:rsidRPr="007D2A3D">
        <w:rPr>
          <w:shd w:val="clear" w:color="auto" w:fill="FFFFFF"/>
        </w:rPr>
        <w:lastRenderedPageBreak/>
        <w:t>Gouyon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Iacobelli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Saliba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Quantin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Pignolet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Jacqz‐Aigrain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Gouyon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Computer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Prescribing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Order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Entry</w:t>
      </w:r>
      <w:proofErr w:type="spellEnd"/>
      <w:r w:rsidRPr="007D2A3D">
        <w:rPr>
          <w:shd w:val="clear" w:color="auto" w:fill="FFFFFF"/>
        </w:rPr>
        <w:t>–</w:t>
      </w:r>
      <w:proofErr w:type="spellStart"/>
      <w:r w:rsidRPr="007D2A3D">
        <w:rPr>
          <w:shd w:val="clear" w:color="auto" w:fill="FFFFFF"/>
        </w:rPr>
        <w:t>Clinical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Decision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Support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designed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results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‘</w:t>
      </w:r>
      <w:proofErr w:type="spellStart"/>
      <w:r w:rsidRPr="007D2A3D">
        <w:rPr>
          <w:shd w:val="clear" w:color="auto" w:fill="FFFFFF"/>
        </w:rPr>
        <w:t>preselected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prescription’concept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at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bedside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clinical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pharmacy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therapeutics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42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64-68.</w:t>
      </w:r>
      <w:r w:rsidR="00614F6B">
        <w:rPr>
          <w:shd w:val="clear" w:color="auto" w:fill="FFFFFF"/>
        </w:rPr>
        <w:t xml:space="preserve"> </w:t>
      </w:r>
      <w:proofErr w:type="spellStart"/>
      <w:r w:rsidR="00691BA0" w:rsidRPr="007D2A3D">
        <w:t>doi</w:t>
      </w:r>
      <w:proofErr w:type="spellEnd"/>
      <w:r w:rsidR="00691BA0" w:rsidRPr="007D2A3D">
        <w:t>:</w:t>
      </w:r>
      <w:r w:rsidR="00614F6B">
        <w:t xml:space="preserve"> </w:t>
      </w:r>
      <w:r w:rsidR="00691BA0" w:rsidRPr="007D2A3D">
        <w:t>10.1111/jcpt.12474</w:t>
      </w:r>
      <w:r w:rsidR="00614F6B">
        <w:rPr>
          <w:b/>
          <w:bCs/>
        </w:rPr>
        <w:t xml:space="preserve"> </w:t>
      </w:r>
    </w:p>
    <w:p w14:paraId="4BD1CC6A" w14:textId="2FBD1405" w:rsidR="001D7451" w:rsidRPr="007D2A3D" w:rsidRDefault="001D7451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Gök,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Yıldırm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Sarı,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Pediyatride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bildirimi.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İzmir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Dr.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Behçet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Uz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Çocuk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Hast</w:t>
      </w:r>
      <w:r w:rsidR="00B31D71" w:rsidRPr="007D2A3D">
        <w:rPr>
          <w:i/>
          <w:iCs/>
          <w:shd w:val="clear" w:color="auto" w:fill="FFFFFF"/>
        </w:rPr>
        <w:t>anesi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6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165-173.</w:t>
      </w:r>
      <w:r w:rsidR="00614F6B">
        <w:t xml:space="preserve"> </w:t>
      </w:r>
      <w:r w:rsidRPr="007D2A3D">
        <w:t>doi:10.5222/buchd.2016.165</w:t>
      </w:r>
      <w:r w:rsidR="00614F6B">
        <w:t xml:space="preserve"> </w:t>
      </w:r>
    </w:p>
    <w:p w14:paraId="47036382" w14:textId="1E168B5A" w:rsidR="00056A69" w:rsidRPr="007D2A3D" w:rsidRDefault="007B2D32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Gök,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Pediatri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Hemşirelerinin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İlaç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Hatalarını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Bildirme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Durumları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ile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Tıbbi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Hatalardaki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Tutumları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Arasındaki</w:t>
      </w:r>
      <w:r w:rsidR="00614F6B">
        <w:rPr>
          <w:i/>
          <w:iCs/>
          <w:shd w:val="clear" w:color="auto" w:fill="FFFFFF"/>
        </w:rPr>
        <w:t xml:space="preserve"> </w:t>
      </w:r>
      <w:r w:rsidR="00174AED" w:rsidRPr="007D2A3D">
        <w:rPr>
          <w:i/>
          <w:iCs/>
          <w:shd w:val="clear" w:color="auto" w:fill="FFFFFF"/>
        </w:rPr>
        <w:t>İlişki</w:t>
      </w:r>
      <w:r w:rsidR="00B67FD4" w:rsidRPr="007D2A3D">
        <w:rPr>
          <w:i/>
          <w:iCs/>
          <w:shd w:val="clear" w:color="auto" w:fill="FFFFFF"/>
        </w:rPr>
        <w:t>.</w:t>
      </w:r>
      <w:r w:rsidR="00614F6B">
        <w:rPr>
          <w:i/>
          <w:iCs/>
          <w:shd w:val="clear" w:color="auto" w:fill="FFFFFF"/>
        </w:rPr>
        <w:t xml:space="preserve"> </w:t>
      </w:r>
      <w:r w:rsidR="008C58FE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8C58FE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8C58FE" w:rsidRPr="007D2A3D">
        <w:rPr>
          <w:shd w:val="clear" w:color="auto" w:fill="FFFFFF"/>
        </w:rPr>
        <w:t>Tezi,</w:t>
      </w:r>
      <w:r w:rsidR="00614F6B">
        <w:rPr>
          <w:shd w:val="clear" w:color="auto" w:fill="FFFFFF"/>
        </w:rPr>
        <w:t xml:space="preserve"> </w:t>
      </w:r>
      <w:r w:rsidR="005951D6" w:rsidRPr="007D2A3D">
        <w:rPr>
          <w:shd w:val="clear" w:color="auto" w:fill="FFFFFF"/>
        </w:rPr>
        <w:t>İzmir</w:t>
      </w:r>
      <w:r w:rsidR="00614F6B">
        <w:rPr>
          <w:shd w:val="clear" w:color="auto" w:fill="FFFFFF"/>
        </w:rPr>
        <w:t xml:space="preserve"> </w:t>
      </w:r>
      <w:proofErr w:type="gramStart"/>
      <w:r w:rsidR="005951D6" w:rsidRPr="007D2A3D">
        <w:rPr>
          <w:shd w:val="clear" w:color="auto" w:fill="FFFFFF"/>
        </w:rPr>
        <w:t>Katip</w:t>
      </w:r>
      <w:proofErr w:type="gramEnd"/>
      <w:r w:rsidR="00614F6B">
        <w:rPr>
          <w:shd w:val="clear" w:color="auto" w:fill="FFFFFF"/>
        </w:rPr>
        <w:t xml:space="preserve"> </w:t>
      </w:r>
      <w:r w:rsidR="00174AED" w:rsidRPr="007D2A3D">
        <w:rPr>
          <w:shd w:val="clear" w:color="auto" w:fill="FFFFFF"/>
        </w:rPr>
        <w:t>Ç</w:t>
      </w:r>
      <w:r w:rsidR="005951D6" w:rsidRPr="007D2A3D">
        <w:rPr>
          <w:shd w:val="clear" w:color="auto" w:fill="FFFFFF"/>
        </w:rPr>
        <w:t>elebi</w:t>
      </w:r>
      <w:r w:rsidR="00614F6B">
        <w:rPr>
          <w:shd w:val="clear" w:color="auto" w:fill="FFFFFF"/>
        </w:rPr>
        <w:t xml:space="preserve"> </w:t>
      </w:r>
      <w:r w:rsidR="005951D6" w:rsidRPr="007D2A3D">
        <w:rPr>
          <w:shd w:val="clear" w:color="auto" w:fill="FFFFFF"/>
        </w:rPr>
        <w:t>Üniversitesi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Bilimleri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Enstitüsü</w:t>
      </w:r>
      <w:r w:rsidR="00174AED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174AED" w:rsidRPr="007D2A3D">
        <w:rPr>
          <w:shd w:val="clear" w:color="auto" w:fill="FFFFFF"/>
        </w:rPr>
        <w:t>İzmir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</w:p>
    <w:p w14:paraId="03CE4B16" w14:textId="78D1E52A" w:rsidR="007F595A" w:rsidRPr="007D2A3D" w:rsidRDefault="00056A69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Güllüce,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Kaygın,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(2013).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Çalışanların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Demografik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Değişkenleri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Açısından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Düzeylerini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Belirlemeye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Yönelik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Araştırma.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Atatürk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İktisadi</w:t>
      </w:r>
      <w:r w:rsidR="00614F6B">
        <w:rPr>
          <w:i/>
          <w:iCs/>
          <w:shd w:val="clear" w:color="auto" w:fill="FFFFFF"/>
        </w:rPr>
        <w:t xml:space="preserve"> </w:t>
      </w:r>
      <w:r w:rsidR="00F60C68" w:rsidRPr="007D2A3D">
        <w:rPr>
          <w:i/>
          <w:iCs/>
          <w:shd w:val="clear" w:color="auto" w:fill="FFFFFF"/>
        </w:rPr>
        <w:t>v</w:t>
      </w:r>
      <w:r w:rsidRPr="007D2A3D">
        <w:rPr>
          <w:i/>
          <w:iCs/>
          <w:shd w:val="clear" w:color="auto" w:fill="FFFFFF"/>
        </w:rPr>
        <w:t>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İdari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27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235-252</w:t>
      </w:r>
    </w:p>
    <w:p w14:paraId="7AD5439A" w14:textId="19226A85" w:rsidR="007F595A" w:rsidRPr="007D2A3D" w:rsidRDefault="007F595A" w:rsidP="00A47316">
      <w:pPr>
        <w:widowControl w:val="0"/>
        <w:ind w:left="851" w:hanging="851"/>
        <w:rPr>
          <w:shd w:val="clear" w:color="auto" w:fill="FFFFFF"/>
        </w:rPr>
      </w:pPr>
      <w:r w:rsidRPr="002D3D7A">
        <w:rPr>
          <w:shd w:val="clear" w:color="auto" w:fill="FFFFFF"/>
        </w:rPr>
        <w:t>Güner,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Ş.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(2012).</w:t>
      </w:r>
      <w:r w:rsidR="00614F6B">
        <w:t xml:space="preserve"> </w:t>
      </w:r>
      <w:r w:rsidRPr="002D3D7A">
        <w:t>Tıbbi</w:t>
      </w:r>
      <w:r w:rsidR="00614F6B">
        <w:t xml:space="preserve"> </w:t>
      </w:r>
      <w:r w:rsidRPr="002D3D7A">
        <w:t>Uygulama</w:t>
      </w:r>
      <w:r w:rsidR="00614F6B">
        <w:t xml:space="preserve"> </w:t>
      </w:r>
      <w:r w:rsidRPr="002D3D7A">
        <w:t>Hatalarından</w:t>
      </w:r>
      <w:r w:rsidR="00614F6B">
        <w:t xml:space="preserve"> </w:t>
      </w:r>
      <w:r w:rsidRPr="002D3D7A">
        <w:t>Doğan</w:t>
      </w:r>
      <w:r w:rsidR="00614F6B">
        <w:t xml:space="preserve"> </w:t>
      </w:r>
      <w:r w:rsidRPr="002D3D7A">
        <w:t>Zararlar</w:t>
      </w:r>
      <w:r w:rsidR="00614F6B">
        <w:t xml:space="preserve"> </w:t>
      </w:r>
      <w:r w:rsidRPr="002D3D7A">
        <w:t>ve</w:t>
      </w:r>
      <w:r w:rsidR="00614F6B">
        <w:t xml:space="preserve"> </w:t>
      </w:r>
      <w:r w:rsidRPr="002D3D7A">
        <w:t>Tazmini</w:t>
      </w:r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Koç,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(Ed.),</w:t>
      </w:r>
      <w:r w:rsidR="00614F6B">
        <w:rPr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1.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Tıp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hukuku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günleri: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"Tıbbi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uygulama</w:t>
      </w:r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hataları</w:t>
      </w:r>
      <w:bookmarkStart w:id="40" w:name="_Hlk122971910"/>
      <w:r w:rsidRPr="002D3D7A">
        <w:rPr>
          <w:i/>
          <w:iCs/>
          <w:shd w:val="clear" w:color="auto" w:fill="FFFFFF"/>
        </w:rPr>
        <w:t>"</w:t>
      </w:r>
      <w:bookmarkEnd w:id="40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içinde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(1.bs.,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ss</w:t>
      </w:r>
      <w:proofErr w:type="spellEnd"/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53).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İstanbul</w:t>
      </w:r>
      <w:r w:rsidRPr="007D2A3D">
        <w:rPr>
          <w:shd w:val="clear" w:color="auto" w:fill="FFFFFF"/>
        </w:rPr>
        <w:t>.</w:t>
      </w:r>
    </w:p>
    <w:p w14:paraId="6D4A71F6" w14:textId="104CD49E" w:rsidR="00B37B07" w:rsidRPr="007D2A3D" w:rsidRDefault="007A35FF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Halbesleben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Wakefield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Wakefield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Cooper,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(2008).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outcomes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perception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versus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behavior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Western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research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30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560-577.</w:t>
      </w:r>
      <w:r w:rsidR="00614F6B">
        <w:t xml:space="preserve"> </w:t>
      </w:r>
      <w:r w:rsidRPr="00511737">
        <w:rPr>
          <w:shd w:val="clear" w:color="auto" w:fill="FFFFFF"/>
        </w:rPr>
        <w:t>doi</w:t>
      </w:r>
      <w:r w:rsidR="00B26B90" w:rsidRPr="00511737">
        <w:rPr>
          <w:shd w:val="clear" w:color="auto" w:fill="FFFFFF"/>
        </w:rPr>
        <w:t>:</w:t>
      </w:r>
      <w:r w:rsidRPr="00511737">
        <w:rPr>
          <w:shd w:val="clear" w:color="auto" w:fill="FFFFFF"/>
        </w:rPr>
        <w:t>10.1177/0193945907311322</w:t>
      </w:r>
      <w:r w:rsidR="00614F6B">
        <w:t xml:space="preserve"> </w:t>
      </w:r>
    </w:p>
    <w:p w14:paraId="30FBC8A9" w14:textId="559944CA" w:rsidR="00804900" w:rsidRPr="007D2A3D" w:rsidRDefault="00804900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Hall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Johnson,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Watt,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Tsipa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O’Connor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Healthcare</w:t>
      </w:r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Staff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Wellbeing</w:t>
      </w:r>
      <w:proofErr w:type="spellEnd"/>
      <w:r w:rsidR="0021713D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Burnout</w:t>
      </w:r>
      <w:proofErr w:type="spellEnd"/>
      <w:r w:rsidR="0021713D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Safety</w:t>
      </w:r>
      <w:proofErr w:type="spellEnd"/>
      <w:r w:rsidR="0021713D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21713D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713D" w:rsidRPr="007D2A3D">
        <w:rPr>
          <w:shd w:val="clear" w:color="auto" w:fill="FFFFFF"/>
        </w:rPr>
        <w:t>Review</w:t>
      </w:r>
      <w:proofErr w:type="spellEnd"/>
      <w:r w:rsidR="0021713D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PloS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one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11</w:t>
      </w:r>
      <w:r w:rsidRPr="007D2A3D">
        <w:rPr>
          <w:shd w:val="clear" w:color="auto" w:fill="FFFFFF"/>
        </w:rPr>
        <w:t>(7),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e0159015.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doi</w:t>
      </w:r>
      <w:r w:rsidR="00B26B90" w:rsidRPr="007D2A3D">
        <w:rPr>
          <w:shd w:val="clear" w:color="auto" w:fill="FFFFFF"/>
        </w:rPr>
        <w:t>:</w:t>
      </w:r>
      <w:r w:rsidRPr="007D2A3D">
        <w:rPr>
          <w:shd w:val="clear" w:color="auto" w:fill="FFFFFF"/>
        </w:rPr>
        <w:t>10.1371/journal.pone.0159015</w:t>
      </w:r>
      <w:r w:rsidR="00614F6B">
        <w:rPr>
          <w:b/>
          <w:bCs/>
          <w:u w:val="single"/>
          <w:shd w:val="clear" w:color="auto" w:fill="FFFFFF"/>
        </w:rPr>
        <w:t xml:space="preserve"> </w:t>
      </w:r>
    </w:p>
    <w:p w14:paraId="56814EC6" w14:textId="0FB3A785" w:rsidR="002751AC" w:rsidRPr="007D2A3D" w:rsidRDefault="001960BC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Hanani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Mohammadi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="00BC1135"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Life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Operation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Room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Technologists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Educational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Affiliated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Iran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University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Sciences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2016-17</w:t>
      </w:r>
      <w:r w:rsidRPr="007D2A3D">
        <w:rPr>
          <w:i/>
          <w:iCs/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Advances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CA521F"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Midwifery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30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42-79</w:t>
      </w:r>
      <w:r w:rsidR="00725699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725699" w:rsidRPr="002D3D7A">
        <w:rPr>
          <w:shd w:val="clear" w:color="auto" w:fill="FFFFFF"/>
        </w:rPr>
        <w:t>doi</w:t>
      </w:r>
      <w:proofErr w:type="spellEnd"/>
      <w:r w:rsidR="00725699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725699" w:rsidRPr="002D3D7A">
        <w:rPr>
          <w:shd w:val="clear" w:color="auto" w:fill="FFFFFF"/>
        </w:rPr>
        <w:t>10.22037/jnm.i30i1.34268</w:t>
      </w:r>
    </w:p>
    <w:p w14:paraId="1BE0EA87" w14:textId="2F48C1A8" w:rsidR="002751AC" w:rsidRDefault="002751AC" w:rsidP="00A47316">
      <w:pPr>
        <w:widowControl w:val="0"/>
        <w:ind w:left="851" w:hanging="851"/>
      </w:pPr>
      <w:r w:rsidRPr="007D2A3D">
        <w:rPr>
          <w:shd w:val="clear" w:color="auto" w:fill="FFFFFF"/>
        </w:rPr>
        <w:t>Henry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Basil,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Premakumar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Mhd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Ali,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Mohd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Tahir,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Mohamed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Causes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Severity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Administration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Meta-Analysis.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Drug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852D76" w:rsidRPr="002D3D7A">
        <w:rPr>
          <w:i/>
          <w:iCs/>
        </w:rPr>
        <w:t>45</w:t>
      </w:r>
      <w:r w:rsidR="00AF0B5C" w:rsidRPr="002D3D7A">
        <w:t>,</w:t>
      </w:r>
      <w:r w:rsidR="00614F6B">
        <w:t xml:space="preserve"> </w:t>
      </w:r>
      <w:r w:rsidR="00852D76" w:rsidRPr="002D3D7A">
        <w:t>1457–1476</w:t>
      </w:r>
      <w:r w:rsidR="00D202B0" w:rsidRPr="002D3D7A">
        <w:t>.</w:t>
      </w:r>
      <w:r w:rsidR="00614F6B">
        <w:t xml:space="preserve"> </w:t>
      </w:r>
      <w:r w:rsidR="00AF0B5C" w:rsidRPr="002D3D7A">
        <w:t>d</w:t>
      </w:r>
      <w:r w:rsidR="00D202B0" w:rsidRPr="002D3D7A">
        <w:t>oi:10.1007/s40264-022-01236-6</w:t>
      </w:r>
      <w:r w:rsidR="00614F6B">
        <w:t xml:space="preserve"> </w:t>
      </w:r>
    </w:p>
    <w:p w14:paraId="153A03BB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5D7FC5CE" w14:textId="28BD333F" w:rsidR="00FC3071" w:rsidRPr="007D2A3D" w:rsidRDefault="00F927AD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lastRenderedPageBreak/>
        <w:t>Hu,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Kong,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Q.,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Zhang,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X.,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Zhu,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X.,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Zhu,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Frontline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anxiety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depression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fear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statuses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their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associated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during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COVID-19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outbreak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Wuhan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China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large-scale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cross-sectional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EClinicalMedicine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24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100424.</w:t>
      </w:r>
      <w:r w:rsidR="00614F6B">
        <w:rPr>
          <w:shd w:val="clear" w:color="auto" w:fill="FFFFFF"/>
        </w:rPr>
        <w:t xml:space="preserve"> </w:t>
      </w:r>
      <w:r w:rsidR="00454715" w:rsidRPr="007D2A3D">
        <w:t>doi</w:t>
      </w:r>
      <w:r w:rsidR="00B26B90" w:rsidRPr="007D2A3D">
        <w:t>:</w:t>
      </w:r>
      <w:r w:rsidR="00454715" w:rsidRPr="007D2A3D">
        <w:t>10.1016/j.eclinm.2020.100424</w:t>
      </w:r>
      <w:r w:rsidR="00614F6B">
        <w:t xml:space="preserve"> </w:t>
      </w:r>
    </w:p>
    <w:p w14:paraId="393543E0" w14:textId="19DD0C34" w:rsidR="000C7FD8" w:rsidRPr="007D2A3D" w:rsidRDefault="00FC3071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2D3D7A">
        <w:rPr>
          <w:shd w:val="clear" w:color="auto" w:fill="FFFFFF"/>
        </w:rPr>
        <w:t>Ibrahim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Ofoegbu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Yahya,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Catroon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Al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Masri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Saliba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Ghassa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Reducing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busy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tertiary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using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improvement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approach</w:t>
      </w:r>
      <w:proofErr w:type="spellEnd"/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Clinical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Neonatology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10</w:t>
      </w:r>
      <w:r w:rsidRPr="002D3D7A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113.</w:t>
      </w:r>
      <w:r w:rsidR="00614F6B">
        <w:rPr>
          <w:shd w:val="clear" w:color="auto" w:fill="FFFFFF"/>
        </w:rPr>
        <w:t xml:space="preserve">  </w:t>
      </w:r>
      <w:proofErr w:type="spellStart"/>
      <w:r w:rsidR="001F1B83" w:rsidRPr="002D3D7A">
        <w:rPr>
          <w:shd w:val="clear" w:color="auto" w:fill="FFFFFF"/>
        </w:rPr>
        <w:t>doi</w:t>
      </w:r>
      <w:proofErr w:type="spellEnd"/>
      <w:r w:rsidRPr="002D3D7A">
        <w:t>:</w:t>
      </w:r>
      <w:r w:rsidR="00614F6B">
        <w:t xml:space="preserve"> </w:t>
      </w:r>
      <w:r w:rsidRPr="002D3D7A">
        <w:t>10.4103/jcn.jcn_130_20</w:t>
      </w:r>
    </w:p>
    <w:p w14:paraId="5B5C84E2" w14:textId="25734D9E" w:rsidR="000C7FD8" w:rsidRPr="002D3D7A" w:rsidRDefault="00A11C86" w:rsidP="00A47316">
      <w:pPr>
        <w:widowControl w:val="0"/>
        <w:ind w:left="851" w:hanging="851"/>
        <w:rPr>
          <w:shd w:val="clear" w:color="auto" w:fill="FFFFFF"/>
        </w:rPr>
      </w:pPr>
      <w:r w:rsidRPr="002D3D7A">
        <w:rPr>
          <w:shd w:val="clear" w:color="auto" w:fill="FFFFFF"/>
        </w:rPr>
        <w:t>T.C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Bakanlığı</w:t>
      </w:r>
      <w:r w:rsidR="00D74FD9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r w:rsidR="000C7FD8" w:rsidRPr="002D3D7A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0C7FD8" w:rsidRPr="002D3D7A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="000C7FD8" w:rsidRPr="002D3D7A">
        <w:rPr>
          <w:shd w:val="clear" w:color="auto" w:fill="FFFFFF"/>
        </w:rPr>
        <w:t>Rehberi.</w:t>
      </w:r>
      <w:r w:rsidR="00614F6B">
        <w:rPr>
          <w:shd w:val="clear" w:color="auto" w:fill="FFFFFF"/>
        </w:rPr>
        <w:t xml:space="preserve"> </w:t>
      </w:r>
      <w:r w:rsidR="000C7FD8" w:rsidRPr="002D3D7A">
        <w:rPr>
          <w:shd w:val="clear" w:color="auto" w:fill="FFFFFF"/>
        </w:rPr>
        <w:t>Ankara,</w:t>
      </w:r>
      <w:r w:rsidR="00614F6B">
        <w:rPr>
          <w:shd w:val="clear" w:color="auto" w:fill="FFFFFF"/>
        </w:rPr>
        <w:t xml:space="preserve"> </w:t>
      </w:r>
      <w:r w:rsidR="00A75050"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A75050" w:rsidRPr="002D3D7A">
        <w:rPr>
          <w:shd w:val="clear" w:color="auto" w:fill="FFFFFF"/>
        </w:rPr>
        <w:t>Bakanlığı</w:t>
      </w:r>
      <w:r w:rsidR="00614F6B">
        <w:rPr>
          <w:shd w:val="clear" w:color="auto" w:fill="FFFFFF"/>
        </w:rPr>
        <w:t xml:space="preserve"> </w:t>
      </w:r>
      <w:r w:rsidR="00A75050" w:rsidRPr="002D3D7A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A75050" w:rsidRPr="002D3D7A">
        <w:rPr>
          <w:shd w:val="clear" w:color="auto" w:fill="FFFFFF"/>
        </w:rPr>
        <w:t>Hizmetleri</w:t>
      </w:r>
      <w:r w:rsidR="00614F6B">
        <w:rPr>
          <w:shd w:val="clear" w:color="auto" w:fill="FFFFFF"/>
        </w:rPr>
        <w:t xml:space="preserve"> </w:t>
      </w:r>
      <w:r w:rsidR="00A75050" w:rsidRPr="002D3D7A">
        <w:rPr>
          <w:shd w:val="clear" w:color="auto" w:fill="FFFFFF"/>
        </w:rPr>
        <w:t>Genel</w:t>
      </w:r>
      <w:r w:rsidR="00614F6B">
        <w:rPr>
          <w:shd w:val="clear" w:color="auto" w:fill="FFFFFF"/>
        </w:rPr>
        <w:t xml:space="preserve"> </w:t>
      </w:r>
      <w:proofErr w:type="spellStart"/>
      <w:r w:rsidR="00A75050" w:rsidRPr="002D3D7A">
        <w:rPr>
          <w:shd w:val="clear" w:color="auto" w:fill="FFFFFF"/>
        </w:rPr>
        <w:t>Müdürülüğü</w:t>
      </w:r>
      <w:proofErr w:type="spellEnd"/>
      <w:r w:rsidR="00A75050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015D8B" w:rsidRPr="00511737">
        <w:rPr>
          <w:shd w:val="clear" w:color="auto" w:fill="FFFFFF"/>
        </w:rPr>
        <w:t>https://sbsgm.saglik.gov.tr/Eklenti/3482,ilacguvenligirehberi24072015pdf.pdf?0</w:t>
      </w:r>
      <w:r w:rsidR="00614F6B">
        <w:rPr>
          <w:shd w:val="clear" w:color="auto" w:fill="FFFFFF"/>
        </w:rPr>
        <w:t xml:space="preserve"> </w:t>
      </w:r>
      <w:r w:rsidR="00015D8B" w:rsidRPr="002D3D7A">
        <w:rPr>
          <w:shd w:val="clear" w:color="auto" w:fill="FFFFFF"/>
        </w:rPr>
        <w:t>adresinden</w:t>
      </w:r>
      <w:r w:rsidR="00614F6B">
        <w:rPr>
          <w:shd w:val="clear" w:color="auto" w:fill="FFFFFF"/>
        </w:rPr>
        <w:t xml:space="preserve"> </w:t>
      </w:r>
      <w:r w:rsidR="00015D8B" w:rsidRPr="002D3D7A">
        <w:rPr>
          <w:shd w:val="clear" w:color="auto" w:fill="FFFFFF"/>
        </w:rPr>
        <w:t>erişildi.</w:t>
      </w:r>
    </w:p>
    <w:p w14:paraId="4E5A818A" w14:textId="5E291DBB" w:rsidR="003202CF" w:rsidRPr="007D2A3D" w:rsidRDefault="003202CF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İnal,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Akgün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Kostak,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(2011).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Yenidoğan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Ünitelerinde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Uygulamaları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ile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ilgili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Çözüm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Önerileri.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Yoğun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Bakım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Hemşireliği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15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72-76.</w:t>
      </w:r>
    </w:p>
    <w:p w14:paraId="6840B894" w14:textId="485CE0D2" w:rsidR="00DE050E" w:rsidRPr="007D2A3D" w:rsidRDefault="00326C47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İntepeler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Ş.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Dursun,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Tibbi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Tibbi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Bildirim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Sistemleri.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Anadolu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15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129-135.</w:t>
      </w:r>
      <w:r w:rsidR="00614F6B">
        <w:rPr>
          <w:shd w:val="clear" w:color="auto" w:fill="FFFFFF"/>
        </w:rPr>
        <w:t xml:space="preserve"> </w:t>
      </w:r>
    </w:p>
    <w:p w14:paraId="1F981B41" w14:textId="0C0DCFD3" w:rsidR="00DE050E" w:rsidRPr="007D2A3D" w:rsidRDefault="00DE050E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t>Jaafaripooyan</w:t>
      </w:r>
      <w:proofErr w:type="spellEnd"/>
      <w:r w:rsidRPr="007D2A3D">
        <w:t>,</w:t>
      </w:r>
      <w:r w:rsidR="00614F6B">
        <w:t xml:space="preserve"> </w:t>
      </w:r>
      <w:r w:rsidRPr="007D2A3D">
        <w:t>İ.,</w:t>
      </w:r>
      <w:r w:rsidR="00614F6B">
        <w:t xml:space="preserve"> </w:t>
      </w:r>
      <w:proofErr w:type="spellStart"/>
      <w:r w:rsidRPr="007D2A3D">
        <w:t>Madady</w:t>
      </w:r>
      <w:proofErr w:type="spellEnd"/>
      <w:r w:rsidRPr="007D2A3D">
        <w:t>,</w:t>
      </w:r>
      <w:r w:rsidR="00614F6B">
        <w:t xml:space="preserve"> </w:t>
      </w:r>
      <w:r w:rsidRPr="007D2A3D">
        <w:t>Z.</w:t>
      </w:r>
      <w:r w:rsidR="00614F6B">
        <w:t xml:space="preserve"> </w:t>
      </w:r>
      <w:r w:rsidRPr="007D2A3D"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0EEE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0EEE" w:rsidRPr="007D2A3D">
        <w:rPr>
          <w:shd w:val="clear" w:color="auto" w:fill="FFFFFF"/>
        </w:rPr>
        <w:t>Errors</w:t>
      </w:r>
      <w:proofErr w:type="spellEnd"/>
      <w:r w:rsidR="001C0EEE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="001C0EEE" w:rsidRPr="007D2A3D">
        <w:rPr>
          <w:shd w:val="clear" w:color="auto" w:fill="FFFFFF"/>
        </w:rPr>
        <w:t>Causes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0EEE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="001C0EEE" w:rsidRPr="007D2A3D">
        <w:rPr>
          <w:shd w:val="clear" w:color="auto" w:fill="FFFFFF"/>
        </w:rPr>
        <w:t>Solutions</w:t>
      </w:r>
      <w:r w:rsidR="00614F6B">
        <w:rPr>
          <w:shd w:val="clear" w:color="auto" w:fill="FFFFFF"/>
        </w:rPr>
        <w:t xml:space="preserve"> </w:t>
      </w:r>
      <w:r w:rsidR="00F126FF" w:rsidRPr="007D2A3D">
        <w:rPr>
          <w:shd w:val="clear" w:color="auto" w:fill="FFFFFF"/>
        </w:rPr>
        <w:t>(</w:t>
      </w:r>
      <w:r w:rsidR="001C0EEE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1C0EEE"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0EEE" w:rsidRPr="007D2A3D">
        <w:rPr>
          <w:shd w:val="clear" w:color="auto" w:fill="FFFFFF"/>
        </w:rPr>
        <w:t>Study</w:t>
      </w:r>
      <w:proofErr w:type="spellEnd"/>
      <w:r w:rsidR="00F126FF" w:rsidRPr="007D2A3D">
        <w:rPr>
          <w:shd w:val="clear" w:color="auto" w:fill="FFFFFF"/>
        </w:rPr>
        <w:t>)</w:t>
      </w:r>
      <w:r w:rsidR="001C0EEE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Hospital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14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101-110</w:t>
      </w:r>
    </w:p>
    <w:p w14:paraId="4430BB3A" w14:textId="3F4D7B69" w:rsidR="00231CEE" w:rsidRPr="007D2A3D" w:rsidRDefault="00FC4F33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Johnson,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Sanchez,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Langdon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Manias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Levett</w:t>
      </w:r>
      <w:proofErr w:type="spellEnd"/>
      <w:r w:rsidRPr="007D2A3D">
        <w:rPr>
          <w:shd w:val="clear" w:color="auto" w:fill="FFFFFF"/>
        </w:rPr>
        <w:t>‐Jones,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Weidemann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Everett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impact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interruptions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observational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management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25</w:t>
      </w:r>
      <w:r w:rsidRPr="007D2A3D">
        <w:rPr>
          <w:shd w:val="clear" w:color="auto" w:fill="FFFFFF"/>
        </w:rPr>
        <w:t>(7),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498-507.</w:t>
      </w:r>
      <w:r w:rsidR="00614F6B">
        <w:rPr>
          <w:shd w:val="clear" w:color="auto" w:fill="FFFFFF"/>
        </w:rPr>
        <w:t xml:space="preserve"> </w:t>
      </w:r>
      <w:r w:rsidR="00E57E59" w:rsidRPr="007D2A3D">
        <w:rPr>
          <w:shd w:val="clear" w:color="auto" w:fill="FFFFFF"/>
        </w:rPr>
        <w:t>doi</w:t>
      </w:r>
      <w:r w:rsidR="00B26B90" w:rsidRPr="007D2A3D">
        <w:rPr>
          <w:shd w:val="clear" w:color="auto" w:fill="FFFFFF"/>
        </w:rPr>
        <w:t>:</w:t>
      </w:r>
      <w:r w:rsidR="00E57E59" w:rsidRPr="007D2A3D">
        <w:rPr>
          <w:shd w:val="clear" w:color="auto" w:fill="FFFFFF"/>
        </w:rPr>
        <w:t>10.1111/jonm.12486</w:t>
      </w:r>
      <w:r w:rsidR="00614F6B">
        <w:rPr>
          <w:shd w:val="clear" w:color="auto" w:fill="FFFFFF"/>
        </w:rPr>
        <w:t xml:space="preserve"> </w:t>
      </w:r>
    </w:p>
    <w:p w14:paraId="6C5033B4" w14:textId="6C80D5B9" w:rsidR="00CB5E6E" w:rsidRPr="002D3D7A" w:rsidRDefault="00231CEE" w:rsidP="00A47316">
      <w:pPr>
        <w:widowControl w:val="0"/>
        <w:ind w:left="851" w:hanging="851"/>
        <w:rPr>
          <w:shd w:val="clear" w:color="auto" w:fill="FFFFFF"/>
        </w:rPr>
      </w:pPr>
      <w:r w:rsidRPr="002D3D7A">
        <w:rPr>
          <w:rFonts w:eastAsia="Times New Roman"/>
          <w:shd w:val="clear" w:color="auto" w:fill="FFFFFF"/>
          <w:lang w:eastAsia="tr-TR"/>
        </w:rPr>
        <w:t>Johnson,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2D3D7A">
        <w:rPr>
          <w:rFonts w:eastAsia="Times New Roman"/>
          <w:shd w:val="clear" w:color="auto" w:fill="FFFFFF"/>
          <w:lang w:eastAsia="tr-TR"/>
        </w:rPr>
        <w:t>J.,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41613F" w:rsidRPr="002D3D7A">
        <w:rPr>
          <w:rFonts w:eastAsia="Times New Roman"/>
          <w:shd w:val="clear" w:color="auto" w:fill="FFFFFF"/>
          <w:lang w:eastAsia="tr-TR"/>
        </w:rPr>
        <w:t>Thomas</w:t>
      </w:r>
      <w:r w:rsidRPr="002D3D7A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2D3D7A">
        <w:rPr>
          <w:rFonts w:eastAsia="Times New Roman"/>
          <w:shd w:val="clear" w:color="auto" w:fill="FFFFFF"/>
          <w:lang w:eastAsia="tr-TR"/>
        </w:rPr>
        <w:t>M.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2D3D7A">
        <w:rPr>
          <w:rFonts w:eastAsia="Times New Roman"/>
          <w:shd w:val="clear" w:color="auto" w:fill="FFFFFF"/>
          <w:lang w:eastAsia="tr-TR"/>
        </w:rPr>
        <w:t>(2013</w:t>
      </w:r>
      <w:r w:rsidR="009B2B0F" w:rsidRPr="002D3D7A">
        <w:rPr>
          <w:rFonts w:eastAsia="Times New Roman"/>
          <w:shd w:val="clear" w:color="auto" w:fill="FFFFFF"/>
          <w:lang w:eastAsia="tr-TR"/>
        </w:rPr>
        <w:t>)</w:t>
      </w:r>
      <w:r w:rsidRPr="002D3D7A">
        <w:rPr>
          <w:rFonts w:eastAsia="Times New Roman"/>
          <w:shd w:val="clear" w:color="auto" w:fill="FFFFFF"/>
          <w:lang w:eastAsia="tr-TR"/>
        </w:rPr>
        <w:t>.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Medıcatıon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Errors</w:t>
      </w:r>
      <w:proofErr w:type="spellEnd"/>
      <w:r w:rsidR="00603118" w:rsidRPr="002D3D7A">
        <w:rPr>
          <w:rFonts w:eastAsia="Times New Roman"/>
          <w:shd w:val="clear" w:color="auto" w:fill="FFFFFF"/>
          <w:lang w:eastAsia="tr-TR"/>
        </w:rPr>
        <w:t>: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603118" w:rsidRPr="002D3D7A">
        <w:rPr>
          <w:rFonts w:eastAsia="Times New Roman"/>
          <w:shd w:val="clear" w:color="auto" w:fill="FFFFFF"/>
          <w:lang w:eastAsia="tr-TR"/>
        </w:rPr>
        <w:t>Knowledge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And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Attıtude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603118" w:rsidRPr="002D3D7A">
        <w:rPr>
          <w:rFonts w:eastAsia="Times New Roman"/>
          <w:shd w:val="clear" w:color="auto" w:fill="FFFFFF"/>
          <w:lang w:eastAsia="tr-TR"/>
        </w:rPr>
        <w:t>Of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Nurses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In</w:t>
      </w:r>
      <w:proofErr w:type="spellEnd"/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Ajman</w:t>
      </w:r>
      <w:proofErr w:type="spellEnd"/>
      <w:r w:rsidR="00603118" w:rsidRPr="002D3D7A">
        <w:rPr>
          <w:rFonts w:eastAsia="Times New Roman"/>
          <w:shd w:val="clear" w:color="auto" w:fill="FFFFFF"/>
          <w:lang w:eastAsia="tr-TR"/>
        </w:rPr>
        <w:t>,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03118" w:rsidRPr="002D3D7A">
        <w:rPr>
          <w:rFonts w:eastAsia="Times New Roman"/>
          <w:shd w:val="clear" w:color="auto" w:fill="FFFFFF"/>
          <w:lang w:eastAsia="tr-TR"/>
        </w:rPr>
        <w:t>Uae</w:t>
      </w:r>
      <w:proofErr w:type="spellEnd"/>
      <w:r w:rsidR="00603118" w:rsidRPr="002D3D7A">
        <w:rPr>
          <w:rFonts w:eastAsia="Times New Roman"/>
          <w:shd w:val="clear" w:color="auto" w:fill="FFFFFF"/>
          <w:lang w:eastAsia="tr-TR"/>
        </w:rPr>
        <w:t>.</w:t>
      </w:r>
      <w:r w:rsidR="00614F6B">
        <w:t xml:space="preserve"> </w:t>
      </w:r>
      <w:proofErr w:type="spellStart"/>
      <w:r w:rsidR="00022F60" w:rsidRPr="002D3D7A">
        <w:rPr>
          <w:i/>
          <w:iCs/>
        </w:rPr>
        <w:t>Reviews</w:t>
      </w:r>
      <w:proofErr w:type="spellEnd"/>
      <w:r w:rsidR="00614F6B">
        <w:rPr>
          <w:i/>
          <w:iCs/>
        </w:rPr>
        <w:t xml:space="preserve"> </w:t>
      </w:r>
      <w:r w:rsidR="00022F60" w:rsidRPr="002D3D7A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="00022F60" w:rsidRPr="002D3D7A">
        <w:rPr>
          <w:i/>
          <w:iCs/>
        </w:rPr>
        <w:t>Progress</w:t>
      </w:r>
      <w:proofErr w:type="spellEnd"/>
      <w:r w:rsidR="00540D03" w:rsidRPr="002D3D7A">
        <w:rPr>
          <w:i/>
          <w:iCs/>
        </w:rPr>
        <w:t>,</w:t>
      </w:r>
      <w:r w:rsidR="00614F6B">
        <w:rPr>
          <w:i/>
          <w:iCs/>
        </w:rPr>
        <w:t xml:space="preserve"> </w:t>
      </w:r>
      <w:r w:rsidR="00540D03" w:rsidRPr="002D3D7A">
        <w:rPr>
          <w:i/>
          <w:iCs/>
        </w:rPr>
        <w:t>1</w:t>
      </w:r>
      <w:r w:rsidR="00540D03" w:rsidRPr="002D3D7A">
        <w:t>(4)</w:t>
      </w:r>
      <w:r w:rsidR="00063A78" w:rsidRPr="002D3D7A">
        <w:t>,</w:t>
      </w:r>
      <w:r w:rsidR="00614F6B">
        <w:t xml:space="preserve"> </w:t>
      </w:r>
      <w:r w:rsidR="00063A78" w:rsidRPr="002D3D7A">
        <w:t>1</w:t>
      </w:r>
      <w:r w:rsidR="00627B53" w:rsidRPr="002D3D7A">
        <w:t>-6</w:t>
      </w:r>
      <w:r w:rsidR="00972531" w:rsidRPr="002D3D7A">
        <w:t>.</w:t>
      </w:r>
      <w:r w:rsidR="00614F6B">
        <w:t xml:space="preserve"> 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="0061018E" w:rsidRPr="00511737">
        <w:rPr>
          <w:rFonts w:eastAsia="Times New Roman"/>
          <w:shd w:val="clear" w:color="auto" w:fill="FFFFFF"/>
          <w:lang w:eastAsia="tr-TR"/>
        </w:rPr>
        <w:t>doi</w:t>
      </w:r>
      <w:proofErr w:type="spellEnd"/>
      <w:r w:rsidR="0061018E" w:rsidRPr="00511737">
        <w:rPr>
          <w:rFonts w:eastAsia="Times New Roman"/>
          <w:shd w:val="clear" w:color="auto" w:fill="FFFFFF"/>
          <w:lang w:eastAsia="tr-TR"/>
        </w:rPr>
        <w:t>: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="0061018E" w:rsidRPr="00511737">
        <w:rPr>
          <w:rFonts w:eastAsia="Times New Roman"/>
          <w:shd w:val="clear" w:color="auto" w:fill="FFFFFF"/>
          <w:lang w:eastAsia="tr-TR"/>
        </w:rPr>
        <w:t>10.6084/m9.figshare</w:t>
      </w:r>
      <w:r w:rsidRPr="00511737">
        <w:rPr>
          <w:rFonts w:eastAsia="Times New Roman"/>
          <w:shd w:val="clear" w:color="auto" w:fill="FFFFFF"/>
          <w:lang w:eastAsia="tr-TR"/>
        </w:rPr>
        <w:t>.710582.v1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</w:p>
    <w:p w14:paraId="709266BF" w14:textId="4317D3A4" w:rsidR="00D81DCC" w:rsidRDefault="00D81DCC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Jun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Ojemeni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Kalamani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Crecelius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organizational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outcomes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Studies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119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103933.</w:t>
      </w:r>
      <w:r w:rsidR="00614F6B">
        <w:rPr>
          <w:shd w:val="clear" w:color="auto" w:fill="FFFFFF"/>
        </w:rPr>
        <w:t xml:space="preserve"> </w:t>
      </w:r>
      <w:r w:rsidR="007C71F7" w:rsidRPr="002D3D7A">
        <w:t>doi.org/10.1016/j.ijnurstu.2021.103933</w:t>
      </w:r>
    </w:p>
    <w:p w14:paraId="041F0150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791CA203" w14:textId="4C464E6B" w:rsidR="00B42032" w:rsidRPr="007D2A3D" w:rsidRDefault="00B42032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Kadam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Gohil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Kabra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Ahmed,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Avasthi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Sharma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Prescription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NICU: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results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intervention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program.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Perinatology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B81C0E"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B81C0E"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="006928F2" w:rsidRPr="007D2A3D">
        <w:rPr>
          <w:i/>
          <w:iCs/>
          <w:shd w:val="clear" w:color="auto" w:fill="FFFFFF"/>
        </w:rPr>
        <w:t>Perinatal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6928F2"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6928F2"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6928F2"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19(1),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29-35.</w:t>
      </w:r>
    </w:p>
    <w:p w14:paraId="341E6294" w14:textId="133A7EE6" w:rsidR="000C6E81" w:rsidRPr="007D2A3D" w:rsidRDefault="000C6E81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Kahn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Abramson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What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is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new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proofErr w:type="gramStart"/>
      <w:r w:rsidRPr="007D2A3D">
        <w:rPr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?.</w:t>
      </w:r>
      <w:proofErr w:type="gram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Archives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Disease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Childhood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104</w:t>
      </w:r>
      <w:r w:rsidRPr="007D2A3D">
        <w:rPr>
          <w:shd w:val="clear" w:color="auto" w:fill="FFFFFF"/>
        </w:rPr>
        <w:t>(6),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596-599.</w:t>
      </w:r>
      <w:r w:rsidR="00614F6B">
        <w:t xml:space="preserve"> </w:t>
      </w:r>
      <w:r w:rsidRPr="007D2A3D">
        <w:rPr>
          <w:shd w:val="clear" w:color="auto" w:fill="FFFFFF"/>
        </w:rPr>
        <w:t>doi</w:t>
      </w:r>
      <w:r w:rsidR="00B26B90" w:rsidRPr="007D2A3D">
        <w:rPr>
          <w:shd w:val="clear" w:color="auto" w:fill="FFFFFF"/>
        </w:rPr>
        <w:t>:</w:t>
      </w:r>
      <w:r w:rsidRPr="007D2A3D">
        <w:rPr>
          <w:shd w:val="clear" w:color="auto" w:fill="FFFFFF"/>
        </w:rPr>
        <w:t>10.1136/archdischild-2018-315175</w:t>
      </w:r>
    </w:p>
    <w:p w14:paraId="1D544B40" w14:textId="3CB69BB3" w:rsidR="00100115" w:rsidRPr="007D2A3D" w:rsidRDefault="00792380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Karagöz,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Yenidoğan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yoğun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bakım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ünitesinde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çalışan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hemşirelerin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iş-yaşam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kalitesi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tükenmişlik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düzeyleri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arasındaki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ilişkinin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incelenmesi</w:t>
      </w:r>
      <w:r w:rsidR="00447D5A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447D5A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447D5A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447D5A" w:rsidRPr="007D2A3D">
        <w:rPr>
          <w:shd w:val="clear" w:color="auto" w:fill="FFFFFF"/>
        </w:rPr>
        <w:t>Tezi</w:t>
      </w:r>
      <w:r w:rsidR="00B80862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80862" w:rsidRPr="007D2A3D">
        <w:t>Hasan</w:t>
      </w:r>
      <w:r w:rsidR="00614F6B">
        <w:t xml:space="preserve"> </w:t>
      </w:r>
      <w:r w:rsidR="00B80862" w:rsidRPr="007D2A3D">
        <w:t>Kalyoncu</w:t>
      </w:r>
      <w:r w:rsidR="00614F6B">
        <w:t xml:space="preserve"> </w:t>
      </w:r>
      <w:r w:rsidR="00B80862" w:rsidRPr="007D2A3D">
        <w:t>Üniversitesi</w:t>
      </w:r>
      <w:r w:rsidR="00614F6B">
        <w:t xml:space="preserve"> </w:t>
      </w:r>
      <w:r w:rsidR="00B80862" w:rsidRPr="007D2A3D">
        <w:t>Sağlık</w:t>
      </w:r>
      <w:r w:rsidR="00614F6B">
        <w:t xml:space="preserve"> </w:t>
      </w:r>
      <w:r w:rsidR="00B80862" w:rsidRPr="007D2A3D">
        <w:t>Bilimleri</w:t>
      </w:r>
      <w:r w:rsidR="00614F6B">
        <w:t xml:space="preserve"> </w:t>
      </w:r>
      <w:r w:rsidR="00B80862" w:rsidRPr="007D2A3D">
        <w:t>Enstitüsü</w:t>
      </w:r>
      <w:r w:rsidR="00B80862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80862" w:rsidRPr="007D2A3D">
        <w:rPr>
          <w:shd w:val="clear" w:color="auto" w:fill="FFFFFF"/>
        </w:rPr>
        <w:t>Gaziantep.</w:t>
      </w:r>
    </w:p>
    <w:p w14:paraId="7E69B5C2" w14:textId="2B7C79B5" w:rsidR="00100115" w:rsidRPr="007D2A3D" w:rsidRDefault="00100115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Kalaycı,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Ş.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(2006).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SPSS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Uygulamalı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Çok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Değişkenli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İstatistik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Teknikleri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Ankara: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Asil</w:t>
      </w:r>
    </w:p>
    <w:p w14:paraId="4BC9E2A4" w14:textId="1CD12F41" w:rsidR="00100115" w:rsidRPr="007D2A3D" w:rsidRDefault="00100115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Yayın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Dağıtım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Ltd.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Şti,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s.116.</w:t>
      </w:r>
    </w:p>
    <w:p w14:paraId="02BA0EA3" w14:textId="5EA4BA09" w:rsidR="0087287A" w:rsidRPr="007D2A3D" w:rsidRDefault="0087287A" w:rsidP="00A47316">
      <w:pPr>
        <w:widowControl w:val="0"/>
        <w:ind w:left="851" w:hanging="851"/>
        <w:rPr>
          <w:shd w:val="clear" w:color="auto" w:fill="FFFFFF"/>
        </w:rPr>
      </w:pPr>
      <w:r w:rsidRPr="007D2A3D">
        <w:t>Karaman</w:t>
      </w:r>
      <w:r w:rsidR="00614F6B">
        <w:t xml:space="preserve"> </w:t>
      </w:r>
      <w:r w:rsidRPr="007D2A3D">
        <w:t>Özlü</w:t>
      </w:r>
      <w:r w:rsidR="00614F6B">
        <w:t xml:space="preserve"> </w:t>
      </w:r>
      <w:r w:rsidRPr="007D2A3D">
        <w:t>Z,</w:t>
      </w:r>
      <w:r w:rsidR="00614F6B">
        <w:t xml:space="preserve"> </w:t>
      </w:r>
      <w:r w:rsidRPr="007D2A3D">
        <w:t>Eskici</w:t>
      </w:r>
      <w:r w:rsidR="00614F6B">
        <w:t xml:space="preserve"> </w:t>
      </w:r>
      <w:r w:rsidRPr="007D2A3D">
        <w:t>V,</w:t>
      </w:r>
      <w:r w:rsidR="00614F6B">
        <w:t xml:space="preserve"> </w:t>
      </w:r>
      <w:r w:rsidRPr="007D2A3D">
        <w:t>Aksoy</w:t>
      </w:r>
      <w:r w:rsidR="00614F6B">
        <w:t xml:space="preserve"> </w:t>
      </w:r>
      <w:r w:rsidRPr="007D2A3D">
        <w:t>D,</w:t>
      </w:r>
      <w:r w:rsidR="00614F6B">
        <w:t xml:space="preserve"> </w:t>
      </w:r>
      <w:r w:rsidRPr="007D2A3D">
        <w:t>Özer</w:t>
      </w:r>
      <w:r w:rsidR="00614F6B">
        <w:t xml:space="preserve"> </w:t>
      </w:r>
      <w:r w:rsidRPr="007D2A3D">
        <w:t>N,</w:t>
      </w:r>
      <w:r w:rsidR="00614F6B">
        <w:t xml:space="preserve"> </w:t>
      </w:r>
      <w:r w:rsidRPr="007D2A3D">
        <w:t>Yayla</w:t>
      </w:r>
      <w:r w:rsidR="00614F6B">
        <w:t xml:space="preserve"> </w:t>
      </w:r>
      <w:r w:rsidRPr="007D2A3D">
        <w:t>A.</w:t>
      </w:r>
      <w:r w:rsidR="00614F6B">
        <w:t xml:space="preserve"> </w:t>
      </w:r>
      <w:r w:rsidRPr="007D2A3D">
        <w:t>Avşar</w:t>
      </w:r>
      <w:r w:rsidR="00614F6B">
        <w:t xml:space="preserve"> </w:t>
      </w:r>
      <w:r w:rsidRPr="007D2A3D">
        <w:t>G.</w:t>
      </w:r>
      <w:r w:rsidR="00614F6B">
        <w:t xml:space="preserve"> </w:t>
      </w:r>
      <w:r w:rsidRPr="007D2A3D">
        <w:t>(2015).</w:t>
      </w:r>
      <w:r w:rsidR="00614F6B">
        <w:t xml:space="preserve"> </w:t>
      </w:r>
      <w:r w:rsidRPr="007D2A3D">
        <w:t>Cerrahi</w:t>
      </w:r>
      <w:r w:rsidR="00614F6B">
        <w:t xml:space="preserve"> </w:t>
      </w:r>
      <w:r w:rsidRPr="007D2A3D">
        <w:t>kliniklerde</w:t>
      </w:r>
      <w:r w:rsidR="00614F6B">
        <w:t xml:space="preserve"> </w:t>
      </w:r>
      <w:r w:rsidRPr="007D2A3D">
        <w:t>çalışan</w:t>
      </w:r>
      <w:r w:rsidR="00614F6B">
        <w:t xml:space="preserve"> </w:t>
      </w:r>
      <w:r w:rsidRPr="007D2A3D">
        <w:t>hemşirelerin</w:t>
      </w:r>
      <w:r w:rsidR="00614F6B">
        <w:t xml:space="preserve"> </w:t>
      </w:r>
      <w:r w:rsidRPr="007D2A3D">
        <w:t>ilaç</w:t>
      </w:r>
      <w:r w:rsidR="00614F6B">
        <w:t xml:space="preserve"> </w:t>
      </w:r>
      <w:r w:rsidRPr="007D2A3D">
        <w:t>uygulama</w:t>
      </w:r>
      <w:r w:rsidR="00614F6B">
        <w:t xml:space="preserve"> </w:t>
      </w:r>
      <w:r w:rsidRPr="007D2A3D">
        <w:t>hatalarına</w:t>
      </w:r>
      <w:r w:rsidR="00614F6B">
        <w:t xml:space="preserve"> </w:t>
      </w:r>
      <w:r w:rsidRPr="007D2A3D">
        <w:t>yönelik</w:t>
      </w:r>
      <w:r w:rsidR="00614F6B">
        <w:t xml:space="preserve"> </w:t>
      </w:r>
      <w:r w:rsidRPr="007D2A3D">
        <w:t>görüş</w:t>
      </w:r>
      <w:r w:rsidR="00614F6B">
        <w:t xml:space="preserve"> </w:t>
      </w:r>
      <w:r w:rsidRPr="007D2A3D">
        <w:t>ve</w:t>
      </w:r>
      <w:r w:rsidR="00614F6B">
        <w:t xml:space="preserve"> </w:t>
      </w:r>
      <w:r w:rsidRPr="007D2A3D">
        <w:t>deneyimlerinin</w:t>
      </w:r>
      <w:r w:rsidR="00614F6B">
        <w:t xml:space="preserve"> </w:t>
      </w:r>
      <w:r w:rsidRPr="007D2A3D">
        <w:t>belirlenmesi.</w:t>
      </w:r>
      <w:r w:rsidR="00614F6B">
        <w:t xml:space="preserve"> </w:t>
      </w:r>
      <w:r w:rsidRPr="007D2A3D">
        <w:rPr>
          <w:i/>
          <w:iCs/>
        </w:rPr>
        <w:t>Ankara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Sağlık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Bilimleri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Dergisi</w:t>
      </w:r>
      <w:r w:rsidRPr="007D2A3D">
        <w:t>,</w:t>
      </w:r>
      <w:r w:rsidR="00614F6B">
        <w:t xml:space="preserve"> </w:t>
      </w:r>
      <w:r w:rsidRPr="007D2A3D">
        <w:rPr>
          <w:i/>
          <w:iCs/>
        </w:rPr>
        <w:t>4</w:t>
      </w:r>
      <w:r w:rsidRPr="007D2A3D">
        <w:t>(1)</w:t>
      </w:r>
      <w:r w:rsidR="00FE647B" w:rsidRPr="007D2A3D">
        <w:t>,</w:t>
      </w:r>
      <w:r w:rsidR="00614F6B">
        <w:t xml:space="preserve"> </w:t>
      </w:r>
      <w:r w:rsidRPr="007D2A3D">
        <w:t>83-</w:t>
      </w:r>
      <w:r w:rsidR="00614F6B">
        <w:t xml:space="preserve"> </w:t>
      </w:r>
      <w:r w:rsidRPr="007D2A3D">
        <w:t>104</w:t>
      </w:r>
      <w:r w:rsidR="00FE647B" w:rsidRPr="007D2A3D">
        <w:t>.</w:t>
      </w:r>
      <w:r w:rsidR="00614F6B">
        <w:t xml:space="preserve"> </w:t>
      </w:r>
      <w:r w:rsidR="00FE647B" w:rsidRPr="002D3D7A">
        <w:rPr>
          <w:shd w:val="clear" w:color="auto" w:fill="FFFFFF"/>
        </w:rPr>
        <w:t>doi:10.1501/Asbd_0000000052</w:t>
      </w:r>
    </w:p>
    <w:p w14:paraId="7F351798" w14:textId="3E449D9C" w:rsidR="006D0795" w:rsidRPr="007D2A3D" w:rsidRDefault="006D0795" w:rsidP="00A47316">
      <w:pPr>
        <w:widowControl w:val="0"/>
        <w:ind w:left="851" w:hanging="851"/>
        <w:rPr>
          <w:b/>
          <w:bCs/>
          <w:shd w:val="clear" w:color="auto" w:fill="FFFFFF"/>
        </w:rPr>
      </w:pPr>
      <w:r w:rsidRPr="007D2A3D">
        <w:rPr>
          <w:shd w:val="clear" w:color="auto" w:fill="FFFFFF"/>
        </w:rPr>
        <w:t>Kaya,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İşler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Dalgiç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</w:t>
      </w:r>
      <w:r w:rsidR="00597701" w:rsidRPr="007D2A3D">
        <w:rPr>
          <w:shd w:val="clear" w:color="auto" w:fill="FFFFFF"/>
        </w:rPr>
        <w:t>0</w:t>
      </w:r>
      <w:r w:rsidRPr="007D2A3D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Examination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status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cross‐sectional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correlational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using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online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survey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research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Turkey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Perspectives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Psychiatric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57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800-808.</w:t>
      </w:r>
      <w:r w:rsidR="00614F6B">
        <w:rPr>
          <w:shd w:val="clear" w:color="auto" w:fill="FFFFFF"/>
        </w:rPr>
        <w:t xml:space="preserve">  </w:t>
      </w:r>
      <w:proofErr w:type="spellStart"/>
      <w:r w:rsidR="00597701" w:rsidRPr="007D2A3D">
        <w:rPr>
          <w:shd w:val="clear" w:color="auto" w:fill="FFFFFF"/>
        </w:rPr>
        <w:t>doi</w:t>
      </w:r>
      <w:proofErr w:type="spellEnd"/>
      <w:r w:rsidR="00597701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597701" w:rsidRPr="007D2A3D">
        <w:rPr>
          <w:shd w:val="clear" w:color="auto" w:fill="FFFFFF"/>
        </w:rPr>
        <w:t>10.1111/ppc.12617</w:t>
      </w:r>
      <w:r w:rsidR="00614F6B">
        <w:rPr>
          <w:b/>
          <w:bCs/>
          <w:shd w:val="clear" w:color="auto" w:fill="FFFFFF"/>
        </w:rPr>
        <w:t xml:space="preserve"> </w:t>
      </w:r>
    </w:p>
    <w:p w14:paraId="781ECEE3" w14:textId="08ABC2AC" w:rsidR="002F686B" w:rsidRPr="007D2A3D" w:rsidRDefault="00782406" w:rsidP="00A47316">
      <w:pPr>
        <w:widowControl w:val="0"/>
        <w:shd w:val="clear" w:color="auto" w:fill="FFFFFF"/>
        <w:ind w:left="851" w:hanging="851"/>
      </w:pPr>
      <w:proofErr w:type="spellStart"/>
      <w:r w:rsidRPr="007D2A3D">
        <w:rPr>
          <w:shd w:val="clear" w:color="auto" w:fill="FFFFFF"/>
        </w:rPr>
        <w:t>Khalil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Bates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Assessing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impact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mixed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intervention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model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reduction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Australian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Irish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(1971-),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1-6.</w:t>
      </w:r>
      <w:r w:rsidR="00614F6B">
        <w:rPr>
          <w:shd w:val="clear" w:color="auto" w:fill="FFFFFF"/>
        </w:rPr>
        <w:t xml:space="preserve"> </w:t>
      </w:r>
      <w:r w:rsidR="00614F6B">
        <w:rPr>
          <w:rFonts w:eastAsia="Times New Roman"/>
          <w:lang w:eastAsia="tr-TR"/>
        </w:rPr>
        <w:t xml:space="preserve"> </w:t>
      </w:r>
      <w:r w:rsidR="008A2388" w:rsidRPr="007D2A3D">
        <w:rPr>
          <w:rFonts w:eastAsia="Times New Roman"/>
          <w:lang w:eastAsia="tr-TR"/>
        </w:rPr>
        <w:t>doi:10.1007/s11845-021-02872-0</w:t>
      </w:r>
    </w:p>
    <w:p w14:paraId="43C10420" w14:textId="7306A36A" w:rsidR="002F686B" w:rsidRPr="007D2A3D" w:rsidRDefault="002F686B" w:rsidP="00A47316">
      <w:pPr>
        <w:widowControl w:val="0"/>
        <w:shd w:val="clear" w:color="auto" w:fill="FFFFFF"/>
        <w:ind w:left="851" w:hanging="851"/>
      </w:pPr>
      <w:proofErr w:type="spellStart"/>
      <w:r w:rsidRPr="007D2A3D">
        <w:rPr>
          <w:shd w:val="clear" w:color="auto" w:fill="FFFFFF"/>
        </w:rPr>
        <w:t>Khamisa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Peltzer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Ilic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Oldenburg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Work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general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health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follow‐up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practice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22</w:t>
      </w:r>
      <w:r w:rsidRPr="007D2A3D">
        <w:rPr>
          <w:shd w:val="clear" w:color="auto" w:fill="FFFFFF"/>
        </w:rPr>
        <w:t>(6),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538-545.</w:t>
      </w:r>
      <w:r w:rsidR="00614F6B">
        <w:rPr>
          <w:shd w:val="clear" w:color="auto" w:fill="FFFFFF"/>
        </w:rPr>
        <w:t xml:space="preserve"> </w:t>
      </w:r>
      <w:r w:rsidR="00614F6B">
        <w:rPr>
          <w:rFonts w:eastAsia="Times New Roman"/>
          <w:shd w:val="clear" w:color="auto" w:fill="FFFFFF"/>
          <w:lang w:eastAsia="tr-TR"/>
        </w:rPr>
        <w:t xml:space="preserve"> </w:t>
      </w:r>
      <w:r w:rsidRPr="00511737">
        <w:rPr>
          <w:rFonts w:eastAsia="Times New Roman"/>
          <w:lang w:eastAsia="tr-TR"/>
        </w:rPr>
        <w:t>doi</w:t>
      </w:r>
      <w:r w:rsidR="00F04FB9" w:rsidRPr="00511737">
        <w:rPr>
          <w:rFonts w:eastAsia="Times New Roman"/>
          <w:lang w:eastAsia="tr-TR"/>
        </w:rPr>
        <w:t>:</w:t>
      </w:r>
      <w:r w:rsidRPr="00511737">
        <w:rPr>
          <w:rFonts w:eastAsia="Times New Roman"/>
          <w:lang w:eastAsia="tr-TR"/>
        </w:rPr>
        <w:t>10.1111/ijn.12455</w:t>
      </w:r>
    </w:p>
    <w:p w14:paraId="67520384" w14:textId="1EDF76EF" w:rsidR="00E23152" w:rsidRDefault="00782406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Khatatbeh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Pakai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Pusztai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Szunomár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Fullér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Kovács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Szebeni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Oláh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discriminant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analysis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low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high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managerial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support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open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982-989.</w:t>
      </w:r>
      <w:r w:rsidR="00614F6B">
        <w:rPr>
          <w:rStyle w:val="id-label"/>
        </w:rPr>
        <w:t xml:space="preserve"> </w:t>
      </w:r>
      <w:proofErr w:type="spellStart"/>
      <w:r w:rsidRPr="007D2A3D">
        <w:rPr>
          <w:rStyle w:val="id-label"/>
        </w:rPr>
        <w:t>doi</w:t>
      </w:r>
      <w:proofErr w:type="spellEnd"/>
      <w:r w:rsidRPr="007D2A3D">
        <w:rPr>
          <w:rStyle w:val="id-label"/>
        </w:rPr>
        <w:t>:</w:t>
      </w:r>
      <w:r w:rsidR="00614F6B">
        <w:rPr>
          <w:rStyle w:val="identifier"/>
        </w:rPr>
        <w:t xml:space="preserve"> </w:t>
      </w:r>
      <w:r w:rsidRPr="00511737">
        <w:t>10.1002/nop2.708</w:t>
      </w:r>
    </w:p>
    <w:p w14:paraId="7DE264C5" w14:textId="306285DA" w:rsidR="00A47316" w:rsidRDefault="00A47316" w:rsidP="00A47316">
      <w:pPr>
        <w:widowControl w:val="0"/>
        <w:ind w:left="851" w:hanging="851"/>
      </w:pPr>
    </w:p>
    <w:p w14:paraId="4EB5BC2F" w14:textId="77777777" w:rsidR="00A47316" w:rsidRPr="007D2A3D" w:rsidRDefault="00A47316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</w:p>
    <w:p w14:paraId="08E59615" w14:textId="79971AFB" w:rsidR="00F427B3" w:rsidRPr="007D2A3D" w:rsidRDefault="00084958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Klein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Bucher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Hendriks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Baumann-Hölzle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Streuli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Berger,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Fauchère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Sources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physicians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working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Swiss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Swiss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weekly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147,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w14477.</w:t>
      </w:r>
      <w:r w:rsidR="00614F6B">
        <w:rPr>
          <w:shd w:val="clear" w:color="auto" w:fill="FFFFFF"/>
        </w:rPr>
        <w:t xml:space="preserve"> </w:t>
      </w:r>
      <w:r w:rsidR="001C75BC" w:rsidRPr="007D2A3D">
        <w:rPr>
          <w:shd w:val="clear" w:color="auto" w:fill="FFFFFF"/>
        </w:rPr>
        <w:t>doi</w:t>
      </w:r>
      <w:r w:rsidR="00F04FB9" w:rsidRPr="007D2A3D">
        <w:rPr>
          <w:shd w:val="clear" w:color="auto" w:fill="FFFFFF"/>
        </w:rPr>
        <w:t>:</w:t>
      </w:r>
      <w:r w:rsidR="001C75BC" w:rsidRPr="007D2A3D">
        <w:rPr>
          <w:shd w:val="clear" w:color="auto" w:fill="FFFFFF"/>
        </w:rPr>
        <w:t>10.4414/smw.2017.14477</w:t>
      </w:r>
      <w:r w:rsidR="00614F6B">
        <w:t xml:space="preserve"> </w:t>
      </w:r>
    </w:p>
    <w:p w14:paraId="48596505" w14:textId="2D9D634F" w:rsidR="007A35FF" w:rsidRPr="007D2A3D" w:rsidRDefault="007A35FF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Krzyzaniak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Bajorek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neonates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Therapeutic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advances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drug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7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102-119.</w:t>
      </w:r>
      <w:r w:rsidR="00614F6B">
        <w:rPr>
          <w:shd w:val="clear" w:color="auto" w:fill="FFFFFF"/>
        </w:rPr>
        <w:t xml:space="preserve"> </w:t>
      </w:r>
      <w:r w:rsidR="00614F6B">
        <w:t xml:space="preserve"> </w:t>
      </w:r>
      <w:proofErr w:type="spellStart"/>
      <w:r w:rsidRPr="007D2A3D">
        <w:t>doi</w:t>
      </w:r>
      <w:proofErr w:type="spellEnd"/>
      <w:r w:rsidRPr="007D2A3D">
        <w:rPr>
          <w:rStyle w:val="id-label"/>
        </w:rPr>
        <w:t>:</w:t>
      </w:r>
      <w:r w:rsidR="00614F6B">
        <w:rPr>
          <w:rStyle w:val="identifier"/>
        </w:rPr>
        <w:t xml:space="preserve"> </w:t>
      </w:r>
      <w:r w:rsidRPr="00511737">
        <w:t>10.1177/2042098616642231</w:t>
      </w:r>
    </w:p>
    <w:p w14:paraId="7FC24179" w14:textId="6895646B" w:rsidR="00027E10" w:rsidRPr="007D2A3D" w:rsidRDefault="00027E10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Kirca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Ozgonul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Bademli,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competence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their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attitudes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cross‐sectional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survey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management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28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1144-1152.</w:t>
      </w:r>
      <w:r w:rsidR="00614F6B">
        <w:rPr>
          <w:shd w:val="clear" w:color="auto" w:fill="FFFFFF"/>
        </w:rPr>
        <w:t xml:space="preserve"> </w:t>
      </w:r>
      <w:r w:rsidR="00076DC5" w:rsidRPr="007D2A3D">
        <w:rPr>
          <w:shd w:val="clear" w:color="auto" w:fill="FFFFFF"/>
        </w:rPr>
        <w:t>doi</w:t>
      </w:r>
      <w:r w:rsidR="00F04FB9" w:rsidRPr="007D2A3D">
        <w:rPr>
          <w:shd w:val="clear" w:color="auto" w:fill="FFFFFF"/>
        </w:rPr>
        <w:t>:</w:t>
      </w:r>
      <w:r w:rsidR="00076DC5" w:rsidRPr="007D2A3D">
        <w:rPr>
          <w:shd w:val="clear" w:color="auto" w:fill="FFFFFF"/>
        </w:rPr>
        <w:t>10.1111/jonm.13013</w:t>
      </w:r>
    </w:p>
    <w:p w14:paraId="2523D83A" w14:textId="7FFADBEA" w:rsidR="000F4619" w:rsidRPr="007D2A3D" w:rsidRDefault="000F4619" w:rsidP="00A47316">
      <w:pPr>
        <w:widowControl w:val="0"/>
        <w:ind w:left="851" w:hanging="851"/>
      </w:pPr>
      <w:r w:rsidRPr="007D2A3D">
        <w:rPr>
          <w:shd w:val="clear" w:color="auto" w:fill="FFFFFF"/>
        </w:rPr>
        <w:t>Kırşan,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Korhan,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Şimşek,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Özçiftçi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Ceylan,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Uygulamalarında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Hataları: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Sistematik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Derleme.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Turkiye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Klinikleri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</w:t>
      </w:r>
      <w:r w:rsidR="007A01CB" w:rsidRPr="007D2A3D">
        <w:rPr>
          <w:i/>
          <w:iCs/>
          <w:shd w:val="clear" w:color="auto" w:fill="FFFFFF"/>
        </w:rPr>
        <w:t>ş</w:t>
      </w:r>
      <w:r w:rsidRPr="007D2A3D">
        <w:rPr>
          <w:i/>
          <w:iCs/>
          <w:shd w:val="clear" w:color="auto" w:fill="FFFFFF"/>
        </w:rPr>
        <w:t>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="007A01CB"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11</w:t>
      </w:r>
      <w:r w:rsidRPr="007D2A3D">
        <w:rPr>
          <w:shd w:val="clear" w:color="auto" w:fill="FFFFFF"/>
        </w:rPr>
        <w:t>(1)</w:t>
      </w:r>
      <w:r w:rsidR="00C929B2" w:rsidRPr="007D2A3D">
        <w:t>,</w:t>
      </w:r>
      <w:r w:rsidR="00614F6B">
        <w:t xml:space="preserve"> </w:t>
      </w:r>
      <w:r w:rsidR="002F09FB" w:rsidRPr="007D2A3D">
        <w:t>35-51</w:t>
      </w:r>
      <w:r w:rsidR="00614F6B">
        <w:rPr>
          <w:b/>
          <w:bCs/>
        </w:rPr>
        <w:t xml:space="preserve">    </w:t>
      </w:r>
      <w:proofErr w:type="spellStart"/>
      <w:r w:rsidR="00183AD6" w:rsidRPr="007D2A3D">
        <w:t>doi</w:t>
      </w:r>
      <w:proofErr w:type="spellEnd"/>
      <w:r w:rsidR="00183AD6" w:rsidRPr="007D2A3D">
        <w:t>:</w:t>
      </w:r>
      <w:r w:rsidR="00614F6B">
        <w:t xml:space="preserve"> </w:t>
      </w:r>
      <w:r w:rsidR="00183AD6" w:rsidRPr="007D2A3D">
        <w:t>10.5336/nurses.2018-62052</w:t>
      </w:r>
    </w:p>
    <w:p w14:paraId="1E115E89" w14:textId="595F7195" w:rsidR="003A4DDA" w:rsidRPr="007D2A3D" w:rsidRDefault="003A4DDA" w:rsidP="00A47316">
      <w:pPr>
        <w:widowControl w:val="0"/>
        <w:ind w:left="851" w:hanging="851"/>
      </w:pPr>
      <w:r w:rsidRPr="007D2A3D">
        <w:rPr>
          <w:shd w:val="clear" w:color="auto" w:fill="FFFFFF"/>
        </w:rPr>
        <w:t>Korhan,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Dilemek,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Mercan,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Yilmaz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Determination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attitudes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10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794-801.</w:t>
      </w:r>
      <w:r w:rsidR="00614F6B">
        <w:rPr>
          <w:shd w:val="clear" w:color="auto" w:fill="FFFFFF"/>
        </w:rPr>
        <w:t xml:space="preserve"> </w:t>
      </w:r>
    </w:p>
    <w:p w14:paraId="417C6037" w14:textId="23CDFD3B" w:rsidR="00AA0BA7" w:rsidRPr="007D2A3D" w:rsidRDefault="00AA0BA7" w:rsidP="00A47316">
      <w:pPr>
        <w:widowControl w:val="0"/>
        <w:ind w:left="851" w:hanging="851"/>
        <w:rPr>
          <w:rStyle w:val="identifier"/>
        </w:rPr>
      </w:pPr>
      <w:proofErr w:type="spellStart"/>
      <w:r w:rsidRPr="007D2A3D">
        <w:rPr>
          <w:shd w:val="clear" w:color="auto" w:fill="FFFFFF"/>
        </w:rPr>
        <w:t>Kuitunen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Niittynen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Airaksinen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Holmström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12707" w:rsidRPr="007D2A3D">
        <w:rPr>
          <w:shd w:val="clear" w:color="auto" w:fill="FFFFFF"/>
        </w:rPr>
        <w:t>Causes</w:t>
      </w:r>
      <w:proofErr w:type="spellEnd"/>
      <w:r w:rsidR="00614F6B">
        <w:rPr>
          <w:shd w:val="clear" w:color="auto" w:fill="FFFFFF"/>
        </w:rPr>
        <w:t xml:space="preserve"> </w:t>
      </w:r>
      <w:r w:rsidR="00A8506A" w:rsidRPr="007D2A3D">
        <w:rPr>
          <w:shd w:val="clear" w:color="auto" w:fill="FFFFFF"/>
        </w:rPr>
        <w:t>o</w:t>
      </w:r>
      <w:r w:rsidR="00F12707" w:rsidRPr="007D2A3D">
        <w:rPr>
          <w:shd w:val="clear" w:color="auto" w:fill="FFFFFF"/>
        </w:rPr>
        <w:t>f</w:t>
      </w:r>
      <w:r w:rsidR="00614F6B">
        <w:rPr>
          <w:shd w:val="clear" w:color="auto" w:fill="FFFFFF"/>
        </w:rPr>
        <w:t xml:space="preserve"> </w:t>
      </w:r>
      <w:r w:rsidR="00A8506A" w:rsidRPr="007D2A3D">
        <w:rPr>
          <w:shd w:val="clear" w:color="auto" w:fill="FFFFFF"/>
        </w:rPr>
        <w:t>i</w:t>
      </w:r>
      <w:r w:rsidR="00F12707" w:rsidRPr="007D2A3D">
        <w:rPr>
          <w:shd w:val="clear" w:color="auto" w:fill="FFFFFF"/>
        </w:rPr>
        <w:t>n-</w:t>
      </w:r>
      <w:proofErr w:type="spellStart"/>
      <w:r w:rsidR="00F12707" w:rsidRPr="007D2A3D">
        <w:rPr>
          <w:shd w:val="clear" w:color="auto" w:fill="FFFFFF"/>
        </w:rPr>
        <w:t>Hospital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12707" w:rsidRPr="007D2A3D">
        <w:rPr>
          <w:shd w:val="clear" w:color="auto" w:fill="FFFFFF"/>
        </w:rPr>
        <w:t>İntravenous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12707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12707" w:rsidRPr="007D2A3D">
        <w:rPr>
          <w:shd w:val="clear" w:color="auto" w:fill="FFFFFF"/>
        </w:rPr>
        <w:t>Errors</w:t>
      </w:r>
      <w:proofErr w:type="spellEnd"/>
      <w:r w:rsidR="00F12707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F12707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F12707"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F12707" w:rsidRPr="007D2A3D">
        <w:rPr>
          <w:shd w:val="clear" w:color="auto" w:fill="FFFFFF"/>
        </w:rPr>
        <w:t>Review</w:t>
      </w:r>
      <w:proofErr w:type="spellEnd"/>
      <w:r w:rsidR="00F12707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patient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</w:t>
      </w:r>
      <w:r w:rsidRPr="007D2A3D">
        <w:rPr>
          <w:shd w:val="clear" w:color="auto" w:fill="FFFFFF"/>
        </w:rPr>
        <w:t>(8),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e1660.</w:t>
      </w:r>
      <w:r w:rsidR="00614F6B">
        <w:rPr>
          <w:shd w:val="clear" w:color="auto" w:fill="FFFFFF"/>
        </w:rPr>
        <w:t xml:space="preserve">  </w:t>
      </w:r>
      <w:proofErr w:type="spellStart"/>
      <w:r w:rsidR="00F04FB9" w:rsidRPr="007D2A3D">
        <w:rPr>
          <w:shd w:val="clear" w:color="auto" w:fill="FFFFFF"/>
        </w:rPr>
        <w:t>d</w:t>
      </w:r>
      <w:r w:rsidRPr="007D2A3D">
        <w:rPr>
          <w:shd w:val="clear" w:color="auto" w:fill="FFFFFF"/>
        </w:rPr>
        <w:t>oi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t>10.1097/PTS.000000000000000632</w:t>
      </w:r>
    </w:p>
    <w:p w14:paraId="0132DA89" w14:textId="235DFB61" w:rsidR="00CC47F2" w:rsidRPr="007D2A3D" w:rsidRDefault="00B6229B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Küçükakça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Çelik,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</w:t>
      </w:r>
      <w:r w:rsidR="00CC34F8" w:rsidRPr="007D2A3D">
        <w:rPr>
          <w:shd w:val="clear" w:color="auto" w:fill="FFFFFF"/>
        </w:rPr>
        <w:t>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Özer,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Cerrahi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Kliniklerde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Riskli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Uygulamaları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Konusundaki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Durumlarının</w:t>
      </w:r>
      <w:r w:rsidR="00614F6B">
        <w:rPr>
          <w:shd w:val="clear" w:color="auto" w:fill="FFFFFF"/>
        </w:rPr>
        <w:t xml:space="preserve"> </w:t>
      </w:r>
      <w:r w:rsidR="00CC34F8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Hatalarıyla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İlgili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Tutum</w:t>
      </w:r>
      <w:r w:rsidR="00614F6B">
        <w:rPr>
          <w:shd w:val="clear" w:color="auto" w:fill="FFFFFF"/>
        </w:rPr>
        <w:t xml:space="preserve"> </w:t>
      </w:r>
      <w:r w:rsidR="00CC34F8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Davranışlarının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İncelenmesi.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Anadolu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="00CC34F8" w:rsidRPr="007D2A3D">
        <w:rPr>
          <w:i/>
          <w:iCs/>
          <w:shd w:val="clear" w:color="auto" w:fill="FFFFFF"/>
        </w:rPr>
        <w:t>v</w:t>
      </w:r>
      <w:r w:rsidRPr="007D2A3D">
        <w:rPr>
          <w:i/>
          <w:iCs/>
          <w:shd w:val="clear" w:color="auto" w:fill="FFFFFF"/>
        </w:rPr>
        <w:t>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19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34-41.</w:t>
      </w:r>
    </w:p>
    <w:p w14:paraId="7477F16E" w14:textId="2F4C38BA" w:rsidR="00C66A39" w:rsidRPr="007D2A3D" w:rsidRDefault="00B6229B" w:rsidP="00A47316">
      <w:pPr>
        <w:widowControl w:val="0"/>
        <w:ind w:left="851" w:hanging="851"/>
      </w:pPr>
      <w:r w:rsidRPr="007D2A3D">
        <w:t>Külcü,</w:t>
      </w:r>
      <w:r w:rsidR="00614F6B">
        <w:t xml:space="preserve"> </w:t>
      </w:r>
      <w:r w:rsidRPr="007D2A3D">
        <w:t>D.</w:t>
      </w:r>
      <w:r w:rsidR="00614F6B">
        <w:t xml:space="preserve"> </w:t>
      </w:r>
      <w:r w:rsidRPr="007D2A3D">
        <w:t>P.,</w:t>
      </w:r>
      <w:r w:rsidR="00614F6B">
        <w:t xml:space="preserve"> </w:t>
      </w:r>
      <w:r w:rsidRPr="007D2A3D">
        <w:t>Yiğit,</w:t>
      </w:r>
      <w:r w:rsidR="00614F6B">
        <w:t xml:space="preserve"> </w:t>
      </w:r>
      <w:r w:rsidRPr="007D2A3D">
        <w:t>R.</w:t>
      </w:r>
      <w:r w:rsidR="00614F6B">
        <w:t xml:space="preserve"> </w:t>
      </w:r>
      <w:r w:rsidRPr="007D2A3D">
        <w:t>(2017).</w:t>
      </w:r>
      <w:r w:rsidR="00614F6B">
        <w:t xml:space="preserve"> </w:t>
      </w:r>
      <w:r w:rsidRPr="007D2A3D">
        <w:t>Çocuk</w:t>
      </w:r>
      <w:r w:rsidR="00614F6B">
        <w:t xml:space="preserve"> </w:t>
      </w:r>
      <w:r w:rsidRPr="007D2A3D">
        <w:t>Kliniklerinde</w:t>
      </w:r>
      <w:r w:rsidR="00614F6B">
        <w:t xml:space="preserve"> </w:t>
      </w:r>
      <w:r w:rsidRPr="007D2A3D">
        <w:t>Çalışan</w:t>
      </w:r>
      <w:r w:rsidR="00614F6B">
        <w:t xml:space="preserve"> </w:t>
      </w:r>
      <w:r w:rsidRPr="007D2A3D">
        <w:t>Hemşirelerin</w:t>
      </w:r>
      <w:r w:rsidR="00614F6B">
        <w:t xml:space="preserve"> </w:t>
      </w:r>
      <w:r w:rsidRPr="007D2A3D">
        <w:t>Tıbbi</w:t>
      </w:r>
      <w:r w:rsidR="00614F6B">
        <w:t xml:space="preserve"> </w:t>
      </w:r>
      <w:r w:rsidRPr="007D2A3D">
        <w:t>Hata</w:t>
      </w:r>
      <w:r w:rsidR="00614F6B">
        <w:t xml:space="preserve"> </w:t>
      </w:r>
      <w:r w:rsidRPr="007D2A3D">
        <w:t>Yapma</w:t>
      </w:r>
      <w:r w:rsidR="00614F6B">
        <w:t xml:space="preserve"> </w:t>
      </w:r>
      <w:r w:rsidR="00982F68" w:rsidRPr="007D2A3D">
        <w:t>Eğilimlerinin</w:t>
      </w:r>
      <w:r w:rsidR="00614F6B">
        <w:t xml:space="preserve"> </w:t>
      </w:r>
      <w:r w:rsidR="00982F68" w:rsidRPr="007D2A3D">
        <w:t>İncelenmesi.</w:t>
      </w:r>
      <w:r w:rsidR="00614F6B">
        <w:t xml:space="preserve"> </w:t>
      </w:r>
      <w:r w:rsidR="00982F68" w:rsidRPr="007D2A3D">
        <w:rPr>
          <w:i/>
          <w:iCs/>
        </w:rPr>
        <w:t>Anadolu</w:t>
      </w:r>
      <w:r w:rsidR="00614F6B">
        <w:rPr>
          <w:i/>
          <w:iCs/>
        </w:rPr>
        <w:t xml:space="preserve"> </w:t>
      </w:r>
      <w:r w:rsidR="00982F68" w:rsidRPr="007D2A3D">
        <w:rPr>
          <w:i/>
          <w:iCs/>
        </w:rPr>
        <w:t>Hemşirelik</w:t>
      </w:r>
      <w:r w:rsidR="00614F6B">
        <w:rPr>
          <w:i/>
          <w:iCs/>
        </w:rPr>
        <w:t xml:space="preserve"> </w:t>
      </w:r>
      <w:r w:rsidR="00970C87" w:rsidRPr="007D2A3D">
        <w:rPr>
          <w:i/>
          <w:iCs/>
        </w:rPr>
        <w:t>v</w:t>
      </w:r>
      <w:r w:rsidR="00982F68" w:rsidRPr="007D2A3D">
        <w:rPr>
          <w:i/>
          <w:iCs/>
        </w:rPr>
        <w:t>e</w:t>
      </w:r>
      <w:r w:rsidR="00614F6B">
        <w:rPr>
          <w:i/>
          <w:iCs/>
        </w:rPr>
        <w:t xml:space="preserve"> </w:t>
      </w:r>
      <w:r w:rsidR="00982F68" w:rsidRPr="007D2A3D">
        <w:rPr>
          <w:i/>
          <w:iCs/>
        </w:rPr>
        <w:t>Sağlık</w:t>
      </w:r>
      <w:r w:rsidR="00614F6B">
        <w:rPr>
          <w:i/>
          <w:iCs/>
        </w:rPr>
        <w:t xml:space="preserve"> </w:t>
      </w:r>
      <w:r w:rsidR="00982F68" w:rsidRPr="007D2A3D">
        <w:rPr>
          <w:i/>
          <w:iCs/>
        </w:rPr>
        <w:t>Bilimleri</w:t>
      </w:r>
      <w:r w:rsidR="00614F6B">
        <w:rPr>
          <w:i/>
          <w:iCs/>
        </w:rPr>
        <w:t xml:space="preserve"> </w:t>
      </w:r>
      <w:r w:rsidR="00982F68" w:rsidRPr="007D2A3D">
        <w:rPr>
          <w:i/>
          <w:iCs/>
        </w:rPr>
        <w:t>Dergisi,</w:t>
      </w:r>
      <w:r w:rsidR="00614F6B">
        <w:t xml:space="preserve"> </w:t>
      </w:r>
      <w:r w:rsidR="00982F68" w:rsidRPr="007D2A3D">
        <w:rPr>
          <w:i/>
          <w:iCs/>
        </w:rPr>
        <w:t>20</w:t>
      </w:r>
      <w:r w:rsidR="00982F68" w:rsidRPr="007D2A3D">
        <w:t>(1),</w:t>
      </w:r>
      <w:r w:rsidR="00614F6B">
        <w:t xml:space="preserve"> </w:t>
      </w:r>
      <w:r w:rsidR="00982F68" w:rsidRPr="007D2A3D">
        <w:t>34-40.</w:t>
      </w:r>
    </w:p>
    <w:p w14:paraId="5E95D56B" w14:textId="1D10FF3F" w:rsidR="00BD11CB" w:rsidRDefault="00BD11CB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Labib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Youssef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Abd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Fatah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High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alert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tertiary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experience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Turkish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shd w:val="clear" w:color="auto" w:fill="FFFFFF"/>
        </w:rPr>
        <w:t>60</w:t>
      </w:r>
      <w:r w:rsidRPr="007D2A3D">
        <w:rPr>
          <w:shd w:val="clear" w:color="auto" w:fill="FFFFFF"/>
        </w:rPr>
        <w:t>(3)</w:t>
      </w:r>
      <w:r w:rsidR="00DC3BE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DC3BE9" w:rsidRPr="002D3D7A">
        <w:rPr>
          <w:shd w:val="clear" w:color="auto" w:fill="FFFFFF"/>
        </w:rPr>
        <w:t>277-285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BA193B" w:rsidRPr="007D2A3D">
        <w:t>doi</w:t>
      </w:r>
      <w:proofErr w:type="spellEnd"/>
      <w:r w:rsidR="00BA193B" w:rsidRPr="007D2A3D">
        <w:t>:</w:t>
      </w:r>
      <w:r w:rsidR="00614F6B">
        <w:t xml:space="preserve"> </w:t>
      </w:r>
      <w:r w:rsidR="00BA193B" w:rsidRPr="007D2A3D">
        <w:t>10.24953/turkjped.2018.03.007</w:t>
      </w:r>
    </w:p>
    <w:p w14:paraId="301CDCF1" w14:textId="77777777" w:rsidR="00A47316" w:rsidRPr="007D2A3D" w:rsidRDefault="00A47316" w:rsidP="00A47316">
      <w:pPr>
        <w:widowControl w:val="0"/>
        <w:ind w:left="851" w:hanging="851"/>
      </w:pPr>
    </w:p>
    <w:p w14:paraId="2CF3A7BB" w14:textId="19675519" w:rsidR="0017535C" w:rsidRPr="007D2A3D" w:rsidRDefault="00516216" w:rsidP="00A47316">
      <w:pPr>
        <w:widowControl w:val="0"/>
        <w:ind w:left="851" w:hanging="851"/>
      </w:pPr>
      <w:r w:rsidRPr="007D2A3D">
        <w:rPr>
          <w:shd w:val="clear" w:color="auto" w:fill="FFFFFF"/>
        </w:rPr>
        <w:lastRenderedPageBreak/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Fuente</w:t>
      </w:r>
      <w:proofErr w:type="spellEnd"/>
      <w:r w:rsidRPr="007D2A3D">
        <w:rPr>
          <w:shd w:val="clear" w:color="auto" w:fill="FFFFFF"/>
        </w:rPr>
        <w:t>-Solana,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Emilia,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Pradas-Hernández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González-Fernández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Velando-Soriano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Martos-Cabrera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Gómez-Urquiza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syndrome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multi-centre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environmental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research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public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18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1324</w:t>
      </w:r>
      <w:r w:rsidR="00614F6B">
        <w:rPr>
          <w:shd w:val="clear" w:color="auto" w:fill="FFFFFF"/>
        </w:rPr>
        <w:t xml:space="preserve"> </w:t>
      </w:r>
      <w:r w:rsidR="00EC1AC3" w:rsidRPr="007D2A3D">
        <w:rPr>
          <w:shd w:val="clear" w:color="auto" w:fill="FFFFFF"/>
        </w:rPr>
        <w:t>doi</w:t>
      </w:r>
      <w:r w:rsidR="00F04FB9" w:rsidRPr="007D2A3D">
        <w:rPr>
          <w:shd w:val="clear" w:color="auto" w:fill="FFFFFF"/>
        </w:rPr>
        <w:t>:</w:t>
      </w:r>
      <w:r w:rsidR="00EC1AC3" w:rsidRPr="007D2A3D">
        <w:rPr>
          <w:shd w:val="clear" w:color="auto" w:fill="FFFFFF"/>
        </w:rPr>
        <w:t>10.3390/ijerph18031324</w:t>
      </w:r>
    </w:p>
    <w:p w14:paraId="27A3A37E" w14:textId="2BC8409E" w:rsidR="001E2964" w:rsidRPr="007D2A3D" w:rsidRDefault="001E2964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Q.,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Kirkendall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Lingren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Kaiser,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Melton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Automated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detection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biomedical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informatics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57,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124-133.</w:t>
      </w:r>
      <w:r w:rsidR="00614F6B">
        <w:rPr>
          <w:shd w:val="clear" w:color="auto" w:fill="FFFFFF"/>
        </w:rPr>
        <w:t xml:space="preserve"> </w:t>
      </w:r>
      <w:r w:rsidR="00263A54" w:rsidRPr="007D2A3D">
        <w:t>doi</w:t>
      </w:r>
      <w:r w:rsidR="00F04FB9" w:rsidRPr="007D2A3D">
        <w:t>:</w:t>
      </w:r>
      <w:r w:rsidR="00263A54" w:rsidRPr="007D2A3D">
        <w:t>10.1016/j.jbi.2015.07.012</w:t>
      </w:r>
    </w:p>
    <w:p w14:paraId="15473498" w14:textId="09F4AE88" w:rsidR="00C44924" w:rsidRPr="007D2A3D" w:rsidRDefault="004D3656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Q.,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Melton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Lingren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Kirkendall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Zhai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Solti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(2014).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Phenotyping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algorithm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development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electronic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health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record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based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automated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adverse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detection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American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Informatics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Association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21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776-784.</w:t>
      </w:r>
      <w:r w:rsidR="00614F6B">
        <w:rPr>
          <w:shd w:val="clear" w:color="auto" w:fill="FFFFFF"/>
        </w:rPr>
        <w:t xml:space="preserve"> </w:t>
      </w:r>
      <w:r w:rsidR="00DE7692" w:rsidRPr="007D2A3D">
        <w:rPr>
          <w:bdr w:val="none" w:sz="0" w:space="0" w:color="auto" w:frame="1"/>
          <w:shd w:val="clear" w:color="auto" w:fill="FFFFFF"/>
        </w:rPr>
        <w:t>doi</w:t>
      </w:r>
      <w:r w:rsidR="00F04FB9" w:rsidRPr="007D2A3D">
        <w:rPr>
          <w:bdr w:val="none" w:sz="0" w:space="0" w:color="auto" w:frame="1"/>
          <w:shd w:val="clear" w:color="auto" w:fill="FFFFFF"/>
        </w:rPr>
        <w:t>:</w:t>
      </w:r>
      <w:r w:rsidR="00DE7692" w:rsidRPr="007D2A3D">
        <w:rPr>
          <w:bdr w:val="none" w:sz="0" w:space="0" w:color="auto" w:frame="1"/>
          <w:shd w:val="clear" w:color="auto" w:fill="FFFFFF"/>
        </w:rPr>
        <w:t>10.1136/amiajnl-2013-001914</w:t>
      </w:r>
      <w:r w:rsidR="00614F6B">
        <w:t xml:space="preserve"> </w:t>
      </w:r>
    </w:p>
    <w:p w14:paraId="03A2C9DA" w14:textId="11274A4F" w:rsidR="0017535C" w:rsidRPr="007D2A3D" w:rsidRDefault="0017535C" w:rsidP="00A47316">
      <w:pPr>
        <w:widowControl w:val="0"/>
        <w:ind w:left="851" w:hanging="851"/>
      </w:pPr>
      <w:r w:rsidRPr="007D2A3D">
        <w:rPr>
          <w:shd w:val="clear" w:color="auto" w:fill="FFFFFF"/>
        </w:rPr>
        <w:t>Lee,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South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Korean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for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Quality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29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728-734.</w:t>
      </w:r>
      <w:r w:rsidR="00614F6B">
        <w:rPr>
          <w:shd w:val="clear" w:color="auto" w:fill="FFFFFF"/>
        </w:rPr>
        <w:t xml:space="preserve"> </w:t>
      </w:r>
      <w:proofErr w:type="spellStart"/>
      <w:r w:rsidR="00E70650" w:rsidRPr="002D3D7A">
        <w:rPr>
          <w:rFonts w:eastAsia="Times New Roman"/>
          <w:lang w:eastAsia="tr-TR"/>
        </w:rPr>
        <w:t>doi</w:t>
      </w:r>
      <w:proofErr w:type="spellEnd"/>
      <w:r w:rsidR="00C44924"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C44924" w:rsidRPr="002D3D7A">
        <w:rPr>
          <w:rFonts w:eastAsia="Times New Roman"/>
          <w:lang w:eastAsia="tr-TR"/>
        </w:rPr>
        <w:t>10.1093/</w:t>
      </w:r>
      <w:proofErr w:type="spellStart"/>
      <w:r w:rsidR="00C44924" w:rsidRPr="002D3D7A">
        <w:rPr>
          <w:rFonts w:eastAsia="Times New Roman"/>
          <w:lang w:eastAsia="tr-TR"/>
        </w:rPr>
        <w:t>intqhc</w:t>
      </w:r>
      <w:proofErr w:type="spellEnd"/>
      <w:r w:rsidR="00C44924" w:rsidRPr="002D3D7A">
        <w:rPr>
          <w:rFonts w:eastAsia="Times New Roman"/>
          <w:lang w:eastAsia="tr-TR"/>
        </w:rPr>
        <w:t>/mzx096</w:t>
      </w:r>
    </w:p>
    <w:p w14:paraId="742C9A54" w14:textId="27AD3E63" w:rsidR="007A35FF" w:rsidRPr="007D2A3D" w:rsidRDefault="007A35FF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Lowe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Jakimowicz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Levett</w:t>
      </w:r>
      <w:proofErr w:type="spellEnd"/>
      <w:r w:rsidRPr="007D2A3D">
        <w:rPr>
          <w:shd w:val="clear" w:color="auto" w:fill="FFFFFF"/>
        </w:rPr>
        <w:t>-Jones,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professional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life: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integrative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Collegian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B12786" w:rsidRPr="007D2A3D">
        <w:t>doi</w:t>
      </w:r>
      <w:r w:rsidR="00E70650" w:rsidRPr="007D2A3D">
        <w:t>:</w:t>
      </w:r>
      <w:r w:rsidR="00B12786" w:rsidRPr="007D2A3D">
        <w:t>10.1016/j.colegn.2021.07.006</w:t>
      </w:r>
    </w:p>
    <w:p w14:paraId="6E296CD8" w14:textId="02C6FF29" w:rsidR="007A35FF" w:rsidRPr="007D2A3D" w:rsidRDefault="007A35FF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Mahboubi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Borimnedjad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Haghani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Tatarpour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Investigating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Reasons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Failing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Report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Adverse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Drug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Reactions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(ADR)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Year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2015.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Client-</w:t>
      </w:r>
      <w:proofErr w:type="spellStart"/>
      <w:r w:rsidRPr="007D2A3D">
        <w:rPr>
          <w:i/>
          <w:iCs/>
          <w:shd w:val="clear" w:color="auto" w:fill="FFFFFF"/>
        </w:rPr>
        <w:t>Centered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133-138</w:t>
      </w:r>
      <w:r w:rsidR="00614F6B">
        <w:rPr>
          <w:b/>
          <w:bCs/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doi</w:t>
      </w:r>
      <w:proofErr w:type="spellEnd"/>
      <w:r w:rsidRPr="007D2A3D">
        <w:rPr>
          <w:shd w:val="clear" w:color="auto" w:fill="FFFFFF"/>
        </w:rPr>
        <w:t>:</w:t>
      </w:r>
      <w:r w:rsidR="00614F6B">
        <w:t xml:space="preserve"> </w:t>
      </w:r>
      <w:r w:rsidRPr="00511737">
        <w:rPr>
          <w:bdr w:val="none" w:sz="0" w:space="0" w:color="auto" w:frame="1"/>
        </w:rPr>
        <w:t>10.32598/jccnc.3.2.133</w:t>
      </w:r>
    </w:p>
    <w:p w14:paraId="5A5AD072" w14:textId="1095D1F6" w:rsidR="001B792F" w:rsidRPr="007D2A3D" w:rsidRDefault="001B792F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Machado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Tomich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Osme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Ferreira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Mendonça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Pinto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Abdallah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Prescribing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Brazilian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Cadernos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Saúde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Pública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31</w:t>
      </w:r>
      <w:r w:rsidR="009B749A" w:rsidRPr="007D2A3D">
        <w:rPr>
          <w:shd w:val="clear" w:color="auto" w:fill="FFFFFF"/>
        </w:rPr>
        <w:t>(12)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2610-2620.</w:t>
      </w:r>
      <w:r w:rsidR="00614F6B">
        <w:rPr>
          <w:shd w:val="clear" w:color="auto" w:fill="FFFFFF"/>
        </w:rPr>
        <w:t xml:space="preserve"> </w:t>
      </w:r>
      <w:r w:rsidR="007712D3" w:rsidRPr="00511737">
        <w:rPr>
          <w:shd w:val="clear" w:color="auto" w:fill="FFFFFF"/>
        </w:rPr>
        <w:t>doi</w:t>
      </w:r>
      <w:r w:rsidR="00044516" w:rsidRPr="00511737">
        <w:rPr>
          <w:shd w:val="clear" w:color="auto" w:fill="FFFFFF"/>
        </w:rPr>
        <w:t>:</w:t>
      </w:r>
      <w:r w:rsidR="007712D3" w:rsidRPr="00511737">
        <w:rPr>
          <w:shd w:val="clear" w:color="auto" w:fill="FFFFFF"/>
        </w:rPr>
        <w:t>10.1590/0102-311X00194714</w:t>
      </w:r>
      <w:r w:rsidR="00614F6B">
        <w:rPr>
          <w:b/>
          <w:bCs/>
          <w:shd w:val="clear" w:color="auto" w:fill="FFFFFF"/>
        </w:rPr>
        <w:t xml:space="preserve"> </w:t>
      </w:r>
    </w:p>
    <w:p w14:paraId="5563643E" w14:textId="4580D91D" w:rsidR="00815102" w:rsidRPr="007D2A3D" w:rsidRDefault="00194AC5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Makary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Daniel,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</w:t>
      </w:r>
      <w:proofErr w:type="spellEnd"/>
      <w:r w:rsidRPr="007D2A3D">
        <w:rPr>
          <w:shd w:val="clear" w:color="auto" w:fill="FFFFFF"/>
        </w:rPr>
        <w:t>—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third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leading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cause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death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US.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Bmj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BE21E3" w:rsidRPr="002D3D7A">
        <w:rPr>
          <w:shd w:val="clear" w:color="auto" w:fill="FFFFFF"/>
        </w:rPr>
        <w:t>3,</w:t>
      </w:r>
      <w:r w:rsidR="00614F6B">
        <w:rPr>
          <w:shd w:val="clear" w:color="auto" w:fill="FFFFFF"/>
        </w:rPr>
        <w:t xml:space="preserve"> </w:t>
      </w:r>
      <w:r w:rsidR="00BE21E3" w:rsidRPr="002D3D7A">
        <w:rPr>
          <w:shd w:val="clear" w:color="auto" w:fill="FFFFFF"/>
        </w:rPr>
        <w:t>353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23522D" w:rsidRPr="007D2A3D">
        <w:rPr>
          <w:u w:val="single"/>
          <w:bdr w:val="none" w:sz="0" w:space="0" w:color="auto" w:frame="1"/>
          <w:shd w:val="clear" w:color="auto" w:fill="FFFFFF"/>
        </w:rPr>
        <w:t>doi</w:t>
      </w:r>
      <w:r w:rsidR="00044516" w:rsidRPr="007D2A3D">
        <w:rPr>
          <w:u w:val="single"/>
          <w:bdr w:val="none" w:sz="0" w:space="0" w:color="auto" w:frame="1"/>
          <w:shd w:val="clear" w:color="auto" w:fill="FFFFFF"/>
        </w:rPr>
        <w:t>:</w:t>
      </w:r>
      <w:r w:rsidR="0023522D" w:rsidRPr="007D2A3D">
        <w:rPr>
          <w:u w:val="single"/>
          <w:bdr w:val="none" w:sz="0" w:space="0" w:color="auto" w:frame="1"/>
          <w:shd w:val="clear" w:color="auto" w:fill="FFFFFF"/>
        </w:rPr>
        <w:t>10.1136/bmj.i2139</w:t>
      </w:r>
    </w:p>
    <w:p w14:paraId="0CF21C3B" w14:textId="52454DD4" w:rsidR="003428DE" w:rsidRDefault="007F1061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Manav,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Başer,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Çocuk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Hatası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Yapma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Durumları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Eğilimlerinin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İncelenmesi.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Gümüşhane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7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41-49.</w:t>
      </w:r>
    </w:p>
    <w:p w14:paraId="47C79874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1EDE2391" w14:textId="7145563D" w:rsidR="00F73F61" w:rsidRPr="007D2A3D" w:rsidRDefault="00C9775B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Manzo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Brasil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Reis,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Correa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Simão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Costa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Seguridad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administración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medicamentos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investigación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sobre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práctica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enfermería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circunstancias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Enfermería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Global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18</w:t>
      </w:r>
      <w:r w:rsidRPr="007D2A3D">
        <w:rPr>
          <w:shd w:val="clear" w:color="auto" w:fill="FFFFFF"/>
        </w:rPr>
        <w:t>(56),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19-56.</w:t>
      </w:r>
      <w:r w:rsidR="00614F6B">
        <w:rPr>
          <w:shd w:val="clear" w:color="auto" w:fill="FFFFFF"/>
        </w:rPr>
        <w:t xml:space="preserve">  </w:t>
      </w:r>
      <w:r w:rsidR="003428DE" w:rsidRPr="007D2A3D">
        <w:rPr>
          <w:rFonts w:eastAsia="Times New Roman"/>
          <w:lang w:eastAsia="tr-TR"/>
        </w:rPr>
        <w:t>doi</w:t>
      </w:r>
      <w:r w:rsidR="0042417B" w:rsidRPr="007D2A3D">
        <w:rPr>
          <w:rFonts w:eastAsia="Times New Roman"/>
          <w:lang w:eastAsia="tr-TR"/>
        </w:rPr>
        <w:t>:</w:t>
      </w:r>
      <w:r w:rsidR="003428DE" w:rsidRPr="007D2A3D">
        <w:rPr>
          <w:rFonts w:eastAsia="Times New Roman"/>
          <w:lang w:eastAsia="tr-TR"/>
        </w:rPr>
        <w:t>10.6018/eglobal.18.4.344881</w:t>
      </w:r>
      <w:r w:rsidR="00614F6B">
        <w:rPr>
          <w:rFonts w:eastAsia="Times New Roman"/>
          <w:lang w:eastAsia="tr-TR"/>
        </w:rPr>
        <w:t xml:space="preserve"> </w:t>
      </w:r>
    </w:p>
    <w:p w14:paraId="76302DB2" w14:textId="0DBBB883" w:rsidR="00F40474" w:rsidRPr="007D2A3D" w:rsidRDefault="00F40474" w:rsidP="00A47316">
      <w:pPr>
        <w:widowControl w:val="0"/>
        <w:shd w:val="clear" w:color="auto" w:fill="FFFFFF"/>
        <w:ind w:left="851" w:hanging="851"/>
      </w:pPr>
      <w:proofErr w:type="spellStart"/>
      <w:r w:rsidRPr="007D2A3D">
        <w:rPr>
          <w:shd w:val="clear" w:color="auto" w:fill="FFFFFF"/>
        </w:rPr>
        <w:t>Martínez-Zaragoza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Fernández</w:t>
      </w:r>
      <w:proofErr w:type="spellEnd"/>
      <w:r w:rsidRPr="007D2A3D">
        <w:rPr>
          <w:shd w:val="clear" w:color="auto" w:fill="FFFFFF"/>
        </w:rPr>
        <w:t>-Castro,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Benavides-Gil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García</w:t>
      </w:r>
      <w:proofErr w:type="spellEnd"/>
      <w:r w:rsidRPr="007D2A3D">
        <w:rPr>
          <w:shd w:val="clear" w:color="auto" w:fill="FFFFFF"/>
        </w:rPr>
        <w:t>-Sierra,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How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lagged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accumulated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effects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coping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tasks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affect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mood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during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shifts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environmental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research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public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</w:t>
      </w:r>
      <w:r w:rsidRPr="007D2A3D">
        <w:rPr>
          <w:shd w:val="clear" w:color="auto" w:fill="FFFFFF"/>
        </w:rPr>
        <w:t>(19),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7277.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doi</w:t>
      </w:r>
      <w:r w:rsidR="0042417B" w:rsidRPr="007D2A3D">
        <w:rPr>
          <w:shd w:val="clear" w:color="auto" w:fill="FFFFFF"/>
        </w:rPr>
        <w:t>:</w:t>
      </w:r>
      <w:r w:rsidRPr="007D2A3D">
        <w:rPr>
          <w:shd w:val="clear" w:color="auto" w:fill="FFFFFF"/>
        </w:rPr>
        <w:t>10.3390/ijerph17197277</w:t>
      </w:r>
      <w:r w:rsidR="00614F6B">
        <w:t xml:space="preserve"> </w:t>
      </w:r>
    </w:p>
    <w:p w14:paraId="31463767" w14:textId="09BE659C" w:rsidR="00D47E16" w:rsidRPr="007D2A3D" w:rsidRDefault="00D47E16" w:rsidP="00A47316">
      <w:pPr>
        <w:widowControl w:val="0"/>
        <w:shd w:val="clear" w:color="auto" w:fill="FFFFFF"/>
        <w:ind w:left="851" w:hanging="851"/>
        <w:rPr>
          <w:b/>
          <w:bCs/>
        </w:rPr>
      </w:pPr>
      <w:r w:rsidRPr="007D2A3D">
        <w:rPr>
          <w:shd w:val="clear" w:color="auto" w:fill="FFFFFF"/>
        </w:rPr>
        <w:t>Marufu,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Bower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Hendron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Manning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interventions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reduce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neonates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meta-</w:t>
      </w:r>
      <w:proofErr w:type="spellStart"/>
      <w:r w:rsidRPr="007D2A3D">
        <w:rPr>
          <w:shd w:val="clear" w:color="auto" w:fill="FFFFFF"/>
        </w:rPr>
        <w:t>analysis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096F77" w:rsidRPr="007D2A3D">
        <w:t>doi</w:t>
      </w:r>
      <w:proofErr w:type="spellEnd"/>
      <w:r w:rsidR="0042417B" w:rsidRPr="007D2A3D">
        <w:t>:</w:t>
      </w:r>
      <w:r w:rsidR="00614F6B">
        <w:t xml:space="preserve"> </w:t>
      </w:r>
      <w:r w:rsidR="00096F77" w:rsidRPr="007D2A3D">
        <w:t>10.1016/j.pedn.2021.08.024</w:t>
      </w:r>
      <w:r w:rsidR="00614F6B">
        <w:rPr>
          <w:b/>
          <w:bCs/>
        </w:rPr>
        <w:t xml:space="preserve"> </w:t>
      </w:r>
    </w:p>
    <w:p w14:paraId="7C0AD39A" w14:textId="0CFAD64E" w:rsidR="000315AE" w:rsidRPr="007D2A3D" w:rsidRDefault="00F73F61" w:rsidP="00A47316">
      <w:pPr>
        <w:widowControl w:val="0"/>
        <w:ind w:left="851" w:hanging="851"/>
        <w:rPr>
          <w:rStyle w:val="Kpr"/>
          <w:color w:val="auto"/>
          <w:u w:val="none"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Maslach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Jackson,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(1981).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measurement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experienced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organizational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behavior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99-113.</w:t>
      </w:r>
      <w:r w:rsidR="00614F6B">
        <w:rPr>
          <w:shd w:val="clear" w:color="auto" w:fill="FFFFFF"/>
        </w:rPr>
        <w:t xml:space="preserve"> </w:t>
      </w:r>
      <w:r w:rsidRPr="00511737">
        <w:rPr>
          <w:rFonts w:eastAsia="Times New Roman"/>
          <w:lang w:eastAsia="tr-TR"/>
        </w:rPr>
        <w:t>doi</w:t>
      </w:r>
      <w:r w:rsidR="0042417B" w:rsidRPr="00511737">
        <w:rPr>
          <w:rFonts w:eastAsia="Times New Roman"/>
          <w:lang w:eastAsia="tr-TR"/>
        </w:rPr>
        <w:t>:</w:t>
      </w:r>
      <w:r w:rsidRPr="00511737">
        <w:rPr>
          <w:rFonts w:eastAsia="Times New Roman"/>
          <w:lang w:eastAsia="tr-TR"/>
        </w:rPr>
        <w:t>10.1002/job.4030020205</w:t>
      </w:r>
    </w:p>
    <w:p w14:paraId="1A9A2D9C" w14:textId="2C69B27C" w:rsidR="000315AE" w:rsidRPr="007D2A3D" w:rsidRDefault="000315AE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Matsuishi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Mathis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Masuzawa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Okubo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Shimojo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Hoshino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Inoue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Severity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syndrome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Intensive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Critical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67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103082.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t>doi</w:t>
      </w:r>
      <w:proofErr w:type="spellEnd"/>
      <w:r w:rsidR="0042417B" w:rsidRPr="007D2A3D">
        <w:t>:</w:t>
      </w:r>
      <w:r w:rsidR="00614F6B">
        <w:t xml:space="preserve"> </w:t>
      </w:r>
      <w:r w:rsidRPr="007D2A3D">
        <w:t>10.1016/j.iccn.2021.103082</w:t>
      </w:r>
      <w:r w:rsidR="00614F6B">
        <w:t xml:space="preserve"> </w:t>
      </w:r>
    </w:p>
    <w:p w14:paraId="708FAAAA" w14:textId="2BB091B7" w:rsidR="008E341A" w:rsidRPr="007D2A3D" w:rsidRDefault="00A63763" w:rsidP="00A47316">
      <w:pPr>
        <w:widowControl w:val="0"/>
        <w:ind w:left="851" w:hanging="851"/>
        <w:rPr>
          <w:b/>
          <w:bCs/>
        </w:rPr>
      </w:pPr>
      <w:proofErr w:type="spellStart"/>
      <w:r w:rsidRPr="007D2A3D">
        <w:rPr>
          <w:shd w:val="clear" w:color="auto" w:fill="FFFFFF"/>
        </w:rPr>
        <w:t>Meier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(1983).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Toward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theory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Human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relations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36</w:t>
      </w:r>
      <w:r w:rsidRPr="007D2A3D">
        <w:rPr>
          <w:shd w:val="clear" w:color="auto" w:fill="FFFFFF"/>
        </w:rPr>
        <w:t>(10),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899-910.</w:t>
      </w:r>
      <w:r w:rsidR="00614F6B">
        <w:t xml:space="preserve"> </w:t>
      </w:r>
      <w:r w:rsidRPr="007D2A3D">
        <w:rPr>
          <w:shd w:val="clear" w:color="auto" w:fill="FFFFFF"/>
        </w:rPr>
        <w:t>doi</w:t>
      </w:r>
      <w:r w:rsidR="0042417B" w:rsidRPr="007D2A3D">
        <w:rPr>
          <w:shd w:val="clear" w:color="auto" w:fill="FFFFFF"/>
        </w:rPr>
        <w:t>:</w:t>
      </w:r>
      <w:r w:rsidRPr="007D2A3D">
        <w:rPr>
          <w:shd w:val="clear" w:color="auto" w:fill="FFFFFF"/>
        </w:rPr>
        <w:t>10.1177/001872678303601003</w:t>
      </w:r>
    </w:p>
    <w:p w14:paraId="18CEA31F" w14:textId="623C5B4E" w:rsidR="00466532" w:rsidRPr="007D2A3D" w:rsidRDefault="00E33939" w:rsidP="00A47316">
      <w:pPr>
        <w:widowControl w:val="0"/>
        <w:ind w:left="851" w:hanging="851"/>
      </w:pPr>
      <w:r w:rsidRPr="007D2A3D">
        <w:rPr>
          <w:shd w:val="clear" w:color="auto" w:fill="FFFFFF"/>
        </w:rPr>
        <w:t>Meyer,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Klaristenfeld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Gold,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novice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examining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as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mediator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exposure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satisfaction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30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174-183.</w:t>
      </w:r>
      <w:r w:rsidR="00614F6B">
        <w:rPr>
          <w:shd w:val="clear" w:color="auto" w:fill="FFFFFF"/>
        </w:rPr>
        <w:t xml:space="preserve"> </w:t>
      </w:r>
      <w:proofErr w:type="spellStart"/>
      <w:r w:rsidR="0042417B" w:rsidRPr="007D2A3D">
        <w:rPr>
          <w:rFonts w:eastAsia="Times New Roman"/>
          <w:lang w:eastAsia="tr-TR"/>
        </w:rPr>
        <w:t>doi</w:t>
      </w:r>
      <w:proofErr w:type="spellEnd"/>
      <w:r w:rsidR="008E341A"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8E341A" w:rsidRPr="007D2A3D">
        <w:rPr>
          <w:rFonts w:eastAsia="Times New Roman"/>
          <w:lang w:eastAsia="tr-TR"/>
        </w:rPr>
        <w:t>10.1016/j.pedn.2013.12.008</w:t>
      </w:r>
    </w:p>
    <w:p w14:paraId="46417CB3" w14:textId="788452B5" w:rsidR="007A35FF" w:rsidRPr="007D2A3D" w:rsidRDefault="007A35FF" w:rsidP="00A47316">
      <w:pPr>
        <w:widowControl w:val="0"/>
        <w:ind w:left="851" w:hanging="851"/>
      </w:pPr>
      <w:proofErr w:type="spellStart"/>
      <w:r w:rsidRPr="007D2A3D">
        <w:t>Miladinia</w:t>
      </w:r>
      <w:proofErr w:type="spellEnd"/>
      <w:r w:rsidRPr="007D2A3D">
        <w:t>,</w:t>
      </w:r>
      <w:r w:rsidR="00614F6B">
        <w:t xml:space="preserve"> </w:t>
      </w:r>
      <w:r w:rsidRPr="007D2A3D">
        <w:t>M.,</w:t>
      </w:r>
      <w:r w:rsidR="00614F6B">
        <w:t xml:space="preserve"> </w:t>
      </w:r>
      <w:proofErr w:type="spellStart"/>
      <w:r w:rsidRPr="007D2A3D">
        <w:t>Zarea</w:t>
      </w:r>
      <w:proofErr w:type="spellEnd"/>
      <w:r w:rsidRPr="007D2A3D">
        <w:t>,</w:t>
      </w:r>
      <w:r w:rsidR="00614F6B">
        <w:t xml:space="preserve"> </w:t>
      </w:r>
      <w:r w:rsidRPr="007D2A3D">
        <w:t>K.,</w:t>
      </w:r>
      <w:r w:rsidR="00614F6B">
        <w:t xml:space="preserve"> </w:t>
      </w:r>
      <w:proofErr w:type="spellStart"/>
      <w:r w:rsidRPr="007D2A3D">
        <w:t>Baraz</w:t>
      </w:r>
      <w:proofErr w:type="spellEnd"/>
      <w:r w:rsidRPr="007D2A3D">
        <w:t>,</w:t>
      </w:r>
      <w:r w:rsidR="00614F6B">
        <w:t xml:space="preserve"> </w:t>
      </w:r>
      <w:r w:rsidRPr="007D2A3D">
        <w:t>S.,</w:t>
      </w:r>
      <w:r w:rsidR="00614F6B">
        <w:t xml:space="preserve"> </w:t>
      </w:r>
      <w:proofErr w:type="spellStart"/>
      <w:r w:rsidRPr="007D2A3D">
        <w:t>Mousavı</w:t>
      </w:r>
      <w:proofErr w:type="spellEnd"/>
      <w:r w:rsidRPr="007D2A3D">
        <w:t>,</w:t>
      </w:r>
      <w:r w:rsidR="00614F6B">
        <w:t xml:space="preserve"> </w:t>
      </w:r>
      <w:r w:rsidRPr="007D2A3D">
        <w:t>N.</w:t>
      </w:r>
      <w:r w:rsidR="00614F6B">
        <w:t xml:space="preserve"> </w:t>
      </w:r>
      <w:r w:rsidRPr="007D2A3D">
        <w:t>E.,</w:t>
      </w:r>
      <w:r w:rsidR="00614F6B">
        <w:t xml:space="preserve"> </w:t>
      </w:r>
      <w:proofErr w:type="spellStart"/>
      <w:r w:rsidRPr="007D2A3D">
        <w:t>Pishgooie</w:t>
      </w:r>
      <w:proofErr w:type="spellEnd"/>
      <w:r w:rsidRPr="007D2A3D">
        <w:t>,</w:t>
      </w:r>
      <w:r w:rsidR="00614F6B">
        <w:t xml:space="preserve"> </w:t>
      </w:r>
      <w:r w:rsidRPr="007D2A3D">
        <w:t>A.</w:t>
      </w:r>
      <w:r w:rsidR="00614F6B">
        <w:t xml:space="preserve"> </w:t>
      </w:r>
      <w:r w:rsidRPr="007D2A3D">
        <w:t>H.,</w:t>
      </w:r>
      <w:r w:rsidR="00614F6B">
        <w:t xml:space="preserve"> </w:t>
      </w:r>
      <w:proofErr w:type="spellStart"/>
      <w:r w:rsidRPr="007D2A3D">
        <w:t>Gholamzadeh</w:t>
      </w:r>
      <w:proofErr w:type="spellEnd"/>
      <w:r w:rsidRPr="007D2A3D">
        <w:t>,</w:t>
      </w:r>
      <w:r w:rsidR="00614F6B">
        <w:t xml:space="preserve"> </w:t>
      </w:r>
      <w:r w:rsidRPr="007D2A3D">
        <w:t>B.</w:t>
      </w:r>
      <w:r w:rsidR="00614F6B">
        <w:t xml:space="preserve"> </w:t>
      </w:r>
      <w:r w:rsidRPr="007D2A3D">
        <w:t>M.</w:t>
      </w:r>
      <w:r w:rsidR="00614F6B">
        <w:t xml:space="preserve"> </w:t>
      </w:r>
      <w:r w:rsidRPr="007D2A3D">
        <w:t>(2016).</w:t>
      </w:r>
      <w:r w:rsidR="00614F6B">
        <w:t xml:space="preserve"> </w:t>
      </w:r>
      <w:proofErr w:type="spellStart"/>
      <w:r w:rsidRPr="007D2A3D">
        <w:t>Pedıatrıc</w:t>
      </w:r>
      <w:proofErr w:type="spellEnd"/>
      <w:r w:rsidR="00614F6B">
        <w:t xml:space="preserve"> </w:t>
      </w:r>
      <w:proofErr w:type="spellStart"/>
      <w:r w:rsidRPr="007D2A3D">
        <w:t>Nurses’medıcatıon</w:t>
      </w:r>
      <w:proofErr w:type="spellEnd"/>
      <w:r w:rsidR="00614F6B">
        <w:t xml:space="preserve"> </w:t>
      </w:r>
      <w:proofErr w:type="spellStart"/>
      <w:r w:rsidRPr="007D2A3D">
        <w:t>Error</w:t>
      </w:r>
      <w:proofErr w:type="spellEnd"/>
      <w:r w:rsidRPr="007D2A3D">
        <w:t>:</w:t>
      </w:r>
      <w:r w:rsidR="00614F6B">
        <w:t xml:space="preserve"> </w:t>
      </w:r>
      <w:proofErr w:type="spellStart"/>
      <w:r w:rsidRPr="007D2A3D">
        <w:t>The</w:t>
      </w:r>
      <w:proofErr w:type="spellEnd"/>
      <w:r w:rsidR="00614F6B">
        <w:t xml:space="preserve"> </w:t>
      </w:r>
      <w:r w:rsidRPr="007D2A3D">
        <w:t>Self-</w:t>
      </w:r>
      <w:proofErr w:type="spellStart"/>
      <w:r w:rsidRPr="007D2A3D">
        <w:t>Reportıng</w:t>
      </w:r>
      <w:proofErr w:type="spellEnd"/>
      <w:r w:rsidR="00614F6B">
        <w:t xml:space="preserve"> </w:t>
      </w:r>
      <w:r w:rsidRPr="007D2A3D">
        <w:t>Of</w:t>
      </w:r>
      <w:r w:rsidR="00614F6B">
        <w:t xml:space="preserve"> </w:t>
      </w:r>
      <w:proofErr w:type="spellStart"/>
      <w:r w:rsidRPr="007D2A3D">
        <w:t>Frequency</w:t>
      </w:r>
      <w:proofErr w:type="spellEnd"/>
      <w:r w:rsidRPr="007D2A3D">
        <w:t>,</w:t>
      </w:r>
      <w:r w:rsidR="00614F6B">
        <w:t xml:space="preserve"> </w:t>
      </w:r>
      <w:proofErr w:type="spellStart"/>
      <w:r w:rsidRPr="007D2A3D">
        <w:t>Types</w:t>
      </w:r>
      <w:proofErr w:type="spellEnd"/>
      <w:r w:rsidR="00614F6B">
        <w:t xml:space="preserve"> </w:t>
      </w:r>
      <w:proofErr w:type="spellStart"/>
      <w:r w:rsidRPr="007D2A3D">
        <w:t>And</w:t>
      </w:r>
      <w:proofErr w:type="spellEnd"/>
      <w:r w:rsidR="00614F6B">
        <w:t xml:space="preserve"> </w:t>
      </w:r>
      <w:proofErr w:type="spellStart"/>
      <w:r w:rsidRPr="007D2A3D">
        <w:t>Causes</w:t>
      </w:r>
      <w:proofErr w:type="spellEnd"/>
      <w:r w:rsidR="00AE2E9D" w:rsidRPr="007D2A3D">
        <w:t>.</w:t>
      </w:r>
      <w:r w:rsidR="00614F6B">
        <w:t xml:space="preserve"> </w:t>
      </w:r>
      <w:r w:rsidR="00AE2E9D" w:rsidRPr="002D3D7A">
        <w:rPr>
          <w:rFonts w:eastAsia="Times New Roman"/>
          <w:i/>
          <w:iCs/>
          <w:bdr w:val="none" w:sz="0" w:space="0" w:color="auto" w:frame="1"/>
          <w:lang w:eastAsia="tr-TR"/>
        </w:rPr>
        <w:t>International</w:t>
      </w:r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proofErr w:type="spellStart"/>
      <w:r w:rsidR="00AE2E9D" w:rsidRPr="002D3D7A">
        <w:rPr>
          <w:rFonts w:eastAsia="Times New Roman"/>
          <w:i/>
          <w:iCs/>
          <w:bdr w:val="none" w:sz="0" w:space="0" w:color="auto" w:frame="1"/>
          <w:lang w:eastAsia="tr-TR"/>
        </w:rPr>
        <w:t>Journal</w:t>
      </w:r>
      <w:proofErr w:type="spellEnd"/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r w:rsidR="00AE2E9D" w:rsidRPr="002D3D7A">
        <w:rPr>
          <w:rFonts w:eastAsia="Times New Roman"/>
          <w:i/>
          <w:iCs/>
          <w:bdr w:val="none" w:sz="0" w:space="0" w:color="auto" w:frame="1"/>
          <w:lang w:eastAsia="tr-TR"/>
        </w:rPr>
        <w:t>of</w:t>
      </w:r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proofErr w:type="spellStart"/>
      <w:r w:rsidR="00AE2E9D" w:rsidRPr="002D3D7A">
        <w:rPr>
          <w:rFonts w:eastAsia="Times New Roman"/>
          <w:i/>
          <w:iCs/>
          <w:bdr w:val="none" w:sz="0" w:space="0" w:color="auto" w:frame="1"/>
          <w:lang w:eastAsia="tr-TR"/>
        </w:rPr>
        <w:t>Pediatrics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="00AE2E9D" w:rsidRPr="002D3D7A">
        <w:rPr>
          <w:rFonts w:eastAsia="Times New Roman"/>
          <w:i/>
          <w:iCs/>
          <w:lang w:eastAsia="tr-TR"/>
        </w:rPr>
        <w:t>4</w:t>
      </w:r>
      <w:r w:rsidR="00AE2E9D" w:rsidRPr="002D3D7A">
        <w:rPr>
          <w:rFonts w:eastAsia="Times New Roman"/>
          <w:lang w:eastAsia="tr-TR"/>
        </w:rPr>
        <w:t>(3)</w:t>
      </w:r>
      <w:r w:rsidR="00942E2D" w:rsidRPr="007D2A3D">
        <w:t>,</w:t>
      </w:r>
      <w:r w:rsidR="00614F6B">
        <w:t xml:space="preserve"> </w:t>
      </w:r>
      <w:r w:rsidR="00942E2D" w:rsidRPr="002D3D7A">
        <w:t>1439</w:t>
      </w:r>
      <w:r w:rsidR="00614F6B">
        <w:t xml:space="preserve"> </w:t>
      </w:r>
      <w:r w:rsidR="00942E2D" w:rsidRPr="002D3D7A">
        <w:t>–</w:t>
      </w:r>
      <w:r w:rsidR="00614F6B">
        <w:t xml:space="preserve"> </w:t>
      </w:r>
      <w:r w:rsidR="00942E2D" w:rsidRPr="002D3D7A">
        <w:t>1444</w:t>
      </w:r>
      <w:r w:rsidR="00942E2D" w:rsidRPr="007D2A3D">
        <w:t>.</w:t>
      </w:r>
      <w:r w:rsidR="00614F6B">
        <w:t xml:space="preserve"> </w:t>
      </w:r>
      <w:proofErr w:type="spellStart"/>
      <w:r w:rsidR="0042417B" w:rsidRPr="007D2A3D">
        <w:t>d</w:t>
      </w:r>
      <w:r w:rsidRPr="007D2A3D">
        <w:t>oi</w:t>
      </w:r>
      <w:proofErr w:type="spellEnd"/>
      <w:r w:rsidRPr="007D2A3D">
        <w:t>:</w:t>
      </w:r>
      <w:r w:rsidR="00614F6B">
        <w:t xml:space="preserve"> </w:t>
      </w:r>
      <w:r w:rsidRPr="00511737">
        <w:t>10.22038/IJP.2016.6593</w:t>
      </w:r>
    </w:p>
    <w:p w14:paraId="1BD1C2CC" w14:textId="3C079B66" w:rsidR="00FE4893" w:rsidRPr="007D2A3D" w:rsidRDefault="007A35FF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Montgomery,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Azuero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Baernholdt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Loan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Miltner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Patrician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Predicts</w:t>
      </w:r>
      <w:proofErr w:type="spellEnd"/>
      <w:r w:rsidR="00614F6B">
        <w:rPr>
          <w:shd w:val="clear" w:color="auto" w:fill="FFFFFF"/>
        </w:rPr>
        <w:t xml:space="preserve"> </w:t>
      </w:r>
      <w:r w:rsidR="002C1F5B" w:rsidRPr="007D2A3D">
        <w:rPr>
          <w:shd w:val="clear" w:color="auto" w:fill="FFFFFF"/>
        </w:rPr>
        <w:t>Self-</w:t>
      </w:r>
      <w:proofErr w:type="spellStart"/>
      <w:r w:rsidR="002C1F5B" w:rsidRPr="007D2A3D">
        <w:rPr>
          <w:shd w:val="clear" w:color="auto" w:fill="FFFFFF"/>
        </w:rPr>
        <w:t>Reported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r w:rsidR="002C1F5B" w:rsidRPr="007D2A3D">
        <w:rPr>
          <w:shd w:val="clear" w:color="auto" w:fill="FFFFFF"/>
        </w:rPr>
        <w:t>Administration</w:t>
      </w:r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="00AD241D" w:rsidRPr="007D2A3D">
        <w:rPr>
          <w:shd w:val="clear" w:color="auto" w:fill="FFFFFF"/>
        </w:rPr>
        <w:t>i</w:t>
      </w:r>
      <w:r w:rsidR="002C1F5B" w:rsidRPr="007D2A3D">
        <w:rPr>
          <w:shd w:val="clear" w:color="auto" w:fill="FFFFFF"/>
        </w:rPr>
        <w:t>n</w:t>
      </w:r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Acute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C1F5B" w:rsidRPr="007D2A3D">
        <w:rPr>
          <w:shd w:val="clear" w:color="auto" w:fill="FFFFFF"/>
        </w:rPr>
        <w:t>Hospitals</w:t>
      </w:r>
      <w:proofErr w:type="spellEnd"/>
      <w:r w:rsidR="002C1F5B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for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Healthcare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Quality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(JHQ),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43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13-23.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doi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10.1097/JHQ.000000000000000274.</w:t>
      </w:r>
      <w:r w:rsidR="00614F6B">
        <w:rPr>
          <w:shd w:val="clear" w:color="auto" w:fill="FFFFFF"/>
        </w:rPr>
        <w:t xml:space="preserve"> </w:t>
      </w:r>
    </w:p>
    <w:p w14:paraId="2225DA75" w14:textId="427872E0" w:rsidR="00FE4893" w:rsidRPr="007D2A3D" w:rsidRDefault="00FE4893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Mossburg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Himmelfarb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Association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r w:rsidR="00DB6E9C" w:rsidRPr="007D2A3D">
        <w:rPr>
          <w:shd w:val="clear" w:color="auto" w:fill="FFFFFF"/>
        </w:rPr>
        <w:t>Professional</w:t>
      </w:r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714E22" w:rsidRPr="007D2A3D">
        <w:rPr>
          <w:shd w:val="clear" w:color="auto" w:fill="FFFFFF"/>
        </w:rPr>
        <w:t>a</w:t>
      </w:r>
      <w:r w:rsidR="00DB6E9C" w:rsidRPr="007D2A3D">
        <w:rPr>
          <w:shd w:val="clear" w:color="auto" w:fill="FFFFFF"/>
        </w:rPr>
        <w:t>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Engagement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Culture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714E22" w:rsidRPr="007D2A3D">
        <w:rPr>
          <w:shd w:val="clear" w:color="auto" w:fill="FFFFFF"/>
        </w:rPr>
        <w:t>a</w:t>
      </w:r>
      <w:r w:rsidR="00DB6E9C" w:rsidRPr="007D2A3D">
        <w:rPr>
          <w:shd w:val="clear" w:color="auto" w:fill="FFFFFF"/>
        </w:rPr>
        <w:t>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Outcomes</w:t>
      </w:r>
      <w:proofErr w:type="spellEnd"/>
      <w:r w:rsidR="00DB6E9C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DB6E9C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DB6E9C" w:rsidRPr="007D2A3D">
        <w:rPr>
          <w:shd w:val="clear" w:color="auto" w:fill="FFFFFF"/>
        </w:rPr>
        <w:t>Review</w:t>
      </w:r>
      <w:proofErr w:type="spellEnd"/>
      <w:r w:rsidR="00DB6E9C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patient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</w:t>
      </w:r>
      <w:r w:rsidRPr="007D2A3D">
        <w:rPr>
          <w:shd w:val="clear" w:color="auto" w:fill="FFFFFF"/>
        </w:rPr>
        <w:t>(8),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e1307-e1319.</w:t>
      </w:r>
      <w:r w:rsidR="00614F6B">
        <w:rPr>
          <w:shd w:val="clear" w:color="auto" w:fill="FFFFFF"/>
        </w:rPr>
        <w:t xml:space="preserve">  </w:t>
      </w:r>
      <w:proofErr w:type="spellStart"/>
      <w:r w:rsidRPr="007D2A3D">
        <w:rPr>
          <w:shd w:val="clear" w:color="auto" w:fill="FFFFFF"/>
        </w:rPr>
        <w:t>doi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10.1097/PTS.0000000000000519</w:t>
      </w:r>
    </w:p>
    <w:p w14:paraId="7713C38B" w14:textId="2703A33B" w:rsidR="00E804D0" w:rsidRPr="007D2A3D" w:rsidRDefault="00A92700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Mutair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Alhumaid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Shamsan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Zaidi,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Mohaini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Mutairi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Al-</w:t>
      </w:r>
      <w:proofErr w:type="spellStart"/>
      <w:r w:rsidRPr="007D2A3D">
        <w:rPr>
          <w:shd w:val="clear" w:color="auto" w:fill="FFFFFF"/>
        </w:rPr>
        <w:t>Omari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Effective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Strategies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Avoid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Improving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Medicines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</w:t>
      </w:r>
      <w:r w:rsidRPr="007D2A3D">
        <w:rPr>
          <w:shd w:val="clear" w:color="auto" w:fill="FFFFFF"/>
        </w:rPr>
        <w:t>(9),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46.</w:t>
      </w:r>
      <w:r w:rsidR="00614F6B">
        <w:rPr>
          <w:shd w:val="clear" w:color="auto" w:fill="FFFFFF"/>
        </w:rPr>
        <w:t xml:space="preserve">  </w:t>
      </w:r>
      <w:r w:rsidR="00260AFF" w:rsidRPr="007D2A3D">
        <w:rPr>
          <w:shd w:val="clear" w:color="auto" w:fill="FFFFFF"/>
        </w:rPr>
        <w:t>doi</w:t>
      </w:r>
      <w:r w:rsidR="002A3EBF" w:rsidRPr="007D2A3D">
        <w:rPr>
          <w:shd w:val="clear" w:color="auto" w:fill="FFFFFF"/>
        </w:rPr>
        <w:t>:</w:t>
      </w:r>
      <w:r w:rsidR="00260AFF" w:rsidRPr="007D2A3D">
        <w:rPr>
          <w:shd w:val="clear" w:color="auto" w:fill="FFFFFF"/>
        </w:rPr>
        <w:t>10.3390/medicines8090046</w:t>
      </w:r>
      <w:r w:rsidR="00614F6B">
        <w:t xml:space="preserve"> </w:t>
      </w:r>
    </w:p>
    <w:p w14:paraId="1BAFB3E7" w14:textId="20583B8F" w:rsidR="00246B13" w:rsidRPr="007D2A3D" w:rsidRDefault="00E804D0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Nenmiao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Yuanyuan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</w:t>
      </w:r>
      <w:r w:rsidR="00F959CF" w:rsidRPr="007D2A3D">
        <w:rPr>
          <w:shd w:val="clear" w:color="auto" w:fill="FFFFFF"/>
        </w:rPr>
        <w:t>.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Application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drug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information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cards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drug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management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clinical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settings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Chinese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Integrative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7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133.</w:t>
      </w:r>
      <w:r w:rsidR="00614F6B">
        <w:rPr>
          <w:shd w:val="clear" w:color="auto" w:fill="FFFFFF"/>
        </w:rPr>
        <w:t xml:space="preserve"> </w:t>
      </w:r>
      <w:proofErr w:type="spellStart"/>
      <w:r w:rsidR="00271EEA" w:rsidRPr="007D2A3D">
        <w:rPr>
          <w:shd w:val="clear" w:color="auto" w:fill="FFFFFF"/>
        </w:rPr>
        <w:t>doi</w:t>
      </w:r>
      <w:proofErr w:type="spellEnd"/>
      <w:r w:rsidR="00271EEA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271EEA" w:rsidRPr="007D2A3D">
        <w:rPr>
          <w:shd w:val="clear" w:color="auto" w:fill="FFFFFF"/>
        </w:rPr>
        <w:t>10.12209</w:t>
      </w:r>
      <w:r w:rsidR="00271EEA" w:rsidRPr="007D2A3D">
        <w:rPr>
          <w:u w:val="single"/>
        </w:rPr>
        <w:t>/j.issn2709-1961.202102080</w:t>
      </w:r>
    </w:p>
    <w:p w14:paraId="5FABB1C1" w14:textId="69989939" w:rsidR="00457FB0" w:rsidRPr="007D2A3D" w:rsidRDefault="002B1FA0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Nguyen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Mosel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Grzeskowiak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</w:t>
      </w:r>
      <w:r w:rsidR="0032209C" w:rsidRPr="007D2A3D">
        <w:rPr>
          <w:shd w:val="clear" w:color="auto" w:fill="FFFFFF"/>
        </w:rPr>
        <w:t>8</w:t>
      </w:r>
      <w:r w:rsidRPr="007D2A3D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Interventions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reduce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Therapeutic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advances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drug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9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123-155.</w:t>
      </w:r>
      <w:r w:rsidR="00614F6B">
        <w:t xml:space="preserve"> </w:t>
      </w:r>
      <w:r w:rsidR="00916394" w:rsidRPr="007D2A3D">
        <w:rPr>
          <w:shd w:val="clear" w:color="auto" w:fill="FFFFFF"/>
        </w:rPr>
        <w:t>doi</w:t>
      </w:r>
      <w:r w:rsidR="002A3EBF" w:rsidRPr="007D2A3D">
        <w:rPr>
          <w:shd w:val="clear" w:color="auto" w:fill="FFFFFF"/>
        </w:rPr>
        <w:t>:</w:t>
      </w:r>
      <w:r w:rsidR="00916394" w:rsidRPr="007D2A3D">
        <w:rPr>
          <w:shd w:val="clear" w:color="auto" w:fill="FFFFFF"/>
        </w:rPr>
        <w:t>10.1177/2042098617748868</w:t>
      </w:r>
    </w:p>
    <w:p w14:paraId="662A7681" w14:textId="7EA5CA10" w:rsidR="001A7BE8" w:rsidRPr="007D2A3D" w:rsidRDefault="001A7BE8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Lingren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Leonard,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Melton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Kirkendall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Designing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evaluating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automated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real</w:t>
      </w:r>
      <w:proofErr w:type="spellEnd"/>
      <w:r w:rsidRPr="007D2A3D">
        <w:rPr>
          <w:shd w:val="clear" w:color="auto" w:fill="FFFFFF"/>
        </w:rPr>
        <w:t>-time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administration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detection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American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Informatics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Association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25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555-563.</w:t>
      </w:r>
      <w:r w:rsidR="00614F6B">
        <w:rPr>
          <w:shd w:val="clear" w:color="auto" w:fill="FFFFFF"/>
        </w:rPr>
        <w:t xml:space="preserve"> </w:t>
      </w:r>
      <w:r w:rsidR="002A3EBF" w:rsidRPr="007D2A3D">
        <w:rPr>
          <w:rFonts w:eastAsia="Times New Roman"/>
          <w:lang w:eastAsia="tr-TR"/>
        </w:rPr>
        <w:t>doi</w:t>
      </w:r>
      <w:r w:rsidRPr="007D2A3D">
        <w:rPr>
          <w:rFonts w:eastAsia="Times New Roman"/>
          <w:lang w:eastAsia="tr-TR"/>
        </w:rPr>
        <w:t>:10.1093/</w:t>
      </w:r>
      <w:proofErr w:type="spellStart"/>
      <w:r w:rsidRPr="007D2A3D">
        <w:rPr>
          <w:rFonts w:eastAsia="Times New Roman"/>
          <w:lang w:eastAsia="tr-TR"/>
        </w:rPr>
        <w:t>jamia</w:t>
      </w:r>
      <w:proofErr w:type="spellEnd"/>
      <w:r w:rsidRPr="007D2A3D">
        <w:rPr>
          <w:rFonts w:eastAsia="Times New Roman"/>
          <w:lang w:eastAsia="tr-TR"/>
        </w:rPr>
        <w:t>/ocx156</w:t>
      </w:r>
    </w:p>
    <w:p w14:paraId="62D96586" w14:textId="42A48A83" w:rsidR="007A35FF" w:rsidRPr="007D2A3D" w:rsidRDefault="007A35FF" w:rsidP="00A47316">
      <w:pPr>
        <w:widowControl w:val="0"/>
        <w:ind w:left="851" w:hanging="851"/>
        <w:rPr>
          <w:rStyle w:val="Kpr"/>
          <w:color w:val="auto"/>
          <w:u w:val="none"/>
        </w:rPr>
      </w:pPr>
      <w:proofErr w:type="spellStart"/>
      <w:r w:rsidRPr="007D2A3D">
        <w:rPr>
          <w:shd w:val="clear" w:color="auto" w:fill="FFFFFF"/>
        </w:rPr>
        <w:t>Nourian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Babaie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Heidary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Nasiri,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Barriers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Administration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Patient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C21C80"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Quality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Improvement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173-181.</w:t>
      </w:r>
      <w:r w:rsidR="00614F6B">
        <w:rPr>
          <w:rStyle w:val="doilabel"/>
        </w:rPr>
        <w:t xml:space="preserve"> </w:t>
      </w:r>
      <w:r w:rsidR="00D229F4" w:rsidRPr="007D2A3D">
        <w:rPr>
          <w:rStyle w:val="doilabel"/>
        </w:rPr>
        <w:t>doi</w:t>
      </w:r>
      <w:r w:rsidRPr="007D2A3D">
        <w:rPr>
          <w:rStyle w:val="doilabel"/>
        </w:rPr>
        <w:t>:</w:t>
      </w:r>
      <w:r w:rsidRPr="00511737">
        <w:t>10.22038/PSJ.2020.49860.1279</w:t>
      </w:r>
    </w:p>
    <w:p w14:paraId="430087B7" w14:textId="3C93D7B8" w:rsidR="000009CE" w:rsidRPr="007D2A3D" w:rsidRDefault="008E1AFB" w:rsidP="00A47316">
      <w:pPr>
        <w:widowControl w:val="0"/>
        <w:ind w:left="851" w:hanging="851"/>
      </w:pPr>
      <w:r w:rsidRPr="007D2A3D">
        <w:rPr>
          <w:shd w:val="clear" w:color="auto" w:fill="FFFFFF"/>
        </w:rPr>
        <w:t>Noah,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Potas,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Association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work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nosocomial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infection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rate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Hargeisa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Somaliland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Tropical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Doctor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52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46-52.</w:t>
      </w:r>
      <w:r w:rsidR="00614F6B">
        <w:rPr>
          <w:shd w:val="clear" w:color="auto" w:fill="FFFFFF"/>
        </w:rPr>
        <w:t xml:space="preserve"> </w:t>
      </w:r>
      <w:proofErr w:type="spellStart"/>
      <w:r w:rsidR="00B45908" w:rsidRPr="002D3D7A">
        <w:rPr>
          <w:shd w:val="clear" w:color="auto" w:fill="FFFFFF"/>
        </w:rPr>
        <w:t>doi</w:t>
      </w:r>
      <w:proofErr w:type="spellEnd"/>
      <w:r w:rsidR="00B45908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B45908" w:rsidRPr="002D3D7A">
        <w:rPr>
          <w:shd w:val="clear" w:color="auto" w:fill="FFFFFF"/>
        </w:rPr>
        <w:t>10.1177/00494755211055250</w:t>
      </w:r>
    </w:p>
    <w:p w14:paraId="78872037" w14:textId="4C6DEBF2" w:rsidR="00EB6AC8" w:rsidRPr="007D2A3D" w:rsidRDefault="004603E5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Özen,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</w:t>
      </w:r>
      <w:r w:rsidR="00EB6AC8" w:rsidRPr="007D2A3D">
        <w:rPr>
          <w:shd w:val="clear" w:color="auto" w:fill="FFFFFF"/>
        </w:rPr>
        <w:t>.,</w:t>
      </w:r>
      <w:r w:rsidR="00614F6B">
        <w:rPr>
          <w:shd w:val="clear" w:color="auto" w:fill="FFFFFF"/>
        </w:rPr>
        <w:t xml:space="preserve"> </w:t>
      </w:r>
      <w:r w:rsidR="002F3B79" w:rsidRPr="007D2A3D">
        <w:rPr>
          <w:shd w:val="clear" w:color="auto" w:fill="FFFFFF"/>
        </w:rPr>
        <w:t>Onay,</w:t>
      </w:r>
      <w:r w:rsidR="00614F6B">
        <w:rPr>
          <w:shd w:val="clear" w:color="auto" w:fill="FFFFFF"/>
        </w:rPr>
        <w:t xml:space="preserve"> </w:t>
      </w:r>
      <w:r w:rsidR="002F3B79" w:rsidRPr="007D2A3D">
        <w:rPr>
          <w:shd w:val="clear" w:color="auto" w:fill="FFFFFF"/>
        </w:rPr>
        <w:t>T</w:t>
      </w:r>
      <w:r w:rsidR="00EB6AC8" w:rsidRPr="007D2A3D">
        <w:rPr>
          <w:shd w:val="clear" w:color="auto" w:fill="FFFFFF"/>
        </w:rPr>
        <w:t>.,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shd w:val="clear" w:color="auto" w:fill="FFFFFF"/>
        </w:rPr>
        <w:t>Terzioğlu,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Eğilimlerinin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Etkileyen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Faktörlerin</w:t>
      </w:r>
      <w:r w:rsidR="00614F6B">
        <w:rPr>
          <w:shd w:val="clear" w:color="auto" w:fill="FFFFFF"/>
        </w:rPr>
        <w:t xml:space="preserve"> </w:t>
      </w:r>
      <w:r w:rsidR="00674072" w:rsidRPr="007D2A3D">
        <w:rPr>
          <w:shd w:val="clear" w:color="auto" w:fill="FFFFFF"/>
        </w:rPr>
        <w:t>Belirlenmesi.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="00EB6AC8"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="00EB6AC8"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="00EB6AC8" w:rsidRPr="007D2A3D">
        <w:rPr>
          <w:i/>
          <w:iCs/>
          <w:shd w:val="clear" w:color="auto" w:fill="FFFFFF"/>
        </w:rPr>
        <w:t>Meslekleri</w:t>
      </w:r>
      <w:r w:rsidR="00614F6B">
        <w:rPr>
          <w:i/>
          <w:iCs/>
          <w:shd w:val="clear" w:color="auto" w:fill="FFFFFF"/>
        </w:rPr>
        <w:t xml:space="preserve"> </w:t>
      </w:r>
      <w:r w:rsidR="00EB6AC8" w:rsidRPr="007D2A3D">
        <w:rPr>
          <w:i/>
          <w:iCs/>
          <w:shd w:val="clear" w:color="auto" w:fill="FFFFFF"/>
        </w:rPr>
        <w:t>Dergisi</w:t>
      </w:r>
      <w:r w:rsidR="00EB6AC8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i/>
          <w:iCs/>
          <w:shd w:val="clear" w:color="auto" w:fill="FFFFFF"/>
        </w:rPr>
        <w:t>6</w:t>
      </w:r>
      <w:r w:rsidR="00EB6AC8"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="00EB6AC8" w:rsidRPr="007D2A3D">
        <w:rPr>
          <w:shd w:val="clear" w:color="auto" w:fill="FFFFFF"/>
        </w:rPr>
        <w:t>283-292.</w:t>
      </w:r>
    </w:p>
    <w:p w14:paraId="3BED613E" w14:textId="2D423CA8" w:rsidR="00232A1D" w:rsidRDefault="00232A1D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Ogboenyiya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Exploring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Associations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203B52"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Burnout</w:t>
      </w:r>
      <w:proofErr w:type="spellEnd"/>
      <w:r w:rsidR="00203B52"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Missed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Care</w:t>
      </w:r>
      <w:proofErr w:type="spellEnd"/>
      <w:r w:rsidR="00203B52"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Turnover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Status</w:t>
      </w:r>
      <w:proofErr w:type="spellEnd"/>
      <w:r w:rsidR="00203B52"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Job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Satisfaction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Among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203B52"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İntensive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Care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203B52" w:rsidRPr="007D2A3D">
        <w:rPr>
          <w:i/>
          <w:iCs/>
          <w:shd w:val="clear" w:color="auto" w:fill="FFFFFF"/>
        </w:rPr>
        <w:t>Nurses</w:t>
      </w:r>
      <w:proofErr w:type="spellEnd"/>
      <w:r w:rsidR="00B424FC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663CA8" w:rsidRPr="007D2A3D">
        <w:rPr>
          <w:shd w:val="clear" w:color="auto" w:fill="FFFFFF"/>
        </w:rPr>
        <w:t>Doktora</w:t>
      </w:r>
      <w:r w:rsidR="00614F6B">
        <w:rPr>
          <w:shd w:val="clear" w:color="auto" w:fill="FFFFFF"/>
        </w:rPr>
        <w:t xml:space="preserve"> </w:t>
      </w:r>
      <w:r w:rsidR="00663CA8" w:rsidRPr="007D2A3D">
        <w:rPr>
          <w:shd w:val="clear" w:color="auto" w:fill="FFFFFF"/>
        </w:rPr>
        <w:t>Tezi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University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Cincinnati.</w:t>
      </w:r>
      <w:r w:rsidR="00614F6B">
        <w:rPr>
          <w:shd w:val="clear" w:color="auto" w:fill="FFFFFF"/>
        </w:rPr>
        <w:t xml:space="preserve"> </w:t>
      </w:r>
      <w:r w:rsidR="00663CA8" w:rsidRPr="007D2A3D">
        <w:rPr>
          <w:shd w:val="clear" w:color="auto" w:fill="FFFFFF"/>
        </w:rPr>
        <w:t>Amerika</w:t>
      </w:r>
      <w:r w:rsidR="00614F6B">
        <w:rPr>
          <w:shd w:val="clear" w:color="auto" w:fill="FFFFFF"/>
        </w:rPr>
        <w:t xml:space="preserve"> </w:t>
      </w:r>
      <w:r w:rsidR="00663CA8" w:rsidRPr="007D2A3D">
        <w:rPr>
          <w:shd w:val="clear" w:color="auto" w:fill="FFFFFF"/>
        </w:rPr>
        <w:t>Birleşik</w:t>
      </w:r>
      <w:r w:rsidR="00614F6B">
        <w:rPr>
          <w:shd w:val="clear" w:color="auto" w:fill="FFFFFF"/>
        </w:rPr>
        <w:t xml:space="preserve"> </w:t>
      </w:r>
      <w:r w:rsidR="00663CA8" w:rsidRPr="007D2A3D">
        <w:rPr>
          <w:shd w:val="clear" w:color="auto" w:fill="FFFFFF"/>
        </w:rPr>
        <w:t>Devletleri.</w:t>
      </w:r>
      <w:r w:rsidR="00614F6B">
        <w:t xml:space="preserve"> </w:t>
      </w:r>
    </w:p>
    <w:p w14:paraId="611DBA98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099F41AE" w14:textId="79D33678" w:rsidR="008C5E21" w:rsidRPr="007D2A3D" w:rsidRDefault="008C5E21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Omidi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Khanjari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Salehi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Haghani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Association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life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During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COVID-19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pandemic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982C4D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982C4D" w:rsidRPr="002D3D7A">
        <w:rPr>
          <w:i/>
          <w:iCs/>
          <w:shd w:val="clear" w:color="auto" w:fill="FFFFFF"/>
        </w:rPr>
        <w:t>29</w:t>
      </w:r>
      <w:r w:rsidR="00982C4D" w:rsidRPr="002D3D7A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="00982C4D" w:rsidRPr="002D3D7A">
        <w:rPr>
          <w:shd w:val="clear" w:color="auto" w:fill="FFFFFF"/>
        </w:rPr>
        <w:t>144-148.</w:t>
      </w:r>
      <w:r w:rsidR="00614F6B">
        <w:rPr>
          <w:rFonts w:ascii="Segoe UI" w:hAnsi="Segoe UI" w:cs="Segoe UI"/>
          <w:shd w:val="clear" w:color="auto" w:fill="FFFFFF"/>
        </w:rPr>
        <w:t xml:space="preserve"> </w:t>
      </w:r>
      <w:r w:rsidR="00614F6B">
        <w:rPr>
          <w:shd w:val="clear" w:color="auto" w:fill="FFFFFF"/>
        </w:rPr>
        <w:t xml:space="preserve"> </w:t>
      </w:r>
      <w:r w:rsidR="00C338C5" w:rsidRPr="007D2A3D">
        <w:t>do</w:t>
      </w:r>
      <w:r w:rsidR="000623B1" w:rsidRPr="007D2A3D">
        <w:t>i:</w:t>
      </w:r>
      <w:r w:rsidR="00C338C5" w:rsidRPr="007D2A3D">
        <w:t>10.1016/j.jnn.2022.04.005</w:t>
      </w:r>
      <w:r w:rsidR="00614F6B">
        <w:t xml:space="preserve"> </w:t>
      </w:r>
    </w:p>
    <w:p w14:paraId="3CEB04FD" w14:textId="30E30A33" w:rsidR="00CF7786" w:rsidRPr="007D2A3D" w:rsidRDefault="007A35FF" w:rsidP="00A47316">
      <w:pPr>
        <w:widowControl w:val="0"/>
        <w:ind w:left="851" w:hanging="851"/>
      </w:pPr>
      <w:r w:rsidRPr="007D2A3D">
        <w:t>Özata</w:t>
      </w:r>
      <w:r w:rsidR="00A24543" w:rsidRPr="007D2A3D">
        <w:t>,</w:t>
      </w:r>
      <w:r w:rsidR="00614F6B">
        <w:t xml:space="preserve"> </w:t>
      </w:r>
      <w:r w:rsidRPr="007D2A3D">
        <w:t>M</w:t>
      </w:r>
      <w:r w:rsidR="00A24543" w:rsidRPr="007D2A3D">
        <w:t>.</w:t>
      </w:r>
      <w:r w:rsidRPr="007D2A3D">
        <w:t>,</w:t>
      </w:r>
      <w:r w:rsidR="00614F6B">
        <w:t xml:space="preserve"> </w:t>
      </w:r>
      <w:proofErr w:type="spellStart"/>
      <w:r w:rsidRPr="007D2A3D">
        <w:t>Altunkan</w:t>
      </w:r>
      <w:proofErr w:type="spellEnd"/>
      <w:r w:rsidR="00A24543" w:rsidRPr="007D2A3D">
        <w:t>,</w:t>
      </w:r>
      <w:r w:rsidR="00614F6B">
        <w:t xml:space="preserve"> </w:t>
      </w:r>
      <w:r w:rsidRPr="007D2A3D">
        <w:t>H.</w:t>
      </w:r>
      <w:r w:rsidR="00614F6B">
        <w:t xml:space="preserve"> </w:t>
      </w:r>
      <w:r w:rsidR="006025AF" w:rsidRPr="007D2A3D">
        <w:t>(2010).</w:t>
      </w:r>
      <w:r w:rsidR="00614F6B">
        <w:t xml:space="preserve"> </w:t>
      </w:r>
      <w:r w:rsidR="00E36746" w:rsidRPr="007D2A3D">
        <w:rPr>
          <w:shd w:val="clear" w:color="auto" w:fill="FFFFFF"/>
        </w:rPr>
        <w:t>Hemşirelikte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hataya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eğilim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ölçeğinin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geliştirilmesi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geçerlilik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güvenilirlik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analizinin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yapılması.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İçinde: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T.C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Bakanlığı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Tedavi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Hizmetleri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Genel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Müdürlüğü.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II.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Uluslararası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Sağlıkta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Performans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Kalite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Kongresi,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Bildiriler</w:t>
      </w:r>
      <w:r w:rsidR="00614F6B">
        <w:rPr>
          <w:i/>
          <w:iCs/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Kitabı</w:t>
      </w:r>
      <w:r w:rsidR="00E36746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i/>
          <w:iCs/>
          <w:shd w:val="clear" w:color="auto" w:fill="FFFFFF"/>
        </w:rPr>
        <w:t>1</w:t>
      </w:r>
      <w:r w:rsidR="00E36746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36746" w:rsidRPr="007D2A3D">
        <w:rPr>
          <w:shd w:val="clear" w:color="auto" w:fill="FFFFFF"/>
        </w:rPr>
        <w:t>415-431.</w:t>
      </w:r>
      <w:r w:rsidR="00614F6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758B2C48" w14:textId="1ABE82E2" w:rsidR="00EF51A8" w:rsidRPr="007D2A3D" w:rsidRDefault="00CF7786" w:rsidP="00A47316">
      <w:pPr>
        <w:widowControl w:val="0"/>
        <w:ind w:left="851" w:hanging="851"/>
      </w:pPr>
      <w:r w:rsidRPr="007D2A3D">
        <w:t>Özkan</w:t>
      </w:r>
      <w:r w:rsidR="00614F6B">
        <w:t xml:space="preserve"> </w:t>
      </w:r>
      <w:r w:rsidRPr="007D2A3D">
        <w:t>S.</w:t>
      </w:r>
      <w:r w:rsidR="00614F6B">
        <w:t xml:space="preserve"> </w:t>
      </w:r>
      <w:r w:rsidRPr="007D2A3D">
        <w:t>(2010)</w:t>
      </w:r>
      <w:r w:rsidR="00614F6B">
        <w:t xml:space="preserve"> </w:t>
      </w:r>
      <w:r w:rsidRPr="007D2A3D">
        <w:rPr>
          <w:i/>
          <w:iCs/>
        </w:rPr>
        <w:t>Pediatrik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İlaç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Hazırlama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ve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Uygulamada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Yapılan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Hataların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Önlenmesine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Yönelik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Hemşirelik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Stratejilerinin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Geliştirilmesi.</w:t>
      </w:r>
      <w:r w:rsidR="00614F6B">
        <w:t xml:space="preserve"> </w:t>
      </w:r>
      <w:r w:rsidRPr="007D2A3D">
        <w:t>Doktora</w:t>
      </w:r>
      <w:r w:rsidR="00614F6B">
        <w:t xml:space="preserve"> </w:t>
      </w:r>
      <w:r w:rsidRPr="007D2A3D">
        <w:t>Tezi,</w:t>
      </w:r>
      <w:r w:rsidR="00614F6B">
        <w:t xml:space="preserve"> </w:t>
      </w:r>
      <w:r w:rsidRPr="007D2A3D">
        <w:t>Dokuz</w:t>
      </w:r>
      <w:r w:rsidR="00614F6B">
        <w:t xml:space="preserve"> </w:t>
      </w:r>
      <w:r w:rsidRPr="007D2A3D">
        <w:t>Eylül</w:t>
      </w:r>
      <w:r w:rsidR="00614F6B">
        <w:t xml:space="preserve"> </w:t>
      </w:r>
      <w:r w:rsidRPr="007D2A3D">
        <w:t>Üniversitesi</w:t>
      </w:r>
      <w:r w:rsidR="00614F6B">
        <w:t xml:space="preserve"> </w:t>
      </w:r>
      <w:r w:rsidRPr="007D2A3D">
        <w:t>Sağlık</w:t>
      </w:r>
      <w:r w:rsidR="00614F6B">
        <w:t xml:space="preserve"> </w:t>
      </w:r>
      <w:r w:rsidRPr="007D2A3D">
        <w:t>Bilimleri</w:t>
      </w:r>
      <w:r w:rsidR="00614F6B">
        <w:t xml:space="preserve"> </w:t>
      </w:r>
      <w:r w:rsidRPr="007D2A3D">
        <w:t>Enstitüsü,</w:t>
      </w:r>
      <w:r w:rsidR="00614F6B">
        <w:t xml:space="preserve"> </w:t>
      </w:r>
      <w:r w:rsidRPr="007D2A3D">
        <w:t>İzmir.</w:t>
      </w:r>
    </w:p>
    <w:p w14:paraId="0F775BB8" w14:textId="06A5BFA0" w:rsidR="00E641F6" w:rsidRPr="007D2A3D" w:rsidRDefault="00E641F6" w:rsidP="00A47316">
      <w:pPr>
        <w:widowControl w:val="0"/>
        <w:ind w:left="851" w:hanging="851"/>
        <w:rPr>
          <w:i/>
          <w:iCs/>
        </w:rPr>
      </w:pPr>
      <w:r w:rsidRPr="007D2A3D">
        <w:t>Öztürk</w:t>
      </w:r>
      <w:r w:rsidR="00174803" w:rsidRPr="007D2A3D">
        <w:t>.</w:t>
      </w:r>
      <w:r w:rsidR="00614F6B">
        <w:t xml:space="preserve"> </w:t>
      </w:r>
      <w:r w:rsidR="00174803" w:rsidRPr="007D2A3D">
        <w:t>Günel,</w:t>
      </w:r>
      <w:r w:rsidR="00614F6B">
        <w:t xml:space="preserve"> </w:t>
      </w:r>
      <w:r w:rsidR="003A3636" w:rsidRPr="007D2A3D">
        <w:t>G.</w:t>
      </w:r>
      <w:r w:rsidR="00614F6B">
        <w:t xml:space="preserve"> </w:t>
      </w:r>
      <w:r w:rsidR="003A3636" w:rsidRPr="007D2A3D">
        <w:t>(2022).</w:t>
      </w:r>
      <w:r w:rsidR="00614F6B">
        <w:t xml:space="preserve"> </w:t>
      </w:r>
      <w:r w:rsidR="005B0A8E" w:rsidRPr="002D3D7A">
        <w:rPr>
          <w:i/>
          <w:iCs/>
        </w:rPr>
        <w:t>Yoğun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Bakım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Ünitesinde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Çalışan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Hemşirelerin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İlaç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Uygulama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Hatalarının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Nedenlerine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İlişkin</w:t>
      </w:r>
      <w:r w:rsidR="00614F6B">
        <w:rPr>
          <w:i/>
          <w:iCs/>
        </w:rPr>
        <w:t xml:space="preserve"> </w:t>
      </w:r>
      <w:r w:rsidR="005B0A8E" w:rsidRPr="002D3D7A">
        <w:rPr>
          <w:i/>
          <w:iCs/>
        </w:rPr>
        <w:t>Görüşleri.</w:t>
      </w:r>
      <w:r w:rsidR="00614F6B">
        <w:rPr>
          <w:i/>
          <w:iCs/>
        </w:rPr>
        <w:t xml:space="preserve"> </w:t>
      </w:r>
      <w:r w:rsidR="005B0A8E" w:rsidRPr="002D3D7A">
        <w:t>Yüksek</w:t>
      </w:r>
      <w:r w:rsidR="00614F6B">
        <w:t xml:space="preserve"> </w:t>
      </w:r>
      <w:r w:rsidR="005B0A8E" w:rsidRPr="002D3D7A">
        <w:t>Lisans</w:t>
      </w:r>
      <w:r w:rsidR="00614F6B">
        <w:t xml:space="preserve"> </w:t>
      </w:r>
      <w:r w:rsidR="005B0A8E" w:rsidRPr="002D3D7A">
        <w:t>Tezi</w:t>
      </w:r>
      <w:r w:rsidR="005B0A8E" w:rsidRPr="002D3D7A">
        <w:rPr>
          <w:i/>
          <w:iCs/>
        </w:rPr>
        <w:t>,</w:t>
      </w:r>
      <w:r w:rsidR="00614F6B">
        <w:rPr>
          <w:i/>
          <w:iCs/>
        </w:rPr>
        <w:t xml:space="preserve"> </w:t>
      </w:r>
      <w:r w:rsidR="0076671E" w:rsidRPr="002D3D7A">
        <w:t>Medipol</w:t>
      </w:r>
      <w:r w:rsidR="00614F6B">
        <w:t xml:space="preserve"> </w:t>
      </w:r>
      <w:r w:rsidR="0076671E" w:rsidRPr="002D3D7A">
        <w:t>Üniversitesi</w:t>
      </w:r>
      <w:r w:rsidR="00614F6B">
        <w:t xml:space="preserve"> </w:t>
      </w:r>
      <w:r w:rsidR="0076671E" w:rsidRPr="002D3D7A">
        <w:t>Sağlık</w:t>
      </w:r>
      <w:r w:rsidR="00614F6B">
        <w:t xml:space="preserve"> </w:t>
      </w:r>
      <w:r w:rsidR="0076671E" w:rsidRPr="002D3D7A">
        <w:t>Bilimleri</w:t>
      </w:r>
      <w:r w:rsidR="00614F6B">
        <w:t xml:space="preserve"> </w:t>
      </w:r>
      <w:r w:rsidR="0076671E" w:rsidRPr="002D3D7A">
        <w:t>Enstitüsü,</w:t>
      </w:r>
      <w:r w:rsidR="00614F6B">
        <w:t xml:space="preserve"> </w:t>
      </w:r>
      <w:r w:rsidR="0076671E" w:rsidRPr="002D3D7A">
        <w:t>İstanbul.</w:t>
      </w:r>
    </w:p>
    <w:p w14:paraId="4E0FE79D" w14:textId="41A57E57" w:rsidR="00026DF3" w:rsidRPr="007D2A3D" w:rsidRDefault="00026DF3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Palmero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Paolo,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Beauport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Pannatier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Tolsa,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bundle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preformatted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order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sheet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introductory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reduce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prescription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neonates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European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175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113-119.</w:t>
      </w:r>
      <w:r w:rsidR="00614F6B">
        <w:rPr>
          <w:shd w:val="clear" w:color="auto" w:fill="FFFFFF"/>
        </w:rPr>
        <w:t xml:space="preserve"> </w:t>
      </w:r>
      <w:proofErr w:type="spellStart"/>
      <w:r w:rsidR="000623B1" w:rsidRPr="007D2A3D">
        <w:t>d</w:t>
      </w:r>
      <w:r w:rsidR="009C448E" w:rsidRPr="007D2A3D">
        <w:t>oi</w:t>
      </w:r>
      <w:proofErr w:type="spellEnd"/>
      <w:r w:rsidR="009C448E" w:rsidRPr="007D2A3D">
        <w:t>:</w:t>
      </w:r>
      <w:r w:rsidR="00614F6B">
        <w:t xml:space="preserve"> </w:t>
      </w:r>
      <w:r w:rsidR="009C448E" w:rsidRPr="007D2A3D">
        <w:t>10.1007/s00431-015-2607-4</w:t>
      </w:r>
    </w:p>
    <w:p w14:paraId="275C88CA" w14:textId="3BC28361" w:rsidR="00917F8D" w:rsidRPr="007D2A3D" w:rsidRDefault="00917F8D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Palmero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Paolo,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Stadelmann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Pannatier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Sadeghipour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Tolsa,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Incident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versus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direct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observation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identify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risk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hospitalised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newborns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European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178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259-266.</w:t>
      </w:r>
      <w:r w:rsidR="00614F6B">
        <w:rPr>
          <w:shd w:val="clear" w:color="auto" w:fill="FFFFFF"/>
        </w:rPr>
        <w:t xml:space="preserve"> </w:t>
      </w:r>
      <w:proofErr w:type="spellStart"/>
      <w:r w:rsidR="005261EB" w:rsidRPr="002D3D7A">
        <w:rPr>
          <w:shd w:val="clear" w:color="auto" w:fill="FFFFFF"/>
        </w:rPr>
        <w:t>doi</w:t>
      </w:r>
      <w:proofErr w:type="spellEnd"/>
      <w:r w:rsidR="005261EB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5261EB" w:rsidRPr="002D3D7A">
        <w:rPr>
          <w:shd w:val="clear" w:color="auto" w:fill="FFFFFF"/>
        </w:rPr>
        <w:t>10.1007/s00431-018-3294-8.</w:t>
      </w:r>
    </w:p>
    <w:p w14:paraId="161BADE8" w14:textId="781BFB12" w:rsidR="009D5886" w:rsidRPr="007D2A3D" w:rsidRDefault="00384D90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Pérez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Fuentes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García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Addressing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intervention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protocol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professionals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Revista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da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Escola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Enfermagem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da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USP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C752B1" w:rsidRPr="007D2A3D">
        <w:rPr>
          <w:i/>
          <w:iCs/>
          <w:shd w:val="clear" w:color="auto" w:fill="FFFFFF"/>
        </w:rPr>
        <w:t>2</w:t>
      </w:r>
      <w:r w:rsidR="008141A4" w:rsidRPr="007D2A3D">
        <w:rPr>
          <w:i/>
          <w:iCs/>
          <w:shd w:val="clear" w:color="auto" w:fill="FFFFFF"/>
        </w:rPr>
        <w:t>9</w:t>
      </w:r>
      <w:r w:rsidR="008141A4" w:rsidRPr="007D2A3D">
        <w:rPr>
          <w:shd w:val="clear" w:color="auto" w:fill="FFFFFF"/>
        </w:rPr>
        <w:t>(</w:t>
      </w:r>
      <w:r w:rsidRPr="007D2A3D">
        <w:rPr>
          <w:shd w:val="clear" w:color="auto" w:fill="FFFFFF"/>
        </w:rPr>
        <w:t>53</w:t>
      </w:r>
      <w:r w:rsidR="008141A4" w:rsidRPr="007D2A3D">
        <w:rPr>
          <w:shd w:val="clear" w:color="auto" w:fill="FFFFFF"/>
        </w:rPr>
        <w:t>)</w:t>
      </w:r>
      <w:r w:rsidR="0029599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295999" w:rsidRPr="002D3D7A">
        <w:rPr>
          <w:shd w:val="clear" w:color="auto" w:fill="FFFFFF"/>
        </w:rPr>
        <w:t>e03463.</w:t>
      </w:r>
      <w:r w:rsidR="00614F6B">
        <w:rPr>
          <w:shd w:val="clear" w:color="auto" w:fill="FFFFFF"/>
        </w:rPr>
        <w:t xml:space="preserve"> </w:t>
      </w:r>
      <w:proofErr w:type="spellStart"/>
      <w:r w:rsidR="00295999" w:rsidRPr="002D3D7A">
        <w:rPr>
          <w:shd w:val="clear" w:color="auto" w:fill="FFFFFF"/>
        </w:rPr>
        <w:t>doi</w:t>
      </w:r>
      <w:proofErr w:type="spellEnd"/>
      <w:r w:rsidR="00295999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295999" w:rsidRPr="002D3D7A">
        <w:rPr>
          <w:shd w:val="clear" w:color="auto" w:fill="FFFFFF"/>
        </w:rPr>
        <w:t>10.1590/S1980-220X2018012703463</w:t>
      </w:r>
    </w:p>
    <w:p w14:paraId="56940E13" w14:textId="6C5A6A0F" w:rsidR="000F6C4E" w:rsidRPr="002D3D7A" w:rsidRDefault="009D5886" w:rsidP="00A47316">
      <w:pPr>
        <w:widowControl w:val="0"/>
        <w:ind w:left="851" w:hanging="851"/>
      </w:pPr>
      <w:r w:rsidRPr="002D3D7A">
        <w:rPr>
          <w:shd w:val="clear" w:color="auto" w:fill="FFFFFF"/>
        </w:rPr>
        <w:t>Peters,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rFonts w:eastAsia="Times New Roman"/>
          <w:bCs/>
          <w:kern w:val="36"/>
          <w:lang w:eastAsia="tr-TR"/>
        </w:rPr>
        <w:t>Compassion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bCs/>
          <w:kern w:val="36"/>
          <w:lang w:eastAsia="tr-TR"/>
        </w:rPr>
        <w:t>fatigue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r w:rsidRPr="007D2A3D">
        <w:rPr>
          <w:rFonts w:eastAsia="Times New Roman"/>
          <w:bCs/>
          <w:kern w:val="36"/>
          <w:lang w:eastAsia="tr-TR"/>
        </w:rPr>
        <w:t>in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bCs/>
          <w:kern w:val="36"/>
          <w:lang w:eastAsia="tr-TR"/>
        </w:rPr>
        <w:t>nursing</w:t>
      </w:r>
      <w:proofErr w:type="spellEnd"/>
      <w:r w:rsidRPr="007D2A3D">
        <w:rPr>
          <w:rFonts w:eastAsia="Times New Roman"/>
          <w:bCs/>
          <w:kern w:val="36"/>
          <w:lang w:eastAsia="tr-TR"/>
        </w:rPr>
        <w:t>: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r w:rsidRPr="007D2A3D">
        <w:rPr>
          <w:rFonts w:eastAsia="Times New Roman"/>
          <w:bCs/>
          <w:kern w:val="36"/>
          <w:lang w:eastAsia="tr-TR"/>
        </w:rPr>
        <w:t>A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bCs/>
          <w:kern w:val="36"/>
          <w:lang w:eastAsia="tr-TR"/>
        </w:rPr>
        <w:t>concept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Pr="007D2A3D">
        <w:rPr>
          <w:rFonts w:eastAsia="Times New Roman"/>
          <w:bCs/>
          <w:kern w:val="36"/>
          <w:lang w:eastAsia="tr-TR"/>
        </w:rPr>
        <w:t>analysis</w:t>
      </w:r>
      <w:proofErr w:type="spellEnd"/>
      <w:r w:rsidRPr="007D2A3D">
        <w:rPr>
          <w:rFonts w:eastAsia="Times New Roman"/>
          <w:bCs/>
          <w:kern w:val="36"/>
          <w:lang w:eastAsia="tr-TR"/>
        </w:rPr>
        <w:t>.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7D2C4D" w:rsidRPr="007D2A3D">
        <w:rPr>
          <w:rFonts w:eastAsia="Times New Roman"/>
          <w:bCs/>
          <w:i/>
          <w:iCs/>
          <w:kern w:val="36"/>
          <w:lang w:eastAsia="tr-TR"/>
        </w:rPr>
        <w:t>Nursing</w:t>
      </w:r>
      <w:proofErr w:type="spellEnd"/>
      <w:r w:rsidR="00614F6B">
        <w:rPr>
          <w:rFonts w:eastAsia="Times New Roman"/>
          <w:bCs/>
          <w:i/>
          <w:iCs/>
          <w:kern w:val="36"/>
          <w:lang w:eastAsia="tr-TR"/>
        </w:rPr>
        <w:t xml:space="preserve"> </w:t>
      </w:r>
      <w:r w:rsidR="007D2C4D" w:rsidRPr="007D2A3D">
        <w:rPr>
          <w:rFonts w:eastAsia="Times New Roman"/>
          <w:bCs/>
          <w:i/>
          <w:iCs/>
          <w:kern w:val="36"/>
          <w:lang w:eastAsia="tr-TR"/>
        </w:rPr>
        <w:t>forum</w:t>
      </w:r>
      <w:r w:rsidR="000F6C4E" w:rsidRPr="007D2A3D">
        <w:rPr>
          <w:rFonts w:eastAsia="Times New Roman"/>
          <w:bCs/>
          <w:i/>
          <w:iCs/>
          <w:kern w:val="36"/>
          <w:lang w:eastAsia="tr-TR"/>
        </w:rPr>
        <w:t>,</w:t>
      </w:r>
      <w:r w:rsidR="00614F6B">
        <w:rPr>
          <w:rFonts w:eastAsia="Times New Roman"/>
          <w:bCs/>
          <w:i/>
          <w:iCs/>
          <w:kern w:val="36"/>
          <w:lang w:eastAsia="tr-TR"/>
        </w:rPr>
        <w:t xml:space="preserve"> </w:t>
      </w:r>
      <w:r w:rsidR="000F6C4E" w:rsidRPr="007D2A3D">
        <w:rPr>
          <w:rFonts w:eastAsia="Times New Roman"/>
          <w:bCs/>
          <w:i/>
          <w:iCs/>
          <w:kern w:val="36"/>
          <w:lang w:eastAsia="tr-TR"/>
        </w:rPr>
        <w:t>53</w:t>
      </w:r>
      <w:r w:rsidR="000F6C4E" w:rsidRPr="007D2A3D">
        <w:rPr>
          <w:rFonts w:eastAsia="Times New Roman"/>
          <w:bCs/>
          <w:kern w:val="36"/>
          <w:lang w:eastAsia="tr-TR"/>
        </w:rPr>
        <w:t>(4),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r w:rsidR="00E71571" w:rsidRPr="007D2A3D">
        <w:rPr>
          <w:rFonts w:eastAsia="Times New Roman"/>
          <w:bCs/>
          <w:kern w:val="36"/>
          <w:lang w:eastAsia="tr-TR"/>
        </w:rPr>
        <w:t>466-480.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E71571" w:rsidRPr="002D3D7A">
        <w:rPr>
          <w:rStyle w:val="citation-doi"/>
          <w:shd w:val="clear" w:color="auto" w:fill="FFFFFF"/>
        </w:rPr>
        <w:t>doi</w:t>
      </w:r>
      <w:proofErr w:type="spellEnd"/>
      <w:r w:rsidR="00E71571" w:rsidRPr="002D3D7A">
        <w:rPr>
          <w:rStyle w:val="citation-doi"/>
          <w:shd w:val="clear" w:color="auto" w:fill="FFFFFF"/>
        </w:rPr>
        <w:t>:</w:t>
      </w:r>
      <w:r w:rsidR="00614F6B">
        <w:rPr>
          <w:rStyle w:val="citation-doi"/>
          <w:shd w:val="clear" w:color="auto" w:fill="FFFFFF"/>
        </w:rPr>
        <w:t xml:space="preserve"> </w:t>
      </w:r>
      <w:r w:rsidR="00E71571" w:rsidRPr="002D3D7A">
        <w:rPr>
          <w:rStyle w:val="citation-doi"/>
          <w:shd w:val="clear" w:color="auto" w:fill="FFFFFF"/>
        </w:rPr>
        <w:t>10.1111/nuf.12274.</w:t>
      </w:r>
      <w:r w:rsidR="00614F6B">
        <w:rPr>
          <w:shd w:val="clear" w:color="auto" w:fill="FFFFFF"/>
        </w:rPr>
        <w:t xml:space="preserve"> </w:t>
      </w:r>
      <w:proofErr w:type="spellStart"/>
      <w:r w:rsidR="00E71571" w:rsidRPr="002D3D7A">
        <w:rPr>
          <w:rStyle w:val="secondary-date"/>
          <w:shd w:val="clear" w:color="auto" w:fill="FFFFFF"/>
        </w:rPr>
        <w:t>Epub</w:t>
      </w:r>
      <w:proofErr w:type="spellEnd"/>
      <w:r w:rsidR="00614F6B">
        <w:rPr>
          <w:rStyle w:val="secondary-date"/>
          <w:shd w:val="clear" w:color="auto" w:fill="FFFFFF"/>
        </w:rPr>
        <w:t xml:space="preserve"> </w:t>
      </w:r>
      <w:r w:rsidR="00E71571" w:rsidRPr="002D3D7A">
        <w:rPr>
          <w:rStyle w:val="secondary-date"/>
          <w:shd w:val="clear" w:color="auto" w:fill="FFFFFF"/>
        </w:rPr>
        <w:t>2018</w:t>
      </w:r>
      <w:r w:rsidR="00614F6B">
        <w:rPr>
          <w:rStyle w:val="secondary-date"/>
          <w:shd w:val="clear" w:color="auto" w:fill="FFFFFF"/>
        </w:rPr>
        <w:t xml:space="preserve"> </w:t>
      </w:r>
      <w:r w:rsidR="00E71571" w:rsidRPr="002D3D7A">
        <w:rPr>
          <w:rStyle w:val="secondary-date"/>
          <w:shd w:val="clear" w:color="auto" w:fill="FFFFFF"/>
        </w:rPr>
        <w:t>Jul</w:t>
      </w:r>
      <w:r w:rsidR="00614F6B">
        <w:rPr>
          <w:rStyle w:val="secondary-date"/>
          <w:shd w:val="clear" w:color="auto" w:fill="FFFFFF"/>
        </w:rPr>
        <w:t xml:space="preserve"> </w:t>
      </w:r>
      <w:r w:rsidR="00E71571" w:rsidRPr="002D3D7A">
        <w:rPr>
          <w:rStyle w:val="secondary-date"/>
          <w:shd w:val="clear" w:color="auto" w:fill="FFFFFF"/>
        </w:rPr>
        <w:t>2</w:t>
      </w:r>
    </w:p>
    <w:p w14:paraId="7AD6871C" w14:textId="601FCFC0" w:rsidR="00E23333" w:rsidRPr="007D2A3D" w:rsidRDefault="00E657EE" w:rsidP="00A47316">
      <w:pPr>
        <w:widowControl w:val="0"/>
        <w:ind w:left="851" w:hanging="851"/>
      </w:pPr>
      <w:proofErr w:type="spellStart"/>
      <w:r w:rsidRPr="007D2A3D">
        <w:rPr>
          <w:shd w:val="clear" w:color="auto" w:fill="FFFFFF"/>
        </w:rPr>
        <w:t>Pradas-Hernández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Ariza,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Gómez-Urquiza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Albendín-García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Fuente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Canadas</w:t>
      </w:r>
      <w:proofErr w:type="spellEnd"/>
      <w:r w:rsidRPr="007D2A3D">
        <w:rPr>
          <w:shd w:val="clear" w:color="auto" w:fill="FFFFFF"/>
        </w:rPr>
        <w:t>-De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Fuente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meta-</w:t>
      </w:r>
      <w:proofErr w:type="spellStart"/>
      <w:r w:rsidRPr="007D2A3D">
        <w:rPr>
          <w:shd w:val="clear" w:color="auto" w:fill="FFFFFF"/>
        </w:rPr>
        <w:t>analysis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PloS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one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13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e0195039.</w:t>
      </w:r>
      <w:r w:rsidR="00614F6B">
        <w:rPr>
          <w:shd w:val="clear" w:color="auto" w:fill="FFFFFF"/>
        </w:rPr>
        <w:t xml:space="preserve"> </w:t>
      </w:r>
      <w:r w:rsidR="0046553C" w:rsidRPr="007D2A3D">
        <w:rPr>
          <w:rFonts w:eastAsia="Times New Roman"/>
          <w:lang w:eastAsia="tr-TR"/>
        </w:rPr>
        <w:t>doi</w:t>
      </w:r>
      <w:r w:rsidR="00985E9A" w:rsidRPr="007D2A3D">
        <w:rPr>
          <w:rFonts w:eastAsia="Times New Roman"/>
          <w:lang w:eastAsia="tr-TR"/>
        </w:rPr>
        <w:t>:</w:t>
      </w:r>
      <w:r w:rsidR="0046553C" w:rsidRPr="007D2A3D">
        <w:rPr>
          <w:rFonts w:eastAsia="Times New Roman"/>
          <w:lang w:eastAsia="tr-TR"/>
        </w:rPr>
        <w:t>10.1371/journal.pone.0195039</w:t>
      </w:r>
      <w:r w:rsidR="00614F6B">
        <w:rPr>
          <w:rFonts w:eastAsia="Times New Roman"/>
          <w:lang w:eastAsia="tr-TR"/>
        </w:rPr>
        <w:t xml:space="preserve"> </w:t>
      </w:r>
    </w:p>
    <w:p w14:paraId="29926911" w14:textId="33AD580F" w:rsidR="000202E4" w:rsidRPr="006D17C7" w:rsidRDefault="008E6397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  <w:rPr>
          <w:shd w:val="clear" w:color="auto" w:fill="FFFFFF"/>
        </w:rPr>
      </w:pPr>
      <w:proofErr w:type="spellStart"/>
      <w:r w:rsidRPr="002D3D7A">
        <w:rPr>
          <w:shd w:val="clear" w:color="auto" w:fill="FFFFFF"/>
        </w:rPr>
        <w:lastRenderedPageBreak/>
        <w:t>Prapanjaroensin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Patrician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(2019</w:t>
      </w:r>
      <w:r w:rsidR="00840425" w:rsidRPr="002D3D7A">
        <w:rPr>
          <w:shd w:val="clear" w:color="auto" w:fill="FFFFFF"/>
        </w:rPr>
        <w:t>)</w:t>
      </w:r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Work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Environment,</w:t>
      </w:r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Burnout</w:t>
      </w:r>
      <w:proofErr w:type="spellEnd"/>
      <w:r w:rsidRPr="006D17C7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r w:rsidRPr="006D17C7">
        <w:rPr>
          <w:shd w:val="clear" w:color="auto" w:fill="FFFFFF"/>
        </w:rPr>
        <w:t>Administration</w:t>
      </w:r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Staff</w:t>
      </w:r>
      <w:proofErr w:type="spellEnd"/>
      <w:r w:rsidR="00614F6B">
        <w:rPr>
          <w:shd w:val="clear" w:color="auto" w:fill="FFFFFF"/>
        </w:rPr>
        <w:t xml:space="preserve"> </w:t>
      </w:r>
      <w:r w:rsidRPr="006D17C7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6D17C7">
        <w:rPr>
          <w:shd w:val="clear" w:color="auto" w:fill="FFFFFF"/>
        </w:rPr>
        <w:t>Alabama</w:t>
      </w:r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Acute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Hospitals</w:t>
      </w:r>
      <w:proofErr w:type="spellEnd"/>
      <w:r w:rsidRPr="006D17C7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shd w:val="clear" w:color="auto" w:fill="FFFFFF"/>
        </w:rPr>
        <w:t>In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6D17C7">
        <w:rPr>
          <w:i/>
          <w:iCs/>
          <w:shd w:val="clear" w:color="auto" w:fill="FFFFFF"/>
        </w:rPr>
        <w:t>Workplace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6D17C7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6D17C7">
        <w:rPr>
          <w:i/>
          <w:iCs/>
          <w:shd w:val="clear" w:color="auto" w:fill="FFFFFF"/>
        </w:rPr>
        <w:t>&amp;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6D17C7">
        <w:rPr>
          <w:i/>
          <w:iCs/>
          <w:shd w:val="clear" w:color="auto" w:fill="FFFFFF"/>
        </w:rPr>
        <w:t>Safety</w:t>
      </w:r>
      <w:proofErr w:type="spellEnd"/>
      <w:r w:rsidRPr="006D17C7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6A65C1" w:rsidRPr="006D17C7">
        <w:rPr>
          <w:i/>
          <w:iCs/>
          <w:shd w:val="clear" w:color="auto" w:fill="FFFFFF"/>
        </w:rPr>
        <w:t>67</w:t>
      </w:r>
      <w:r w:rsidR="006A65C1" w:rsidRPr="006D17C7">
        <w:rPr>
          <w:shd w:val="clear" w:color="auto" w:fill="FFFFFF"/>
        </w:rPr>
        <w:t>(11),</w:t>
      </w:r>
      <w:r w:rsidR="00614F6B">
        <w:rPr>
          <w:shd w:val="clear" w:color="auto" w:fill="FFFFFF"/>
        </w:rPr>
        <w:t xml:space="preserve"> </w:t>
      </w:r>
      <w:r w:rsidRPr="006D17C7">
        <w:rPr>
          <w:shd w:val="clear" w:color="auto" w:fill="FFFFFF"/>
        </w:rPr>
        <w:t>544-545.</w:t>
      </w:r>
    </w:p>
    <w:p w14:paraId="0DCDD862" w14:textId="0A8AA6A4" w:rsidR="006D17C7" w:rsidRDefault="006D17C7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  <w:rPr>
          <w:color w:val="222222"/>
          <w:shd w:val="clear" w:color="auto" w:fill="FFFFFF"/>
        </w:rPr>
      </w:pPr>
      <w:proofErr w:type="spellStart"/>
      <w:r w:rsidRPr="00A12772">
        <w:rPr>
          <w:color w:val="222222"/>
          <w:shd w:val="clear" w:color="auto" w:fill="FFFFFF"/>
        </w:rPr>
        <w:t>Malach</w:t>
      </w:r>
      <w:proofErr w:type="spellEnd"/>
      <w:r w:rsidRPr="00A12772">
        <w:rPr>
          <w:color w:val="222222"/>
          <w:shd w:val="clear" w:color="auto" w:fill="FFFFFF"/>
        </w:rPr>
        <w:t>-Pines,</w:t>
      </w:r>
      <w:r w:rsidR="00614F6B">
        <w:rPr>
          <w:color w:val="222222"/>
          <w:shd w:val="clear" w:color="auto" w:fill="FFFFFF"/>
        </w:rPr>
        <w:t xml:space="preserve"> </w:t>
      </w:r>
      <w:r w:rsidRPr="00A12772">
        <w:rPr>
          <w:color w:val="222222"/>
          <w:shd w:val="clear" w:color="auto" w:fill="FFFFFF"/>
        </w:rPr>
        <w:t>A.</w:t>
      </w:r>
      <w:r w:rsidR="00614F6B">
        <w:rPr>
          <w:color w:val="222222"/>
          <w:shd w:val="clear" w:color="auto" w:fill="FFFFFF"/>
        </w:rPr>
        <w:t xml:space="preserve"> </w:t>
      </w:r>
      <w:r w:rsidRPr="00A12772">
        <w:rPr>
          <w:color w:val="222222"/>
          <w:shd w:val="clear" w:color="auto" w:fill="FFFFFF"/>
        </w:rPr>
        <w:t>(2005).</w:t>
      </w:r>
      <w:r w:rsidR="00614F6B">
        <w:rPr>
          <w:color w:val="222222"/>
          <w:shd w:val="clear" w:color="auto" w:fill="FFFFFF"/>
        </w:rPr>
        <w:t xml:space="preserve"> </w:t>
      </w:r>
      <w:proofErr w:type="spellStart"/>
      <w:r w:rsidRPr="00A12772">
        <w:rPr>
          <w:color w:val="222222"/>
          <w:shd w:val="clear" w:color="auto" w:fill="FFFFFF"/>
        </w:rPr>
        <w:t>The</w:t>
      </w:r>
      <w:proofErr w:type="spellEnd"/>
      <w:r w:rsidR="00614F6B">
        <w:rPr>
          <w:color w:val="222222"/>
          <w:shd w:val="clear" w:color="auto" w:fill="FFFFFF"/>
        </w:rPr>
        <w:t xml:space="preserve"> </w:t>
      </w:r>
      <w:proofErr w:type="spellStart"/>
      <w:r w:rsidRPr="00A12772">
        <w:rPr>
          <w:color w:val="222222"/>
          <w:shd w:val="clear" w:color="auto" w:fill="FFFFFF"/>
        </w:rPr>
        <w:t>burnout</w:t>
      </w:r>
      <w:proofErr w:type="spellEnd"/>
      <w:r w:rsidR="00614F6B">
        <w:rPr>
          <w:color w:val="222222"/>
          <w:shd w:val="clear" w:color="auto" w:fill="FFFFFF"/>
        </w:rPr>
        <w:t xml:space="preserve"> </w:t>
      </w:r>
      <w:proofErr w:type="spellStart"/>
      <w:r w:rsidRPr="00A12772">
        <w:rPr>
          <w:color w:val="222222"/>
          <w:shd w:val="clear" w:color="auto" w:fill="FFFFFF"/>
        </w:rPr>
        <w:t>measure</w:t>
      </w:r>
      <w:proofErr w:type="spellEnd"/>
      <w:r w:rsidRPr="00A12772">
        <w:rPr>
          <w:color w:val="222222"/>
          <w:shd w:val="clear" w:color="auto" w:fill="FFFFFF"/>
        </w:rPr>
        <w:t>,</w:t>
      </w:r>
      <w:r w:rsidR="00614F6B">
        <w:rPr>
          <w:color w:val="222222"/>
          <w:shd w:val="clear" w:color="auto" w:fill="FFFFFF"/>
        </w:rPr>
        <w:t xml:space="preserve"> </w:t>
      </w:r>
      <w:proofErr w:type="spellStart"/>
      <w:r w:rsidRPr="00A12772">
        <w:rPr>
          <w:color w:val="222222"/>
          <w:shd w:val="clear" w:color="auto" w:fill="FFFFFF"/>
        </w:rPr>
        <w:t>short</w:t>
      </w:r>
      <w:proofErr w:type="spellEnd"/>
      <w:r w:rsidR="00614F6B">
        <w:rPr>
          <w:color w:val="222222"/>
          <w:shd w:val="clear" w:color="auto" w:fill="FFFFFF"/>
        </w:rPr>
        <w:t xml:space="preserve"> </w:t>
      </w:r>
      <w:proofErr w:type="spellStart"/>
      <w:r w:rsidRPr="00A12772">
        <w:rPr>
          <w:color w:val="222222"/>
          <w:shd w:val="clear" w:color="auto" w:fill="FFFFFF"/>
        </w:rPr>
        <w:t>version</w:t>
      </w:r>
      <w:proofErr w:type="spellEnd"/>
      <w:r w:rsidRPr="00A12772">
        <w:rPr>
          <w:color w:val="222222"/>
          <w:shd w:val="clear" w:color="auto" w:fill="FFFFFF"/>
        </w:rPr>
        <w:t>.</w:t>
      </w:r>
      <w:r w:rsidR="00614F6B">
        <w:rPr>
          <w:color w:val="222222"/>
          <w:shd w:val="clear" w:color="auto" w:fill="FFFFFF"/>
        </w:rPr>
        <w:t xml:space="preserve"> </w:t>
      </w:r>
      <w:r w:rsidRPr="00A12772">
        <w:rPr>
          <w:i/>
          <w:iCs/>
          <w:color w:val="222222"/>
          <w:shd w:val="clear" w:color="auto" w:fill="FFFFFF"/>
        </w:rPr>
        <w:t>International</w:t>
      </w:r>
      <w:r w:rsidR="00614F6B">
        <w:rPr>
          <w:i/>
          <w:iCs/>
          <w:color w:val="222222"/>
          <w:shd w:val="clear" w:color="auto" w:fill="FFFFFF"/>
        </w:rPr>
        <w:t xml:space="preserve"> </w:t>
      </w:r>
      <w:proofErr w:type="spellStart"/>
      <w:r w:rsidRPr="00A12772">
        <w:rPr>
          <w:i/>
          <w:iCs/>
          <w:color w:val="222222"/>
          <w:shd w:val="clear" w:color="auto" w:fill="FFFFFF"/>
        </w:rPr>
        <w:t>Journal</w:t>
      </w:r>
      <w:proofErr w:type="spellEnd"/>
      <w:r w:rsidR="00614F6B">
        <w:rPr>
          <w:i/>
          <w:iCs/>
          <w:color w:val="222222"/>
          <w:shd w:val="clear" w:color="auto" w:fill="FFFFFF"/>
        </w:rPr>
        <w:t xml:space="preserve"> </w:t>
      </w:r>
      <w:r w:rsidRPr="00A12772">
        <w:rPr>
          <w:i/>
          <w:iCs/>
          <w:color w:val="222222"/>
          <w:shd w:val="clear" w:color="auto" w:fill="FFFFFF"/>
        </w:rPr>
        <w:t>of</w:t>
      </w:r>
      <w:r w:rsidR="00614F6B">
        <w:rPr>
          <w:i/>
          <w:iCs/>
          <w:color w:val="222222"/>
          <w:shd w:val="clear" w:color="auto" w:fill="FFFFFF"/>
        </w:rPr>
        <w:t xml:space="preserve"> </w:t>
      </w:r>
      <w:proofErr w:type="spellStart"/>
      <w:r w:rsidRPr="00A12772">
        <w:rPr>
          <w:i/>
          <w:iCs/>
          <w:color w:val="222222"/>
          <w:shd w:val="clear" w:color="auto" w:fill="FFFFFF"/>
        </w:rPr>
        <w:t>Stress</w:t>
      </w:r>
      <w:proofErr w:type="spellEnd"/>
      <w:r w:rsidR="00614F6B">
        <w:rPr>
          <w:i/>
          <w:iCs/>
          <w:color w:val="222222"/>
          <w:shd w:val="clear" w:color="auto" w:fill="FFFFFF"/>
        </w:rPr>
        <w:t xml:space="preserve"> </w:t>
      </w:r>
      <w:r w:rsidRPr="00A12772">
        <w:rPr>
          <w:i/>
          <w:iCs/>
          <w:color w:val="222222"/>
          <w:shd w:val="clear" w:color="auto" w:fill="FFFFFF"/>
        </w:rPr>
        <w:t>Management</w:t>
      </w:r>
      <w:r w:rsidRPr="00A12772">
        <w:rPr>
          <w:color w:val="222222"/>
          <w:shd w:val="clear" w:color="auto" w:fill="FFFFFF"/>
        </w:rPr>
        <w:t>,</w:t>
      </w:r>
      <w:r w:rsidR="00614F6B">
        <w:rPr>
          <w:color w:val="222222"/>
          <w:shd w:val="clear" w:color="auto" w:fill="FFFFFF"/>
        </w:rPr>
        <w:t xml:space="preserve"> </w:t>
      </w:r>
      <w:r w:rsidRPr="00A12772">
        <w:rPr>
          <w:i/>
          <w:iCs/>
          <w:color w:val="222222"/>
          <w:shd w:val="clear" w:color="auto" w:fill="FFFFFF"/>
        </w:rPr>
        <w:t>12</w:t>
      </w:r>
      <w:r w:rsidRPr="00A12772">
        <w:rPr>
          <w:color w:val="222222"/>
          <w:shd w:val="clear" w:color="auto" w:fill="FFFFFF"/>
        </w:rPr>
        <w:t>(1),</w:t>
      </w:r>
      <w:r w:rsidR="00614F6B">
        <w:rPr>
          <w:color w:val="222222"/>
          <w:shd w:val="clear" w:color="auto" w:fill="FFFFFF"/>
        </w:rPr>
        <w:t xml:space="preserve"> </w:t>
      </w:r>
      <w:r w:rsidRPr="00A12772">
        <w:rPr>
          <w:color w:val="222222"/>
          <w:shd w:val="clear" w:color="auto" w:fill="FFFFFF"/>
        </w:rPr>
        <w:t>78.</w:t>
      </w:r>
    </w:p>
    <w:p w14:paraId="693C3F86" w14:textId="574D20E9" w:rsidR="00164884" w:rsidRPr="006D17C7" w:rsidRDefault="008177A7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</w:pPr>
      <w:r w:rsidRPr="006D17C7">
        <w:t>Pines,</w:t>
      </w:r>
      <w:r w:rsidR="00614F6B">
        <w:t xml:space="preserve"> </w:t>
      </w:r>
      <w:r w:rsidRPr="006D17C7">
        <w:t>A.</w:t>
      </w:r>
      <w:r w:rsidR="00614F6B">
        <w:t xml:space="preserve"> </w:t>
      </w:r>
      <w:r w:rsidRPr="006D17C7">
        <w:t>M.,</w:t>
      </w:r>
      <w:r w:rsidR="00614F6B">
        <w:t xml:space="preserve"> </w:t>
      </w:r>
      <w:proofErr w:type="spellStart"/>
      <w:r w:rsidRPr="006D17C7">
        <w:t>Aronson</w:t>
      </w:r>
      <w:proofErr w:type="spellEnd"/>
      <w:r w:rsidRPr="006D17C7">
        <w:t>,</w:t>
      </w:r>
      <w:r w:rsidR="00614F6B">
        <w:t xml:space="preserve"> </w:t>
      </w:r>
      <w:r w:rsidRPr="006D17C7">
        <w:t>E.</w:t>
      </w:r>
      <w:r w:rsidR="00614F6B">
        <w:t xml:space="preserve"> </w:t>
      </w:r>
      <w:r w:rsidRPr="006D17C7">
        <w:t>(1988).</w:t>
      </w:r>
      <w:r w:rsidR="00614F6B">
        <w:t xml:space="preserve"> </w:t>
      </w:r>
      <w:proofErr w:type="spellStart"/>
      <w:r w:rsidRPr="00A12772">
        <w:rPr>
          <w:i/>
          <w:iCs/>
        </w:rPr>
        <w:t>Career</w:t>
      </w:r>
      <w:proofErr w:type="spellEnd"/>
      <w:r w:rsidR="00614F6B">
        <w:rPr>
          <w:i/>
          <w:iCs/>
        </w:rPr>
        <w:t xml:space="preserve"> </w:t>
      </w:r>
      <w:proofErr w:type="spellStart"/>
      <w:r w:rsidRPr="00A12772">
        <w:rPr>
          <w:i/>
          <w:iCs/>
        </w:rPr>
        <w:t>burnout</w:t>
      </w:r>
      <w:proofErr w:type="spellEnd"/>
      <w:r w:rsidRPr="00A12772">
        <w:rPr>
          <w:i/>
          <w:iCs/>
        </w:rPr>
        <w:t>:</w:t>
      </w:r>
      <w:r w:rsidR="00614F6B">
        <w:rPr>
          <w:i/>
          <w:iCs/>
        </w:rPr>
        <w:t xml:space="preserve"> </w:t>
      </w:r>
      <w:proofErr w:type="spellStart"/>
      <w:r w:rsidRPr="00A12772">
        <w:rPr>
          <w:i/>
          <w:iCs/>
        </w:rPr>
        <w:t>Causes</w:t>
      </w:r>
      <w:proofErr w:type="spellEnd"/>
      <w:r w:rsidR="00614F6B">
        <w:rPr>
          <w:i/>
          <w:iCs/>
        </w:rPr>
        <w:t xml:space="preserve"> </w:t>
      </w:r>
      <w:proofErr w:type="spellStart"/>
      <w:r w:rsidRPr="00A12772">
        <w:rPr>
          <w:i/>
          <w:iCs/>
        </w:rPr>
        <w:t>and</w:t>
      </w:r>
      <w:proofErr w:type="spellEnd"/>
      <w:r w:rsidR="00614F6B">
        <w:rPr>
          <w:i/>
          <w:iCs/>
        </w:rPr>
        <w:t xml:space="preserve"> </w:t>
      </w:r>
      <w:proofErr w:type="spellStart"/>
      <w:r w:rsidRPr="00A12772">
        <w:rPr>
          <w:i/>
          <w:iCs/>
        </w:rPr>
        <w:t>cures</w:t>
      </w:r>
      <w:proofErr w:type="spellEnd"/>
      <w:r w:rsidRPr="006D17C7">
        <w:t>.</w:t>
      </w:r>
      <w:r w:rsidR="00614F6B">
        <w:t xml:space="preserve"> </w:t>
      </w:r>
      <w:r w:rsidRPr="006D17C7">
        <w:t>New</w:t>
      </w:r>
      <w:r w:rsidR="00614F6B">
        <w:t xml:space="preserve"> </w:t>
      </w:r>
      <w:r w:rsidRPr="006D17C7">
        <w:t>York:</w:t>
      </w:r>
      <w:r w:rsidR="00614F6B">
        <w:t xml:space="preserve"> </w:t>
      </w:r>
      <w:proofErr w:type="spellStart"/>
      <w:r w:rsidRPr="006D17C7">
        <w:t>Free</w:t>
      </w:r>
      <w:proofErr w:type="spellEnd"/>
      <w:r w:rsidR="00614F6B">
        <w:t xml:space="preserve"> </w:t>
      </w:r>
      <w:proofErr w:type="spellStart"/>
      <w:r w:rsidRPr="006D17C7">
        <w:t>Press</w:t>
      </w:r>
      <w:proofErr w:type="spellEnd"/>
    </w:p>
    <w:p w14:paraId="0B8A3640" w14:textId="7BD0CE80" w:rsidR="00F34FA9" w:rsidRPr="002D3D7A" w:rsidRDefault="00F34FA9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</w:pPr>
      <w:r w:rsidRPr="007D2A3D">
        <w:rPr>
          <w:rStyle w:val="Kpr"/>
          <w:color w:val="auto"/>
          <w:u w:val="none"/>
        </w:rPr>
        <w:t>Pines,</w:t>
      </w:r>
      <w:r w:rsidR="00614F6B">
        <w:rPr>
          <w:rStyle w:val="Kpr"/>
          <w:color w:val="auto"/>
          <w:u w:val="none"/>
        </w:rPr>
        <w:t xml:space="preserve"> </w:t>
      </w:r>
      <w:r w:rsidRPr="007D2A3D">
        <w:rPr>
          <w:rStyle w:val="Kpr"/>
          <w:color w:val="auto"/>
          <w:u w:val="none"/>
        </w:rPr>
        <w:t>A.M.,</w:t>
      </w:r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Nunes</w:t>
      </w:r>
      <w:proofErr w:type="spellEnd"/>
      <w:r w:rsidRPr="007D2A3D">
        <w:rPr>
          <w:rStyle w:val="Kpr"/>
          <w:color w:val="auto"/>
          <w:u w:val="none"/>
        </w:rPr>
        <w:t>,</w:t>
      </w:r>
      <w:r w:rsidR="00614F6B">
        <w:rPr>
          <w:rStyle w:val="Kpr"/>
          <w:color w:val="auto"/>
          <w:u w:val="none"/>
        </w:rPr>
        <w:t xml:space="preserve"> </w:t>
      </w:r>
      <w:r w:rsidRPr="007D2A3D">
        <w:rPr>
          <w:rStyle w:val="Kpr"/>
          <w:color w:val="auto"/>
          <w:u w:val="none"/>
        </w:rPr>
        <w:t>R.</w:t>
      </w:r>
      <w:r w:rsidR="00614F6B">
        <w:rPr>
          <w:rStyle w:val="Kpr"/>
          <w:color w:val="auto"/>
          <w:u w:val="none"/>
        </w:rPr>
        <w:t xml:space="preserve"> </w:t>
      </w:r>
      <w:r w:rsidRPr="007D2A3D">
        <w:rPr>
          <w:rStyle w:val="Kpr"/>
          <w:color w:val="auto"/>
          <w:u w:val="none"/>
        </w:rPr>
        <w:t>(2003).</w:t>
      </w:r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The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relationship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between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career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and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couple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burnout</w:t>
      </w:r>
      <w:proofErr w:type="spellEnd"/>
      <w:r w:rsidRPr="007D2A3D">
        <w:rPr>
          <w:rStyle w:val="Kpr"/>
          <w:color w:val="auto"/>
          <w:u w:val="none"/>
        </w:rPr>
        <w:t>:</w:t>
      </w:r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Implications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for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career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and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couple</w:t>
      </w:r>
      <w:proofErr w:type="spellEnd"/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color w:val="auto"/>
          <w:u w:val="none"/>
        </w:rPr>
        <w:t>counseling</w:t>
      </w:r>
      <w:proofErr w:type="spellEnd"/>
      <w:r w:rsidRPr="007D2A3D">
        <w:rPr>
          <w:rStyle w:val="Kpr"/>
          <w:color w:val="auto"/>
          <w:u w:val="none"/>
        </w:rPr>
        <w:t>.</w:t>
      </w:r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rPr>
          <w:rStyle w:val="Kpr"/>
          <w:i/>
          <w:iCs/>
          <w:color w:val="auto"/>
          <w:u w:val="none"/>
        </w:rPr>
        <w:t>Journal</w:t>
      </w:r>
      <w:proofErr w:type="spellEnd"/>
      <w:r w:rsidR="00614F6B">
        <w:rPr>
          <w:rStyle w:val="Kpr"/>
          <w:i/>
          <w:iCs/>
          <w:color w:val="auto"/>
          <w:u w:val="none"/>
        </w:rPr>
        <w:t xml:space="preserve"> </w:t>
      </w:r>
      <w:r w:rsidRPr="007D2A3D">
        <w:rPr>
          <w:rStyle w:val="Kpr"/>
          <w:i/>
          <w:iCs/>
          <w:color w:val="auto"/>
          <w:u w:val="none"/>
        </w:rPr>
        <w:t>of</w:t>
      </w:r>
      <w:r w:rsidR="00614F6B">
        <w:rPr>
          <w:rStyle w:val="Kpr"/>
          <w:i/>
          <w:iCs/>
          <w:color w:val="auto"/>
          <w:u w:val="none"/>
        </w:rPr>
        <w:t xml:space="preserve"> </w:t>
      </w:r>
      <w:proofErr w:type="spellStart"/>
      <w:r w:rsidRPr="007D2A3D">
        <w:rPr>
          <w:rStyle w:val="Kpr"/>
          <w:i/>
          <w:iCs/>
          <w:color w:val="auto"/>
          <w:u w:val="none"/>
        </w:rPr>
        <w:t>employment</w:t>
      </w:r>
      <w:proofErr w:type="spellEnd"/>
      <w:r w:rsidR="00614F6B">
        <w:rPr>
          <w:rStyle w:val="Kpr"/>
          <w:i/>
          <w:iCs/>
          <w:color w:val="auto"/>
          <w:u w:val="none"/>
        </w:rPr>
        <w:t xml:space="preserve"> </w:t>
      </w:r>
      <w:proofErr w:type="spellStart"/>
      <w:r w:rsidRPr="007D2A3D">
        <w:rPr>
          <w:rStyle w:val="Kpr"/>
          <w:i/>
          <w:iCs/>
          <w:color w:val="auto"/>
          <w:u w:val="none"/>
        </w:rPr>
        <w:t>counseling</w:t>
      </w:r>
      <w:proofErr w:type="spellEnd"/>
      <w:r w:rsidRPr="007D2A3D">
        <w:rPr>
          <w:rStyle w:val="Kpr"/>
          <w:i/>
          <w:iCs/>
          <w:color w:val="auto"/>
          <w:u w:val="none"/>
        </w:rPr>
        <w:t>,</w:t>
      </w:r>
      <w:r w:rsidR="00614F6B">
        <w:rPr>
          <w:rStyle w:val="Kpr"/>
          <w:color w:val="auto"/>
          <w:u w:val="none"/>
        </w:rPr>
        <w:t xml:space="preserve"> </w:t>
      </w:r>
      <w:r w:rsidRPr="007D2A3D">
        <w:rPr>
          <w:rStyle w:val="Kpr"/>
          <w:i/>
          <w:iCs/>
          <w:color w:val="auto"/>
          <w:u w:val="none"/>
        </w:rPr>
        <w:t>40</w:t>
      </w:r>
      <w:r w:rsidR="00614F6B">
        <w:rPr>
          <w:rStyle w:val="Kpr"/>
          <w:i/>
          <w:iCs/>
          <w:color w:val="auto"/>
          <w:u w:val="none"/>
        </w:rPr>
        <w:t xml:space="preserve"> </w:t>
      </w:r>
      <w:r w:rsidRPr="007D2A3D">
        <w:rPr>
          <w:rStyle w:val="Kpr"/>
          <w:color w:val="auto"/>
          <w:u w:val="none"/>
        </w:rPr>
        <w:t>(2),</w:t>
      </w:r>
      <w:r w:rsidR="00614F6B">
        <w:rPr>
          <w:rStyle w:val="Kpr"/>
          <w:color w:val="auto"/>
          <w:u w:val="none"/>
        </w:rPr>
        <w:t xml:space="preserve"> </w:t>
      </w:r>
      <w:r w:rsidRPr="007D2A3D">
        <w:rPr>
          <w:rStyle w:val="Kpr"/>
          <w:color w:val="auto"/>
          <w:u w:val="none"/>
        </w:rPr>
        <w:t>50-64.</w:t>
      </w:r>
      <w:r w:rsidR="00614F6B">
        <w:rPr>
          <w:rStyle w:val="Kpr"/>
          <w:color w:val="auto"/>
          <w:u w:val="none"/>
        </w:rPr>
        <w:t xml:space="preserve"> </w:t>
      </w:r>
      <w:proofErr w:type="spellStart"/>
      <w:r w:rsidRPr="007D2A3D">
        <w:t>doi</w:t>
      </w:r>
      <w:proofErr w:type="spellEnd"/>
      <w:r w:rsidRPr="007D2A3D">
        <w:t>:</w:t>
      </w:r>
      <w:r w:rsidR="00614F6B">
        <w:t xml:space="preserve"> </w:t>
      </w:r>
      <w:r w:rsidRPr="007D2A3D">
        <w:rPr>
          <w:bdr w:val="none" w:sz="0" w:space="0" w:color="auto" w:frame="1"/>
        </w:rPr>
        <w:t>10.1002/j.2161-1920.2003.tb00856.x</w:t>
      </w:r>
    </w:p>
    <w:p w14:paraId="4C520AEC" w14:textId="57853C27" w:rsidR="00CC32F9" w:rsidRPr="007D2A3D" w:rsidRDefault="00CC32F9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</w:pPr>
      <w:proofErr w:type="spellStart"/>
      <w:r w:rsidRPr="007D2A3D">
        <w:rPr>
          <w:shd w:val="clear" w:color="auto" w:fill="FFFFFF"/>
        </w:rPr>
        <w:t>Pirinçci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Bozan,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Bir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Üniversite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Hastanesinde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Çalışan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Akılcı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Kullanım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Durumları.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F</w:t>
      </w:r>
      <w:r w:rsidR="001B0483" w:rsidRPr="007D2A3D">
        <w:rPr>
          <w:i/>
          <w:iCs/>
          <w:shd w:val="clear" w:color="auto" w:fill="FFFFFF"/>
        </w:rPr>
        <w:t>ı</w:t>
      </w:r>
      <w:r w:rsidRPr="007D2A3D">
        <w:rPr>
          <w:i/>
          <w:iCs/>
          <w:shd w:val="clear" w:color="auto" w:fill="FFFFFF"/>
        </w:rPr>
        <w:t>rat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</w:t>
      </w:r>
      <w:r w:rsidR="001B0483" w:rsidRPr="007D2A3D">
        <w:rPr>
          <w:i/>
          <w:iCs/>
          <w:shd w:val="clear" w:color="auto" w:fill="FFFFFF"/>
        </w:rPr>
        <w:t>ı</w:t>
      </w:r>
      <w:r w:rsidRPr="007D2A3D">
        <w:rPr>
          <w:i/>
          <w:iCs/>
          <w:shd w:val="clear" w:color="auto" w:fill="FFFFFF"/>
        </w:rPr>
        <w:t>p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21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="00212AD8" w:rsidRPr="007D2A3D">
        <w:rPr>
          <w:shd w:val="clear" w:color="auto" w:fill="FFFFFF"/>
        </w:rPr>
        <w:t>129-136.</w:t>
      </w:r>
    </w:p>
    <w:p w14:paraId="3049E417" w14:textId="4D856FD1" w:rsidR="00AC64B6" w:rsidRPr="007D2A3D" w:rsidRDefault="00D16F44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</w:pPr>
      <w:proofErr w:type="spellStart"/>
      <w:r w:rsidRPr="007D2A3D">
        <w:rPr>
          <w:shd w:val="clear" w:color="auto" w:fill="FFFFFF"/>
        </w:rPr>
        <w:t>Pouya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Mosavianasl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Moradi-Asl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Analyzing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0640" w:rsidRPr="007D2A3D">
        <w:rPr>
          <w:shd w:val="clear" w:color="auto" w:fill="FFFFFF"/>
        </w:rPr>
        <w:t>N</w:t>
      </w:r>
      <w:r w:rsidRPr="007D2A3D">
        <w:rPr>
          <w:shd w:val="clear" w:color="auto" w:fill="FFFFFF"/>
        </w:rPr>
        <w:t>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="00210640" w:rsidRPr="007D2A3D">
        <w:rPr>
          <w:shd w:val="clear" w:color="auto" w:fill="FFFFFF"/>
        </w:rPr>
        <w:t>R</w:t>
      </w:r>
      <w:r w:rsidRPr="007D2A3D">
        <w:rPr>
          <w:shd w:val="clear" w:color="auto" w:fill="FFFFFF"/>
        </w:rPr>
        <w:t>esponsibilities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="00210640" w:rsidRPr="007D2A3D">
        <w:rPr>
          <w:shd w:val="clear" w:color="auto" w:fill="FFFFFF"/>
        </w:rPr>
        <w:t>N</w:t>
      </w:r>
      <w:r w:rsidRPr="007D2A3D">
        <w:rPr>
          <w:shd w:val="clear" w:color="auto" w:fill="FFFFFF"/>
        </w:rPr>
        <w:t>eonatal</w:t>
      </w:r>
      <w:r w:rsidR="00614F6B">
        <w:rPr>
          <w:shd w:val="clear" w:color="auto" w:fill="FFFFFF"/>
        </w:rPr>
        <w:t xml:space="preserve"> </w:t>
      </w:r>
      <w:proofErr w:type="spellStart"/>
      <w:r w:rsidR="00210640" w:rsidRPr="007D2A3D">
        <w:rPr>
          <w:shd w:val="clear" w:color="auto" w:fill="FFFFFF"/>
        </w:rPr>
        <w:t>İ</w:t>
      </w:r>
      <w:r w:rsidRPr="007D2A3D">
        <w:rPr>
          <w:shd w:val="clear" w:color="auto" w:fill="FFFFFF"/>
        </w:rPr>
        <w:t>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0640" w:rsidRPr="007D2A3D">
        <w:rPr>
          <w:shd w:val="clear" w:color="auto" w:fill="FFFFFF"/>
        </w:rPr>
        <w:t>C</w:t>
      </w:r>
      <w:r w:rsidRPr="007D2A3D">
        <w:rPr>
          <w:shd w:val="clear" w:color="auto" w:fill="FFFFFF"/>
        </w:rPr>
        <w:t>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10640"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r w:rsidR="00210640" w:rsidRPr="007D2A3D">
        <w:rPr>
          <w:shd w:val="clear" w:color="auto" w:fill="FFFFFF"/>
        </w:rPr>
        <w:t>Using</w:t>
      </w:r>
      <w:r w:rsidR="00614F6B">
        <w:rPr>
          <w:shd w:val="clear" w:color="auto" w:fill="FFFFFF"/>
        </w:rPr>
        <w:t xml:space="preserve"> </w:t>
      </w:r>
      <w:r w:rsidR="00DE58BF" w:rsidRPr="007D2A3D">
        <w:rPr>
          <w:shd w:val="clear" w:color="auto" w:fill="FFFFFF"/>
        </w:rPr>
        <w:t>SHERPA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="00DE58BF" w:rsidRPr="007D2A3D">
        <w:rPr>
          <w:shd w:val="clear" w:color="auto" w:fill="FFFFFF"/>
        </w:rPr>
        <w:t>SPAR-H</w:t>
      </w:r>
      <w:r w:rsidR="00614F6B">
        <w:rPr>
          <w:shd w:val="clear" w:color="auto" w:fill="FFFFFF"/>
        </w:rPr>
        <w:t xml:space="preserve"> </w:t>
      </w:r>
      <w:proofErr w:type="spellStart"/>
      <w:r w:rsidR="00DE58BF" w:rsidRPr="007D2A3D">
        <w:rPr>
          <w:shd w:val="clear" w:color="auto" w:fill="FFFFFF"/>
        </w:rPr>
        <w:t>T</w:t>
      </w:r>
      <w:r w:rsidRPr="007D2A3D">
        <w:rPr>
          <w:shd w:val="clear" w:color="auto" w:fill="FFFFFF"/>
        </w:rPr>
        <w:t>echniques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Shiraz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20</w:t>
      </w:r>
      <w:r w:rsidRPr="007D2A3D">
        <w:rPr>
          <w:shd w:val="clear" w:color="auto" w:fill="FFFFFF"/>
        </w:rPr>
        <w:t>(6</w:t>
      </w:r>
      <w:r w:rsidRPr="002D3D7A">
        <w:rPr>
          <w:shd w:val="clear" w:color="auto" w:fill="FFFFFF"/>
        </w:rPr>
        <w:t>)</w:t>
      </w:r>
      <w:r w:rsidR="00A8575C"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A8575C" w:rsidRPr="002D3D7A">
        <w:t>e81880.</w:t>
      </w:r>
      <w:r w:rsidR="00614F6B">
        <w:rPr>
          <w:rFonts w:ascii="Roboto" w:hAnsi="Roboto"/>
          <w:sz w:val="21"/>
          <w:szCs w:val="21"/>
        </w:rPr>
        <w:t xml:space="preserve"> </w:t>
      </w:r>
      <w:r w:rsidR="00614F6B">
        <w:rPr>
          <w:shd w:val="clear" w:color="auto" w:fill="FFFFFF"/>
        </w:rPr>
        <w:t xml:space="preserve"> </w:t>
      </w:r>
      <w:proofErr w:type="spellStart"/>
      <w:r w:rsidR="00BE5321" w:rsidRPr="007D2A3D">
        <w:t>doi</w:t>
      </w:r>
      <w:proofErr w:type="spellEnd"/>
      <w:r w:rsidR="00BE5321" w:rsidRPr="007D2A3D">
        <w:t>:</w:t>
      </w:r>
      <w:r w:rsidR="00614F6B">
        <w:t xml:space="preserve"> </w:t>
      </w:r>
      <w:r w:rsidR="00BE5321" w:rsidRPr="007D2A3D">
        <w:t>10.5812/semj.81880</w:t>
      </w:r>
    </w:p>
    <w:p w14:paraId="799C4D09" w14:textId="64209200" w:rsidR="00AC64B6" w:rsidRDefault="00AC64B6" w:rsidP="00A47316">
      <w:pPr>
        <w:pStyle w:val="nova-legacy-e-listitem"/>
        <w:widowControl w:val="0"/>
        <w:shd w:val="clear" w:color="auto" w:fill="FFFFFF"/>
        <w:spacing w:before="0" w:beforeAutospacing="0" w:after="120" w:afterAutospacing="0" w:line="360" w:lineRule="auto"/>
        <w:ind w:left="851" w:hanging="851"/>
        <w:rPr>
          <w:bdr w:val="none" w:sz="0" w:space="0" w:color="auto" w:frame="1"/>
        </w:rPr>
      </w:pPr>
      <w:r w:rsidRPr="007D2A3D">
        <w:rPr>
          <w:shd w:val="clear" w:color="auto" w:fill="FFFFFF"/>
        </w:rPr>
        <w:t>Rai,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Devi,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knowledge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regarding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drug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calculation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staff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Pharma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Innovation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444-449</w:t>
      </w:r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t>doi</w:t>
      </w:r>
      <w:proofErr w:type="spellEnd"/>
      <w:r w:rsidRPr="002D3D7A">
        <w:t>:</w:t>
      </w:r>
      <w:r w:rsidR="00614F6B">
        <w:t xml:space="preserve"> </w:t>
      </w:r>
      <w:r w:rsidRPr="002D3D7A">
        <w:rPr>
          <w:bdr w:val="none" w:sz="0" w:space="0" w:color="auto" w:frame="1"/>
        </w:rPr>
        <w:t>10.13140/RG.2.2.11125.12003</w:t>
      </w:r>
    </w:p>
    <w:p w14:paraId="364116B4" w14:textId="6854579F" w:rsidR="00665D1E" w:rsidRPr="00A12772" w:rsidRDefault="00665D1E" w:rsidP="00A47316">
      <w:pPr>
        <w:widowControl w:val="0"/>
        <w:ind w:left="851" w:hanging="851"/>
        <w:rPr>
          <w:color w:val="000000" w:themeColor="text1"/>
        </w:rPr>
      </w:pPr>
      <w:r w:rsidRPr="00A12772">
        <w:rPr>
          <w:color w:val="000000" w:themeColor="text1"/>
          <w:shd w:val="clear" w:color="auto" w:fill="FFFFFF"/>
        </w:rPr>
        <w:t>Resmi</w:t>
      </w:r>
      <w:r w:rsidR="00614F6B">
        <w:rPr>
          <w:color w:val="000000" w:themeColor="text1"/>
          <w:shd w:val="clear" w:color="auto" w:fill="FFFFFF"/>
        </w:rPr>
        <w:t xml:space="preserve"> </w:t>
      </w:r>
      <w:r w:rsidRPr="00A12772">
        <w:rPr>
          <w:color w:val="000000" w:themeColor="text1"/>
          <w:shd w:val="clear" w:color="auto" w:fill="FFFFFF"/>
        </w:rPr>
        <w:t>Gazete.</w:t>
      </w:r>
      <w:r w:rsidR="00614F6B">
        <w:rPr>
          <w:color w:val="000000" w:themeColor="text1"/>
          <w:shd w:val="clear" w:color="auto" w:fill="FFFFFF"/>
        </w:rPr>
        <w:t xml:space="preserve"> </w:t>
      </w:r>
      <w:r w:rsidRPr="00A12772">
        <w:rPr>
          <w:caps/>
          <w:color w:val="000000" w:themeColor="text1"/>
          <w:shd w:val="clear" w:color="auto" w:fill="FFFFFF"/>
        </w:rPr>
        <w:t>(</w:t>
      </w:r>
      <w:r w:rsidRPr="00A12772">
        <w:rPr>
          <w:rFonts w:eastAsia="Times New Roman"/>
          <w:color w:val="000000" w:themeColor="text1"/>
          <w:lang w:eastAsia="tr-TR"/>
        </w:rPr>
        <w:t>19</w:t>
      </w:r>
      <w:r w:rsidR="00614F6B">
        <w:rPr>
          <w:rFonts w:eastAsia="Times New Roman"/>
          <w:color w:val="000000" w:themeColor="text1"/>
          <w:lang w:eastAsia="tr-TR"/>
        </w:rPr>
        <w:t xml:space="preserve"> </w:t>
      </w:r>
      <w:r w:rsidRPr="00A12772">
        <w:rPr>
          <w:rFonts w:eastAsia="Times New Roman"/>
          <w:color w:val="000000" w:themeColor="text1"/>
          <w:lang w:eastAsia="tr-TR"/>
        </w:rPr>
        <w:t>Nisan</w:t>
      </w:r>
      <w:r w:rsidR="00614F6B">
        <w:rPr>
          <w:rFonts w:eastAsia="Times New Roman"/>
          <w:color w:val="000000" w:themeColor="text1"/>
          <w:lang w:eastAsia="tr-TR"/>
        </w:rPr>
        <w:t xml:space="preserve"> </w:t>
      </w:r>
      <w:r w:rsidRPr="00A12772">
        <w:rPr>
          <w:rFonts w:eastAsia="Times New Roman"/>
          <w:color w:val="000000" w:themeColor="text1"/>
          <w:lang w:eastAsia="tr-TR"/>
        </w:rPr>
        <w:t>2011</w:t>
      </w:r>
      <w:r w:rsidRPr="00A12772">
        <w:rPr>
          <w:caps/>
          <w:color w:val="000000" w:themeColor="text1"/>
          <w:shd w:val="clear" w:color="auto" w:fill="FFFFFF"/>
        </w:rPr>
        <w:t>).</w:t>
      </w:r>
      <w:r w:rsidR="00614F6B">
        <w:rPr>
          <w:color w:val="000000" w:themeColor="text1"/>
          <w:shd w:val="clear" w:color="auto" w:fill="FFFFFF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Hemşirelik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Yönetmeliğinde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Değişiklik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Yapılmasına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Dair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Yönetmelik: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Çocuk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Sağlığı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ve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Hastalıkları</w:t>
      </w:r>
      <w:r w:rsidR="00614F6B">
        <w:rPr>
          <w:rFonts w:eastAsia="ヒラギノ明朝 Pro W3"/>
          <w:bCs/>
          <w:i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/>
          <w:iCs/>
          <w:color w:val="000000" w:themeColor="text1"/>
        </w:rPr>
        <w:t>Hemşireliği.</w:t>
      </w:r>
      <w:r w:rsidR="00614F6B">
        <w:rPr>
          <w:rFonts w:eastAsia="ヒラギノ明朝 Pro W3"/>
          <w:bCs/>
          <w:iCs/>
          <w:color w:val="000000" w:themeColor="text1"/>
        </w:rPr>
        <w:t xml:space="preserve"> </w:t>
      </w:r>
      <w:r w:rsidRPr="00511737">
        <w:rPr>
          <w:rFonts w:eastAsia="ヒラギノ明朝 Pro W3"/>
          <w:bCs/>
        </w:rPr>
        <w:t>https://www.resmigazete.gov.tr/eskiler/2011/04/20110419-5.htm</w:t>
      </w:r>
      <w:r w:rsidR="00614F6B">
        <w:rPr>
          <w:rFonts w:eastAsia="ヒラギノ明朝 Pro W3"/>
          <w:bCs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Cs/>
          <w:color w:val="000000" w:themeColor="text1"/>
        </w:rPr>
        <w:t>adresinden</w:t>
      </w:r>
      <w:r w:rsidR="00614F6B">
        <w:rPr>
          <w:rFonts w:eastAsia="ヒラギノ明朝 Pro W3"/>
          <w:bCs/>
          <w:iCs/>
          <w:color w:val="000000" w:themeColor="text1"/>
        </w:rPr>
        <w:t xml:space="preserve"> </w:t>
      </w:r>
      <w:r w:rsidRPr="00A12772">
        <w:rPr>
          <w:rFonts w:eastAsia="ヒラギノ明朝 Pro W3"/>
          <w:bCs/>
          <w:iCs/>
          <w:color w:val="000000" w:themeColor="text1"/>
        </w:rPr>
        <w:t>erişildi.</w:t>
      </w:r>
    </w:p>
    <w:p w14:paraId="0ADF1255" w14:textId="3FB1F4BA" w:rsidR="00AC7010" w:rsidRPr="007D2A3D" w:rsidRDefault="00AC7010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Richards,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Hemphill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Templin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Personal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contextual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teachers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experience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Teachers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Teaching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24</w:t>
      </w:r>
      <w:r w:rsidRPr="007D2A3D">
        <w:rPr>
          <w:shd w:val="clear" w:color="auto" w:fill="FFFFFF"/>
        </w:rPr>
        <w:t>(7),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768-787.</w:t>
      </w:r>
      <w:r w:rsidR="00614F6B">
        <w:rPr>
          <w:shd w:val="clear" w:color="auto" w:fill="FFFFFF"/>
        </w:rPr>
        <w:t xml:space="preserve"> </w:t>
      </w:r>
      <w:r w:rsidRPr="007D2A3D">
        <w:rPr>
          <w:rFonts w:eastAsia="Times New Roman"/>
          <w:lang w:eastAsia="tr-TR"/>
        </w:rPr>
        <w:t>doi</w:t>
      </w:r>
      <w:r w:rsidR="00985E9A" w:rsidRPr="007D2A3D">
        <w:rPr>
          <w:rFonts w:eastAsia="Times New Roman"/>
          <w:lang w:eastAsia="tr-TR"/>
        </w:rPr>
        <w:t>:</w:t>
      </w:r>
      <w:r w:rsidRPr="007D2A3D">
        <w:rPr>
          <w:rFonts w:eastAsia="Times New Roman"/>
          <w:lang w:eastAsia="tr-TR"/>
        </w:rPr>
        <w:t>10.1080/13540602.2018.1476337</w:t>
      </w:r>
    </w:p>
    <w:p w14:paraId="225C7BFE" w14:textId="37228F9A" w:rsidR="005C1865" w:rsidRDefault="005C1865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Rishoej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Almarsdóttir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Christesen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Hallas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Kjeldsen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inpatients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based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mandatory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European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176</w:t>
      </w:r>
      <w:r w:rsidRPr="007D2A3D">
        <w:rPr>
          <w:shd w:val="clear" w:color="auto" w:fill="FFFFFF"/>
        </w:rPr>
        <w:t>(12),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1697-1705.</w:t>
      </w:r>
      <w:r w:rsidR="00614F6B">
        <w:rPr>
          <w:shd w:val="clear" w:color="auto" w:fill="FFFFFF"/>
        </w:rPr>
        <w:t xml:space="preserve"> </w:t>
      </w:r>
      <w:proofErr w:type="spellStart"/>
      <w:r w:rsidR="00690E8D" w:rsidRPr="002D3D7A">
        <w:rPr>
          <w:shd w:val="clear" w:color="auto" w:fill="FFFFFF"/>
        </w:rPr>
        <w:t>doi</w:t>
      </w:r>
      <w:proofErr w:type="spellEnd"/>
      <w:r w:rsidR="00690E8D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690E8D" w:rsidRPr="002D3D7A">
        <w:rPr>
          <w:shd w:val="clear" w:color="auto" w:fill="FFFFFF"/>
        </w:rPr>
        <w:t>10.1007/s00431-017-3023-8</w:t>
      </w:r>
    </w:p>
    <w:p w14:paraId="43EBC9C8" w14:textId="090147E3" w:rsidR="00A47316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112F86FD" w14:textId="77777777" w:rsidR="00A47316" w:rsidRPr="002D3D7A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1CD4D8DE" w14:textId="64DF3782" w:rsidR="00981C1A" w:rsidRPr="007D2A3D" w:rsidRDefault="008E6397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lastRenderedPageBreak/>
        <w:t>Rishoej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Lai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Nielsen,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Strzelec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Fritsdal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Refer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Allermann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Beck,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Gramstrup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Almarsdóttir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exploration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practices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focus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group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Therapeutic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advances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drug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9</w:t>
      </w:r>
      <w:r w:rsidRPr="007D2A3D">
        <w:rPr>
          <w:shd w:val="clear" w:color="auto" w:fill="FFFFFF"/>
        </w:rPr>
        <w:t>(7),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343-353.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doi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10.1177/2042098618771541</w:t>
      </w:r>
    </w:p>
    <w:p w14:paraId="1DA6B1B7" w14:textId="407C2A10" w:rsidR="00F914E7" w:rsidRPr="007D2A3D" w:rsidRDefault="00F914E7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Roney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Acri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Cost</w:t>
      </w:r>
      <w:proofErr w:type="spellEnd"/>
      <w:r w:rsidR="00614F6B">
        <w:rPr>
          <w:shd w:val="clear" w:color="auto" w:fill="FFFFFF"/>
        </w:rPr>
        <w:t xml:space="preserve"> </w:t>
      </w:r>
      <w:r w:rsidR="00824690" w:rsidRPr="007D2A3D">
        <w:rPr>
          <w:shd w:val="clear" w:color="auto" w:fill="FFFFFF"/>
        </w:rPr>
        <w:t>o</w:t>
      </w:r>
      <w:r w:rsidR="00CE4955" w:rsidRPr="007D2A3D">
        <w:rPr>
          <w:shd w:val="clear" w:color="auto" w:fill="FFFFFF"/>
        </w:rPr>
        <w:t>f</w:t>
      </w:r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Caring</w:t>
      </w:r>
      <w:proofErr w:type="spellEnd"/>
      <w:r w:rsidR="00CE4955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CE4955"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r w:rsidR="00CE4955" w:rsidRPr="007D2A3D">
        <w:rPr>
          <w:shd w:val="clear" w:color="auto" w:fill="FFFFFF"/>
        </w:rPr>
        <w:t>Exploration</w:t>
      </w:r>
      <w:r w:rsidR="00614F6B">
        <w:rPr>
          <w:shd w:val="clear" w:color="auto" w:fill="FFFFFF"/>
        </w:rPr>
        <w:t xml:space="preserve"> </w:t>
      </w:r>
      <w:r w:rsidR="00824690" w:rsidRPr="007D2A3D">
        <w:rPr>
          <w:shd w:val="clear" w:color="auto" w:fill="FFFFFF"/>
        </w:rPr>
        <w:t>o</w:t>
      </w:r>
      <w:r w:rsidR="00CE4955" w:rsidRPr="007D2A3D">
        <w:rPr>
          <w:shd w:val="clear" w:color="auto" w:fill="FFFFFF"/>
        </w:rPr>
        <w:t>f</w:t>
      </w:r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Fatigue</w:t>
      </w:r>
      <w:proofErr w:type="spellEnd"/>
      <w:r w:rsidR="00CE4955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Satisfaction</w:t>
      </w:r>
      <w:proofErr w:type="spellEnd"/>
      <w:r w:rsidR="00CE4955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="00824690" w:rsidRPr="007D2A3D">
        <w:rPr>
          <w:shd w:val="clear" w:color="auto" w:fill="FFFFFF"/>
        </w:rPr>
        <w:t>a</w:t>
      </w:r>
      <w:r w:rsidR="00CE4955" w:rsidRPr="007D2A3D">
        <w:rPr>
          <w:shd w:val="clear" w:color="auto" w:fill="FFFFFF"/>
        </w:rPr>
        <w:t>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r w:rsidR="00824690" w:rsidRPr="007D2A3D">
        <w:rPr>
          <w:shd w:val="clear" w:color="auto" w:fill="FFFFFF"/>
        </w:rPr>
        <w:t>i</w:t>
      </w:r>
      <w:r w:rsidR="00CE4955" w:rsidRPr="007D2A3D">
        <w:rPr>
          <w:shd w:val="clear" w:color="auto" w:fill="FFFFFF"/>
        </w:rPr>
        <w:t>n</w:t>
      </w:r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CE4955"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40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74-80.</w:t>
      </w:r>
      <w:r w:rsidR="00614F6B">
        <w:rPr>
          <w:shd w:val="clear" w:color="auto" w:fill="FFFFFF"/>
        </w:rPr>
        <w:t xml:space="preserve"> </w:t>
      </w:r>
      <w:proofErr w:type="spellStart"/>
      <w:r w:rsidR="000870B9" w:rsidRPr="007D2A3D">
        <w:t>doi</w:t>
      </w:r>
      <w:proofErr w:type="spellEnd"/>
      <w:r w:rsidR="00985E9A" w:rsidRPr="007D2A3D">
        <w:t>:</w:t>
      </w:r>
      <w:r w:rsidR="00614F6B">
        <w:t xml:space="preserve"> </w:t>
      </w:r>
      <w:r w:rsidR="000870B9" w:rsidRPr="007D2A3D">
        <w:t>10.1016/j.pedn.2018.01.016</w:t>
      </w:r>
      <w:r w:rsidR="00614F6B">
        <w:t xml:space="preserve"> </w:t>
      </w:r>
    </w:p>
    <w:p w14:paraId="7C4EB08A" w14:textId="73A85DF7" w:rsidR="00981C1A" w:rsidRPr="007D2A3D" w:rsidRDefault="00981C1A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Rostas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Safety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Big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Measures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Our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Smallest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Perinatal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&amp;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31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15-19.</w:t>
      </w:r>
      <w:r w:rsidR="00614F6B">
        <w:rPr>
          <w:shd w:val="clear" w:color="auto" w:fill="FFFFFF"/>
        </w:rPr>
        <w:t xml:space="preserve">  </w:t>
      </w:r>
      <w:proofErr w:type="spellStart"/>
      <w:r w:rsidR="00985E9A" w:rsidRPr="007D2A3D">
        <w:rPr>
          <w:shd w:val="clear" w:color="auto" w:fill="FFFFFF"/>
        </w:rPr>
        <w:t>d</w:t>
      </w:r>
      <w:r w:rsidR="00B92F95" w:rsidRPr="007D2A3D">
        <w:rPr>
          <w:shd w:val="clear" w:color="auto" w:fill="FFFFFF"/>
        </w:rPr>
        <w:t>oi</w:t>
      </w:r>
      <w:proofErr w:type="spellEnd"/>
      <w:r w:rsidR="00B92F95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B92F95" w:rsidRPr="007D2A3D">
        <w:rPr>
          <w:shd w:val="clear" w:color="auto" w:fill="FFFFFF"/>
        </w:rPr>
        <w:t>10.1097/JPN.0000000000000000230</w:t>
      </w:r>
      <w:r w:rsidR="00614F6B">
        <w:rPr>
          <w:shd w:val="clear" w:color="auto" w:fill="FFFFFF"/>
        </w:rPr>
        <w:t xml:space="preserve"> </w:t>
      </w:r>
    </w:p>
    <w:p w14:paraId="0E55B85B" w14:textId="12D9ECA3" w:rsidR="003858BE" w:rsidRPr="007D2A3D" w:rsidRDefault="003858BE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Ruiz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Sunol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Miguélez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Ortiz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Urroz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Lamo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Camino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Aloy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One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main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adverse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events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Anales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Pediatría</w:t>
      </w:r>
      <w:proofErr w:type="spellEnd"/>
      <w:r w:rsidR="00D7260A"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84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211-217.</w:t>
      </w:r>
      <w:r w:rsidR="00614F6B">
        <w:rPr>
          <w:shd w:val="clear" w:color="auto" w:fill="FFFFFF"/>
        </w:rPr>
        <w:t xml:space="preserve"> </w:t>
      </w:r>
      <w:r w:rsidR="0037260B" w:rsidRPr="007D2A3D">
        <w:t>doi</w:t>
      </w:r>
      <w:r w:rsidR="00985E9A" w:rsidRPr="007D2A3D">
        <w:t>:</w:t>
      </w:r>
      <w:r w:rsidR="0037260B" w:rsidRPr="007D2A3D">
        <w:t>10.1016/j.anpede.2015.09.036</w:t>
      </w:r>
      <w:r w:rsidR="00614F6B">
        <w:t xml:space="preserve"> </w:t>
      </w:r>
    </w:p>
    <w:p w14:paraId="10CF7724" w14:textId="223A6746" w:rsidR="006A7934" w:rsidRPr="007D2A3D" w:rsidRDefault="0002600C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2D3D7A">
        <w:rPr>
          <w:shd w:val="clear" w:color="auto" w:fill="FFFFFF"/>
        </w:rPr>
        <w:t>Sacco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Ciurzynski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Harvey,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Ingersoll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r w:rsidR="00042D88" w:rsidRPr="007D2A3D">
        <w:rPr>
          <w:shd w:val="clear" w:color="auto" w:fill="FFFFFF"/>
        </w:rPr>
        <w:t>Critical</w:t>
      </w:r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042D88" w:rsidRPr="007D2A3D">
        <w:rPr>
          <w:shd w:val="clear" w:color="auto" w:fill="FFFFFF"/>
        </w:rPr>
        <w:t>Nurses</w:t>
      </w:r>
      <w:proofErr w:type="spellEnd"/>
      <w:r w:rsidR="00042D88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Critical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35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32-42.</w:t>
      </w:r>
      <w:r w:rsidR="00614F6B">
        <w:rPr>
          <w:shd w:val="clear" w:color="auto" w:fill="FFFFFF"/>
        </w:rPr>
        <w:t xml:space="preserve"> </w:t>
      </w:r>
      <w:r w:rsidR="005A47BA" w:rsidRPr="00511737">
        <w:t>doi</w:t>
      </w:r>
      <w:r w:rsidR="00985E9A" w:rsidRPr="00511737">
        <w:t>:</w:t>
      </w:r>
      <w:r w:rsidR="005A47BA" w:rsidRPr="00511737">
        <w:t>10.4037/ccn2015392</w:t>
      </w:r>
      <w:r w:rsidR="00614F6B">
        <w:t xml:space="preserve">  </w:t>
      </w:r>
    </w:p>
    <w:p w14:paraId="73E4F873" w14:textId="4588715A" w:rsidR="004B6BD5" w:rsidRPr="007D2A3D" w:rsidRDefault="00A13446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2D3D7A">
        <w:rPr>
          <w:shd w:val="clear" w:color="auto" w:fill="FFFFFF"/>
        </w:rPr>
        <w:t>Saeidi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Izanloo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Izanlou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Study</w:t>
      </w:r>
      <w:proofErr w:type="spellEnd"/>
      <w:r w:rsidR="00614F6B">
        <w:rPr>
          <w:shd w:val="clear" w:color="auto" w:fill="FFFFFF"/>
        </w:rPr>
        <w:t xml:space="preserve"> </w:t>
      </w:r>
      <w:r w:rsidR="00B5747F" w:rsidRPr="002D3D7A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E3842" w:rsidRPr="002D3D7A">
        <w:rPr>
          <w:shd w:val="clear" w:color="auto" w:fill="FFFFFF"/>
        </w:rPr>
        <w:t>a</w:t>
      </w:r>
      <w:r w:rsidR="00B5747F" w:rsidRPr="002D3D7A">
        <w:rPr>
          <w:shd w:val="clear" w:color="auto" w:fill="FFFFFF"/>
        </w:rPr>
        <w:t>mong</w:t>
      </w:r>
      <w:proofErr w:type="spellEnd"/>
      <w:r w:rsidR="00614F6B">
        <w:rPr>
          <w:shd w:val="clear" w:color="auto" w:fill="FFFFFF"/>
        </w:rPr>
        <w:t xml:space="preserve"> </w:t>
      </w:r>
      <w:r w:rsidR="00B5747F" w:rsidRPr="002D3D7A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İntensive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5747F" w:rsidRPr="002D3D7A">
        <w:rPr>
          <w:shd w:val="clear" w:color="auto" w:fill="FFFFFF"/>
        </w:rPr>
        <w:t>Staff</w:t>
      </w:r>
      <w:proofErr w:type="spellEnd"/>
      <w:r w:rsidR="00B5747F"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Iranian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2D3D7A">
        <w:rPr>
          <w:i/>
          <w:iCs/>
          <w:shd w:val="clear" w:color="auto" w:fill="FFFFFF"/>
        </w:rPr>
        <w:t>Neonatology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i/>
          <w:iCs/>
          <w:shd w:val="clear" w:color="auto" w:fill="FFFFFF"/>
        </w:rPr>
        <w:t>11</w:t>
      </w:r>
      <w:r w:rsidRPr="002D3D7A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67-70.</w:t>
      </w:r>
      <w:r w:rsidR="00614F6B">
        <w:rPr>
          <w:shd w:val="clear" w:color="auto" w:fill="FFFFFF"/>
        </w:rPr>
        <w:t xml:space="preserve"> </w:t>
      </w:r>
      <w:r w:rsidR="00882E09" w:rsidRPr="002D3D7A">
        <w:rPr>
          <w:shd w:val="clear" w:color="auto" w:fill="FFFFFF"/>
        </w:rPr>
        <w:t>d</w:t>
      </w:r>
      <w:r w:rsidRPr="002D3D7A">
        <w:rPr>
          <w:shd w:val="clear" w:color="auto" w:fill="FFFFFF"/>
        </w:rPr>
        <w:t>oi:</w:t>
      </w:r>
      <w:r w:rsidRPr="002D3D7A">
        <w:rPr>
          <w:caps/>
        </w:rPr>
        <w:t>10.22038/IJN.2019.39744.1634</w:t>
      </w:r>
      <w:r w:rsidR="00614F6B">
        <w:rPr>
          <w:caps/>
          <w:shd w:val="clear" w:color="auto" w:fill="FFFFFF"/>
        </w:rPr>
        <w:t xml:space="preserve"> </w:t>
      </w:r>
    </w:p>
    <w:p w14:paraId="72A27460" w14:textId="7C2F6D14" w:rsidR="0065406E" w:rsidRPr="007D2A3D" w:rsidRDefault="0065406E" w:rsidP="00A47316">
      <w:pPr>
        <w:widowControl w:val="0"/>
        <w:ind w:left="851" w:hanging="851"/>
        <w:rPr>
          <w:shd w:val="clear" w:color="auto" w:fill="FFFFFF"/>
        </w:rPr>
      </w:pPr>
      <w:r w:rsidRPr="007D2A3D">
        <w:t>Sağlık</w:t>
      </w:r>
      <w:r w:rsidR="00614F6B">
        <w:t xml:space="preserve"> </w:t>
      </w:r>
      <w:r w:rsidRPr="007D2A3D">
        <w:t>Bakanlığı.</w:t>
      </w:r>
      <w:r w:rsidR="00614F6B">
        <w:t xml:space="preserve"> </w:t>
      </w:r>
      <w:r w:rsidRPr="007D2A3D">
        <w:t>(2017).</w:t>
      </w:r>
      <w:r w:rsidR="00614F6B">
        <w:t xml:space="preserve"> 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Hata</w:t>
      </w:r>
      <w:r w:rsidR="00614F6B">
        <w:rPr>
          <w:rFonts w:eastAsia="Times New Roman"/>
          <w:i/>
          <w:iCs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Sınıflandırma</w:t>
      </w:r>
      <w:r w:rsidR="00614F6B">
        <w:rPr>
          <w:rFonts w:eastAsia="Times New Roman"/>
          <w:i/>
          <w:iCs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Sistemleri</w:t>
      </w:r>
      <w:r w:rsidR="00614F6B">
        <w:rPr>
          <w:rFonts w:eastAsia="Times New Roman"/>
          <w:i/>
          <w:iCs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(HSS™).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https://shgm.saglik.gov.tr/TR,25310/hata-siniflandirma-sistemleri-hss-2017-revizyonu-hakkinda.html</w:t>
      </w:r>
    </w:p>
    <w:p w14:paraId="789E4139" w14:textId="5E646522" w:rsidR="007C2A63" w:rsidRPr="007D2A3D" w:rsidRDefault="00614F6B" w:rsidP="00A47316">
      <w:pPr>
        <w:widowControl w:val="0"/>
        <w:ind w:left="851" w:hanging="851"/>
        <w:rPr>
          <w:shd w:val="clear" w:color="auto" w:fill="FFFFFF"/>
        </w:rPr>
      </w:pPr>
      <w:r>
        <w:rPr>
          <w:rFonts w:eastAsia="Times New Roman"/>
          <w:lang w:eastAsia="tr-TR"/>
        </w:rPr>
        <w:t xml:space="preserve"> </w:t>
      </w:r>
      <w:r w:rsidR="00EC3C0E" w:rsidRPr="007D2A3D">
        <w:rPr>
          <w:rFonts w:eastAsia="Times New Roman"/>
          <w:lang w:eastAsia="tr-TR"/>
        </w:rPr>
        <w:t>Sağlık</w:t>
      </w:r>
      <w:r>
        <w:rPr>
          <w:rFonts w:eastAsia="Times New Roman"/>
          <w:lang w:eastAsia="tr-TR"/>
        </w:rPr>
        <w:t xml:space="preserve"> </w:t>
      </w:r>
      <w:r w:rsidR="00EC3C0E" w:rsidRPr="007D2A3D">
        <w:rPr>
          <w:rFonts w:eastAsia="Times New Roman"/>
          <w:lang w:eastAsia="tr-TR"/>
        </w:rPr>
        <w:t>Bakanlığı.</w:t>
      </w:r>
      <w:r>
        <w:rPr>
          <w:rFonts w:eastAsia="Times New Roman"/>
          <w:lang w:eastAsia="tr-TR"/>
        </w:rPr>
        <w:t xml:space="preserve"> </w:t>
      </w:r>
      <w:r w:rsidR="00EC3C0E" w:rsidRPr="007D2A3D">
        <w:rPr>
          <w:rFonts w:eastAsia="Times New Roman"/>
          <w:lang w:eastAsia="tr-TR"/>
        </w:rPr>
        <w:t>(2022).</w:t>
      </w:r>
      <w:r>
        <w:rPr>
          <w:rFonts w:eastAsia="Times New Roman"/>
          <w:lang w:eastAsia="tr-TR"/>
        </w:rPr>
        <w:t xml:space="preserve"> </w:t>
      </w:r>
      <w:r w:rsidR="00363479" w:rsidRPr="007D2A3D">
        <w:rPr>
          <w:rFonts w:eastAsia="Times New Roman"/>
          <w:i/>
          <w:iCs/>
          <w:lang w:eastAsia="tr-TR"/>
        </w:rPr>
        <w:t>Türkiye</w:t>
      </w:r>
      <w:r>
        <w:rPr>
          <w:rFonts w:eastAsia="Times New Roman"/>
          <w:i/>
          <w:iCs/>
          <w:lang w:eastAsia="tr-TR"/>
        </w:rPr>
        <w:t xml:space="preserve"> </w:t>
      </w:r>
      <w:r w:rsidR="00363479" w:rsidRPr="007D2A3D">
        <w:rPr>
          <w:rFonts w:eastAsia="Times New Roman"/>
          <w:i/>
          <w:iCs/>
          <w:lang w:eastAsia="tr-TR"/>
        </w:rPr>
        <w:t>Sağlıkta</w:t>
      </w:r>
      <w:r>
        <w:rPr>
          <w:rFonts w:eastAsia="Times New Roman"/>
          <w:i/>
          <w:iCs/>
          <w:lang w:eastAsia="tr-TR"/>
        </w:rPr>
        <w:t xml:space="preserve"> </w:t>
      </w:r>
      <w:r w:rsidR="00363479" w:rsidRPr="007D2A3D">
        <w:rPr>
          <w:rFonts w:eastAsia="Times New Roman"/>
          <w:i/>
          <w:iCs/>
          <w:lang w:eastAsia="tr-TR"/>
        </w:rPr>
        <w:t>Çalışan</w:t>
      </w:r>
      <w:r>
        <w:rPr>
          <w:rFonts w:eastAsia="Times New Roman"/>
          <w:i/>
          <w:iCs/>
          <w:lang w:eastAsia="tr-TR"/>
        </w:rPr>
        <w:t xml:space="preserve"> </w:t>
      </w:r>
      <w:r w:rsidR="00363479" w:rsidRPr="007D2A3D">
        <w:rPr>
          <w:rFonts w:eastAsia="Times New Roman"/>
          <w:i/>
          <w:iCs/>
          <w:lang w:eastAsia="tr-TR"/>
        </w:rPr>
        <w:t>Güvenliği</w:t>
      </w:r>
      <w:r>
        <w:rPr>
          <w:rFonts w:eastAsia="Times New Roman"/>
          <w:i/>
          <w:iCs/>
          <w:lang w:eastAsia="tr-TR"/>
        </w:rPr>
        <w:t xml:space="preserve"> </w:t>
      </w:r>
      <w:r w:rsidR="00363479" w:rsidRPr="007D2A3D">
        <w:rPr>
          <w:rFonts w:eastAsia="Times New Roman"/>
          <w:i/>
          <w:iCs/>
          <w:lang w:eastAsia="tr-TR"/>
        </w:rPr>
        <w:t>Bildirim</w:t>
      </w:r>
      <w:r>
        <w:rPr>
          <w:rFonts w:eastAsia="Times New Roman"/>
          <w:i/>
          <w:iCs/>
          <w:lang w:eastAsia="tr-TR"/>
        </w:rPr>
        <w:t xml:space="preserve"> </w:t>
      </w:r>
      <w:r w:rsidR="00363479" w:rsidRPr="007D2A3D">
        <w:rPr>
          <w:rFonts w:eastAsia="Times New Roman"/>
          <w:i/>
          <w:iCs/>
          <w:lang w:eastAsia="tr-TR"/>
        </w:rPr>
        <w:t>Sistemi</w:t>
      </w:r>
      <w:r>
        <w:rPr>
          <w:rFonts w:eastAsia="Times New Roman"/>
          <w:i/>
          <w:iCs/>
          <w:lang w:eastAsia="tr-TR"/>
        </w:rPr>
        <w:t xml:space="preserve"> </w:t>
      </w:r>
      <w:r w:rsidR="00363479" w:rsidRPr="007D2A3D">
        <w:rPr>
          <w:i/>
          <w:iCs/>
          <w:shd w:val="clear" w:color="auto" w:fill="FFFFFF"/>
        </w:rPr>
        <w:t>(ÇGBS)</w:t>
      </w:r>
      <w:r w:rsidR="000C5F2A" w:rsidRPr="007D2A3D">
        <w:rPr>
          <w:i/>
          <w:iCs/>
          <w:shd w:val="clear" w:color="auto" w:fill="FFFFFF"/>
        </w:rPr>
        <w:t>.</w:t>
      </w:r>
      <w:r>
        <w:rPr>
          <w:rFonts w:eastAsia="Times New Roman"/>
          <w:lang w:eastAsia="tr-TR"/>
        </w:rPr>
        <w:t xml:space="preserve"> </w:t>
      </w:r>
      <w:r w:rsidR="004107FD" w:rsidRPr="007D2A3D">
        <w:rPr>
          <w:rFonts w:eastAsia="Times New Roman"/>
          <w:lang w:eastAsia="tr-TR"/>
        </w:rPr>
        <w:t>h</w:t>
      </w:r>
      <w:r w:rsidR="004107FD" w:rsidRPr="007D2A3D">
        <w:t>ttps://cgbs.saglik.gov.tr/</w:t>
      </w:r>
      <w:r>
        <w:t xml:space="preserve"> </w:t>
      </w:r>
      <w:r w:rsidR="00734C8F" w:rsidRPr="007D2A3D">
        <w:t>adresinden</w:t>
      </w:r>
      <w:r>
        <w:t xml:space="preserve"> </w:t>
      </w:r>
      <w:r w:rsidR="00734C8F" w:rsidRPr="007D2A3D">
        <w:t>erişildi.</w:t>
      </w:r>
    </w:p>
    <w:p w14:paraId="64A29FE5" w14:textId="3A264120" w:rsidR="001B6C5A" w:rsidRDefault="001B6C5A" w:rsidP="00A47316">
      <w:pPr>
        <w:widowControl w:val="0"/>
        <w:ind w:left="851" w:hanging="851"/>
      </w:pPr>
      <w:r w:rsidRPr="002D3D7A">
        <w:t>Sağlık</w:t>
      </w:r>
      <w:r w:rsidR="00614F6B">
        <w:t xml:space="preserve"> </w:t>
      </w:r>
      <w:r w:rsidRPr="002D3D7A">
        <w:t>Hizmetleri</w:t>
      </w:r>
      <w:r w:rsidR="00614F6B">
        <w:t xml:space="preserve"> </w:t>
      </w:r>
      <w:r w:rsidRPr="002D3D7A">
        <w:t>Genel</w:t>
      </w:r>
      <w:r w:rsidR="00614F6B">
        <w:t xml:space="preserve"> </w:t>
      </w:r>
      <w:r w:rsidRPr="002D3D7A">
        <w:t>Müdürlüğü.</w:t>
      </w:r>
      <w:r w:rsidR="00614F6B">
        <w:t xml:space="preserve"> </w:t>
      </w:r>
      <w:r w:rsidRPr="002D3D7A">
        <w:t>(2017).</w:t>
      </w:r>
      <w:r w:rsidR="00614F6B">
        <w:t xml:space="preserve"> </w:t>
      </w:r>
      <w:r w:rsidRPr="002D3D7A">
        <w:rPr>
          <w:i/>
          <w:iCs/>
        </w:rPr>
        <w:t>Güvenlik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Raporlama</w:t>
      </w:r>
      <w:r w:rsidR="00614F6B">
        <w:rPr>
          <w:i/>
          <w:iCs/>
        </w:rPr>
        <w:t xml:space="preserve"> </w:t>
      </w:r>
      <w:r w:rsidRPr="002D3D7A">
        <w:rPr>
          <w:i/>
          <w:iCs/>
        </w:rPr>
        <w:t>Sistemi</w:t>
      </w:r>
      <w:r w:rsidRPr="002D3D7A">
        <w:t>.</w:t>
      </w:r>
      <w:r w:rsidR="00614F6B">
        <w:t xml:space="preserve"> </w:t>
      </w:r>
      <w:r w:rsidRPr="002D3D7A">
        <w:t>Sağlık</w:t>
      </w:r>
      <w:r w:rsidR="00614F6B">
        <w:t xml:space="preserve"> </w:t>
      </w:r>
      <w:r w:rsidRPr="002D3D7A">
        <w:t>Hizmetleri</w:t>
      </w:r>
      <w:r w:rsidR="00614F6B">
        <w:t xml:space="preserve"> </w:t>
      </w:r>
      <w:r w:rsidRPr="002D3D7A">
        <w:t>Genel</w:t>
      </w:r>
      <w:r w:rsidR="00614F6B">
        <w:t xml:space="preserve"> </w:t>
      </w:r>
      <w:r w:rsidRPr="002D3D7A">
        <w:t>Müdürlüğü.</w:t>
      </w:r>
      <w:r w:rsidR="00614F6B">
        <w:t xml:space="preserve"> </w:t>
      </w:r>
      <w:r w:rsidRPr="00511737">
        <w:t>https://shgmkalitedb.saglik.gov.tr/TR,9065/guvenlik-raporlama-sistemi.html</w:t>
      </w:r>
      <w:r w:rsidR="00614F6B">
        <w:t xml:space="preserve"> </w:t>
      </w:r>
      <w:r w:rsidRPr="002D3D7A">
        <w:t>adresinden</w:t>
      </w:r>
      <w:r w:rsidR="00614F6B">
        <w:t xml:space="preserve"> </w:t>
      </w:r>
      <w:r w:rsidRPr="002D3D7A">
        <w:t>erişildi.</w:t>
      </w:r>
    </w:p>
    <w:p w14:paraId="689D472F" w14:textId="26B4E282" w:rsidR="00A47316" w:rsidRDefault="00A47316" w:rsidP="00A47316">
      <w:pPr>
        <w:widowControl w:val="0"/>
        <w:ind w:left="851" w:hanging="851"/>
      </w:pPr>
    </w:p>
    <w:p w14:paraId="04626CAC" w14:textId="77777777" w:rsidR="00A47316" w:rsidRPr="007D2A3D" w:rsidRDefault="00A47316" w:rsidP="00A47316">
      <w:pPr>
        <w:widowControl w:val="0"/>
        <w:ind w:left="851" w:hanging="851"/>
        <w:rPr>
          <w:shd w:val="clear" w:color="auto" w:fill="FFFFFF"/>
        </w:rPr>
      </w:pPr>
    </w:p>
    <w:p w14:paraId="12DEA70C" w14:textId="36385614" w:rsidR="00753AEF" w:rsidRDefault="00753AEF" w:rsidP="00A47316">
      <w:pPr>
        <w:widowControl w:val="0"/>
        <w:ind w:left="851" w:hanging="851"/>
      </w:pPr>
      <w:proofErr w:type="spellStart"/>
      <w:r w:rsidRPr="007D2A3D">
        <w:lastRenderedPageBreak/>
        <w:t>Salami</w:t>
      </w:r>
      <w:proofErr w:type="spellEnd"/>
      <w:r w:rsidR="00317EB4" w:rsidRPr="007D2A3D">
        <w:t>,</w:t>
      </w:r>
      <w:r w:rsidR="00614F6B">
        <w:t xml:space="preserve"> </w:t>
      </w:r>
      <w:r w:rsidRPr="007D2A3D">
        <w:t>I</w:t>
      </w:r>
      <w:r w:rsidR="00317EB4" w:rsidRPr="007D2A3D">
        <w:t>.</w:t>
      </w:r>
      <w:r w:rsidRPr="007D2A3D">
        <w:t>,</w:t>
      </w:r>
      <w:r w:rsidR="00614F6B">
        <w:t xml:space="preserve"> </w:t>
      </w:r>
      <w:proofErr w:type="spellStart"/>
      <w:r w:rsidRPr="007D2A3D">
        <w:t>Subih</w:t>
      </w:r>
      <w:proofErr w:type="spellEnd"/>
      <w:r w:rsidR="00317EB4" w:rsidRPr="007D2A3D">
        <w:t>,</w:t>
      </w:r>
      <w:r w:rsidR="00614F6B">
        <w:t xml:space="preserve"> </w:t>
      </w:r>
      <w:r w:rsidRPr="007D2A3D">
        <w:t>M</w:t>
      </w:r>
      <w:r w:rsidR="00317EB4" w:rsidRPr="007D2A3D">
        <w:t>.</w:t>
      </w:r>
      <w:r w:rsidRPr="007D2A3D">
        <w:t>,</w:t>
      </w:r>
      <w:r w:rsidR="00614F6B">
        <w:t xml:space="preserve"> </w:t>
      </w:r>
      <w:proofErr w:type="spellStart"/>
      <w:r w:rsidR="00B7712D" w:rsidRPr="007D2A3D">
        <w:t>Al</w:t>
      </w:r>
      <w:r w:rsidR="00740A63" w:rsidRPr="007D2A3D">
        <w:t>j</w:t>
      </w:r>
      <w:r w:rsidR="00B7712D" w:rsidRPr="007D2A3D">
        <w:t>barat</w:t>
      </w:r>
      <w:proofErr w:type="spellEnd"/>
      <w:r w:rsidR="00B7712D" w:rsidRPr="007D2A3D">
        <w:t>,</w:t>
      </w:r>
      <w:r w:rsidR="00614F6B">
        <w:t xml:space="preserve"> </w:t>
      </w:r>
      <w:r w:rsidR="00B7712D" w:rsidRPr="007D2A3D">
        <w:t>M.,</w:t>
      </w:r>
      <w:r w:rsidR="00614F6B">
        <w:t xml:space="preserve"> </w:t>
      </w:r>
      <w:proofErr w:type="spellStart"/>
      <w:r w:rsidRPr="007D2A3D">
        <w:t>Darwish</w:t>
      </w:r>
      <w:proofErr w:type="spellEnd"/>
      <w:r w:rsidR="00B7712D" w:rsidRPr="007D2A3D">
        <w:t>,</w:t>
      </w:r>
      <w:r w:rsidR="00614F6B">
        <w:t xml:space="preserve"> </w:t>
      </w:r>
      <w:r w:rsidRPr="007D2A3D">
        <w:t>R</w:t>
      </w:r>
      <w:r w:rsidR="00740A63" w:rsidRPr="007D2A3D">
        <w:t>.</w:t>
      </w:r>
      <w:r w:rsidRPr="007D2A3D">
        <w:t>,</w:t>
      </w:r>
      <w:r w:rsidR="00614F6B">
        <w:t xml:space="preserve"> </w:t>
      </w:r>
      <w:proofErr w:type="spellStart"/>
      <w:r w:rsidRPr="007D2A3D">
        <w:t>Saleh</w:t>
      </w:r>
      <w:proofErr w:type="spellEnd"/>
      <w:r w:rsidR="002A7F53" w:rsidRPr="007D2A3D">
        <w:t>,</w:t>
      </w:r>
      <w:r w:rsidR="00614F6B">
        <w:t xml:space="preserve"> </w:t>
      </w:r>
      <w:r w:rsidRPr="007D2A3D">
        <w:t>Z</w:t>
      </w:r>
      <w:r w:rsidR="002A7F53" w:rsidRPr="007D2A3D">
        <w:t>.</w:t>
      </w:r>
      <w:r w:rsidRPr="007D2A3D">
        <w:t>,</w:t>
      </w:r>
      <w:r w:rsidR="00614F6B">
        <w:t xml:space="preserve"> </w:t>
      </w:r>
      <w:proofErr w:type="spellStart"/>
      <w:r w:rsidRPr="007D2A3D">
        <w:t>Maharmeh</w:t>
      </w:r>
      <w:proofErr w:type="spellEnd"/>
      <w:r w:rsidR="002A7F53" w:rsidRPr="007D2A3D">
        <w:t>,</w:t>
      </w:r>
      <w:r w:rsidR="00614F6B">
        <w:t xml:space="preserve"> </w:t>
      </w:r>
      <w:r w:rsidRPr="007D2A3D">
        <w:t>M</w:t>
      </w:r>
      <w:r w:rsidR="002A7F53" w:rsidRPr="007D2A3D">
        <w:t>.</w:t>
      </w:r>
      <w:r w:rsidRPr="007D2A3D">
        <w:t>,</w:t>
      </w:r>
      <w:r w:rsidR="00614F6B">
        <w:t xml:space="preserve"> </w:t>
      </w:r>
      <w:r w:rsidR="0095515C" w:rsidRPr="007D2A3D">
        <w:t>…</w:t>
      </w:r>
      <w:r w:rsidR="00614F6B">
        <w:t xml:space="preserve"> </w:t>
      </w:r>
      <w:r w:rsidRPr="007D2A3D">
        <w:t>Al-Amer</w:t>
      </w:r>
      <w:r w:rsidR="0095515C" w:rsidRPr="007D2A3D">
        <w:t>,</w:t>
      </w:r>
      <w:r w:rsidR="00614F6B">
        <w:t xml:space="preserve"> </w:t>
      </w:r>
      <w:r w:rsidRPr="007D2A3D">
        <w:t>R.</w:t>
      </w:r>
      <w:r w:rsidR="00614F6B">
        <w:t xml:space="preserve"> </w:t>
      </w:r>
      <w:r w:rsidRPr="007D2A3D">
        <w:t>(2019).</w:t>
      </w:r>
      <w:r w:rsidR="00614F6B">
        <w:t xml:space="preserve"> </w:t>
      </w:r>
      <w:proofErr w:type="spellStart"/>
      <w:r w:rsidRPr="007D2A3D">
        <w:t>Medication</w:t>
      </w:r>
      <w:proofErr w:type="spellEnd"/>
      <w:r w:rsidR="00614F6B">
        <w:t xml:space="preserve"> </w:t>
      </w:r>
      <w:proofErr w:type="spellStart"/>
      <w:r w:rsidR="00A87D09" w:rsidRPr="007D2A3D">
        <w:t>a</w:t>
      </w:r>
      <w:r w:rsidRPr="007D2A3D">
        <w:t>dministration</w:t>
      </w:r>
      <w:proofErr w:type="spellEnd"/>
      <w:r w:rsidR="00614F6B">
        <w:t xml:space="preserve"> </w:t>
      </w:r>
      <w:proofErr w:type="spellStart"/>
      <w:r w:rsidRPr="007D2A3D">
        <w:t>errors</w:t>
      </w:r>
      <w:proofErr w:type="spellEnd"/>
      <w:r w:rsidRPr="007D2A3D">
        <w:t>:</w:t>
      </w:r>
      <w:r w:rsidR="00614F6B">
        <w:t xml:space="preserve"> </w:t>
      </w:r>
      <w:proofErr w:type="spellStart"/>
      <w:r w:rsidR="003E4B64" w:rsidRPr="007D2A3D">
        <w:t>The</w:t>
      </w:r>
      <w:proofErr w:type="spellEnd"/>
      <w:r w:rsidR="00614F6B">
        <w:t xml:space="preserve"> </w:t>
      </w:r>
      <w:proofErr w:type="spellStart"/>
      <w:r w:rsidR="003E4B64" w:rsidRPr="007D2A3D">
        <w:t>p</w:t>
      </w:r>
      <w:r w:rsidRPr="007D2A3D">
        <w:t>erceptions</w:t>
      </w:r>
      <w:proofErr w:type="spellEnd"/>
      <w:r w:rsidR="00614F6B">
        <w:t xml:space="preserve"> </w:t>
      </w:r>
      <w:r w:rsidRPr="007D2A3D">
        <w:t>of</w:t>
      </w:r>
      <w:r w:rsidR="00614F6B">
        <w:t xml:space="preserve"> </w:t>
      </w:r>
      <w:proofErr w:type="spellStart"/>
      <w:r w:rsidRPr="007D2A3D">
        <w:t>Jordanian</w:t>
      </w:r>
      <w:proofErr w:type="spellEnd"/>
      <w:r w:rsidR="00614F6B">
        <w:t xml:space="preserve"> </w:t>
      </w:r>
      <w:proofErr w:type="spellStart"/>
      <w:r w:rsidR="003E4B64" w:rsidRPr="007D2A3D">
        <w:t>N</w:t>
      </w:r>
      <w:r w:rsidRPr="007D2A3D">
        <w:t>urses</w:t>
      </w:r>
      <w:proofErr w:type="spellEnd"/>
      <w:r w:rsidRPr="007D2A3D">
        <w:t>.</w:t>
      </w:r>
      <w:r w:rsidR="00614F6B">
        <w:t xml:space="preserve"> </w:t>
      </w:r>
      <w:proofErr w:type="spellStart"/>
      <w:r w:rsidRPr="007D2A3D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7D2A3D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Nursing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Care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Quality</w:t>
      </w:r>
      <w:proofErr w:type="spellEnd"/>
      <w:r w:rsidR="008C1A4D" w:rsidRPr="007D2A3D">
        <w:rPr>
          <w:i/>
          <w:iCs/>
        </w:rPr>
        <w:t>.</w:t>
      </w:r>
      <w:r w:rsidR="00614F6B">
        <w:t xml:space="preserve"> </w:t>
      </w:r>
      <w:r w:rsidRPr="007D2A3D">
        <w:rPr>
          <w:i/>
          <w:iCs/>
        </w:rPr>
        <w:t>34</w:t>
      </w:r>
      <w:r w:rsidRPr="007D2A3D">
        <w:t>(2),</w:t>
      </w:r>
      <w:r w:rsidR="00614F6B">
        <w:t xml:space="preserve"> </w:t>
      </w:r>
      <w:r w:rsidRPr="007D2A3D">
        <w:t>E7–E12.</w:t>
      </w:r>
      <w:r w:rsidR="00614F6B">
        <w:t xml:space="preserve"> </w:t>
      </w:r>
      <w:proofErr w:type="spellStart"/>
      <w:r w:rsidR="00882E09" w:rsidRPr="007D2A3D">
        <w:t>doi</w:t>
      </w:r>
      <w:proofErr w:type="spellEnd"/>
      <w:r w:rsidRPr="007D2A3D">
        <w:t>:</w:t>
      </w:r>
      <w:r w:rsidR="00614F6B">
        <w:t xml:space="preserve"> </w:t>
      </w:r>
      <w:r w:rsidRPr="007D2A3D">
        <w:t>10.1097/NCQ.0000000000000340</w:t>
      </w:r>
    </w:p>
    <w:p w14:paraId="6B66E283" w14:textId="6A65C016" w:rsidR="00340D78" w:rsidRPr="007D2A3D" w:rsidRDefault="00340D78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Saleh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Loghmani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Rasouli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Nasiri,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Borhani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Moral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distress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Electronic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General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Medicine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16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4.</w:t>
      </w:r>
      <w:r w:rsidR="00614F6B">
        <w:rPr>
          <w:shd w:val="clear" w:color="auto" w:fill="FFFFFF"/>
        </w:rPr>
        <w:t xml:space="preserve"> </w:t>
      </w:r>
      <w:r w:rsidR="00F36EEF" w:rsidRPr="00511737">
        <w:t>doi</w:t>
      </w:r>
      <w:r w:rsidR="00882E09" w:rsidRPr="00511737">
        <w:t>:</w:t>
      </w:r>
      <w:r w:rsidR="00F36EEF" w:rsidRPr="00511737">
        <w:t>10.29333/</w:t>
      </w:r>
      <w:proofErr w:type="spellStart"/>
      <w:r w:rsidR="00F36EEF" w:rsidRPr="00511737">
        <w:t>ejgm</w:t>
      </w:r>
      <w:proofErr w:type="spellEnd"/>
      <w:r w:rsidR="00F36EEF" w:rsidRPr="00511737">
        <w:t>/93473</w:t>
      </w:r>
      <w:r w:rsidR="00614F6B">
        <w:t xml:space="preserve"> </w:t>
      </w:r>
    </w:p>
    <w:p w14:paraId="464F4328" w14:textId="66DF08B8" w:rsidR="008E6397" w:rsidRPr="007D2A3D" w:rsidRDefault="008E6397" w:rsidP="00A47316">
      <w:pPr>
        <w:widowControl w:val="0"/>
        <w:ind w:left="851" w:hanging="851"/>
        <w:rPr>
          <w:shd w:val="clear" w:color="auto" w:fill="FFFFFF"/>
        </w:rPr>
      </w:pPr>
      <w:r w:rsidRPr="007D2A3D">
        <w:t>Saygılı</w:t>
      </w:r>
      <w:r w:rsidR="00C26D56" w:rsidRPr="007D2A3D">
        <w:t>,</w:t>
      </w:r>
      <w:r w:rsidR="00614F6B">
        <w:t xml:space="preserve"> </w:t>
      </w:r>
      <w:r w:rsidRPr="007D2A3D">
        <w:t>M</w:t>
      </w:r>
      <w:r w:rsidR="00C26D56" w:rsidRPr="007D2A3D">
        <w:t>.</w:t>
      </w:r>
      <w:r w:rsidRPr="007D2A3D">
        <w:t>,</w:t>
      </w:r>
      <w:r w:rsidR="00614F6B">
        <w:t xml:space="preserve"> </w:t>
      </w:r>
      <w:r w:rsidRPr="007D2A3D">
        <w:t>Özer</w:t>
      </w:r>
      <w:r w:rsidR="00C26D56" w:rsidRPr="007D2A3D">
        <w:t>,</w:t>
      </w:r>
      <w:r w:rsidR="00614F6B">
        <w:t xml:space="preserve"> </w:t>
      </w:r>
      <w:r w:rsidRPr="007D2A3D">
        <w:t>Ö</w:t>
      </w:r>
      <w:r w:rsidR="00C26D56" w:rsidRPr="007D2A3D">
        <w:t>.</w:t>
      </w:r>
      <w:r w:rsidRPr="007D2A3D">
        <w:t>,</w:t>
      </w:r>
      <w:r w:rsidR="00614F6B">
        <w:t xml:space="preserve"> </w:t>
      </w:r>
      <w:r w:rsidRPr="007D2A3D">
        <w:t>Uğurluoğlu</w:t>
      </w:r>
      <w:r w:rsidR="00C26D56" w:rsidRPr="007D2A3D">
        <w:t>,</w:t>
      </w:r>
      <w:r w:rsidR="00614F6B">
        <w:t xml:space="preserve"> </w:t>
      </w:r>
      <w:r w:rsidRPr="007D2A3D">
        <w:t>Ö.</w:t>
      </w:r>
      <w:r w:rsidR="00614F6B">
        <w:t xml:space="preserve"> </w:t>
      </w:r>
      <w:r w:rsidR="00B233CA" w:rsidRPr="007D2A3D">
        <w:t>(2015).</w:t>
      </w:r>
      <w:r w:rsidR="00614F6B">
        <w:t xml:space="preserve"> </w:t>
      </w:r>
      <w:r w:rsidRPr="007D2A3D">
        <w:t>Bir</w:t>
      </w:r>
      <w:r w:rsidR="00614F6B">
        <w:t xml:space="preserve"> </w:t>
      </w:r>
      <w:r w:rsidR="003B111F" w:rsidRPr="007D2A3D">
        <w:t>Kamu</w:t>
      </w:r>
      <w:r w:rsidR="00614F6B">
        <w:t xml:space="preserve"> </w:t>
      </w:r>
      <w:r w:rsidR="003B111F" w:rsidRPr="007D2A3D">
        <w:t>Hastanesinde</w:t>
      </w:r>
      <w:r w:rsidR="00614F6B">
        <w:t xml:space="preserve"> </w:t>
      </w:r>
      <w:r w:rsidR="003B111F" w:rsidRPr="007D2A3D">
        <w:t>Hemşirelerin</w:t>
      </w:r>
      <w:r w:rsidR="00614F6B">
        <w:t xml:space="preserve"> </w:t>
      </w:r>
      <w:r w:rsidR="003B111F" w:rsidRPr="007D2A3D">
        <w:t>Akılcı</w:t>
      </w:r>
      <w:r w:rsidR="00614F6B">
        <w:t xml:space="preserve"> </w:t>
      </w:r>
      <w:r w:rsidR="003B111F" w:rsidRPr="007D2A3D">
        <w:t>İlaç</w:t>
      </w:r>
      <w:r w:rsidR="00614F6B">
        <w:t xml:space="preserve"> </w:t>
      </w:r>
      <w:r w:rsidR="003B111F" w:rsidRPr="007D2A3D">
        <w:t>Kullanımına</w:t>
      </w:r>
      <w:r w:rsidR="00614F6B">
        <w:t xml:space="preserve"> </w:t>
      </w:r>
      <w:r w:rsidR="003B111F" w:rsidRPr="007D2A3D">
        <w:t>Yönelik</w:t>
      </w:r>
      <w:r w:rsidR="00614F6B">
        <w:t xml:space="preserve"> </w:t>
      </w:r>
      <w:r w:rsidR="003B111F" w:rsidRPr="007D2A3D">
        <w:t>Bilgi</w:t>
      </w:r>
      <w:r w:rsidR="00614F6B">
        <w:t xml:space="preserve"> </w:t>
      </w:r>
      <w:r w:rsidR="003B111F" w:rsidRPr="007D2A3D">
        <w:t>ve</w:t>
      </w:r>
      <w:r w:rsidR="00614F6B">
        <w:t xml:space="preserve"> </w:t>
      </w:r>
      <w:r w:rsidR="003B111F" w:rsidRPr="007D2A3D">
        <w:t>Davranışlarının</w:t>
      </w:r>
      <w:r w:rsidR="00614F6B">
        <w:t xml:space="preserve"> </w:t>
      </w:r>
      <w:r w:rsidR="003B111F" w:rsidRPr="007D2A3D">
        <w:t>Değerlendirilmesi</w:t>
      </w:r>
      <w:r w:rsidRPr="007D2A3D">
        <w:rPr>
          <w:i/>
          <w:iCs/>
        </w:rPr>
        <w:t>,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Dokuz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Eylül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Üniversitesi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Hemşirelik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Fakültesi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Elektronik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Dergisi,</w:t>
      </w:r>
      <w:r w:rsidR="00614F6B">
        <w:t xml:space="preserve"> </w:t>
      </w:r>
      <w:r w:rsidRPr="007D2A3D">
        <w:rPr>
          <w:i/>
          <w:iCs/>
        </w:rPr>
        <w:t>8</w:t>
      </w:r>
      <w:r w:rsidRPr="007D2A3D">
        <w:t>(3),</w:t>
      </w:r>
      <w:r w:rsidR="00614F6B">
        <w:t xml:space="preserve"> </w:t>
      </w:r>
      <w:r w:rsidRPr="007D2A3D">
        <w:t>162-170.</w:t>
      </w:r>
      <w:r w:rsidR="00614F6B">
        <w:t xml:space="preserve"> </w:t>
      </w:r>
    </w:p>
    <w:p w14:paraId="5C10A65A" w14:textId="340D1C7D" w:rsidR="00597470" w:rsidRPr="007D2A3D" w:rsidRDefault="008E6397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Santesteban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Arenas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Campino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="00520816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="00520816"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care</w:t>
      </w:r>
      <w:proofErr w:type="spellEnd"/>
      <w:r w:rsidR="00520816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520816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r w:rsidR="00520816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types</w:t>
      </w:r>
      <w:proofErr w:type="spellEnd"/>
      <w:r w:rsidR="00614F6B">
        <w:rPr>
          <w:shd w:val="clear" w:color="auto" w:fill="FFFFFF"/>
        </w:rPr>
        <w:t xml:space="preserve"> </w:t>
      </w:r>
      <w:r w:rsidR="00520816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effectiveness</w:t>
      </w:r>
      <w:proofErr w:type="spellEnd"/>
      <w:r w:rsidR="00614F6B">
        <w:rPr>
          <w:shd w:val="clear" w:color="auto" w:fill="FFFFFF"/>
        </w:rPr>
        <w:t xml:space="preserve"> </w:t>
      </w:r>
      <w:r w:rsidR="00520816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preventive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20816" w:rsidRPr="007D2A3D">
        <w:rPr>
          <w:shd w:val="clear" w:color="auto" w:fill="FFFFFF"/>
        </w:rPr>
        <w:t>strategies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21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200-208.</w:t>
      </w:r>
      <w:r w:rsidR="00614F6B">
        <w:t xml:space="preserve"> </w:t>
      </w:r>
      <w:r w:rsidRPr="00511737">
        <w:t>doi</w:t>
      </w:r>
      <w:r w:rsidR="00882E09" w:rsidRPr="00511737">
        <w:t>:</w:t>
      </w:r>
      <w:r w:rsidRPr="00511737">
        <w:t>10.1016/j.jnn.2015.04.002</w:t>
      </w:r>
      <w:r w:rsidR="00614F6B">
        <w:t xml:space="preserve"> </w:t>
      </w:r>
    </w:p>
    <w:p w14:paraId="615D860D" w14:textId="4B6EFB4C" w:rsidR="00E958F6" w:rsidRPr="007D2A3D" w:rsidRDefault="00E958F6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2D3D7A">
        <w:rPr>
          <w:rFonts w:eastAsia="Times New Roman"/>
          <w:lang w:eastAsia="tr-TR"/>
        </w:rPr>
        <w:t>Sears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K,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O'Brien-Pallas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L,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Stevens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B,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Murphy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GT.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(2013).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The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relationship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between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the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nursing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work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environment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and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the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occurrence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of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reported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paediatric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medication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administration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errors</w:t>
      </w:r>
      <w:proofErr w:type="spellEnd"/>
      <w:r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a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pan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canadian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2D3D7A">
        <w:rPr>
          <w:rFonts w:eastAsia="Times New Roman"/>
          <w:lang w:eastAsia="tr-TR"/>
        </w:rPr>
        <w:t>study</w:t>
      </w:r>
      <w:proofErr w:type="spellEnd"/>
      <w:r w:rsidRPr="002D3D7A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i/>
          <w:iCs/>
          <w:lang w:eastAsia="tr-TR"/>
        </w:rPr>
        <w:t>J</w:t>
      </w:r>
      <w:r w:rsidR="00614F6B">
        <w:rPr>
          <w:rFonts w:eastAsia="Times New Roman"/>
          <w:i/>
          <w:iCs/>
          <w:lang w:eastAsia="tr-TR"/>
        </w:rPr>
        <w:t xml:space="preserve"> </w:t>
      </w:r>
      <w:r w:rsidRPr="002D3D7A">
        <w:rPr>
          <w:rFonts w:eastAsia="Times New Roman"/>
          <w:i/>
          <w:iCs/>
          <w:lang w:eastAsia="tr-TR"/>
        </w:rPr>
        <w:t>Pediatr</w:t>
      </w:r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Pr="002D3D7A">
        <w:rPr>
          <w:rFonts w:eastAsia="Times New Roman"/>
          <w:i/>
          <w:iCs/>
          <w:lang w:eastAsia="tr-TR"/>
        </w:rPr>
        <w:t>Nurs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i/>
          <w:iCs/>
          <w:lang w:eastAsia="tr-TR"/>
        </w:rPr>
        <w:t>28</w:t>
      </w:r>
      <w:r w:rsidRPr="002D3D7A">
        <w:rPr>
          <w:rFonts w:eastAsia="Times New Roman"/>
          <w:lang w:eastAsia="tr-TR"/>
        </w:rPr>
        <w:t>(4)</w:t>
      </w:r>
      <w:r w:rsidR="00C52E5B" w:rsidRPr="002D3D7A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2D3D7A">
        <w:rPr>
          <w:rFonts w:eastAsia="Times New Roman"/>
          <w:lang w:eastAsia="tr-TR"/>
        </w:rPr>
        <w:t>351-6.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="004A615A" w:rsidRPr="002D3D7A">
        <w:rPr>
          <w:shd w:val="clear" w:color="auto" w:fill="FFFFFF"/>
        </w:rPr>
        <w:t>doi</w:t>
      </w:r>
      <w:proofErr w:type="spellEnd"/>
      <w:r w:rsidR="004A615A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4A615A" w:rsidRPr="002D3D7A">
        <w:rPr>
          <w:shd w:val="clear" w:color="auto" w:fill="FFFFFF"/>
        </w:rPr>
        <w:t>10.1016/j.pedn.2012.12.003</w:t>
      </w:r>
    </w:p>
    <w:p w14:paraId="50CA355E" w14:textId="13F47494" w:rsidR="001E084A" w:rsidRPr="007D2A3D" w:rsidRDefault="001E084A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Semiz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Aydın,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Bir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hastanede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çalışan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hemşirelerin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ilaç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hatası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bilgi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durumları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ilaç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hatalarının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raporlanması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ile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ilgili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düşüncelerinin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değerlendirilmesi</w:t>
      </w:r>
      <w:r w:rsidR="00E77989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E77989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E77989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E77989" w:rsidRPr="007D2A3D">
        <w:rPr>
          <w:shd w:val="clear" w:color="auto" w:fill="FFFFFF"/>
        </w:rPr>
        <w:t>Tezi.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İstanbul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Bilim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Üniversitesi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Bilimleri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Enstitüsü</w:t>
      </w:r>
      <w:r w:rsidR="00E7798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E77989" w:rsidRPr="007D2A3D">
        <w:rPr>
          <w:shd w:val="clear" w:color="auto" w:fill="FFFFFF"/>
        </w:rPr>
        <w:t>İstanbul</w:t>
      </w:r>
      <w:r w:rsidR="000004B2" w:rsidRPr="007D2A3D">
        <w:rPr>
          <w:shd w:val="clear" w:color="auto" w:fill="FFFFFF"/>
        </w:rPr>
        <w:t>.</w:t>
      </w:r>
    </w:p>
    <w:p w14:paraId="7719D90A" w14:textId="727AEF68" w:rsidR="00BE2180" w:rsidRPr="007D2A3D" w:rsidRDefault="00BE2180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Scott,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O'Curry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Mastroyannopoulou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associated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with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secondary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traumatic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staff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cross‐sectional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survey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Infant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Mental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42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299-309.</w:t>
      </w:r>
      <w:r w:rsidR="00614F6B">
        <w:rPr>
          <w:shd w:val="clear" w:color="auto" w:fill="FFFFFF"/>
        </w:rPr>
        <w:t xml:space="preserve"> </w:t>
      </w:r>
      <w:r w:rsidR="00270A81" w:rsidRPr="007D2A3D">
        <w:rPr>
          <w:shd w:val="clear" w:color="auto" w:fill="FFFFFF"/>
        </w:rPr>
        <w:t>doi</w:t>
      </w:r>
      <w:r w:rsidR="009F1E18" w:rsidRPr="007D2A3D">
        <w:rPr>
          <w:shd w:val="clear" w:color="auto" w:fill="FFFFFF"/>
        </w:rPr>
        <w:t>:</w:t>
      </w:r>
      <w:r w:rsidR="00270A81" w:rsidRPr="007D2A3D">
        <w:rPr>
          <w:shd w:val="clear" w:color="auto" w:fill="FFFFFF"/>
        </w:rPr>
        <w:t>10.1002/imhj.21907</w:t>
      </w:r>
    </w:p>
    <w:p w14:paraId="7675D6C8" w14:textId="3C576DDC" w:rsidR="00B15C31" w:rsidRPr="007D2A3D" w:rsidRDefault="0062108C" w:rsidP="00A47316">
      <w:pPr>
        <w:widowControl w:val="0"/>
        <w:ind w:left="851" w:hanging="851"/>
        <w:rPr>
          <w:i/>
          <w:iCs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Schaufeli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Enzmann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(1998).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burnout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companion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to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study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practice</w:t>
      </w:r>
      <w:proofErr w:type="spellEnd"/>
      <w:r w:rsidRPr="007D2A3D">
        <w:rPr>
          <w:i/>
          <w:iCs/>
          <w:shd w:val="clear" w:color="auto" w:fill="FFFFFF"/>
        </w:rPr>
        <w:t>: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critical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analysis</w:t>
      </w:r>
      <w:proofErr w:type="spellEnd"/>
      <w:r w:rsidRPr="007D2A3D">
        <w:rPr>
          <w:i/>
          <w:iCs/>
          <w:shd w:val="clear" w:color="auto" w:fill="FFFFFF"/>
        </w:rPr>
        <w:t>.</w:t>
      </w:r>
      <w:r w:rsidR="00614F6B">
        <w:t xml:space="preserve"> </w:t>
      </w:r>
      <w:proofErr w:type="spellStart"/>
      <w:r w:rsidR="00A5537F" w:rsidRPr="007D2A3D">
        <w:rPr>
          <w:shd w:val="clear" w:color="auto" w:fill="FFFFFF"/>
        </w:rPr>
        <w:t>Padstow</w:t>
      </w:r>
      <w:proofErr w:type="spellEnd"/>
      <w:r w:rsidR="00A5537F" w:rsidRPr="007D2A3D">
        <w:rPr>
          <w:shd w:val="clear" w:color="auto" w:fill="FFFFFF"/>
        </w:rPr>
        <w:t>:</w:t>
      </w:r>
      <w:r w:rsidR="00614F6B">
        <w:rPr>
          <w:i/>
          <w:iCs/>
          <w:shd w:val="clear" w:color="auto" w:fill="FFFFFF"/>
        </w:rPr>
        <w:t xml:space="preserve"> </w:t>
      </w:r>
      <w:bookmarkStart w:id="41" w:name="_Hlk121396334"/>
      <w:r w:rsidR="009B5B10" w:rsidRPr="007D2A3D">
        <w:rPr>
          <w:shd w:val="clear" w:color="auto" w:fill="FFFFFF"/>
        </w:rPr>
        <w:t>Taylor</w:t>
      </w:r>
      <w:r w:rsidR="00614F6B">
        <w:rPr>
          <w:shd w:val="clear" w:color="auto" w:fill="FFFFFF"/>
        </w:rPr>
        <w:t xml:space="preserve"> </w:t>
      </w:r>
      <w:proofErr w:type="spellStart"/>
      <w:r w:rsidR="000D02E3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="000D02E3" w:rsidRPr="007D2A3D">
        <w:rPr>
          <w:shd w:val="clear" w:color="auto" w:fill="FFFFFF"/>
        </w:rPr>
        <w:t>Francis</w:t>
      </w:r>
      <w:r w:rsidR="00A5537F" w:rsidRPr="007D2A3D">
        <w:rPr>
          <w:shd w:val="clear" w:color="auto" w:fill="FFFFFF"/>
        </w:rPr>
        <w:t>.</w:t>
      </w:r>
    </w:p>
    <w:p w14:paraId="7A43DE90" w14:textId="50999AD8" w:rsidR="00B15C31" w:rsidRDefault="00B15C31" w:rsidP="00A47316">
      <w:pPr>
        <w:widowControl w:val="0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t>Schroers</w:t>
      </w:r>
      <w:bookmarkEnd w:id="41"/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Ross,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Moriarty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Perceived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Causes</w:t>
      </w:r>
      <w:proofErr w:type="spellEnd"/>
      <w:r w:rsidR="00614F6B">
        <w:rPr>
          <w:shd w:val="clear" w:color="auto" w:fill="FFFFFF"/>
        </w:rPr>
        <w:t xml:space="preserve"> </w:t>
      </w:r>
      <w:r w:rsidR="00566CB5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r w:rsidR="00566CB5" w:rsidRPr="007D2A3D">
        <w:rPr>
          <w:shd w:val="clear" w:color="auto" w:fill="FFFFFF"/>
        </w:rPr>
        <w:t>Administration</w:t>
      </w:r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Errors</w:t>
      </w:r>
      <w:proofErr w:type="spellEnd"/>
      <w:r w:rsidR="00566CB5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566CB5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Qualitative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566CB5" w:rsidRPr="007D2A3D">
        <w:rPr>
          <w:shd w:val="clear" w:color="auto" w:fill="FFFFFF"/>
        </w:rPr>
        <w:t>Review</w:t>
      </w:r>
      <w:proofErr w:type="spellEnd"/>
      <w:r w:rsidR="00566CB5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Joint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Commission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Quality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Patient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Safety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47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38-53.</w:t>
      </w:r>
      <w:r w:rsidR="00614F6B">
        <w:rPr>
          <w:shd w:val="clear" w:color="auto" w:fill="FFFFFF"/>
        </w:rPr>
        <w:t xml:space="preserve"> </w:t>
      </w:r>
      <w:proofErr w:type="spellStart"/>
      <w:r w:rsidR="00276F49" w:rsidRPr="007D2A3D">
        <w:rPr>
          <w:rFonts w:eastAsia="Times New Roman"/>
          <w:lang w:eastAsia="tr-TR"/>
        </w:rPr>
        <w:t>doi</w:t>
      </w:r>
      <w:proofErr w:type="spellEnd"/>
      <w:r w:rsidRPr="007D2A3D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10.1016/j.jcjq.2020.09.010</w:t>
      </w:r>
    </w:p>
    <w:p w14:paraId="1D3411D8" w14:textId="7C9FA3ED" w:rsidR="00AA4406" w:rsidRPr="007D2A3D" w:rsidRDefault="00AA4406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t>Shawahna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Jaber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Said,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Mohammad,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Aker,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multicenter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qualitative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Palestinian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practice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BMC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pediatrics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22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="00401C51" w:rsidRPr="007D2A3D">
        <w:rPr>
          <w:shd w:val="clear" w:color="auto" w:fill="FFFFFF"/>
        </w:rPr>
        <w:t>317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="00330A83" w:rsidRPr="002D3D7A">
        <w:rPr>
          <w:shd w:val="clear" w:color="auto" w:fill="FFFFFF"/>
        </w:rPr>
        <w:t>doi</w:t>
      </w:r>
      <w:proofErr w:type="spellEnd"/>
      <w:r w:rsidR="00330A83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330A83" w:rsidRPr="002D3D7A">
        <w:rPr>
          <w:shd w:val="clear" w:color="auto" w:fill="FFFFFF"/>
        </w:rPr>
        <w:t>10.1186/s12887-022-03379-y</w:t>
      </w:r>
    </w:p>
    <w:p w14:paraId="5265955C" w14:textId="6623EAB5" w:rsidR="00F84AAE" w:rsidRPr="007D2A3D" w:rsidRDefault="00746D15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lastRenderedPageBreak/>
        <w:t>Skorobogatova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Žemaitienė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Šmigelskas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Tamelienė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</w:t>
      </w:r>
      <w:r w:rsidR="00BB2F81" w:rsidRPr="007D2A3D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Professional</w:t>
      </w:r>
      <w:r w:rsidR="00614F6B">
        <w:rPr>
          <w:shd w:val="clear" w:color="auto" w:fill="FFFFFF"/>
        </w:rPr>
        <w:t xml:space="preserve"> </w:t>
      </w:r>
      <w:proofErr w:type="spellStart"/>
      <w:r w:rsidR="00BB2F81"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B2F81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B2F81" w:rsidRPr="007D2A3D">
        <w:rPr>
          <w:shd w:val="clear" w:color="auto" w:fill="FFFFFF"/>
        </w:rPr>
        <w:t>Concurrent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B2F81" w:rsidRPr="007D2A3D">
        <w:rPr>
          <w:shd w:val="clear" w:color="auto" w:fill="FFFFFF"/>
        </w:rPr>
        <w:t>Health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BB2F81" w:rsidRPr="007D2A3D">
        <w:rPr>
          <w:shd w:val="clear" w:color="auto" w:fill="FFFFFF"/>
        </w:rPr>
        <w:t>Complaints</w:t>
      </w:r>
      <w:proofErr w:type="spellEnd"/>
      <w:r w:rsidR="00614F6B">
        <w:rPr>
          <w:shd w:val="clear" w:color="auto" w:fill="FFFFFF"/>
        </w:rPr>
        <w:t xml:space="preserve"> </w:t>
      </w:r>
      <w:r w:rsidR="00BB2F81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="00BB2F81"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="00BB2F81" w:rsidRPr="007D2A3D">
        <w:rPr>
          <w:shd w:val="clear" w:color="auto" w:fill="FFFFFF"/>
        </w:rPr>
        <w:t>Nursing</w:t>
      </w:r>
      <w:proofErr w:type="spellEnd"/>
      <w:r w:rsidR="00BB2F81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Open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Medicine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12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328-334.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doi</w:t>
      </w:r>
      <w:r w:rsidR="00276F49" w:rsidRPr="007D2A3D">
        <w:rPr>
          <w:shd w:val="clear" w:color="auto" w:fill="FFFFFF"/>
        </w:rPr>
        <w:t>:</w:t>
      </w:r>
      <w:r w:rsidRPr="007D2A3D">
        <w:rPr>
          <w:shd w:val="clear" w:color="auto" w:fill="FFFFFF"/>
        </w:rPr>
        <w:t>10.1515/med-2017-0047</w:t>
      </w:r>
      <w:r w:rsidR="00614F6B">
        <w:t xml:space="preserve"> </w:t>
      </w:r>
    </w:p>
    <w:p w14:paraId="344BE35E" w14:textId="4FCC62A7" w:rsidR="007064FD" w:rsidRPr="007D2A3D" w:rsidRDefault="00B229C8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t>Somyürek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Uğur,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Yoğun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Bakım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Ünitelerinde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Hasta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Güvenliği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Kültürü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Oluşturma: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Hemşire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Gözüyle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Tıbbi</w:t>
      </w:r>
      <w:r w:rsidR="00614F6B">
        <w:rPr>
          <w:shd w:val="clear" w:color="auto" w:fill="FFFFFF"/>
        </w:rPr>
        <w:t xml:space="preserve"> </w:t>
      </w:r>
      <w:r w:rsidR="000A7F90" w:rsidRPr="007D2A3D">
        <w:rPr>
          <w:shd w:val="clear" w:color="auto" w:fill="FFFFFF"/>
        </w:rPr>
        <w:t>Hatalar.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Yönetim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1-7.</w:t>
      </w:r>
      <w:r w:rsidR="00614F6B">
        <w:rPr>
          <w:shd w:val="clear" w:color="auto" w:fill="FFFFFF"/>
        </w:rPr>
        <w:t xml:space="preserve"> </w:t>
      </w:r>
      <w:r w:rsidRPr="007D2A3D">
        <w:t>doi:10.5222/SHYD.2016.001</w:t>
      </w:r>
      <w:r w:rsidR="00614F6B">
        <w:t xml:space="preserve"> </w:t>
      </w:r>
    </w:p>
    <w:p w14:paraId="74FE1721" w14:textId="1D1734CE" w:rsidR="00DA52AE" w:rsidRPr="007D2A3D" w:rsidRDefault="00DA52AE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t>Sorenson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Bolick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Wright,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Hamilton,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</w:t>
      </w:r>
      <w:r w:rsidR="00777FCE" w:rsidRPr="007D2A3D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Understanding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777FCE"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777FCE"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r w:rsidR="00777FCE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="00777FCE" w:rsidRPr="007D2A3D">
        <w:rPr>
          <w:shd w:val="clear" w:color="auto" w:fill="FFFFFF"/>
        </w:rPr>
        <w:t>Healthcare</w:t>
      </w:r>
      <w:r w:rsidR="00614F6B">
        <w:rPr>
          <w:shd w:val="clear" w:color="auto" w:fill="FFFFFF"/>
        </w:rPr>
        <w:t xml:space="preserve"> </w:t>
      </w:r>
      <w:r w:rsidR="00777FCE" w:rsidRPr="007D2A3D">
        <w:rPr>
          <w:shd w:val="clear" w:color="auto" w:fill="FFFFFF"/>
        </w:rPr>
        <w:t>Providers: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777FCE"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r w:rsidR="00777FCE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777FCE" w:rsidRPr="007D2A3D">
        <w:rPr>
          <w:shd w:val="clear" w:color="auto" w:fill="FFFFFF"/>
        </w:rPr>
        <w:t>Current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777FCE" w:rsidRPr="007D2A3D">
        <w:rPr>
          <w:shd w:val="clear" w:color="auto" w:fill="FFFFFF"/>
        </w:rPr>
        <w:t>Literature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Scholarship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48</w:t>
      </w:r>
      <w:r w:rsidRPr="007D2A3D">
        <w:rPr>
          <w:shd w:val="clear" w:color="auto" w:fill="FFFFFF"/>
        </w:rPr>
        <w:t>(5),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456-465.</w:t>
      </w:r>
      <w:r w:rsidR="00614F6B">
        <w:rPr>
          <w:shd w:val="clear" w:color="auto" w:fill="FFFFFF"/>
        </w:rPr>
        <w:t xml:space="preserve"> </w:t>
      </w:r>
      <w:r w:rsidR="00A9187C" w:rsidRPr="007D2A3D">
        <w:rPr>
          <w:shd w:val="clear" w:color="auto" w:fill="FFFFFF"/>
        </w:rPr>
        <w:t>doi</w:t>
      </w:r>
      <w:r w:rsidR="00276F49" w:rsidRPr="007D2A3D">
        <w:rPr>
          <w:shd w:val="clear" w:color="auto" w:fill="FFFFFF"/>
        </w:rPr>
        <w:t>:</w:t>
      </w:r>
      <w:r w:rsidR="00A9187C" w:rsidRPr="007D2A3D">
        <w:rPr>
          <w:shd w:val="clear" w:color="auto" w:fill="FFFFFF"/>
        </w:rPr>
        <w:t>10.1111/jnu.12229</w:t>
      </w:r>
      <w:r w:rsidR="00614F6B">
        <w:t xml:space="preserve"> </w:t>
      </w:r>
    </w:p>
    <w:p w14:paraId="6A0B572B" w14:textId="4B0C60E0" w:rsidR="00820F7F" w:rsidRPr="007D2A3D" w:rsidRDefault="00820F7F" w:rsidP="00A47316">
      <w:pPr>
        <w:widowControl w:val="0"/>
        <w:shd w:val="clear" w:color="auto" w:fill="FFFFFF"/>
        <w:ind w:left="851" w:hanging="851"/>
        <w:rPr>
          <w:rFonts w:eastAsia="Times New Roman"/>
          <w:b/>
          <w:bCs/>
          <w:lang w:eastAsia="tr-TR"/>
        </w:rPr>
      </w:pPr>
      <w:proofErr w:type="spellStart"/>
      <w:r w:rsidRPr="007D2A3D">
        <w:t>Sorenson</w:t>
      </w:r>
      <w:proofErr w:type="spellEnd"/>
      <w:r w:rsidRPr="007D2A3D">
        <w:t>,</w:t>
      </w:r>
      <w:r w:rsidR="00614F6B">
        <w:t xml:space="preserve"> </w:t>
      </w:r>
      <w:r w:rsidRPr="007D2A3D">
        <w:t>C.,</w:t>
      </w:r>
      <w:r w:rsidR="00614F6B">
        <w:t xml:space="preserve"> </w:t>
      </w:r>
      <w:proofErr w:type="spellStart"/>
      <w:r w:rsidRPr="007D2A3D">
        <w:t>Bolick</w:t>
      </w:r>
      <w:proofErr w:type="spellEnd"/>
      <w:r w:rsidRPr="007D2A3D">
        <w:t>,</w:t>
      </w:r>
      <w:r w:rsidR="00614F6B">
        <w:t xml:space="preserve"> </w:t>
      </w:r>
      <w:r w:rsidRPr="007D2A3D">
        <w:t>B.,</w:t>
      </w:r>
      <w:r w:rsidR="00614F6B">
        <w:t xml:space="preserve"> </w:t>
      </w:r>
      <w:r w:rsidRPr="007D2A3D">
        <w:t>Wright,</w:t>
      </w:r>
      <w:r w:rsidR="00614F6B">
        <w:t xml:space="preserve"> </w:t>
      </w:r>
      <w:r w:rsidRPr="007D2A3D">
        <w:t>K.,</w:t>
      </w:r>
      <w:r w:rsidR="00614F6B">
        <w:t xml:space="preserve"> </w:t>
      </w:r>
      <w:r w:rsidRPr="007D2A3D">
        <w:t>Hamilton,</w:t>
      </w:r>
      <w:r w:rsidR="00614F6B">
        <w:t xml:space="preserve"> </w:t>
      </w:r>
      <w:r w:rsidRPr="007D2A3D">
        <w:t>R.</w:t>
      </w:r>
      <w:r w:rsidR="00614F6B">
        <w:t xml:space="preserve"> </w:t>
      </w:r>
      <w:r w:rsidRPr="007D2A3D">
        <w:t>(2017).</w:t>
      </w:r>
      <w:r w:rsidR="00614F6B">
        <w:t xml:space="preserve"> </w:t>
      </w:r>
      <w:r w:rsidRPr="007D2A3D">
        <w:t>An</w:t>
      </w:r>
      <w:r w:rsidR="00614F6B">
        <w:t xml:space="preserve"> </w:t>
      </w:r>
      <w:proofErr w:type="spellStart"/>
      <w:r w:rsidR="00CF233D" w:rsidRPr="007D2A3D">
        <w:t>Evolutionary</w:t>
      </w:r>
      <w:proofErr w:type="spellEnd"/>
      <w:r w:rsidR="00614F6B">
        <w:t xml:space="preserve"> </w:t>
      </w:r>
      <w:proofErr w:type="spellStart"/>
      <w:r w:rsidR="00CF233D" w:rsidRPr="007D2A3D">
        <w:t>Concept</w:t>
      </w:r>
      <w:proofErr w:type="spellEnd"/>
      <w:r w:rsidR="00614F6B">
        <w:t xml:space="preserve"> </w:t>
      </w:r>
      <w:r w:rsidR="00CF233D" w:rsidRPr="007D2A3D">
        <w:t>Analysis</w:t>
      </w:r>
      <w:r w:rsidR="00614F6B">
        <w:t xml:space="preserve"> </w:t>
      </w:r>
      <w:r w:rsidR="00CF233D" w:rsidRPr="007D2A3D">
        <w:t>of</w:t>
      </w:r>
      <w:r w:rsidR="00614F6B">
        <w:t xml:space="preserve"> </w:t>
      </w:r>
      <w:proofErr w:type="spellStart"/>
      <w:r w:rsidR="00CF233D" w:rsidRPr="007D2A3D">
        <w:t>Compassion</w:t>
      </w:r>
      <w:proofErr w:type="spellEnd"/>
      <w:r w:rsidR="00614F6B">
        <w:t xml:space="preserve"> </w:t>
      </w:r>
      <w:proofErr w:type="spellStart"/>
      <w:r w:rsidR="00CF233D" w:rsidRPr="007D2A3D">
        <w:t>Fatigue</w:t>
      </w:r>
      <w:proofErr w:type="spellEnd"/>
      <w:r w:rsidR="00CF233D" w:rsidRPr="007D2A3D">
        <w:t>.</w:t>
      </w:r>
      <w:r w:rsidR="00614F6B">
        <w:t xml:space="preserve"> </w:t>
      </w:r>
      <w:proofErr w:type="spellStart"/>
      <w:r w:rsidRPr="007D2A3D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7D2A3D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Nursing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Scholarship</w:t>
      </w:r>
      <w:proofErr w:type="spellEnd"/>
      <w:r w:rsidRPr="007D2A3D">
        <w:t>,</w:t>
      </w:r>
      <w:r w:rsidR="00614F6B">
        <w:t xml:space="preserve"> </w:t>
      </w:r>
      <w:r w:rsidRPr="007D2A3D">
        <w:rPr>
          <w:i/>
          <w:iCs/>
        </w:rPr>
        <w:t>49</w:t>
      </w:r>
      <w:r w:rsidRPr="007D2A3D">
        <w:t>(5),</w:t>
      </w:r>
      <w:r w:rsidR="00614F6B">
        <w:t xml:space="preserve"> </w:t>
      </w:r>
      <w:r w:rsidRPr="007D2A3D">
        <w:t>557–563.</w:t>
      </w:r>
      <w:r w:rsidR="00614F6B">
        <w:t xml:space="preserve"> </w:t>
      </w:r>
      <w:r w:rsidR="00276F49" w:rsidRPr="007D2A3D">
        <w:t>d</w:t>
      </w:r>
      <w:r w:rsidRPr="007D2A3D">
        <w:t>oi</w:t>
      </w:r>
      <w:r w:rsidR="00276F49" w:rsidRPr="007D2A3D">
        <w:t>:</w:t>
      </w:r>
      <w:r w:rsidRPr="007D2A3D">
        <w:t>10.1111/jnu.12312</w:t>
      </w:r>
      <w:r w:rsidR="00614F6B">
        <w:rPr>
          <w:b/>
          <w:bCs/>
        </w:rPr>
        <w:t xml:space="preserve"> </w:t>
      </w:r>
    </w:p>
    <w:p w14:paraId="5BD4D7F1" w14:textId="66A53421" w:rsidR="00B515AE" w:rsidRPr="007D2A3D" w:rsidRDefault="00C105F2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t>Soroush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Zargham-Boroujeni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Namnabati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relationship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between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clinical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competence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Iranian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midwifery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research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21</w:t>
      </w:r>
      <w:r w:rsidRPr="007D2A3D">
        <w:rPr>
          <w:shd w:val="clear" w:color="auto" w:fill="FFFFFF"/>
        </w:rPr>
        <w:t>(4),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424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doi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10.4103/1735-9066.185596</w:t>
      </w:r>
      <w:r w:rsidR="00614F6B">
        <w:t xml:space="preserve"> </w:t>
      </w:r>
    </w:p>
    <w:p w14:paraId="7F243C75" w14:textId="6C78A56F" w:rsidR="00B515AE" w:rsidRPr="007D2A3D" w:rsidRDefault="00B515AE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r w:rsidRPr="007D2A3D">
        <w:rPr>
          <w:shd w:val="clear" w:color="auto" w:fill="FFFFFF"/>
        </w:rPr>
        <w:t>Sullivan,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King,</w:t>
      </w:r>
      <w:r w:rsidR="00614F6B">
        <w:rPr>
          <w:shd w:val="clear" w:color="auto" w:fill="FFFFFF"/>
        </w:rPr>
        <w:t xml:space="preserve"> </w:t>
      </w:r>
      <w:r w:rsidR="00822416"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="00822416" w:rsidRPr="007D2A3D">
        <w:rPr>
          <w:shd w:val="clear" w:color="auto" w:fill="FFFFFF"/>
        </w:rPr>
        <w:t>R.,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Holdiness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2D53C6"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Durrell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F615D5"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r w:rsidR="005344C7" w:rsidRPr="007D2A3D">
        <w:rPr>
          <w:shd w:val="clear" w:color="auto" w:fill="FFFFFF"/>
        </w:rPr>
        <w:t>Roberts,</w:t>
      </w:r>
      <w:r w:rsidR="00614F6B">
        <w:rPr>
          <w:shd w:val="clear" w:color="auto" w:fill="FFFFFF"/>
        </w:rPr>
        <w:t xml:space="preserve"> </w:t>
      </w:r>
      <w:r w:rsidR="005344C7" w:rsidRPr="007D2A3D">
        <w:rPr>
          <w:shd w:val="clear" w:color="auto" w:fill="FFFFFF"/>
        </w:rPr>
        <w:t>K.</w:t>
      </w:r>
      <w:r w:rsidR="00614F6B">
        <w:rPr>
          <w:shd w:val="clear" w:color="auto" w:fill="FFFFFF"/>
        </w:rPr>
        <w:t xml:space="preserve"> </w:t>
      </w:r>
      <w:r w:rsidR="005344C7"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Spencer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C9642F" w:rsidRPr="007D2A3D">
        <w:rPr>
          <w:shd w:val="clear" w:color="auto" w:fill="FFFFFF"/>
        </w:rPr>
        <w:t>C.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...</w:t>
      </w:r>
      <w:r w:rsidR="00614F6B">
        <w:rPr>
          <w:shd w:val="clear" w:color="auto" w:fill="FFFFFF"/>
        </w:rPr>
        <w:t xml:space="preserve"> </w:t>
      </w:r>
      <w:proofErr w:type="spellStart"/>
      <w:r w:rsidR="00134B48" w:rsidRPr="007D2A3D">
        <w:rPr>
          <w:shd w:val="clear" w:color="auto" w:fill="FFFFFF"/>
        </w:rPr>
        <w:t>Mandrel</w:t>
      </w:r>
      <w:proofErr w:type="spellEnd"/>
      <w:r w:rsidR="001C632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1C6329"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="001C6329" w:rsidRPr="007D2A3D">
        <w:rPr>
          <w:shd w:val="clear" w:color="auto" w:fill="FFFFFF"/>
        </w:rPr>
        <w:t>N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</w:t>
      </w:r>
      <w:r w:rsidR="00B07E47" w:rsidRPr="007D2A3D">
        <w:rPr>
          <w:shd w:val="clear" w:color="auto" w:fill="FFFFFF"/>
        </w:rPr>
        <w:t>)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Reducing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6329" w:rsidRPr="007D2A3D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6329" w:rsidRPr="007D2A3D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r w:rsidR="001C6329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="001C6329" w:rsidRPr="007D2A3D">
        <w:rPr>
          <w:shd w:val="clear" w:color="auto" w:fill="FFFFFF"/>
        </w:rPr>
        <w:t>İnpatient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6329"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6329" w:rsidRPr="007D2A3D">
        <w:rPr>
          <w:shd w:val="clear" w:color="auto" w:fill="FFFFFF"/>
        </w:rPr>
        <w:t>Oncology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1C6329" w:rsidRPr="007D2A3D">
        <w:rPr>
          <w:shd w:val="clear" w:color="auto" w:fill="FFFFFF"/>
        </w:rPr>
        <w:t>Nurses</w:t>
      </w:r>
      <w:proofErr w:type="spellEnd"/>
      <w:r w:rsidR="001C6329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Oncology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Forum</w:t>
      </w:r>
      <w:r w:rsidR="004711F5"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="004711F5" w:rsidRPr="007D2A3D">
        <w:rPr>
          <w:i/>
          <w:iCs/>
          <w:shd w:val="clear" w:color="auto" w:fill="FFFFFF"/>
        </w:rPr>
        <w:t>46</w:t>
      </w:r>
      <w:r w:rsidR="00614F6B">
        <w:rPr>
          <w:i/>
          <w:iCs/>
          <w:shd w:val="clear" w:color="auto" w:fill="FFFFFF"/>
        </w:rPr>
        <w:t xml:space="preserve"> </w:t>
      </w:r>
      <w:r w:rsidR="004711F5"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338-347.</w:t>
      </w:r>
      <w:r w:rsidR="00614F6B">
        <w:rPr>
          <w:shd w:val="clear" w:color="auto" w:fill="FFFFFF"/>
        </w:rPr>
        <w:t xml:space="preserve"> </w:t>
      </w:r>
      <w:r w:rsidR="00276F49" w:rsidRPr="007D2A3D">
        <w:rPr>
          <w:shd w:val="clear" w:color="auto" w:fill="FFFFFF"/>
        </w:rPr>
        <w:t>d</w:t>
      </w:r>
      <w:r w:rsidRPr="007D2A3D">
        <w:rPr>
          <w:shd w:val="clear" w:color="auto" w:fill="FFFFFF"/>
        </w:rPr>
        <w:t>oi:10.1188/19.0NF.338-347</w:t>
      </w:r>
      <w:r w:rsidR="00614F6B">
        <w:rPr>
          <w:shd w:val="clear" w:color="auto" w:fill="FFFFFF"/>
        </w:rPr>
        <w:t xml:space="preserve"> </w:t>
      </w:r>
    </w:p>
    <w:p w14:paraId="46678410" w14:textId="34761A17" w:rsidR="0004368D" w:rsidRPr="007D2A3D" w:rsidRDefault="002776D4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shd w:val="clear" w:color="auto" w:fill="FFFFFF"/>
        </w:rPr>
        <w:t>Şeremet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Ekinci,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Sağlık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Çalışanlarında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Merhamet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Yorgunluğu,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Merhamet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Memnuniyeti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Merhamet</w:t>
      </w:r>
      <w:r w:rsidR="00614F6B">
        <w:rPr>
          <w:shd w:val="clear" w:color="auto" w:fill="FFFFFF"/>
        </w:rPr>
        <w:t xml:space="preserve"> </w:t>
      </w:r>
      <w:r w:rsidR="00115ABD" w:rsidRPr="007D2A3D">
        <w:rPr>
          <w:shd w:val="clear" w:color="auto" w:fill="FFFFFF"/>
        </w:rPr>
        <w:t>Korkusu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Süleyman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Demirel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Vizyoner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12</w:t>
      </w:r>
      <w:r w:rsidRPr="007D2A3D">
        <w:rPr>
          <w:shd w:val="clear" w:color="auto" w:fill="FFFFFF"/>
        </w:rPr>
        <w:t>(29),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330-344.</w:t>
      </w:r>
      <w:r w:rsidR="00614F6B">
        <w:rPr>
          <w:shd w:val="clear" w:color="auto" w:fill="FFFFFF"/>
        </w:rPr>
        <w:t xml:space="preserve"> </w:t>
      </w:r>
      <w:r w:rsidR="00475268" w:rsidRPr="007D2A3D">
        <w:rPr>
          <w:shd w:val="clear" w:color="auto" w:fill="FFFFFF"/>
        </w:rPr>
        <w:t>doi</w:t>
      </w:r>
      <w:r w:rsidR="00276F49" w:rsidRPr="007D2A3D">
        <w:rPr>
          <w:shd w:val="clear" w:color="auto" w:fill="FFFFFF"/>
        </w:rPr>
        <w:t>:</w:t>
      </w:r>
      <w:r w:rsidR="00475268" w:rsidRPr="007D2A3D">
        <w:rPr>
          <w:shd w:val="clear" w:color="auto" w:fill="FFFFFF"/>
        </w:rPr>
        <w:t>10.21076/vizyoner.722874</w:t>
      </w:r>
      <w:r w:rsidR="00614F6B">
        <w:t xml:space="preserve"> </w:t>
      </w:r>
    </w:p>
    <w:p w14:paraId="45D41869" w14:textId="41E8A800" w:rsidR="0004368D" w:rsidRPr="007D2A3D" w:rsidRDefault="0004368D" w:rsidP="00A47316">
      <w:pPr>
        <w:widowControl w:val="0"/>
        <w:shd w:val="clear" w:color="auto" w:fill="FFFFFF"/>
        <w:ind w:left="851" w:hanging="851"/>
        <w:rPr>
          <w:rFonts w:eastAsia="Times New Roman"/>
          <w:lang w:eastAsia="tr-TR"/>
        </w:rPr>
      </w:pPr>
      <w:proofErr w:type="spellStart"/>
      <w:r w:rsidRPr="007D2A3D">
        <w:rPr>
          <w:rFonts w:eastAsia="Times New Roman"/>
          <w:lang w:eastAsia="tr-TR"/>
        </w:rPr>
        <w:t>Tabachnick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and</w:t>
      </w:r>
      <w:proofErr w:type="spellEnd"/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Fidell</w:t>
      </w:r>
      <w:proofErr w:type="spellEnd"/>
      <w:r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B.G.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Tabachnick</w:t>
      </w:r>
      <w:proofErr w:type="spellEnd"/>
      <w:r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L.S.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Fidell</w:t>
      </w:r>
      <w:proofErr w:type="spellEnd"/>
      <w:r w:rsidR="008A6330" w:rsidRPr="007D2A3D">
        <w:rPr>
          <w:rFonts w:eastAsia="Times New Roman"/>
          <w:lang w:eastAsia="tr-TR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8A6330" w:rsidRPr="007D2A3D">
        <w:rPr>
          <w:rFonts w:eastAsia="Times New Roman"/>
          <w:lang w:eastAsia="tr-TR"/>
        </w:rPr>
        <w:t>(2013).</w:t>
      </w:r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i/>
          <w:iCs/>
          <w:lang w:eastAsia="tr-TR"/>
        </w:rPr>
        <w:t>Using</w:t>
      </w:r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Multivariate</w:t>
      </w:r>
      <w:proofErr w:type="spellEnd"/>
      <w:r w:rsidR="00614F6B">
        <w:rPr>
          <w:rFonts w:eastAsia="Times New Roman"/>
          <w:i/>
          <w:iCs/>
          <w:lang w:eastAsia="tr-TR"/>
        </w:rPr>
        <w:t xml:space="preserve"> </w:t>
      </w:r>
      <w:proofErr w:type="spellStart"/>
      <w:r w:rsidRPr="007D2A3D">
        <w:rPr>
          <w:rFonts w:eastAsia="Times New Roman"/>
          <w:i/>
          <w:iCs/>
          <w:lang w:eastAsia="tr-TR"/>
        </w:rPr>
        <w:t>Statistics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(</w:t>
      </w:r>
      <w:proofErr w:type="spellStart"/>
      <w:r w:rsidRPr="007D2A3D">
        <w:rPr>
          <w:rFonts w:eastAsia="Times New Roman"/>
          <w:lang w:eastAsia="tr-TR"/>
        </w:rPr>
        <w:t>sixth</w:t>
      </w:r>
      <w:proofErr w:type="spellEnd"/>
      <w:r w:rsidR="00614F6B">
        <w:rPr>
          <w:rFonts w:eastAsia="Times New Roman"/>
          <w:lang w:eastAsia="tr-TR"/>
        </w:rPr>
        <w:t xml:space="preserve"> </w:t>
      </w:r>
      <w:r w:rsidRPr="007D2A3D">
        <w:rPr>
          <w:rFonts w:eastAsia="Times New Roman"/>
          <w:lang w:eastAsia="tr-TR"/>
        </w:rPr>
        <w:t>ed.)</w:t>
      </w:r>
      <w:r w:rsidR="00614F6B">
        <w:rPr>
          <w:rFonts w:eastAsia="Times New Roman"/>
          <w:lang w:eastAsia="tr-TR"/>
        </w:rPr>
        <w:t xml:space="preserve"> </w:t>
      </w:r>
      <w:r w:rsidR="005B040A" w:rsidRPr="007D2A3D">
        <w:rPr>
          <w:rFonts w:eastAsia="Times New Roman"/>
          <w:lang w:eastAsia="tr-TR"/>
        </w:rPr>
        <w:t>Boston:</w:t>
      </w:r>
      <w:r w:rsidR="00614F6B">
        <w:rPr>
          <w:rFonts w:eastAsia="Times New Roman"/>
          <w:lang w:eastAsia="tr-TR"/>
        </w:rPr>
        <w:t xml:space="preserve"> </w:t>
      </w:r>
      <w:proofErr w:type="spellStart"/>
      <w:r w:rsidRPr="007D2A3D">
        <w:rPr>
          <w:rFonts w:eastAsia="Times New Roman"/>
          <w:lang w:eastAsia="tr-TR"/>
        </w:rPr>
        <w:t>Pearson</w:t>
      </w:r>
      <w:proofErr w:type="spellEnd"/>
      <w:r w:rsidR="005B040A" w:rsidRPr="007D2A3D">
        <w:rPr>
          <w:rFonts w:eastAsia="Times New Roman"/>
          <w:lang w:eastAsia="tr-TR"/>
        </w:rPr>
        <w:t>.</w:t>
      </w:r>
    </w:p>
    <w:p w14:paraId="74CCC920" w14:textId="7771781C" w:rsidR="008E6397" w:rsidRDefault="008E6397" w:rsidP="00A47316">
      <w:pPr>
        <w:widowControl w:val="0"/>
        <w:ind w:left="851" w:hanging="851"/>
        <w:rPr>
          <w:b/>
          <w:bCs/>
        </w:rPr>
      </w:pPr>
      <w:bookmarkStart w:id="42" w:name="_Hlk121340951"/>
      <w:r w:rsidRPr="007D2A3D">
        <w:rPr>
          <w:shd w:val="clear" w:color="auto" w:fill="FFFFFF"/>
        </w:rPr>
        <w:t>Taş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Arslan,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Akkoyun,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Yenidoğanlarda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Hatalarında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Hemşirenin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Sorumluluğu.</w:t>
      </w:r>
      <w:r w:rsidR="00614F6B">
        <w:t xml:space="preserve"> </w:t>
      </w:r>
      <w:r w:rsidR="00440775" w:rsidRPr="007D2A3D">
        <w:rPr>
          <w:i/>
          <w:iCs/>
        </w:rPr>
        <w:t>İ</w:t>
      </w:r>
      <w:r w:rsidRPr="007D2A3D">
        <w:rPr>
          <w:i/>
          <w:iCs/>
        </w:rPr>
        <w:t>nönü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Üniversitesi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Sağlık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Hizmetleri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Meslek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Yüksekokulu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Dergisi</w:t>
      </w:r>
      <w:r w:rsidR="00D82B4C" w:rsidRPr="007D2A3D">
        <w:rPr>
          <w:i/>
          <w:iCs/>
        </w:rPr>
        <w:t>,</w:t>
      </w:r>
      <w:r w:rsidR="00614F6B">
        <w:t xml:space="preserve"> </w:t>
      </w:r>
      <w:r w:rsidRPr="007D2A3D">
        <w:rPr>
          <w:i/>
          <w:iCs/>
        </w:rPr>
        <w:t>8</w:t>
      </w:r>
      <w:r w:rsidRPr="007D2A3D">
        <w:t>(3),</w:t>
      </w:r>
      <w:r w:rsidR="00614F6B">
        <w:t xml:space="preserve"> </w:t>
      </w:r>
      <w:r w:rsidRPr="007D2A3D">
        <w:t>1018-1029.</w:t>
      </w:r>
      <w:r w:rsidR="00614F6B">
        <w:t xml:space="preserve"> </w:t>
      </w:r>
      <w:proofErr w:type="spellStart"/>
      <w:r w:rsidRPr="007D2A3D">
        <w:t>doi</w:t>
      </w:r>
      <w:proofErr w:type="spellEnd"/>
      <w:r w:rsidRPr="007D2A3D">
        <w:t>:</w:t>
      </w:r>
      <w:r w:rsidR="00614F6B">
        <w:t xml:space="preserve"> </w:t>
      </w:r>
      <w:r w:rsidRPr="007D2A3D">
        <w:t>10.33715/inonusaglik.724814</w:t>
      </w:r>
      <w:r w:rsidR="00614F6B">
        <w:rPr>
          <w:b/>
          <w:bCs/>
        </w:rPr>
        <w:t xml:space="preserve"> </w:t>
      </w:r>
    </w:p>
    <w:bookmarkEnd w:id="42"/>
    <w:p w14:paraId="127B56E7" w14:textId="5127BFB1" w:rsidR="003B72A0" w:rsidRPr="007D2A3D" w:rsidRDefault="003B72A0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Tawfik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Sexton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Sharek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Nisbet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Rigdon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r w:rsidR="00776CB7" w:rsidRPr="007D2A3D">
        <w:rPr>
          <w:shd w:val="clear" w:color="auto" w:fill="FFFFFF"/>
        </w:rPr>
        <w:t>…</w:t>
      </w:r>
      <w:r w:rsidR="00614F6B">
        <w:rPr>
          <w:shd w:val="clear" w:color="auto" w:fill="FFFFFF"/>
        </w:rPr>
        <w:t xml:space="preserve">  </w:t>
      </w:r>
      <w:r w:rsidRPr="007D2A3D">
        <w:rPr>
          <w:shd w:val="clear" w:color="auto" w:fill="FFFFFF"/>
        </w:rPr>
        <w:t>Profit,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its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relation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to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healthcare-associated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infections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Perinatology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37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315-320.</w:t>
      </w:r>
      <w:r w:rsidR="00614F6B">
        <w:rPr>
          <w:shd w:val="clear" w:color="auto" w:fill="FFFFFF"/>
        </w:rPr>
        <w:t xml:space="preserve"> </w:t>
      </w:r>
      <w:proofErr w:type="spellStart"/>
      <w:r w:rsidR="00E371E1" w:rsidRPr="002D3D7A">
        <w:rPr>
          <w:shd w:val="clear" w:color="auto" w:fill="FFFFFF"/>
        </w:rPr>
        <w:t>doi</w:t>
      </w:r>
      <w:proofErr w:type="spellEnd"/>
      <w:r w:rsidR="00E371E1"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E371E1" w:rsidRPr="002D3D7A">
        <w:rPr>
          <w:shd w:val="clear" w:color="auto" w:fill="FFFFFF"/>
        </w:rPr>
        <w:t>10.1038/jp.2016.211</w:t>
      </w:r>
    </w:p>
    <w:p w14:paraId="14717A5A" w14:textId="49756277" w:rsidR="00E6559A" w:rsidRPr="007D2A3D" w:rsidRDefault="002D3BCD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lastRenderedPageBreak/>
        <w:t>Thomas,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Bakas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Miller,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Johnson,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Cooley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turnover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NICU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MCN: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American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Maternal</w:t>
      </w:r>
      <w:proofErr w:type="spellEnd"/>
      <w:r w:rsidRPr="007D2A3D">
        <w:rPr>
          <w:i/>
          <w:iCs/>
          <w:shd w:val="clear" w:color="auto" w:fill="FFFFFF"/>
        </w:rPr>
        <w:t>/Child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47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33-39.</w:t>
      </w:r>
      <w:r w:rsidR="00614F6B">
        <w:rPr>
          <w:shd w:val="clear" w:color="auto" w:fill="FFFFFF"/>
        </w:rPr>
        <w:t xml:space="preserve"> </w:t>
      </w:r>
      <w:proofErr w:type="spellStart"/>
      <w:r w:rsidR="00EA7B9C" w:rsidRPr="007D2A3D">
        <w:rPr>
          <w:shd w:val="clear" w:color="auto" w:fill="FFFFFF"/>
        </w:rPr>
        <w:t>doi</w:t>
      </w:r>
      <w:proofErr w:type="spellEnd"/>
      <w:r w:rsidR="00EA7B9C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EA7B9C" w:rsidRPr="007D2A3D">
        <w:rPr>
          <w:shd w:val="clear" w:color="auto" w:fill="FFFFFF"/>
        </w:rPr>
        <w:t>10.1097/NMC.00000000000000000780</w:t>
      </w:r>
    </w:p>
    <w:p w14:paraId="45EDE72D" w14:textId="1B0A2741" w:rsidR="00E6559A" w:rsidRPr="002D3D7A" w:rsidRDefault="00E6559A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2D3D7A">
        <w:rPr>
          <w:shd w:val="clear" w:color="auto" w:fill="FFFFFF"/>
        </w:rPr>
        <w:t>Thornton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Satisfaction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Compassion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Fatigue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Nurses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Impact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Satisfaction</w:t>
      </w:r>
      <w:proofErr w:type="spellEnd"/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Doktora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Tezi,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University</w:t>
      </w:r>
      <w:proofErr w:type="spellEnd"/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New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shd w:val="clear" w:color="auto" w:fill="FFFFFF"/>
        </w:rPr>
        <w:t>Mexico</w:t>
      </w:r>
      <w:proofErr w:type="spellEnd"/>
      <w:r w:rsidRPr="002D3D7A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ABD.</w:t>
      </w:r>
    </w:p>
    <w:p w14:paraId="707E5000" w14:textId="3D36ACB6" w:rsidR="00F97CC0" w:rsidRPr="007D2A3D" w:rsidRDefault="00857F4C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Tito,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Baptista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Silva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Carvalho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Silva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(2013).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Síndrome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em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enfermagem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pediátrica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revisão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literatura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Enfermagem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em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Foco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</w:t>
      </w:r>
      <w:r w:rsidRPr="007D2A3D">
        <w:rPr>
          <w:shd w:val="clear" w:color="auto" w:fill="FFFFFF"/>
        </w:rPr>
        <w:t>(3/4),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194-197.</w:t>
      </w:r>
      <w:r w:rsidR="00614F6B">
        <w:rPr>
          <w:shd w:val="clear" w:color="auto" w:fill="FFFFFF"/>
        </w:rPr>
        <w:t xml:space="preserve"> </w:t>
      </w:r>
      <w:proofErr w:type="spellStart"/>
      <w:r w:rsidR="006A70F0" w:rsidRPr="007D2A3D">
        <w:rPr>
          <w:shd w:val="clear" w:color="auto" w:fill="FAFAFA"/>
        </w:rPr>
        <w:t>doi</w:t>
      </w:r>
      <w:proofErr w:type="spellEnd"/>
      <w:r w:rsidR="006A70F0" w:rsidRPr="007D2A3D">
        <w:rPr>
          <w:shd w:val="clear" w:color="auto" w:fill="FAFAFA"/>
        </w:rPr>
        <w:t>:</w:t>
      </w:r>
      <w:r w:rsidR="00614F6B">
        <w:rPr>
          <w:shd w:val="clear" w:color="auto" w:fill="FAFAFA"/>
        </w:rPr>
        <w:t xml:space="preserve"> </w:t>
      </w:r>
      <w:r w:rsidR="006A70F0" w:rsidRPr="007D2A3D">
        <w:rPr>
          <w:shd w:val="clear" w:color="auto" w:fill="FAFAFA"/>
        </w:rPr>
        <w:t>10.21675/2357-707X.2013.v4.n3/4.551</w:t>
      </w:r>
    </w:p>
    <w:p w14:paraId="259B5A7E" w14:textId="73B5F1CC" w:rsidR="0098508A" w:rsidRPr="007D2A3D" w:rsidRDefault="001148DD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Törüner,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Erdemir,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Pediatrik</w:t>
      </w:r>
      <w:r w:rsidR="00614F6B">
        <w:rPr>
          <w:shd w:val="clear" w:color="auto" w:fill="FFFFFF"/>
        </w:rPr>
        <w:t xml:space="preserve"> </w:t>
      </w:r>
      <w:r w:rsidR="00C6093F" w:rsidRPr="007D2A3D">
        <w:rPr>
          <w:shd w:val="clear" w:color="auto" w:fill="FFFFFF"/>
        </w:rPr>
        <w:t>Hastalarda</w:t>
      </w:r>
      <w:r w:rsidR="00614F6B">
        <w:rPr>
          <w:shd w:val="clear" w:color="auto" w:fill="FFFFFF"/>
        </w:rPr>
        <w:t xml:space="preserve"> </w:t>
      </w:r>
      <w:r w:rsidR="00C6093F"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C6093F" w:rsidRPr="007D2A3D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C6093F" w:rsidRPr="007D2A3D">
        <w:rPr>
          <w:shd w:val="clear" w:color="auto" w:fill="FFFFFF"/>
        </w:rPr>
        <w:t>Hatalarının</w:t>
      </w:r>
      <w:r w:rsidR="00614F6B">
        <w:rPr>
          <w:shd w:val="clear" w:color="auto" w:fill="FFFFFF"/>
        </w:rPr>
        <w:t xml:space="preserve"> </w:t>
      </w:r>
      <w:r w:rsidR="00C6093F" w:rsidRPr="007D2A3D">
        <w:rPr>
          <w:shd w:val="clear" w:color="auto" w:fill="FFFFFF"/>
        </w:rPr>
        <w:t>Önlenmesi.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Hacettepe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Fakültesi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17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63-71.</w:t>
      </w:r>
    </w:p>
    <w:p w14:paraId="7ADD4BDD" w14:textId="51D8DF6B" w:rsidR="00C6403F" w:rsidRPr="007D2A3D" w:rsidRDefault="00C6403F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Truter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Schellack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Meyer,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Identifying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neonatal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intensive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wards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using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checklist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at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tertiary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academic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Gauteng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South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Africa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South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African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Child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Health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11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5-10.</w:t>
      </w:r>
      <w:r w:rsidR="00614F6B">
        <w:rPr>
          <w:b/>
          <w:bCs/>
          <w:shd w:val="clear" w:color="auto" w:fill="FFFFFF"/>
        </w:rPr>
        <w:t xml:space="preserve"> </w:t>
      </w:r>
      <w:proofErr w:type="spellStart"/>
      <w:r w:rsidR="0098508A" w:rsidRPr="002D3D7A">
        <w:rPr>
          <w:rFonts w:eastAsia="Times New Roman"/>
          <w:lang w:eastAsia="tr-TR"/>
        </w:rPr>
        <w:t>doi</w:t>
      </w:r>
      <w:proofErr w:type="spellEnd"/>
      <w:r w:rsidR="0098508A"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98508A" w:rsidRPr="002D3D7A">
        <w:rPr>
          <w:rFonts w:eastAsia="Times New Roman"/>
          <w:bdr w:val="none" w:sz="0" w:space="0" w:color="auto" w:frame="1"/>
          <w:lang w:eastAsia="tr-TR"/>
        </w:rPr>
        <w:t>10.7196/SAJCH.2017.v11i1.1101</w:t>
      </w:r>
    </w:p>
    <w:p w14:paraId="4C94F009" w14:textId="72457E09" w:rsidR="00E07E8C" w:rsidRPr="007D2A3D" w:rsidRDefault="00E07A0F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Tsukamoto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Galdino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Q.,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Barreto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Martins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syndrome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workplace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violence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staff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cross-sectional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study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Sao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Paulo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Medical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140</w:t>
      </w:r>
      <w:r w:rsidR="007F357D" w:rsidRPr="007D2A3D">
        <w:rPr>
          <w:shd w:val="clear" w:color="auto" w:fill="FFFFFF"/>
        </w:rPr>
        <w:t>(1)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101-107.</w:t>
      </w:r>
      <w:r w:rsidR="00614F6B">
        <w:rPr>
          <w:shd w:val="clear" w:color="auto" w:fill="FFFFFF"/>
        </w:rPr>
        <w:t xml:space="preserve">  </w:t>
      </w:r>
      <w:r w:rsidRPr="007D2A3D">
        <w:t>doi</w:t>
      </w:r>
      <w:r w:rsidR="00C52F3A" w:rsidRPr="007D2A3D">
        <w:t>:</w:t>
      </w:r>
      <w:r w:rsidRPr="007D2A3D">
        <w:t>10.1590/1516-3180.2021.0068.R1.31052021</w:t>
      </w:r>
      <w:r w:rsidR="00614F6B">
        <w:rPr>
          <w:shd w:val="clear" w:color="auto" w:fill="FFFFFF"/>
        </w:rPr>
        <w:t xml:space="preserve"> </w:t>
      </w:r>
    </w:p>
    <w:p w14:paraId="5AAE5B2A" w14:textId="73269514" w:rsidR="00E06B5A" w:rsidRPr="007D2A3D" w:rsidRDefault="003464FB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Türkmen,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="00AB0C81" w:rsidRPr="007D2A3D">
        <w:rPr>
          <w:shd w:val="clear" w:color="auto" w:fill="FFFFFF"/>
        </w:rPr>
        <w:t>Ekti</w:t>
      </w:r>
      <w:r w:rsidR="00614F6B">
        <w:rPr>
          <w:shd w:val="clear" w:color="auto" w:fill="FFFFFF"/>
        </w:rPr>
        <w:t xml:space="preserve"> </w:t>
      </w:r>
      <w:r w:rsidR="00AB0C81" w:rsidRPr="007D2A3D">
        <w:rPr>
          <w:shd w:val="clear" w:color="auto" w:fill="FFFFFF"/>
        </w:rPr>
        <w:t>Genç</w:t>
      </w:r>
      <w:r w:rsidR="004F2A00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</w:t>
      </w:r>
      <w:r w:rsidR="004F2A00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Ebelik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yenidoğanda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malpraktis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Anadolu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20</w:t>
      </w:r>
      <w:r w:rsidRPr="007D2A3D">
        <w:rPr>
          <w:shd w:val="clear" w:color="auto" w:fill="FFFFFF"/>
        </w:rPr>
        <w:t>(2)</w:t>
      </w:r>
      <w:r w:rsidR="00614F6B">
        <w:rPr>
          <w:shd w:val="clear" w:color="auto" w:fill="FFFFFF"/>
        </w:rPr>
        <w:t xml:space="preserve"> </w:t>
      </w:r>
      <w:r w:rsidR="009D2F92" w:rsidRPr="007D2A3D">
        <w:rPr>
          <w:shd w:val="clear" w:color="auto" w:fill="FFFFFF"/>
        </w:rPr>
        <w:t>154-159.</w:t>
      </w:r>
    </w:p>
    <w:p w14:paraId="5321A61C" w14:textId="6895FC29" w:rsidR="00E06B5A" w:rsidRPr="007D2A3D" w:rsidRDefault="00E06B5A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Tunanılar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Bozkurt,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</w:rPr>
        <w:t>Çocuk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Hemşirelerinin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İş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Yükü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Algısının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İlaç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Uygulama</w:t>
      </w:r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Hatalarıile</w:t>
      </w:r>
      <w:proofErr w:type="spellEnd"/>
      <w:r w:rsidR="00614F6B">
        <w:rPr>
          <w:i/>
          <w:iCs/>
        </w:rPr>
        <w:t xml:space="preserve"> </w:t>
      </w:r>
      <w:r w:rsidRPr="007D2A3D">
        <w:rPr>
          <w:i/>
          <w:iCs/>
        </w:rPr>
        <w:t>İlişkisinin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İncelenmesi.</w:t>
      </w:r>
      <w:r w:rsidR="00614F6B">
        <w:t xml:space="preserve"> </w:t>
      </w:r>
      <w:proofErr w:type="spellStart"/>
      <w:r w:rsidRPr="007D2A3D">
        <w:t>Yüsek</w:t>
      </w:r>
      <w:proofErr w:type="spellEnd"/>
      <w:r w:rsidR="00614F6B">
        <w:t xml:space="preserve"> </w:t>
      </w:r>
      <w:r w:rsidRPr="007D2A3D">
        <w:t>Lisans</w:t>
      </w:r>
      <w:r w:rsidR="00614F6B">
        <w:t xml:space="preserve"> </w:t>
      </w:r>
      <w:r w:rsidRPr="007D2A3D">
        <w:t>Tezi,</w:t>
      </w:r>
      <w:r w:rsidR="00614F6B">
        <w:t xml:space="preserve"> </w:t>
      </w:r>
      <w:r w:rsidRPr="007D2A3D">
        <w:t>İstanbul</w:t>
      </w:r>
      <w:r w:rsidR="00614F6B">
        <w:t xml:space="preserve"> </w:t>
      </w:r>
      <w:r w:rsidRPr="007D2A3D">
        <w:t>Okan</w:t>
      </w:r>
      <w:r w:rsidR="00614F6B">
        <w:t xml:space="preserve"> </w:t>
      </w:r>
      <w:r w:rsidRPr="007D2A3D">
        <w:t>Üniversitesi,</w:t>
      </w:r>
      <w:r w:rsidR="00614F6B">
        <w:t xml:space="preserve"> </w:t>
      </w:r>
      <w:r w:rsidRPr="007D2A3D">
        <w:t>İstanbul.</w:t>
      </w:r>
    </w:p>
    <w:p w14:paraId="6DD9370E" w14:textId="0EBA0D5C" w:rsidR="00420F1F" w:rsidRPr="007D2A3D" w:rsidRDefault="00246CE6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U</w:t>
      </w:r>
      <w:r w:rsidR="00A51B6C" w:rsidRPr="007D2A3D">
        <w:rPr>
          <w:shd w:val="clear" w:color="auto" w:fill="FFFFFF"/>
        </w:rPr>
        <w:t>zuntarla</w:t>
      </w:r>
      <w:proofErr w:type="spellEnd"/>
      <w:r w:rsidR="00614F6B">
        <w:rPr>
          <w:shd w:val="clear" w:color="auto" w:fill="FFFFFF"/>
        </w:rPr>
        <w:t xml:space="preserve"> </w:t>
      </w:r>
      <w:r w:rsidR="003C0701" w:rsidRPr="007D2A3D">
        <w:rPr>
          <w:shd w:val="clear" w:color="auto" w:fill="FFFFFF"/>
        </w:rPr>
        <w:t>Güney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</w:t>
      </w:r>
      <w:r w:rsidR="007758D5" w:rsidRPr="007D2A3D">
        <w:rPr>
          <w:shd w:val="clear" w:color="auto" w:fill="FFFFFF"/>
        </w:rPr>
        <w:t>üyük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</w:t>
      </w:r>
      <w:r w:rsidR="00614F6B">
        <w:rPr>
          <w:shd w:val="clear" w:color="auto" w:fill="FFFFFF"/>
        </w:rPr>
        <w:t xml:space="preserve"> </w:t>
      </w:r>
      <w:r w:rsidR="00012BFF" w:rsidRPr="007D2A3D">
        <w:rPr>
          <w:shd w:val="clear" w:color="auto" w:fill="FFFFFF"/>
        </w:rPr>
        <w:t>(2021).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Deneyimleri</w:t>
      </w:r>
      <w:r w:rsidR="00614F6B">
        <w:rPr>
          <w:shd w:val="clear" w:color="auto" w:fill="FFFFFF"/>
        </w:rPr>
        <w:t xml:space="preserve"> </w:t>
      </w:r>
      <w:r w:rsidR="00F41D36" w:rsidRPr="007D2A3D">
        <w:rPr>
          <w:shd w:val="clear" w:color="auto" w:fill="FFFFFF"/>
        </w:rPr>
        <w:t>i</w:t>
      </w:r>
      <w:r w:rsidR="007758D5" w:rsidRPr="007D2A3D">
        <w:rPr>
          <w:shd w:val="clear" w:color="auto" w:fill="FFFFFF"/>
        </w:rPr>
        <w:t>le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Hata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Nedenlerine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Yönelik</w:t>
      </w:r>
      <w:r w:rsidR="00614F6B">
        <w:rPr>
          <w:shd w:val="clear" w:color="auto" w:fill="FFFFFF"/>
        </w:rPr>
        <w:t xml:space="preserve"> </w:t>
      </w:r>
      <w:r w:rsidR="007758D5" w:rsidRPr="007D2A3D">
        <w:rPr>
          <w:shd w:val="clear" w:color="auto" w:fill="FFFFFF"/>
        </w:rPr>
        <w:t>Algıları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Samsun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6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641-654.</w:t>
      </w:r>
      <w:r w:rsidR="00614F6B">
        <w:t xml:space="preserve"> </w:t>
      </w:r>
      <w:r w:rsidR="007758D5" w:rsidRPr="007D2A3D">
        <w:rPr>
          <w:shd w:val="clear" w:color="auto" w:fill="FFFFFF"/>
        </w:rPr>
        <w:t>doi</w:t>
      </w:r>
      <w:r w:rsidR="00C52F3A" w:rsidRPr="007D2A3D">
        <w:rPr>
          <w:shd w:val="clear" w:color="auto" w:fill="FFFFFF"/>
        </w:rPr>
        <w:t>:</w:t>
      </w:r>
      <w:r w:rsidR="007758D5" w:rsidRPr="007D2A3D">
        <w:rPr>
          <w:shd w:val="clear" w:color="auto" w:fill="FFFFFF"/>
        </w:rPr>
        <w:t>10.47115/jshs.1001431</w:t>
      </w:r>
      <w:r w:rsidR="00614F6B">
        <w:rPr>
          <w:shd w:val="clear" w:color="auto" w:fill="FFFFFF"/>
        </w:rPr>
        <w:t xml:space="preserve"> </w:t>
      </w:r>
    </w:p>
    <w:p w14:paraId="57F7C66F" w14:textId="4D834C50" w:rsidR="008D1165" w:rsidRPr="007D2A3D" w:rsidRDefault="008D1165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Ünal,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Seren,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Error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Attitudes</w:t>
      </w:r>
      <w:proofErr w:type="spellEnd"/>
      <w:r w:rsidR="00614F6B">
        <w:rPr>
          <w:shd w:val="clear" w:color="auto" w:fill="FFFFFF"/>
        </w:rPr>
        <w:t xml:space="preserve"> </w:t>
      </w:r>
      <w:r w:rsidR="002D68C9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r w:rsidR="002D68C9" w:rsidRPr="007D2A3D">
        <w:rPr>
          <w:shd w:val="clear" w:color="auto" w:fill="FFFFFF"/>
        </w:rPr>
        <w:t>Healthcare</w:t>
      </w:r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Personnel</w:t>
      </w:r>
      <w:proofErr w:type="spellEnd"/>
      <w:r w:rsidR="002D68C9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Barriers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="002D68C9" w:rsidRPr="007D2A3D">
        <w:rPr>
          <w:shd w:val="clear" w:color="auto" w:fill="FFFFFF"/>
        </w:rPr>
        <w:t>Solutions:</w:t>
      </w:r>
      <w:r w:rsidR="00614F6B">
        <w:rPr>
          <w:shd w:val="clear" w:color="auto" w:fill="FFFFFF"/>
        </w:rPr>
        <w:t xml:space="preserve"> </w:t>
      </w:r>
      <w:r w:rsidR="002D68C9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Literature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2D68C9" w:rsidRPr="007D2A3D">
        <w:rPr>
          <w:shd w:val="clear" w:color="auto" w:fill="FFFFFF"/>
        </w:rPr>
        <w:t>Review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</w:t>
      </w:r>
      <w:r w:rsidR="00E12998" w:rsidRPr="007D2A3D">
        <w:rPr>
          <w:i/>
          <w:iCs/>
          <w:shd w:val="clear" w:color="auto" w:fill="FFFFFF"/>
        </w:rPr>
        <w:t>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E12998"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</w:t>
      </w:r>
      <w:r w:rsidR="00E12998" w:rsidRPr="007D2A3D">
        <w:rPr>
          <w:i/>
          <w:iCs/>
          <w:shd w:val="clear" w:color="auto" w:fill="FFFFFF"/>
        </w:rPr>
        <w:t>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5</w:t>
      </w:r>
      <w:r w:rsidRPr="007D2A3D">
        <w:rPr>
          <w:shd w:val="clear" w:color="auto" w:fill="FFFFFF"/>
        </w:rPr>
        <w:t>(6),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377.</w:t>
      </w:r>
      <w:r w:rsidR="00614F6B">
        <w:rPr>
          <w:shd w:val="clear" w:color="auto" w:fill="FFFFFF"/>
        </w:rPr>
        <w:t xml:space="preserve"> </w:t>
      </w:r>
      <w:proofErr w:type="spellStart"/>
      <w:r w:rsidR="00420F1F" w:rsidRPr="002D3D7A">
        <w:rPr>
          <w:rFonts w:eastAsia="Times New Roman"/>
          <w:lang w:eastAsia="tr-TR"/>
        </w:rPr>
        <w:t>doi</w:t>
      </w:r>
      <w:proofErr w:type="spellEnd"/>
      <w:r w:rsidR="00420F1F" w:rsidRPr="002D3D7A">
        <w:rPr>
          <w:rFonts w:eastAsia="Times New Roman"/>
          <w:lang w:eastAsia="tr-TR"/>
        </w:rPr>
        <w:t>:</w:t>
      </w:r>
      <w:r w:rsidR="00614F6B">
        <w:rPr>
          <w:rFonts w:eastAsia="Times New Roman"/>
          <w:lang w:eastAsia="tr-TR"/>
        </w:rPr>
        <w:t xml:space="preserve"> </w:t>
      </w:r>
      <w:r w:rsidR="00420F1F" w:rsidRPr="002D3D7A">
        <w:rPr>
          <w:rFonts w:eastAsia="Times New Roman"/>
          <w:bdr w:val="none" w:sz="0" w:space="0" w:color="auto" w:frame="1"/>
          <w:lang w:eastAsia="tr-TR"/>
        </w:rPr>
        <w:t>10.4172/2167-1168.1000377</w:t>
      </w:r>
    </w:p>
    <w:p w14:paraId="4040883E" w14:textId="71033005" w:rsidR="005D30DD" w:rsidRPr="007D2A3D" w:rsidRDefault="008E6397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lastRenderedPageBreak/>
        <w:t>Van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Bogaert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Timmermans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Weeks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van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Heusden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Wouters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Franck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(2014).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teams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matter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Impact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unit-level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practice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environment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work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characteristics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job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outcomes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quality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patient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adverse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events</w:t>
      </w:r>
      <w:proofErr w:type="spellEnd"/>
      <w:r w:rsidRPr="007D2A3D">
        <w:rPr>
          <w:shd w:val="clear" w:color="auto" w:fill="FFFFFF"/>
        </w:rPr>
        <w:t>—</w:t>
      </w:r>
      <w:r w:rsidR="003D5FF3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cross-sectional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survey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studies</w:t>
      </w:r>
      <w:proofErr w:type="spellEnd"/>
      <w:r w:rsidRPr="007D2A3D">
        <w:rPr>
          <w:i/>
          <w:iCs/>
          <w:shd w:val="clear" w:color="auto" w:fill="FFFFFF"/>
        </w:rPr>
        <w:t>,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51</w:t>
      </w:r>
      <w:r w:rsidRPr="007D2A3D">
        <w:rPr>
          <w:shd w:val="clear" w:color="auto" w:fill="FFFFFF"/>
        </w:rPr>
        <w:t>(8),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1123-1134.</w:t>
      </w:r>
      <w:r w:rsidR="00614F6B">
        <w:rPr>
          <w:shd w:val="clear" w:color="auto" w:fill="FFFFFF"/>
        </w:rPr>
        <w:t xml:space="preserve"> </w:t>
      </w:r>
      <w:proofErr w:type="spellStart"/>
      <w:r w:rsidRPr="00511737">
        <w:t>doi</w:t>
      </w:r>
      <w:proofErr w:type="spellEnd"/>
      <w:r w:rsidR="0015664A" w:rsidRPr="00511737">
        <w:t>:</w:t>
      </w:r>
      <w:r w:rsidR="00614F6B">
        <w:t xml:space="preserve"> </w:t>
      </w:r>
      <w:r w:rsidRPr="00511737">
        <w:t>10.1016/j.ijnurstu.2013.12.009</w:t>
      </w:r>
      <w:r w:rsidR="00614F6B">
        <w:t xml:space="preserve"> </w:t>
      </w:r>
    </w:p>
    <w:p w14:paraId="7129C21F" w14:textId="4B77CF29" w:rsidR="001F4404" w:rsidRPr="007D2A3D" w:rsidRDefault="001F4404" w:rsidP="00A47316">
      <w:pPr>
        <w:widowControl w:val="0"/>
        <w:ind w:left="851" w:hanging="851"/>
        <w:rPr>
          <w:b/>
          <w:bCs/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Vega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Rodriguez,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Galdamez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Molina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Orellana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Villanueva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Melo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</w:t>
      </w:r>
      <w:r w:rsidR="00FE53DA" w:rsidRPr="007D2A3D">
        <w:rPr>
          <w:shd w:val="clear" w:color="auto" w:fill="FFFFFF"/>
        </w:rPr>
        <w:t>7</w:t>
      </w:r>
      <w:r w:rsidRPr="007D2A3D">
        <w:rPr>
          <w:shd w:val="clear" w:color="auto" w:fill="FFFFFF"/>
        </w:rPr>
        <w:t>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Supporting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grief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team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from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pediatric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units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Chilean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hospitals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Revista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da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Escola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Enfermagem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da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USP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51</w:t>
      </w:r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 </w:t>
      </w:r>
      <w:r w:rsidR="00FE53DA" w:rsidRPr="007D2A3D">
        <w:rPr>
          <w:shd w:val="clear" w:color="auto" w:fill="FFFFFF"/>
        </w:rPr>
        <w:t>doi</w:t>
      </w:r>
      <w:r w:rsidR="0015664A" w:rsidRPr="007D2A3D">
        <w:rPr>
          <w:shd w:val="clear" w:color="auto" w:fill="FFFFFF"/>
        </w:rPr>
        <w:t>:</w:t>
      </w:r>
      <w:r w:rsidR="00FE53DA" w:rsidRPr="007D2A3D">
        <w:rPr>
          <w:shd w:val="clear" w:color="auto" w:fill="FFFFFF"/>
        </w:rPr>
        <w:t>10.1590/S1980-220X2017004303289</w:t>
      </w:r>
    </w:p>
    <w:p w14:paraId="1CBBD54D" w14:textId="5D577C13" w:rsidR="00E530E0" w:rsidRPr="007D2A3D" w:rsidRDefault="00E530E0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Venturini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Franklin,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J.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Morlock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L.,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Dominici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(2017).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Random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effects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models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for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identifying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most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harmful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medication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large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voluntary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reporting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database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The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Annals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Applied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Statistics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11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504-526.</w:t>
      </w:r>
      <w:r w:rsidR="00614F6B">
        <w:rPr>
          <w:shd w:val="clear" w:color="auto" w:fill="FFFFFF"/>
        </w:rPr>
        <w:t xml:space="preserve">  </w:t>
      </w:r>
      <w:proofErr w:type="spellStart"/>
      <w:r w:rsidR="00DF5FB1" w:rsidRPr="007D2A3D">
        <w:rPr>
          <w:shd w:val="clear" w:color="auto" w:fill="FFFFFF"/>
        </w:rPr>
        <w:t>doi</w:t>
      </w:r>
      <w:proofErr w:type="spellEnd"/>
      <w:r w:rsidR="004147DF"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="004147DF" w:rsidRPr="007D2A3D">
        <w:rPr>
          <w:shd w:val="clear" w:color="auto" w:fill="FFFFFF"/>
        </w:rPr>
        <w:t>10.1214/16-AOAS974</w:t>
      </w:r>
      <w:r w:rsidR="00614F6B">
        <w:rPr>
          <w:shd w:val="clear" w:color="auto" w:fill="FFFFFF"/>
        </w:rPr>
        <w:t xml:space="preserve"> </w:t>
      </w:r>
    </w:p>
    <w:p w14:paraId="63059784" w14:textId="0C1668B5" w:rsidR="00077CB0" w:rsidRPr="007D2A3D" w:rsidRDefault="007D1A15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Vittner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Young,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D'Agata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(2022).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Stress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influence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NICU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healthcare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professionals</w:t>
      </w:r>
      <w:proofErr w:type="spellEnd"/>
      <w:r w:rsidRPr="007D2A3D">
        <w:rPr>
          <w:shd w:val="clear" w:color="auto" w:fill="FFFFFF"/>
        </w:rPr>
        <w:t>’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decision-making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family-centered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delivery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international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survey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of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Neonatal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Nursing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B22F3D" w:rsidRPr="007D2A3D">
        <w:rPr>
          <w:i/>
          <w:iCs/>
          <w:shd w:val="clear" w:color="auto" w:fill="FFFFFF"/>
        </w:rPr>
        <w:t>28</w:t>
      </w:r>
      <w:r w:rsidR="00B22F3D" w:rsidRPr="007D2A3D">
        <w:rPr>
          <w:shd w:val="clear" w:color="auto" w:fill="FFFFFF"/>
        </w:rPr>
        <w:t>(6)</w:t>
      </w:r>
      <w:r w:rsidR="00374DBA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374DBA" w:rsidRPr="007D2A3D">
        <w:t>430-436</w:t>
      </w:r>
      <w:r w:rsidR="00F87D61" w:rsidRPr="007D2A3D">
        <w:t>.</w:t>
      </w:r>
      <w:r w:rsidR="00614F6B">
        <w:t xml:space="preserve"> </w:t>
      </w:r>
      <w:r w:rsidR="002515E1" w:rsidRPr="007D2A3D">
        <w:t>doi</w:t>
      </w:r>
      <w:r w:rsidR="00DF5FB1" w:rsidRPr="007D2A3D">
        <w:t>:</w:t>
      </w:r>
      <w:r w:rsidR="002515E1" w:rsidRPr="007D2A3D">
        <w:t>10.1016/j.jnn.2021.12.001</w:t>
      </w:r>
    </w:p>
    <w:p w14:paraId="2C1AB3B7" w14:textId="75A915D9" w:rsidR="00077CB0" w:rsidRDefault="00077CB0" w:rsidP="00A47316">
      <w:pPr>
        <w:widowControl w:val="0"/>
        <w:ind w:left="851" w:hanging="851"/>
      </w:pPr>
      <w:r w:rsidRPr="007D2A3D">
        <w:t>Vural,</w:t>
      </w:r>
      <w:r w:rsidR="00614F6B">
        <w:t xml:space="preserve"> </w:t>
      </w:r>
      <w:r w:rsidRPr="007D2A3D">
        <w:t>F.,</w:t>
      </w:r>
      <w:r w:rsidR="00614F6B">
        <w:t xml:space="preserve"> </w:t>
      </w:r>
      <w:proofErr w:type="spellStart"/>
      <w:r w:rsidRPr="007D2A3D">
        <w:t>Çifçi</w:t>
      </w:r>
      <w:proofErr w:type="spellEnd"/>
      <w:r w:rsidRPr="007D2A3D">
        <w:t>,</w:t>
      </w:r>
      <w:r w:rsidR="00614F6B">
        <w:t xml:space="preserve"> </w:t>
      </w:r>
      <w:r w:rsidRPr="007D2A3D">
        <w:t>S.,</w:t>
      </w:r>
      <w:r w:rsidR="00614F6B">
        <w:t xml:space="preserve"> </w:t>
      </w:r>
      <w:r w:rsidRPr="007D2A3D">
        <w:t>Vural,</w:t>
      </w:r>
      <w:r w:rsidR="00614F6B">
        <w:t xml:space="preserve"> </w:t>
      </w:r>
      <w:r w:rsidRPr="007D2A3D">
        <w:t>B.</w:t>
      </w:r>
      <w:r w:rsidR="00614F6B">
        <w:t xml:space="preserve"> </w:t>
      </w:r>
      <w:r w:rsidRPr="007D2A3D">
        <w:t>(2014).</w:t>
      </w:r>
      <w:r w:rsidR="00614F6B">
        <w:t xml:space="preserve"> </w:t>
      </w:r>
      <w:r w:rsidRPr="007D2A3D">
        <w:t>Sık</w:t>
      </w:r>
      <w:r w:rsidR="00614F6B">
        <w:t xml:space="preserve"> </w:t>
      </w:r>
      <w:r w:rsidRPr="007D2A3D">
        <w:t>Karşılaşılan</w:t>
      </w:r>
      <w:r w:rsidR="00614F6B">
        <w:t xml:space="preserve"> </w:t>
      </w:r>
      <w:r w:rsidRPr="007D2A3D">
        <w:t>İlaç</w:t>
      </w:r>
      <w:r w:rsidR="00614F6B">
        <w:t xml:space="preserve"> </w:t>
      </w:r>
      <w:r w:rsidRPr="007D2A3D">
        <w:t>Uygulama</w:t>
      </w:r>
      <w:r w:rsidR="00614F6B">
        <w:t xml:space="preserve"> </w:t>
      </w:r>
      <w:r w:rsidRPr="007D2A3D">
        <w:t>Hataları</w:t>
      </w:r>
      <w:r w:rsidR="00614F6B">
        <w:t xml:space="preserve"> </w:t>
      </w:r>
      <w:r w:rsidRPr="007D2A3D">
        <w:t>ve</w:t>
      </w:r>
      <w:r w:rsidR="00614F6B">
        <w:t xml:space="preserve"> </w:t>
      </w:r>
      <w:r w:rsidRPr="007D2A3D">
        <w:t>İlaç</w:t>
      </w:r>
      <w:r w:rsidR="00614F6B">
        <w:t xml:space="preserve"> </w:t>
      </w:r>
      <w:r w:rsidRPr="007D2A3D">
        <w:t>Güvenliği.</w:t>
      </w:r>
      <w:r w:rsidR="00614F6B">
        <w:t xml:space="preserve"> </w:t>
      </w:r>
      <w:r w:rsidRPr="007D2A3D">
        <w:rPr>
          <w:i/>
          <w:iCs/>
        </w:rPr>
        <w:t>Acıbadem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Üniversitesi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Sağlık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Bilimleri</w:t>
      </w:r>
      <w:r w:rsidR="00614F6B">
        <w:rPr>
          <w:i/>
          <w:iCs/>
        </w:rPr>
        <w:t xml:space="preserve"> </w:t>
      </w:r>
      <w:r w:rsidRPr="007D2A3D">
        <w:rPr>
          <w:i/>
          <w:iCs/>
        </w:rPr>
        <w:t>Dergisi</w:t>
      </w:r>
      <w:r w:rsidRPr="007D2A3D">
        <w:t>,</w:t>
      </w:r>
      <w:r w:rsidR="00614F6B">
        <w:t xml:space="preserve"> </w:t>
      </w:r>
      <w:r w:rsidRPr="007D2A3D">
        <w:rPr>
          <w:i/>
          <w:iCs/>
        </w:rPr>
        <w:t>5</w:t>
      </w:r>
      <w:r w:rsidRPr="007D2A3D">
        <w:t>(4),</w:t>
      </w:r>
      <w:r w:rsidR="00614F6B">
        <w:t xml:space="preserve"> </w:t>
      </w:r>
      <w:r w:rsidRPr="007D2A3D">
        <w:t>271-275.</w:t>
      </w:r>
    </w:p>
    <w:p w14:paraId="6F9584D1" w14:textId="585ABC87" w:rsidR="00CC0994" w:rsidRDefault="00CC0994" w:rsidP="00A47316">
      <w:pPr>
        <w:widowControl w:val="0"/>
        <w:ind w:left="851" w:hanging="851"/>
      </w:pPr>
      <w:proofErr w:type="spellStart"/>
      <w:r>
        <w:t>Wakefield</w:t>
      </w:r>
      <w:proofErr w:type="spellEnd"/>
      <w:r w:rsidR="00614F6B">
        <w:t xml:space="preserve"> </w:t>
      </w:r>
      <w:r>
        <w:t>DS,</w:t>
      </w:r>
      <w:r w:rsidR="00614F6B">
        <w:t xml:space="preserve"> </w:t>
      </w:r>
      <w:proofErr w:type="spellStart"/>
      <w:r>
        <w:t>Wakefield</w:t>
      </w:r>
      <w:proofErr w:type="spellEnd"/>
      <w:r w:rsidR="00614F6B">
        <w:t xml:space="preserve"> </w:t>
      </w:r>
      <w:r>
        <w:t>B,</w:t>
      </w:r>
      <w:r w:rsidR="00614F6B">
        <w:t xml:space="preserve"> </w:t>
      </w:r>
      <w:proofErr w:type="spellStart"/>
      <w:r>
        <w:t>Uden-Holman</w:t>
      </w:r>
      <w:proofErr w:type="spellEnd"/>
      <w:r w:rsidR="00614F6B">
        <w:t xml:space="preserve"> </w:t>
      </w:r>
      <w:r>
        <w:t>T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Blegen</w:t>
      </w:r>
      <w:proofErr w:type="spellEnd"/>
      <w:r w:rsidR="00614F6B">
        <w:t xml:space="preserve"> </w:t>
      </w:r>
      <w:r>
        <w:t>MA.</w:t>
      </w:r>
      <w:r w:rsidR="00614F6B">
        <w:t xml:space="preserve"> </w:t>
      </w:r>
      <w:r w:rsidR="002D32FF">
        <w:t>(1996).</w:t>
      </w:r>
      <w:r w:rsidR="00614F6B">
        <w:t xml:space="preserve"> </w:t>
      </w:r>
      <w:proofErr w:type="spellStart"/>
      <w:r>
        <w:t>Perceived</w:t>
      </w:r>
      <w:proofErr w:type="spellEnd"/>
      <w:r w:rsidR="00614F6B">
        <w:t xml:space="preserve"> </w:t>
      </w:r>
      <w:proofErr w:type="spellStart"/>
      <w:r>
        <w:t>barriers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reporting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errors</w:t>
      </w:r>
      <w:proofErr w:type="spellEnd"/>
      <w:r>
        <w:t>.</w:t>
      </w:r>
      <w:r w:rsidR="00614F6B">
        <w:t xml:space="preserve"> </w:t>
      </w:r>
      <w:r w:rsidRPr="002D32FF">
        <w:rPr>
          <w:i/>
          <w:iCs/>
        </w:rPr>
        <w:t>Best</w:t>
      </w:r>
      <w:r w:rsidR="00614F6B">
        <w:rPr>
          <w:i/>
          <w:iCs/>
        </w:rPr>
        <w:t xml:space="preserve"> </w:t>
      </w:r>
      <w:proofErr w:type="spellStart"/>
      <w:r w:rsidRPr="002D32FF">
        <w:rPr>
          <w:i/>
          <w:iCs/>
        </w:rPr>
        <w:t>Practices</w:t>
      </w:r>
      <w:proofErr w:type="spellEnd"/>
      <w:r w:rsidR="00614F6B">
        <w:rPr>
          <w:i/>
          <w:iCs/>
        </w:rPr>
        <w:t xml:space="preserve"> </w:t>
      </w:r>
      <w:proofErr w:type="spellStart"/>
      <w:r w:rsidRPr="002D32FF">
        <w:rPr>
          <w:i/>
          <w:iCs/>
        </w:rPr>
        <w:t>and</w:t>
      </w:r>
      <w:proofErr w:type="spellEnd"/>
      <w:r w:rsidR="00614F6B">
        <w:rPr>
          <w:i/>
          <w:iCs/>
        </w:rPr>
        <w:t xml:space="preserve"> </w:t>
      </w:r>
      <w:r w:rsidRPr="002D32FF">
        <w:rPr>
          <w:i/>
          <w:iCs/>
        </w:rPr>
        <w:t>Benchmarking</w:t>
      </w:r>
      <w:r w:rsidR="00614F6B">
        <w:rPr>
          <w:i/>
          <w:iCs/>
        </w:rPr>
        <w:t xml:space="preserve"> </w:t>
      </w:r>
      <w:r w:rsidRPr="002D32FF">
        <w:rPr>
          <w:i/>
          <w:iCs/>
        </w:rPr>
        <w:t>in</w:t>
      </w:r>
      <w:r w:rsidR="00614F6B">
        <w:rPr>
          <w:i/>
          <w:iCs/>
        </w:rPr>
        <w:t xml:space="preserve"> </w:t>
      </w:r>
      <w:r w:rsidRPr="002D32FF">
        <w:rPr>
          <w:i/>
          <w:iCs/>
        </w:rPr>
        <w:t>Healthcare</w:t>
      </w:r>
      <w:r>
        <w:t>,</w:t>
      </w:r>
      <w:r w:rsidR="00614F6B">
        <w:t xml:space="preserve"> </w:t>
      </w:r>
      <w:r w:rsidRPr="002D32FF">
        <w:rPr>
          <w:i/>
          <w:iCs/>
        </w:rPr>
        <w:t>1</w:t>
      </w:r>
      <w:r>
        <w:t>(4),</w:t>
      </w:r>
      <w:r w:rsidR="00614F6B">
        <w:t xml:space="preserve"> </w:t>
      </w:r>
      <w:r>
        <w:t>191-197.</w:t>
      </w:r>
    </w:p>
    <w:p w14:paraId="5F36166C" w14:textId="0F158F11" w:rsidR="005F1159" w:rsidRDefault="005F1159" w:rsidP="00A47316">
      <w:pPr>
        <w:widowControl w:val="0"/>
        <w:ind w:left="851" w:hanging="851"/>
      </w:pPr>
      <w:proofErr w:type="spellStart"/>
      <w:r>
        <w:t>Wakefield</w:t>
      </w:r>
      <w:proofErr w:type="spellEnd"/>
      <w:r w:rsidR="00614F6B">
        <w:t xml:space="preserve"> </w:t>
      </w:r>
      <w:r>
        <w:t>B,</w:t>
      </w:r>
      <w:r w:rsidR="00614F6B">
        <w:t xml:space="preserve"> </w:t>
      </w:r>
      <w:proofErr w:type="spellStart"/>
      <w:r>
        <w:t>Wakefield</w:t>
      </w:r>
      <w:proofErr w:type="spellEnd"/>
      <w:r w:rsidR="00614F6B">
        <w:t xml:space="preserve"> </w:t>
      </w:r>
      <w:r>
        <w:t>DS,</w:t>
      </w:r>
      <w:r w:rsidR="00614F6B">
        <w:t xml:space="preserve"> </w:t>
      </w:r>
      <w:proofErr w:type="spellStart"/>
      <w:r>
        <w:t>Uden-Holman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Blegen</w:t>
      </w:r>
      <w:proofErr w:type="spellEnd"/>
      <w:r w:rsidR="00614F6B">
        <w:t xml:space="preserve"> </w:t>
      </w:r>
      <w:r>
        <w:t>MA.</w:t>
      </w:r>
      <w:r w:rsidR="00614F6B">
        <w:t xml:space="preserve"> </w:t>
      </w:r>
      <w:r w:rsidR="00B51F81">
        <w:t>(1998).</w:t>
      </w:r>
      <w:r w:rsidR="00614F6B">
        <w:t xml:space="preserve"> </w:t>
      </w:r>
      <w:proofErr w:type="spellStart"/>
      <w:r>
        <w:t>Nurses</w:t>
      </w:r>
      <w:proofErr w:type="spellEnd"/>
      <w:r w:rsidR="00614F6B">
        <w:t xml:space="preserve"> </w:t>
      </w:r>
      <w:proofErr w:type="spellStart"/>
      <w:r>
        <w:t>perceptions</w:t>
      </w:r>
      <w:proofErr w:type="spellEnd"/>
      <w:r w:rsidR="00614F6B">
        <w:t xml:space="preserve"> </w:t>
      </w:r>
      <w:r>
        <w:t>of</w:t>
      </w:r>
      <w:r w:rsidR="00614F6B">
        <w:t xml:space="preserve"> </w:t>
      </w:r>
      <w:proofErr w:type="spellStart"/>
      <w:r>
        <w:t>why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errors</w:t>
      </w:r>
      <w:proofErr w:type="spellEnd"/>
      <w:r w:rsidR="00614F6B">
        <w:t xml:space="preserve"> </w:t>
      </w:r>
      <w:proofErr w:type="spellStart"/>
      <w:r>
        <w:t>occur</w:t>
      </w:r>
      <w:proofErr w:type="spellEnd"/>
      <w:r>
        <w:t>.</w:t>
      </w:r>
      <w:r w:rsidR="00614F6B">
        <w:t xml:space="preserve"> </w:t>
      </w:r>
      <w:proofErr w:type="spellStart"/>
      <w:r w:rsidRPr="002D32FF">
        <w:rPr>
          <w:i/>
          <w:iCs/>
        </w:rPr>
        <w:t>MedSurg</w:t>
      </w:r>
      <w:proofErr w:type="spellEnd"/>
      <w:r w:rsidR="00614F6B">
        <w:rPr>
          <w:i/>
          <w:iCs/>
        </w:rPr>
        <w:t xml:space="preserve"> </w:t>
      </w:r>
      <w:proofErr w:type="spellStart"/>
      <w:r w:rsidRPr="002D32FF">
        <w:rPr>
          <w:i/>
          <w:iCs/>
        </w:rPr>
        <w:t>Nursing</w:t>
      </w:r>
      <w:proofErr w:type="spellEnd"/>
      <w:r w:rsidR="00B51F81">
        <w:t>,</w:t>
      </w:r>
      <w:r w:rsidR="00614F6B">
        <w:t xml:space="preserve"> </w:t>
      </w:r>
      <w:r w:rsidRPr="002D32FF">
        <w:rPr>
          <w:i/>
          <w:iCs/>
        </w:rPr>
        <w:t>7</w:t>
      </w:r>
      <w:r>
        <w:t>(1),</w:t>
      </w:r>
      <w:r w:rsidR="00614F6B">
        <w:t xml:space="preserve"> </w:t>
      </w:r>
      <w:r>
        <w:t>39-44.</w:t>
      </w:r>
    </w:p>
    <w:p w14:paraId="3EF435D6" w14:textId="5DA51C48" w:rsidR="00306FE4" w:rsidRDefault="00306FE4" w:rsidP="00A47316">
      <w:pPr>
        <w:widowControl w:val="0"/>
        <w:ind w:left="851" w:hanging="851"/>
      </w:pPr>
      <w:proofErr w:type="spellStart"/>
      <w:r>
        <w:t>Wakefield</w:t>
      </w:r>
      <w:proofErr w:type="spellEnd"/>
      <w:r w:rsidR="00614F6B">
        <w:t xml:space="preserve"> </w:t>
      </w:r>
      <w:r>
        <w:t>D,</w:t>
      </w:r>
      <w:r w:rsidR="00614F6B">
        <w:t xml:space="preserve"> </w:t>
      </w:r>
      <w:proofErr w:type="spellStart"/>
      <w:r>
        <w:t>Wakefield</w:t>
      </w:r>
      <w:proofErr w:type="spellEnd"/>
      <w:r w:rsidR="00614F6B">
        <w:t xml:space="preserve"> </w:t>
      </w:r>
      <w:r>
        <w:t>B,</w:t>
      </w:r>
      <w:r w:rsidR="00614F6B">
        <w:t xml:space="preserve"> </w:t>
      </w:r>
      <w:proofErr w:type="spellStart"/>
      <w:r>
        <w:t>Borders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Uden-Holman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Blegen</w:t>
      </w:r>
      <w:proofErr w:type="spellEnd"/>
      <w:r w:rsidR="00614F6B">
        <w:t xml:space="preserve"> </w:t>
      </w:r>
      <w:r>
        <w:t>M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Vaughn</w:t>
      </w:r>
      <w:proofErr w:type="spellEnd"/>
      <w:r w:rsidR="00614F6B">
        <w:t xml:space="preserve"> </w:t>
      </w:r>
      <w:r>
        <w:t>T.</w:t>
      </w:r>
      <w:r w:rsidR="00614F6B">
        <w:t xml:space="preserve"> </w:t>
      </w:r>
      <w:r w:rsidR="008D6F85">
        <w:t>(</w:t>
      </w:r>
      <w:r w:rsidR="003903F6">
        <w:t>1999a</w:t>
      </w:r>
      <w:r w:rsidR="008D6F85">
        <w:t>).</w:t>
      </w:r>
      <w:r w:rsidR="00614F6B">
        <w:t xml:space="preserve"> </w:t>
      </w:r>
      <w:proofErr w:type="spellStart"/>
      <w:r>
        <w:t>Understanding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comparing</w:t>
      </w:r>
      <w:proofErr w:type="spellEnd"/>
      <w:r w:rsidR="00614F6B">
        <w:t xml:space="preserve"> </w:t>
      </w:r>
      <w:proofErr w:type="spellStart"/>
      <w:r>
        <w:t>differences</w:t>
      </w:r>
      <w:proofErr w:type="spellEnd"/>
      <w:r w:rsidR="00614F6B">
        <w:t xml:space="preserve"> </w:t>
      </w:r>
      <w:r>
        <w:t>in</w:t>
      </w:r>
      <w:r w:rsidR="00614F6B">
        <w:t xml:space="preserve"> </w:t>
      </w:r>
      <w:proofErr w:type="spellStart"/>
      <w:r>
        <w:t>reported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</w:t>
      </w:r>
      <w:proofErr w:type="spellEnd"/>
      <w:r w:rsidR="00614F6B">
        <w:t xml:space="preserve"> </w:t>
      </w:r>
      <w:proofErr w:type="spellStart"/>
      <w:r>
        <w:t>rates</w:t>
      </w:r>
      <w:proofErr w:type="spellEnd"/>
      <w:r>
        <w:t>.</w:t>
      </w:r>
      <w:r w:rsidR="00614F6B">
        <w:t xml:space="preserve"> </w:t>
      </w:r>
      <w:proofErr w:type="spellStart"/>
      <w:r w:rsidRPr="00095DE3">
        <w:rPr>
          <w:i/>
          <w:iCs/>
        </w:rPr>
        <w:t>American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095DE3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Medical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Quality</w:t>
      </w:r>
      <w:proofErr w:type="spellEnd"/>
      <w:r>
        <w:t>,</w:t>
      </w:r>
      <w:r w:rsidR="00614F6B">
        <w:t xml:space="preserve">  </w:t>
      </w:r>
      <w:r w:rsidRPr="00F467A9">
        <w:t>14</w:t>
      </w:r>
      <w:r>
        <w:t>(2),</w:t>
      </w:r>
      <w:r w:rsidR="00614F6B">
        <w:t xml:space="preserve"> </w:t>
      </w:r>
      <w:r>
        <w:t>73-80.</w:t>
      </w:r>
    </w:p>
    <w:p w14:paraId="752A34EF" w14:textId="2E2CBF32" w:rsidR="00306FE4" w:rsidRDefault="00306FE4" w:rsidP="00A47316">
      <w:pPr>
        <w:widowControl w:val="0"/>
        <w:ind w:left="851" w:hanging="851"/>
      </w:pPr>
      <w:proofErr w:type="spellStart"/>
      <w:r>
        <w:t>Wakefield</w:t>
      </w:r>
      <w:proofErr w:type="spellEnd"/>
      <w:r w:rsidR="00614F6B">
        <w:t xml:space="preserve"> </w:t>
      </w:r>
      <w:r>
        <w:t>D,</w:t>
      </w:r>
      <w:r w:rsidR="00614F6B">
        <w:t xml:space="preserve"> </w:t>
      </w:r>
      <w:proofErr w:type="spellStart"/>
      <w:r>
        <w:t>Wakefield</w:t>
      </w:r>
      <w:proofErr w:type="spellEnd"/>
      <w:r w:rsidR="00614F6B">
        <w:t xml:space="preserve"> </w:t>
      </w:r>
      <w:r>
        <w:t>B,</w:t>
      </w:r>
      <w:r w:rsidR="00614F6B">
        <w:t xml:space="preserve"> </w:t>
      </w:r>
      <w:proofErr w:type="spellStart"/>
      <w:r>
        <w:t>Uden-Holman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Borders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Blegen</w:t>
      </w:r>
      <w:proofErr w:type="spellEnd"/>
      <w:r w:rsidR="00614F6B">
        <w:t xml:space="preserve"> </w:t>
      </w:r>
      <w:r>
        <w:t>M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Vaughn</w:t>
      </w:r>
      <w:proofErr w:type="spellEnd"/>
      <w:r w:rsidR="00614F6B">
        <w:t xml:space="preserve"> </w:t>
      </w:r>
      <w:r>
        <w:t>T.</w:t>
      </w:r>
      <w:r w:rsidR="00614F6B">
        <w:t xml:space="preserve"> </w:t>
      </w:r>
      <w:r w:rsidR="003903F6">
        <w:t>(1999b).</w:t>
      </w:r>
      <w:r w:rsidR="00614F6B">
        <w:t xml:space="preserve"> </w:t>
      </w:r>
      <w:proofErr w:type="spellStart"/>
      <w:r>
        <w:t>Understanding</w:t>
      </w:r>
      <w:proofErr w:type="spellEnd"/>
      <w:r w:rsidR="00614F6B">
        <w:t xml:space="preserve"> </w:t>
      </w:r>
      <w:proofErr w:type="spellStart"/>
      <w:r>
        <w:t>why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errors</w:t>
      </w:r>
      <w:proofErr w:type="spellEnd"/>
      <w:r w:rsidR="00614F6B">
        <w:t xml:space="preserve"> </w:t>
      </w:r>
      <w:proofErr w:type="spellStart"/>
      <w:r>
        <w:t>may</w:t>
      </w:r>
      <w:proofErr w:type="spellEnd"/>
      <w:r w:rsidR="00614F6B">
        <w:t xml:space="preserve"> </w:t>
      </w:r>
      <w:r>
        <w:t>not</w:t>
      </w:r>
      <w:r w:rsidR="00614F6B">
        <w:t xml:space="preserve"> </w:t>
      </w:r>
      <w:r>
        <w:t>be</w:t>
      </w:r>
      <w:r w:rsidR="00614F6B">
        <w:t xml:space="preserve"> </w:t>
      </w:r>
      <w:proofErr w:type="spellStart"/>
      <w:r>
        <w:t>reported</w:t>
      </w:r>
      <w:proofErr w:type="spellEnd"/>
      <w:r>
        <w:t>.</w:t>
      </w:r>
      <w:r w:rsidR="00614F6B">
        <w:t xml:space="preserve"> </w:t>
      </w:r>
      <w:proofErr w:type="spellStart"/>
      <w:r w:rsidRPr="00095DE3">
        <w:rPr>
          <w:i/>
          <w:iCs/>
        </w:rPr>
        <w:t>American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095DE3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Medical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Quality</w:t>
      </w:r>
      <w:proofErr w:type="spellEnd"/>
      <w:r w:rsidRPr="00095DE3">
        <w:rPr>
          <w:i/>
          <w:iCs/>
        </w:rPr>
        <w:t>,</w:t>
      </w:r>
      <w:r w:rsidR="00614F6B">
        <w:t xml:space="preserve">  </w:t>
      </w:r>
      <w:r w:rsidRPr="00095DE3">
        <w:rPr>
          <w:i/>
          <w:iCs/>
        </w:rPr>
        <w:t>14</w:t>
      </w:r>
      <w:r>
        <w:t>(2),</w:t>
      </w:r>
      <w:r w:rsidR="00614F6B">
        <w:t xml:space="preserve"> </w:t>
      </w:r>
      <w:r>
        <w:t>81-88.</w:t>
      </w:r>
      <w:r w:rsidR="00614F6B">
        <w:t xml:space="preserve"> </w:t>
      </w:r>
    </w:p>
    <w:p w14:paraId="1BD71D24" w14:textId="648C2690" w:rsidR="00832AC8" w:rsidRDefault="00306FE4" w:rsidP="00A47316">
      <w:pPr>
        <w:widowControl w:val="0"/>
        <w:ind w:left="851" w:hanging="851"/>
      </w:pPr>
      <w:proofErr w:type="spellStart"/>
      <w:r>
        <w:t>Wakefield</w:t>
      </w:r>
      <w:proofErr w:type="spellEnd"/>
      <w:r w:rsidR="00614F6B">
        <w:t xml:space="preserve"> </w:t>
      </w:r>
      <w:r>
        <w:t>B,</w:t>
      </w:r>
      <w:r w:rsidR="00614F6B">
        <w:t xml:space="preserve"> </w:t>
      </w:r>
      <w:proofErr w:type="spellStart"/>
      <w:r>
        <w:t>Wakefield</w:t>
      </w:r>
      <w:proofErr w:type="spellEnd"/>
      <w:r w:rsidR="00614F6B">
        <w:t xml:space="preserve"> </w:t>
      </w:r>
      <w:r>
        <w:t>DS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Uden-Holman</w:t>
      </w:r>
      <w:proofErr w:type="spellEnd"/>
      <w:r w:rsidR="00614F6B">
        <w:t xml:space="preserve"> </w:t>
      </w:r>
      <w:r>
        <w:t>T.</w:t>
      </w:r>
      <w:r w:rsidR="00614F6B">
        <w:t xml:space="preserve"> </w:t>
      </w:r>
      <w:r w:rsidR="003903F6">
        <w:t>(2000).</w:t>
      </w:r>
      <w:r w:rsidR="00614F6B">
        <w:t xml:space="preserve"> </w:t>
      </w:r>
      <w:proofErr w:type="spellStart"/>
      <w:r>
        <w:t>Improving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</w:t>
      </w:r>
      <w:proofErr w:type="spellEnd"/>
      <w:r w:rsidR="00614F6B">
        <w:t xml:space="preserve"> </w:t>
      </w:r>
      <w:proofErr w:type="spellStart"/>
      <w:r>
        <w:t>reporting</w:t>
      </w:r>
      <w:proofErr w:type="spellEnd"/>
      <w:r w:rsidR="00614F6B">
        <w:t xml:space="preserve"> </w:t>
      </w:r>
      <w:proofErr w:type="spellStart"/>
      <w:r>
        <w:t>systems</w:t>
      </w:r>
      <w:proofErr w:type="spellEnd"/>
      <w:r>
        <w:t>.</w:t>
      </w:r>
      <w:r w:rsidR="00614F6B">
        <w:t xml:space="preserve"> </w:t>
      </w:r>
      <w:proofErr w:type="spellStart"/>
      <w:r w:rsidRPr="00095DE3">
        <w:rPr>
          <w:i/>
          <w:iCs/>
        </w:rPr>
        <w:t>Ambulatory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Outreach</w:t>
      </w:r>
      <w:proofErr w:type="spellEnd"/>
      <w:r>
        <w:t>,</w:t>
      </w:r>
      <w:r w:rsidR="00614F6B">
        <w:t xml:space="preserve"> </w:t>
      </w:r>
      <w:r>
        <w:t>Spring,</w:t>
      </w:r>
      <w:r w:rsidR="00614F6B">
        <w:t xml:space="preserve">  </w:t>
      </w:r>
      <w:r>
        <w:t>16-20.</w:t>
      </w:r>
      <w:r w:rsidR="00614F6B">
        <w:t xml:space="preserve"> </w:t>
      </w:r>
    </w:p>
    <w:p w14:paraId="6B5080B0" w14:textId="28BE25A3" w:rsidR="00306FE4" w:rsidRDefault="00306FE4" w:rsidP="00A47316">
      <w:pPr>
        <w:widowControl w:val="0"/>
        <w:ind w:left="851" w:hanging="851"/>
      </w:pPr>
      <w:proofErr w:type="spellStart"/>
      <w:r>
        <w:lastRenderedPageBreak/>
        <w:t>Wakefield</w:t>
      </w:r>
      <w:proofErr w:type="spellEnd"/>
      <w:r w:rsidR="00614F6B">
        <w:t xml:space="preserve"> </w:t>
      </w:r>
      <w:r>
        <w:t>BJ,</w:t>
      </w:r>
      <w:r w:rsidR="00614F6B">
        <w:t xml:space="preserve"> </w:t>
      </w:r>
      <w:proofErr w:type="spellStart"/>
      <w:r>
        <w:t>Blegen</w:t>
      </w:r>
      <w:proofErr w:type="spellEnd"/>
      <w:r w:rsidR="00614F6B">
        <w:t xml:space="preserve"> </w:t>
      </w:r>
      <w:r>
        <w:t>M,</w:t>
      </w:r>
      <w:r w:rsidR="00614F6B">
        <w:t xml:space="preserve"> </w:t>
      </w:r>
      <w:proofErr w:type="spellStart"/>
      <w:r>
        <w:t>Uden-Holman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Vaughn</w:t>
      </w:r>
      <w:proofErr w:type="spellEnd"/>
      <w:r w:rsidR="00614F6B">
        <w:t xml:space="preserve"> </w:t>
      </w:r>
      <w:r>
        <w:t>T,</w:t>
      </w:r>
      <w:r w:rsidR="00614F6B">
        <w:t xml:space="preserve"> </w:t>
      </w:r>
      <w:proofErr w:type="spellStart"/>
      <w:r>
        <w:t>Chrischilles</w:t>
      </w:r>
      <w:proofErr w:type="spellEnd"/>
      <w:r w:rsidR="00614F6B">
        <w:t xml:space="preserve"> </w:t>
      </w:r>
      <w:r>
        <w:t>E</w:t>
      </w:r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Wakefield</w:t>
      </w:r>
      <w:proofErr w:type="spellEnd"/>
      <w:r w:rsidR="00614F6B">
        <w:t xml:space="preserve"> </w:t>
      </w:r>
      <w:r>
        <w:t>D.</w:t>
      </w:r>
      <w:r w:rsidR="00614F6B">
        <w:t xml:space="preserve"> </w:t>
      </w:r>
      <w:r w:rsidR="00095DE3">
        <w:t>(2001).</w:t>
      </w:r>
      <w:r w:rsidR="00614F6B">
        <w:t xml:space="preserve"> </w:t>
      </w:r>
      <w:proofErr w:type="spellStart"/>
      <w:r>
        <w:t>Organizational</w:t>
      </w:r>
      <w:proofErr w:type="spellEnd"/>
      <w:r w:rsidR="00614F6B">
        <w:t xml:space="preserve"> </w:t>
      </w:r>
      <w:proofErr w:type="spellStart"/>
      <w:r>
        <w:t>culture</w:t>
      </w:r>
      <w:proofErr w:type="spellEnd"/>
      <w:r>
        <w:t>,</w:t>
      </w:r>
      <w:r w:rsidR="00614F6B">
        <w:t xml:space="preserve"> </w:t>
      </w:r>
      <w:proofErr w:type="spellStart"/>
      <w:r>
        <w:t>continuous</w:t>
      </w:r>
      <w:proofErr w:type="spellEnd"/>
      <w:r w:rsidR="00614F6B">
        <w:t xml:space="preserve"> </w:t>
      </w:r>
      <w:proofErr w:type="spellStart"/>
      <w:r>
        <w:t>quality</w:t>
      </w:r>
      <w:proofErr w:type="spellEnd"/>
      <w:r w:rsidR="00614F6B">
        <w:t xml:space="preserve"> </w:t>
      </w:r>
      <w:proofErr w:type="spellStart"/>
      <w:r>
        <w:t>improvement</w:t>
      </w:r>
      <w:proofErr w:type="spellEnd"/>
      <w:r w:rsidR="00614F6B">
        <w:t xml:space="preserve"> </w:t>
      </w:r>
      <w:proofErr w:type="spellStart"/>
      <w:r>
        <w:t>and</w:t>
      </w:r>
      <w:proofErr w:type="spellEnd"/>
      <w:r w:rsidR="00614F6B">
        <w:t xml:space="preserve"> </w:t>
      </w:r>
      <w:proofErr w:type="spellStart"/>
      <w:r>
        <w:t>medication</w:t>
      </w:r>
      <w:proofErr w:type="spellEnd"/>
      <w:r w:rsidR="00614F6B">
        <w:t xml:space="preserve"> </w:t>
      </w:r>
      <w:proofErr w:type="spellStart"/>
      <w:r>
        <w:t>administration</w:t>
      </w:r>
      <w:proofErr w:type="spellEnd"/>
      <w:r w:rsidR="00614F6B">
        <w:t xml:space="preserve"> </w:t>
      </w:r>
      <w:proofErr w:type="spellStart"/>
      <w:r>
        <w:t>error</w:t>
      </w:r>
      <w:proofErr w:type="spellEnd"/>
      <w:r w:rsidR="00614F6B">
        <w:t xml:space="preserve"> </w:t>
      </w:r>
      <w:proofErr w:type="spellStart"/>
      <w:r>
        <w:t>reporting</w:t>
      </w:r>
      <w:proofErr w:type="spellEnd"/>
      <w:r>
        <w:t>.</w:t>
      </w:r>
      <w:r w:rsidR="00614F6B">
        <w:t xml:space="preserve"> </w:t>
      </w:r>
      <w:proofErr w:type="spellStart"/>
      <w:r w:rsidRPr="00095DE3">
        <w:rPr>
          <w:i/>
          <w:iCs/>
        </w:rPr>
        <w:t>American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095DE3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Medical</w:t>
      </w:r>
      <w:proofErr w:type="spellEnd"/>
      <w:r w:rsidR="00614F6B">
        <w:rPr>
          <w:i/>
          <w:iCs/>
        </w:rPr>
        <w:t xml:space="preserve"> </w:t>
      </w:r>
      <w:proofErr w:type="spellStart"/>
      <w:r w:rsidRPr="00095DE3">
        <w:rPr>
          <w:i/>
          <w:iCs/>
        </w:rPr>
        <w:t>Quality</w:t>
      </w:r>
      <w:proofErr w:type="spellEnd"/>
      <w:r>
        <w:t>,</w:t>
      </w:r>
      <w:r w:rsidR="00614F6B">
        <w:t xml:space="preserve"> </w:t>
      </w:r>
      <w:r w:rsidRPr="00095DE3">
        <w:rPr>
          <w:i/>
          <w:iCs/>
        </w:rPr>
        <w:t>16</w:t>
      </w:r>
      <w:r>
        <w:t>(4),</w:t>
      </w:r>
      <w:r w:rsidR="00614F6B">
        <w:t xml:space="preserve"> </w:t>
      </w:r>
      <w:r>
        <w:t>128-134.</w:t>
      </w:r>
    </w:p>
    <w:p w14:paraId="1D2FF4AB" w14:textId="7A902610" w:rsidR="00306FE4" w:rsidRPr="007D2A3D" w:rsidRDefault="00614F6B" w:rsidP="00A47316">
      <w:pPr>
        <w:widowControl w:val="0"/>
        <w:ind w:left="851" w:hanging="851"/>
        <w:rPr>
          <w:shd w:val="clear" w:color="auto" w:fill="FFFFFF"/>
        </w:rPr>
      </w:pPr>
      <w:r>
        <w:t xml:space="preserve"> </w:t>
      </w:r>
      <w:proofErr w:type="spellStart"/>
      <w:r w:rsidR="00306FE4">
        <w:t>Wakefield</w:t>
      </w:r>
      <w:proofErr w:type="spellEnd"/>
      <w:r>
        <w:t xml:space="preserve"> </w:t>
      </w:r>
      <w:r w:rsidR="00306FE4">
        <w:t>BJ,</w:t>
      </w:r>
      <w:r>
        <w:t xml:space="preserve"> </w:t>
      </w:r>
      <w:proofErr w:type="spellStart"/>
      <w:r w:rsidR="00306FE4">
        <w:t>Uden-Holman</w:t>
      </w:r>
      <w:proofErr w:type="spellEnd"/>
      <w:r>
        <w:t xml:space="preserve"> </w:t>
      </w:r>
      <w:r w:rsidR="00306FE4">
        <w:t>T,</w:t>
      </w:r>
      <w:r>
        <w:t xml:space="preserve"> </w:t>
      </w:r>
      <w:proofErr w:type="spellStart"/>
      <w:r w:rsidR="00306FE4">
        <w:t>Wakefield</w:t>
      </w:r>
      <w:proofErr w:type="spellEnd"/>
      <w:r>
        <w:t xml:space="preserve"> </w:t>
      </w:r>
      <w:r w:rsidR="00306FE4">
        <w:t>DS.</w:t>
      </w:r>
      <w:r>
        <w:t xml:space="preserve"> </w:t>
      </w:r>
      <w:r w:rsidR="00306FE4">
        <w:t>Development</w:t>
      </w:r>
      <w:r>
        <w:t xml:space="preserve"> </w:t>
      </w:r>
      <w:proofErr w:type="spellStart"/>
      <w:r w:rsidR="00306FE4">
        <w:t>and</w:t>
      </w:r>
      <w:proofErr w:type="spellEnd"/>
      <w:r>
        <w:t xml:space="preserve"> </w:t>
      </w:r>
      <w:proofErr w:type="spellStart"/>
      <w:r w:rsidR="00306FE4">
        <w:t>validation</w:t>
      </w:r>
      <w:proofErr w:type="spellEnd"/>
      <w:r>
        <w:t xml:space="preserve"> </w:t>
      </w:r>
      <w:r w:rsidR="00306FE4">
        <w:t>of</w:t>
      </w:r>
      <w:r>
        <w:t xml:space="preserve"> </w:t>
      </w:r>
      <w:proofErr w:type="spellStart"/>
      <w:r w:rsidR="00306FE4">
        <w:t>the</w:t>
      </w:r>
      <w:proofErr w:type="spellEnd"/>
      <w:r>
        <w:t xml:space="preserve"> </w:t>
      </w:r>
      <w:proofErr w:type="spellStart"/>
      <w:r w:rsidR="00306FE4">
        <w:t>Medication</w:t>
      </w:r>
      <w:proofErr w:type="spellEnd"/>
      <w:r>
        <w:t xml:space="preserve"> </w:t>
      </w:r>
      <w:r w:rsidR="00306FE4">
        <w:t>Administration</w:t>
      </w:r>
      <w:r>
        <w:t xml:space="preserve"> </w:t>
      </w:r>
      <w:proofErr w:type="spellStart"/>
      <w:r w:rsidR="00306FE4">
        <w:t>Error</w:t>
      </w:r>
      <w:proofErr w:type="spellEnd"/>
      <w:r>
        <w:t xml:space="preserve"> </w:t>
      </w:r>
      <w:proofErr w:type="spellStart"/>
      <w:r w:rsidR="00306FE4">
        <w:t>Reporting</w:t>
      </w:r>
      <w:proofErr w:type="spellEnd"/>
      <w:r>
        <w:t xml:space="preserve"> </w:t>
      </w:r>
      <w:proofErr w:type="spellStart"/>
      <w:r w:rsidR="00306FE4">
        <w:t>Survey</w:t>
      </w:r>
      <w:proofErr w:type="spellEnd"/>
      <w:r w:rsidR="00306FE4">
        <w:t>.</w:t>
      </w:r>
      <w:r>
        <w:t xml:space="preserve"> </w:t>
      </w:r>
      <w:proofErr w:type="spellStart"/>
      <w:r w:rsidR="00306FE4">
        <w:t>In</w:t>
      </w:r>
      <w:proofErr w:type="spellEnd"/>
      <w:r>
        <w:t xml:space="preserve"> </w:t>
      </w:r>
      <w:r w:rsidR="00306FE4">
        <w:t>K.</w:t>
      </w:r>
      <w:r>
        <w:t xml:space="preserve"> </w:t>
      </w:r>
      <w:proofErr w:type="spellStart"/>
      <w:r w:rsidR="00306FE4">
        <w:t>Henriksen</w:t>
      </w:r>
      <w:proofErr w:type="spellEnd"/>
      <w:r w:rsidR="00306FE4">
        <w:t>,</w:t>
      </w:r>
      <w:r>
        <w:t xml:space="preserve"> </w:t>
      </w:r>
      <w:r w:rsidR="00306FE4">
        <w:t>J.B.</w:t>
      </w:r>
      <w:r>
        <w:t xml:space="preserve"> </w:t>
      </w:r>
      <w:proofErr w:type="spellStart"/>
      <w:r w:rsidR="00306FE4">
        <w:t>Battles</w:t>
      </w:r>
      <w:proofErr w:type="spellEnd"/>
      <w:r w:rsidR="00306FE4">
        <w:t>,</w:t>
      </w:r>
      <w:r>
        <w:t xml:space="preserve"> </w:t>
      </w:r>
      <w:r w:rsidR="00306FE4">
        <w:t>E.</w:t>
      </w:r>
      <w:r>
        <w:t xml:space="preserve"> </w:t>
      </w:r>
      <w:r w:rsidR="00306FE4">
        <w:t>Marks,</w:t>
      </w:r>
      <w:r>
        <w:t xml:space="preserve"> </w:t>
      </w:r>
      <w:r w:rsidR="00306FE4">
        <w:t>&amp;</w:t>
      </w:r>
      <w:r>
        <w:t xml:space="preserve"> </w:t>
      </w:r>
      <w:r w:rsidR="00306FE4">
        <w:t>D.I.</w:t>
      </w:r>
      <w:r>
        <w:t xml:space="preserve"> </w:t>
      </w:r>
      <w:r w:rsidR="00306FE4">
        <w:t>Lewin,</w:t>
      </w:r>
      <w:r>
        <w:t xml:space="preserve"> </w:t>
      </w:r>
      <w:proofErr w:type="spellStart"/>
      <w:r w:rsidR="00306FE4">
        <w:t>Eds</w:t>
      </w:r>
      <w:proofErr w:type="spellEnd"/>
      <w:r w:rsidR="00306FE4">
        <w:t>.</w:t>
      </w:r>
      <w:r>
        <w:t xml:space="preserve"> </w:t>
      </w:r>
      <w:proofErr w:type="spellStart"/>
      <w:r w:rsidR="00306FE4">
        <w:t>Advances</w:t>
      </w:r>
      <w:proofErr w:type="spellEnd"/>
      <w:r>
        <w:t xml:space="preserve"> </w:t>
      </w:r>
      <w:r w:rsidR="00306FE4">
        <w:t>in</w:t>
      </w:r>
      <w:r>
        <w:t xml:space="preserve"> </w:t>
      </w:r>
      <w:proofErr w:type="spellStart"/>
      <w:r w:rsidR="00306FE4">
        <w:t>Patient</w:t>
      </w:r>
      <w:proofErr w:type="spellEnd"/>
      <w:r>
        <w:t xml:space="preserve"> </w:t>
      </w:r>
      <w:proofErr w:type="spellStart"/>
      <w:r w:rsidR="00306FE4">
        <w:t>Safety</w:t>
      </w:r>
      <w:proofErr w:type="spellEnd"/>
      <w:r w:rsidR="00306FE4">
        <w:t>:</w:t>
      </w:r>
      <w:r>
        <w:t xml:space="preserve"> </w:t>
      </w:r>
      <w:proofErr w:type="spellStart"/>
      <w:r w:rsidR="00306FE4">
        <w:t>From</w:t>
      </w:r>
      <w:proofErr w:type="spellEnd"/>
      <w:r>
        <w:t xml:space="preserve"> </w:t>
      </w:r>
      <w:proofErr w:type="spellStart"/>
      <w:r w:rsidR="00306FE4">
        <w:t>Research</w:t>
      </w:r>
      <w:proofErr w:type="spellEnd"/>
      <w:r>
        <w:t xml:space="preserve"> </w:t>
      </w:r>
      <w:proofErr w:type="spellStart"/>
      <w:r w:rsidR="00306FE4">
        <w:t>to</w:t>
      </w:r>
      <w:proofErr w:type="spellEnd"/>
      <w:r>
        <w:t xml:space="preserve"> </w:t>
      </w:r>
      <w:proofErr w:type="spellStart"/>
      <w:r w:rsidR="00306FE4">
        <w:t>Implementation</w:t>
      </w:r>
      <w:proofErr w:type="spellEnd"/>
      <w:r w:rsidR="00306FE4">
        <w:t>.</w:t>
      </w:r>
      <w:r>
        <w:t xml:space="preserve"> </w:t>
      </w:r>
      <w:proofErr w:type="spellStart"/>
      <w:r w:rsidR="00306FE4">
        <w:t>Vol</w:t>
      </w:r>
      <w:proofErr w:type="spellEnd"/>
      <w:r w:rsidR="00306FE4">
        <w:t>.</w:t>
      </w:r>
      <w:r>
        <w:t xml:space="preserve"> </w:t>
      </w:r>
      <w:r w:rsidR="00306FE4">
        <w:t>4,</w:t>
      </w:r>
      <w:r>
        <w:t xml:space="preserve"> </w:t>
      </w:r>
      <w:r w:rsidR="00306FE4">
        <w:t>Programs,</w:t>
      </w:r>
      <w:r>
        <w:t xml:space="preserve"> </w:t>
      </w:r>
      <w:proofErr w:type="spellStart"/>
      <w:r w:rsidR="00306FE4">
        <w:t>tools</w:t>
      </w:r>
      <w:proofErr w:type="spellEnd"/>
      <w:r w:rsidR="00306FE4">
        <w:t>,</w:t>
      </w:r>
      <w:r>
        <w:t xml:space="preserve"> </w:t>
      </w:r>
      <w:proofErr w:type="spellStart"/>
      <w:r w:rsidR="00306FE4">
        <w:t>and</w:t>
      </w:r>
      <w:proofErr w:type="spellEnd"/>
      <w:r>
        <w:t xml:space="preserve"> </w:t>
      </w:r>
      <w:proofErr w:type="spellStart"/>
      <w:r w:rsidR="00306FE4">
        <w:t>products</w:t>
      </w:r>
      <w:proofErr w:type="spellEnd"/>
      <w:r w:rsidR="00306FE4">
        <w:t>.</w:t>
      </w:r>
      <w:r>
        <w:t xml:space="preserve"> </w:t>
      </w:r>
      <w:r w:rsidR="00306FE4">
        <w:t>AHRQ</w:t>
      </w:r>
      <w:r>
        <w:t xml:space="preserve"> </w:t>
      </w:r>
      <w:proofErr w:type="spellStart"/>
      <w:r w:rsidR="00306FE4">
        <w:t>Publication</w:t>
      </w:r>
      <w:proofErr w:type="spellEnd"/>
      <w:r>
        <w:t xml:space="preserve"> </w:t>
      </w:r>
      <w:r w:rsidR="00306FE4">
        <w:t>No.</w:t>
      </w:r>
      <w:r>
        <w:t xml:space="preserve"> </w:t>
      </w:r>
      <w:r w:rsidR="00306FE4">
        <w:t>05-0021-4.</w:t>
      </w:r>
      <w:r>
        <w:t xml:space="preserve"> </w:t>
      </w:r>
      <w:proofErr w:type="spellStart"/>
      <w:r w:rsidR="00306FE4">
        <w:t>Rockville</w:t>
      </w:r>
      <w:proofErr w:type="spellEnd"/>
      <w:r w:rsidR="00306FE4">
        <w:t>,</w:t>
      </w:r>
      <w:r>
        <w:t xml:space="preserve"> </w:t>
      </w:r>
      <w:r w:rsidR="00306FE4">
        <w:t>MD:</w:t>
      </w:r>
      <w:r>
        <w:t xml:space="preserve"> </w:t>
      </w:r>
      <w:proofErr w:type="spellStart"/>
      <w:r w:rsidR="00306FE4">
        <w:t>Agency</w:t>
      </w:r>
      <w:proofErr w:type="spellEnd"/>
      <w:r>
        <w:t xml:space="preserve"> </w:t>
      </w:r>
      <w:proofErr w:type="spellStart"/>
      <w:r w:rsidR="00306FE4">
        <w:t>for</w:t>
      </w:r>
      <w:proofErr w:type="spellEnd"/>
      <w:r>
        <w:t xml:space="preserve"> </w:t>
      </w:r>
      <w:r w:rsidR="00306FE4">
        <w:t>Healthcare</w:t>
      </w:r>
      <w:r>
        <w:t xml:space="preserve"> </w:t>
      </w:r>
      <w:proofErr w:type="spellStart"/>
      <w:r w:rsidR="00306FE4">
        <w:t>Research</w:t>
      </w:r>
      <w:proofErr w:type="spellEnd"/>
      <w:r>
        <w:t xml:space="preserve"> </w:t>
      </w:r>
      <w:proofErr w:type="spellStart"/>
      <w:r w:rsidR="00306FE4">
        <w:t>and</w:t>
      </w:r>
      <w:proofErr w:type="spellEnd"/>
      <w:r>
        <w:t xml:space="preserve"> </w:t>
      </w:r>
      <w:proofErr w:type="spellStart"/>
      <w:r w:rsidR="00306FE4">
        <w:t>Quality</w:t>
      </w:r>
      <w:proofErr w:type="spellEnd"/>
      <w:r w:rsidR="00306FE4">
        <w:t>,</w:t>
      </w:r>
      <w:r>
        <w:t xml:space="preserve"> </w:t>
      </w:r>
      <w:r w:rsidR="00306FE4">
        <w:t>2005.</w:t>
      </w:r>
    </w:p>
    <w:p w14:paraId="27E02B98" w14:textId="250E30BE" w:rsidR="00863E5A" w:rsidRPr="007D2A3D" w:rsidRDefault="00863E5A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t>Woo</w:t>
      </w:r>
      <w:proofErr w:type="spellEnd"/>
      <w:r w:rsidRPr="007D2A3D">
        <w:t>,</w:t>
      </w:r>
      <w:r w:rsidR="00614F6B">
        <w:t xml:space="preserve"> </w:t>
      </w:r>
      <w:r w:rsidRPr="007D2A3D">
        <w:t>Y.,</w:t>
      </w:r>
      <w:r w:rsidR="00614F6B">
        <w:t xml:space="preserve"> </w:t>
      </w:r>
      <w:r w:rsidRPr="007D2A3D">
        <w:t>Kim,</w:t>
      </w:r>
      <w:r w:rsidR="00614F6B">
        <w:t xml:space="preserve"> </w:t>
      </w:r>
      <w:r w:rsidRPr="007D2A3D">
        <w:t>H.</w:t>
      </w:r>
      <w:r w:rsidR="00614F6B">
        <w:t xml:space="preserve"> </w:t>
      </w:r>
      <w:r w:rsidRPr="007D2A3D">
        <w:t>E.,</w:t>
      </w:r>
      <w:r w:rsidR="00614F6B">
        <w:t xml:space="preserve"> </w:t>
      </w:r>
      <w:proofErr w:type="spellStart"/>
      <w:r w:rsidRPr="007D2A3D">
        <w:t>Chung</w:t>
      </w:r>
      <w:proofErr w:type="spellEnd"/>
      <w:r w:rsidRPr="007D2A3D">
        <w:t>,</w:t>
      </w:r>
      <w:r w:rsidR="00614F6B">
        <w:t xml:space="preserve"> </w:t>
      </w:r>
      <w:r w:rsidRPr="007D2A3D">
        <w:t>S.,</w:t>
      </w:r>
      <w:r w:rsidR="00614F6B">
        <w:t xml:space="preserve"> </w:t>
      </w:r>
      <w:r w:rsidRPr="007D2A3D">
        <w:t>Park,</w:t>
      </w:r>
      <w:r w:rsidR="00614F6B">
        <w:t xml:space="preserve"> </w:t>
      </w:r>
      <w:r w:rsidRPr="007D2A3D">
        <w:t>B.</w:t>
      </w:r>
      <w:r w:rsidR="00614F6B">
        <w:t xml:space="preserve"> </w:t>
      </w:r>
      <w:r w:rsidRPr="007D2A3D">
        <w:t>J.</w:t>
      </w:r>
      <w:r w:rsidR="00614F6B">
        <w:t xml:space="preserve"> </w:t>
      </w:r>
      <w:r w:rsidRPr="007D2A3D">
        <w:t>(2015).</w:t>
      </w:r>
      <w:r w:rsidR="00614F6B">
        <w:t xml:space="preserve"> </w:t>
      </w:r>
      <w:proofErr w:type="spellStart"/>
      <w:r w:rsidRPr="007D2A3D">
        <w:t>Pediatric</w:t>
      </w:r>
      <w:proofErr w:type="spellEnd"/>
      <w:r w:rsidR="00614F6B">
        <w:t xml:space="preserve"> </w:t>
      </w:r>
      <w:proofErr w:type="spellStart"/>
      <w:r w:rsidRPr="007D2A3D">
        <w:t>medication</w:t>
      </w:r>
      <w:proofErr w:type="spellEnd"/>
      <w:r w:rsidR="00614F6B">
        <w:t xml:space="preserve"> </w:t>
      </w:r>
      <w:proofErr w:type="spellStart"/>
      <w:r w:rsidRPr="007D2A3D">
        <w:t>error</w:t>
      </w:r>
      <w:proofErr w:type="spellEnd"/>
      <w:r w:rsidR="00614F6B">
        <w:t xml:space="preserve"> </w:t>
      </w:r>
      <w:proofErr w:type="spellStart"/>
      <w:r w:rsidRPr="007D2A3D">
        <w:t>reports</w:t>
      </w:r>
      <w:proofErr w:type="spellEnd"/>
      <w:r w:rsidR="00614F6B">
        <w:t xml:space="preserve"> </w:t>
      </w:r>
      <w:r w:rsidRPr="007D2A3D">
        <w:t>in</w:t>
      </w:r>
      <w:r w:rsidR="00614F6B">
        <w:t xml:space="preserve"> </w:t>
      </w:r>
      <w:proofErr w:type="spellStart"/>
      <w:r w:rsidRPr="007D2A3D">
        <w:t>Korea</w:t>
      </w:r>
      <w:proofErr w:type="spellEnd"/>
      <w:r w:rsidR="00614F6B">
        <w:t xml:space="preserve"> </w:t>
      </w:r>
      <w:r w:rsidRPr="007D2A3D">
        <w:t>adverse</w:t>
      </w:r>
      <w:r w:rsidR="00614F6B">
        <w:t xml:space="preserve"> </w:t>
      </w:r>
      <w:proofErr w:type="spellStart"/>
      <w:r w:rsidRPr="007D2A3D">
        <w:t>event</w:t>
      </w:r>
      <w:proofErr w:type="spellEnd"/>
      <w:r w:rsidR="00614F6B">
        <w:t xml:space="preserve"> </w:t>
      </w:r>
      <w:proofErr w:type="spellStart"/>
      <w:r w:rsidRPr="007D2A3D">
        <w:t>reporting</w:t>
      </w:r>
      <w:proofErr w:type="spellEnd"/>
      <w:r w:rsidR="00614F6B">
        <w:t xml:space="preserve"> </w:t>
      </w:r>
      <w:proofErr w:type="spellStart"/>
      <w:r w:rsidRPr="007D2A3D">
        <w:t>system</w:t>
      </w:r>
      <w:proofErr w:type="spellEnd"/>
      <w:r w:rsidR="00614F6B">
        <w:t xml:space="preserve"> </w:t>
      </w:r>
      <w:proofErr w:type="spellStart"/>
      <w:r w:rsidRPr="007D2A3D">
        <w:t>database</w:t>
      </w:r>
      <w:proofErr w:type="spellEnd"/>
      <w:r w:rsidRPr="007D2A3D">
        <w:t>,</w:t>
      </w:r>
      <w:r w:rsidR="00614F6B">
        <w:t xml:space="preserve"> </w:t>
      </w:r>
      <w:r w:rsidRPr="007D2A3D">
        <w:t>1989-2012:</w:t>
      </w:r>
      <w:r w:rsidR="00614F6B">
        <w:t xml:space="preserve"> </w:t>
      </w:r>
      <w:proofErr w:type="spellStart"/>
      <w:r w:rsidRPr="007D2A3D">
        <w:t>comparing</w:t>
      </w:r>
      <w:proofErr w:type="spellEnd"/>
      <w:r w:rsidR="00614F6B">
        <w:t xml:space="preserve"> </w:t>
      </w:r>
      <w:proofErr w:type="spellStart"/>
      <w:r w:rsidRPr="007D2A3D">
        <w:t>with</w:t>
      </w:r>
      <w:proofErr w:type="spellEnd"/>
      <w:r w:rsidR="00614F6B">
        <w:t xml:space="preserve"> </w:t>
      </w:r>
      <w:proofErr w:type="spellStart"/>
      <w:r w:rsidRPr="007D2A3D">
        <w:t>adult</w:t>
      </w:r>
      <w:proofErr w:type="spellEnd"/>
      <w:r w:rsidR="00614F6B">
        <w:t xml:space="preserve"> </w:t>
      </w:r>
      <w:proofErr w:type="spellStart"/>
      <w:r w:rsidRPr="007D2A3D">
        <w:t>reports</w:t>
      </w:r>
      <w:proofErr w:type="spellEnd"/>
      <w:r w:rsidRPr="007D2A3D">
        <w:t>.</w:t>
      </w:r>
      <w:r w:rsidR="00614F6B">
        <w:t xml:space="preserve"> </w:t>
      </w:r>
      <w:proofErr w:type="spellStart"/>
      <w:r w:rsidRPr="007D2A3D">
        <w:rPr>
          <w:i/>
          <w:iCs/>
        </w:rPr>
        <w:t>Journal</w:t>
      </w:r>
      <w:proofErr w:type="spellEnd"/>
      <w:r w:rsidR="00614F6B">
        <w:rPr>
          <w:i/>
          <w:iCs/>
        </w:rPr>
        <w:t xml:space="preserve"> </w:t>
      </w:r>
      <w:r w:rsidRPr="007D2A3D">
        <w:rPr>
          <w:i/>
          <w:iCs/>
        </w:rPr>
        <w:t>of</w:t>
      </w:r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korean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medical</w:t>
      </w:r>
      <w:proofErr w:type="spellEnd"/>
      <w:r w:rsidR="00614F6B">
        <w:rPr>
          <w:i/>
          <w:iCs/>
        </w:rPr>
        <w:t xml:space="preserve"> </w:t>
      </w:r>
      <w:proofErr w:type="spellStart"/>
      <w:r w:rsidRPr="007D2A3D">
        <w:rPr>
          <w:i/>
          <w:iCs/>
        </w:rPr>
        <w:t>science</w:t>
      </w:r>
      <w:proofErr w:type="spellEnd"/>
      <w:r w:rsidRPr="007D2A3D">
        <w:rPr>
          <w:i/>
          <w:iCs/>
        </w:rPr>
        <w:t>,</w:t>
      </w:r>
      <w:r w:rsidR="00614F6B">
        <w:t xml:space="preserve"> </w:t>
      </w:r>
      <w:r w:rsidRPr="007D2A3D">
        <w:rPr>
          <w:i/>
          <w:iCs/>
        </w:rPr>
        <w:t>30</w:t>
      </w:r>
      <w:r w:rsidRPr="007D2A3D">
        <w:t>(4),</w:t>
      </w:r>
      <w:r w:rsidR="00614F6B">
        <w:t xml:space="preserve"> </w:t>
      </w:r>
      <w:r w:rsidRPr="007D2A3D">
        <w:t>371-377</w:t>
      </w:r>
      <w:r w:rsidRPr="002D3D7A">
        <w:t>.</w:t>
      </w:r>
      <w:r w:rsidR="00614F6B">
        <w:t xml:space="preserve"> </w:t>
      </w:r>
      <w:proofErr w:type="spellStart"/>
      <w:r w:rsidRPr="002D3D7A">
        <w:rPr>
          <w:shd w:val="clear" w:color="auto" w:fill="FFFFFF"/>
        </w:rPr>
        <w:t>doi</w:t>
      </w:r>
      <w:proofErr w:type="spellEnd"/>
      <w:r w:rsidRPr="002D3D7A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2D3D7A">
        <w:rPr>
          <w:shd w:val="clear" w:color="auto" w:fill="FFFFFF"/>
        </w:rPr>
        <w:t>10.3346/jkms.2015.30.4.371</w:t>
      </w:r>
    </w:p>
    <w:p w14:paraId="10B91826" w14:textId="23D2DFF0" w:rsidR="00863E5A" w:rsidRPr="007D2A3D" w:rsidRDefault="00863E5A" w:rsidP="00A47316">
      <w:pPr>
        <w:widowControl w:val="0"/>
        <w:ind w:left="851" w:hanging="851"/>
        <w:rPr>
          <w:shd w:val="clear" w:color="auto" w:fill="FFFFFF"/>
        </w:rPr>
      </w:pPr>
      <w:proofErr w:type="spellStart"/>
      <w:r w:rsidRPr="007D2A3D">
        <w:rPr>
          <w:shd w:val="clear" w:color="auto" w:fill="FFFFFF"/>
        </w:rPr>
        <w:t>Woo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Ho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R,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Tang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Tam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W.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Global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prevalence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burnout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symptoms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among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nurses</w:t>
      </w:r>
      <w:proofErr w:type="spellEnd"/>
      <w:r w:rsidRPr="007D2A3D">
        <w:rPr>
          <w:shd w:val="clear" w:color="auto" w:fill="FFFFFF"/>
        </w:rPr>
        <w:t>: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systematic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review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and</w:t>
      </w:r>
      <w:proofErr w:type="spellEnd"/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meta-</w:t>
      </w:r>
      <w:proofErr w:type="spellStart"/>
      <w:r w:rsidRPr="007D2A3D">
        <w:rPr>
          <w:shd w:val="clear" w:color="auto" w:fill="FFFFFF"/>
        </w:rPr>
        <w:t>analysis</w:t>
      </w:r>
      <w:proofErr w:type="spellEnd"/>
      <w:r w:rsidRPr="002D3D7A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proofErr w:type="spellStart"/>
      <w:r w:rsidRPr="002D3D7A">
        <w:rPr>
          <w:rFonts w:ascii="Arial" w:hAnsi="Arial" w:cs="Arial"/>
          <w:i/>
          <w:iCs/>
          <w:sz w:val="20"/>
          <w:szCs w:val="20"/>
          <w:shd w:val="clear" w:color="auto" w:fill="FFFFFF"/>
        </w:rPr>
        <w:t>Journal</w:t>
      </w:r>
      <w:proofErr w:type="spellEnd"/>
      <w:r w:rsidR="00614F6B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2D3D7A">
        <w:rPr>
          <w:rFonts w:ascii="Arial" w:hAnsi="Arial" w:cs="Arial"/>
          <w:i/>
          <w:iCs/>
          <w:sz w:val="20"/>
          <w:szCs w:val="20"/>
          <w:shd w:val="clear" w:color="auto" w:fill="FFFFFF"/>
        </w:rPr>
        <w:t>of</w:t>
      </w:r>
      <w:r w:rsidR="00614F6B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2D3D7A">
        <w:rPr>
          <w:rFonts w:ascii="Arial" w:hAnsi="Arial" w:cs="Arial"/>
          <w:i/>
          <w:iCs/>
          <w:sz w:val="20"/>
          <w:szCs w:val="20"/>
          <w:shd w:val="clear" w:color="auto" w:fill="FFFFFF"/>
        </w:rPr>
        <w:t>psychiatric</w:t>
      </w:r>
      <w:proofErr w:type="spellEnd"/>
      <w:r w:rsidR="00614F6B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2D3D7A">
        <w:rPr>
          <w:rFonts w:ascii="Arial" w:hAnsi="Arial" w:cs="Arial"/>
          <w:i/>
          <w:iCs/>
          <w:sz w:val="20"/>
          <w:szCs w:val="20"/>
          <w:shd w:val="clear" w:color="auto" w:fill="FFFFFF"/>
        </w:rPr>
        <w:t>research</w:t>
      </w:r>
      <w:proofErr w:type="spellEnd"/>
      <w:r w:rsidRPr="002D3D7A">
        <w:rPr>
          <w:rFonts w:ascii="Arial" w:hAnsi="Arial" w:cs="Arial"/>
          <w:i/>
          <w:iCs/>
          <w:sz w:val="20"/>
          <w:szCs w:val="20"/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123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9-20.</w:t>
      </w:r>
      <w:r w:rsidR="00614F6B">
        <w:t xml:space="preserve"> </w:t>
      </w:r>
      <w:r w:rsidRPr="007D2A3D">
        <w:t>doi:10.1016/j.jpsychires.2019.12.015</w:t>
      </w:r>
      <w:r w:rsidR="00614F6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4B846049" w14:textId="0BE37EE1" w:rsidR="00004075" w:rsidRPr="002D3D7A" w:rsidRDefault="009C7A26" w:rsidP="00A47316">
      <w:pPr>
        <w:widowControl w:val="0"/>
        <w:shd w:val="clear" w:color="auto" w:fill="FFFFFF"/>
        <w:ind w:left="851" w:hanging="851"/>
        <w:rPr>
          <w:i/>
          <w:iCs/>
        </w:rPr>
      </w:pPr>
      <w:r w:rsidRPr="002D3D7A">
        <w:t>Word</w:t>
      </w:r>
      <w:r w:rsidR="00614F6B">
        <w:t xml:space="preserve"> </w:t>
      </w:r>
      <w:proofErr w:type="spellStart"/>
      <w:r w:rsidRPr="002D3D7A">
        <w:t>Health</w:t>
      </w:r>
      <w:proofErr w:type="spellEnd"/>
      <w:r w:rsidR="00614F6B">
        <w:t xml:space="preserve"> </w:t>
      </w:r>
      <w:proofErr w:type="spellStart"/>
      <w:r w:rsidRPr="002D3D7A">
        <w:t>Organization</w:t>
      </w:r>
      <w:proofErr w:type="spellEnd"/>
      <w:r w:rsidR="00DD165D" w:rsidRPr="002D3D7A">
        <w:t>.</w:t>
      </w:r>
      <w:r w:rsidR="00614F6B">
        <w:t xml:space="preserve"> </w:t>
      </w:r>
      <w:r w:rsidRPr="002D3D7A">
        <w:t>(2012).</w:t>
      </w:r>
      <w:r w:rsidR="00614F6B"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Patient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safety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research</w:t>
      </w:r>
      <w:proofErr w:type="spellEnd"/>
      <w:r w:rsidR="00DD165D" w:rsidRPr="002D3D7A">
        <w:rPr>
          <w:i/>
          <w:iCs/>
          <w:shd w:val="clear" w:color="auto" w:fill="FFFFFF"/>
        </w:rPr>
        <w:t>:</w:t>
      </w:r>
      <w:r w:rsidR="00614F6B">
        <w:rPr>
          <w:i/>
          <w:iCs/>
          <w:shd w:val="clear" w:color="auto" w:fill="FFFFFF"/>
        </w:rPr>
        <w:t xml:space="preserve"> </w:t>
      </w:r>
      <w:r w:rsidR="00DD165D" w:rsidRPr="002D3D7A">
        <w:rPr>
          <w:i/>
          <w:iCs/>
          <w:shd w:val="clear" w:color="auto" w:fill="FFFFFF"/>
        </w:rPr>
        <w:t>a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guide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for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developing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training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="00DD165D" w:rsidRPr="002D3D7A">
        <w:rPr>
          <w:i/>
          <w:iCs/>
          <w:shd w:val="clear" w:color="auto" w:fill="FFFFFF"/>
        </w:rPr>
        <w:t>programmes</w:t>
      </w:r>
      <w:proofErr w:type="spellEnd"/>
      <w:r w:rsidR="00DD165D" w:rsidRPr="002D3D7A">
        <w:rPr>
          <w:i/>
          <w:iCs/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DD165D" w:rsidRPr="002D3D7A">
        <w:t>Word</w:t>
      </w:r>
      <w:r w:rsidR="00614F6B">
        <w:t xml:space="preserve"> </w:t>
      </w:r>
      <w:proofErr w:type="spellStart"/>
      <w:r w:rsidR="00DD165D" w:rsidRPr="002D3D7A">
        <w:t>Health</w:t>
      </w:r>
      <w:proofErr w:type="spellEnd"/>
      <w:r w:rsidR="00614F6B">
        <w:t xml:space="preserve"> </w:t>
      </w:r>
      <w:proofErr w:type="spellStart"/>
      <w:r w:rsidR="00DD165D" w:rsidRPr="002D3D7A">
        <w:t>Organization</w:t>
      </w:r>
      <w:proofErr w:type="spellEnd"/>
      <w:r w:rsidR="00DD165D" w:rsidRPr="002D3D7A">
        <w:t>.</w:t>
      </w:r>
      <w:r w:rsidR="00614F6B">
        <w:rPr>
          <w:i/>
          <w:iCs/>
        </w:rPr>
        <w:t xml:space="preserve"> </w:t>
      </w:r>
      <w:r w:rsidR="008820D5" w:rsidRPr="00511737">
        <w:t>https://apps.who.int/iris/bitstream/handle/10665/75359/9789241503440_eng.pdf</w:t>
      </w:r>
      <w:r w:rsidR="00614F6B">
        <w:t xml:space="preserve"> </w:t>
      </w:r>
      <w:r w:rsidR="008820D5" w:rsidRPr="002D3D7A">
        <w:t>adresinden</w:t>
      </w:r>
      <w:r w:rsidR="00614F6B">
        <w:t xml:space="preserve"> </w:t>
      </w:r>
      <w:r w:rsidR="008820D5" w:rsidRPr="002D3D7A">
        <w:t>erişildi.</w:t>
      </w:r>
    </w:p>
    <w:p w14:paraId="1B580956" w14:textId="0CF16327" w:rsidR="008820D5" w:rsidRPr="007D2A3D" w:rsidRDefault="008820D5" w:rsidP="00A47316">
      <w:pPr>
        <w:widowControl w:val="0"/>
        <w:shd w:val="clear" w:color="auto" w:fill="FFFFFF"/>
        <w:ind w:left="851" w:hanging="851"/>
      </w:pPr>
      <w:r w:rsidRPr="002D3D7A">
        <w:t>Word</w:t>
      </w:r>
      <w:r w:rsidR="00614F6B">
        <w:t xml:space="preserve"> </w:t>
      </w:r>
      <w:proofErr w:type="spellStart"/>
      <w:r w:rsidRPr="002D3D7A">
        <w:t>Health</w:t>
      </w:r>
      <w:proofErr w:type="spellEnd"/>
      <w:r w:rsidR="00614F6B">
        <w:t xml:space="preserve"> </w:t>
      </w:r>
      <w:proofErr w:type="spellStart"/>
      <w:r w:rsidRPr="002D3D7A">
        <w:t>Organization</w:t>
      </w:r>
      <w:proofErr w:type="spellEnd"/>
      <w:r w:rsidRPr="002D3D7A">
        <w:t>.</w:t>
      </w:r>
      <w:r w:rsidR="00614F6B">
        <w:t xml:space="preserve"> </w:t>
      </w:r>
      <w:r w:rsidRPr="002D3D7A">
        <w:t>(2022).</w:t>
      </w:r>
      <w:r w:rsidR="00614F6B">
        <w:t xml:space="preserve"> </w:t>
      </w:r>
      <w:proofErr w:type="spellStart"/>
      <w:r w:rsidRPr="002D3D7A">
        <w:t>Medication</w:t>
      </w:r>
      <w:proofErr w:type="spellEnd"/>
      <w:r w:rsidR="00614F6B">
        <w:t xml:space="preserve"> </w:t>
      </w:r>
      <w:proofErr w:type="spellStart"/>
      <w:r w:rsidRPr="002D3D7A">
        <w:t>Without</w:t>
      </w:r>
      <w:proofErr w:type="spellEnd"/>
      <w:r w:rsidR="00614F6B">
        <w:t xml:space="preserve"> </w:t>
      </w:r>
      <w:proofErr w:type="spellStart"/>
      <w:r w:rsidRPr="002D3D7A">
        <w:t>Harm</w:t>
      </w:r>
      <w:proofErr w:type="spellEnd"/>
      <w:r w:rsidRPr="002D3D7A">
        <w:t>,</w:t>
      </w:r>
      <w:r w:rsidR="00614F6B">
        <w:t xml:space="preserve"> </w:t>
      </w:r>
      <w:r w:rsidRPr="002D3D7A">
        <w:t>Word</w:t>
      </w:r>
      <w:r w:rsidR="00614F6B">
        <w:t xml:space="preserve"> </w:t>
      </w:r>
      <w:proofErr w:type="spellStart"/>
      <w:r w:rsidRPr="002D3D7A">
        <w:t>Health</w:t>
      </w:r>
      <w:proofErr w:type="spellEnd"/>
      <w:r w:rsidR="00614F6B">
        <w:t xml:space="preserve"> </w:t>
      </w:r>
      <w:proofErr w:type="spellStart"/>
      <w:r w:rsidRPr="002D3D7A">
        <w:t>Organization</w:t>
      </w:r>
      <w:proofErr w:type="spellEnd"/>
      <w:r w:rsidRPr="002D3D7A">
        <w:t>.</w:t>
      </w:r>
      <w:r w:rsidR="00614F6B">
        <w:t xml:space="preserve"> </w:t>
      </w:r>
      <w:r w:rsidRPr="00511737">
        <w:t>https://www.who.int/initiatives/medication-without-harm</w:t>
      </w:r>
      <w:r w:rsidR="00614F6B">
        <w:t xml:space="preserve"> </w:t>
      </w:r>
      <w:r w:rsidRPr="002D3D7A">
        <w:t>adresinden</w:t>
      </w:r>
      <w:r w:rsidR="00614F6B">
        <w:t xml:space="preserve"> </w:t>
      </w:r>
      <w:r w:rsidRPr="002D3D7A">
        <w:t>erişildi.</w:t>
      </w:r>
    </w:p>
    <w:p w14:paraId="4F723AAD" w14:textId="2F2EF3A2" w:rsidR="00650F24" w:rsidRDefault="00650F24" w:rsidP="00A47316">
      <w:pPr>
        <w:widowControl w:val="0"/>
        <w:shd w:val="clear" w:color="auto" w:fill="FFFFFF"/>
        <w:ind w:left="851" w:hanging="851"/>
        <w:rPr>
          <w:rFonts w:eastAsia="Times New Roman"/>
          <w:bCs/>
          <w:lang w:eastAsia="tr-TR"/>
        </w:rPr>
      </w:pPr>
      <w:r w:rsidRPr="007D2A3D">
        <w:rPr>
          <w:bCs/>
          <w:shd w:val="clear" w:color="auto" w:fill="FFFFFF"/>
        </w:rPr>
        <w:t>Wright,</w:t>
      </w:r>
      <w:r w:rsidR="00614F6B">
        <w:rPr>
          <w:bCs/>
          <w:shd w:val="clear" w:color="auto" w:fill="FFFFFF"/>
        </w:rPr>
        <w:t xml:space="preserve"> </w:t>
      </w:r>
      <w:r w:rsidRPr="007D2A3D">
        <w:rPr>
          <w:bCs/>
          <w:shd w:val="clear" w:color="auto" w:fill="FFFFFF"/>
        </w:rPr>
        <w:t>W.,</w:t>
      </w:r>
      <w:r w:rsidR="00614F6B">
        <w:rPr>
          <w:bCs/>
          <w:shd w:val="clear" w:color="auto" w:fill="FFFFFF"/>
        </w:rPr>
        <w:t xml:space="preserve"> </w:t>
      </w:r>
      <w:proofErr w:type="spellStart"/>
      <w:r w:rsidRPr="007D2A3D">
        <w:rPr>
          <w:bCs/>
          <w:shd w:val="clear" w:color="auto" w:fill="FFFFFF"/>
        </w:rPr>
        <w:t>Khatri</w:t>
      </w:r>
      <w:proofErr w:type="spellEnd"/>
      <w:r w:rsidRPr="007D2A3D">
        <w:rPr>
          <w:bCs/>
          <w:shd w:val="clear" w:color="auto" w:fill="FFFFFF"/>
        </w:rPr>
        <w:t>,</w:t>
      </w:r>
      <w:r w:rsidR="00614F6B">
        <w:rPr>
          <w:bCs/>
          <w:shd w:val="clear" w:color="auto" w:fill="FFFFFF"/>
        </w:rPr>
        <w:t xml:space="preserve"> </w:t>
      </w:r>
      <w:r w:rsidRPr="007D2A3D">
        <w:rPr>
          <w:bCs/>
          <w:shd w:val="clear" w:color="auto" w:fill="FFFFFF"/>
        </w:rPr>
        <w:t>N.</w:t>
      </w:r>
      <w:r w:rsidR="00614F6B">
        <w:rPr>
          <w:bCs/>
          <w:shd w:val="clear" w:color="auto" w:fill="FFFFFF"/>
        </w:rPr>
        <w:t xml:space="preserve"> </w:t>
      </w:r>
      <w:r w:rsidRPr="007D2A3D">
        <w:rPr>
          <w:bCs/>
          <w:shd w:val="clear" w:color="auto" w:fill="FFFFFF"/>
        </w:rPr>
        <w:t>(2015).</w:t>
      </w:r>
      <w:r w:rsidR="00614F6B">
        <w:rPr>
          <w:bCs/>
          <w:shd w:val="clear" w:color="auto" w:fill="FFFFFF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Bullying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among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nursing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staff</w:t>
      </w:r>
      <w:proofErr w:type="spellEnd"/>
      <w:r w:rsidR="00FC2EB9" w:rsidRPr="007D2A3D">
        <w:rPr>
          <w:rFonts w:eastAsia="Times New Roman"/>
          <w:bCs/>
          <w:kern w:val="36"/>
          <w:lang w:eastAsia="tr-TR"/>
        </w:rPr>
        <w:t>: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relationship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with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psychological</w:t>
      </w:r>
      <w:proofErr w:type="spellEnd"/>
      <w:r w:rsidR="00FC2EB9" w:rsidRPr="007D2A3D">
        <w:rPr>
          <w:rFonts w:eastAsia="Times New Roman"/>
          <w:bCs/>
          <w:kern w:val="36"/>
          <w:lang w:eastAsia="tr-TR"/>
        </w:rPr>
        <w:t>/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behavioral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responses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r w:rsidR="00FC2EB9" w:rsidRPr="007D2A3D">
        <w:rPr>
          <w:rFonts w:eastAsia="Times New Roman"/>
          <w:bCs/>
          <w:kern w:val="36"/>
          <w:lang w:eastAsia="tr-TR"/>
        </w:rPr>
        <w:t>of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nurses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and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medical</w:t>
      </w:r>
      <w:proofErr w:type="spellEnd"/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FC2EB9" w:rsidRPr="007D2A3D">
        <w:rPr>
          <w:rFonts w:eastAsia="Times New Roman"/>
          <w:bCs/>
          <w:kern w:val="36"/>
          <w:lang w:eastAsia="tr-TR"/>
        </w:rPr>
        <w:t>errors</w:t>
      </w:r>
      <w:proofErr w:type="spellEnd"/>
      <w:r w:rsidR="00FC2EB9" w:rsidRPr="007D2A3D">
        <w:rPr>
          <w:rFonts w:eastAsia="Times New Roman"/>
          <w:bCs/>
          <w:kern w:val="36"/>
          <w:lang w:eastAsia="tr-TR"/>
        </w:rPr>
        <w:t>.</w:t>
      </w:r>
      <w:r w:rsidR="00614F6B">
        <w:rPr>
          <w:rFonts w:eastAsia="Times New Roman"/>
          <w:bCs/>
          <w:kern w:val="36"/>
          <w:lang w:eastAsia="tr-TR"/>
        </w:rPr>
        <w:t xml:space="preserve">  </w:t>
      </w:r>
      <w:r w:rsidR="00A351AE" w:rsidRPr="007D2A3D">
        <w:rPr>
          <w:rFonts w:eastAsia="Times New Roman"/>
          <w:bCs/>
          <w:i/>
          <w:iCs/>
          <w:kern w:val="36"/>
          <w:lang w:eastAsia="tr-TR"/>
        </w:rPr>
        <w:t>40</w:t>
      </w:r>
      <w:r w:rsidR="00A351AE" w:rsidRPr="007D2A3D">
        <w:rPr>
          <w:rFonts w:eastAsia="Times New Roman"/>
          <w:bCs/>
          <w:kern w:val="36"/>
          <w:lang w:eastAsia="tr-TR"/>
        </w:rPr>
        <w:t>(2)</w:t>
      </w:r>
      <w:r w:rsidR="00AB15F3" w:rsidRPr="007D2A3D">
        <w:rPr>
          <w:rFonts w:eastAsia="Times New Roman"/>
          <w:bCs/>
          <w:kern w:val="36"/>
          <w:lang w:eastAsia="tr-TR"/>
        </w:rPr>
        <w:t>,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r w:rsidR="00AB15F3" w:rsidRPr="007D2A3D">
        <w:rPr>
          <w:rFonts w:eastAsia="Times New Roman"/>
          <w:bCs/>
          <w:kern w:val="36"/>
          <w:lang w:eastAsia="tr-TR"/>
        </w:rPr>
        <w:t>139-147.</w:t>
      </w:r>
      <w:r w:rsidR="00614F6B">
        <w:rPr>
          <w:rFonts w:eastAsia="Times New Roman"/>
          <w:bCs/>
          <w:kern w:val="36"/>
          <w:lang w:eastAsia="tr-TR"/>
        </w:rPr>
        <w:t xml:space="preserve"> </w:t>
      </w:r>
      <w:proofErr w:type="spellStart"/>
      <w:r w:rsidR="00DF5FB1" w:rsidRPr="007D2A3D">
        <w:rPr>
          <w:rFonts w:eastAsia="Times New Roman"/>
          <w:bCs/>
          <w:lang w:eastAsia="tr-TR"/>
        </w:rPr>
        <w:t>doi</w:t>
      </w:r>
      <w:proofErr w:type="spellEnd"/>
      <w:r w:rsidRPr="007D2A3D">
        <w:rPr>
          <w:rFonts w:eastAsia="Times New Roman"/>
          <w:bCs/>
          <w:lang w:eastAsia="tr-TR"/>
        </w:rPr>
        <w:t>:</w:t>
      </w:r>
      <w:r w:rsidR="00614F6B">
        <w:rPr>
          <w:rFonts w:eastAsia="Times New Roman"/>
          <w:bCs/>
          <w:lang w:eastAsia="tr-TR"/>
        </w:rPr>
        <w:t xml:space="preserve"> </w:t>
      </w:r>
      <w:r w:rsidRPr="007D2A3D">
        <w:rPr>
          <w:rFonts w:eastAsia="Times New Roman"/>
          <w:bCs/>
          <w:lang w:eastAsia="tr-TR"/>
        </w:rPr>
        <w:t>10.1097/HMR.0000000000000015</w:t>
      </w:r>
    </w:p>
    <w:p w14:paraId="22ABE4C6" w14:textId="5F71B632" w:rsidR="008D5440" w:rsidRPr="007D2A3D" w:rsidRDefault="008D5440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Yaprak,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E.,</w:t>
      </w:r>
      <w:r w:rsidR="00614F6B">
        <w:rPr>
          <w:shd w:val="clear" w:color="auto" w:fill="FFFFFF"/>
        </w:rPr>
        <w:t xml:space="preserve"> </w:t>
      </w:r>
      <w:proofErr w:type="spellStart"/>
      <w:r w:rsidR="00B10A75" w:rsidRPr="007D2A3D">
        <w:rPr>
          <w:shd w:val="clear" w:color="auto" w:fill="FFFFFF"/>
        </w:rPr>
        <w:t>İ</w:t>
      </w:r>
      <w:r w:rsidRPr="007D2A3D">
        <w:rPr>
          <w:shd w:val="clear" w:color="auto" w:fill="FFFFFF"/>
        </w:rPr>
        <w:t>ntepeler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(2015).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Factors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affecting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the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attitudes</w:t>
      </w:r>
      <w:proofErr w:type="spellEnd"/>
      <w:r w:rsidR="00614F6B">
        <w:rPr>
          <w:shd w:val="clear" w:color="auto" w:fill="FFFFFF"/>
        </w:rPr>
        <w:t xml:space="preserve"> </w:t>
      </w:r>
      <w:r w:rsidR="00E63EAF" w:rsidRPr="007D2A3D">
        <w:rPr>
          <w:shd w:val="clear" w:color="auto" w:fill="FFFFFF"/>
        </w:rPr>
        <w:t>of</w:t>
      </w:r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health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care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professionals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toward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medical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errors</w:t>
      </w:r>
      <w:proofErr w:type="spellEnd"/>
      <w:r w:rsidR="00614F6B">
        <w:rPr>
          <w:shd w:val="clear" w:color="auto" w:fill="FFFFFF"/>
        </w:rPr>
        <w:t xml:space="preserve"> </w:t>
      </w:r>
      <w:r w:rsidR="00E63EAF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r w:rsidR="00E63EAF" w:rsidRPr="007D2A3D">
        <w:rPr>
          <w:shd w:val="clear" w:color="auto" w:fill="FFFFFF"/>
        </w:rPr>
        <w:t>a</w:t>
      </w:r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public</w:t>
      </w:r>
      <w:proofErr w:type="spellEnd"/>
      <w:r w:rsidR="00614F6B">
        <w:rPr>
          <w:shd w:val="clear" w:color="auto" w:fill="FFFFFF"/>
        </w:rPr>
        <w:t xml:space="preserve"> </w:t>
      </w:r>
      <w:proofErr w:type="spellStart"/>
      <w:r w:rsidR="00E63EAF" w:rsidRPr="007D2A3D">
        <w:rPr>
          <w:shd w:val="clear" w:color="auto" w:fill="FFFFFF"/>
        </w:rPr>
        <w:t>hospital</w:t>
      </w:r>
      <w:proofErr w:type="spellEnd"/>
      <w:r w:rsidR="00614F6B">
        <w:rPr>
          <w:shd w:val="clear" w:color="auto" w:fill="FFFFFF"/>
        </w:rPr>
        <w:t xml:space="preserve"> </w:t>
      </w:r>
      <w:r w:rsidR="00E63EAF" w:rsidRPr="007D2A3D">
        <w:rPr>
          <w:shd w:val="clear" w:color="auto" w:fill="FFFFFF"/>
        </w:rPr>
        <w:t>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Turkey</w:t>
      </w:r>
      <w:proofErr w:type="spellEnd"/>
      <w:r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International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Journal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r w:rsidR="00DE5411" w:rsidRPr="007D2A3D">
        <w:rPr>
          <w:i/>
          <w:iCs/>
          <w:shd w:val="clear" w:color="auto" w:fill="FFFFFF"/>
        </w:rPr>
        <w:t>o</w:t>
      </w:r>
      <w:r w:rsidRPr="007D2A3D">
        <w:rPr>
          <w:i/>
          <w:iCs/>
          <w:shd w:val="clear" w:color="auto" w:fill="FFFFFF"/>
        </w:rPr>
        <w:t>f</w:t>
      </w:r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Caring</w:t>
      </w:r>
      <w:proofErr w:type="spellEnd"/>
      <w:r w:rsidR="00614F6B">
        <w:rPr>
          <w:i/>
          <w:iCs/>
          <w:shd w:val="clear" w:color="auto" w:fill="FFFFFF"/>
        </w:rPr>
        <w:t xml:space="preserve"> </w:t>
      </w:r>
      <w:proofErr w:type="spellStart"/>
      <w:r w:rsidRPr="007D2A3D">
        <w:rPr>
          <w:i/>
          <w:iCs/>
          <w:shd w:val="clear" w:color="auto" w:fill="FFFFFF"/>
        </w:rPr>
        <w:t>Sciences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8</w:t>
      </w:r>
      <w:r w:rsidRPr="007D2A3D">
        <w:rPr>
          <w:shd w:val="clear" w:color="auto" w:fill="FFFFFF"/>
        </w:rPr>
        <w:t>(3),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647.</w:t>
      </w:r>
    </w:p>
    <w:p w14:paraId="738307A9" w14:textId="4E96682D" w:rsidR="00077CB0" w:rsidRPr="007D2A3D" w:rsidRDefault="000423E4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Yayla,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Z.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Pediatri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Kliniklerinde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Çalışan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Hemşirelerin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İlaç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Uygulama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Hatalarının</w:t>
      </w:r>
      <w:r w:rsidR="00614F6B">
        <w:rPr>
          <w:i/>
          <w:iCs/>
          <w:shd w:val="clear" w:color="auto" w:fill="FFFFFF"/>
        </w:rPr>
        <w:t xml:space="preserve"> </w:t>
      </w:r>
      <w:r w:rsidR="00173FBF" w:rsidRPr="007D2A3D">
        <w:rPr>
          <w:i/>
          <w:iCs/>
          <w:shd w:val="clear" w:color="auto" w:fill="FFFFFF"/>
        </w:rPr>
        <w:t>Gözlenmesi</w:t>
      </w:r>
      <w:r w:rsidR="00B80EFF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B80EFF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B80EFF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B80EFF" w:rsidRPr="007D2A3D">
        <w:rPr>
          <w:shd w:val="clear" w:color="auto" w:fill="FFFFFF"/>
        </w:rPr>
        <w:t>Tezi,</w:t>
      </w:r>
      <w:r w:rsidR="00614F6B">
        <w:t xml:space="preserve"> </w:t>
      </w:r>
      <w:r w:rsidR="000C3C7A" w:rsidRPr="007D2A3D">
        <w:t>Haliç</w:t>
      </w:r>
      <w:r w:rsidR="00614F6B">
        <w:t xml:space="preserve"> </w:t>
      </w:r>
      <w:r w:rsidR="000C3C7A" w:rsidRPr="007D2A3D">
        <w:t>Üniversitesi</w:t>
      </w:r>
      <w:r w:rsidR="00614F6B">
        <w:t xml:space="preserve"> </w:t>
      </w:r>
      <w:r w:rsidR="000C3C7A" w:rsidRPr="007D2A3D">
        <w:t>Sağlık</w:t>
      </w:r>
      <w:r w:rsidR="00614F6B">
        <w:t xml:space="preserve"> </w:t>
      </w:r>
      <w:r w:rsidR="000C3C7A" w:rsidRPr="007D2A3D">
        <w:t>Bilimleri</w:t>
      </w:r>
      <w:r w:rsidR="00614F6B">
        <w:t xml:space="preserve"> </w:t>
      </w:r>
      <w:r w:rsidR="000C3C7A" w:rsidRPr="007D2A3D">
        <w:t>Enstitüsü,</w:t>
      </w:r>
      <w:r w:rsidR="00614F6B">
        <w:t xml:space="preserve"> </w:t>
      </w:r>
      <w:r w:rsidR="005F3194" w:rsidRPr="007D2A3D">
        <w:t>İstanbul</w:t>
      </w:r>
      <w:r w:rsidR="00173FBF" w:rsidRPr="007D2A3D">
        <w:t>.</w:t>
      </w:r>
    </w:p>
    <w:p w14:paraId="6AFDF73D" w14:textId="167A6424" w:rsidR="00077CB0" w:rsidRPr="007D2A3D" w:rsidRDefault="00077CB0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lastRenderedPageBreak/>
        <w:t>Yıldız,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Yıldız,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(2020).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Uygulama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Hatalarına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Yönelik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Tutumlarının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Değerlendirilmesi.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Türk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Fen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1</w:t>
      </w:r>
      <w:r w:rsidRPr="007D2A3D">
        <w:rPr>
          <w:shd w:val="clear" w:color="auto" w:fill="FFFFFF"/>
        </w:rPr>
        <w:t>(1),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29-41.</w:t>
      </w:r>
      <w:r w:rsidR="00614F6B">
        <w:t xml:space="preserve"> </w:t>
      </w:r>
    </w:p>
    <w:p w14:paraId="22FD4A3F" w14:textId="4227D376" w:rsidR="00EA6237" w:rsidRPr="007D2A3D" w:rsidRDefault="00F05062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Yılmaz,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Durmaz,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G.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Pediatri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Hemşirelerinin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Empatik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Eğilim,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Duygusal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Emek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Davranışları</w:t>
      </w:r>
      <w:r w:rsidR="00614F6B">
        <w:rPr>
          <w:shd w:val="clear" w:color="auto" w:fill="FFFFFF"/>
        </w:rPr>
        <w:t xml:space="preserve"> </w:t>
      </w:r>
      <w:r w:rsidR="00173FBF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Tükenmişlik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Düzeyleri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Arasındaki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İlişki.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Hacettepe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Hemşirelik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Fakültesi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6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92-100.</w:t>
      </w:r>
      <w:r w:rsidR="00614F6B">
        <w:rPr>
          <w:shd w:val="clear" w:color="auto" w:fill="FFFFFF"/>
        </w:rPr>
        <w:t xml:space="preserve"> </w:t>
      </w:r>
    </w:p>
    <w:p w14:paraId="4671456E" w14:textId="35452D7A" w:rsidR="00731451" w:rsidRPr="007D2A3D" w:rsidRDefault="008D5440" w:rsidP="00A47316">
      <w:pPr>
        <w:widowControl w:val="0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Yiğitbaş,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Ç.,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Oğuzhan,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Tercan,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Bulut,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Bulut,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Malpraktis</w:t>
      </w:r>
      <w:proofErr w:type="spellEnd"/>
      <w:r w:rsidR="00614F6B">
        <w:rPr>
          <w:shd w:val="clear" w:color="auto" w:fill="FFFFFF"/>
        </w:rPr>
        <w:t xml:space="preserve"> </w:t>
      </w:r>
      <w:r w:rsidR="009C2C5D" w:rsidRPr="007D2A3D">
        <w:rPr>
          <w:shd w:val="clear" w:color="auto" w:fill="FFFFFF"/>
        </w:rPr>
        <w:t>i</w:t>
      </w:r>
      <w:r w:rsidRPr="007D2A3D">
        <w:rPr>
          <w:shd w:val="clear" w:color="auto" w:fill="FFFFFF"/>
        </w:rPr>
        <w:t>le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İlgili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Algı,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Tutum</w:t>
      </w:r>
      <w:r w:rsidR="00614F6B">
        <w:rPr>
          <w:shd w:val="clear" w:color="auto" w:fill="FFFFFF"/>
        </w:rPr>
        <w:t xml:space="preserve"> </w:t>
      </w:r>
      <w:r w:rsidR="00C742D2" w:rsidRPr="007D2A3D">
        <w:rPr>
          <w:shd w:val="clear" w:color="auto" w:fill="FFFFFF"/>
        </w:rPr>
        <w:t>v</w:t>
      </w:r>
      <w:r w:rsidRPr="007D2A3D">
        <w:rPr>
          <w:shd w:val="clear" w:color="auto" w:fill="FFFFFF"/>
        </w:rPr>
        <w:t>e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Davranışları</w:t>
      </w:r>
      <w:r w:rsidR="00C742D2" w:rsidRPr="007D2A3D">
        <w:rPr>
          <w:shd w:val="clear" w:color="auto" w:fill="FFFFFF"/>
        </w:rPr>
        <w:t>.</w:t>
      </w:r>
      <w:r w:rsidR="00614F6B">
        <w:rPr>
          <w:rFonts w:eastAsia="Times New Roman"/>
          <w:lang w:eastAsia="tr-TR"/>
        </w:rPr>
        <w:t xml:space="preserve"> </w:t>
      </w:r>
      <w:r w:rsidR="00DF298F" w:rsidRPr="007D2A3D">
        <w:rPr>
          <w:rFonts w:eastAsia="Times New Roman"/>
          <w:i/>
          <w:iCs/>
          <w:bdr w:val="none" w:sz="0" w:space="0" w:color="auto" w:frame="1"/>
          <w:lang w:eastAsia="tr-TR"/>
        </w:rPr>
        <w:t>Anadolu</w:t>
      </w:r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r w:rsidR="00DF298F" w:rsidRPr="007D2A3D">
        <w:rPr>
          <w:rFonts w:eastAsia="Times New Roman"/>
          <w:i/>
          <w:iCs/>
          <w:bdr w:val="none" w:sz="0" w:space="0" w:color="auto" w:frame="1"/>
          <w:lang w:eastAsia="tr-TR"/>
        </w:rPr>
        <w:t>Kliniği</w:t>
      </w:r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r w:rsidR="00DF298F" w:rsidRPr="007D2A3D">
        <w:rPr>
          <w:rFonts w:eastAsia="Times New Roman"/>
          <w:i/>
          <w:iCs/>
          <w:bdr w:val="none" w:sz="0" w:space="0" w:color="auto" w:frame="1"/>
          <w:lang w:eastAsia="tr-TR"/>
        </w:rPr>
        <w:t>Tıp</w:t>
      </w:r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r w:rsidR="00DF298F" w:rsidRPr="007D2A3D">
        <w:rPr>
          <w:rFonts w:eastAsia="Times New Roman"/>
          <w:i/>
          <w:iCs/>
          <w:bdr w:val="none" w:sz="0" w:space="0" w:color="auto" w:frame="1"/>
          <w:lang w:eastAsia="tr-TR"/>
        </w:rPr>
        <w:t>Bilimleri</w:t>
      </w:r>
      <w:r w:rsidR="00614F6B">
        <w:rPr>
          <w:rFonts w:eastAsia="Times New Roman"/>
          <w:i/>
          <w:iCs/>
          <w:bdr w:val="none" w:sz="0" w:space="0" w:color="auto" w:frame="1"/>
          <w:lang w:eastAsia="tr-TR"/>
        </w:rPr>
        <w:t xml:space="preserve"> </w:t>
      </w:r>
      <w:r w:rsidR="00DF298F" w:rsidRPr="007D2A3D">
        <w:rPr>
          <w:rFonts w:eastAsia="Times New Roman"/>
          <w:i/>
          <w:iCs/>
          <w:bdr w:val="none" w:sz="0" w:space="0" w:color="auto" w:frame="1"/>
          <w:lang w:eastAsia="tr-TR"/>
        </w:rPr>
        <w:t>Dergisi</w:t>
      </w:r>
      <w:r w:rsidR="00C742D2" w:rsidRPr="007D2A3D">
        <w:rPr>
          <w:rFonts w:eastAsia="Times New Roman"/>
          <w:i/>
          <w:iCs/>
          <w:bdr w:val="none" w:sz="0" w:space="0" w:color="auto" w:frame="1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="00DF298F" w:rsidRPr="007D2A3D">
        <w:rPr>
          <w:rFonts w:eastAsia="Times New Roman"/>
          <w:lang w:eastAsia="tr-TR"/>
        </w:rPr>
        <w:t>21(3)</w:t>
      </w:r>
      <w:r w:rsidR="00C742D2" w:rsidRPr="007D2A3D">
        <w:rPr>
          <w:rFonts w:eastAsia="Times New Roman"/>
          <w:lang w:eastAsia="tr-TR"/>
        </w:rPr>
        <w:t>,</w:t>
      </w:r>
      <w:r w:rsidR="00614F6B">
        <w:rPr>
          <w:rFonts w:eastAsia="Times New Roman"/>
          <w:lang w:eastAsia="tr-TR"/>
        </w:rPr>
        <w:t xml:space="preserve"> </w:t>
      </w:r>
      <w:r w:rsidR="00DF298F" w:rsidRPr="007D2A3D">
        <w:rPr>
          <w:rFonts w:eastAsia="Times New Roman"/>
          <w:lang w:eastAsia="tr-TR"/>
        </w:rPr>
        <w:t>207-207</w:t>
      </w:r>
      <w:r w:rsidR="00C742D2" w:rsidRPr="007D2A3D">
        <w:rPr>
          <w:rFonts w:eastAsia="Times New Roman"/>
          <w:lang w:eastAsia="tr-TR"/>
        </w:rPr>
        <w:t>.</w:t>
      </w:r>
    </w:p>
    <w:p w14:paraId="7CC81303" w14:textId="56F5F035" w:rsidR="00080A01" w:rsidRPr="007D2A3D" w:rsidRDefault="00B27BC8" w:rsidP="00A47316">
      <w:pPr>
        <w:widowControl w:val="0"/>
        <w:shd w:val="clear" w:color="auto" w:fill="FFFFFF"/>
        <w:ind w:left="851" w:hanging="851"/>
      </w:pPr>
      <w:r w:rsidRPr="007D2A3D">
        <w:t>Yiğitsoy</w:t>
      </w:r>
      <w:r w:rsidR="00EB7485" w:rsidRPr="007D2A3D">
        <w:t>,</w:t>
      </w:r>
      <w:r w:rsidR="00614F6B">
        <w:t xml:space="preserve"> </w:t>
      </w:r>
      <w:r w:rsidRPr="007D2A3D">
        <w:t>M.</w:t>
      </w:r>
      <w:r w:rsidR="00614F6B">
        <w:t xml:space="preserve"> </w:t>
      </w:r>
      <w:r w:rsidR="00A6351B" w:rsidRPr="007D2A3D">
        <w:t>(2014).</w:t>
      </w:r>
      <w:r w:rsidR="00614F6B">
        <w:t xml:space="preserve">  </w:t>
      </w:r>
      <w:r w:rsidRPr="007D2A3D">
        <w:rPr>
          <w:i/>
          <w:iCs/>
        </w:rPr>
        <w:t>Hemşirelerin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İlaç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Uygulama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Hataları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Ve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Hata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Nedenlerinin</w:t>
      </w:r>
      <w:r w:rsidR="00614F6B">
        <w:rPr>
          <w:i/>
          <w:iCs/>
        </w:rPr>
        <w:t xml:space="preserve"> </w:t>
      </w:r>
      <w:r w:rsidR="000035C9" w:rsidRPr="007D2A3D">
        <w:rPr>
          <w:i/>
          <w:iCs/>
        </w:rPr>
        <w:t>Belirlenmesi.</w:t>
      </w:r>
      <w:r w:rsidR="00614F6B">
        <w:t xml:space="preserve"> </w:t>
      </w:r>
      <w:r w:rsidR="00A6351B" w:rsidRPr="007D2A3D">
        <w:t>Yüksek</w:t>
      </w:r>
      <w:r w:rsidR="00614F6B">
        <w:t xml:space="preserve"> </w:t>
      </w:r>
      <w:r w:rsidR="00A6351B" w:rsidRPr="007D2A3D">
        <w:t>Lisans</w:t>
      </w:r>
      <w:r w:rsidR="00614F6B">
        <w:t xml:space="preserve"> </w:t>
      </w:r>
      <w:r w:rsidR="00A6351B" w:rsidRPr="007D2A3D">
        <w:t>Tezi,</w:t>
      </w:r>
      <w:r w:rsidR="00614F6B">
        <w:t xml:space="preserve"> </w:t>
      </w:r>
      <w:r w:rsidRPr="007D2A3D">
        <w:t>Yakın</w:t>
      </w:r>
      <w:r w:rsidR="00614F6B">
        <w:t xml:space="preserve"> </w:t>
      </w:r>
      <w:r w:rsidRPr="007D2A3D">
        <w:t>Doğu</w:t>
      </w:r>
      <w:r w:rsidR="00614F6B">
        <w:t xml:space="preserve"> </w:t>
      </w:r>
      <w:r w:rsidRPr="007D2A3D">
        <w:t>Üniversitesi</w:t>
      </w:r>
      <w:r w:rsidR="00614F6B">
        <w:t xml:space="preserve"> </w:t>
      </w:r>
      <w:r w:rsidR="002C3C0D" w:rsidRPr="007D2A3D">
        <w:t>Sağlık</w:t>
      </w:r>
      <w:r w:rsidR="00614F6B">
        <w:t xml:space="preserve"> </w:t>
      </w:r>
      <w:r w:rsidR="002C3C0D" w:rsidRPr="007D2A3D">
        <w:t>Bilimleri</w:t>
      </w:r>
      <w:r w:rsidR="00614F6B">
        <w:t xml:space="preserve"> </w:t>
      </w:r>
      <w:r w:rsidR="002C3C0D" w:rsidRPr="007D2A3D">
        <w:t>Enstitüsü</w:t>
      </w:r>
      <w:r w:rsidR="00A6351B" w:rsidRPr="007D2A3D">
        <w:t>,</w:t>
      </w:r>
      <w:r w:rsidR="00614F6B">
        <w:t xml:space="preserve"> </w:t>
      </w:r>
      <w:r w:rsidRPr="007D2A3D">
        <w:t>Lefkoşa</w:t>
      </w:r>
      <w:r w:rsidR="000035C9" w:rsidRPr="007D2A3D">
        <w:t>.</w:t>
      </w:r>
    </w:p>
    <w:p w14:paraId="1B124486" w14:textId="79A2FC9F" w:rsidR="00FC0297" w:rsidRPr="007D2A3D" w:rsidRDefault="00080A01" w:rsidP="00A47316">
      <w:pPr>
        <w:widowControl w:val="0"/>
        <w:shd w:val="clear" w:color="auto" w:fill="FFFFFF"/>
        <w:ind w:left="851" w:hanging="851"/>
      </w:pPr>
      <w:r w:rsidRPr="007D2A3D">
        <w:rPr>
          <w:shd w:val="clear" w:color="auto" w:fill="FFFFFF"/>
        </w:rPr>
        <w:t>Yöntem,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(2016).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Hemşirelerin</w:t>
      </w:r>
      <w:r w:rsidR="00614F6B">
        <w:rPr>
          <w:i/>
          <w:iCs/>
          <w:shd w:val="clear" w:color="auto" w:fill="FFFFFF"/>
        </w:rPr>
        <w:t xml:space="preserve"> </w:t>
      </w:r>
      <w:r w:rsidR="00B1245D" w:rsidRPr="007D2A3D">
        <w:rPr>
          <w:i/>
          <w:iCs/>
          <w:shd w:val="clear" w:color="auto" w:fill="FFFFFF"/>
        </w:rPr>
        <w:t>İlaç</w:t>
      </w:r>
      <w:r w:rsidR="00614F6B">
        <w:rPr>
          <w:i/>
          <w:iCs/>
          <w:shd w:val="clear" w:color="auto" w:fill="FFFFFF"/>
        </w:rPr>
        <w:t xml:space="preserve"> </w:t>
      </w:r>
      <w:r w:rsidR="00B1245D" w:rsidRPr="007D2A3D">
        <w:rPr>
          <w:i/>
          <w:iCs/>
          <w:shd w:val="clear" w:color="auto" w:fill="FFFFFF"/>
        </w:rPr>
        <w:t>Hatalarına</w:t>
      </w:r>
      <w:r w:rsidR="00614F6B">
        <w:rPr>
          <w:i/>
          <w:iCs/>
          <w:shd w:val="clear" w:color="auto" w:fill="FFFFFF"/>
        </w:rPr>
        <w:t xml:space="preserve"> </w:t>
      </w:r>
      <w:r w:rsidR="00B1245D" w:rsidRPr="007D2A3D">
        <w:rPr>
          <w:i/>
          <w:iCs/>
          <w:shd w:val="clear" w:color="auto" w:fill="FFFFFF"/>
        </w:rPr>
        <w:t>Yönelik</w:t>
      </w:r>
      <w:r w:rsidR="00614F6B">
        <w:rPr>
          <w:i/>
          <w:iCs/>
          <w:shd w:val="clear" w:color="auto" w:fill="FFFFFF"/>
        </w:rPr>
        <w:t xml:space="preserve"> </w:t>
      </w:r>
      <w:r w:rsidR="00B1245D" w:rsidRPr="007D2A3D">
        <w:rPr>
          <w:i/>
          <w:iCs/>
          <w:shd w:val="clear" w:color="auto" w:fill="FFFFFF"/>
        </w:rPr>
        <w:t>Bilgi</w:t>
      </w:r>
      <w:r w:rsidR="00614F6B">
        <w:rPr>
          <w:i/>
          <w:iCs/>
          <w:shd w:val="clear" w:color="auto" w:fill="FFFFFF"/>
        </w:rPr>
        <w:t xml:space="preserve"> </w:t>
      </w:r>
      <w:r w:rsidR="00B1245D" w:rsidRPr="007D2A3D">
        <w:rPr>
          <w:i/>
          <w:iCs/>
          <w:shd w:val="clear" w:color="auto" w:fill="FFFFFF"/>
        </w:rPr>
        <w:t>Ve</w:t>
      </w:r>
      <w:r w:rsidR="00614F6B">
        <w:rPr>
          <w:i/>
          <w:iCs/>
          <w:shd w:val="clear" w:color="auto" w:fill="FFFFFF"/>
        </w:rPr>
        <w:t xml:space="preserve"> </w:t>
      </w:r>
      <w:r w:rsidR="00B1245D" w:rsidRPr="007D2A3D">
        <w:rPr>
          <w:i/>
          <w:iCs/>
          <w:shd w:val="clear" w:color="auto" w:fill="FFFFFF"/>
        </w:rPr>
        <w:t>Tutumları</w:t>
      </w:r>
      <w:r w:rsidR="00B1245D" w:rsidRPr="007D2A3D">
        <w:rPr>
          <w:shd w:val="clear" w:color="auto" w:fill="FFFFFF"/>
        </w:rPr>
        <w:t>.</w:t>
      </w:r>
      <w:r w:rsidR="00614F6B">
        <w:rPr>
          <w:shd w:val="clear" w:color="auto" w:fill="FFFFFF"/>
        </w:rPr>
        <w:t xml:space="preserve"> </w:t>
      </w:r>
      <w:r w:rsidR="00B1245D" w:rsidRPr="007D2A3D">
        <w:rPr>
          <w:shd w:val="clear" w:color="auto" w:fill="FFFFFF"/>
        </w:rPr>
        <w:t>Yüksek</w:t>
      </w:r>
      <w:r w:rsidR="00614F6B">
        <w:rPr>
          <w:shd w:val="clear" w:color="auto" w:fill="FFFFFF"/>
        </w:rPr>
        <w:t xml:space="preserve"> </w:t>
      </w:r>
      <w:r w:rsidR="00B1245D" w:rsidRPr="007D2A3D">
        <w:rPr>
          <w:shd w:val="clear" w:color="auto" w:fill="FFFFFF"/>
        </w:rPr>
        <w:t>Lisans</w:t>
      </w:r>
      <w:r w:rsidR="00614F6B">
        <w:rPr>
          <w:shd w:val="clear" w:color="auto" w:fill="FFFFFF"/>
        </w:rPr>
        <w:t xml:space="preserve"> </w:t>
      </w:r>
      <w:r w:rsidR="00B1245D" w:rsidRPr="007D2A3D">
        <w:rPr>
          <w:shd w:val="clear" w:color="auto" w:fill="FFFFFF"/>
        </w:rPr>
        <w:t>Tezi,</w:t>
      </w:r>
      <w:r w:rsidR="00614F6B">
        <w:rPr>
          <w:shd w:val="clear" w:color="auto" w:fill="FFFFFF"/>
        </w:rPr>
        <w:t xml:space="preserve"> </w:t>
      </w:r>
      <w:r w:rsidR="00631F2F" w:rsidRPr="002D3D7A">
        <w:t>İzmir</w:t>
      </w:r>
      <w:r w:rsidR="00614F6B">
        <w:t xml:space="preserve"> </w:t>
      </w:r>
      <w:r w:rsidR="00631F2F" w:rsidRPr="002D3D7A">
        <w:t>Kâtip</w:t>
      </w:r>
      <w:r w:rsidR="00614F6B">
        <w:t xml:space="preserve"> </w:t>
      </w:r>
      <w:r w:rsidR="00631F2F" w:rsidRPr="002D3D7A">
        <w:t>Çelebi</w:t>
      </w:r>
      <w:r w:rsidR="00614F6B">
        <w:t xml:space="preserve"> </w:t>
      </w:r>
      <w:r w:rsidR="00631F2F" w:rsidRPr="002D3D7A">
        <w:t>Üniversitesi</w:t>
      </w:r>
      <w:r w:rsidR="00614F6B">
        <w:t xml:space="preserve"> </w:t>
      </w:r>
      <w:r w:rsidR="00631F2F" w:rsidRPr="002D3D7A">
        <w:t>Sağlık</w:t>
      </w:r>
      <w:r w:rsidR="00614F6B">
        <w:t xml:space="preserve"> </w:t>
      </w:r>
      <w:r w:rsidR="00631F2F" w:rsidRPr="002D3D7A">
        <w:t>Bilimleri</w:t>
      </w:r>
      <w:r w:rsidR="00614F6B">
        <w:t xml:space="preserve"> </w:t>
      </w:r>
      <w:r w:rsidR="00631F2F" w:rsidRPr="002D3D7A">
        <w:t>Enstitüsü</w:t>
      </w:r>
      <w:r w:rsidR="00631F2F"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="00631F2F" w:rsidRPr="007D2A3D">
        <w:rPr>
          <w:shd w:val="clear" w:color="auto" w:fill="FFFFFF"/>
        </w:rPr>
        <w:t>İzmir</w:t>
      </w:r>
      <w:r w:rsidR="009B286A" w:rsidRPr="007D2A3D">
        <w:rPr>
          <w:shd w:val="clear" w:color="auto" w:fill="FFFFFF"/>
        </w:rPr>
        <w:t>.</w:t>
      </w:r>
    </w:p>
    <w:p w14:paraId="2AB6D298" w14:textId="092ADB72" w:rsidR="00122809" w:rsidRPr="007D2A3D" w:rsidRDefault="00CB197C" w:rsidP="00A47316">
      <w:pPr>
        <w:widowControl w:val="0"/>
        <w:shd w:val="clear" w:color="auto" w:fill="FFFFFF"/>
        <w:ind w:left="851" w:hanging="851"/>
        <w:rPr>
          <w:shd w:val="clear" w:color="auto" w:fill="FFFFFF"/>
        </w:rPr>
      </w:pPr>
      <w:r w:rsidRPr="007D2A3D">
        <w:rPr>
          <w:shd w:val="clear" w:color="auto" w:fill="FFFFFF"/>
        </w:rPr>
        <w:t>Y</w:t>
      </w:r>
      <w:r w:rsidR="00BC1968" w:rsidRPr="007D2A3D">
        <w:rPr>
          <w:shd w:val="clear" w:color="auto" w:fill="FFFFFF"/>
        </w:rPr>
        <w:t>öntem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S.,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G</w:t>
      </w:r>
      <w:r w:rsidR="00BC1968" w:rsidRPr="007D2A3D">
        <w:rPr>
          <w:shd w:val="clear" w:color="auto" w:fill="FFFFFF"/>
        </w:rPr>
        <w:t>üntürkün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F.,</w:t>
      </w:r>
      <w:r w:rsidR="00614F6B">
        <w:rPr>
          <w:shd w:val="clear" w:color="auto" w:fill="FFFFFF"/>
        </w:rPr>
        <w:t xml:space="preserve"> </w:t>
      </w:r>
      <w:proofErr w:type="spellStart"/>
      <w:r w:rsidRPr="007D2A3D">
        <w:rPr>
          <w:shd w:val="clear" w:color="auto" w:fill="FFFFFF"/>
        </w:rPr>
        <w:t>T</w:t>
      </w:r>
      <w:r w:rsidR="008C666C" w:rsidRPr="007D2A3D">
        <w:rPr>
          <w:shd w:val="clear" w:color="auto" w:fill="FFFFFF"/>
        </w:rPr>
        <w:t>okem</w:t>
      </w:r>
      <w:proofErr w:type="spellEnd"/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K</w:t>
      </w:r>
      <w:r w:rsidR="008C666C" w:rsidRPr="007D2A3D">
        <w:rPr>
          <w:shd w:val="clear" w:color="auto" w:fill="FFFFFF"/>
        </w:rPr>
        <w:t>aplan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Y.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C.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(2019).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İlaç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Hatalarına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Yönelik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Hemşirelerin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Bilgi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ve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Tutumlarının</w:t>
      </w:r>
      <w:r w:rsidR="00614F6B">
        <w:rPr>
          <w:shd w:val="clear" w:color="auto" w:fill="FFFFFF"/>
        </w:rPr>
        <w:t xml:space="preserve"> </w:t>
      </w:r>
      <w:r w:rsidR="00F77FC5" w:rsidRPr="007D2A3D">
        <w:rPr>
          <w:shd w:val="clear" w:color="auto" w:fill="FFFFFF"/>
        </w:rPr>
        <w:t>İncelenmesi.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İzmir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Kâtip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Çelebi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Üniversitesi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Sağlık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Bilimleri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Fakültesi</w:t>
      </w:r>
      <w:r w:rsidR="00614F6B">
        <w:rPr>
          <w:i/>
          <w:iCs/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Dergisi</w:t>
      </w:r>
      <w:r w:rsidRPr="007D2A3D">
        <w:rPr>
          <w:shd w:val="clear" w:color="auto" w:fill="FFFFFF"/>
        </w:rPr>
        <w:t>,</w:t>
      </w:r>
      <w:r w:rsidR="00614F6B">
        <w:rPr>
          <w:shd w:val="clear" w:color="auto" w:fill="FFFFFF"/>
        </w:rPr>
        <w:t xml:space="preserve"> </w:t>
      </w:r>
      <w:r w:rsidRPr="007D2A3D">
        <w:rPr>
          <w:i/>
          <w:iCs/>
          <w:shd w:val="clear" w:color="auto" w:fill="FFFFFF"/>
        </w:rPr>
        <w:t>4</w:t>
      </w:r>
      <w:r w:rsidRPr="007D2A3D">
        <w:rPr>
          <w:shd w:val="clear" w:color="auto" w:fill="FFFFFF"/>
        </w:rPr>
        <w:t>(2),</w:t>
      </w:r>
      <w:r w:rsidR="00614F6B">
        <w:rPr>
          <w:shd w:val="clear" w:color="auto" w:fill="FFFFFF"/>
        </w:rPr>
        <w:t xml:space="preserve"> </w:t>
      </w:r>
      <w:r w:rsidRPr="007D2A3D">
        <w:rPr>
          <w:shd w:val="clear" w:color="auto" w:fill="FFFFFF"/>
        </w:rPr>
        <w:t>51-59.</w:t>
      </w:r>
      <w:r w:rsidR="00614F6B">
        <w:rPr>
          <w:shd w:val="clear" w:color="auto" w:fill="FFFFFF"/>
        </w:rPr>
        <w:t xml:space="preserve"> </w:t>
      </w:r>
    </w:p>
    <w:p w14:paraId="184C9F8B" w14:textId="4E9154A3" w:rsidR="00926355" w:rsidRPr="007D2A3D" w:rsidRDefault="00926355" w:rsidP="00511737">
      <w:pPr>
        <w:widowControl w:val="0"/>
        <w:shd w:val="clear" w:color="auto" w:fill="FFFFFF"/>
        <w:ind w:firstLine="0"/>
        <w:rPr>
          <w:shd w:val="clear" w:color="auto" w:fill="FFFFFF"/>
        </w:rPr>
      </w:pPr>
    </w:p>
    <w:p w14:paraId="3868D372" w14:textId="7351ECC9" w:rsidR="00A47316" w:rsidRDefault="00A47316" w:rsidP="00511737">
      <w:pPr>
        <w:widowControl w:val="0"/>
        <w:shd w:val="clear" w:color="auto" w:fill="FFFFFF"/>
        <w:ind w:firstLine="0"/>
      </w:pPr>
      <w:r>
        <w:br w:type="page"/>
      </w:r>
    </w:p>
    <w:p w14:paraId="6EF21FAE" w14:textId="6C699018" w:rsidR="007A1693" w:rsidRDefault="007A1693" w:rsidP="00A47316">
      <w:pPr>
        <w:pStyle w:val="Balk1"/>
        <w:keepNext w:val="0"/>
        <w:keepLines w:val="0"/>
        <w:widowControl w:val="0"/>
        <w:ind w:firstLine="0"/>
        <w:rPr>
          <w:color w:val="auto"/>
        </w:rPr>
      </w:pPr>
      <w:r w:rsidRPr="007D2A3D">
        <w:rPr>
          <w:color w:val="auto"/>
        </w:rPr>
        <w:lastRenderedPageBreak/>
        <w:t>EKLER</w:t>
      </w:r>
    </w:p>
    <w:p w14:paraId="211F86CB" w14:textId="77777777" w:rsidR="00CE6628" w:rsidRPr="00CE6628" w:rsidRDefault="00CE6628" w:rsidP="00A47316">
      <w:pPr>
        <w:widowControl w:val="0"/>
        <w:ind w:firstLine="0"/>
        <w:jc w:val="center"/>
      </w:pPr>
    </w:p>
    <w:p w14:paraId="2E292F07" w14:textId="77777777" w:rsidR="002355E7" w:rsidRPr="002D3D7A" w:rsidRDefault="002355E7" w:rsidP="00A47316">
      <w:pPr>
        <w:widowControl w:val="0"/>
        <w:ind w:firstLine="0"/>
        <w:jc w:val="center"/>
      </w:pPr>
    </w:p>
    <w:p w14:paraId="43A7EC0C" w14:textId="3EBFFBCE" w:rsidR="007A1693" w:rsidRDefault="00A47316" w:rsidP="00511737">
      <w:pPr>
        <w:pStyle w:val="Balk2"/>
        <w:keepNext w:val="0"/>
        <w:keepLines w:val="0"/>
        <w:widowControl w:val="0"/>
        <w:ind w:firstLine="0"/>
        <w:rPr>
          <w:color w:val="auto"/>
        </w:rPr>
      </w:pPr>
      <w:r>
        <w:rPr>
          <w:color w:val="auto"/>
        </w:rPr>
        <w:t xml:space="preserve">Ek 1. </w:t>
      </w:r>
      <w:r w:rsidR="006910B9" w:rsidRPr="00A47316">
        <w:rPr>
          <w:b w:val="0"/>
          <w:color w:val="auto"/>
        </w:rPr>
        <w:t>İlaç</w:t>
      </w:r>
      <w:r w:rsidR="00614F6B" w:rsidRPr="00A47316">
        <w:rPr>
          <w:b w:val="0"/>
          <w:color w:val="auto"/>
        </w:rPr>
        <w:t xml:space="preserve"> </w:t>
      </w:r>
      <w:r w:rsidR="006910B9" w:rsidRPr="00A47316">
        <w:rPr>
          <w:b w:val="0"/>
          <w:color w:val="auto"/>
        </w:rPr>
        <w:t>Uygulama</w:t>
      </w:r>
      <w:r w:rsidR="00614F6B" w:rsidRPr="00A47316">
        <w:rPr>
          <w:b w:val="0"/>
          <w:color w:val="auto"/>
        </w:rPr>
        <w:t xml:space="preserve"> </w:t>
      </w:r>
      <w:r w:rsidR="006910B9" w:rsidRPr="00A47316">
        <w:rPr>
          <w:b w:val="0"/>
          <w:color w:val="auto"/>
        </w:rPr>
        <w:t>Hatası</w:t>
      </w:r>
      <w:r w:rsidR="00614F6B" w:rsidRPr="00A47316">
        <w:rPr>
          <w:b w:val="0"/>
          <w:color w:val="auto"/>
        </w:rPr>
        <w:t xml:space="preserve"> </w:t>
      </w:r>
      <w:r w:rsidR="006910B9" w:rsidRPr="00A47316">
        <w:rPr>
          <w:b w:val="0"/>
          <w:color w:val="auto"/>
        </w:rPr>
        <w:t>Ölçeği</w:t>
      </w:r>
      <w:r w:rsidR="00614F6B" w:rsidRPr="00A47316">
        <w:rPr>
          <w:b w:val="0"/>
          <w:color w:val="auto"/>
        </w:rPr>
        <w:t xml:space="preserve"> </w:t>
      </w:r>
      <w:r w:rsidR="006910B9" w:rsidRPr="00A47316">
        <w:rPr>
          <w:b w:val="0"/>
          <w:color w:val="auto"/>
        </w:rPr>
        <w:t>(</w:t>
      </w:r>
      <w:r w:rsidR="00034198" w:rsidRPr="00A47316">
        <w:rPr>
          <w:b w:val="0"/>
          <w:color w:val="auto"/>
        </w:rPr>
        <w:t>Ek</w:t>
      </w:r>
      <w:r w:rsidR="00614F6B" w:rsidRPr="00A47316">
        <w:rPr>
          <w:b w:val="0"/>
          <w:color w:val="auto"/>
        </w:rPr>
        <w:t xml:space="preserve"> </w:t>
      </w:r>
      <w:r w:rsidR="00034198" w:rsidRPr="00A47316">
        <w:rPr>
          <w:b w:val="0"/>
          <w:color w:val="auto"/>
        </w:rPr>
        <w:t>1</w:t>
      </w:r>
      <w:r w:rsidR="006910B9" w:rsidRPr="00A47316">
        <w:rPr>
          <w:b w:val="0"/>
          <w:color w:val="auto"/>
        </w:rPr>
        <w:t>)</w:t>
      </w:r>
    </w:p>
    <w:p w14:paraId="41AFCCAD" w14:textId="77777777" w:rsidR="00CE6628" w:rsidRPr="00CE6628" w:rsidRDefault="00CE6628" w:rsidP="00511737">
      <w:pPr>
        <w:widowControl w:val="0"/>
        <w:ind w:firstLine="0"/>
      </w:pPr>
    </w:p>
    <w:p w14:paraId="08932083" w14:textId="5309097C" w:rsidR="006910B9" w:rsidRDefault="006A3F48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rStyle w:val="Kpr"/>
          <w:rFonts w:ascii="Roboto" w:hAnsi="Roboto"/>
          <w:color w:val="auto"/>
          <w:sz w:val="22"/>
          <w:szCs w:val="22"/>
          <w:shd w:val="clear" w:color="auto" w:fill="FFFFFF"/>
        </w:rPr>
      </w:pPr>
      <w:r w:rsidRPr="007D2A3D">
        <w:rPr>
          <w:rFonts w:ascii="Roboto" w:hAnsi="Roboto"/>
          <w:sz w:val="22"/>
          <w:szCs w:val="22"/>
          <w:shd w:val="clear" w:color="auto" w:fill="FFFFFF"/>
        </w:rPr>
        <w:t>Bu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araştırma,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yüksek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lisans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tezi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olarak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planlanmıştır.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Sizlere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uygulanacak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bu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anket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yenidoğan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yoğun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bakım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ünitesinde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çalışan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hemşirelerin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ilaç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uygulama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hatalarına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yönelik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algıları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ile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tükenmişlik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düzeyleri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arasındaki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ilişkiyi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belirlemek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amacıyla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planlanmaktadır.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Sizlerden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İlaç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Uygulama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Hatası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Ölçeği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(77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soru),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ve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Tükenmişlik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Ölçeği-Kısa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Formunu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cevaplamanız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istenecektir.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Elde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edilecek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bilgiler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sadece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bilimsel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amaçla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kullanılacaktır.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Anket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süresi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15dk’dır.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Anket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ile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ilgili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sorularınız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için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aşağıda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bulunan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araştırmacılara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ulaşabilirsiniz.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Çalışmaya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7D2A3D">
        <w:rPr>
          <w:rFonts w:ascii="Roboto" w:hAnsi="Roboto"/>
          <w:sz w:val="22"/>
          <w:szCs w:val="22"/>
          <w:shd w:val="clear" w:color="auto" w:fill="FFFFFF"/>
        </w:rPr>
        <w:t>katılmak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için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lütfen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aşağıdaki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kutucuğu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işaretleyiniz.</w:t>
      </w:r>
      <w:r w:rsidRPr="002D3D7A">
        <w:rPr>
          <w:rFonts w:ascii="Roboto" w:hAnsi="Roboto"/>
          <w:sz w:val="22"/>
          <w:szCs w:val="22"/>
        </w:rPr>
        <w:br/>
      </w:r>
      <w:r w:rsidRPr="002D3D7A">
        <w:rPr>
          <w:rFonts w:ascii="Roboto" w:hAnsi="Roboto"/>
          <w:sz w:val="22"/>
          <w:szCs w:val="22"/>
          <w:shd w:val="clear" w:color="auto" w:fill="FFFFFF"/>
        </w:rPr>
        <w:t>Merve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Emirhan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Tel: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05539430893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Mail: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hyperlink r:id="rId16" w:history="1">
        <w:r w:rsidR="00234CC0" w:rsidRPr="00234CC0">
          <w:rPr>
            <w:rStyle w:val="Kpr"/>
            <w:color w:val="auto"/>
            <w:sz w:val="22"/>
            <w:szCs w:val="22"/>
            <w:u w:val="none"/>
            <w:shd w:val="clear" w:color="auto" w:fill="FFFFFF"/>
          </w:rPr>
          <w:t>emirhan88merve@gmail.com</w:t>
        </w:r>
      </w:hyperlink>
      <w:r w:rsidR="00234CC0" w:rsidRPr="00234CC0">
        <w:rPr>
          <w:rFonts w:ascii="Roboto" w:hAnsi="Roboto"/>
          <w:sz w:val="22"/>
          <w:szCs w:val="22"/>
          <w:u w:val="single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Doç.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Dr.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Seher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Pr="002D3D7A">
        <w:rPr>
          <w:rFonts w:ascii="Roboto" w:hAnsi="Roboto"/>
          <w:sz w:val="22"/>
          <w:szCs w:val="22"/>
          <w:shd w:val="clear" w:color="auto" w:fill="FFFFFF"/>
        </w:rPr>
        <w:t>Sarıkaya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proofErr w:type="spellStart"/>
      <w:r w:rsidRPr="002D3D7A">
        <w:rPr>
          <w:rFonts w:ascii="Roboto" w:hAnsi="Roboto"/>
          <w:sz w:val="22"/>
          <w:szCs w:val="22"/>
          <w:shd w:val="clear" w:color="auto" w:fill="FFFFFF"/>
        </w:rPr>
        <w:t>Karabudak</w:t>
      </w:r>
      <w:proofErr w:type="spellEnd"/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="00260CB1" w:rsidRPr="00511737">
        <w:rPr>
          <w:rFonts w:ascii="Roboto" w:hAnsi="Roboto"/>
          <w:sz w:val="22"/>
          <w:szCs w:val="22"/>
          <w:shd w:val="clear" w:color="auto" w:fill="FFFFFF"/>
        </w:rPr>
        <w:t>Tel:05054483703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="006B3DDA" w:rsidRPr="00511737">
        <w:rPr>
          <w:rFonts w:ascii="Roboto" w:hAnsi="Roboto"/>
          <w:sz w:val="22"/>
          <w:szCs w:val="22"/>
          <w:shd w:val="clear" w:color="auto" w:fill="FFFFFF"/>
        </w:rPr>
        <w:t>Mail:</w:t>
      </w:r>
      <w:r w:rsidR="00614F6B">
        <w:rPr>
          <w:rFonts w:ascii="Roboto" w:hAnsi="Roboto"/>
          <w:sz w:val="22"/>
          <w:szCs w:val="22"/>
          <w:shd w:val="clear" w:color="auto" w:fill="FFFFFF"/>
        </w:rPr>
        <w:t xml:space="preserve"> </w:t>
      </w:r>
      <w:r w:rsidR="006B3DDA" w:rsidRPr="00511737">
        <w:rPr>
          <w:rFonts w:ascii="Roboto" w:hAnsi="Roboto"/>
          <w:sz w:val="22"/>
          <w:szCs w:val="22"/>
          <w:shd w:val="clear" w:color="auto" w:fill="FFFFFF"/>
        </w:rPr>
        <w:t>ssarikaya@adu.edu.tr</w:t>
      </w:r>
    </w:p>
    <w:p w14:paraId="05F78903" w14:textId="77777777" w:rsidR="00CE6628" w:rsidRPr="007D2A3D" w:rsidRDefault="00CE6628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rFonts w:ascii="Roboto" w:hAnsi="Roboto"/>
          <w:sz w:val="22"/>
          <w:szCs w:val="22"/>
          <w:shd w:val="clear" w:color="auto" w:fill="FFFFFF"/>
        </w:rPr>
      </w:pPr>
    </w:p>
    <w:p w14:paraId="7B7A8C59" w14:textId="4A2B8A9E" w:rsidR="005E4D9F" w:rsidRDefault="005E4D9F" w:rsidP="00511737">
      <w:pPr>
        <w:widowControl w:val="0"/>
        <w:ind w:firstLine="0"/>
        <w:rPr>
          <w:b/>
          <w:bCs/>
        </w:rPr>
      </w:pPr>
      <w:r w:rsidRPr="002D3D7A">
        <w:rPr>
          <w:b/>
          <w:bCs/>
        </w:rPr>
        <w:t>İLAÇ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UYGULAMA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HATASI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ÖLÇEĞİ</w:t>
      </w:r>
    </w:p>
    <w:p w14:paraId="3989809A" w14:textId="77777777" w:rsidR="00CE6628" w:rsidRPr="002D3D7A" w:rsidRDefault="00CE6628" w:rsidP="00511737">
      <w:pPr>
        <w:widowControl w:val="0"/>
        <w:ind w:firstLine="0"/>
        <w:rPr>
          <w:b/>
          <w:bCs/>
        </w:rPr>
      </w:pPr>
    </w:p>
    <w:p w14:paraId="27672187" w14:textId="19167BB6" w:rsidR="005E4D9F" w:rsidRPr="002D3D7A" w:rsidRDefault="005E4D9F" w:rsidP="00511737">
      <w:pPr>
        <w:pStyle w:val="ListeParagraf"/>
        <w:widowControl w:val="0"/>
        <w:numPr>
          <w:ilvl w:val="0"/>
          <w:numId w:val="34"/>
        </w:numPr>
        <w:ind w:left="0" w:firstLine="0"/>
        <w:contextualSpacing w:val="0"/>
        <w:rPr>
          <w:b/>
          <w:bCs/>
          <w:u w:val="single"/>
        </w:rPr>
      </w:pPr>
      <w:r w:rsidRPr="002D3D7A">
        <w:rPr>
          <w:b/>
          <w:bCs/>
        </w:rPr>
        <w:t>Biriminizde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ilaç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uygulama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hatalarının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oluşma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nedenlerini</w:t>
      </w:r>
      <w:r w:rsidR="00614F6B">
        <w:t xml:space="preserve"> </w:t>
      </w:r>
      <w:r w:rsidRPr="002D3D7A">
        <w:rPr>
          <w:b/>
          <w:bCs/>
          <w:u w:val="single"/>
        </w:rPr>
        <w:t>en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iyi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yansıttığını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düşündüğünüz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numarayı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yuvarlak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içine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alınız</w:t>
      </w:r>
    </w:p>
    <w:tbl>
      <w:tblPr>
        <w:tblStyle w:val="TabloKlavuzu"/>
        <w:tblW w:w="9410" w:type="dxa"/>
        <w:tblLook w:val="04A0" w:firstRow="1" w:lastRow="0" w:firstColumn="1" w:lastColumn="0" w:noHBand="0" w:noVBand="1"/>
      </w:tblPr>
      <w:tblGrid>
        <w:gridCol w:w="4208"/>
        <w:gridCol w:w="21"/>
        <w:gridCol w:w="783"/>
        <w:gridCol w:w="783"/>
        <w:gridCol w:w="782"/>
        <w:gridCol w:w="931"/>
        <w:gridCol w:w="744"/>
        <w:gridCol w:w="1158"/>
      </w:tblGrid>
      <w:tr w:rsidR="00213021" w:rsidRPr="00234CC0" w14:paraId="182CA729" w14:textId="77777777" w:rsidTr="000C441F">
        <w:trPr>
          <w:cantSplit/>
          <w:trHeight w:val="1813"/>
        </w:trPr>
        <w:tc>
          <w:tcPr>
            <w:tcW w:w="4229" w:type="dxa"/>
            <w:gridSpan w:val="2"/>
            <w:vAlign w:val="center"/>
          </w:tcPr>
          <w:p w14:paraId="29B58B8B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  <w:u w:val="single"/>
              </w:rPr>
            </w:pPr>
          </w:p>
        </w:tc>
        <w:tc>
          <w:tcPr>
            <w:tcW w:w="783" w:type="dxa"/>
            <w:textDirection w:val="btLr"/>
            <w:vAlign w:val="center"/>
          </w:tcPr>
          <w:p w14:paraId="34B72DF0" w14:textId="77BB84E6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Kesinlikle</w:t>
            </w:r>
            <w:r w:rsidR="00614F6B" w:rsidRPr="00234CC0">
              <w:rPr>
                <w:b/>
                <w:bCs/>
                <w:sz w:val="20"/>
              </w:rPr>
              <w:t xml:space="preserve"> </w:t>
            </w:r>
            <w:r w:rsidRPr="00234CC0">
              <w:rPr>
                <w:b/>
                <w:bCs/>
                <w:sz w:val="20"/>
              </w:rPr>
              <w:t>katılmıyorum</w:t>
            </w:r>
          </w:p>
        </w:tc>
        <w:tc>
          <w:tcPr>
            <w:tcW w:w="783" w:type="dxa"/>
            <w:textDirection w:val="btLr"/>
            <w:vAlign w:val="center"/>
          </w:tcPr>
          <w:p w14:paraId="726A0CE0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Katılmıyorum</w:t>
            </w:r>
          </w:p>
        </w:tc>
        <w:tc>
          <w:tcPr>
            <w:tcW w:w="782" w:type="dxa"/>
            <w:textDirection w:val="btLr"/>
            <w:vAlign w:val="center"/>
          </w:tcPr>
          <w:p w14:paraId="697CF285" w14:textId="71D5906E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  <w:u w:val="single"/>
              </w:rPr>
            </w:pPr>
            <w:r w:rsidRPr="00234CC0">
              <w:rPr>
                <w:b/>
                <w:bCs/>
                <w:sz w:val="20"/>
                <w:u w:val="single"/>
              </w:rPr>
              <w:t>Kısmen</w:t>
            </w:r>
            <w:r w:rsidR="00614F6B" w:rsidRPr="00234CC0">
              <w:rPr>
                <w:b/>
                <w:bCs/>
                <w:sz w:val="20"/>
                <w:u w:val="single"/>
              </w:rPr>
              <w:t xml:space="preserve"> </w:t>
            </w:r>
            <w:r w:rsidRPr="00234CC0">
              <w:rPr>
                <w:b/>
                <w:bCs/>
                <w:sz w:val="20"/>
                <w:u w:val="single"/>
              </w:rPr>
              <w:t>katılmıyorum</w:t>
            </w:r>
          </w:p>
        </w:tc>
        <w:tc>
          <w:tcPr>
            <w:tcW w:w="931" w:type="dxa"/>
            <w:textDirection w:val="btLr"/>
            <w:vAlign w:val="center"/>
          </w:tcPr>
          <w:p w14:paraId="7970CFF9" w14:textId="5049435A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  <w:u w:val="single"/>
              </w:rPr>
            </w:pPr>
            <w:r w:rsidRPr="00234CC0">
              <w:rPr>
                <w:b/>
                <w:bCs/>
                <w:sz w:val="20"/>
                <w:u w:val="single"/>
              </w:rPr>
              <w:t>Kısmen</w:t>
            </w:r>
            <w:r w:rsidR="00614F6B" w:rsidRPr="00234CC0">
              <w:rPr>
                <w:b/>
                <w:bCs/>
                <w:sz w:val="20"/>
                <w:u w:val="single"/>
              </w:rPr>
              <w:t xml:space="preserve"> </w:t>
            </w:r>
            <w:r w:rsidRPr="00234CC0">
              <w:rPr>
                <w:b/>
                <w:bCs/>
                <w:sz w:val="20"/>
                <w:u w:val="single"/>
              </w:rPr>
              <w:t>katılıyorum</w:t>
            </w:r>
          </w:p>
        </w:tc>
        <w:tc>
          <w:tcPr>
            <w:tcW w:w="744" w:type="dxa"/>
            <w:textDirection w:val="btLr"/>
            <w:vAlign w:val="center"/>
          </w:tcPr>
          <w:p w14:paraId="77E786BA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  <w:u w:val="single"/>
              </w:rPr>
            </w:pPr>
            <w:r w:rsidRPr="00234CC0">
              <w:rPr>
                <w:b/>
                <w:bCs/>
                <w:sz w:val="20"/>
                <w:u w:val="single"/>
              </w:rPr>
              <w:t>Katılıyorum</w:t>
            </w:r>
          </w:p>
        </w:tc>
        <w:tc>
          <w:tcPr>
            <w:tcW w:w="1158" w:type="dxa"/>
            <w:textDirection w:val="btLr"/>
            <w:vAlign w:val="center"/>
          </w:tcPr>
          <w:p w14:paraId="082896C5" w14:textId="78176216" w:rsidR="00DB50D8" w:rsidRPr="00234CC0" w:rsidRDefault="00DB50D8" w:rsidP="000C441F">
            <w:pPr>
              <w:widowControl w:val="0"/>
              <w:spacing w:line="260" w:lineRule="atLeast"/>
              <w:ind w:firstLine="0"/>
              <w:jc w:val="center"/>
              <w:rPr>
                <w:b/>
                <w:bCs/>
                <w:sz w:val="20"/>
                <w:u w:val="single"/>
              </w:rPr>
            </w:pPr>
            <w:r w:rsidRPr="00234CC0">
              <w:rPr>
                <w:b/>
                <w:bCs/>
                <w:sz w:val="20"/>
                <w:u w:val="single"/>
              </w:rPr>
              <w:t>Kesinlikle</w:t>
            </w:r>
            <w:r w:rsidR="00614F6B" w:rsidRPr="00234CC0">
              <w:rPr>
                <w:b/>
                <w:bCs/>
                <w:sz w:val="20"/>
                <w:u w:val="single"/>
              </w:rPr>
              <w:t xml:space="preserve"> </w:t>
            </w:r>
            <w:r w:rsidRPr="00234CC0">
              <w:rPr>
                <w:b/>
                <w:bCs/>
                <w:sz w:val="20"/>
                <w:u w:val="single"/>
              </w:rPr>
              <w:t>katılıyorum</w:t>
            </w:r>
          </w:p>
        </w:tc>
      </w:tr>
      <w:tr w:rsidR="00213021" w:rsidRPr="00234CC0" w14:paraId="277FDD34" w14:textId="77777777" w:rsidTr="000C441F">
        <w:tc>
          <w:tcPr>
            <w:tcW w:w="4229" w:type="dxa"/>
            <w:gridSpan w:val="2"/>
          </w:tcPr>
          <w:p w14:paraId="04158E17" w14:textId="087FF4F4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u w:val="single"/>
              </w:rPr>
            </w:pPr>
            <w:r w:rsidRPr="00234CC0">
              <w:rPr>
                <w:sz w:val="20"/>
              </w:rPr>
              <w:t>1-Bazı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ilaçların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isimleri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benzerdir</w:t>
            </w:r>
          </w:p>
        </w:tc>
        <w:tc>
          <w:tcPr>
            <w:tcW w:w="783" w:type="dxa"/>
          </w:tcPr>
          <w:p w14:paraId="49F8B2B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1</w:t>
            </w:r>
          </w:p>
        </w:tc>
        <w:tc>
          <w:tcPr>
            <w:tcW w:w="783" w:type="dxa"/>
          </w:tcPr>
          <w:p w14:paraId="64EBFBD4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2</w:t>
            </w:r>
          </w:p>
        </w:tc>
        <w:tc>
          <w:tcPr>
            <w:tcW w:w="782" w:type="dxa"/>
          </w:tcPr>
          <w:p w14:paraId="4C28D173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3</w:t>
            </w:r>
          </w:p>
        </w:tc>
        <w:tc>
          <w:tcPr>
            <w:tcW w:w="931" w:type="dxa"/>
          </w:tcPr>
          <w:p w14:paraId="54F81606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4</w:t>
            </w:r>
          </w:p>
        </w:tc>
        <w:tc>
          <w:tcPr>
            <w:tcW w:w="744" w:type="dxa"/>
          </w:tcPr>
          <w:p w14:paraId="4C71B793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5</w:t>
            </w:r>
          </w:p>
        </w:tc>
        <w:tc>
          <w:tcPr>
            <w:tcW w:w="1158" w:type="dxa"/>
          </w:tcPr>
          <w:p w14:paraId="419C629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6</w:t>
            </w:r>
          </w:p>
        </w:tc>
      </w:tr>
      <w:tr w:rsidR="00213021" w:rsidRPr="00234CC0" w14:paraId="31C75657" w14:textId="77777777" w:rsidTr="000C441F">
        <w:tc>
          <w:tcPr>
            <w:tcW w:w="4229" w:type="dxa"/>
            <w:gridSpan w:val="2"/>
          </w:tcPr>
          <w:p w14:paraId="6F55E842" w14:textId="48C5B55B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u w:val="single"/>
              </w:rPr>
            </w:pPr>
            <w:r w:rsidRPr="00234CC0">
              <w:rPr>
                <w:sz w:val="20"/>
              </w:rPr>
              <w:t>2-Farklı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ilaçların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görüntüsü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benzerdir</w:t>
            </w:r>
          </w:p>
        </w:tc>
        <w:tc>
          <w:tcPr>
            <w:tcW w:w="783" w:type="dxa"/>
          </w:tcPr>
          <w:p w14:paraId="4DBC1A0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1</w:t>
            </w:r>
          </w:p>
        </w:tc>
        <w:tc>
          <w:tcPr>
            <w:tcW w:w="783" w:type="dxa"/>
          </w:tcPr>
          <w:p w14:paraId="444011C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2</w:t>
            </w:r>
          </w:p>
        </w:tc>
        <w:tc>
          <w:tcPr>
            <w:tcW w:w="782" w:type="dxa"/>
          </w:tcPr>
          <w:p w14:paraId="68F5F952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3</w:t>
            </w:r>
          </w:p>
        </w:tc>
        <w:tc>
          <w:tcPr>
            <w:tcW w:w="931" w:type="dxa"/>
          </w:tcPr>
          <w:p w14:paraId="3F6AA152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4</w:t>
            </w:r>
          </w:p>
        </w:tc>
        <w:tc>
          <w:tcPr>
            <w:tcW w:w="744" w:type="dxa"/>
          </w:tcPr>
          <w:p w14:paraId="78BB9B2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5</w:t>
            </w:r>
          </w:p>
        </w:tc>
        <w:tc>
          <w:tcPr>
            <w:tcW w:w="1158" w:type="dxa"/>
          </w:tcPr>
          <w:p w14:paraId="503C3B9A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6</w:t>
            </w:r>
          </w:p>
        </w:tc>
      </w:tr>
      <w:tr w:rsidR="00213021" w:rsidRPr="00234CC0" w14:paraId="5C618438" w14:textId="77777777" w:rsidTr="000C441F">
        <w:tc>
          <w:tcPr>
            <w:tcW w:w="4229" w:type="dxa"/>
            <w:gridSpan w:val="2"/>
          </w:tcPr>
          <w:p w14:paraId="474827D0" w14:textId="1109BEFE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u w:val="single"/>
              </w:rPr>
            </w:pPr>
            <w:r w:rsidRPr="00234CC0">
              <w:rPr>
                <w:sz w:val="20"/>
              </w:rPr>
              <w:t>3-Bazı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ilaçların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ambalajları/paketleri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benzerdir</w:t>
            </w:r>
          </w:p>
        </w:tc>
        <w:tc>
          <w:tcPr>
            <w:tcW w:w="783" w:type="dxa"/>
          </w:tcPr>
          <w:p w14:paraId="362C391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1</w:t>
            </w:r>
          </w:p>
        </w:tc>
        <w:tc>
          <w:tcPr>
            <w:tcW w:w="783" w:type="dxa"/>
          </w:tcPr>
          <w:p w14:paraId="59972216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2</w:t>
            </w:r>
          </w:p>
        </w:tc>
        <w:tc>
          <w:tcPr>
            <w:tcW w:w="782" w:type="dxa"/>
          </w:tcPr>
          <w:p w14:paraId="1603941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3</w:t>
            </w:r>
          </w:p>
        </w:tc>
        <w:tc>
          <w:tcPr>
            <w:tcW w:w="931" w:type="dxa"/>
          </w:tcPr>
          <w:p w14:paraId="2253FD23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4</w:t>
            </w:r>
          </w:p>
        </w:tc>
        <w:tc>
          <w:tcPr>
            <w:tcW w:w="744" w:type="dxa"/>
          </w:tcPr>
          <w:p w14:paraId="0B22DA9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5</w:t>
            </w:r>
          </w:p>
        </w:tc>
        <w:tc>
          <w:tcPr>
            <w:tcW w:w="1158" w:type="dxa"/>
          </w:tcPr>
          <w:p w14:paraId="5328B982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6</w:t>
            </w:r>
          </w:p>
        </w:tc>
      </w:tr>
      <w:tr w:rsidR="00213021" w:rsidRPr="00234CC0" w14:paraId="79C83D16" w14:textId="77777777" w:rsidTr="000C441F">
        <w:tc>
          <w:tcPr>
            <w:tcW w:w="4229" w:type="dxa"/>
            <w:gridSpan w:val="2"/>
          </w:tcPr>
          <w:p w14:paraId="241A49F0" w14:textId="3339823B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u w:val="single"/>
              </w:rPr>
            </w:pPr>
            <w:r w:rsidRPr="00234CC0">
              <w:rPr>
                <w:sz w:val="20"/>
              </w:rPr>
              <w:t>4-Hekimin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ilaçla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ilgili</w:t>
            </w:r>
            <w:r w:rsidR="00614F6B" w:rsidRPr="00234CC0">
              <w:rPr>
                <w:sz w:val="20"/>
              </w:rPr>
              <w:t xml:space="preserve"> </w:t>
            </w:r>
            <w:proofErr w:type="spellStart"/>
            <w:r w:rsidRPr="00234CC0">
              <w:rPr>
                <w:sz w:val="20"/>
              </w:rPr>
              <w:t>orderları</w:t>
            </w:r>
            <w:proofErr w:type="spellEnd"/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okunaklı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değildir</w:t>
            </w:r>
          </w:p>
        </w:tc>
        <w:tc>
          <w:tcPr>
            <w:tcW w:w="783" w:type="dxa"/>
          </w:tcPr>
          <w:p w14:paraId="1F933DC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1</w:t>
            </w:r>
          </w:p>
        </w:tc>
        <w:tc>
          <w:tcPr>
            <w:tcW w:w="783" w:type="dxa"/>
          </w:tcPr>
          <w:p w14:paraId="6EB4C61D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2</w:t>
            </w:r>
          </w:p>
        </w:tc>
        <w:tc>
          <w:tcPr>
            <w:tcW w:w="782" w:type="dxa"/>
          </w:tcPr>
          <w:p w14:paraId="28213EC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3</w:t>
            </w:r>
          </w:p>
        </w:tc>
        <w:tc>
          <w:tcPr>
            <w:tcW w:w="931" w:type="dxa"/>
          </w:tcPr>
          <w:p w14:paraId="1E72E01E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4</w:t>
            </w:r>
          </w:p>
        </w:tc>
        <w:tc>
          <w:tcPr>
            <w:tcW w:w="744" w:type="dxa"/>
          </w:tcPr>
          <w:p w14:paraId="380CA7BB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5</w:t>
            </w:r>
          </w:p>
        </w:tc>
        <w:tc>
          <w:tcPr>
            <w:tcW w:w="1158" w:type="dxa"/>
          </w:tcPr>
          <w:p w14:paraId="588B79B0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6</w:t>
            </w:r>
          </w:p>
        </w:tc>
      </w:tr>
      <w:tr w:rsidR="00213021" w:rsidRPr="00234CC0" w14:paraId="744D5B22" w14:textId="77777777" w:rsidTr="000C441F">
        <w:tc>
          <w:tcPr>
            <w:tcW w:w="4229" w:type="dxa"/>
            <w:gridSpan w:val="2"/>
          </w:tcPr>
          <w:p w14:paraId="11DC6144" w14:textId="081BF863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u w:val="single"/>
              </w:rPr>
            </w:pPr>
            <w:r w:rsidRPr="00234CC0">
              <w:rPr>
                <w:sz w:val="20"/>
              </w:rPr>
              <w:t>5-Hekimin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ilaçla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ilgili</w:t>
            </w:r>
            <w:r w:rsidR="00614F6B" w:rsidRPr="00234CC0">
              <w:rPr>
                <w:sz w:val="20"/>
              </w:rPr>
              <w:t xml:space="preserve"> </w:t>
            </w:r>
            <w:proofErr w:type="spellStart"/>
            <w:r w:rsidRPr="00234CC0">
              <w:rPr>
                <w:sz w:val="20"/>
              </w:rPr>
              <w:t>orderları</w:t>
            </w:r>
            <w:proofErr w:type="spellEnd"/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açık/anlaşılır</w:t>
            </w:r>
            <w:r w:rsidR="00614F6B" w:rsidRPr="00234CC0">
              <w:rPr>
                <w:sz w:val="20"/>
              </w:rPr>
              <w:t xml:space="preserve"> </w:t>
            </w:r>
            <w:r w:rsidRPr="00234CC0">
              <w:rPr>
                <w:sz w:val="20"/>
              </w:rPr>
              <w:t>değildir</w:t>
            </w:r>
          </w:p>
        </w:tc>
        <w:tc>
          <w:tcPr>
            <w:tcW w:w="783" w:type="dxa"/>
          </w:tcPr>
          <w:p w14:paraId="4E8C3350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1</w:t>
            </w:r>
          </w:p>
        </w:tc>
        <w:tc>
          <w:tcPr>
            <w:tcW w:w="783" w:type="dxa"/>
          </w:tcPr>
          <w:p w14:paraId="73995415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2</w:t>
            </w:r>
          </w:p>
        </w:tc>
        <w:tc>
          <w:tcPr>
            <w:tcW w:w="782" w:type="dxa"/>
          </w:tcPr>
          <w:p w14:paraId="5C3BA98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3</w:t>
            </w:r>
          </w:p>
        </w:tc>
        <w:tc>
          <w:tcPr>
            <w:tcW w:w="931" w:type="dxa"/>
          </w:tcPr>
          <w:p w14:paraId="77E3A2A4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4</w:t>
            </w:r>
          </w:p>
        </w:tc>
        <w:tc>
          <w:tcPr>
            <w:tcW w:w="744" w:type="dxa"/>
          </w:tcPr>
          <w:p w14:paraId="72E35E6B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5</w:t>
            </w:r>
          </w:p>
        </w:tc>
        <w:tc>
          <w:tcPr>
            <w:tcW w:w="1158" w:type="dxa"/>
          </w:tcPr>
          <w:p w14:paraId="17AA1DFE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</w:rPr>
            </w:pPr>
            <w:r w:rsidRPr="00234CC0">
              <w:rPr>
                <w:b/>
                <w:bCs/>
                <w:sz w:val="20"/>
              </w:rPr>
              <w:t>6</w:t>
            </w:r>
          </w:p>
        </w:tc>
      </w:tr>
      <w:tr w:rsidR="00213021" w:rsidRPr="00234CC0" w14:paraId="5FCE6555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56AE1A97" w14:textId="2A9F9F99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6-Hekimler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sık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sık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orderları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değiştirmektedir</w:t>
            </w:r>
          </w:p>
        </w:tc>
        <w:tc>
          <w:tcPr>
            <w:tcW w:w="783" w:type="dxa"/>
          </w:tcPr>
          <w:p w14:paraId="703EFAC7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3B27A206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7A7F9239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0B1990F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6EDA275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4223505A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C2F7BD3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0C126984" w14:textId="17311172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7-Hekimler,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orderları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tamamiyle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yazmak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yerine,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kısaltmalar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kullanmaktadır</w:t>
            </w:r>
          </w:p>
        </w:tc>
        <w:tc>
          <w:tcPr>
            <w:tcW w:w="783" w:type="dxa"/>
          </w:tcPr>
          <w:p w14:paraId="3966953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2F76410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66A9ADA4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16774F56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7A2B5926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6C080EDF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39A332BC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14ADF60B" w14:textId="420CD23E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8-Yazılı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order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yerine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sözlü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order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kullanılmaktadır</w:t>
            </w:r>
          </w:p>
        </w:tc>
        <w:tc>
          <w:tcPr>
            <w:tcW w:w="783" w:type="dxa"/>
          </w:tcPr>
          <w:p w14:paraId="70C4B3C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453294F7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4089AB4F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7C7DDEE5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03DCF84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4F2E2DE3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48EE3B4B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44DE24E6" w14:textId="1DC4FDE4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lastRenderedPageBreak/>
              <w:t>9-Eczane,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birime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yanlış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doz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iletiyor</w:t>
            </w:r>
          </w:p>
        </w:tc>
        <w:tc>
          <w:tcPr>
            <w:tcW w:w="783" w:type="dxa"/>
          </w:tcPr>
          <w:p w14:paraId="193A53CA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6DAD23C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264185DF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3AB97F13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794CC52E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1135684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5049A21D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76657B5E" w14:textId="6641E049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10-Eczane,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ilacı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doğru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şekilde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hazırlamıyor</w:t>
            </w:r>
          </w:p>
        </w:tc>
        <w:tc>
          <w:tcPr>
            <w:tcW w:w="783" w:type="dxa"/>
          </w:tcPr>
          <w:p w14:paraId="2E3ABE29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1E9DEBD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2B6E1CE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3A57BCC9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52F22FF4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302681AD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47085C5B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33DD0B54" w14:textId="2BEC6A91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11-Eczane,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ilacı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doğru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etiketlemiyor</w:t>
            </w:r>
          </w:p>
        </w:tc>
        <w:tc>
          <w:tcPr>
            <w:tcW w:w="783" w:type="dxa"/>
          </w:tcPr>
          <w:p w14:paraId="4208525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544C59C7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101D16A4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46FA41E8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09BF413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0934BB76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127BD84B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26CBFBA2" w14:textId="7AED1724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12-Eczacılara,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günün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24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saatinde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ulaşılamıyor</w:t>
            </w:r>
          </w:p>
        </w:tc>
        <w:tc>
          <w:tcPr>
            <w:tcW w:w="783" w:type="dxa"/>
          </w:tcPr>
          <w:p w14:paraId="7A8130E4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493DA020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5C34CADC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70572E97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5BA33A6F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20059D9A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D6A391F" w14:textId="77777777" w:rsidTr="000C441F">
        <w:tblPrEx>
          <w:jc w:val="center"/>
        </w:tblPrEx>
        <w:trPr>
          <w:jc w:val="center"/>
        </w:trPr>
        <w:tc>
          <w:tcPr>
            <w:tcW w:w="4229" w:type="dxa"/>
            <w:gridSpan w:val="2"/>
          </w:tcPr>
          <w:p w14:paraId="34256354" w14:textId="38AE3B2E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13-İlaçların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sıklıkla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muadili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kullanılmaktadır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(örnek: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Herhangi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için,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daha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ucuz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muadilinin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kullanılması)</w:t>
            </w:r>
          </w:p>
        </w:tc>
        <w:tc>
          <w:tcPr>
            <w:tcW w:w="783" w:type="dxa"/>
          </w:tcPr>
          <w:p w14:paraId="19605C3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20BD930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23BD409E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2E64AA2B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66E0F302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5ED78731" w14:textId="77777777" w:rsidR="00DB50D8" w:rsidRPr="00234CC0" w:rsidRDefault="00DB50D8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445411DA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28C02CA5" w14:textId="4EF40A6E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14-Hekimler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arasındaki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iletişim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düzeyi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zayıftır</w:t>
            </w:r>
          </w:p>
        </w:tc>
        <w:tc>
          <w:tcPr>
            <w:tcW w:w="804" w:type="dxa"/>
            <w:gridSpan w:val="2"/>
          </w:tcPr>
          <w:p w14:paraId="6F7D8F54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3EF07E1B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2B229D9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6A03694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1FEB1CC4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19BB5FB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23607D4B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683DA345" w14:textId="70E7334A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15-Birçok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hastanın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aynı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benzer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ilaçları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vardır</w:t>
            </w:r>
          </w:p>
        </w:tc>
        <w:tc>
          <w:tcPr>
            <w:tcW w:w="804" w:type="dxa"/>
            <w:gridSpan w:val="2"/>
          </w:tcPr>
          <w:p w14:paraId="1FAD8E6C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603D7E7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322A05D5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112E8B5B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41A4E6C5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6E35DCB2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7B798F5C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47B37DFD" w14:textId="798F7BFC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16-Yeni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ilaçlarla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ilgili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personeli,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yeterli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hizmet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içi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eğitim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almamaktadır</w:t>
            </w:r>
          </w:p>
        </w:tc>
        <w:tc>
          <w:tcPr>
            <w:tcW w:w="804" w:type="dxa"/>
            <w:gridSpan w:val="2"/>
          </w:tcPr>
          <w:p w14:paraId="4BF5214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160AC736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3689265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46912C54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4A5E5FFE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21956612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E5D36C3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017DBFED" w14:textId="42EEE28D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17-Birimde,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ilaçlarla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ilgili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bilgi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bulmanın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kolay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yolu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yoktur</w:t>
            </w:r>
          </w:p>
        </w:tc>
        <w:tc>
          <w:tcPr>
            <w:tcW w:w="804" w:type="dxa"/>
            <w:gridSpan w:val="2"/>
          </w:tcPr>
          <w:p w14:paraId="5038922E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254CD99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10432901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7B88CDF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4A52B5A7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620FAC98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1D6637EC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290A8DC4" w14:textId="07FF6159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18-Bu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birimdeki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hemşireler,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ilaçlarla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ilgili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sınırlı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bilgiye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sahiptir</w:t>
            </w:r>
          </w:p>
        </w:tc>
        <w:tc>
          <w:tcPr>
            <w:tcW w:w="804" w:type="dxa"/>
            <w:gridSpan w:val="2"/>
          </w:tcPr>
          <w:p w14:paraId="14ED5127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6F4EFA7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43EAA082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1B1C84F4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3025436F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2098B50B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6411CEE1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757C12CD" w14:textId="385C891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19-Hemşireler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uygulamaları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konusunda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kendi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ekipleri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diğer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birimlerin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ekipleri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arasında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kalıyorlar</w:t>
            </w:r>
          </w:p>
        </w:tc>
        <w:tc>
          <w:tcPr>
            <w:tcW w:w="804" w:type="dxa"/>
            <w:gridSpan w:val="2"/>
          </w:tcPr>
          <w:p w14:paraId="33EA39E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3BBC67CD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45E6FA3D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491ADD0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269E8B2C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2B4DD5D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1F63A88F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1A3A80E8" w14:textId="3331950A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20-Belirlenmiş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dozu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ertelendiğinde,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sonraki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dozun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süresini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ayarlamak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için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hekim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iletişim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kuramıyorlar</w:t>
            </w:r>
          </w:p>
        </w:tc>
        <w:tc>
          <w:tcPr>
            <w:tcW w:w="804" w:type="dxa"/>
            <w:gridSpan w:val="2"/>
          </w:tcPr>
          <w:p w14:paraId="516FFEB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508BF31F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23FAC607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668BC53F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1B1ADF66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70F919E7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7CA21B03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4D463051" w14:textId="7AE2C358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21-Bu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birimdeki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hemşireler,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onaylanmış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uygulama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prosedürüne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uymuyorlar</w:t>
            </w:r>
          </w:p>
        </w:tc>
        <w:tc>
          <w:tcPr>
            <w:tcW w:w="804" w:type="dxa"/>
            <w:gridSpan w:val="2"/>
          </w:tcPr>
          <w:p w14:paraId="18B8806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79219A65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192D0563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6F3461A2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4792664F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566BB24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75F65326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71F33327" w14:textId="4A58CA0F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22-Hemşireler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uygulaması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sırasında,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başka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görevleri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yapması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için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çağrılıyor,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işlem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bölünmüş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oluyor</w:t>
            </w:r>
          </w:p>
        </w:tc>
        <w:tc>
          <w:tcPr>
            <w:tcW w:w="804" w:type="dxa"/>
            <w:gridSpan w:val="2"/>
          </w:tcPr>
          <w:p w14:paraId="19FE631F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4F2D4ACB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179B1FDF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3522647C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0375C4E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580FECA5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2934D644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05E0D783" w14:textId="20C42914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23-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personellerinin,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uygulamaları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hakkında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bilgi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düzeyleri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yetersizdir</w:t>
            </w:r>
          </w:p>
        </w:tc>
        <w:tc>
          <w:tcPr>
            <w:tcW w:w="804" w:type="dxa"/>
            <w:gridSpan w:val="2"/>
          </w:tcPr>
          <w:p w14:paraId="1DB8761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4896038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3E112E7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3430C428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4DE1F11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6FEB1941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362649E5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6B0CA7B9" w14:textId="56751484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24-Hastaların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grubu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için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tüm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ilaçları,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kabul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edilen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zamanda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verilmeyebiliyor</w:t>
            </w:r>
          </w:p>
        </w:tc>
        <w:tc>
          <w:tcPr>
            <w:tcW w:w="804" w:type="dxa"/>
            <w:gridSpan w:val="2"/>
          </w:tcPr>
          <w:p w14:paraId="5F8B46D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7D2874E6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14198582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322379B6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1600F86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3E469DF3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37D280CC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75EDAF21" w14:textId="6675FF1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25-İlaç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orderları</w:t>
            </w:r>
            <w:proofErr w:type="spellEnd"/>
            <w:r w:rsidRPr="00234CC0">
              <w:rPr>
                <w:sz w:val="20"/>
                <w:szCs w:val="20"/>
              </w:rPr>
              <w:t>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kartlarına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doğru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kaydedilmiyor</w:t>
            </w:r>
          </w:p>
        </w:tc>
        <w:tc>
          <w:tcPr>
            <w:tcW w:w="804" w:type="dxa"/>
            <w:gridSpan w:val="2"/>
          </w:tcPr>
          <w:p w14:paraId="3A647621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3B14B49E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2461E911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5B36F895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66EB49F0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6B8065E9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6D8E2CB9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21A3F458" w14:textId="46FC6B41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26-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kartlarında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hatalar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yapılabiliyor</w:t>
            </w:r>
          </w:p>
        </w:tc>
        <w:tc>
          <w:tcPr>
            <w:tcW w:w="804" w:type="dxa"/>
            <w:gridSpan w:val="2"/>
          </w:tcPr>
          <w:p w14:paraId="29E18C77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4CD6896C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5D62C60E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3154EE6A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224B1E7E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36DD9447" w14:textId="77777777" w:rsidR="007D5677" w:rsidRPr="00234CC0" w:rsidRDefault="007D5677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3A3C6EA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3DE25B4B" w14:textId="4D991266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27-Araç-gereçler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tam/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doğru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çalışmıyor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doğru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ayarlanmamış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oluyor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(</w:t>
            </w:r>
            <w:proofErr w:type="spellStart"/>
            <w:r w:rsidRPr="00234CC0">
              <w:rPr>
                <w:sz w:val="20"/>
                <w:szCs w:val="20"/>
              </w:rPr>
              <w:t>örn</w:t>
            </w:r>
            <w:proofErr w:type="spellEnd"/>
            <w:r w:rsidRPr="00234CC0">
              <w:rPr>
                <w:sz w:val="20"/>
                <w:szCs w:val="20"/>
              </w:rPr>
              <w:t>: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IV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pump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cihazı)</w:t>
            </w:r>
          </w:p>
        </w:tc>
        <w:tc>
          <w:tcPr>
            <w:tcW w:w="804" w:type="dxa"/>
            <w:gridSpan w:val="2"/>
          </w:tcPr>
          <w:p w14:paraId="2FD519B9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1D48A101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06557231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170A7894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07C070C7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7CB33FCE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3ED09593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3D12A2E6" w14:textId="74005A5D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28-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hastaların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bilinen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alerjisinin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farkında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olmayabiliyor</w:t>
            </w:r>
          </w:p>
        </w:tc>
        <w:tc>
          <w:tcPr>
            <w:tcW w:w="804" w:type="dxa"/>
            <w:gridSpan w:val="2"/>
          </w:tcPr>
          <w:p w14:paraId="0F002B9F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149632FA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612E6DD8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4D38ED2E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1BEFE544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5D3B163A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B83060" w:rsidRPr="00234CC0" w14:paraId="480A2ACB" w14:textId="77777777" w:rsidTr="000C441F">
        <w:tblPrEx>
          <w:jc w:val="center"/>
        </w:tblPrEx>
        <w:trPr>
          <w:jc w:val="center"/>
        </w:trPr>
        <w:tc>
          <w:tcPr>
            <w:tcW w:w="4208" w:type="dxa"/>
          </w:tcPr>
          <w:p w14:paraId="6306EE75" w14:textId="4337E4DC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29-Hastalar;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diğer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bakımları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nedeniyle,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hemşiresinin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çalışma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alanından,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farklı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alandadırlar</w:t>
            </w:r>
          </w:p>
        </w:tc>
        <w:tc>
          <w:tcPr>
            <w:tcW w:w="804" w:type="dxa"/>
            <w:gridSpan w:val="2"/>
          </w:tcPr>
          <w:p w14:paraId="1BF6F857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 w14:paraId="6CA1E26B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2" w:type="dxa"/>
          </w:tcPr>
          <w:p w14:paraId="19780149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1" w:type="dxa"/>
          </w:tcPr>
          <w:p w14:paraId="2BD5FBE7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4" w:type="dxa"/>
          </w:tcPr>
          <w:p w14:paraId="4B2D911A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8" w:type="dxa"/>
          </w:tcPr>
          <w:p w14:paraId="2E247786" w14:textId="77777777" w:rsidR="00B83060" w:rsidRPr="00234CC0" w:rsidRDefault="00B83060" w:rsidP="000C441F">
            <w:pPr>
              <w:widowControl w:val="0"/>
              <w:spacing w:line="260" w:lineRule="atLeast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</w:tbl>
    <w:p w14:paraId="1B464EFE" w14:textId="6E1D5BF3" w:rsidR="002238EF" w:rsidRDefault="002238EF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</w:p>
    <w:p w14:paraId="775D5A88" w14:textId="3631B75F" w:rsidR="000C441F" w:rsidRDefault="000C441F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</w:p>
    <w:p w14:paraId="2C5495FF" w14:textId="4CF36AD2" w:rsidR="000C441F" w:rsidRDefault="000C441F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</w:p>
    <w:p w14:paraId="3155E36A" w14:textId="77777777" w:rsidR="000C441F" w:rsidRPr="002D3D7A" w:rsidRDefault="000C441F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</w:p>
    <w:p w14:paraId="0B9AC441" w14:textId="744C8D87" w:rsidR="006C0A42" w:rsidRPr="002D3D7A" w:rsidRDefault="006C0A42" w:rsidP="00511737">
      <w:pPr>
        <w:widowControl w:val="0"/>
        <w:ind w:firstLine="0"/>
        <w:rPr>
          <w:rFonts w:eastAsia="Times New Roman"/>
          <w:b/>
          <w:lang w:eastAsia="ar-SA"/>
        </w:rPr>
      </w:pPr>
      <w:r w:rsidRPr="002D3D7A">
        <w:rPr>
          <w:b/>
          <w:bCs/>
        </w:rPr>
        <w:t>B-Biriminizde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ilaç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uygulama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hatalarının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rapor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edilmemesinin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nedenini</w:t>
      </w:r>
      <w:r w:rsidR="00614F6B">
        <w:rPr>
          <w:b/>
          <w:bCs/>
        </w:rPr>
        <w:t xml:space="preserve"> </w:t>
      </w:r>
      <w:r w:rsidRPr="002D3D7A">
        <w:rPr>
          <w:b/>
          <w:bCs/>
          <w:u w:val="single"/>
        </w:rPr>
        <w:t>en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iyi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yansıttığını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düşündüğünüz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numarayı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yuvarlak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içine</w:t>
      </w:r>
      <w:r w:rsidR="00614F6B">
        <w:rPr>
          <w:b/>
          <w:bCs/>
          <w:u w:val="single"/>
        </w:rPr>
        <w:t xml:space="preserve"> </w:t>
      </w:r>
      <w:r w:rsidRPr="002D3D7A">
        <w:rPr>
          <w:b/>
          <w:bCs/>
          <w:u w:val="single"/>
        </w:rPr>
        <w:t>alınız.</w:t>
      </w:r>
    </w:p>
    <w:p w14:paraId="4B67ADC8" w14:textId="77777777" w:rsidR="006C0A42" w:rsidRPr="002D3D7A" w:rsidRDefault="006C0A42" w:rsidP="00511737">
      <w:pPr>
        <w:widowControl w:val="0"/>
        <w:ind w:firstLine="0"/>
        <w:rPr>
          <w:rFonts w:eastAsia="Times New Roman"/>
          <w:b/>
          <w:lang w:eastAsia="ar-SA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88"/>
        <w:gridCol w:w="774"/>
        <w:gridCol w:w="774"/>
        <w:gridCol w:w="774"/>
        <w:gridCol w:w="774"/>
        <w:gridCol w:w="805"/>
        <w:gridCol w:w="802"/>
      </w:tblGrid>
      <w:tr w:rsidR="00213021" w:rsidRPr="00234CC0" w14:paraId="45396DCF" w14:textId="77777777" w:rsidTr="00234CC0">
        <w:trPr>
          <w:cantSplit/>
          <w:trHeight w:val="1813"/>
        </w:trPr>
        <w:tc>
          <w:tcPr>
            <w:tcW w:w="4188" w:type="dxa"/>
          </w:tcPr>
          <w:p w14:paraId="0BBFC34A" w14:textId="77777777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74" w:type="dxa"/>
            <w:textDirection w:val="btLr"/>
          </w:tcPr>
          <w:p w14:paraId="56B3A328" w14:textId="6AEDB457" w:rsidR="009B36BC" w:rsidRPr="00234CC0" w:rsidRDefault="009B36BC" w:rsidP="00234CC0">
            <w:pPr>
              <w:widowControl w:val="0"/>
              <w:spacing w:line="360" w:lineRule="auto"/>
              <w:ind w:right="113" w:firstLine="0"/>
              <w:jc w:val="center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Kesinlikle</w:t>
            </w:r>
            <w:r w:rsidR="00614F6B" w:rsidRPr="00234CC0">
              <w:rPr>
                <w:b/>
                <w:bCs/>
                <w:sz w:val="20"/>
                <w:szCs w:val="20"/>
              </w:rPr>
              <w:t xml:space="preserve"> </w:t>
            </w:r>
            <w:r w:rsidRPr="00234CC0">
              <w:rPr>
                <w:b/>
                <w:bCs/>
                <w:sz w:val="20"/>
                <w:szCs w:val="20"/>
              </w:rPr>
              <w:t>katılmıyorum</w:t>
            </w:r>
          </w:p>
        </w:tc>
        <w:tc>
          <w:tcPr>
            <w:tcW w:w="774" w:type="dxa"/>
            <w:textDirection w:val="btLr"/>
          </w:tcPr>
          <w:p w14:paraId="448714FD" w14:textId="77777777" w:rsidR="009B36BC" w:rsidRPr="00234CC0" w:rsidRDefault="009B36BC" w:rsidP="00234CC0">
            <w:pPr>
              <w:widowControl w:val="0"/>
              <w:spacing w:line="360" w:lineRule="auto"/>
              <w:ind w:right="113" w:firstLine="0"/>
              <w:jc w:val="center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Katılmıyorum</w:t>
            </w:r>
          </w:p>
        </w:tc>
        <w:tc>
          <w:tcPr>
            <w:tcW w:w="774" w:type="dxa"/>
            <w:textDirection w:val="btLr"/>
          </w:tcPr>
          <w:p w14:paraId="0D3D177D" w14:textId="0CF0ED3B" w:rsidR="009B36BC" w:rsidRPr="00234CC0" w:rsidRDefault="009B36BC" w:rsidP="00234CC0">
            <w:pPr>
              <w:widowControl w:val="0"/>
              <w:spacing w:line="360" w:lineRule="auto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b/>
                <w:bCs/>
                <w:sz w:val="20"/>
                <w:szCs w:val="20"/>
                <w:u w:val="single"/>
              </w:rPr>
              <w:t>Kısmen</w:t>
            </w:r>
            <w:r w:rsidR="00614F6B" w:rsidRPr="00234CC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234CC0">
              <w:rPr>
                <w:b/>
                <w:bCs/>
                <w:sz w:val="20"/>
                <w:szCs w:val="20"/>
                <w:u w:val="single"/>
              </w:rPr>
              <w:t>katılmıyorum</w:t>
            </w:r>
          </w:p>
        </w:tc>
        <w:tc>
          <w:tcPr>
            <w:tcW w:w="774" w:type="dxa"/>
            <w:textDirection w:val="btLr"/>
          </w:tcPr>
          <w:p w14:paraId="7BBAC743" w14:textId="01C6FA9F" w:rsidR="009B36BC" w:rsidRPr="00234CC0" w:rsidRDefault="009B36BC" w:rsidP="00234CC0">
            <w:pPr>
              <w:widowControl w:val="0"/>
              <w:spacing w:line="360" w:lineRule="auto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b/>
                <w:bCs/>
                <w:sz w:val="20"/>
                <w:szCs w:val="20"/>
                <w:u w:val="single"/>
              </w:rPr>
              <w:t>Kısmen</w:t>
            </w:r>
            <w:r w:rsidR="00614F6B" w:rsidRPr="00234CC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234CC0">
              <w:rPr>
                <w:b/>
                <w:bCs/>
                <w:sz w:val="20"/>
                <w:szCs w:val="20"/>
                <w:u w:val="single"/>
              </w:rPr>
              <w:t>katılıyorum</w:t>
            </w:r>
          </w:p>
        </w:tc>
        <w:tc>
          <w:tcPr>
            <w:tcW w:w="805" w:type="dxa"/>
            <w:textDirection w:val="btLr"/>
          </w:tcPr>
          <w:p w14:paraId="477B3FAA" w14:textId="77777777" w:rsidR="009B36BC" w:rsidRPr="00234CC0" w:rsidRDefault="009B36BC" w:rsidP="00234CC0">
            <w:pPr>
              <w:widowControl w:val="0"/>
              <w:spacing w:line="360" w:lineRule="auto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b/>
                <w:bCs/>
                <w:sz w:val="20"/>
                <w:szCs w:val="20"/>
                <w:u w:val="single"/>
              </w:rPr>
              <w:t>Katılıyorum</w:t>
            </w:r>
          </w:p>
        </w:tc>
        <w:tc>
          <w:tcPr>
            <w:tcW w:w="802" w:type="dxa"/>
            <w:textDirection w:val="btLr"/>
          </w:tcPr>
          <w:p w14:paraId="5E462D01" w14:textId="32264DE2" w:rsidR="009B36BC" w:rsidRPr="00234CC0" w:rsidRDefault="009B36BC" w:rsidP="00234CC0">
            <w:pPr>
              <w:widowControl w:val="0"/>
              <w:spacing w:line="360" w:lineRule="auto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b/>
                <w:bCs/>
                <w:sz w:val="20"/>
                <w:szCs w:val="20"/>
                <w:u w:val="single"/>
              </w:rPr>
              <w:t>Kesinlikle</w:t>
            </w:r>
            <w:r w:rsidR="00614F6B" w:rsidRPr="00234CC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234CC0">
              <w:rPr>
                <w:b/>
                <w:bCs/>
                <w:sz w:val="20"/>
                <w:szCs w:val="20"/>
                <w:u w:val="single"/>
              </w:rPr>
              <w:t>katılıyorum</w:t>
            </w:r>
          </w:p>
        </w:tc>
      </w:tr>
      <w:tr w:rsidR="00213021" w:rsidRPr="00234CC0" w14:paraId="4A1DA2D4" w14:textId="77777777" w:rsidTr="00234CC0">
        <w:tc>
          <w:tcPr>
            <w:tcW w:w="4188" w:type="dxa"/>
          </w:tcPr>
          <w:p w14:paraId="47366DFF" w14:textId="0F076682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30-Hemşireler;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hastanenin,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tanımı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aynı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fikirde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değildirler</w:t>
            </w:r>
          </w:p>
        </w:tc>
        <w:tc>
          <w:tcPr>
            <w:tcW w:w="774" w:type="dxa"/>
          </w:tcPr>
          <w:p w14:paraId="0E26BAA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7ED2C15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7651689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2C27999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63B289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2692002E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E4C14F6" w14:textId="77777777" w:rsidTr="00234CC0">
        <w:tc>
          <w:tcPr>
            <w:tcW w:w="4188" w:type="dxa"/>
          </w:tcPr>
          <w:p w14:paraId="6DFC68BE" w14:textId="08B4F340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31-Hemşireler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uygulaması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sonrasında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olduğunu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fark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etmiyorlar</w:t>
            </w:r>
          </w:p>
        </w:tc>
        <w:tc>
          <w:tcPr>
            <w:tcW w:w="774" w:type="dxa"/>
          </w:tcPr>
          <w:p w14:paraId="074B370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6B8B3167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55F33427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6E24A03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E228AD0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5E340FB9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7D9DBDA0" w14:textId="77777777" w:rsidTr="00234CC0">
        <w:tc>
          <w:tcPr>
            <w:tcW w:w="4188" w:type="dxa"/>
          </w:tcPr>
          <w:p w14:paraId="17CCD24C" w14:textId="06728836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32-İlaç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oluştuğunda,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olay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rapor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formunu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doldurmak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çok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zaman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almaktadır</w:t>
            </w:r>
          </w:p>
        </w:tc>
        <w:tc>
          <w:tcPr>
            <w:tcW w:w="774" w:type="dxa"/>
          </w:tcPr>
          <w:p w14:paraId="27AC788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1E991230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715B7CEC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5DD4607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3786BE3B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473CABF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3D9B4661" w14:textId="77777777" w:rsidTr="00234CC0">
        <w:tc>
          <w:tcPr>
            <w:tcW w:w="4188" w:type="dxa"/>
          </w:tcPr>
          <w:p w14:paraId="2780AB59" w14:textId="09BE5DC8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33-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ilgili,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hekimle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iletişime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geçmek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çok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zaman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almaktadır</w:t>
            </w:r>
          </w:p>
        </w:tc>
        <w:tc>
          <w:tcPr>
            <w:tcW w:w="774" w:type="dxa"/>
          </w:tcPr>
          <w:p w14:paraId="0E3A318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6989CFDE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66F865B7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6263172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E7C7F80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593411C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2F88C80B" w14:textId="77777777" w:rsidTr="00234CC0">
        <w:tc>
          <w:tcPr>
            <w:tcW w:w="4188" w:type="dxa"/>
          </w:tcPr>
          <w:p w14:paraId="08E7C278" w14:textId="18D9CC2F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34-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açıkça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tanımı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yoktur</w:t>
            </w:r>
          </w:p>
        </w:tc>
        <w:tc>
          <w:tcPr>
            <w:tcW w:w="774" w:type="dxa"/>
          </w:tcPr>
          <w:p w14:paraId="3E1C3728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5B7CD0E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5E66D97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2AB0FF1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63363DC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32EC551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5BF08DCD" w14:textId="77777777" w:rsidTr="00234CC0">
        <w:tc>
          <w:tcPr>
            <w:tcW w:w="4188" w:type="dxa"/>
          </w:tcPr>
          <w:p w14:paraId="2D6F176D" w14:textId="0DCFF453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35-Hemşireler;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hatanın,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rapor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edilecek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kadar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önemli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olduğunu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düşünmeyebiliyorlar</w:t>
            </w:r>
          </w:p>
        </w:tc>
        <w:tc>
          <w:tcPr>
            <w:tcW w:w="774" w:type="dxa"/>
          </w:tcPr>
          <w:p w14:paraId="19E28ABD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22F13BD8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1B919660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3B42B099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87DC19D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5B796A5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29F801B5" w14:textId="77777777" w:rsidTr="00234CC0">
        <w:tc>
          <w:tcPr>
            <w:tcW w:w="4188" w:type="dxa"/>
          </w:tcPr>
          <w:p w14:paraId="367CCC49" w14:textId="55A944E4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234CC0">
              <w:rPr>
                <w:sz w:val="20"/>
                <w:szCs w:val="20"/>
              </w:rPr>
              <w:t>36-Hemşireler,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yaparlarsa,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diğer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hemşireler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tarafından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yetersiz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olarak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algılanacaklarına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inanıyorlar</w:t>
            </w:r>
          </w:p>
        </w:tc>
        <w:tc>
          <w:tcPr>
            <w:tcW w:w="774" w:type="dxa"/>
          </w:tcPr>
          <w:p w14:paraId="6CB5EC0D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1A2D9F4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6343C6F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3A342A8D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7E5127A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0A6A457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B9AEA6D" w14:textId="77777777" w:rsidTr="00234CC0">
        <w:tc>
          <w:tcPr>
            <w:tcW w:w="4188" w:type="dxa"/>
          </w:tcPr>
          <w:p w14:paraId="2A6652EC" w14:textId="5D045A4D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37-İlaç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rapor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edilirse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hasta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veya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ailesi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hemşireye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karşı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negatif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tutum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sergileyebilir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veya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hemşireyi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dava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edebilir</w:t>
            </w:r>
          </w:p>
        </w:tc>
        <w:tc>
          <w:tcPr>
            <w:tcW w:w="774" w:type="dxa"/>
          </w:tcPr>
          <w:p w14:paraId="3287FD3B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260A7D94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7B8052A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04EEEFB7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5D6EF17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0431F544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54388C33" w14:textId="77777777" w:rsidTr="00234CC0">
        <w:tc>
          <w:tcPr>
            <w:tcW w:w="4188" w:type="dxa"/>
          </w:tcPr>
          <w:p w14:paraId="51201E54" w14:textId="5B0338F0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38-İlaçların,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tamamiyle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proofErr w:type="spellStart"/>
            <w:r w:rsidRPr="00234CC0">
              <w:rPr>
                <w:sz w:val="20"/>
                <w:szCs w:val="20"/>
              </w:rPr>
              <w:t>orderdaki</w:t>
            </w:r>
            <w:proofErr w:type="spellEnd"/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gibi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verilmesi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beklentisi,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gerçekçi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değildir</w:t>
            </w:r>
          </w:p>
        </w:tc>
        <w:tc>
          <w:tcPr>
            <w:tcW w:w="774" w:type="dxa"/>
          </w:tcPr>
          <w:p w14:paraId="58386856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070793B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48B9CF1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1B4A340B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8BB548E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15A774CD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5568725B" w14:textId="77777777" w:rsidTr="00234CC0">
        <w:tc>
          <w:tcPr>
            <w:tcW w:w="4188" w:type="dxa"/>
          </w:tcPr>
          <w:p w14:paraId="1867756B" w14:textId="7CFAC144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39-Hemşireler;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nedeniyle,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hekimlerin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onları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kınayacaklarından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korkuyorlar</w:t>
            </w:r>
          </w:p>
        </w:tc>
        <w:tc>
          <w:tcPr>
            <w:tcW w:w="774" w:type="dxa"/>
          </w:tcPr>
          <w:p w14:paraId="54104B2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101F3936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18E288A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45A09BA6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3D7FFF4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7270332E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2A95C05" w14:textId="77777777" w:rsidTr="00234CC0">
        <w:tc>
          <w:tcPr>
            <w:tcW w:w="4188" w:type="dxa"/>
          </w:tcPr>
          <w:p w14:paraId="22F7F6A2" w14:textId="5B1569A4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40-Hemşireler,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hatalarını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bildirmenin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olumsuz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sonuçlarından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korkarlar</w:t>
            </w:r>
          </w:p>
        </w:tc>
        <w:tc>
          <w:tcPr>
            <w:tcW w:w="774" w:type="dxa"/>
          </w:tcPr>
          <w:p w14:paraId="1DBD7C1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094D8281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7D9438AB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3A4F05F6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4A4825E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3629F504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1B7CF599" w14:textId="77777777" w:rsidTr="00234CC0">
        <w:tc>
          <w:tcPr>
            <w:tcW w:w="4188" w:type="dxa"/>
          </w:tcPr>
          <w:p w14:paraId="363BDCD2" w14:textId="69E86529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41-Hemşirelik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yönetimi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tarafından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hatasına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verilen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tepkiler,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ciddiyeti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eşleşmemektedir</w:t>
            </w:r>
          </w:p>
        </w:tc>
        <w:tc>
          <w:tcPr>
            <w:tcW w:w="774" w:type="dxa"/>
          </w:tcPr>
          <w:p w14:paraId="31933630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7792AE5E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513851AC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78A2015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7A1A0F8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54D21BA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005E6556" w14:textId="77777777" w:rsidTr="00234CC0">
        <w:tc>
          <w:tcPr>
            <w:tcW w:w="4188" w:type="dxa"/>
          </w:tcPr>
          <w:p w14:paraId="23E6AD13" w14:textId="0D22E572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42-İlaç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hatasının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sonucu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olarak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hastaya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şey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olursa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suçlanabiliyor</w:t>
            </w:r>
          </w:p>
        </w:tc>
        <w:tc>
          <w:tcPr>
            <w:tcW w:w="774" w:type="dxa"/>
          </w:tcPr>
          <w:p w14:paraId="638A781C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522EAB94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63792BB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3A8E5130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0CD6C24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63BA626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3FCF44BC" w14:textId="77777777" w:rsidTr="00234CC0">
        <w:tc>
          <w:tcPr>
            <w:tcW w:w="4188" w:type="dxa"/>
          </w:tcPr>
          <w:p w14:paraId="4062579A" w14:textId="068FF888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43-Doğru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uygulamalarından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sonra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hiç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pozitif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geribildirim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verilmemektedir</w:t>
            </w:r>
          </w:p>
        </w:tc>
        <w:tc>
          <w:tcPr>
            <w:tcW w:w="774" w:type="dxa"/>
          </w:tcPr>
          <w:p w14:paraId="17C7941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5E89738C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5A22B459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006DA928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09FF0973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181A30C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213021" w:rsidRPr="00234CC0" w14:paraId="58DBB3F5" w14:textId="77777777" w:rsidTr="00234CC0">
        <w:tc>
          <w:tcPr>
            <w:tcW w:w="4188" w:type="dxa"/>
          </w:tcPr>
          <w:p w14:paraId="0D8CC617" w14:textId="4BDC73CC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44-Kaliteli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hemşirelik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bakımı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sağlamanın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ölçütü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olarak,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ilaç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hatalarına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çok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fazla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önem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verilmektedir</w:t>
            </w:r>
          </w:p>
        </w:tc>
        <w:tc>
          <w:tcPr>
            <w:tcW w:w="774" w:type="dxa"/>
          </w:tcPr>
          <w:p w14:paraId="6C981DCB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22BBF2DA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1F6063A6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4FDB9199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356D808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44E9CFF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9B36BC" w:rsidRPr="00234CC0" w14:paraId="1714E4C7" w14:textId="77777777" w:rsidTr="00234CC0">
        <w:tc>
          <w:tcPr>
            <w:tcW w:w="4188" w:type="dxa"/>
          </w:tcPr>
          <w:p w14:paraId="7F93A28E" w14:textId="59A73858" w:rsidR="009B36BC" w:rsidRPr="00234CC0" w:rsidRDefault="009B36BC" w:rsidP="00234CC0">
            <w:pPr>
              <w:widowControl w:val="0"/>
              <w:spacing w:line="240" w:lineRule="atLeast"/>
              <w:ind w:firstLine="0"/>
              <w:jc w:val="left"/>
              <w:rPr>
                <w:sz w:val="20"/>
                <w:szCs w:val="20"/>
              </w:rPr>
            </w:pPr>
            <w:r w:rsidRPr="00234CC0">
              <w:rPr>
                <w:sz w:val="20"/>
                <w:szCs w:val="20"/>
              </w:rPr>
              <w:t>45-İlaç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hataları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olduğunda;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hemşirelik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yönetimi,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hatanın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olası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nedeni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olarak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sistemden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ziyade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bireye</w:t>
            </w:r>
            <w:r w:rsidR="00614F6B" w:rsidRPr="00234CC0">
              <w:rPr>
                <w:sz w:val="20"/>
                <w:szCs w:val="20"/>
              </w:rPr>
              <w:t xml:space="preserve"> </w:t>
            </w:r>
            <w:r w:rsidRPr="00234CC0">
              <w:rPr>
                <w:sz w:val="20"/>
                <w:szCs w:val="20"/>
              </w:rPr>
              <w:t>odaklanmaktadır</w:t>
            </w:r>
          </w:p>
        </w:tc>
        <w:tc>
          <w:tcPr>
            <w:tcW w:w="774" w:type="dxa"/>
          </w:tcPr>
          <w:p w14:paraId="5DD018A5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14:paraId="134E63E9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14:paraId="415B9FAF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14:paraId="7309E5B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14:paraId="5DBDD7CC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570C89F2" w14:textId="77777777" w:rsidR="009B36BC" w:rsidRPr="00234CC0" w:rsidRDefault="009B36BC" w:rsidP="00511737">
            <w:pPr>
              <w:widowControl w:val="0"/>
              <w:spacing w:line="360" w:lineRule="auto"/>
              <w:ind w:firstLine="0"/>
              <w:rPr>
                <w:b/>
                <w:bCs/>
                <w:sz w:val="20"/>
                <w:szCs w:val="20"/>
              </w:rPr>
            </w:pPr>
            <w:r w:rsidRPr="00234CC0">
              <w:rPr>
                <w:b/>
                <w:bCs/>
                <w:sz w:val="20"/>
                <w:szCs w:val="20"/>
              </w:rPr>
              <w:t>6</w:t>
            </w:r>
          </w:p>
        </w:tc>
      </w:tr>
    </w:tbl>
    <w:p w14:paraId="4BB035E6" w14:textId="6DD1FD7D" w:rsidR="002238EF" w:rsidRDefault="002238EF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</w:p>
    <w:p w14:paraId="2BF69C86" w14:textId="77777777" w:rsidR="000C441F" w:rsidRPr="002D3D7A" w:rsidRDefault="000C441F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99"/>
        <w:gridCol w:w="740"/>
        <w:gridCol w:w="740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213021" w:rsidRPr="00167168" w14:paraId="58E76F52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3B4ECFAA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2" w:type="dxa"/>
            <w:gridSpan w:val="10"/>
            <w:vAlign w:val="center"/>
          </w:tcPr>
          <w:p w14:paraId="59818566" w14:textId="4B8EC8CF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67168">
              <w:rPr>
                <w:b/>
                <w:bCs/>
                <w:sz w:val="20"/>
                <w:szCs w:val="20"/>
              </w:rPr>
              <w:t>RAPOR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EDİLEN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YÜZDELERİ</w:t>
            </w:r>
          </w:p>
        </w:tc>
      </w:tr>
      <w:tr w:rsidR="00213021" w:rsidRPr="00167168" w14:paraId="632F5878" w14:textId="77777777" w:rsidTr="00167168">
        <w:trPr>
          <w:cantSplit/>
          <w:trHeight w:val="20"/>
        </w:trPr>
        <w:tc>
          <w:tcPr>
            <w:tcW w:w="1499" w:type="dxa"/>
            <w:vAlign w:val="center"/>
          </w:tcPr>
          <w:p w14:paraId="41A691C1" w14:textId="23BCFB9D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DAMAR</w:t>
            </w:r>
            <w:r w:rsidR="00614F6B" w:rsidRPr="00167168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  <w:u w:val="single"/>
              </w:rPr>
              <w:t>İÇİ</w:t>
            </w:r>
            <w:r w:rsidR="00614F6B" w:rsidRPr="00167168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  <w:u w:val="single"/>
              </w:rPr>
              <w:t>OLMAYAN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İLAÇ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HATALARI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TÜRLERİ</w:t>
            </w:r>
          </w:p>
        </w:tc>
        <w:tc>
          <w:tcPr>
            <w:tcW w:w="740" w:type="dxa"/>
            <w:textDirection w:val="btLr"/>
            <w:vAlign w:val="center"/>
          </w:tcPr>
          <w:p w14:paraId="2E326158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</w:rPr>
            </w:pPr>
            <w:r w:rsidRPr="00167168">
              <w:rPr>
                <w:b/>
                <w:bCs/>
                <w:sz w:val="20"/>
                <w:szCs w:val="20"/>
              </w:rPr>
              <w:t>0-20</w:t>
            </w:r>
          </w:p>
        </w:tc>
        <w:tc>
          <w:tcPr>
            <w:tcW w:w="740" w:type="dxa"/>
            <w:textDirection w:val="btLr"/>
            <w:vAlign w:val="center"/>
          </w:tcPr>
          <w:p w14:paraId="5DCD4AB4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</w:rPr>
            </w:pPr>
            <w:r w:rsidRPr="00167168">
              <w:rPr>
                <w:b/>
                <w:bCs/>
                <w:sz w:val="20"/>
                <w:szCs w:val="20"/>
              </w:rPr>
              <w:t>21-30</w:t>
            </w:r>
          </w:p>
        </w:tc>
        <w:tc>
          <w:tcPr>
            <w:tcW w:w="739" w:type="dxa"/>
            <w:textDirection w:val="btLr"/>
            <w:vAlign w:val="center"/>
          </w:tcPr>
          <w:p w14:paraId="27B7BE26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31-40</w:t>
            </w:r>
          </w:p>
        </w:tc>
        <w:tc>
          <w:tcPr>
            <w:tcW w:w="739" w:type="dxa"/>
            <w:textDirection w:val="btLr"/>
            <w:vAlign w:val="center"/>
          </w:tcPr>
          <w:p w14:paraId="4F067AB7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41-50</w:t>
            </w:r>
          </w:p>
        </w:tc>
        <w:tc>
          <w:tcPr>
            <w:tcW w:w="739" w:type="dxa"/>
            <w:textDirection w:val="btLr"/>
            <w:vAlign w:val="center"/>
          </w:tcPr>
          <w:p w14:paraId="469EA030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51-60</w:t>
            </w:r>
          </w:p>
        </w:tc>
        <w:tc>
          <w:tcPr>
            <w:tcW w:w="739" w:type="dxa"/>
            <w:textDirection w:val="btLr"/>
            <w:vAlign w:val="center"/>
          </w:tcPr>
          <w:p w14:paraId="4E7425E2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61-70</w:t>
            </w:r>
          </w:p>
        </w:tc>
        <w:tc>
          <w:tcPr>
            <w:tcW w:w="739" w:type="dxa"/>
            <w:textDirection w:val="btLr"/>
            <w:vAlign w:val="center"/>
          </w:tcPr>
          <w:p w14:paraId="58DE1DC6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71-80</w:t>
            </w:r>
          </w:p>
        </w:tc>
        <w:tc>
          <w:tcPr>
            <w:tcW w:w="739" w:type="dxa"/>
            <w:textDirection w:val="btLr"/>
            <w:vAlign w:val="center"/>
          </w:tcPr>
          <w:p w14:paraId="5C292A7E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81-90</w:t>
            </w:r>
          </w:p>
        </w:tc>
        <w:tc>
          <w:tcPr>
            <w:tcW w:w="739" w:type="dxa"/>
            <w:textDirection w:val="btLr"/>
            <w:vAlign w:val="center"/>
          </w:tcPr>
          <w:p w14:paraId="324FFD64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91-99</w:t>
            </w:r>
          </w:p>
        </w:tc>
        <w:tc>
          <w:tcPr>
            <w:tcW w:w="739" w:type="dxa"/>
            <w:textDirection w:val="btLr"/>
            <w:vAlign w:val="center"/>
          </w:tcPr>
          <w:p w14:paraId="41B8A218" w14:textId="77777777" w:rsidR="00FF7C9C" w:rsidRPr="00167168" w:rsidRDefault="00FF7C9C" w:rsidP="00167168">
            <w:pPr>
              <w:widowControl w:val="0"/>
              <w:ind w:right="113"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100</w:t>
            </w:r>
          </w:p>
        </w:tc>
      </w:tr>
      <w:tr w:rsidR="00213021" w:rsidRPr="00167168" w14:paraId="2B54D088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2A61E70F" w14:textId="46CE5101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46-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uygulama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metodu</w:t>
            </w:r>
          </w:p>
        </w:tc>
        <w:tc>
          <w:tcPr>
            <w:tcW w:w="740" w:type="dxa"/>
            <w:vAlign w:val="center"/>
          </w:tcPr>
          <w:p w14:paraId="08EA00C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142C42A3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1051C1E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C14678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5D40AC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2AE085F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984186D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BA9E75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01DA57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C6289FF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4D8E4541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6FD0C386" w14:textId="11EF01F9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47-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uygulama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zamanı</w:t>
            </w:r>
          </w:p>
        </w:tc>
        <w:tc>
          <w:tcPr>
            <w:tcW w:w="740" w:type="dxa"/>
            <w:vAlign w:val="center"/>
          </w:tcPr>
          <w:p w14:paraId="36E9EEE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477E09AD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94606D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E80590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CE3C72B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95C98DD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060FA67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3730A06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F54626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34F8AD7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32DADF82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66039EDC" w14:textId="42B658E3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48-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  <w:vAlign w:val="center"/>
          </w:tcPr>
          <w:p w14:paraId="33F24C5E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716881F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14E0BE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A2BD22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E2AA45F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4F0A7CF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F6254C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A5AAF4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24023877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43CFDA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3F202E6B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11BD45C9" w14:textId="1CA897DC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49-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doz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  <w:vAlign w:val="center"/>
          </w:tcPr>
          <w:p w14:paraId="252AF568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7C1551E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8F3CA7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BAAC58B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1693393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BEC4C38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334D490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CCB83E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690553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A21009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66F194DE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50A193FD" w14:textId="758F6661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50-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ilaç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  <w:vAlign w:val="center"/>
          </w:tcPr>
          <w:p w14:paraId="61B737EF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4CE9C2A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EDDAA6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8DE350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FA5866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C21884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D76502E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EEED1B3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AEF8376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19331FD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6989D87C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5CE9004F" w14:textId="2030100C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51-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İlaç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atlama</w:t>
            </w:r>
          </w:p>
        </w:tc>
        <w:tc>
          <w:tcPr>
            <w:tcW w:w="740" w:type="dxa"/>
            <w:vAlign w:val="center"/>
          </w:tcPr>
          <w:p w14:paraId="71BDB39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15A04A8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15700D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1C7367B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281DD6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B16C42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536F036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4E3337A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B3AC913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940E47A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15A7ED63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684307C7" w14:textId="0C6D8650" w:rsidR="00FF7C9C" w:rsidRPr="00167168" w:rsidRDefault="00FF7C9C" w:rsidP="00167168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52-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Hekim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tarafından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proofErr w:type="spellStart"/>
            <w:r w:rsidRPr="00167168">
              <w:rPr>
                <w:sz w:val="20"/>
                <w:szCs w:val="20"/>
              </w:rPr>
              <w:t>order</w:t>
            </w:r>
            <w:proofErr w:type="spellEnd"/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edilmeyen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ilacın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verilmesi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  <w:vAlign w:val="center"/>
          </w:tcPr>
          <w:p w14:paraId="6E8E4B5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63EE021B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CD39F0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D897603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D812516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E78883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10EB446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C26926E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ECC7E38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61318B7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63C16AA1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5C8249F7" w14:textId="4EF23BDC" w:rsidR="00FF7C9C" w:rsidRPr="00167168" w:rsidRDefault="00FF7C9C" w:rsidP="00167168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53-Hastaya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uygulanmakta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olan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ilacın,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proofErr w:type="spellStart"/>
            <w:r w:rsidRPr="00167168">
              <w:rPr>
                <w:sz w:val="20"/>
                <w:szCs w:val="20"/>
              </w:rPr>
              <w:t>order</w:t>
            </w:r>
            <w:proofErr w:type="spellEnd"/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ile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kesildikten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sonra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hastaya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verilmeye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devam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edilmesi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  <w:vAlign w:val="center"/>
          </w:tcPr>
          <w:p w14:paraId="0D5C756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2F0FCC40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C1B8E1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825DB5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7F5CAF8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21C607B0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521AF5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850BCF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0C6DAB65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654F17E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FF7C9C" w:rsidRPr="00167168" w14:paraId="2E44016C" w14:textId="77777777" w:rsidTr="00167168">
        <w:trPr>
          <w:trHeight w:val="20"/>
        </w:trPr>
        <w:tc>
          <w:tcPr>
            <w:tcW w:w="1499" w:type="dxa"/>
            <w:vAlign w:val="center"/>
          </w:tcPr>
          <w:p w14:paraId="0E2485FF" w14:textId="5E8CA17B" w:rsidR="00FF7C9C" w:rsidRPr="00167168" w:rsidRDefault="00FF7C9C" w:rsidP="00167168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54-Alerjisi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olduğu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bilinen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hastaya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ilacın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uygulanması</w:t>
            </w:r>
          </w:p>
        </w:tc>
        <w:tc>
          <w:tcPr>
            <w:tcW w:w="740" w:type="dxa"/>
            <w:vAlign w:val="center"/>
          </w:tcPr>
          <w:p w14:paraId="2A354382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40" w:type="dxa"/>
            <w:vAlign w:val="center"/>
          </w:tcPr>
          <w:p w14:paraId="586B8AB9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0B5B366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5B021E0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11075B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F804060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36326F61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47E7A12C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1C1EF306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  <w:vAlign w:val="center"/>
          </w:tcPr>
          <w:p w14:paraId="6A5DDF14" w14:textId="77777777" w:rsidR="00FF7C9C" w:rsidRPr="00167168" w:rsidRDefault="00FF7C9C" w:rsidP="00167168">
            <w:pPr>
              <w:widowControl w:val="0"/>
              <w:ind w:firstLine="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23CCE0A0" w14:textId="77777777" w:rsidR="00167168" w:rsidRPr="00167168" w:rsidRDefault="00167168" w:rsidP="000C441F">
      <w:pPr>
        <w:widowControl w:val="0"/>
        <w:shd w:val="clear" w:color="auto" w:fill="FFFFFF"/>
        <w:spacing w:after="0" w:line="240" w:lineRule="atLeast"/>
        <w:ind w:firstLine="0"/>
        <w:rPr>
          <w:bCs/>
          <w:szCs w:val="28"/>
        </w:rPr>
      </w:pPr>
    </w:p>
    <w:tbl>
      <w:tblPr>
        <w:tblStyle w:val="TabloKlavuzu"/>
        <w:tblW w:w="8988" w:type="dxa"/>
        <w:tblLook w:val="04A0" w:firstRow="1" w:lastRow="0" w:firstColumn="1" w:lastColumn="0" w:noHBand="0" w:noVBand="1"/>
      </w:tblPr>
      <w:tblGrid>
        <w:gridCol w:w="2068"/>
        <w:gridCol w:w="721"/>
        <w:gridCol w:w="721"/>
        <w:gridCol w:w="717"/>
        <w:gridCol w:w="717"/>
        <w:gridCol w:w="717"/>
        <w:gridCol w:w="717"/>
        <w:gridCol w:w="717"/>
        <w:gridCol w:w="717"/>
        <w:gridCol w:w="717"/>
        <w:gridCol w:w="431"/>
        <w:gridCol w:w="28"/>
      </w:tblGrid>
      <w:tr w:rsidR="00213021" w:rsidRPr="00167168" w14:paraId="43F9A43C" w14:textId="77777777" w:rsidTr="000C441F">
        <w:trPr>
          <w:gridAfter w:val="1"/>
          <w:wAfter w:w="10" w:type="dxa"/>
        </w:trPr>
        <w:tc>
          <w:tcPr>
            <w:tcW w:w="2122" w:type="dxa"/>
          </w:tcPr>
          <w:p w14:paraId="0621AB0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856" w:type="dxa"/>
            <w:gridSpan w:val="10"/>
          </w:tcPr>
          <w:p w14:paraId="54AB200E" w14:textId="4A289EC6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</w:rPr>
            </w:pPr>
            <w:r w:rsidRPr="00167168">
              <w:rPr>
                <w:b/>
                <w:bCs/>
                <w:sz w:val="20"/>
                <w:szCs w:val="20"/>
              </w:rPr>
              <w:t>RAPOR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EDİLEN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YÜZDELERİ</w:t>
            </w:r>
          </w:p>
        </w:tc>
      </w:tr>
      <w:tr w:rsidR="00213021" w:rsidRPr="00167168" w14:paraId="26F57FAB" w14:textId="77777777" w:rsidTr="000C441F">
        <w:trPr>
          <w:cantSplit/>
          <w:trHeight w:val="1134"/>
        </w:trPr>
        <w:tc>
          <w:tcPr>
            <w:tcW w:w="2122" w:type="dxa"/>
          </w:tcPr>
          <w:p w14:paraId="5B1E61E5" w14:textId="5F5EE8D1" w:rsidR="005C1CAE" w:rsidRPr="00167168" w:rsidRDefault="005C1CAE" w:rsidP="009811A4">
            <w:pPr>
              <w:widowControl w:val="0"/>
              <w:ind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DAMAR</w:t>
            </w:r>
            <w:r w:rsidR="00614F6B" w:rsidRPr="00167168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  <w:u w:val="single"/>
              </w:rPr>
              <w:t>İÇİ</w:t>
            </w:r>
            <w:r w:rsidR="00614F6B" w:rsidRPr="00167168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  <w:u w:val="single"/>
              </w:rPr>
              <w:t>OLAN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İLAÇ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HATALARI</w:t>
            </w:r>
            <w:r w:rsidR="00614F6B" w:rsidRPr="00167168">
              <w:rPr>
                <w:b/>
                <w:bCs/>
                <w:sz w:val="20"/>
                <w:szCs w:val="20"/>
              </w:rPr>
              <w:t xml:space="preserve"> </w:t>
            </w:r>
            <w:r w:rsidRPr="00167168">
              <w:rPr>
                <w:b/>
                <w:bCs/>
                <w:sz w:val="20"/>
                <w:szCs w:val="20"/>
              </w:rPr>
              <w:t>TÜRLERİ</w:t>
            </w:r>
          </w:p>
        </w:tc>
        <w:tc>
          <w:tcPr>
            <w:tcW w:w="739" w:type="dxa"/>
            <w:textDirection w:val="btLr"/>
          </w:tcPr>
          <w:p w14:paraId="379E6EB3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</w:rPr>
            </w:pPr>
            <w:r w:rsidRPr="00167168">
              <w:rPr>
                <w:b/>
                <w:bCs/>
                <w:sz w:val="20"/>
                <w:szCs w:val="20"/>
              </w:rPr>
              <w:t>0-20</w:t>
            </w:r>
          </w:p>
        </w:tc>
        <w:tc>
          <w:tcPr>
            <w:tcW w:w="739" w:type="dxa"/>
            <w:textDirection w:val="btLr"/>
          </w:tcPr>
          <w:p w14:paraId="5409A111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</w:rPr>
            </w:pPr>
            <w:r w:rsidRPr="00167168">
              <w:rPr>
                <w:b/>
                <w:bCs/>
                <w:sz w:val="20"/>
                <w:szCs w:val="20"/>
              </w:rPr>
              <w:t>20-30</w:t>
            </w:r>
          </w:p>
        </w:tc>
        <w:tc>
          <w:tcPr>
            <w:tcW w:w="736" w:type="dxa"/>
            <w:textDirection w:val="btLr"/>
          </w:tcPr>
          <w:p w14:paraId="1074F36D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31-40</w:t>
            </w:r>
          </w:p>
        </w:tc>
        <w:tc>
          <w:tcPr>
            <w:tcW w:w="736" w:type="dxa"/>
            <w:textDirection w:val="btLr"/>
          </w:tcPr>
          <w:p w14:paraId="71AB65CD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41-50</w:t>
            </w:r>
          </w:p>
        </w:tc>
        <w:tc>
          <w:tcPr>
            <w:tcW w:w="736" w:type="dxa"/>
            <w:textDirection w:val="btLr"/>
          </w:tcPr>
          <w:p w14:paraId="576D5512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51-60</w:t>
            </w:r>
          </w:p>
        </w:tc>
        <w:tc>
          <w:tcPr>
            <w:tcW w:w="736" w:type="dxa"/>
            <w:textDirection w:val="btLr"/>
          </w:tcPr>
          <w:p w14:paraId="18656716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61-70</w:t>
            </w:r>
          </w:p>
        </w:tc>
        <w:tc>
          <w:tcPr>
            <w:tcW w:w="736" w:type="dxa"/>
            <w:textDirection w:val="btLr"/>
          </w:tcPr>
          <w:p w14:paraId="05307EC7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71-80</w:t>
            </w:r>
          </w:p>
        </w:tc>
        <w:tc>
          <w:tcPr>
            <w:tcW w:w="736" w:type="dxa"/>
            <w:textDirection w:val="btLr"/>
          </w:tcPr>
          <w:p w14:paraId="307C4C38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81-90</w:t>
            </w:r>
          </w:p>
        </w:tc>
        <w:tc>
          <w:tcPr>
            <w:tcW w:w="736" w:type="dxa"/>
            <w:textDirection w:val="btLr"/>
          </w:tcPr>
          <w:p w14:paraId="2B84D577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91-99</w:t>
            </w:r>
          </w:p>
        </w:tc>
        <w:tc>
          <w:tcPr>
            <w:tcW w:w="236" w:type="dxa"/>
            <w:gridSpan w:val="2"/>
            <w:textDirection w:val="btLr"/>
          </w:tcPr>
          <w:p w14:paraId="21FDF6E5" w14:textId="77777777" w:rsidR="005C1CAE" w:rsidRPr="00167168" w:rsidRDefault="005C1CAE" w:rsidP="009811A4">
            <w:pPr>
              <w:widowControl w:val="0"/>
              <w:ind w:right="113" w:firstLine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b/>
                <w:bCs/>
                <w:sz w:val="20"/>
                <w:szCs w:val="20"/>
                <w:u w:val="single"/>
              </w:rPr>
              <w:t>100</w:t>
            </w:r>
          </w:p>
        </w:tc>
      </w:tr>
      <w:tr w:rsidR="00213021" w:rsidRPr="00167168" w14:paraId="2669811B" w14:textId="77777777" w:rsidTr="000C441F">
        <w:tc>
          <w:tcPr>
            <w:tcW w:w="2122" w:type="dxa"/>
          </w:tcPr>
          <w:p w14:paraId="332F79BF" w14:textId="0A0DB3C1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55-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uygulama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metodu</w:t>
            </w:r>
          </w:p>
        </w:tc>
        <w:tc>
          <w:tcPr>
            <w:tcW w:w="739" w:type="dxa"/>
          </w:tcPr>
          <w:p w14:paraId="3F5E57D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215BFF6A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1623D1A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0CF061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12A16B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6B673A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0807DCD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C67061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761EB1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12857F1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0E19F77B" w14:textId="77777777" w:rsidTr="000C441F">
        <w:tc>
          <w:tcPr>
            <w:tcW w:w="2122" w:type="dxa"/>
          </w:tcPr>
          <w:p w14:paraId="388AA3EE" w14:textId="28F5122D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56-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uygulama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zamanı</w:t>
            </w:r>
          </w:p>
        </w:tc>
        <w:tc>
          <w:tcPr>
            <w:tcW w:w="739" w:type="dxa"/>
          </w:tcPr>
          <w:p w14:paraId="39BFA100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0790580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78E45B5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81514E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BD0E90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8892B2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1486C8E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27935B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F0E74D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38A431D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5EA6F690" w14:textId="77777777" w:rsidTr="000C441F">
        <w:tc>
          <w:tcPr>
            <w:tcW w:w="2122" w:type="dxa"/>
          </w:tcPr>
          <w:p w14:paraId="1537D765" w14:textId="3DC30949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57-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</w:t>
            </w:r>
          </w:p>
        </w:tc>
        <w:tc>
          <w:tcPr>
            <w:tcW w:w="739" w:type="dxa"/>
          </w:tcPr>
          <w:p w14:paraId="1A4EE98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60619D7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BE375CA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02A94C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C99B02A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F08255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68E041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13F3BF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1EB941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659D4D2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58DC1D69" w14:textId="77777777" w:rsidTr="000C441F">
        <w:tc>
          <w:tcPr>
            <w:tcW w:w="2122" w:type="dxa"/>
          </w:tcPr>
          <w:p w14:paraId="464DE122" w14:textId="7B814F82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58-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doz</w:t>
            </w:r>
          </w:p>
        </w:tc>
        <w:tc>
          <w:tcPr>
            <w:tcW w:w="739" w:type="dxa"/>
          </w:tcPr>
          <w:p w14:paraId="34C2A1A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29BF73E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0CD692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3473AD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EA9C6E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240D34E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BF7182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166483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BED51B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0A64D215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0B5205CB" w14:textId="77777777" w:rsidTr="000C441F">
        <w:tc>
          <w:tcPr>
            <w:tcW w:w="2122" w:type="dxa"/>
          </w:tcPr>
          <w:p w14:paraId="0F611E50" w14:textId="23F4BB35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59-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ilaç</w:t>
            </w:r>
          </w:p>
        </w:tc>
        <w:tc>
          <w:tcPr>
            <w:tcW w:w="739" w:type="dxa"/>
          </w:tcPr>
          <w:p w14:paraId="1BD49C6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468033B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F4CE4B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3EE6C1D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CB65A24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AAD0D7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BEA67C5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A9BCCBA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609E57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04B4133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6C231EA1" w14:textId="77777777" w:rsidTr="000C441F">
        <w:tc>
          <w:tcPr>
            <w:tcW w:w="2122" w:type="dxa"/>
          </w:tcPr>
          <w:p w14:paraId="64B4E3EF" w14:textId="23077374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  <w:r w:rsidRPr="00167168">
              <w:rPr>
                <w:sz w:val="20"/>
                <w:szCs w:val="20"/>
              </w:rPr>
              <w:t>60-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İlaç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atlama</w:t>
            </w:r>
          </w:p>
        </w:tc>
        <w:tc>
          <w:tcPr>
            <w:tcW w:w="739" w:type="dxa"/>
          </w:tcPr>
          <w:p w14:paraId="0A99219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2FAA688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77A137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14963B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783591E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4FEB47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A5EB1B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DD3B96E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E7D7A8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2ED2E83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6E540BE8" w14:textId="77777777" w:rsidTr="000C441F">
        <w:tc>
          <w:tcPr>
            <w:tcW w:w="2122" w:type="dxa"/>
          </w:tcPr>
          <w:p w14:paraId="1A5AFD7A" w14:textId="252E1108" w:rsidR="005C1CAE" w:rsidRPr="00167168" w:rsidRDefault="005C1CAE" w:rsidP="00167168">
            <w:pPr>
              <w:widowControl w:val="0"/>
              <w:ind w:firstLine="0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61-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Hekim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tarafından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söylenmeyen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ilacın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verilmesi</w:t>
            </w:r>
          </w:p>
        </w:tc>
        <w:tc>
          <w:tcPr>
            <w:tcW w:w="739" w:type="dxa"/>
          </w:tcPr>
          <w:p w14:paraId="2FBAF5E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32779A4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1671C1E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BAE81D0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0B6FD60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7232C8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B70436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CD5E89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54972A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3DBF48AE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1ABB7D07" w14:textId="77777777" w:rsidTr="000C441F">
        <w:tc>
          <w:tcPr>
            <w:tcW w:w="2122" w:type="dxa"/>
          </w:tcPr>
          <w:p w14:paraId="7188366B" w14:textId="61C45706" w:rsidR="005C1CAE" w:rsidRPr="00167168" w:rsidRDefault="005C1CAE" w:rsidP="009811A4">
            <w:pPr>
              <w:widowControl w:val="0"/>
              <w:ind w:firstLine="0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62-Orderda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kesilmesi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söylenen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ilacın,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hastaya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uygulanması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sonra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hastaya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lastRenderedPageBreak/>
              <w:t>verilmeye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devam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edilmesi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9" w:type="dxa"/>
          </w:tcPr>
          <w:p w14:paraId="119C941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3EEB167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BC8DB3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38DE774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5F5224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830250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A0867D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F8459BA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3731E5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4260E845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7F85BC58" w14:textId="77777777" w:rsidTr="000C441F">
        <w:tc>
          <w:tcPr>
            <w:tcW w:w="2122" w:type="dxa"/>
          </w:tcPr>
          <w:p w14:paraId="25B846D8" w14:textId="2F425E97" w:rsidR="005C1CAE" w:rsidRPr="00167168" w:rsidRDefault="005C1CAE" w:rsidP="00167168">
            <w:pPr>
              <w:widowControl w:val="0"/>
              <w:ind w:firstLine="0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63-Alerjisi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olduğu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bilinen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hastaya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ilacın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uygulanması</w:t>
            </w:r>
          </w:p>
        </w:tc>
        <w:tc>
          <w:tcPr>
            <w:tcW w:w="739" w:type="dxa"/>
          </w:tcPr>
          <w:p w14:paraId="29828305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0EE9134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E95A16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D5DA3A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C5B9F6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1FED73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892ED3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7A30C1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55143954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03E83D5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13021" w:rsidRPr="00167168" w14:paraId="5DDE8F15" w14:textId="77777777" w:rsidTr="000C441F">
        <w:tc>
          <w:tcPr>
            <w:tcW w:w="2122" w:type="dxa"/>
          </w:tcPr>
          <w:p w14:paraId="48976D56" w14:textId="16830028" w:rsidR="005C1CAE" w:rsidRPr="00167168" w:rsidRDefault="005C1CAE" w:rsidP="00167168">
            <w:pPr>
              <w:widowControl w:val="0"/>
              <w:ind w:firstLine="0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64-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sıvı</w:t>
            </w:r>
            <w:r w:rsidR="00614F6B" w:rsidRPr="001671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9" w:type="dxa"/>
          </w:tcPr>
          <w:p w14:paraId="744A4F56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61D280F0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3A96A3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755C1FC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6A3B51A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0B78CF2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CA6D245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46DD56F1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45D3188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7642059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5C1CAE" w:rsidRPr="00167168" w14:paraId="1A4E4087" w14:textId="77777777" w:rsidTr="000C441F">
        <w:tc>
          <w:tcPr>
            <w:tcW w:w="2122" w:type="dxa"/>
          </w:tcPr>
          <w:p w14:paraId="3E240F3E" w14:textId="5601B6D8" w:rsidR="005C1CAE" w:rsidRPr="00167168" w:rsidRDefault="005C1CAE" w:rsidP="00167168">
            <w:pPr>
              <w:widowControl w:val="0"/>
              <w:ind w:firstLine="0"/>
              <w:rPr>
                <w:sz w:val="20"/>
                <w:szCs w:val="20"/>
              </w:rPr>
            </w:pPr>
            <w:r w:rsidRPr="00167168">
              <w:rPr>
                <w:sz w:val="20"/>
                <w:szCs w:val="20"/>
              </w:rPr>
              <w:t>65-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Yanlış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oranda</w:t>
            </w:r>
            <w:r w:rsidR="00614F6B" w:rsidRPr="00167168">
              <w:rPr>
                <w:sz w:val="20"/>
                <w:szCs w:val="20"/>
              </w:rPr>
              <w:t xml:space="preserve"> </w:t>
            </w:r>
            <w:r w:rsidRPr="00167168">
              <w:rPr>
                <w:sz w:val="20"/>
                <w:szCs w:val="20"/>
              </w:rPr>
              <w:t>uygulama</w:t>
            </w:r>
          </w:p>
        </w:tc>
        <w:tc>
          <w:tcPr>
            <w:tcW w:w="739" w:type="dxa"/>
          </w:tcPr>
          <w:p w14:paraId="0869859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9" w:type="dxa"/>
          </w:tcPr>
          <w:p w14:paraId="53375B1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DAF05CF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0E7E985D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9A7EA2C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9CF7147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16397BB9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364C3443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6" w:type="dxa"/>
          </w:tcPr>
          <w:p w14:paraId="247DAFD4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" w:type="dxa"/>
            <w:gridSpan w:val="2"/>
          </w:tcPr>
          <w:p w14:paraId="04CF286B" w14:textId="77777777" w:rsidR="005C1CAE" w:rsidRPr="00167168" w:rsidRDefault="005C1CAE" w:rsidP="00167168">
            <w:pPr>
              <w:widowControl w:val="0"/>
              <w:ind w:firstLine="0"/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69B6272D" w14:textId="77777777" w:rsidR="00E924FA" w:rsidRPr="002D3D7A" w:rsidRDefault="00E924FA" w:rsidP="00511737">
      <w:pPr>
        <w:widowControl w:val="0"/>
        <w:ind w:firstLine="0"/>
      </w:pPr>
    </w:p>
    <w:p w14:paraId="2CA86841" w14:textId="38174F28" w:rsidR="00E924FA" w:rsidRPr="002D3D7A" w:rsidRDefault="00E924FA" w:rsidP="009811A4">
      <w:pPr>
        <w:widowControl w:val="0"/>
      </w:pPr>
      <w:r w:rsidRPr="002D3D7A">
        <w:t>66-Deneyiminize</w:t>
      </w:r>
      <w:r w:rsidR="00614F6B">
        <w:t xml:space="preserve"> </w:t>
      </w:r>
      <w:r w:rsidRPr="002D3D7A">
        <w:t>dayanarak,</w:t>
      </w:r>
      <w:r w:rsidR="00614F6B">
        <w:t xml:space="preserve"> </w:t>
      </w:r>
      <w:r w:rsidRPr="002D3D7A">
        <w:t>damar</w:t>
      </w:r>
      <w:r w:rsidR="00614F6B">
        <w:t xml:space="preserve"> </w:t>
      </w:r>
      <w:r w:rsidRPr="002D3D7A">
        <w:t>içi</w:t>
      </w:r>
      <w:r w:rsidR="00614F6B">
        <w:t xml:space="preserve"> </w:t>
      </w:r>
      <w:r w:rsidRPr="002D3D7A">
        <w:t>ya</w:t>
      </w:r>
      <w:r w:rsidR="00614F6B">
        <w:t xml:space="preserve"> </w:t>
      </w:r>
      <w:r w:rsidRPr="002D3D7A">
        <w:t>da</w:t>
      </w:r>
      <w:r w:rsidR="00614F6B">
        <w:t xml:space="preserve"> </w:t>
      </w:r>
      <w:r w:rsidRPr="002D3D7A">
        <w:t>damar</w:t>
      </w:r>
      <w:r w:rsidR="00614F6B">
        <w:t xml:space="preserve"> </w:t>
      </w:r>
      <w:r w:rsidRPr="002D3D7A">
        <w:t>içi</w:t>
      </w:r>
      <w:r w:rsidR="00614F6B">
        <w:t xml:space="preserve"> </w:t>
      </w:r>
      <w:r w:rsidRPr="002D3D7A">
        <w:t>olmayan</w:t>
      </w:r>
      <w:r w:rsidR="00614F6B">
        <w:t xml:space="preserve"> </w:t>
      </w:r>
      <w:r w:rsidRPr="002D3D7A">
        <w:t>dahil</w:t>
      </w:r>
      <w:r w:rsidR="00614F6B">
        <w:t xml:space="preserve"> </w:t>
      </w:r>
      <w:r w:rsidRPr="002D3D7A">
        <w:t>olmak</w:t>
      </w:r>
      <w:r w:rsidR="00614F6B">
        <w:t xml:space="preserve"> </w:t>
      </w:r>
      <w:r w:rsidRPr="002D3D7A">
        <w:t>üzere</w:t>
      </w:r>
      <w:r w:rsidRPr="002D3D7A">
        <w:rPr>
          <w:b/>
          <w:bCs/>
        </w:rPr>
        <w:t>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ilaç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hatalarının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bütün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türlerinin</w:t>
      </w:r>
      <w:r w:rsidR="00614F6B">
        <w:rPr>
          <w:b/>
          <w:bCs/>
        </w:rPr>
        <w:t xml:space="preserve"> </w:t>
      </w:r>
      <w:r w:rsidRPr="002D3D7A">
        <w:t>biriminizde</w:t>
      </w:r>
      <w:r w:rsidR="00614F6B">
        <w:t xml:space="preserve"> </w:t>
      </w:r>
      <w:r w:rsidRPr="002D3D7A">
        <w:t>gerçekten</w:t>
      </w:r>
      <w:r w:rsidR="00614F6B">
        <w:t xml:space="preserve"> </w:t>
      </w:r>
      <w:r w:rsidRPr="002D3D7A">
        <w:t>rapor</w:t>
      </w:r>
      <w:r w:rsidR="00614F6B">
        <w:t xml:space="preserve"> </w:t>
      </w:r>
      <w:r w:rsidRPr="002D3D7A">
        <w:t>edilme</w:t>
      </w:r>
      <w:r w:rsidR="00614F6B">
        <w:t xml:space="preserve"> </w:t>
      </w:r>
      <w:r w:rsidRPr="002D3D7A">
        <w:t>yüzdesi</w:t>
      </w:r>
      <w:r w:rsidR="00614F6B">
        <w:t xml:space="preserve"> </w:t>
      </w:r>
      <w:r w:rsidRPr="002D3D7A">
        <w:t>nedir?</w:t>
      </w:r>
      <w:r w:rsidR="00614F6B">
        <w:t xml:space="preserve"> </w:t>
      </w:r>
      <w:r w:rsidRPr="002D3D7A">
        <w:t>(Lütfen</w:t>
      </w:r>
      <w:r w:rsidR="00614F6B">
        <w:t xml:space="preserve"> </w:t>
      </w:r>
      <w:r w:rsidRPr="002D3D7A">
        <w:t>sadece</w:t>
      </w:r>
      <w:r w:rsidR="00614F6B">
        <w:t xml:space="preserve"> </w:t>
      </w:r>
      <w:r w:rsidRPr="002D3D7A">
        <w:t>birini</w:t>
      </w:r>
      <w:r w:rsidR="00614F6B">
        <w:t xml:space="preserve"> </w:t>
      </w:r>
      <w:r w:rsidRPr="002D3D7A">
        <w:t>yuvarlak</w:t>
      </w:r>
      <w:r w:rsidR="00614F6B">
        <w:t xml:space="preserve"> </w:t>
      </w:r>
      <w:r w:rsidRPr="002D3D7A">
        <w:t>içine</w:t>
      </w:r>
      <w:r w:rsidR="00614F6B">
        <w:t xml:space="preserve"> </w:t>
      </w:r>
      <w:r w:rsidRPr="002D3D7A">
        <w:t>alınız.)</w:t>
      </w:r>
    </w:p>
    <w:p w14:paraId="53B458B5" w14:textId="79895ADA" w:rsidR="00E924FA" w:rsidRPr="002D3D7A" w:rsidRDefault="00E924FA" w:rsidP="009811A4">
      <w:pPr>
        <w:widowControl w:val="0"/>
        <w:rPr>
          <w:b/>
          <w:bCs/>
        </w:rPr>
      </w:pPr>
      <w:r w:rsidRPr="002D3D7A">
        <w:rPr>
          <w:b/>
          <w:bCs/>
        </w:rPr>
        <w:t>%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0-20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%21-30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%31-40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%41-50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%51-60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%61-70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%71-80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%81-90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%91-99</w:t>
      </w:r>
      <w:r w:rsidR="00614F6B">
        <w:rPr>
          <w:b/>
          <w:bCs/>
        </w:rPr>
        <w:t xml:space="preserve">  </w:t>
      </w:r>
      <w:r w:rsidRPr="002D3D7A">
        <w:rPr>
          <w:b/>
          <w:bCs/>
        </w:rPr>
        <w:t>%100</w:t>
      </w:r>
    </w:p>
    <w:p w14:paraId="48BC0274" w14:textId="3DB1940D" w:rsidR="00E924FA" w:rsidRPr="002D3D7A" w:rsidRDefault="00E924FA" w:rsidP="009811A4">
      <w:pPr>
        <w:widowControl w:val="0"/>
        <w:rPr>
          <w:b/>
          <w:bCs/>
        </w:rPr>
      </w:pPr>
      <w:r w:rsidRPr="002D3D7A">
        <w:rPr>
          <w:b/>
          <w:bCs/>
        </w:rPr>
        <w:t>Araştırma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sonuçlarının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yorumlanması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veri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analizine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yardımcı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olmak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için,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aşağıdaki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bilgiyi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bize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sağlarsanız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memnun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oluruz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(Lütfen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sizi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ve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biriminizi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iyi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temsil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eden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seçeneği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yuvarlak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içine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alınız).</w:t>
      </w:r>
      <w:r w:rsidR="00614F6B">
        <w:rPr>
          <w:b/>
          <w:bCs/>
        </w:rPr>
        <w:t xml:space="preserve"> </w:t>
      </w:r>
    </w:p>
    <w:p w14:paraId="6FB6E8CA" w14:textId="77777777" w:rsidR="00E924FA" w:rsidRPr="002D3D7A" w:rsidRDefault="00E924FA" w:rsidP="009811A4">
      <w:pPr>
        <w:widowControl w:val="0"/>
      </w:pPr>
    </w:p>
    <w:p w14:paraId="570D869E" w14:textId="54AA5B59" w:rsidR="00E924FA" w:rsidRPr="002D3D7A" w:rsidRDefault="00E924FA" w:rsidP="009811A4">
      <w:pPr>
        <w:widowControl w:val="0"/>
      </w:pPr>
      <w:r w:rsidRPr="002D3D7A">
        <w:t>67-</w:t>
      </w:r>
      <w:r w:rsidR="00614F6B">
        <w:t xml:space="preserve"> </w:t>
      </w:r>
      <w:r w:rsidRPr="002D3D7A">
        <w:t>Kaç</w:t>
      </w:r>
      <w:r w:rsidR="00614F6B">
        <w:t xml:space="preserve"> </w:t>
      </w:r>
      <w:r w:rsidRPr="002D3D7A">
        <w:t>yaşındasınız?</w:t>
      </w:r>
      <w:r w:rsidR="00614F6B">
        <w:t xml:space="preserve"> </w:t>
      </w:r>
    </w:p>
    <w:p w14:paraId="3CF23157" w14:textId="1F03745E" w:rsidR="00E924FA" w:rsidRPr="002D3D7A" w:rsidRDefault="00E924FA" w:rsidP="009811A4">
      <w:pPr>
        <w:widowControl w:val="0"/>
      </w:pPr>
      <w:r w:rsidRPr="002D3D7A">
        <w:t>68-</w:t>
      </w:r>
      <w:r w:rsidR="00614F6B">
        <w:t xml:space="preserve"> </w:t>
      </w:r>
      <w:r w:rsidRPr="002D3D7A">
        <w:t>Kaç</w:t>
      </w:r>
      <w:r w:rsidR="00614F6B">
        <w:t xml:space="preserve"> </w:t>
      </w:r>
      <w:r w:rsidRPr="002D3D7A">
        <w:t>yıldır</w:t>
      </w:r>
      <w:r w:rsidR="00614F6B">
        <w:t xml:space="preserve"> </w:t>
      </w:r>
      <w:r w:rsidRPr="002D3D7A">
        <w:t>hemşirelik</w:t>
      </w:r>
      <w:r w:rsidR="00614F6B">
        <w:t xml:space="preserve"> </w:t>
      </w:r>
      <w:r w:rsidRPr="002D3D7A">
        <w:t>yapıyorsunuz?</w:t>
      </w:r>
      <w:r w:rsidR="00614F6B">
        <w:t xml:space="preserve"> </w:t>
      </w:r>
    </w:p>
    <w:p w14:paraId="325BBD8F" w14:textId="6D0B2DF5" w:rsidR="00E924FA" w:rsidRPr="002D3D7A" w:rsidRDefault="00E924FA" w:rsidP="009811A4">
      <w:pPr>
        <w:widowControl w:val="0"/>
      </w:pPr>
      <w:r w:rsidRPr="002D3D7A">
        <w:t>69-</w:t>
      </w:r>
      <w:r w:rsidR="00614F6B">
        <w:t xml:space="preserve"> </w:t>
      </w:r>
      <w:r w:rsidRPr="002D3D7A">
        <w:t>Hemşirelik</w:t>
      </w:r>
      <w:r w:rsidR="00614F6B">
        <w:t xml:space="preserve"> </w:t>
      </w:r>
      <w:r w:rsidRPr="002D3D7A">
        <w:t>biriminizde,</w:t>
      </w:r>
      <w:r w:rsidR="00614F6B">
        <w:t xml:space="preserve"> </w:t>
      </w:r>
      <w:r w:rsidRPr="002D3D7A">
        <w:t>birim</w:t>
      </w:r>
      <w:r w:rsidR="00614F6B">
        <w:t xml:space="preserve"> </w:t>
      </w:r>
      <w:r w:rsidRPr="002D3D7A">
        <w:t>doz</w:t>
      </w:r>
      <w:r w:rsidR="00614F6B">
        <w:t xml:space="preserve"> </w:t>
      </w:r>
      <w:r w:rsidRPr="002D3D7A">
        <w:t>sistemi</w:t>
      </w:r>
      <w:r w:rsidR="00614F6B">
        <w:t xml:space="preserve"> </w:t>
      </w:r>
      <w:r w:rsidRPr="002D3D7A">
        <w:t>(birim</w:t>
      </w:r>
      <w:r w:rsidR="00614F6B">
        <w:t xml:space="preserve"> </w:t>
      </w:r>
      <w:r w:rsidRPr="002D3D7A">
        <w:t>farmakoloğu</w:t>
      </w:r>
      <w:r w:rsidR="00614F6B">
        <w:t xml:space="preserve"> </w:t>
      </w:r>
      <w:r w:rsidRPr="002D3D7A">
        <w:t>ya</w:t>
      </w:r>
      <w:r w:rsidR="00614F6B">
        <w:t xml:space="preserve"> </w:t>
      </w:r>
      <w:r w:rsidRPr="002D3D7A">
        <w:t>da</w:t>
      </w:r>
      <w:r w:rsidR="00614F6B">
        <w:t xml:space="preserve"> </w:t>
      </w:r>
      <w:r w:rsidRPr="002D3D7A">
        <w:t>hastane</w:t>
      </w:r>
      <w:r w:rsidR="00614F6B">
        <w:t xml:space="preserve"> </w:t>
      </w:r>
      <w:r w:rsidRPr="002D3D7A">
        <w:t>eczacısı</w:t>
      </w:r>
      <w:r w:rsidR="00614F6B">
        <w:t xml:space="preserve"> </w:t>
      </w:r>
      <w:r w:rsidRPr="002D3D7A">
        <w:t>ile</w:t>
      </w:r>
      <w:r w:rsidR="00614F6B">
        <w:t xml:space="preserve"> </w:t>
      </w:r>
      <w:r w:rsidRPr="002D3D7A">
        <w:t>ilaç</w:t>
      </w:r>
      <w:r w:rsidR="00614F6B">
        <w:t xml:space="preserve"> </w:t>
      </w:r>
      <w:r w:rsidRPr="002D3D7A">
        <w:t>birim</w:t>
      </w:r>
      <w:r w:rsidR="00614F6B">
        <w:t xml:space="preserve"> </w:t>
      </w:r>
      <w:r w:rsidRPr="002D3D7A">
        <w:t>dozu</w:t>
      </w:r>
      <w:r w:rsidR="00614F6B">
        <w:t xml:space="preserve"> </w:t>
      </w:r>
      <w:r w:rsidRPr="002D3D7A">
        <w:t>ayarlamak</w:t>
      </w:r>
      <w:r w:rsidR="00614F6B">
        <w:t xml:space="preserve"> </w:t>
      </w:r>
      <w:r w:rsidRPr="002D3D7A">
        <w:t>için</w:t>
      </w:r>
      <w:r w:rsidR="00614F6B">
        <w:t xml:space="preserve"> </w:t>
      </w:r>
      <w:r w:rsidRPr="002D3D7A">
        <w:t>ortak</w:t>
      </w:r>
      <w:r w:rsidR="00614F6B">
        <w:t xml:space="preserve"> </w:t>
      </w:r>
      <w:r w:rsidRPr="002D3D7A">
        <w:t>çalışma)</w:t>
      </w:r>
      <w:r w:rsidR="00614F6B">
        <w:t xml:space="preserve"> </w:t>
      </w:r>
      <w:r w:rsidRPr="002D3D7A">
        <w:t>kullanılıyor</w:t>
      </w:r>
      <w:r w:rsidR="00614F6B">
        <w:t xml:space="preserve"> </w:t>
      </w:r>
      <w:r w:rsidRPr="002D3D7A">
        <w:t>mu?</w:t>
      </w:r>
    </w:p>
    <w:p w14:paraId="0483E075" w14:textId="03E2A26D" w:rsidR="00E924FA" w:rsidRPr="002D3D7A" w:rsidRDefault="00E924FA" w:rsidP="009811A4">
      <w:pPr>
        <w:pStyle w:val="ListeParagraf"/>
        <w:widowControl w:val="0"/>
        <w:numPr>
          <w:ilvl w:val="0"/>
          <w:numId w:val="35"/>
        </w:numPr>
        <w:ind w:left="0" w:firstLine="567"/>
        <w:contextualSpacing w:val="0"/>
      </w:pPr>
      <w:r w:rsidRPr="002D3D7A">
        <w:t>Evet</w:t>
      </w:r>
      <w:r w:rsidR="00614F6B">
        <w:t xml:space="preserve"> </w:t>
      </w:r>
      <w:r w:rsidRPr="002D3D7A">
        <w:t>b)</w:t>
      </w:r>
      <w:r w:rsidR="00614F6B">
        <w:t xml:space="preserve"> </w:t>
      </w:r>
      <w:r w:rsidRPr="002D3D7A">
        <w:t>Hayır</w:t>
      </w:r>
      <w:r w:rsidR="00614F6B">
        <w:t xml:space="preserve"> </w:t>
      </w:r>
    </w:p>
    <w:p w14:paraId="5246A33F" w14:textId="77C00130" w:rsidR="00E924FA" w:rsidRPr="002D3D7A" w:rsidRDefault="00614F6B" w:rsidP="009811A4">
      <w:pPr>
        <w:widowControl w:val="0"/>
      </w:pPr>
      <w:r>
        <w:t xml:space="preserve"> </w:t>
      </w:r>
      <w:r w:rsidR="00E924FA" w:rsidRPr="002D3D7A">
        <w:t>70-</w:t>
      </w:r>
      <w:r>
        <w:t xml:space="preserve"> </w:t>
      </w:r>
      <w:r w:rsidR="00E924FA" w:rsidRPr="002D3D7A">
        <w:t>Biriminizde</w:t>
      </w:r>
      <w:r>
        <w:t xml:space="preserve"> </w:t>
      </w:r>
      <w:r w:rsidR="00E924FA" w:rsidRPr="002D3D7A">
        <w:t>hangi</w:t>
      </w:r>
      <w:r>
        <w:t xml:space="preserve"> </w:t>
      </w:r>
      <w:r w:rsidR="00E924FA" w:rsidRPr="002D3D7A">
        <w:t>hemşirelik</w:t>
      </w:r>
      <w:r>
        <w:t xml:space="preserve"> </w:t>
      </w:r>
      <w:r w:rsidR="00E924FA" w:rsidRPr="002D3D7A">
        <w:t>uygulama</w:t>
      </w:r>
      <w:r>
        <w:t xml:space="preserve"> </w:t>
      </w:r>
      <w:r w:rsidR="00E924FA" w:rsidRPr="002D3D7A">
        <w:t>modeli</w:t>
      </w:r>
      <w:r>
        <w:t xml:space="preserve"> </w:t>
      </w:r>
      <w:r w:rsidR="00E924FA" w:rsidRPr="002D3D7A">
        <w:t>kullanılmaktadır?</w:t>
      </w:r>
    </w:p>
    <w:p w14:paraId="7AF1914F" w14:textId="6B0FD378" w:rsidR="00E924FA" w:rsidRPr="002D3D7A" w:rsidRDefault="00E924FA" w:rsidP="009811A4">
      <w:pPr>
        <w:pStyle w:val="ListeParagraf"/>
        <w:widowControl w:val="0"/>
        <w:numPr>
          <w:ilvl w:val="0"/>
          <w:numId w:val="36"/>
        </w:numPr>
        <w:ind w:left="0" w:firstLine="567"/>
        <w:contextualSpacing w:val="0"/>
      </w:pPr>
      <w:r w:rsidRPr="002D3D7A">
        <w:t>İş</w:t>
      </w:r>
      <w:r w:rsidR="00614F6B">
        <w:t xml:space="preserve"> </w:t>
      </w:r>
      <w:r w:rsidRPr="002D3D7A">
        <w:t>Merkezli</w:t>
      </w:r>
      <w:r w:rsidR="00614F6B">
        <w:t xml:space="preserve"> </w:t>
      </w:r>
      <w:r w:rsidRPr="002D3D7A">
        <w:tab/>
        <w:t>b)</w:t>
      </w:r>
      <w:r w:rsidR="00614F6B">
        <w:t xml:space="preserve"> </w:t>
      </w:r>
      <w:r w:rsidRPr="002D3D7A">
        <w:t>Hasta</w:t>
      </w:r>
      <w:r w:rsidR="00614F6B">
        <w:t xml:space="preserve"> </w:t>
      </w:r>
      <w:r w:rsidRPr="002D3D7A">
        <w:t>Merkezli</w:t>
      </w:r>
      <w:r w:rsidRPr="002D3D7A">
        <w:tab/>
      </w:r>
      <w:r w:rsidR="00614F6B">
        <w:t xml:space="preserve"> </w:t>
      </w:r>
      <w:r w:rsidRPr="002D3D7A">
        <w:t>c)</w:t>
      </w:r>
      <w:r w:rsidR="00614F6B">
        <w:t xml:space="preserve"> </w:t>
      </w:r>
      <w:r w:rsidRPr="002D3D7A">
        <w:t>Diğer</w:t>
      </w:r>
      <w:r w:rsidR="00614F6B">
        <w:t xml:space="preserve"> </w:t>
      </w:r>
      <w:r w:rsidRPr="002D3D7A">
        <w:t>(Lütfen</w:t>
      </w:r>
      <w:r w:rsidR="00614F6B">
        <w:t xml:space="preserve"> </w:t>
      </w:r>
      <w:r w:rsidRPr="002D3D7A">
        <w:t>Belirtiniz)</w:t>
      </w:r>
    </w:p>
    <w:p w14:paraId="20607358" w14:textId="5192090D" w:rsidR="00E924FA" w:rsidRPr="002D3D7A" w:rsidRDefault="00614F6B" w:rsidP="009811A4">
      <w:pPr>
        <w:widowControl w:val="0"/>
      </w:pPr>
      <w:r>
        <w:t xml:space="preserve"> </w:t>
      </w:r>
      <w:r w:rsidR="00E924FA" w:rsidRPr="002D3D7A">
        <w:t>71-</w:t>
      </w:r>
      <w:r>
        <w:t xml:space="preserve"> </w:t>
      </w:r>
      <w:r w:rsidR="00E924FA" w:rsidRPr="002D3D7A">
        <w:t>Hemşirelik</w:t>
      </w:r>
      <w:r>
        <w:t xml:space="preserve"> </w:t>
      </w:r>
      <w:r w:rsidR="00E924FA" w:rsidRPr="002D3D7A">
        <w:t>eğitiminiz</w:t>
      </w:r>
      <w:r>
        <w:t xml:space="preserve"> </w:t>
      </w:r>
      <w:r w:rsidR="00E924FA" w:rsidRPr="002D3D7A">
        <w:t>nedir?</w:t>
      </w:r>
    </w:p>
    <w:p w14:paraId="2F35C352" w14:textId="7CA47C01" w:rsidR="00E924FA" w:rsidRPr="002D3D7A" w:rsidRDefault="00E924FA" w:rsidP="009811A4">
      <w:pPr>
        <w:pStyle w:val="ListeParagraf"/>
        <w:widowControl w:val="0"/>
        <w:numPr>
          <w:ilvl w:val="0"/>
          <w:numId w:val="37"/>
        </w:numPr>
        <w:ind w:left="0" w:firstLine="567"/>
        <w:contextualSpacing w:val="0"/>
      </w:pPr>
      <w:r w:rsidRPr="002D3D7A">
        <w:t>Lise</w:t>
      </w:r>
      <w:r w:rsidR="00614F6B">
        <w:t xml:space="preserve"> </w:t>
      </w:r>
      <w:r w:rsidRPr="002D3D7A">
        <w:tab/>
        <w:t>b)</w:t>
      </w:r>
      <w:r w:rsidR="00614F6B">
        <w:t xml:space="preserve"> </w:t>
      </w:r>
      <w:r w:rsidRPr="002D3D7A">
        <w:t>Ön</w:t>
      </w:r>
      <w:r w:rsidR="00614F6B">
        <w:t xml:space="preserve"> </w:t>
      </w:r>
      <w:r w:rsidRPr="002D3D7A">
        <w:t>Lisans</w:t>
      </w:r>
      <w:r w:rsidRPr="002D3D7A">
        <w:tab/>
      </w:r>
      <w:r w:rsidR="00614F6B">
        <w:t xml:space="preserve"> </w:t>
      </w:r>
      <w:r w:rsidRPr="002D3D7A">
        <w:t>c)</w:t>
      </w:r>
      <w:r w:rsidR="00614F6B">
        <w:t xml:space="preserve"> </w:t>
      </w:r>
      <w:r w:rsidRPr="002D3D7A">
        <w:t>Lisans</w:t>
      </w:r>
      <w:r w:rsidR="00614F6B">
        <w:t xml:space="preserve"> </w:t>
      </w:r>
      <w:r w:rsidRPr="002D3D7A">
        <w:tab/>
        <w:t>d)</w:t>
      </w:r>
      <w:r w:rsidR="00614F6B">
        <w:t xml:space="preserve"> </w:t>
      </w:r>
      <w:r w:rsidRPr="002D3D7A">
        <w:t>Lisans</w:t>
      </w:r>
      <w:r w:rsidR="00614F6B">
        <w:t xml:space="preserve"> </w:t>
      </w:r>
      <w:r w:rsidRPr="002D3D7A">
        <w:t>Üstü</w:t>
      </w:r>
    </w:p>
    <w:p w14:paraId="3C92FE26" w14:textId="25CE29CD" w:rsidR="00E924FA" w:rsidRPr="002D3D7A" w:rsidRDefault="00614F6B" w:rsidP="009811A4">
      <w:pPr>
        <w:widowControl w:val="0"/>
      </w:pPr>
      <w:r>
        <w:t xml:space="preserve"> </w:t>
      </w:r>
      <w:r w:rsidR="00E924FA" w:rsidRPr="002D3D7A">
        <w:t>72-</w:t>
      </w:r>
      <w:r>
        <w:t xml:space="preserve"> </w:t>
      </w:r>
      <w:r w:rsidR="00E924FA" w:rsidRPr="002D3D7A">
        <w:t>Hemşirelik</w:t>
      </w:r>
      <w:r>
        <w:t xml:space="preserve"> </w:t>
      </w:r>
      <w:r w:rsidR="00E924FA" w:rsidRPr="002D3D7A">
        <w:t>dışında,</w:t>
      </w:r>
      <w:r>
        <w:t xml:space="preserve"> </w:t>
      </w:r>
      <w:r w:rsidR="00E924FA" w:rsidRPr="002D3D7A">
        <w:t>başka</w:t>
      </w:r>
      <w:r>
        <w:t xml:space="preserve"> </w:t>
      </w:r>
      <w:r w:rsidR="00E924FA" w:rsidRPr="002D3D7A">
        <w:t>diplomanız</w:t>
      </w:r>
      <w:r>
        <w:t xml:space="preserve"> </w:t>
      </w:r>
      <w:r w:rsidR="00E924FA" w:rsidRPr="002D3D7A">
        <w:t>var</w:t>
      </w:r>
      <w:r>
        <w:t xml:space="preserve"> </w:t>
      </w:r>
      <w:r w:rsidR="00E924FA" w:rsidRPr="002D3D7A">
        <w:t>mı?...................................</w:t>
      </w:r>
      <w:r>
        <w:t xml:space="preserve"> </w:t>
      </w:r>
    </w:p>
    <w:p w14:paraId="6E2CDE14" w14:textId="7E521EF4" w:rsidR="00E924FA" w:rsidRPr="002D3D7A" w:rsidRDefault="00E924FA" w:rsidP="009811A4">
      <w:pPr>
        <w:widowControl w:val="0"/>
      </w:pPr>
      <w:r w:rsidRPr="002D3D7A">
        <w:t>73-</w:t>
      </w:r>
      <w:r w:rsidR="00614F6B">
        <w:t xml:space="preserve"> </w:t>
      </w:r>
      <w:r w:rsidRPr="002D3D7A">
        <w:t>Biriminizde</w:t>
      </w:r>
      <w:r w:rsidR="00614F6B">
        <w:t xml:space="preserve"> </w:t>
      </w:r>
      <w:r w:rsidRPr="002D3D7A">
        <w:t>şu</w:t>
      </w:r>
      <w:r w:rsidR="00614F6B">
        <w:t xml:space="preserve"> </w:t>
      </w:r>
      <w:r w:rsidRPr="002D3D7A">
        <w:t>anki</w:t>
      </w:r>
      <w:r w:rsidR="00614F6B">
        <w:t xml:space="preserve"> </w:t>
      </w:r>
      <w:r w:rsidRPr="002D3D7A">
        <w:t>pozisyonunuz</w:t>
      </w:r>
      <w:r w:rsidR="00614F6B">
        <w:t xml:space="preserve"> </w:t>
      </w:r>
      <w:r w:rsidRPr="002D3D7A">
        <w:t>nedir?</w:t>
      </w:r>
    </w:p>
    <w:p w14:paraId="4A50A325" w14:textId="09F951B9" w:rsidR="00E924FA" w:rsidRPr="002D3D7A" w:rsidRDefault="00E924FA" w:rsidP="009811A4">
      <w:pPr>
        <w:pStyle w:val="ListeParagraf"/>
        <w:widowControl w:val="0"/>
        <w:numPr>
          <w:ilvl w:val="0"/>
          <w:numId w:val="38"/>
        </w:numPr>
        <w:ind w:left="0" w:firstLine="567"/>
        <w:contextualSpacing w:val="0"/>
      </w:pPr>
      <w:r w:rsidRPr="002D3D7A">
        <w:t>Servis</w:t>
      </w:r>
      <w:r w:rsidR="00614F6B">
        <w:t xml:space="preserve"> </w:t>
      </w:r>
      <w:r w:rsidRPr="002D3D7A">
        <w:t>Hemşiresi</w:t>
      </w:r>
      <w:r w:rsidR="00614F6B">
        <w:t xml:space="preserve"> </w:t>
      </w:r>
      <w:r w:rsidRPr="002D3D7A">
        <w:tab/>
      </w:r>
      <w:r w:rsidRPr="002D3D7A">
        <w:tab/>
        <w:t>b)</w:t>
      </w:r>
      <w:r w:rsidR="00614F6B">
        <w:t xml:space="preserve"> </w:t>
      </w:r>
      <w:r w:rsidRPr="002D3D7A">
        <w:t>Yoğun</w:t>
      </w:r>
      <w:r w:rsidR="00614F6B">
        <w:t xml:space="preserve"> </w:t>
      </w:r>
      <w:r w:rsidRPr="002D3D7A">
        <w:t>Bakım</w:t>
      </w:r>
      <w:r w:rsidR="00614F6B">
        <w:t xml:space="preserve"> </w:t>
      </w:r>
      <w:r w:rsidRPr="002D3D7A">
        <w:t>Hemşiresi</w:t>
      </w:r>
      <w:r w:rsidR="00614F6B">
        <w:t xml:space="preserve"> </w:t>
      </w:r>
      <w:r w:rsidRPr="002D3D7A">
        <w:tab/>
      </w:r>
      <w:r w:rsidRPr="002D3D7A">
        <w:tab/>
        <w:t>c)</w:t>
      </w:r>
      <w:r w:rsidR="00614F6B">
        <w:t xml:space="preserve"> </w:t>
      </w:r>
      <w:r w:rsidRPr="002D3D7A">
        <w:t>Diğer</w:t>
      </w:r>
      <w:r w:rsidR="00614F6B">
        <w:t xml:space="preserve"> </w:t>
      </w:r>
    </w:p>
    <w:p w14:paraId="128FA247" w14:textId="32309A1A" w:rsidR="00E924FA" w:rsidRPr="002D3D7A" w:rsidRDefault="00E924FA" w:rsidP="009811A4">
      <w:pPr>
        <w:pStyle w:val="ListeParagraf"/>
        <w:widowControl w:val="0"/>
        <w:ind w:left="0"/>
        <w:contextualSpacing w:val="0"/>
      </w:pPr>
      <w:r w:rsidRPr="002D3D7A">
        <w:t>(Lütfen</w:t>
      </w:r>
      <w:r w:rsidR="00614F6B">
        <w:t xml:space="preserve"> </w:t>
      </w:r>
      <w:r w:rsidRPr="002D3D7A">
        <w:t>belirtiniz)……………</w:t>
      </w:r>
      <w:r w:rsidR="00614F6B">
        <w:t xml:space="preserve"> </w:t>
      </w:r>
    </w:p>
    <w:p w14:paraId="2B513D7C" w14:textId="3DF32D86" w:rsidR="00E924FA" w:rsidRPr="002D3D7A" w:rsidRDefault="00E924FA" w:rsidP="009811A4">
      <w:pPr>
        <w:widowControl w:val="0"/>
      </w:pPr>
      <w:r w:rsidRPr="002D3D7A">
        <w:t>74-</w:t>
      </w:r>
      <w:r w:rsidR="00614F6B">
        <w:t xml:space="preserve"> </w:t>
      </w:r>
      <w:r w:rsidRPr="002D3D7A">
        <w:rPr>
          <w:b/>
          <w:bCs/>
        </w:rPr>
        <w:t>Damar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içi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olmayan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(IM-SC-</w:t>
      </w:r>
      <w:proofErr w:type="gramStart"/>
      <w:r w:rsidRPr="002D3D7A">
        <w:rPr>
          <w:b/>
          <w:bCs/>
        </w:rPr>
        <w:t>ID..</w:t>
      </w:r>
      <w:proofErr w:type="gramEnd"/>
      <w:r w:rsidRPr="002D3D7A">
        <w:rPr>
          <w:b/>
          <w:bCs/>
        </w:rPr>
        <w:t>)</w:t>
      </w:r>
      <w:r w:rsidR="00614F6B">
        <w:t xml:space="preserve"> </w:t>
      </w:r>
      <w:r w:rsidRPr="002D3D7A">
        <w:t>ilaçları</w:t>
      </w:r>
      <w:r w:rsidR="00614F6B">
        <w:t xml:space="preserve"> </w:t>
      </w:r>
      <w:r w:rsidRPr="002D3D7A">
        <w:t>hangi</w:t>
      </w:r>
      <w:r w:rsidR="00614F6B">
        <w:t xml:space="preserve"> </w:t>
      </w:r>
      <w:r w:rsidRPr="002D3D7A">
        <w:t>sıklıkla</w:t>
      </w:r>
      <w:r w:rsidR="00614F6B">
        <w:t xml:space="preserve"> </w:t>
      </w:r>
      <w:r w:rsidRPr="002D3D7A">
        <w:t>uygularsınız?</w:t>
      </w:r>
    </w:p>
    <w:p w14:paraId="66B080A8" w14:textId="57B2EBFD" w:rsidR="00E924FA" w:rsidRPr="002D3D7A" w:rsidRDefault="00614F6B" w:rsidP="009811A4">
      <w:pPr>
        <w:widowControl w:val="0"/>
      </w:pPr>
      <w:r>
        <w:lastRenderedPageBreak/>
        <w:t xml:space="preserve"> </w:t>
      </w:r>
      <w:r w:rsidR="00E924FA" w:rsidRPr="002D3D7A">
        <w:t>1-Hiç</w:t>
      </w:r>
      <w:r w:rsidR="00E924FA" w:rsidRPr="002D3D7A">
        <w:tab/>
      </w:r>
      <w:r>
        <w:t xml:space="preserve"> </w:t>
      </w:r>
      <w:r w:rsidR="00E924FA" w:rsidRPr="002D3D7A">
        <w:t>2-</w:t>
      </w:r>
      <w:r>
        <w:t xml:space="preserve"> </w:t>
      </w:r>
      <w:r w:rsidR="00E924FA" w:rsidRPr="002D3D7A">
        <w:t>Nadiren</w:t>
      </w:r>
      <w:r>
        <w:t xml:space="preserve"> </w:t>
      </w:r>
      <w:r w:rsidR="00E924FA" w:rsidRPr="002D3D7A">
        <w:tab/>
        <w:t>3-Bazen</w:t>
      </w:r>
      <w:r>
        <w:t xml:space="preserve"> </w:t>
      </w:r>
      <w:r w:rsidR="00E924FA" w:rsidRPr="002D3D7A">
        <w:tab/>
        <w:t>4-</w:t>
      </w:r>
      <w:r>
        <w:t xml:space="preserve"> </w:t>
      </w:r>
      <w:r w:rsidR="00E924FA" w:rsidRPr="002D3D7A">
        <w:t>Sık</w:t>
      </w:r>
      <w:r>
        <w:t xml:space="preserve"> </w:t>
      </w:r>
      <w:r w:rsidR="00E924FA" w:rsidRPr="002D3D7A">
        <w:t>Sık</w:t>
      </w:r>
      <w:r>
        <w:t xml:space="preserve"> </w:t>
      </w:r>
    </w:p>
    <w:p w14:paraId="1C44993B" w14:textId="59269824" w:rsidR="00E924FA" w:rsidRPr="002D3D7A" w:rsidRDefault="00E924FA" w:rsidP="009811A4">
      <w:pPr>
        <w:widowControl w:val="0"/>
      </w:pPr>
      <w:r w:rsidRPr="002D3D7A">
        <w:t>75-</w:t>
      </w:r>
      <w:r w:rsidR="00614F6B">
        <w:t xml:space="preserve"> </w:t>
      </w:r>
      <w:r w:rsidRPr="002D3D7A">
        <w:rPr>
          <w:b/>
          <w:bCs/>
        </w:rPr>
        <w:t>Damar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içi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olan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(IV)</w:t>
      </w:r>
      <w:r w:rsidR="00614F6B">
        <w:t xml:space="preserve"> </w:t>
      </w:r>
      <w:r w:rsidRPr="002D3D7A">
        <w:t>ilaçları</w:t>
      </w:r>
      <w:r w:rsidR="00614F6B">
        <w:t xml:space="preserve"> </w:t>
      </w:r>
      <w:r w:rsidRPr="002D3D7A">
        <w:t>ne</w:t>
      </w:r>
      <w:r w:rsidR="00614F6B">
        <w:t xml:space="preserve"> </w:t>
      </w:r>
      <w:r w:rsidRPr="002D3D7A">
        <w:t>sıklıkla</w:t>
      </w:r>
      <w:r w:rsidR="00614F6B">
        <w:t xml:space="preserve"> </w:t>
      </w:r>
      <w:r w:rsidRPr="002D3D7A">
        <w:t>uygularsınız?</w:t>
      </w:r>
      <w:r w:rsidR="00614F6B">
        <w:t xml:space="preserve"> </w:t>
      </w:r>
    </w:p>
    <w:p w14:paraId="0EB72B01" w14:textId="1FDC006E" w:rsidR="00E924FA" w:rsidRPr="002D3D7A" w:rsidRDefault="00E924FA" w:rsidP="009811A4">
      <w:pPr>
        <w:widowControl w:val="0"/>
      </w:pPr>
      <w:r w:rsidRPr="002D3D7A">
        <w:t>1-Hiç</w:t>
      </w:r>
      <w:r w:rsidRPr="002D3D7A">
        <w:tab/>
      </w:r>
      <w:r w:rsidR="00614F6B">
        <w:t xml:space="preserve"> </w:t>
      </w:r>
      <w:r w:rsidRPr="002D3D7A">
        <w:t>2-</w:t>
      </w:r>
      <w:r w:rsidR="00614F6B">
        <w:t xml:space="preserve"> </w:t>
      </w:r>
      <w:r w:rsidRPr="002D3D7A">
        <w:t>Nadiren</w:t>
      </w:r>
      <w:r w:rsidR="00614F6B">
        <w:t xml:space="preserve"> </w:t>
      </w:r>
      <w:r w:rsidRPr="002D3D7A">
        <w:tab/>
        <w:t>3-Bazen</w:t>
      </w:r>
      <w:r w:rsidRPr="002D3D7A">
        <w:tab/>
      </w:r>
      <w:r w:rsidR="00614F6B">
        <w:t xml:space="preserve"> </w:t>
      </w:r>
      <w:r w:rsidRPr="002D3D7A">
        <w:t>4-</w:t>
      </w:r>
      <w:r w:rsidR="00614F6B">
        <w:t xml:space="preserve"> </w:t>
      </w:r>
      <w:r w:rsidRPr="002D3D7A">
        <w:t>Sık</w:t>
      </w:r>
      <w:r w:rsidR="00614F6B">
        <w:t xml:space="preserve"> </w:t>
      </w:r>
      <w:r w:rsidRPr="002D3D7A">
        <w:t>Sık</w:t>
      </w:r>
      <w:r w:rsidR="00614F6B">
        <w:t xml:space="preserve"> </w:t>
      </w:r>
    </w:p>
    <w:p w14:paraId="23F96C2E" w14:textId="78E43871" w:rsidR="00E924FA" w:rsidRPr="002D3D7A" w:rsidRDefault="00E924FA" w:rsidP="009811A4">
      <w:pPr>
        <w:widowControl w:val="0"/>
      </w:pPr>
      <w:r w:rsidRPr="002D3D7A">
        <w:t>76-</w:t>
      </w:r>
      <w:r w:rsidR="00614F6B">
        <w:t xml:space="preserve"> </w:t>
      </w:r>
      <w:r w:rsidRPr="002D3D7A">
        <w:t>Kurumunuzda</w:t>
      </w:r>
      <w:r w:rsidR="00614F6B">
        <w:t xml:space="preserve"> </w:t>
      </w:r>
      <w:r w:rsidRPr="002D3D7A">
        <w:t>şu</w:t>
      </w:r>
      <w:r w:rsidR="00614F6B">
        <w:t xml:space="preserve"> </w:t>
      </w:r>
      <w:r w:rsidRPr="002D3D7A">
        <w:t>anki</w:t>
      </w:r>
      <w:r w:rsidR="00614F6B">
        <w:t xml:space="preserve"> </w:t>
      </w:r>
      <w:r w:rsidRPr="002D3D7A">
        <w:t>pozisyonunuzda</w:t>
      </w:r>
      <w:r w:rsidR="00614F6B">
        <w:t xml:space="preserve"> </w:t>
      </w:r>
      <w:r w:rsidRPr="002D3D7A">
        <w:t>nasıl</w:t>
      </w:r>
      <w:r w:rsidR="00614F6B">
        <w:t xml:space="preserve"> </w:t>
      </w:r>
      <w:r w:rsidRPr="002D3D7A">
        <w:t>çalışmaktasınız?</w:t>
      </w:r>
      <w:r w:rsidR="00614F6B">
        <w:t xml:space="preserve"> </w:t>
      </w:r>
    </w:p>
    <w:p w14:paraId="32B7D7A2" w14:textId="685B8DCD" w:rsidR="00E924FA" w:rsidRPr="002D3D7A" w:rsidRDefault="00E924FA" w:rsidP="009811A4">
      <w:pPr>
        <w:pStyle w:val="ListeParagraf"/>
        <w:widowControl w:val="0"/>
        <w:numPr>
          <w:ilvl w:val="0"/>
          <w:numId w:val="39"/>
        </w:numPr>
        <w:ind w:left="0" w:firstLine="567"/>
        <w:contextualSpacing w:val="0"/>
      </w:pPr>
      <w:r w:rsidRPr="002D3D7A">
        <w:t>Gündüz</w:t>
      </w:r>
      <w:r w:rsidR="00614F6B">
        <w:t xml:space="preserve"> </w:t>
      </w:r>
      <w:r w:rsidRPr="002D3D7A">
        <w:tab/>
        <w:t>2-</w:t>
      </w:r>
      <w:r w:rsidR="00614F6B">
        <w:t xml:space="preserve"> </w:t>
      </w:r>
      <w:r w:rsidRPr="002D3D7A">
        <w:t>Gece</w:t>
      </w:r>
      <w:r w:rsidR="00614F6B">
        <w:t xml:space="preserve"> </w:t>
      </w:r>
      <w:r w:rsidRPr="002D3D7A">
        <w:tab/>
        <w:t>3-</w:t>
      </w:r>
      <w:r w:rsidR="00614F6B">
        <w:t xml:space="preserve"> </w:t>
      </w:r>
      <w:r w:rsidRPr="002D3D7A">
        <w:t>Gece-gündüz</w:t>
      </w:r>
      <w:r w:rsidR="00614F6B">
        <w:t xml:space="preserve"> </w:t>
      </w:r>
      <w:r w:rsidRPr="002D3D7A">
        <w:t>karışık</w:t>
      </w:r>
    </w:p>
    <w:p w14:paraId="51D84129" w14:textId="28F8AA44" w:rsidR="00E924FA" w:rsidRPr="002D3D7A" w:rsidRDefault="00614F6B" w:rsidP="009811A4">
      <w:pPr>
        <w:widowControl w:val="0"/>
      </w:pPr>
      <w:r>
        <w:t xml:space="preserve"> </w:t>
      </w:r>
      <w:r w:rsidR="00E924FA" w:rsidRPr="002D3D7A">
        <w:t>77-</w:t>
      </w:r>
      <w:r>
        <w:t xml:space="preserve"> </w:t>
      </w:r>
      <w:r w:rsidR="00E924FA" w:rsidRPr="002D3D7A">
        <w:t>Birimler</w:t>
      </w:r>
      <w:r>
        <w:t xml:space="preserve"> </w:t>
      </w:r>
      <w:r w:rsidR="00E924FA" w:rsidRPr="002D3D7A">
        <w:t>arasında</w:t>
      </w:r>
      <w:r>
        <w:t xml:space="preserve"> </w:t>
      </w:r>
      <w:r w:rsidR="00E924FA" w:rsidRPr="002D3D7A">
        <w:t>destek/rotasyon</w:t>
      </w:r>
      <w:r>
        <w:t xml:space="preserve"> </w:t>
      </w:r>
      <w:r w:rsidR="00E924FA" w:rsidRPr="002D3D7A">
        <w:t>amaçlı</w:t>
      </w:r>
      <w:r>
        <w:t xml:space="preserve"> </w:t>
      </w:r>
      <w:r w:rsidR="00E924FA" w:rsidRPr="002D3D7A">
        <w:t>yer</w:t>
      </w:r>
      <w:r>
        <w:t xml:space="preserve"> </w:t>
      </w:r>
      <w:r w:rsidR="00E924FA" w:rsidRPr="002D3D7A">
        <w:t>değiştirmeniz</w:t>
      </w:r>
      <w:r>
        <w:t xml:space="preserve"> </w:t>
      </w:r>
      <w:r w:rsidR="00E924FA" w:rsidRPr="002D3D7A">
        <w:t>ayda</w:t>
      </w:r>
      <w:r>
        <w:t xml:space="preserve"> </w:t>
      </w:r>
      <w:r w:rsidR="00E924FA" w:rsidRPr="002D3D7A">
        <w:t>ortalama</w:t>
      </w:r>
      <w:r>
        <w:t xml:space="preserve"> </w:t>
      </w:r>
      <w:r w:rsidR="00E924FA" w:rsidRPr="002D3D7A">
        <w:t>kaç</w:t>
      </w:r>
      <w:r>
        <w:t xml:space="preserve"> </w:t>
      </w:r>
      <w:r w:rsidR="00E924FA" w:rsidRPr="002D3D7A">
        <w:t>kezdir?</w:t>
      </w:r>
    </w:p>
    <w:p w14:paraId="70489D87" w14:textId="61EB3FAB" w:rsidR="00E924FA" w:rsidRPr="002D3D7A" w:rsidRDefault="00E924FA" w:rsidP="009811A4">
      <w:pPr>
        <w:widowControl w:val="0"/>
      </w:pPr>
      <w:r w:rsidRPr="002D3D7A">
        <w:t>0</w:t>
      </w:r>
      <w:r w:rsidRPr="002D3D7A">
        <w:tab/>
      </w:r>
      <w:r w:rsidR="00614F6B">
        <w:t xml:space="preserve"> </w:t>
      </w:r>
      <w:r w:rsidRPr="002D3D7A">
        <w:t>1</w:t>
      </w:r>
      <w:r w:rsidR="00614F6B">
        <w:t xml:space="preserve"> </w:t>
      </w:r>
      <w:r w:rsidRPr="002D3D7A">
        <w:tab/>
        <w:t>2</w:t>
      </w:r>
      <w:r w:rsidRPr="002D3D7A">
        <w:tab/>
      </w:r>
      <w:r w:rsidR="00614F6B">
        <w:t xml:space="preserve"> </w:t>
      </w:r>
      <w:r w:rsidRPr="002D3D7A">
        <w:t>3</w:t>
      </w:r>
      <w:r w:rsidRPr="002D3D7A">
        <w:tab/>
      </w:r>
      <w:r w:rsidR="00614F6B">
        <w:t xml:space="preserve"> </w:t>
      </w:r>
      <w:r w:rsidRPr="002D3D7A">
        <w:t>4</w:t>
      </w:r>
      <w:r w:rsidRPr="002D3D7A">
        <w:tab/>
      </w:r>
      <w:r w:rsidR="00614F6B">
        <w:t xml:space="preserve"> </w:t>
      </w:r>
      <w:r w:rsidRPr="002D3D7A">
        <w:t>5</w:t>
      </w:r>
      <w:r w:rsidR="00614F6B">
        <w:t xml:space="preserve"> </w:t>
      </w:r>
      <w:r w:rsidRPr="002D3D7A">
        <w:tab/>
        <w:t>6</w:t>
      </w:r>
      <w:r w:rsidR="00614F6B">
        <w:t xml:space="preserve"> </w:t>
      </w:r>
      <w:r w:rsidRPr="002D3D7A">
        <w:tab/>
        <w:t>7</w:t>
      </w:r>
      <w:r w:rsidRPr="002D3D7A">
        <w:tab/>
      </w:r>
      <w:r w:rsidR="00614F6B">
        <w:t xml:space="preserve"> </w:t>
      </w:r>
      <w:r w:rsidRPr="002D3D7A">
        <w:t>8</w:t>
      </w:r>
      <w:r w:rsidRPr="002D3D7A">
        <w:tab/>
        <w:t>9</w:t>
      </w:r>
      <w:r w:rsidRPr="002D3D7A">
        <w:tab/>
        <w:t>10</w:t>
      </w:r>
      <w:r w:rsidRPr="002D3D7A">
        <w:tab/>
      </w:r>
      <w:r w:rsidR="00614F6B">
        <w:t xml:space="preserve"> </w:t>
      </w:r>
      <w:r w:rsidRPr="002D3D7A">
        <w:t>11+</w:t>
      </w:r>
    </w:p>
    <w:p w14:paraId="2CD049DE" w14:textId="0358AA87" w:rsidR="009811A4" w:rsidRDefault="009811A4" w:rsidP="00511737">
      <w:pPr>
        <w:widowControl w:val="0"/>
        <w:ind w:firstLine="0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br w:type="page"/>
      </w:r>
    </w:p>
    <w:p w14:paraId="2047B4F7" w14:textId="4D59832A" w:rsidR="00CD680C" w:rsidRPr="009811A4" w:rsidRDefault="009811A4" w:rsidP="009811A4">
      <w:pPr>
        <w:pStyle w:val="Balk2"/>
        <w:keepNext w:val="0"/>
        <w:keepLines w:val="0"/>
        <w:widowControl w:val="0"/>
        <w:spacing w:before="240" w:after="240"/>
        <w:ind w:firstLine="0"/>
        <w:rPr>
          <w:color w:val="auto"/>
          <w:szCs w:val="24"/>
        </w:rPr>
      </w:pPr>
      <w:r w:rsidRPr="009811A4">
        <w:rPr>
          <w:color w:val="auto"/>
          <w:szCs w:val="24"/>
        </w:rPr>
        <w:lastRenderedPageBreak/>
        <w:t>Ek 2.</w:t>
      </w:r>
      <w:r w:rsidR="00CD680C" w:rsidRPr="009811A4">
        <w:rPr>
          <w:b w:val="0"/>
          <w:color w:val="auto"/>
          <w:szCs w:val="24"/>
        </w:rPr>
        <w:t>Tükenmişlik</w:t>
      </w:r>
      <w:r w:rsidR="00614F6B" w:rsidRPr="009811A4">
        <w:rPr>
          <w:b w:val="0"/>
          <w:color w:val="auto"/>
          <w:szCs w:val="24"/>
        </w:rPr>
        <w:t xml:space="preserve"> </w:t>
      </w:r>
      <w:r w:rsidR="00CD680C" w:rsidRPr="009811A4">
        <w:rPr>
          <w:b w:val="0"/>
          <w:color w:val="auto"/>
          <w:szCs w:val="24"/>
        </w:rPr>
        <w:t>Ölçeği-</w:t>
      </w:r>
      <w:r w:rsidR="00614F6B" w:rsidRPr="009811A4">
        <w:rPr>
          <w:b w:val="0"/>
          <w:color w:val="auto"/>
          <w:szCs w:val="24"/>
        </w:rPr>
        <w:t xml:space="preserve"> </w:t>
      </w:r>
      <w:r w:rsidR="00CD680C" w:rsidRPr="009811A4">
        <w:rPr>
          <w:b w:val="0"/>
          <w:color w:val="auto"/>
          <w:szCs w:val="24"/>
        </w:rPr>
        <w:t>Kısa</w:t>
      </w:r>
      <w:r w:rsidR="00614F6B" w:rsidRPr="009811A4">
        <w:rPr>
          <w:b w:val="0"/>
          <w:color w:val="auto"/>
          <w:szCs w:val="24"/>
        </w:rPr>
        <w:t xml:space="preserve"> </w:t>
      </w:r>
      <w:r w:rsidR="00CD680C" w:rsidRPr="009811A4">
        <w:rPr>
          <w:b w:val="0"/>
          <w:color w:val="auto"/>
          <w:szCs w:val="24"/>
        </w:rPr>
        <w:t>Formu</w:t>
      </w:r>
      <w:r w:rsidR="00614F6B" w:rsidRPr="009811A4">
        <w:rPr>
          <w:color w:val="auto"/>
          <w:szCs w:val="24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659"/>
        <w:gridCol w:w="883"/>
        <w:gridCol w:w="645"/>
        <w:gridCol w:w="765"/>
        <w:gridCol w:w="764"/>
        <w:gridCol w:w="646"/>
        <w:gridCol w:w="646"/>
        <w:gridCol w:w="883"/>
      </w:tblGrid>
      <w:tr w:rsidR="004C389E" w:rsidRPr="009811A4" w14:paraId="5E8AD1CC" w14:textId="77777777" w:rsidTr="00D75A06">
        <w:tc>
          <w:tcPr>
            <w:tcW w:w="3977" w:type="dxa"/>
          </w:tcPr>
          <w:p w14:paraId="489B84EF" w14:textId="77D7EE8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Tükenmişlik</w:t>
            </w:r>
            <w:r w:rsidR="00614F6B" w:rsidRPr="009811A4">
              <w:rPr>
                <w:b/>
                <w:sz w:val="20"/>
              </w:rPr>
              <w:t xml:space="preserve"> </w:t>
            </w:r>
            <w:r w:rsidRPr="009811A4">
              <w:rPr>
                <w:b/>
                <w:sz w:val="20"/>
              </w:rPr>
              <w:t>Ölçeği-Kısa</w:t>
            </w:r>
            <w:r w:rsidR="00614F6B" w:rsidRPr="009811A4">
              <w:rPr>
                <w:b/>
                <w:sz w:val="20"/>
              </w:rPr>
              <w:t xml:space="preserve"> </w:t>
            </w:r>
            <w:r w:rsidRPr="009811A4">
              <w:rPr>
                <w:b/>
                <w:sz w:val="20"/>
              </w:rPr>
              <w:t>Formu</w:t>
            </w:r>
            <w:r w:rsidR="00614F6B" w:rsidRPr="009811A4">
              <w:rPr>
                <w:b/>
                <w:sz w:val="20"/>
              </w:rPr>
              <w:t xml:space="preserve"> </w:t>
            </w:r>
          </w:p>
        </w:tc>
        <w:tc>
          <w:tcPr>
            <w:tcW w:w="897" w:type="dxa"/>
          </w:tcPr>
          <w:p w14:paraId="11479C1E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1</w:t>
            </w:r>
          </w:p>
          <w:p w14:paraId="033CF5D5" w14:textId="7B278440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Hiçbir</w:t>
            </w:r>
            <w:r w:rsidR="00614F6B" w:rsidRPr="009811A4">
              <w:rPr>
                <w:b/>
                <w:sz w:val="20"/>
              </w:rPr>
              <w:t xml:space="preserve"> </w:t>
            </w:r>
            <w:r w:rsidRPr="009811A4">
              <w:rPr>
                <w:b/>
                <w:sz w:val="20"/>
              </w:rPr>
              <w:t>zaman</w:t>
            </w:r>
          </w:p>
        </w:tc>
        <w:tc>
          <w:tcPr>
            <w:tcW w:w="689" w:type="dxa"/>
          </w:tcPr>
          <w:p w14:paraId="54AF9211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2</w:t>
            </w:r>
          </w:p>
        </w:tc>
        <w:tc>
          <w:tcPr>
            <w:tcW w:w="825" w:type="dxa"/>
          </w:tcPr>
          <w:p w14:paraId="6E837E07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3</w:t>
            </w:r>
          </w:p>
        </w:tc>
        <w:tc>
          <w:tcPr>
            <w:tcW w:w="824" w:type="dxa"/>
          </w:tcPr>
          <w:p w14:paraId="4586B9F2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4</w:t>
            </w:r>
          </w:p>
        </w:tc>
        <w:tc>
          <w:tcPr>
            <w:tcW w:w="690" w:type="dxa"/>
          </w:tcPr>
          <w:p w14:paraId="5C9845DD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5</w:t>
            </w:r>
          </w:p>
        </w:tc>
        <w:tc>
          <w:tcPr>
            <w:tcW w:w="690" w:type="dxa"/>
          </w:tcPr>
          <w:p w14:paraId="58BD1E07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6</w:t>
            </w:r>
          </w:p>
        </w:tc>
        <w:tc>
          <w:tcPr>
            <w:tcW w:w="896" w:type="dxa"/>
          </w:tcPr>
          <w:p w14:paraId="6A35DE36" w14:textId="77777777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7</w:t>
            </w:r>
          </w:p>
          <w:p w14:paraId="2F9ABE7F" w14:textId="383EFB3F" w:rsidR="004C389E" w:rsidRPr="009811A4" w:rsidRDefault="004C389E" w:rsidP="00511737">
            <w:pPr>
              <w:widowControl w:val="0"/>
              <w:spacing w:line="360" w:lineRule="auto"/>
              <w:ind w:firstLine="0"/>
              <w:rPr>
                <w:b/>
                <w:sz w:val="20"/>
              </w:rPr>
            </w:pPr>
            <w:r w:rsidRPr="009811A4">
              <w:rPr>
                <w:b/>
                <w:sz w:val="20"/>
              </w:rPr>
              <w:t>Her</w:t>
            </w:r>
            <w:r w:rsidR="00614F6B" w:rsidRPr="009811A4">
              <w:rPr>
                <w:b/>
                <w:sz w:val="20"/>
              </w:rPr>
              <w:t xml:space="preserve"> </w:t>
            </w:r>
            <w:r w:rsidRPr="009811A4">
              <w:rPr>
                <w:b/>
                <w:sz w:val="20"/>
              </w:rPr>
              <w:t>zaman</w:t>
            </w:r>
            <w:r w:rsidR="00614F6B" w:rsidRPr="009811A4">
              <w:rPr>
                <w:b/>
                <w:sz w:val="20"/>
              </w:rPr>
              <w:t xml:space="preserve"> </w:t>
            </w:r>
          </w:p>
        </w:tc>
      </w:tr>
    </w:tbl>
    <w:p w14:paraId="7DA646ED" w14:textId="77777777" w:rsidR="00AA10EA" w:rsidRPr="002D3D7A" w:rsidRDefault="00AA10EA" w:rsidP="00511737">
      <w:pPr>
        <w:widowControl w:val="0"/>
        <w:ind w:firstLine="0"/>
        <w:rPr>
          <w:b/>
          <w:bCs/>
        </w:rPr>
      </w:pPr>
    </w:p>
    <w:p w14:paraId="7FA1D92A" w14:textId="7B09F861" w:rsidR="002611B2" w:rsidRPr="002D3D7A" w:rsidRDefault="002611B2" w:rsidP="00511737">
      <w:pPr>
        <w:widowControl w:val="0"/>
        <w:ind w:firstLine="0"/>
      </w:pPr>
      <w:r w:rsidRPr="002D3D7A">
        <w:t>Örnek:</w:t>
      </w:r>
      <w:r w:rsidR="00614F6B">
        <w:t xml:space="preserve"> </w:t>
      </w:r>
      <w:r w:rsidRPr="002D3D7A">
        <w:t>_</w:t>
      </w:r>
      <w:r w:rsidRPr="002D3D7A">
        <w:rPr>
          <w:b/>
          <w:bCs/>
        </w:rPr>
        <w:t>5</w:t>
      </w:r>
      <w:r w:rsidRPr="002D3D7A">
        <w:t>__</w:t>
      </w:r>
      <w:r w:rsidR="00614F6B">
        <w:t xml:space="preserve"> </w:t>
      </w:r>
      <w:r w:rsidRPr="002D3D7A">
        <w:t>Yorgun</w:t>
      </w:r>
    </w:p>
    <w:p w14:paraId="3E1AE2BA" w14:textId="77777777" w:rsidR="004C389E" w:rsidRPr="002D3D7A" w:rsidRDefault="004C389E" w:rsidP="00511737">
      <w:pPr>
        <w:widowControl w:val="0"/>
        <w:ind w:firstLine="0"/>
        <w:rPr>
          <w:b/>
          <w:bCs/>
        </w:rPr>
      </w:pPr>
    </w:p>
    <w:p w14:paraId="0352D9B0" w14:textId="40A07438" w:rsidR="00E93DF8" w:rsidRPr="002D3D7A" w:rsidRDefault="00E93DF8" w:rsidP="00511737">
      <w:pPr>
        <w:widowControl w:val="0"/>
        <w:ind w:firstLine="0"/>
      </w:pPr>
      <w:r w:rsidRPr="002D3D7A">
        <w:t>___</w:t>
      </w:r>
      <w:r w:rsidR="00614F6B">
        <w:t xml:space="preserve"> </w:t>
      </w:r>
      <w:r w:rsidRPr="002D3D7A">
        <w:t>1-</w:t>
      </w:r>
      <w:r w:rsidR="00614F6B">
        <w:t xml:space="preserve"> </w:t>
      </w:r>
      <w:r w:rsidRPr="002D3D7A">
        <w:t>Yorgun</w:t>
      </w:r>
    </w:p>
    <w:p w14:paraId="1C75E651" w14:textId="795A26FD" w:rsidR="00E93DF8" w:rsidRPr="002D3D7A" w:rsidRDefault="00614F6B" w:rsidP="00511737">
      <w:pPr>
        <w:widowControl w:val="0"/>
        <w:ind w:firstLine="0"/>
      </w:pPr>
      <w:r>
        <w:t xml:space="preserve"> </w:t>
      </w:r>
      <w:r w:rsidR="00E93DF8" w:rsidRPr="002D3D7A">
        <w:t>____</w:t>
      </w:r>
      <w:r>
        <w:t xml:space="preserve"> </w:t>
      </w:r>
      <w:r w:rsidR="00E93DF8" w:rsidRPr="002D3D7A">
        <w:t>2-</w:t>
      </w:r>
      <w:r>
        <w:t xml:space="preserve"> </w:t>
      </w:r>
      <w:r w:rsidR="00E93DF8" w:rsidRPr="002D3D7A">
        <w:t>İnsanlar</w:t>
      </w:r>
      <w:r>
        <w:t xml:space="preserve"> </w:t>
      </w:r>
      <w:r w:rsidR="00E93DF8" w:rsidRPr="002D3D7A">
        <w:t>İle</w:t>
      </w:r>
      <w:r>
        <w:t xml:space="preserve"> </w:t>
      </w:r>
      <w:r w:rsidR="00E93DF8" w:rsidRPr="002D3D7A">
        <w:t>İlgili</w:t>
      </w:r>
      <w:r>
        <w:t xml:space="preserve"> </w:t>
      </w:r>
      <w:r w:rsidR="00E93DF8" w:rsidRPr="002D3D7A">
        <w:t>Hayal</w:t>
      </w:r>
      <w:r>
        <w:t xml:space="preserve"> </w:t>
      </w:r>
      <w:r w:rsidR="00E93DF8" w:rsidRPr="002D3D7A">
        <w:t>Kırıklığına</w:t>
      </w:r>
      <w:r>
        <w:t xml:space="preserve"> </w:t>
      </w:r>
      <w:r w:rsidR="00E93DF8" w:rsidRPr="002D3D7A">
        <w:t>Uğramış</w:t>
      </w:r>
      <w:r>
        <w:t xml:space="preserve"> </w:t>
      </w:r>
    </w:p>
    <w:p w14:paraId="72117FCD" w14:textId="4598C05A" w:rsidR="00E93DF8" w:rsidRPr="002D3D7A" w:rsidRDefault="00E93DF8" w:rsidP="00511737">
      <w:pPr>
        <w:widowControl w:val="0"/>
        <w:ind w:firstLine="0"/>
      </w:pPr>
      <w:r w:rsidRPr="002D3D7A">
        <w:t>____</w:t>
      </w:r>
      <w:r w:rsidR="00614F6B">
        <w:t xml:space="preserve">  </w:t>
      </w:r>
      <w:r w:rsidRPr="002D3D7A">
        <w:t>3-</w:t>
      </w:r>
      <w:r w:rsidR="00614F6B">
        <w:t xml:space="preserve"> </w:t>
      </w:r>
      <w:r w:rsidRPr="002D3D7A">
        <w:t>Umutsuz</w:t>
      </w:r>
    </w:p>
    <w:p w14:paraId="2460CC2B" w14:textId="2F53AF1F" w:rsidR="00E93DF8" w:rsidRPr="002D3D7A" w:rsidRDefault="00614F6B" w:rsidP="00511737">
      <w:pPr>
        <w:widowControl w:val="0"/>
        <w:ind w:firstLine="0"/>
      </w:pPr>
      <w:r>
        <w:t xml:space="preserve"> </w:t>
      </w:r>
      <w:r w:rsidR="00E93DF8" w:rsidRPr="002D3D7A">
        <w:t>____</w:t>
      </w:r>
      <w:r>
        <w:t xml:space="preserve"> </w:t>
      </w:r>
      <w:r w:rsidR="00E93DF8" w:rsidRPr="002D3D7A">
        <w:t>4-</w:t>
      </w:r>
      <w:r>
        <w:t xml:space="preserve"> </w:t>
      </w:r>
      <w:r w:rsidR="00E93DF8" w:rsidRPr="002D3D7A">
        <w:t>Kapana</w:t>
      </w:r>
      <w:r>
        <w:t xml:space="preserve"> </w:t>
      </w:r>
      <w:r w:rsidR="00E93DF8" w:rsidRPr="002D3D7A">
        <w:t>Kısılmış</w:t>
      </w:r>
      <w:r>
        <w:t xml:space="preserve"> </w:t>
      </w:r>
    </w:p>
    <w:p w14:paraId="3085484B" w14:textId="23F09506" w:rsidR="00E93DF8" w:rsidRPr="002D3D7A" w:rsidRDefault="00E93DF8" w:rsidP="00511737">
      <w:pPr>
        <w:widowControl w:val="0"/>
        <w:ind w:firstLine="0"/>
      </w:pPr>
      <w:r w:rsidRPr="002D3D7A">
        <w:t>____</w:t>
      </w:r>
      <w:r w:rsidR="00614F6B">
        <w:t xml:space="preserve"> </w:t>
      </w:r>
      <w:r w:rsidRPr="002D3D7A">
        <w:t>5-</w:t>
      </w:r>
      <w:r w:rsidR="00614F6B">
        <w:t xml:space="preserve"> </w:t>
      </w:r>
      <w:r w:rsidRPr="002D3D7A">
        <w:t>Çaresiz</w:t>
      </w:r>
      <w:r w:rsidR="00614F6B">
        <w:t xml:space="preserve"> </w:t>
      </w:r>
    </w:p>
    <w:p w14:paraId="04332158" w14:textId="56A3793B" w:rsidR="00E93DF8" w:rsidRPr="002D3D7A" w:rsidRDefault="00E93DF8" w:rsidP="00511737">
      <w:pPr>
        <w:widowControl w:val="0"/>
        <w:ind w:firstLine="0"/>
      </w:pPr>
      <w:r w:rsidRPr="002D3D7A">
        <w:t>____</w:t>
      </w:r>
      <w:r w:rsidR="00614F6B">
        <w:t xml:space="preserve"> </w:t>
      </w:r>
      <w:r w:rsidRPr="002D3D7A">
        <w:t>6-</w:t>
      </w:r>
      <w:r w:rsidR="00614F6B">
        <w:t xml:space="preserve"> </w:t>
      </w:r>
      <w:r w:rsidRPr="002D3D7A">
        <w:t>Çökmüş</w:t>
      </w:r>
    </w:p>
    <w:p w14:paraId="3892D402" w14:textId="71130BF8" w:rsidR="00E93DF8" w:rsidRPr="002D3D7A" w:rsidRDefault="00614F6B" w:rsidP="00511737">
      <w:pPr>
        <w:widowControl w:val="0"/>
        <w:ind w:firstLine="0"/>
      </w:pPr>
      <w:r>
        <w:t xml:space="preserve"> </w:t>
      </w:r>
      <w:r w:rsidR="00E93DF8" w:rsidRPr="002D3D7A">
        <w:t>____</w:t>
      </w:r>
      <w:r>
        <w:t xml:space="preserve"> </w:t>
      </w:r>
      <w:r w:rsidR="00E93DF8" w:rsidRPr="002D3D7A">
        <w:t>7-</w:t>
      </w:r>
      <w:r>
        <w:t xml:space="preserve"> </w:t>
      </w:r>
      <w:r w:rsidR="00E93DF8" w:rsidRPr="002D3D7A">
        <w:t>Zayıf</w:t>
      </w:r>
      <w:r>
        <w:t xml:space="preserve"> </w:t>
      </w:r>
    </w:p>
    <w:p w14:paraId="73DC1C8D" w14:textId="2A2BED25" w:rsidR="00E93DF8" w:rsidRPr="002D3D7A" w:rsidRDefault="00E93DF8" w:rsidP="00511737">
      <w:pPr>
        <w:widowControl w:val="0"/>
        <w:ind w:firstLine="0"/>
      </w:pPr>
      <w:r w:rsidRPr="002D3D7A">
        <w:t>____</w:t>
      </w:r>
      <w:r w:rsidR="00614F6B">
        <w:t xml:space="preserve"> </w:t>
      </w:r>
      <w:r w:rsidRPr="002D3D7A">
        <w:t>8-</w:t>
      </w:r>
      <w:r w:rsidR="00614F6B">
        <w:t xml:space="preserve"> </w:t>
      </w:r>
      <w:r w:rsidRPr="002D3D7A">
        <w:t>Güvensiz</w:t>
      </w:r>
      <w:r w:rsidR="00614F6B">
        <w:t xml:space="preserve"> </w:t>
      </w:r>
    </w:p>
    <w:p w14:paraId="5E404688" w14:textId="2D4B0354" w:rsidR="00E93DF8" w:rsidRPr="002D3D7A" w:rsidRDefault="00E93DF8" w:rsidP="00511737">
      <w:pPr>
        <w:widowControl w:val="0"/>
        <w:ind w:firstLine="0"/>
      </w:pPr>
      <w:r w:rsidRPr="002D3D7A">
        <w:t>____</w:t>
      </w:r>
      <w:r w:rsidR="00614F6B">
        <w:t xml:space="preserve">  </w:t>
      </w:r>
      <w:r w:rsidRPr="002D3D7A">
        <w:t>9-</w:t>
      </w:r>
      <w:r w:rsidR="00614F6B">
        <w:t xml:space="preserve"> </w:t>
      </w:r>
      <w:r w:rsidRPr="002D3D7A">
        <w:t>Uyuma</w:t>
      </w:r>
      <w:r w:rsidR="00614F6B">
        <w:t xml:space="preserve"> </w:t>
      </w:r>
      <w:r w:rsidRPr="002D3D7A">
        <w:t>Güçlüğü</w:t>
      </w:r>
      <w:r w:rsidR="00614F6B">
        <w:t xml:space="preserve"> </w:t>
      </w:r>
    </w:p>
    <w:p w14:paraId="62DEAC3E" w14:textId="22F94311" w:rsidR="00E93DF8" w:rsidRPr="002D3D7A" w:rsidRDefault="00E93DF8" w:rsidP="00511737">
      <w:pPr>
        <w:widowControl w:val="0"/>
        <w:ind w:firstLine="0"/>
      </w:pPr>
      <w:r w:rsidRPr="002D3D7A">
        <w:t>____</w:t>
      </w:r>
      <w:r w:rsidR="00614F6B">
        <w:t xml:space="preserve"> </w:t>
      </w:r>
      <w:r w:rsidRPr="002D3D7A">
        <w:t>10-</w:t>
      </w:r>
      <w:r w:rsidR="00614F6B">
        <w:t xml:space="preserve"> </w:t>
      </w:r>
      <w:r w:rsidRPr="002D3D7A">
        <w:t>Yeter</w:t>
      </w:r>
      <w:r w:rsidR="00614F6B">
        <w:t xml:space="preserve"> </w:t>
      </w:r>
      <w:r w:rsidRPr="002D3D7A">
        <w:t>Artık</w:t>
      </w:r>
      <w:r w:rsidR="00614F6B">
        <w:t xml:space="preserve"> </w:t>
      </w:r>
      <w:r w:rsidRPr="002D3D7A">
        <w:t>Dayanamıyorum</w:t>
      </w:r>
    </w:p>
    <w:p w14:paraId="697ACEDA" w14:textId="0267FBC4" w:rsidR="009811A4" w:rsidRDefault="009811A4" w:rsidP="00511737">
      <w:pPr>
        <w:widowControl w:val="0"/>
        <w:ind w:firstLine="0"/>
        <w:rPr>
          <w:bCs/>
        </w:rPr>
      </w:pPr>
      <w:r>
        <w:rPr>
          <w:bCs/>
        </w:rPr>
        <w:br w:type="page"/>
      </w:r>
    </w:p>
    <w:p w14:paraId="525E99A6" w14:textId="26032A06" w:rsidR="007A7108" w:rsidRDefault="009811A4" w:rsidP="00511737">
      <w:pPr>
        <w:pStyle w:val="Balk2"/>
        <w:keepNext w:val="0"/>
        <w:keepLines w:val="0"/>
        <w:widowControl w:val="0"/>
        <w:ind w:firstLine="0"/>
        <w:rPr>
          <w:color w:val="auto"/>
        </w:rPr>
      </w:pPr>
      <w:r w:rsidRPr="007D2A3D">
        <w:rPr>
          <w:color w:val="auto"/>
        </w:rPr>
        <w:lastRenderedPageBreak/>
        <w:t>Ek</w:t>
      </w:r>
      <w:r>
        <w:rPr>
          <w:color w:val="auto"/>
        </w:rPr>
        <w:t xml:space="preserve"> 3. </w:t>
      </w:r>
      <w:r w:rsidR="007A7108" w:rsidRPr="009811A4">
        <w:rPr>
          <w:b w:val="0"/>
          <w:color w:val="auto"/>
        </w:rPr>
        <w:t>İlaç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Uygulama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Hatası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Ölçeği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İzin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Formu</w:t>
      </w:r>
      <w:r w:rsidR="00614F6B">
        <w:rPr>
          <w:color w:val="auto"/>
        </w:rPr>
        <w:t xml:space="preserve"> </w:t>
      </w:r>
    </w:p>
    <w:p w14:paraId="3814D620" w14:textId="77777777" w:rsidR="00CE6628" w:rsidRPr="00CE6628" w:rsidRDefault="00CE6628" w:rsidP="00511737">
      <w:pPr>
        <w:widowControl w:val="0"/>
        <w:ind w:firstLine="0"/>
      </w:pPr>
    </w:p>
    <w:p w14:paraId="3D729B09" w14:textId="1FF520FA" w:rsidR="007A7108" w:rsidRPr="002D3D7A" w:rsidRDefault="008E01B6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  <w:r w:rsidRPr="002D3D7A">
        <w:rPr>
          <w:noProof/>
          <w:lang w:eastAsia="tr-TR"/>
        </w:rPr>
        <w:drawing>
          <wp:inline distT="0" distB="0" distL="0" distR="0" wp14:anchorId="19FEDAC8" wp14:editId="1B0C82B0">
            <wp:extent cx="3448136" cy="4284904"/>
            <wp:effectExtent l="0" t="0" r="0" b="1905"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 rotWithShape="1">
                    <a:blip r:embed="rId17"/>
                    <a:srcRect l="29773" t="9146" r="32318" b="7099"/>
                    <a:stretch/>
                  </pic:blipFill>
                  <pic:spPr bwMode="auto">
                    <a:xfrm>
                      <a:off x="0" y="0"/>
                      <a:ext cx="3458178" cy="429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6C061" w14:textId="40B0A2CC" w:rsidR="009811A4" w:rsidRDefault="009811A4" w:rsidP="009811A4">
      <w:pPr>
        <w:widowControl w:val="0"/>
        <w:shd w:val="clear" w:color="auto" w:fill="FFFFFF"/>
        <w:spacing w:before="100" w:beforeAutospacing="1" w:after="100" w:afterAutospacing="1"/>
        <w:ind w:firstLine="0"/>
        <w:rPr>
          <w:bCs/>
          <w:szCs w:val="28"/>
        </w:rPr>
      </w:pPr>
      <w:r>
        <w:rPr>
          <w:bCs/>
          <w:szCs w:val="28"/>
        </w:rPr>
        <w:br w:type="page"/>
      </w:r>
    </w:p>
    <w:p w14:paraId="31B465BB" w14:textId="381B36E3" w:rsidR="007A7108" w:rsidRPr="007D2A3D" w:rsidRDefault="009811A4" w:rsidP="00511737">
      <w:pPr>
        <w:pStyle w:val="Balk2"/>
        <w:keepNext w:val="0"/>
        <w:keepLines w:val="0"/>
        <w:widowControl w:val="0"/>
        <w:ind w:firstLine="0"/>
        <w:rPr>
          <w:color w:val="auto"/>
        </w:rPr>
      </w:pPr>
      <w:r w:rsidRPr="007D2A3D">
        <w:rPr>
          <w:color w:val="auto"/>
        </w:rPr>
        <w:lastRenderedPageBreak/>
        <w:t>Ek</w:t>
      </w:r>
      <w:r>
        <w:rPr>
          <w:color w:val="auto"/>
        </w:rPr>
        <w:t xml:space="preserve"> </w:t>
      </w:r>
      <w:r w:rsidRPr="007D2A3D">
        <w:rPr>
          <w:color w:val="auto"/>
        </w:rPr>
        <w:t>4</w:t>
      </w:r>
      <w:r>
        <w:rPr>
          <w:color w:val="auto"/>
        </w:rPr>
        <w:t xml:space="preserve">. </w:t>
      </w:r>
      <w:r w:rsidR="007A7108" w:rsidRPr="009811A4">
        <w:rPr>
          <w:b w:val="0"/>
          <w:color w:val="auto"/>
        </w:rPr>
        <w:t>Tükenmişlik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Ölçeği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-Kısa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Formu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izin</w:t>
      </w:r>
      <w:r w:rsidR="00614F6B" w:rsidRPr="009811A4">
        <w:rPr>
          <w:b w:val="0"/>
          <w:color w:val="auto"/>
        </w:rPr>
        <w:t xml:space="preserve"> </w:t>
      </w:r>
      <w:r w:rsidR="007A7108" w:rsidRPr="009811A4">
        <w:rPr>
          <w:b w:val="0"/>
          <w:color w:val="auto"/>
        </w:rPr>
        <w:t>yazısı</w:t>
      </w:r>
      <w:r w:rsidR="00614F6B">
        <w:rPr>
          <w:color w:val="auto"/>
        </w:rPr>
        <w:t xml:space="preserve"> </w:t>
      </w:r>
    </w:p>
    <w:p w14:paraId="55CBE075" w14:textId="77777777" w:rsidR="00EF2B14" w:rsidRPr="002D3D7A" w:rsidRDefault="00EF2B14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noProof/>
        </w:rPr>
      </w:pPr>
    </w:p>
    <w:p w14:paraId="261F20D0" w14:textId="5BF15EBA" w:rsidR="008E01B6" w:rsidRPr="002D3D7A" w:rsidRDefault="00DF16A6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  <w:r w:rsidRPr="002D3D7A">
        <w:rPr>
          <w:noProof/>
          <w:lang w:eastAsia="tr-TR"/>
        </w:rPr>
        <w:drawing>
          <wp:inline distT="0" distB="0" distL="0" distR="0" wp14:anchorId="71EB3F23" wp14:editId="0B511452">
            <wp:extent cx="4401519" cy="54172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26" t="23684" r="35679" b="7400"/>
                    <a:stretch/>
                  </pic:blipFill>
                  <pic:spPr bwMode="auto">
                    <a:xfrm>
                      <a:off x="0" y="0"/>
                      <a:ext cx="4408913" cy="542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4FBF9" w14:textId="0CA59FEC" w:rsidR="009811A4" w:rsidRDefault="009811A4" w:rsidP="009811A4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1C23FB77" w14:textId="2C1BE902" w:rsidR="00EB68C4" w:rsidRDefault="009811A4" w:rsidP="00511737">
      <w:pPr>
        <w:pStyle w:val="Balk2"/>
        <w:keepNext w:val="0"/>
        <w:keepLines w:val="0"/>
        <w:widowControl w:val="0"/>
        <w:ind w:firstLine="0"/>
        <w:rPr>
          <w:color w:val="auto"/>
        </w:rPr>
      </w:pPr>
      <w:r w:rsidRPr="007D2A3D">
        <w:rPr>
          <w:color w:val="auto"/>
        </w:rPr>
        <w:lastRenderedPageBreak/>
        <w:t>Ek</w:t>
      </w:r>
      <w:r>
        <w:rPr>
          <w:color w:val="auto"/>
        </w:rPr>
        <w:t xml:space="preserve"> </w:t>
      </w:r>
      <w:r w:rsidRPr="007D2A3D">
        <w:rPr>
          <w:color w:val="auto"/>
        </w:rPr>
        <w:t>5</w:t>
      </w:r>
      <w:r>
        <w:rPr>
          <w:color w:val="auto"/>
        </w:rPr>
        <w:t xml:space="preserve">. </w:t>
      </w:r>
      <w:r w:rsidR="00F67472" w:rsidRPr="009811A4">
        <w:rPr>
          <w:b w:val="0"/>
          <w:color w:val="auto"/>
        </w:rPr>
        <w:t>Kurum</w:t>
      </w:r>
      <w:r w:rsidR="00614F6B" w:rsidRPr="009811A4">
        <w:rPr>
          <w:b w:val="0"/>
          <w:color w:val="auto"/>
        </w:rPr>
        <w:t xml:space="preserve"> </w:t>
      </w:r>
      <w:r w:rsidR="0011273D" w:rsidRPr="009811A4">
        <w:rPr>
          <w:b w:val="0"/>
          <w:color w:val="auto"/>
        </w:rPr>
        <w:t>Ön</w:t>
      </w:r>
      <w:r w:rsidR="00614F6B" w:rsidRPr="009811A4">
        <w:rPr>
          <w:b w:val="0"/>
          <w:color w:val="auto"/>
        </w:rPr>
        <w:t xml:space="preserve"> </w:t>
      </w:r>
      <w:r w:rsidR="0011273D" w:rsidRPr="009811A4">
        <w:rPr>
          <w:b w:val="0"/>
          <w:color w:val="auto"/>
        </w:rPr>
        <w:t>Araştırma</w:t>
      </w:r>
      <w:r w:rsidR="00614F6B" w:rsidRPr="009811A4">
        <w:rPr>
          <w:b w:val="0"/>
          <w:color w:val="auto"/>
        </w:rPr>
        <w:t xml:space="preserve"> </w:t>
      </w:r>
      <w:r w:rsidR="0011273D" w:rsidRPr="009811A4">
        <w:rPr>
          <w:b w:val="0"/>
          <w:color w:val="auto"/>
        </w:rPr>
        <w:t>İzin</w:t>
      </w:r>
      <w:r w:rsidR="00614F6B" w:rsidRPr="009811A4">
        <w:rPr>
          <w:b w:val="0"/>
          <w:color w:val="auto"/>
        </w:rPr>
        <w:t xml:space="preserve"> </w:t>
      </w:r>
      <w:r w:rsidR="0011273D" w:rsidRPr="009811A4">
        <w:rPr>
          <w:b w:val="0"/>
          <w:color w:val="auto"/>
        </w:rPr>
        <w:t>Belgesi</w:t>
      </w:r>
      <w:r w:rsidR="00614F6B">
        <w:rPr>
          <w:color w:val="auto"/>
        </w:rPr>
        <w:t xml:space="preserve"> </w:t>
      </w:r>
    </w:p>
    <w:p w14:paraId="6C3C61C0" w14:textId="77777777" w:rsidR="00CE6628" w:rsidRPr="00CE6628" w:rsidRDefault="00CE6628" w:rsidP="00511737">
      <w:pPr>
        <w:widowControl w:val="0"/>
        <w:ind w:firstLine="0"/>
      </w:pPr>
    </w:p>
    <w:p w14:paraId="2B1E5328" w14:textId="670A59E6" w:rsidR="000B07B1" w:rsidRPr="002D3D7A" w:rsidRDefault="00435D81" w:rsidP="009811A4">
      <w:pPr>
        <w:widowControl w:val="0"/>
        <w:shd w:val="clear" w:color="auto" w:fill="FFFFFF"/>
        <w:spacing w:before="100" w:beforeAutospacing="1" w:after="100" w:afterAutospacing="1"/>
        <w:ind w:firstLine="0"/>
        <w:jc w:val="center"/>
        <w:rPr>
          <w:b/>
          <w:bCs/>
          <w:sz w:val="28"/>
          <w:szCs w:val="28"/>
        </w:rPr>
      </w:pPr>
      <w:r w:rsidRPr="002D3D7A">
        <w:rPr>
          <w:noProof/>
          <w:lang w:eastAsia="tr-TR"/>
        </w:rPr>
        <w:drawing>
          <wp:inline distT="0" distB="0" distL="0" distR="0" wp14:anchorId="1327B442" wp14:editId="14748B98">
            <wp:extent cx="5143500" cy="4703445"/>
            <wp:effectExtent l="0" t="0" r="0" b="1905"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/>
                  </pic:nvPicPr>
                  <pic:blipFill rotWithShape="1">
                    <a:blip r:embed="rId19"/>
                    <a:srcRect l="20180" t="11720" r="20353" b="12930"/>
                    <a:stretch/>
                  </pic:blipFill>
                  <pic:spPr bwMode="auto">
                    <a:xfrm>
                      <a:off x="0" y="0"/>
                      <a:ext cx="5163755" cy="472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1EF5F" w14:textId="13984418" w:rsidR="009811A4" w:rsidRDefault="009811A4" w:rsidP="009811A4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3F35929" w14:textId="2ECDE489" w:rsidR="000B07B1" w:rsidRDefault="005E00DF" w:rsidP="00511737">
      <w:pPr>
        <w:pStyle w:val="Balk2"/>
        <w:keepNext w:val="0"/>
        <w:keepLines w:val="0"/>
        <w:widowControl w:val="0"/>
        <w:ind w:firstLine="0"/>
        <w:rPr>
          <w:color w:val="auto"/>
        </w:rPr>
      </w:pPr>
      <w:r w:rsidRPr="007D2A3D">
        <w:rPr>
          <w:color w:val="auto"/>
        </w:rPr>
        <w:lastRenderedPageBreak/>
        <w:t>Ek</w:t>
      </w:r>
      <w:r>
        <w:rPr>
          <w:color w:val="auto"/>
        </w:rPr>
        <w:t xml:space="preserve"> 6. </w:t>
      </w:r>
      <w:r w:rsidR="004E27DB" w:rsidRPr="005E00DF">
        <w:rPr>
          <w:b w:val="0"/>
          <w:color w:val="auto"/>
        </w:rPr>
        <w:t>Aydın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Adnan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Menderes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üniversitesi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Etik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Kurul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İzin</w:t>
      </w:r>
      <w:r w:rsidR="00614F6B" w:rsidRPr="005E00DF">
        <w:rPr>
          <w:b w:val="0"/>
          <w:color w:val="auto"/>
        </w:rPr>
        <w:t xml:space="preserve"> </w:t>
      </w:r>
      <w:r w:rsidR="004E27DB" w:rsidRPr="005E00DF">
        <w:rPr>
          <w:b w:val="0"/>
          <w:color w:val="auto"/>
        </w:rPr>
        <w:t>Belgesi</w:t>
      </w:r>
      <w:r w:rsidR="00614F6B">
        <w:rPr>
          <w:color w:val="auto"/>
        </w:rPr>
        <w:t xml:space="preserve"> </w:t>
      </w:r>
    </w:p>
    <w:p w14:paraId="2983040C" w14:textId="77777777" w:rsidR="00CE6628" w:rsidRPr="00CE6628" w:rsidRDefault="00CE6628" w:rsidP="00511737">
      <w:pPr>
        <w:widowControl w:val="0"/>
        <w:ind w:firstLine="0"/>
      </w:pPr>
    </w:p>
    <w:p w14:paraId="1A3BDF7C" w14:textId="46712250" w:rsidR="000B07B1" w:rsidRPr="002D3D7A" w:rsidRDefault="00B340D3" w:rsidP="009811A4">
      <w:pPr>
        <w:widowControl w:val="0"/>
        <w:shd w:val="clear" w:color="auto" w:fill="FFFFFF"/>
        <w:spacing w:before="100" w:beforeAutospacing="1" w:after="100" w:afterAutospacing="1"/>
        <w:ind w:firstLine="0"/>
        <w:jc w:val="center"/>
        <w:rPr>
          <w:b/>
          <w:bCs/>
          <w:sz w:val="28"/>
          <w:szCs w:val="28"/>
        </w:rPr>
      </w:pPr>
      <w:r w:rsidRPr="002D3D7A">
        <w:rPr>
          <w:noProof/>
          <w:lang w:eastAsia="tr-TR"/>
        </w:rPr>
        <w:drawing>
          <wp:inline distT="0" distB="0" distL="0" distR="0" wp14:anchorId="7D3E27D5" wp14:editId="1D734BFA">
            <wp:extent cx="4168140" cy="5936442"/>
            <wp:effectExtent l="0" t="0" r="3810" b="7620"/>
            <wp:docPr id="3" name="Resim 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 içeren bir resim&#10;&#10;Açıklama otomatik olarak oluşturuldu"/>
                    <pic:cNvPicPr/>
                  </pic:nvPicPr>
                  <pic:blipFill rotWithShape="1">
                    <a:blip r:embed="rId20"/>
                    <a:srcRect l="30955" t="7996" r="34120" b="3567"/>
                    <a:stretch/>
                  </pic:blipFill>
                  <pic:spPr bwMode="auto">
                    <a:xfrm>
                      <a:off x="0" y="0"/>
                      <a:ext cx="4172668" cy="594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5237F" w14:textId="32E6B749" w:rsidR="009811A4" w:rsidRDefault="009811A4" w:rsidP="009811A4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E85E73B" w14:textId="77777777" w:rsidR="009811A4" w:rsidRPr="002D3D7A" w:rsidRDefault="009811A4" w:rsidP="009811A4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lastRenderedPageBreak/>
        <w:t>T</w:t>
      </w:r>
      <w:r>
        <w:rPr>
          <w:b/>
          <w:bCs/>
        </w:rPr>
        <w:t>.</w:t>
      </w:r>
      <w:r w:rsidRPr="002D3D7A">
        <w:rPr>
          <w:b/>
          <w:bCs/>
        </w:rPr>
        <w:t>C</w:t>
      </w:r>
      <w:r>
        <w:rPr>
          <w:b/>
          <w:bCs/>
        </w:rPr>
        <w:t>.</w:t>
      </w:r>
    </w:p>
    <w:p w14:paraId="0204A62B" w14:textId="77777777" w:rsidR="009811A4" w:rsidRPr="002D3D7A" w:rsidRDefault="009811A4" w:rsidP="009811A4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AYDIN</w:t>
      </w:r>
      <w:r>
        <w:rPr>
          <w:b/>
          <w:bCs/>
        </w:rPr>
        <w:t xml:space="preserve"> </w:t>
      </w:r>
      <w:r w:rsidRPr="002D3D7A">
        <w:rPr>
          <w:b/>
          <w:bCs/>
        </w:rPr>
        <w:t>ADNAN</w:t>
      </w:r>
      <w:r>
        <w:rPr>
          <w:b/>
          <w:bCs/>
        </w:rPr>
        <w:t xml:space="preserve"> </w:t>
      </w:r>
      <w:r w:rsidRPr="002D3D7A">
        <w:rPr>
          <w:b/>
          <w:bCs/>
        </w:rPr>
        <w:t>MENDERES</w:t>
      </w:r>
      <w:r>
        <w:rPr>
          <w:b/>
          <w:bCs/>
        </w:rPr>
        <w:t xml:space="preserve"> </w:t>
      </w:r>
      <w:r w:rsidRPr="002D3D7A">
        <w:rPr>
          <w:b/>
          <w:bCs/>
        </w:rPr>
        <w:t>ÜNİVERSİTESİ</w:t>
      </w:r>
      <w:r>
        <w:rPr>
          <w:b/>
          <w:bCs/>
        </w:rPr>
        <w:t xml:space="preserve"> </w:t>
      </w:r>
    </w:p>
    <w:p w14:paraId="07676A09" w14:textId="77777777" w:rsidR="009811A4" w:rsidRPr="002D3D7A" w:rsidRDefault="009811A4" w:rsidP="009811A4">
      <w:pPr>
        <w:widowControl w:val="0"/>
        <w:spacing w:after="0"/>
        <w:ind w:firstLine="0"/>
        <w:jc w:val="center"/>
        <w:rPr>
          <w:b/>
          <w:bCs/>
        </w:rPr>
      </w:pPr>
      <w:r w:rsidRPr="002D3D7A">
        <w:rPr>
          <w:b/>
          <w:bCs/>
        </w:rPr>
        <w:t>SAĞLIK</w:t>
      </w:r>
      <w:r>
        <w:rPr>
          <w:b/>
          <w:bCs/>
        </w:rPr>
        <w:t xml:space="preserve"> </w:t>
      </w:r>
      <w:r w:rsidRPr="002D3D7A">
        <w:rPr>
          <w:b/>
          <w:bCs/>
        </w:rPr>
        <w:t>BİLİMLERİ</w:t>
      </w:r>
      <w:r>
        <w:rPr>
          <w:b/>
          <w:bCs/>
        </w:rPr>
        <w:t xml:space="preserve"> </w:t>
      </w:r>
      <w:r w:rsidRPr="002D3D7A">
        <w:rPr>
          <w:b/>
          <w:bCs/>
        </w:rPr>
        <w:t>ENSTİTÜSÜ</w:t>
      </w:r>
    </w:p>
    <w:p w14:paraId="255B8768" w14:textId="77777777" w:rsidR="009811A4" w:rsidRPr="002D3D7A" w:rsidRDefault="009811A4" w:rsidP="009811A4">
      <w:pPr>
        <w:widowControl w:val="0"/>
        <w:spacing w:before="100" w:beforeAutospacing="1" w:after="100" w:afterAutospacing="1"/>
        <w:ind w:firstLine="0"/>
        <w:jc w:val="center"/>
        <w:rPr>
          <w:b/>
          <w:bCs/>
        </w:rPr>
      </w:pPr>
    </w:p>
    <w:p w14:paraId="43666ABA" w14:textId="77777777" w:rsidR="009811A4" w:rsidRPr="002D3D7A" w:rsidRDefault="009811A4" w:rsidP="009811A4">
      <w:pPr>
        <w:widowControl w:val="0"/>
        <w:spacing w:before="100" w:beforeAutospacing="1" w:after="100" w:afterAutospacing="1"/>
        <w:ind w:firstLine="0"/>
        <w:jc w:val="center"/>
        <w:rPr>
          <w:b/>
          <w:bCs/>
        </w:rPr>
      </w:pPr>
      <w:r w:rsidRPr="002D3D7A">
        <w:rPr>
          <w:b/>
          <w:bCs/>
        </w:rPr>
        <w:t>BİLİMSEL</w:t>
      </w:r>
      <w:r>
        <w:rPr>
          <w:b/>
          <w:bCs/>
        </w:rPr>
        <w:t xml:space="preserve"> </w:t>
      </w:r>
      <w:r w:rsidRPr="002D3D7A">
        <w:rPr>
          <w:b/>
          <w:bCs/>
        </w:rPr>
        <w:t>ETİK</w:t>
      </w:r>
      <w:r>
        <w:rPr>
          <w:b/>
          <w:bCs/>
        </w:rPr>
        <w:t xml:space="preserve"> </w:t>
      </w:r>
      <w:r w:rsidRPr="002D3D7A">
        <w:rPr>
          <w:b/>
          <w:bCs/>
        </w:rPr>
        <w:t>BEYANI</w:t>
      </w:r>
    </w:p>
    <w:p w14:paraId="7B1CBACB" w14:textId="66C59EBF" w:rsidR="009811A4" w:rsidRDefault="009811A4" w:rsidP="00511737">
      <w:pPr>
        <w:widowControl w:val="0"/>
        <w:ind w:firstLine="0"/>
      </w:pPr>
    </w:p>
    <w:p w14:paraId="4667E1C6" w14:textId="2FA5D9A3" w:rsidR="009811A4" w:rsidRDefault="009811A4" w:rsidP="009811A4">
      <w:pPr>
        <w:widowControl w:val="0"/>
        <w:ind w:firstLine="0"/>
      </w:pPr>
      <w:r>
        <w:t>“</w:t>
      </w:r>
      <w:r w:rsidRPr="002D3D7A">
        <w:t>Yenidoğan</w:t>
      </w:r>
      <w:r>
        <w:t xml:space="preserve"> </w:t>
      </w:r>
      <w:r w:rsidRPr="002D3D7A">
        <w:t>Yoğun</w:t>
      </w:r>
      <w:r>
        <w:t xml:space="preserve"> </w:t>
      </w:r>
      <w:r w:rsidRPr="002D3D7A">
        <w:t>Bakım</w:t>
      </w:r>
      <w:r>
        <w:t xml:space="preserve"> </w:t>
      </w:r>
      <w:r w:rsidRPr="002D3D7A">
        <w:t>Ünitesinde</w:t>
      </w:r>
      <w:r>
        <w:t xml:space="preserve"> </w:t>
      </w:r>
      <w:r w:rsidRPr="002D3D7A">
        <w:t>Çalışan</w:t>
      </w:r>
      <w:r>
        <w:t xml:space="preserve"> </w:t>
      </w:r>
      <w:r w:rsidRPr="002D3D7A">
        <w:t>Hemşirelerin</w:t>
      </w:r>
      <w:r>
        <w:t xml:space="preserve"> </w:t>
      </w:r>
      <w:r w:rsidRPr="002D3D7A">
        <w:t>İlaç</w:t>
      </w:r>
      <w:r>
        <w:t xml:space="preserve"> </w:t>
      </w:r>
      <w:r w:rsidRPr="002D3D7A">
        <w:t>Uygulama</w:t>
      </w:r>
      <w:r>
        <w:t xml:space="preserve"> </w:t>
      </w:r>
      <w:r w:rsidRPr="002D3D7A">
        <w:t>Hatalarına</w:t>
      </w:r>
      <w:r>
        <w:t xml:space="preserve"> </w:t>
      </w:r>
      <w:r w:rsidRPr="002D3D7A">
        <w:t>Yönelik</w:t>
      </w:r>
      <w:r>
        <w:t xml:space="preserve"> </w:t>
      </w:r>
      <w:r w:rsidRPr="002D3D7A">
        <w:t>Algıları</w:t>
      </w:r>
      <w:r>
        <w:t xml:space="preserve"> i</w:t>
      </w:r>
      <w:r w:rsidRPr="002D3D7A">
        <w:t>le</w:t>
      </w:r>
      <w:r>
        <w:t xml:space="preserve"> </w:t>
      </w:r>
      <w:r w:rsidRPr="002D3D7A">
        <w:t>Tükenmişlik</w:t>
      </w:r>
      <w:r>
        <w:t xml:space="preserve"> </w:t>
      </w:r>
      <w:r w:rsidRPr="002D3D7A">
        <w:t>Düzeyleri</w:t>
      </w:r>
      <w:r>
        <w:t xml:space="preserve"> </w:t>
      </w:r>
      <w:r w:rsidRPr="002D3D7A">
        <w:t>Arasındaki</w:t>
      </w:r>
      <w:r>
        <w:t xml:space="preserve">’ </w:t>
      </w:r>
      <w:r w:rsidRPr="002D3D7A">
        <w:t>İlişki</w:t>
      </w:r>
      <w:r>
        <w:t xml:space="preserve"> </w:t>
      </w:r>
      <w:r w:rsidRPr="002D3D7A">
        <w:t>başlıklı</w:t>
      </w:r>
      <w:r>
        <w:t xml:space="preserve"> </w:t>
      </w:r>
      <w:r w:rsidRPr="002D3D7A">
        <w:t>Yüksek</w:t>
      </w:r>
      <w:r>
        <w:t xml:space="preserve"> </w:t>
      </w:r>
      <w:r w:rsidRPr="002D3D7A">
        <w:t>Lisans</w:t>
      </w:r>
      <w:r>
        <w:t xml:space="preserve"> </w:t>
      </w:r>
      <w:r w:rsidRPr="002D3D7A">
        <w:t>tezimdeki</w:t>
      </w:r>
      <w:r>
        <w:t xml:space="preserve"> </w:t>
      </w:r>
      <w:r w:rsidRPr="002D3D7A">
        <w:t>bütün</w:t>
      </w:r>
      <w:r>
        <w:t xml:space="preserve"> </w:t>
      </w:r>
      <w:r w:rsidRPr="002D3D7A">
        <w:t>bilgileri</w:t>
      </w:r>
      <w:r>
        <w:t xml:space="preserve"> </w:t>
      </w:r>
      <w:r w:rsidRPr="002D3D7A">
        <w:t>etik</w:t>
      </w:r>
      <w:r>
        <w:t xml:space="preserve"> </w:t>
      </w:r>
      <w:r w:rsidRPr="002D3D7A">
        <w:t>davranış</w:t>
      </w:r>
      <w:r>
        <w:t xml:space="preserve"> </w:t>
      </w:r>
      <w:r w:rsidRPr="002D3D7A">
        <w:t>ve</w:t>
      </w:r>
      <w:r>
        <w:t xml:space="preserve"> </w:t>
      </w:r>
      <w:r w:rsidRPr="002D3D7A">
        <w:t>akademik</w:t>
      </w:r>
      <w:r>
        <w:t xml:space="preserve"> </w:t>
      </w:r>
      <w:r w:rsidRPr="002D3D7A">
        <w:t>kurallar</w:t>
      </w:r>
      <w:r>
        <w:t xml:space="preserve"> </w:t>
      </w:r>
      <w:r w:rsidRPr="002D3D7A">
        <w:t>çerçevesinde</w:t>
      </w:r>
      <w:r>
        <w:t xml:space="preserve"> </w:t>
      </w:r>
      <w:r w:rsidRPr="002D3D7A">
        <w:t>elde</w:t>
      </w:r>
      <w:r>
        <w:t xml:space="preserve"> </w:t>
      </w:r>
      <w:r w:rsidRPr="002D3D7A">
        <w:t>ettiğimi,</w:t>
      </w:r>
      <w:r>
        <w:t xml:space="preserve"> </w:t>
      </w:r>
      <w:r w:rsidRPr="002D3D7A">
        <w:t>tez</w:t>
      </w:r>
      <w:r>
        <w:t xml:space="preserve"> </w:t>
      </w:r>
      <w:r w:rsidRPr="002D3D7A">
        <w:t>yazım</w:t>
      </w:r>
      <w:r>
        <w:t xml:space="preserve"> </w:t>
      </w:r>
      <w:r w:rsidRPr="002D3D7A">
        <w:t>kurallarına</w:t>
      </w:r>
      <w:r>
        <w:t xml:space="preserve"> </w:t>
      </w:r>
      <w:r w:rsidRPr="002D3D7A">
        <w:t>uygun</w:t>
      </w:r>
      <w:r>
        <w:t xml:space="preserve"> </w:t>
      </w:r>
      <w:r w:rsidRPr="002D3D7A">
        <w:t>olarak</w:t>
      </w:r>
      <w:r>
        <w:t xml:space="preserve"> </w:t>
      </w:r>
      <w:r w:rsidRPr="002D3D7A">
        <w:t>hazırlanan</w:t>
      </w:r>
      <w:r>
        <w:t xml:space="preserve"> </w:t>
      </w:r>
      <w:r w:rsidRPr="002D3D7A">
        <w:t>bu</w:t>
      </w:r>
      <w:r>
        <w:t xml:space="preserve"> </w:t>
      </w:r>
      <w:r w:rsidRPr="002D3D7A">
        <w:t>çalışmada,</w:t>
      </w:r>
      <w:r>
        <w:t xml:space="preserve"> </w:t>
      </w:r>
      <w:r w:rsidRPr="002D3D7A">
        <w:t>bana</w:t>
      </w:r>
      <w:r>
        <w:t xml:space="preserve"> </w:t>
      </w:r>
      <w:r w:rsidRPr="002D3D7A">
        <w:t>ait</w:t>
      </w:r>
      <w:r>
        <w:t xml:space="preserve"> </w:t>
      </w:r>
      <w:r w:rsidRPr="002D3D7A">
        <w:t>olmayan</w:t>
      </w:r>
      <w:r>
        <w:t xml:space="preserve"> </w:t>
      </w:r>
      <w:r w:rsidRPr="002D3D7A">
        <w:t>her</w:t>
      </w:r>
      <w:r>
        <w:t xml:space="preserve"> </w:t>
      </w:r>
      <w:r w:rsidRPr="002D3D7A">
        <w:t>türlü</w:t>
      </w:r>
      <w:r>
        <w:t xml:space="preserve"> </w:t>
      </w:r>
      <w:r w:rsidRPr="002D3D7A">
        <w:t>ifade</w:t>
      </w:r>
      <w:r>
        <w:t xml:space="preserve"> </w:t>
      </w:r>
      <w:r w:rsidRPr="002D3D7A">
        <w:t>ve</w:t>
      </w:r>
      <w:r>
        <w:t xml:space="preserve"> </w:t>
      </w:r>
      <w:r w:rsidRPr="002D3D7A">
        <w:t>bilginin</w:t>
      </w:r>
      <w:r>
        <w:t xml:space="preserve"> </w:t>
      </w:r>
      <w:r w:rsidRPr="002D3D7A">
        <w:t>kaynağına</w:t>
      </w:r>
      <w:r>
        <w:t xml:space="preserve"> </w:t>
      </w:r>
      <w:r w:rsidRPr="002D3D7A">
        <w:t>eksiz</w:t>
      </w:r>
      <w:r>
        <w:t xml:space="preserve"> </w:t>
      </w:r>
      <w:r w:rsidRPr="002D3D7A">
        <w:t>atıf</w:t>
      </w:r>
      <w:r>
        <w:t xml:space="preserve"> </w:t>
      </w:r>
      <w:r w:rsidRPr="002D3D7A">
        <w:t>yaptığımı</w:t>
      </w:r>
      <w:r>
        <w:t xml:space="preserve"> </w:t>
      </w:r>
      <w:r w:rsidRPr="002D3D7A">
        <w:t>bildiririm.</w:t>
      </w:r>
      <w:r>
        <w:t xml:space="preserve"> </w:t>
      </w:r>
      <w:r w:rsidRPr="002D3D7A">
        <w:t>İfade</w:t>
      </w:r>
      <w:r>
        <w:t xml:space="preserve"> </w:t>
      </w:r>
      <w:r w:rsidRPr="002D3D7A">
        <w:t>ettiklerimin</w:t>
      </w:r>
      <w:r>
        <w:t xml:space="preserve"> </w:t>
      </w:r>
      <w:r w:rsidRPr="002D3D7A">
        <w:t>aksi</w:t>
      </w:r>
      <w:r>
        <w:t xml:space="preserve"> </w:t>
      </w:r>
      <w:r w:rsidRPr="002D3D7A">
        <w:t>ortaya</w:t>
      </w:r>
      <w:r>
        <w:t xml:space="preserve"> </w:t>
      </w:r>
      <w:r w:rsidRPr="002D3D7A">
        <w:t>çıktığında</w:t>
      </w:r>
      <w:r>
        <w:t xml:space="preserve"> </w:t>
      </w:r>
      <w:r w:rsidRPr="002D3D7A">
        <w:t>ise</w:t>
      </w:r>
      <w:r>
        <w:t xml:space="preserve"> </w:t>
      </w:r>
      <w:r w:rsidRPr="002D3D7A">
        <w:t>her</w:t>
      </w:r>
      <w:r>
        <w:t xml:space="preserve"> </w:t>
      </w:r>
      <w:r w:rsidRPr="002D3D7A">
        <w:t>türlü</w:t>
      </w:r>
      <w:r>
        <w:t xml:space="preserve"> </w:t>
      </w:r>
      <w:r w:rsidRPr="002D3D7A">
        <w:t>yasal</w:t>
      </w:r>
      <w:r>
        <w:t xml:space="preserve"> </w:t>
      </w:r>
      <w:r w:rsidRPr="002D3D7A">
        <w:t>sonucu</w:t>
      </w:r>
      <w:r>
        <w:t xml:space="preserve"> </w:t>
      </w:r>
      <w:r w:rsidRPr="002D3D7A">
        <w:t>kabul</w:t>
      </w:r>
      <w:r>
        <w:t xml:space="preserve"> </w:t>
      </w:r>
      <w:r w:rsidRPr="002D3D7A">
        <w:t>ettiğimi</w:t>
      </w:r>
      <w:r>
        <w:t xml:space="preserve"> </w:t>
      </w:r>
      <w:r w:rsidRPr="002D3D7A">
        <w:t>beyan</w:t>
      </w:r>
      <w:r>
        <w:t xml:space="preserve"> </w:t>
      </w:r>
      <w:r w:rsidRPr="002D3D7A">
        <w:t>ederim.</w:t>
      </w:r>
    </w:p>
    <w:p w14:paraId="65091A7D" w14:textId="24F577D2" w:rsidR="009811A4" w:rsidRDefault="009811A4" w:rsidP="00511737">
      <w:pPr>
        <w:widowControl w:val="0"/>
        <w:ind w:firstLine="0"/>
      </w:pPr>
    </w:p>
    <w:p w14:paraId="1A0A89C1" w14:textId="77777777" w:rsidR="009811A4" w:rsidRPr="002D3D7A" w:rsidRDefault="009811A4" w:rsidP="009811A4">
      <w:pPr>
        <w:widowControl w:val="0"/>
        <w:spacing w:before="100" w:beforeAutospacing="1" w:after="100" w:afterAutospacing="1"/>
        <w:ind w:firstLine="0"/>
        <w:jc w:val="right"/>
      </w:pPr>
      <w:r w:rsidRPr="002D3D7A">
        <w:t>Merve</w:t>
      </w:r>
      <w:r>
        <w:t xml:space="preserve"> </w:t>
      </w:r>
      <w:r w:rsidRPr="002D3D7A">
        <w:t>EMİRHAN</w:t>
      </w:r>
    </w:p>
    <w:p w14:paraId="21537BBE" w14:textId="77777777" w:rsidR="009811A4" w:rsidRPr="002D3D7A" w:rsidRDefault="009811A4" w:rsidP="009811A4">
      <w:pPr>
        <w:widowControl w:val="0"/>
        <w:spacing w:before="100" w:beforeAutospacing="1" w:after="100" w:afterAutospacing="1"/>
        <w:ind w:firstLine="0"/>
        <w:jc w:val="right"/>
      </w:pPr>
      <w:r>
        <w:t>06</w:t>
      </w:r>
      <w:r w:rsidRPr="002D3D7A">
        <w:t>/</w:t>
      </w:r>
      <w:r>
        <w:t>03</w:t>
      </w:r>
      <w:r w:rsidRPr="002D3D7A">
        <w:t>/</w:t>
      </w:r>
      <w:r>
        <w:t>2023</w:t>
      </w:r>
    </w:p>
    <w:p w14:paraId="78027DB1" w14:textId="550C52B4" w:rsidR="009811A4" w:rsidRDefault="009811A4" w:rsidP="00511737">
      <w:pPr>
        <w:widowControl w:val="0"/>
        <w:ind w:firstLine="0"/>
      </w:pPr>
      <w:r>
        <w:br w:type="page"/>
      </w:r>
    </w:p>
    <w:p w14:paraId="3316E97E" w14:textId="7FF7A9EC" w:rsidR="00AD0975" w:rsidRPr="001F4C58" w:rsidRDefault="00AD0975" w:rsidP="00511737">
      <w:pPr>
        <w:pStyle w:val="Balk1"/>
        <w:keepNext w:val="0"/>
        <w:keepLines w:val="0"/>
        <w:widowControl w:val="0"/>
        <w:ind w:firstLine="0"/>
        <w:rPr>
          <w:color w:val="auto"/>
        </w:rPr>
      </w:pPr>
      <w:r w:rsidRPr="001F4C58">
        <w:rPr>
          <w:color w:val="auto"/>
        </w:rPr>
        <w:lastRenderedPageBreak/>
        <w:t>ÖZGEÇMİŞ</w:t>
      </w:r>
    </w:p>
    <w:p w14:paraId="51862EB0" w14:textId="77777777" w:rsidR="008628EC" w:rsidRPr="002D3D7A" w:rsidRDefault="008628EC" w:rsidP="00511737">
      <w:pPr>
        <w:widowControl w:val="0"/>
        <w:ind w:firstLine="0"/>
      </w:pPr>
    </w:p>
    <w:p w14:paraId="6122C3A8" w14:textId="66D1F793" w:rsidR="008628EC" w:rsidRPr="009811A4" w:rsidRDefault="008628EC" w:rsidP="00511737">
      <w:pPr>
        <w:widowControl w:val="0"/>
        <w:ind w:firstLine="0"/>
      </w:pPr>
      <w:r w:rsidRPr="009811A4">
        <w:rPr>
          <w:bCs/>
        </w:rPr>
        <w:t>Soyadı,</w:t>
      </w:r>
      <w:r w:rsidR="00614F6B" w:rsidRPr="009811A4">
        <w:rPr>
          <w:bCs/>
        </w:rPr>
        <w:t xml:space="preserve"> </w:t>
      </w:r>
      <w:r w:rsidRPr="009811A4">
        <w:rPr>
          <w:bCs/>
        </w:rPr>
        <w:t>Adı</w:t>
      </w:r>
      <w:r w:rsidR="00614F6B" w:rsidRPr="009811A4">
        <w:rPr>
          <w:bCs/>
        </w:rPr>
        <w:t xml:space="preserve"> </w:t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Pr="009811A4">
        <w:rPr>
          <w:bCs/>
        </w:rPr>
        <w:t>: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Emirhan,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Merve</w:t>
      </w:r>
    </w:p>
    <w:p w14:paraId="3BEB5B15" w14:textId="24782BFA" w:rsidR="008628EC" w:rsidRPr="009811A4" w:rsidRDefault="008628EC" w:rsidP="00511737">
      <w:pPr>
        <w:widowControl w:val="0"/>
        <w:ind w:firstLine="0"/>
        <w:rPr>
          <w:bCs/>
        </w:rPr>
      </w:pPr>
      <w:r w:rsidRPr="009811A4">
        <w:rPr>
          <w:bCs/>
        </w:rPr>
        <w:t>Uyruk</w:t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Pr="009811A4">
        <w:rPr>
          <w:bCs/>
        </w:rPr>
        <w:t>: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T</w:t>
      </w:r>
      <w:r w:rsidR="009811A4" w:rsidRPr="009811A4">
        <w:rPr>
          <w:bCs/>
        </w:rPr>
        <w:t>.</w:t>
      </w:r>
      <w:r w:rsidR="0080778D" w:rsidRPr="009811A4">
        <w:rPr>
          <w:bCs/>
        </w:rPr>
        <w:t>C</w:t>
      </w:r>
      <w:r w:rsidR="009811A4" w:rsidRPr="009811A4">
        <w:rPr>
          <w:bCs/>
        </w:rPr>
        <w:t>.</w:t>
      </w:r>
    </w:p>
    <w:p w14:paraId="50ADDBB3" w14:textId="3C6BBDDB" w:rsidR="008628EC" w:rsidRPr="009811A4" w:rsidRDefault="008628EC" w:rsidP="00511737">
      <w:pPr>
        <w:widowControl w:val="0"/>
        <w:ind w:firstLine="0"/>
        <w:rPr>
          <w:bCs/>
        </w:rPr>
      </w:pPr>
      <w:r w:rsidRPr="009811A4">
        <w:rPr>
          <w:bCs/>
        </w:rPr>
        <w:t>Doğum</w:t>
      </w:r>
      <w:r w:rsidR="00614F6B" w:rsidRPr="009811A4">
        <w:rPr>
          <w:bCs/>
        </w:rPr>
        <w:t xml:space="preserve"> </w:t>
      </w:r>
      <w:r w:rsidRPr="009811A4">
        <w:rPr>
          <w:bCs/>
        </w:rPr>
        <w:t>yeri</w:t>
      </w:r>
      <w:r w:rsidR="00614F6B" w:rsidRPr="009811A4">
        <w:rPr>
          <w:bCs/>
        </w:rPr>
        <w:t xml:space="preserve"> </w:t>
      </w:r>
      <w:r w:rsidRPr="009811A4">
        <w:rPr>
          <w:bCs/>
        </w:rPr>
        <w:t>ve</w:t>
      </w:r>
      <w:r w:rsidR="00614F6B" w:rsidRPr="009811A4">
        <w:rPr>
          <w:bCs/>
        </w:rPr>
        <w:t xml:space="preserve"> </w:t>
      </w:r>
      <w:r w:rsidRPr="009811A4">
        <w:rPr>
          <w:bCs/>
        </w:rPr>
        <w:t>tarihi</w:t>
      </w:r>
      <w:r w:rsidR="00614F6B" w:rsidRPr="009811A4">
        <w:rPr>
          <w:bCs/>
        </w:rPr>
        <w:t xml:space="preserve"> </w:t>
      </w:r>
      <w:r w:rsidR="009811A4" w:rsidRPr="009811A4">
        <w:rPr>
          <w:bCs/>
        </w:rPr>
        <w:tab/>
      </w:r>
      <w:r w:rsidRPr="009811A4">
        <w:rPr>
          <w:bCs/>
        </w:rPr>
        <w:t>: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Uzunköprü,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22.01.1988</w:t>
      </w:r>
    </w:p>
    <w:p w14:paraId="78EAA9D2" w14:textId="7132C0FD" w:rsidR="00EE798A" w:rsidRPr="009811A4" w:rsidRDefault="00EE798A" w:rsidP="00511737">
      <w:pPr>
        <w:widowControl w:val="0"/>
        <w:ind w:firstLine="0"/>
        <w:rPr>
          <w:bCs/>
        </w:rPr>
      </w:pPr>
      <w:r w:rsidRPr="009811A4">
        <w:rPr>
          <w:bCs/>
        </w:rPr>
        <w:t>Telefon</w:t>
      </w:r>
      <w:r w:rsidR="00614F6B" w:rsidRPr="009811A4">
        <w:rPr>
          <w:bCs/>
        </w:rPr>
        <w:t xml:space="preserve"> </w:t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Pr="009811A4">
        <w:rPr>
          <w:bCs/>
        </w:rPr>
        <w:t>: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05539430893</w:t>
      </w:r>
    </w:p>
    <w:p w14:paraId="69F7980E" w14:textId="189385C0" w:rsidR="00EE798A" w:rsidRPr="009811A4" w:rsidRDefault="00EE798A" w:rsidP="00511737">
      <w:pPr>
        <w:widowControl w:val="0"/>
        <w:ind w:firstLine="0"/>
        <w:rPr>
          <w:bCs/>
        </w:rPr>
      </w:pPr>
      <w:r w:rsidRPr="009811A4">
        <w:rPr>
          <w:bCs/>
        </w:rPr>
        <w:t>E-mail</w:t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Pr="009811A4">
        <w:rPr>
          <w:bCs/>
        </w:rPr>
        <w:t>:</w:t>
      </w:r>
      <w:r w:rsidR="00614F6B" w:rsidRPr="009811A4">
        <w:rPr>
          <w:bCs/>
        </w:rPr>
        <w:t xml:space="preserve"> </w:t>
      </w:r>
      <w:r w:rsidR="0080778D" w:rsidRPr="009811A4">
        <w:rPr>
          <w:bCs/>
        </w:rPr>
        <w:t>emirhan88merve@gmail.com</w:t>
      </w:r>
    </w:p>
    <w:p w14:paraId="67209C29" w14:textId="54FE3A47" w:rsidR="00EE798A" w:rsidRPr="009811A4" w:rsidRDefault="00EE798A" w:rsidP="00511737">
      <w:pPr>
        <w:widowControl w:val="0"/>
        <w:ind w:firstLine="0"/>
        <w:rPr>
          <w:bCs/>
        </w:rPr>
      </w:pPr>
      <w:r w:rsidRPr="009811A4">
        <w:rPr>
          <w:bCs/>
        </w:rPr>
        <w:t>Yabancı</w:t>
      </w:r>
      <w:r w:rsidR="00614F6B" w:rsidRPr="009811A4">
        <w:rPr>
          <w:bCs/>
        </w:rPr>
        <w:t xml:space="preserve"> </w:t>
      </w:r>
      <w:r w:rsidRPr="009811A4">
        <w:rPr>
          <w:bCs/>
        </w:rPr>
        <w:t>dil</w:t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="009811A4" w:rsidRPr="009811A4">
        <w:rPr>
          <w:bCs/>
        </w:rPr>
        <w:tab/>
      </w:r>
      <w:r w:rsidRPr="009811A4">
        <w:rPr>
          <w:bCs/>
        </w:rPr>
        <w:t>:</w:t>
      </w:r>
      <w:r w:rsidR="00614F6B" w:rsidRPr="009811A4">
        <w:rPr>
          <w:bCs/>
        </w:rPr>
        <w:t xml:space="preserve"> </w:t>
      </w:r>
      <w:r w:rsidR="00B36929" w:rsidRPr="009811A4">
        <w:rPr>
          <w:bCs/>
        </w:rPr>
        <w:t>İ</w:t>
      </w:r>
      <w:r w:rsidR="0080778D" w:rsidRPr="009811A4">
        <w:rPr>
          <w:bCs/>
        </w:rPr>
        <w:t>ngilizce</w:t>
      </w:r>
    </w:p>
    <w:p w14:paraId="2634AB8C" w14:textId="77777777" w:rsidR="00EE798A" w:rsidRPr="002D3D7A" w:rsidRDefault="00EE798A" w:rsidP="009811A4">
      <w:pPr>
        <w:widowControl w:val="0"/>
        <w:spacing w:after="0"/>
        <w:ind w:firstLine="0"/>
        <w:rPr>
          <w:b/>
          <w:bCs/>
        </w:rPr>
      </w:pPr>
    </w:p>
    <w:p w14:paraId="2893AFCF" w14:textId="74CEB3E8" w:rsidR="00EE798A" w:rsidRPr="002D3D7A" w:rsidRDefault="00EE798A" w:rsidP="009811A4">
      <w:pPr>
        <w:widowControl w:val="0"/>
        <w:spacing w:after="0"/>
        <w:ind w:firstLine="0"/>
        <w:rPr>
          <w:b/>
          <w:bCs/>
        </w:rPr>
      </w:pPr>
      <w:r w:rsidRPr="002D3D7A">
        <w:rPr>
          <w:b/>
          <w:bCs/>
        </w:rPr>
        <w:t>EĞİTİM</w:t>
      </w:r>
    </w:p>
    <w:p w14:paraId="5872DA60" w14:textId="77777777" w:rsidR="00EE798A" w:rsidRPr="002D3D7A" w:rsidRDefault="00EE798A" w:rsidP="009811A4">
      <w:pPr>
        <w:widowControl w:val="0"/>
        <w:spacing w:after="0"/>
        <w:ind w:firstLine="0"/>
        <w:rPr>
          <w:b/>
          <w:bCs/>
        </w:rPr>
      </w:pP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1"/>
        <w:gridCol w:w="749"/>
        <w:gridCol w:w="3601"/>
      </w:tblGrid>
      <w:tr w:rsidR="00213021" w:rsidRPr="002D3D7A" w14:paraId="4EC3018E" w14:textId="77777777" w:rsidTr="00D75A06">
        <w:trPr>
          <w:jc w:val="center"/>
        </w:trPr>
        <w:tc>
          <w:tcPr>
            <w:tcW w:w="25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50BA10" w14:textId="395B4A0D" w:rsidR="001010F0" w:rsidRPr="002D3D7A" w:rsidRDefault="00963BA3" w:rsidP="009811A4">
            <w:pPr>
              <w:widowControl w:val="0"/>
              <w:spacing w:after="0"/>
              <w:ind w:firstLine="0"/>
              <w:rPr>
                <w:b/>
                <w:bCs/>
                <w:lang w:eastAsia="tr-TR"/>
              </w:rPr>
            </w:pPr>
            <w:r w:rsidRPr="002D3D7A">
              <w:rPr>
                <w:b/>
                <w:bCs/>
                <w:lang w:eastAsia="tr-TR"/>
              </w:rPr>
              <w:t>Derece</w:t>
            </w:r>
            <w:r w:rsidR="00614F6B">
              <w:rPr>
                <w:b/>
                <w:bCs/>
                <w:lang w:eastAsia="tr-TR"/>
              </w:rPr>
              <w:t xml:space="preserve">                </w:t>
            </w:r>
            <w:r w:rsidR="009E2A57" w:rsidRPr="002D3D7A">
              <w:rPr>
                <w:b/>
                <w:bCs/>
                <w:lang w:eastAsia="tr-TR"/>
              </w:rPr>
              <w:t>Kurum</w:t>
            </w:r>
          </w:p>
        </w:tc>
        <w:tc>
          <w:tcPr>
            <w:tcW w:w="42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FEFDA2" w14:textId="30613A6A" w:rsidR="001010F0" w:rsidRPr="002D3D7A" w:rsidRDefault="001010F0" w:rsidP="009811A4">
            <w:pPr>
              <w:widowControl w:val="0"/>
              <w:spacing w:after="0"/>
              <w:ind w:firstLine="0"/>
              <w:rPr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02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551994" w14:textId="34788EBE" w:rsidR="001010F0" w:rsidRPr="002D3D7A" w:rsidRDefault="00614F6B" w:rsidP="009811A4">
            <w:pPr>
              <w:widowControl w:val="0"/>
              <w:spacing w:after="0"/>
              <w:ind w:firstLine="0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 xml:space="preserve">        </w:t>
            </w:r>
            <w:r w:rsidR="009E2A57" w:rsidRPr="002D3D7A">
              <w:rPr>
                <w:b/>
                <w:bCs/>
                <w:lang w:eastAsia="tr-TR"/>
              </w:rPr>
              <w:t>Mezuniyet</w:t>
            </w:r>
            <w:r>
              <w:rPr>
                <w:b/>
                <w:bCs/>
                <w:lang w:eastAsia="tr-TR"/>
              </w:rPr>
              <w:t xml:space="preserve"> </w:t>
            </w:r>
            <w:r w:rsidR="009E2A57" w:rsidRPr="002D3D7A">
              <w:rPr>
                <w:b/>
                <w:bCs/>
                <w:lang w:eastAsia="tr-TR"/>
              </w:rPr>
              <w:t>Tarihi</w:t>
            </w:r>
          </w:p>
        </w:tc>
      </w:tr>
    </w:tbl>
    <w:p w14:paraId="59EFF484" w14:textId="23BF2DFB" w:rsidR="00A367B0" w:rsidRPr="002D3D7A" w:rsidRDefault="007C763C" w:rsidP="009811A4">
      <w:pPr>
        <w:widowControl w:val="0"/>
        <w:shd w:val="clear" w:color="auto" w:fill="FFFFFF"/>
        <w:spacing w:after="0"/>
        <w:ind w:firstLine="0"/>
      </w:pPr>
      <w:r w:rsidRPr="002D3D7A">
        <w:t>Y.</w:t>
      </w:r>
      <w:r w:rsidR="00614F6B">
        <w:t xml:space="preserve"> </w:t>
      </w:r>
      <w:r w:rsidRPr="002D3D7A">
        <w:t>Lisans</w:t>
      </w:r>
      <w:r w:rsidR="00614F6B">
        <w:t xml:space="preserve">        </w:t>
      </w:r>
      <w:r w:rsidR="00B870C5" w:rsidRPr="002D3D7A">
        <w:t>Aydın</w:t>
      </w:r>
      <w:r w:rsidR="00614F6B">
        <w:t xml:space="preserve"> </w:t>
      </w:r>
      <w:r w:rsidR="00B870C5" w:rsidRPr="002D3D7A">
        <w:t>Adnan</w:t>
      </w:r>
      <w:r w:rsidR="00614F6B">
        <w:t xml:space="preserve"> </w:t>
      </w:r>
      <w:proofErr w:type="spellStart"/>
      <w:r w:rsidR="00B870C5" w:rsidRPr="002D3D7A">
        <w:t>Mendere</w:t>
      </w:r>
      <w:proofErr w:type="spellEnd"/>
      <w:r w:rsidR="00614F6B">
        <w:t xml:space="preserve"> </w:t>
      </w:r>
      <w:r w:rsidR="00B870C5" w:rsidRPr="002D3D7A">
        <w:t>Üniversitesi</w:t>
      </w:r>
      <w:r w:rsidR="00614F6B">
        <w:t xml:space="preserve">                         </w:t>
      </w:r>
      <w:r w:rsidR="001C5B7C" w:rsidRPr="002D3D7A">
        <w:t>20</w:t>
      </w:r>
      <w:r w:rsidR="0065406E" w:rsidRPr="002D3D7A">
        <w:t>19-</w:t>
      </w:r>
      <w:r w:rsidR="00614F6B">
        <w:t xml:space="preserve"> </w:t>
      </w:r>
      <w:r w:rsidR="0065406E" w:rsidRPr="002D3D7A">
        <w:t>2023</w:t>
      </w:r>
    </w:p>
    <w:p w14:paraId="57757D7D" w14:textId="0A27C6B0" w:rsidR="001004C9" w:rsidRPr="002D3D7A" w:rsidRDefault="00B870C5" w:rsidP="009811A4">
      <w:pPr>
        <w:widowControl w:val="0"/>
        <w:shd w:val="clear" w:color="auto" w:fill="FFFFFF"/>
        <w:spacing w:after="0"/>
        <w:ind w:firstLine="0"/>
        <w:rPr>
          <w:b/>
          <w:bCs/>
          <w:sz w:val="28"/>
          <w:szCs w:val="28"/>
        </w:rPr>
      </w:pPr>
      <w:r w:rsidRPr="002D3D7A">
        <w:t>Lisans</w:t>
      </w:r>
      <w:r w:rsidR="00614F6B">
        <w:t xml:space="preserve">             </w:t>
      </w:r>
      <w:r w:rsidRPr="002D3D7A">
        <w:t>Ege</w:t>
      </w:r>
      <w:r w:rsidR="00614F6B">
        <w:t xml:space="preserve"> </w:t>
      </w:r>
      <w:r w:rsidRPr="002D3D7A">
        <w:t>Üniver</w:t>
      </w:r>
      <w:r w:rsidR="00787192" w:rsidRPr="002D3D7A">
        <w:t>sitesi</w:t>
      </w:r>
      <w:r w:rsidR="00614F6B">
        <w:t xml:space="preserve">                                                        </w:t>
      </w:r>
      <w:r w:rsidR="00787192" w:rsidRPr="002D3D7A">
        <w:t>2011</w:t>
      </w:r>
    </w:p>
    <w:p w14:paraId="5C8E384C" w14:textId="55AB8FA0" w:rsidR="007A43F3" w:rsidRDefault="007A43F3" w:rsidP="009811A4">
      <w:pPr>
        <w:widowControl w:val="0"/>
        <w:shd w:val="clear" w:color="auto" w:fill="FFFFFF"/>
        <w:spacing w:after="0"/>
        <w:ind w:firstLine="0"/>
        <w:rPr>
          <w:b/>
          <w:bCs/>
          <w:sz w:val="28"/>
          <w:szCs w:val="28"/>
        </w:rPr>
      </w:pPr>
      <w:r w:rsidRPr="002D3D7A">
        <w:rPr>
          <w:b/>
          <w:bCs/>
          <w:sz w:val="28"/>
          <w:szCs w:val="28"/>
        </w:rPr>
        <w:t>İŞ</w:t>
      </w:r>
      <w:r w:rsidR="00614F6B">
        <w:rPr>
          <w:b/>
          <w:bCs/>
          <w:sz w:val="28"/>
          <w:szCs w:val="28"/>
        </w:rPr>
        <w:t xml:space="preserve"> </w:t>
      </w:r>
      <w:r w:rsidRPr="002D3D7A">
        <w:rPr>
          <w:b/>
          <w:bCs/>
          <w:sz w:val="28"/>
          <w:szCs w:val="28"/>
        </w:rPr>
        <w:t>DENEYİMİ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0"/>
        <w:gridCol w:w="1709"/>
        <w:gridCol w:w="2642"/>
      </w:tblGrid>
      <w:tr w:rsidR="001004C9" w:rsidRPr="002D3D7A" w14:paraId="0CBE4CC6" w14:textId="77777777" w:rsidTr="00F467A9">
        <w:trPr>
          <w:jc w:val="center"/>
        </w:trPr>
        <w:tc>
          <w:tcPr>
            <w:tcW w:w="25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070AB2" w14:textId="7DF01D11" w:rsidR="001004C9" w:rsidRPr="002D3D7A" w:rsidRDefault="001004C9" w:rsidP="009811A4">
            <w:pPr>
              <w:widowControl w:val="0"/>
              <w:spacing w:after="0"/>
              <w:ind w:firstLine="0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>Yıl</w:t>
            </w:r>
            <w:r w:rsidR="00614F6B">
              <w:rPr>
                <w:b/>
                <w:bCs/>
                <w:lang w:eastAsia="tr-TR"/>
              </w:rPr>
              <w:t xml:space="preserve">                                               </w:t>
            </w:r>
            <w:r>
              <w:rPr>
                <w:b/>
                <w:bCs/>
                <w:lang w:eastAsia="tr-TR"/>
              </w:rPr>
              <w:t>Yer/Kurum</w:t>
            </w:r>
          </w:p>
        </w:tc>
        <w:tc>
          <w:tcPr>
            <w:tcW w:w="96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320EBB" w14:textId="77777777" w:rsidR="001004C9" w:rsidRPr="002D3D7A" w:rsidRDefault="001004C9" w:rsidP="009811A4">
            <w:pPr>
              <w:widowControl w:val="0"/>
              <w:spacing w:after="0"/>
              <w:ind w:firstLine="0"/>
              <w:rPr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148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6BDB05" w14:textId="2C5EE5CF" w:rsidR="001004C9" w:rsidRPr="002D3D7A" w:rsidRDefault="00614F6B" w:rsidP="009811A4">
            <w:pPr>
              <w:widowControl w:val="0"/>
              <w:spacing w:after="0"/>
              <w:ind w:firstLine="0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 xml:space="preserve">        </w:t>
            </w:r>
            <w:r w:rsidR="001004C9">
              <w:rPr>
                <w:b/>
                <w:bCs/>
                <w:lang w:eastAsia="tr-TR"/>
              </w:rPr>
              <w:t>Unvan</w:t>
            </w:r>
          </w:p>
        </w:tc>
      </w:tr>
    </w:tbl>
    <w:p w14:paraId="5CCFDB7A" w14:textId="0A63971B" w:rsidR="001004C9" w:rsidRDefault="001004C9" w:rsidP="009811A4">
      <w:pPr>
        <w:widowControl w:val="0"/>
        <w:shd w:val="clear" w:color="auto" w:fill="FFFFFF"/>
        <w:spacing w:after="0"/>
        <w:ind w:firstLine="0"/>
      </w:pPr>
      <w:r w:rsidRPr="00F467A9">
        <w:t>2011-2022</w:t>
      </w:r>
      <w:r w:rsidR="00614F6B">
        <w:t xml:space="preserve">                             </w:t>
      </w:r>
      <w:r w:rsidRPr="00F467A9">
        <w:t>Yenidoğan</w:t>
      </w:r>
      <w:r w:rsidR="00614F6B">
        <w:t xml:space="preserve"> </w:t>
      </w:r>
      <w:r w:rsidRPr="00F467A9">
        <w:t>Yoğun</w:t>
      </w:r>
      <w:r w:rsidR="00614F6B">
        <w:t xml:space="preserve"> </w:t>
      </w:r>
      <w:r w:rsidRPr="00F467A9">
        <w:t>Bakım</w:t>
      </w:r>
      <w:r w:rsidR="009811A4">
        <w:t xml:space="preserve">             </w:t>
      </w:r>
      <w:r w:rsidR="00614F6B">
        <w:t xml:space="preserve">            </w:t>
      </w:r>
      <w:r>
        <w:t>Hemşire</w:t>
      </w:r>
    </w:p>
    <w:p w14:paraId="2596E23A" w14:textId="6D021663" w:rsidR="001004C9" w:rsidRPr="00F467A9" w:rsidRDefault="00614F6B" w:rsidP="009811A4">
      <w:pPr>
        <w:widowControl w:val="0"/>
        <w:shd w:val="clear" w:color="auto" w:fill="FFFFFF"/>
        <w:spacing w:after="0"/>
        <w:ind w:firstLine="0"/>
      </w:pPr>
      <w:r>
        <w:t xml:space="preserve">                                              </w:t>
      </w:r>
      <w:r w:rsidR="001004C9" w:rsidRPr="00F467A9">
        <w:t>İzmir</w:t>
      </w:r>
      <w:r>
        <w:t xml:space="preserve"> </w:t>
      </w:r>
      <w:r w:rsidR="00C73D68">
        <w:t>Buca</w:t>
      </w:r>
      <w:r>
        <w:t xml:space="preserve"> </w:t>
      </w:r>
      <w:proofErr w:type="spellStart"/>
      <w:r w:rsidR="001004C9" w:rsidRPr="00F467A9">
        <w:t>Seyfidemirsoy</w:t>
      </w:r>
      <w:proofErr w:type="spellEnd"/>
      <w:r>
        <w:rPr>
          <w:b/>
          <w:bCs/>
        </w:rPr>
        <w:t xml:space="preserve"> </w:t>
      </w:r>
      <w:r w:rsidR="001004C9" w:rsidRPr="00F467A9">
        <w:t>E.A.H</w:t>
      </w:r>
      <w:r>
        <w:rPr>
          <w:b/>
          <w:bCs/>
        </w:rPr>
        <w:t xml:space="preserve"> </w:t>
      </w:r>
      <w:r>
        <w:t xml:space="preserve">                                   </w:t>
      </w:r>
    </w:p>
    <w:p w14:paraId="75539699" w14:textId="3CC30C13" w:rsidR="00BD2D82" w:rsidRPr="002D3D7A" w:rsidRDefault="00B64583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</w:rPr>
      </w:pPr>
      <w:r w:rsidRPr="002D3D7A">
        <w:rPr>
          <w:b/>
          <w:bCs/>
        </w:rPr>
        <w:t>BİLDİRİLER</w:t>
      </w:r>
    </w:p>
    <w:p w14:paraId="693E4908" w14:textId="2922DB7E" w:rsidR="00B64583" w:rsidRPr="002D3D7A" w:rsidRDefault="007E66F3" w:rsidP="00511737">
      <w:pPr>
        <w:widowControl w:val="0"/>
        <w:shd w:val="clear" w:color="auto" w:fill="FFFFFF"/>
        <w:spacing w:before="100" w:beforeAutospacing="1" w:after="100" w:afterAutospacing="1"/>
        <w:ind w:firstLine="0"/>
        <w:rPr>
          <w:b/>
          <w:bCs/>
        </w:rPr>
      </w:pPr>
      <w:r w:rsidRPr="002D3D7A">
        <w:rPr>
          <w:b/>
          <w:bCs/>
        </w:rPr>
        <w:t>Uluslararası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Kongrelerde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Yapılan</w:t>
      </w:r>
      <w:r w:rsidR="00614F6B">
        <w:rPr>
          <w:b/>
          <w:bCs/>
        </w:rPr>
        <w:t xml:space="preserve"> </w:t>
      </w:r>
      <w:r w:rsidRPr="002D3D7A">
        <w:rPr>
          <w:b/>
          <w:bCs/>
        </w:rPr>
        <w:t>Bildiriler</w:t>
      </w:r>
    </w:p>
    <w:p w14:paraId="0E2BF01E" w14:textId="4616970B" w:rsidR="007B4144" w:rsidRPr="001F4C58" w:rsidRDefault="007B4144" w:rsidP="00511737">
      <w:pPr>
        <w:pStyle w:val="Balk2"/>
        <w:keepNext w:val="0"/>
        <w:keepLines w:val="0"/>
        <w:widowControl w:val="0"/>
        <w:ind w:firstLine="0"/>
        <w:rPr>
          <w:b w:val="0"/>
          <w:bCs/>
          <w:color w:val="auto"/>
        </w:rPr>
      </w:pPr>
      <w:r w:rsidRPr="001F4C58">
        <w:rPr>
          <w:b w:val="0"/>
          <w:bCs/>
          <w:color w:val="auto"/>
        </w:rPr>
        <w:t>Pandemi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Sürecinde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Yenidoğan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Yoğun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Bakım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Ünitelerinde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Aile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Merkezli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Bakım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Uygulamalarına</w:t>
      </w:r>
      <w:r w:rsidR="00614F6B">
        <w:rPr>
          <w:b w:val="0"/>
          <w:bCs/>
          <w:color w:val="auto"/>
        </w:rPr>
        <w:t xml:space="preserve"> </w:t>
      </w:r>
      <w:proofErr w:type="spellStart"/>
      <w:r w:rsidRPr="001F4C58">
        <w:rPr>
          <w:b w:val="0"/>
          <w:bCs/>
          <w:color w:val="auto"/>
        </w:rPr>
        <w:t>Covid</w:t>
      </w:r>
      <w:proofErr w:type="spellEnd"/>
      <w:r w:rsidRPr="001F4C58">
        <w:rPr>
          <w:b w:val="0"/>
          <w:bCs/>
          <w:color w:val="auto"/>
        </w:rPr>
        <w:t>-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19’un</w:t>
      </w:r>
      <w:r w:rsidR="00614F6B">
        <w:rPr>
          <w:b w:val="0"/>
          <w:bCs/>
          <w:color w:val="auto"/>
        </w:rPr>
        <w:t xml:space="preserve"> </w:t>
      </w:r>
      <w:r w:rsidRPr="001F4C58">
        <w:rPr>
          <w:b w:val="0"/>
          <w:bCs/>
          <w:color w:val="auto"/>
        </w:rPr>
        <w:t>Etkisi</w:t>
      </w:r>
      <w:r w:rsidR="00614F6B">
        <w:rPr>
          <w:b w:val="0"/>
          <w:bCs/>
          <w:color w:val="auto"/>
        </w:rPr>
        <w:t xml:space="preserve">  </w:t>
      </w:r>
    </w:p>
    <w:sectPr w:rsidR="007B4144" w:rsidRPr="001F4C58" w:rsidSect="000D0740">
      <w:pgSz w:w="11906" w:h="16838"/>
      <w:pgMar w:top="1418" w:right="1304" w:bottom="1418" w:left="1701" w:header="708" w:footer="708" w:gutter="0"/>
      <w:pgNumType w:start="7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0AF94" w14:textId="77777777" w:rsidR="008750CF" w:rsidRDefault="008750CF" w:rsidP="00C64B26">
      <w:pPr>
        <w:spacing w:after="0" w:line="240" w:lineRule="auto"/>
      </w:pPr>
      <w:r>
        <w:separator/>
      </w:r>
    </w:p>
  </w:endnote>
  <w:endnote w:type="continuationSeparator" w:id="0">
    <w:p w14:paraId="3CCAAC14" w14:textId="77777777" w:rsidR="008750CF" w:rsidRDefault="008750CF" w:rsidP="00C64B26">
      <w:pPr>
        <w:spacing w:after="0" w:line="240" w:lineRule="auto"/>
      </w:pPr>
      <w:r>
        <w:continuationSeparator/>
      </w:r>
    </w:p>
  </w:endnote>
  <w:endnote w:type="continuationNotice" w:id="1">
    <w:p w14:paraId="78683286" w14:textId="77777777" w:rsidR="008750CF" w:rsidRDefault="008750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ヒラギノ明朝 Pro W3">
    <w:altName w:val="MS Mincho"/>
    <w:charset w:val="80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1668168"/>
      <w:docPartObj>
        <w:docPartGallery w:val="Page Numbers (Bottom of Page)"/>
        <w:docPartUnique/>
      </w:docPartObj>
    </w:sdtPr>
    <w:sdtEndPr/>
    <w:sdtContent>
      <w:p w14:paraId="238331C4" w14:textId="1B9FA1C4" w:rsidR="006B4162" w:rsidRDefault="006B416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vi</w:t>
        </w:r>
        <w:r>
          <w:fldChar w:fldCharType="end"/>
        </w:r>
      </w:p>
    </w:sdtContent>
  </w:sdt>
  <w:p w14:paraId="52235BD3" w14:textId="77777777" w:rsidR="006B4162" w:rsidRDefault="006B416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0679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3A28F97" w14:textId="4193DCCF" w:rsidR="006B4162" w:rsidRPr="00CE61E9" w:rsidRDefault="006B4162" w:rsidP="00CE61E9">
        <w:pPr>
          <w:pStyle w:val="AltBilgi"/>
          <w:tabs>
            <w:tab w:val="clear" w:pos="9072"/>
            <w:tab w:val="right" w:pos="8789"/>
          </w:tabs>
          <w:spacing w:before="240" w:after="240" w:line="360" w:lineRule="auto"/>
          <w:jc w:val="right"/>
          <w:rPr>
            <w:sz w:val="22"/>
          </w:rPr>
        </w:pPr>
        <w:r w:rsidRPr="00CE61E9">
          <w:rPr>
            <w:sz w:val="22"/>
          </w:rPr>
          <w:fldChar w:fldCharType="begin"/>
        </w:r>
        <w:r w:rsidRPr="00CE61E9">
          <w:rPr>
            <w:sz w:val="22"/>
          </w:rPr>
          <w:instrText>PAGE   \* MERGEFORMAT</w:instrText>
        </w:r>
        <w:r w:rsidRPr="00CE61E9">
          <w:rPr>
            <w:sz w:val="22"/>
          </w:rPr>
          <w:fldChar w:fldCharType="separate"/>
        </w:r>
        <w:r w:rsidR="000C441F">
          <w:rPr>
            <w:noProof/>
            <w:sz w:val="22"/>
          </w:rPr>
          <w:t>xi</w:t>
        </w:r>
        <w:r w:rsidRPr="00CE61E9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131804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2F7ED89E" w14:textId="3286418F" w:rsidR="006B4162" w:rsidRPr="00CE61E9" w:rsidRDefault="006B4162" w:rsidP="00CE61E9">
        <w:pPr>
          <w:pStyle w:val="AltBilgi"/>
          <w:tabs>
            <w:tab w:val="clear" w:pos="9072"/>
            <w:tab w:val="right" w:pos="8789"/>
          </w:tabs>
          <w:spacing w:before="240" w:after="240" w:line="360" w:lineRule="auto"/>
          <w:ind w:firstLine="0"/>
          <w:jc w:val="right"/>
          <w:rPr>
            <w:sz w:val="22"/>
          </w:rPr>
        </w:pPr>
        <w:r w:rsidRPr="00CE61E9">
          <w:rPr>
            <w:sz w:val="22"/>
          </w:rPr>
          <w:fldChar w:fldCharType="begin"/>
        </w:r>
        <w:r w:rsidRPr="00CE61E9">
          <w:rPr>
            <w:sz w:val="22"/>
          </w:rPr>
          <w:instrText>PAGE   \* MERGEFORMAT</w:instrText>
        </w:r>
        <w:r w:rsidRPr="00CE61E9">
          <w:rPr>
            <w:sz w:val="22"/>
          </w:rPr>
          <w:fldChar w:fldCharType="separate"/>
        </w:r>
        <w:r w:rsidR="000C441F">
          <w:rPr>
            <w:noProof/>
            <w:sz w:val="22"/>
          </w:rPr>
          <w:t>140</w:t>
        </w:r>
        <w:r w:rsidRPr="00CE61E9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1D235" w14:textId="77777777" w:rsidR="008750CF" w:rsidRDefault="008750CF" w:rsidP="00C64B26">
      <w:pPr>
        <w:spacing w:after="0" w:line="240" w:lineRule="auto"/>
      </w:pPr>
      <w:r>
        <w:separator/>
      </w:r>
    </w:p>
  </w:footnote>
  <w:footnote w:type="continuationSeparator" w:id="0">
    <w:p w14:paraId="4CCF3A1E" w14:textId="77777777" w:rsidR="008750CF" w:rsidRDefault="008750CF" w:rsidP="00C64B26">
      <w:pPr>
        <w:spacing w:after="0" w:line="240" w:lineRule="auto"/>
      </w:pPr>
      <w:r>
        <w:continuationSeparator/>
      </w:r>
    </w:p>
  </w:footnote>
  <w:footnote w:type="continuationNotice" w:id="1">
    <w:p w14:paraId="1665C253" w14:textId="77777777" w:rsidR="008750CF" w:rsidRDefault="008750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57DC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A1FCB"/>
    <w:multiLevelType w:val="multilevel"/>
    <w:tmpl w:val="E906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84956"/>
    <w:multiLevelType w:val="hybridMultilevel"/>
    <w:tmpl w:val="B950CCBC"/>
    <w:lvl w:ilvl="0" w:tplc="68260FB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4E62644"/>
    <w:multiLevelType w:val="hybridMultilevel"/>
    <w:tmpl w:val="2C16B11C"/>
    <w:lvl w:ilvl="0" w:tplc="5664A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67B3BDB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35118"/>
    <w:multiLevelType w:val="multilevel"/>
    <w:tmpl w:val="79C2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B2208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D3B42"/>
    <w:multiLevelType w:val="hybridMultilevel"/>
    <w:tmpl w:val="D166BA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87080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A70AC0"/>
    <w:multiLevelType w:val="multilevel"/>
    <w:tmpl w:val="2B52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F278E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E3298C"/>
    <w:multiLevelType w:val="multilevel"/>
    <w:tmpl w:val="48BA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8F6635"/>
    <w:multiLevelType w:val="hybridMultilevel"/>
    <w:tmpl w:val="4D006CB0"/>
    <w:lvl w:ilvl="0" w:tplc="3E52240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DEF7650"/>
    <w:multiLevelType w:val="multilevel"/>
    <w:tmpl w:val="37B6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E3053"/>
    <w:multiLevelType w:val="multilevel"/>
    <w:tmpl w:val="231C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1D12B5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9D4D6E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E7085F"/>
    <w:multiLevelType w:val="multilevel"/>
    <w:tmpl w:val="4BF448A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807EA4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9454A0"/>
    <w:multiLevelType w:val="multilevel"/>
    <w:tmpl w:val="975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862964"/>
    <w:multiLevelType w:val="multilevel"/>
    <w:tmpl w:val="41BE8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8A4B20"/>
    <w:multiLevelType w:val="hybridMultilevel"/>
    <w:tmpl w:val="41DACCE0"/>
    <w:lvl w:ilvl="0" w:tplc="6B7878D0">
      <w:start w:val="1"/>
      <w:numFmt w:val="bullet"/>
      <w:suff w:val="space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F637AC4"/>
    <w:multiLevelType w:val="hybridMultilevel"/>
    <w:tmpl w:val="EC4490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E390B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45EAE"/>
    <w:multiLevelType w:val="multilevel"/>
    <w:tmpl w:val="C506208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6F84DF0"/>
    <w:multiLevelType w:val="hybridMultilevel"/>
    <w:tmpl w:val="9D1E2734"/>
    <w:lvl w:ilvl="0" w:tplc="538C7114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 w15:restartNumberingAfterBreak="0">
    <w:nsid w:val="52EF5CCA"/>
    <w:multiLevelType w:val="multilevel"/>
    <w:tmpl w:val="F53E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1B6A55"/>
    <w:multiLevelType w:val="multilevel"/>
    <w:tmpl w:val="4032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4F237E"/>
    <w:multiLevelType w:val="multilevel"/>
    <w:tmpl w:val="8B16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93207F"/>
    <w:multiLevelType w:val="hybridMultilevel"/>
    <w:tmpl w:val="F4EE129A"/>
    <w:lvl w:ilvl="0" w:tplc="041F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9C113D"/>
    <w:multiLevelType w:val="hybridMultilevel"/>
    <w:tmpl w:val="3F167DAC"/>
    <w:lvl w:ilvl="0" w:tplc="FE1866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816DD4"/>
    <w:multiLevelType w:val="multilevel"/>
    <w:tmpl w:val="3EAC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D67255"/>
    <w:multiLevelType w:val="multilevel"/>
    <w:tmpl w:val="CA72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EE38AC"/>
    <w:multiLevelType w:val="hybridMultilevel"/>
    <w:tmpl w:val="C342609C"/>
    <w:lvl w:ilvl="0" w:tplc="79624B94">
      <w:start w:val="1"/>
      <w:numFmt w:val="upperLetter"/>
      <w:lvlText w:val="%1-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82677"/>
    <w:multiLevelType w:val="multilevel"/>
    <w:tmpl w:val="B734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006816"/>
    <w:multiLevelType w:val="hybridMultilevel"/>
    <w:tmpl w:val="61EE3D3C"/>
    <w:lvl w:ilvl="0" w:tplc="670EEA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044B6"/>
    <w:multiLevelType w:val="multilevel"/>
    <w:tmpl w:val="6992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E93FC4"/>
    <w:multiLevelType w:val="multilevel"/>
    <w:tmpl w:val="E46C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841432"/>
    <w:multiLevelType w:val="hybridMultilevel"/>
    <w:tmpl w:val="CD2EEE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D327A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CD686E"/>
    <w:multiLevelType w:val="multilevel"/>
    <w:tmpl w:val="3300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  <w:bCs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967011">
    <w:abstractNumId w:val="15"/>
  </w:num>
  <w:num w:numId="2" w16cid:durableId="1007170207">
    <w:abstractNumId w:val="29"/>
  </w:num>
  <w:num w:numId="3" w16cid:durableId="431512083">
    <w:abstractNumId w:val="31"/>
  </w:num>
  <w:num w:numId="4" w16cid:durableId="1479028506">
    <w:abstractNumId w:val="0"/>
  </w:num>
  <w:num w:numId="5" w16cid:durableId="635842066">
    <w:abstractNumId w:val="23"/>
  </w:num>
  <w:num w:numId="6" w16cid:durableId="1087770639">
    <w:abstractNumId w:val="4"/>
  </w:num>
  <w:num w:numId="7" w16cid:durableId="1267813128">
    <w:abstractNumId w:val="18"/>
  </w:num>
  <w:num w:numId="8" w16cid:durableId="771390987">
    <w:abstractNumId w:val="8"/>
  </w:num>
  <w:num w:numId="9" w16cid:durableId="1558203557">
    <w:abstractNumId w:val="10"/>
  </w:num>
  <w:num w:numId="10" w16cid:durableId="612443740">
    <w:abstractNumId w:val="40"/>
  </w:num>
  <w:num w:numId="11" w16cid:durableId="1237939873">
    <w:abstractNumId w:val="16"/>
  </w:num>
  <w:num w:numId="12" w16cid:durableId="430735189">
    <w:abstractNumId w:val="39"/>
  </w:num>
  <w:num w:numId="13" w16cid:durableId="962612024">
    <w:abstractNumId w:val="6"/>
  </w:num>
  <w:num w:numId="14" w16cid:durableId="1107315545">
    <w:abstractNumId w:val="17"/>
  </w:num>
  <w:num w:numId="15" w16cid:durableId="435758300">
    <w:abstractNumId w:val="20"/>
  </w:num>
  <w:num w:numId="16" w16cid:durableId="1234126624">
    <w:abstractNumId w:val="32"/>
  </w:num>
  <w:num w:numId="17" w16cid:durableId="342899007">
    <w:abstractNumId w:val="9"/>
  </w:num>
  <w:num w:numId="18" w16cid:durableId="1157306495">
    <w:abstractNumId w:val="19"/>
  </w:num>
  <w:num w:numId="19" w16cid:durableId="44567927">
    <w:abstractNumId w:val="37"/>
  </w:num>
  <w:num w:numId="20" w16cid:durableId="1537617815">
    <w:abstractNumId w:val="1"/>
  </w:num>
  <w:num w:numId="21" w16cid:durableId="382801442">
    <w:abstractNumId w:val="22"/>
  </w:num>
  <w:num w:numId="22" w16cid:durableId="990793007">
    <w:abstractNumId w:val="7"/>
  </w:num>
  <w:num w:numId="23" w16cid:durableId="1769932410">
    <w:abstractNumId w:val="24"/>
  </w:num>
  <w:num w:numId="24" w16cid:durableId="2061660656">
    <w:abstractNumId w:val="30"/>
  </w:num>
  <w:num w:numId="25" w16cid:durableId="20862705">
    <w:abstractNumId w:val="13"/>
  </w:num>
  <w:num w:numId="26" w16cid:durableId="699279836">
    <w:abstractNumId w:val="27"/>
  </w:num>
  <w:num w:numId="27" w16cid:durableId="915168132">
    <w:abstractNumId w:val="5"/>
  </w:num>
  <w:num w:numId="28" w16cid:durableId="1325232869">
    <w:abstractNumId w:val="36"/>
  </w:num>
  <w:num w:numId="29" w16cid:durableId="1220093372">
    <w:abstractNumId w:val="11"/>
  </w:num>
  <w:num w:numId="30" w16cid:durableId="1165441617">
    <w:abstractNumId w:val="14"/>
  </w:num>
  <w:num w:numId="31" w16cid:durableId="959722245">
    <w:abstractNumId w:val="26"/>
  </w:num>
  <w:num w:numId="32" w16cid:durableId="1140462431">
    <w:abstractNumId w:val="28"/>
  </w:num>
  <w:num w:numId="33" w16cid:durableId="887451198">
    <w:abstractNumId w:val="34"/>
  </w:num>
  <w:num w:numId="34" w16cid:durableId="265499591">
    <w:abstractNumId w:val="33"/>
  </w:num>
  <w:num w:numId="35" w16cid:durableId="1226261191">
    <w:abstractNumId w:val="2"/>
  </w:num>
  <w:num w:numId="36" w16cid:durableId="1718435207">
    <w:abstractNumId w:val="25"/>
  </w:num>
  <w:num w:numId="37" w16cid:durableId="2059164134">
    <w:abstractNumId w:val="3"/>
  </w:num>
  <w:num w:numId="38" w16cid:durableId="1423988725">
    <w:abstractNumId w:val="12"/>
  </w:num>
  <w:num w:numId="39" w16cid:durableId="1214538336">
    <w:abstractNumId w:val="35"/>
  </w:num>
  <w:num w:numId="40" w16cid:durableId="427435009">
    <w:abstractNumId w:val="38"/>
  </w:num>
  <w:num w:numId="41" w16cid:durableId="1043873214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5A6"/>
    <w:rsid w:val="000004B2"/>
    <w:rsid w:val="00000644"/>
    <w:rsid w:val="00000728"/>
    <w:rsid w:val="000009CE"/>
    <w:rsid w:val="00000A20"/>
    <w:rsid w:val="00000F50"/>
    <w:rsid w:val="00001328"/>
    <w:rsid w:val="00001FA5"/>
    <w:rsid w:val="00002010"/>
    <w:rsid w:val="00002046"/>
    <w:rsid w:val="00002060"/>
    <w:rsid w:val="00002621"/>
    <w:rsid w:val="000026DA"/>
    <w:rsid w:val="00002F4F"/>
    <w:rsid w:val="0000312C"/>
    <w:rsid w:val="000034CB"/>
    <w:rsid w:val="000035C9"/>
    <w:rsid w:val="000037A3"/>
    <w:rsid w:val="000038F5"/>
    <w:rsid w:val="00003DA1"/>
    <w:rsid w:val="00004075"/>
    <w:rsid w:val="00004784"/>
    <w:rsid w:val="00004D2E"/>
    <w:rsid w:val="000056E1"/>
    <w:rsid w:val="00005AC1"/>
    <w:rsid w:val="00005BBF"/>
    <w:rsid w:val="00006087"/>
    <w:rsid w:val="00006998"/>
    <w:rsid w:val="000076E6"/>
    <w:rsid w:val="00007C8D"/>
    <w:rsid w:val="00010141"/>
    <w:rsid w:val="000101F2"/>
    <w:rsid w:val="000102CB"/>
    <w:rsid w:val="00010734"/>
    <w:rsid w:val="00010ADE"/>
    <w:rsid w:val="00010D93"/>
    <w:rsid w:val="0001176D"/>
    <w:rsid w:val="00011B31"/>
    <w:rsid w:val="00011D61"/>
    <w:rsid w:val="00011DC2"/>
    <w:rsid w:val="00011FFB"/>
    <w:rsid w:val="000120FC"/>
    <w:rsid w:val="00012653"/>
    <w:rsid w:val="000129EF"/>
    <w:rsid w:val="00012A06"/>
    <w:rsid w:val="00012BFF"/>
    <w:rsid w:val="000131ED"/>
    <w:rsid w:val="0001348C"/>
    <w:rsid w:val="00013668"/>
    <w:rsid w:val="000136FA"/>
    <w:rsid w:val="00013B95"/>
    <w:rsid w:val="0001477E"/>
    <w:rsid w:val="000147F8"/>
    <w:rsid w:val="000148C9"/>
    <w:rsid w:val="00014BC8"/>
    <w:rsid w:val="00014D4A"/>
    <w:rsid w:val="00014EE8"/>
    <w:rsid w:val="00015366"/>
    <w:rsid w:val="00015788"/>
    <w:rsid w:val="000157AD"/>
    <w:rsid w:val="000158EB"/>
    <w:rsid w:val="00015960"/>
    <w:rsid w:val="00015CD6"/>
    <w:rsid w:val="00015D2C"/>
    <w:rsid w:val="00015D8B"/>
    <w:rsid w:val="00015EDB"/>
    <w:rsid w:val="00016118"/>
    <w:rsid w:val="00016329"/>
    <w:rsid w:val="00016C08"/>
    <w:rsid w:val="00016C6F"/>
    <w:rsid w:val="0001709D"/>
    <w:rsid w:val="000178B8"/>
    <w:rsid w:val="00017F6E"/>
    <w:rsid w:val="0002021A"/>
    <w:rsid w:val="00020280"/>
    <w:rsid w:val="000202E4"/>
    <w:rsid w:val="0002069E"/>
    <w:rsid w:val="00020AFA"/>
    <w:rsid w:val="000211DF"/>
    <w:rsid w:val="000217C3"/>
    <w:rsid w:val="00021CD5"/>
    <w:rsid w:val="00021DF8"/>
    <w:rsid w:val="00022112"/>
    <w:rsid w:val="0002215C"/>
    <w:rsid w:val="00022169"/>
    <w:rsid w:val="00022ADF"/>
    <w:rsid w:val="00022DC4"/>
    <w:rsid w:val="00022E09"/>
    <w:rsid w:val="00022F60"/>
    <w:rsid w:val="000231C9"/>
    <w:rsid w:val="00023F98"/>
    <w:rsid w:val="00024001"/>
    <w:rsid w:val="0002402B"/>
    <w:rsid w:val="000240A2"/>
    <w:rsid w:val="000252A4"/>
    <w:rsid w:val="00025306"/>
    <w:rsid w:val="00025562"/>
    <w:rsid w:val="00025615"/>
    <w:rsid w:val="000256A4"/>
    <w:rsid w:val="00025887"/>
    <w:rsid w:val="0002600C"/>
    <w:rsid w:val="000268A1"/>
    <w:rsid w:val="000269A0"/>
    <w:rsid w:val="00026C9F"/>
    <w:rsid w:val="00026DF3"/>
    <w:rsid w:val="0002767E"/>
    <w:rsid w:val="00027842"/>
    <w:rsid w:val="00027968"/>
    <w:rsid w:val="00027A21"/>
    <w:rsid w:val="00027A9C"/>
    <w:rsid w:val="00027E10"/>
    <w:rsid w:val="00027FEB"/>
    <w:rsid w:val="0003042D"/>
    <w:rsid w:val="00030949"/>
    <w:rsid w:val="00030B9F"/>
    <w:rsid w:val="000310DB"/>
    <w:rsid w:val="000311BB"/>
    <w:rsid w:val="00031350"/>
    <w:rsid w:val="0003140B"/>
    <w:rsid w:val="000315AE"/>
    <w:rsid w:val="0003193F"/>
    <w:rsid w:val="00031D9A"/>
    <w:rsid w:val="00031EB6"/>
    <w:rsid w:val="00031FF3"/>
    <w:rsid w:val="0003203A"/>
    <w:rsid w:val="00032146"/>
    <w:rsid w:val="000328BC"/>
    <w:rsid w:val="00032B54"/>
    <w:rsid w:val="0003366F"/>
    <w:rsid w:val="000337F3"/>
    <w:rsid w:val="000339BD"/>
    <w:rsid w:val="00034198"/>
    <w:rsid w:val="00034585"/>
    <w:rsid w:val="00035071"/>
    <w:rsid w:val="000351BF"/>
    <w:rsid w:val="000354B9"/>
    <w:rsid w:val="0003579C"/>
    <w:rsid w:val="00035C33"/>
    <w:rsid w:val="00035E54"/>
    <w:rsid w:val="000361F2"/>
    <w:rsid w:val="000362CD"/>
    <w:rsid w:val="000362F7"/>
    <w:rsid w:val="0003673B"/>
    <w:rsid w:val="0003691B"/>
    <w:rsid w:val="00036953"/>
    <w:rsid w:val="00036A47"/>
    <w:rsid w:val="000374D5"/>
    <w:rsid w:val="00037969"/>
    <w:rsid w:val="00037E5F"/>
    <w:rsid w:val="0004006F"/>
    <w:rsid w:val="000400B1"/>
    <w:rsid w:val="000400FD"/>
    <w:rsid w:val="0004034C"/>
    <w:rsid w:val="000403A9"/>
    <w:rsid w:val="00041183"/>
    <w:rsid w:val="000418C1"/>
    <w:rsid w:val="00041B01"/>
    <w:rsid w:val="00041E67"/>
    <w:rsid w:val="00042035"/>
    <w:rsid w:val="000423E4"/>
    <w:rsid w:val="00042437"/>
    <w:rsid w:val="00042509"/>
    <w:rsid w:val="0004293F"/>
    <w:rsid w:val="00042D88"/>
    <w:rsid w:val="00042F2F"/>
    <w:rsid w:val="0004368D"/>
    <w:rsid w:val="00043F5A"/>
    <w:rsid w:val="00044118"/>
    <w:rsid w:val="0004419E"/>
    <w:rsid w:val="00044393"/>
    <w:rsid w:val="000444A3"/>
    <w:rsid w:val="00044516"/>
    <w:rsid w:val="00044B20"/>
    <w:rsid w:val="00045123"/>
    <w:rsid w:val="000452FE"/>
    <w:rsid w:val="000457C8"/>
    <w:rsid w:val="00045905"/>
    <w:rsid w:val="00045E85"/>
    <w:rsid w:val="000461DD"/>
    <w:rsid w:val="000465AB"/>
    <w:rsid w:val="00046B04"/>
    <w:rsid w:val="00046CBC"/>
    <w:rsid w:val="000471F3"/>
    <w:rsid w:val="00047495"/>
    <w:rsid w:val="000479D7"/>
    <w:rsid w:val="00047D21"/>
    <w:rsid w:val="00047F08"/>
    <w:rsid w:val="00047F88"/>
    <w:rsid w:val="00050581"/>
    <w:rsid w:val="00050796"/>
    <w:rsid w:val="00050A1B"/>
    <w:rsid w:val="00050A3B"/>
    <w:rsid w:val="00050E0F"/>
    <w:rsid w:val="000513FF"/>
    <w:rsid w:val="0005148E"/>
    <w:rsid w:val="00051730"/>
    <w:rsid w:val="0005199F"/>
    <w:rsid w:val="000520CD"/>
    <w:rsid w:val="00052158"/>
    <w:rsid w:val="0005263E"/>
    <w:rsid w:val="000528CD"/>
    <w:rsid w:val="000529D1"/>
    <w:rsid w:val="00052EF4"/>
    <w:rsid w:val="00052F2F"/>
    <w:rsid w:val="00053383"/>
    <w:rsid w:val="0005399E"/>
    <w:rsid w:val="00053CD3"/>
    <w:rsid w:val="00053DC6"/>
    <w:rsid w:val="00054438"/>
    <w:rsid w:val="00054527"/>
    <w:rsid w:val="0005478C"/>
    <w:rsid w:val="000548D0"/>
    <w:rsid w:val="00054DA7"/>
    <w:rsid w:val="00054E30"/>
    <w:rsid w:val="000553F3"/>
    <w:rsid w:val="00055898"/>
    <w:rsid w:val="00055925"/>
    <w:rsid w:val="000559B8"/>
    <w:rsid w:val="00056248"/>
    <w:rsid w:val="00056A69"/>
    <w:rsid w:val="00056C12"/>
    <w:rsid w:val="00056D24"/>
    <w:rsid w:val="00056FC1"/>
    <w:rsid w:val="00057B0D"/>
    <w:rsid w:val="00057B22"/>
    <w:rsid w:val="00057C39"/>
    <w:rsid w:val="000603CA"/>
    <w:rsid w:val="00060534"/>
    <w:rsid w:val="000609E4"/>
    <w:rsid w:val="00060AC7"/>
    <w:rsid w:val="00061227"/>
    <w:rsid w:val="000614BE"/>
    <w:rsid w:val="000616D3"/>
    <w:rsid w:val="00062084"/>
    <w:rsid w:val="000622E2"/>
    <w:rsid w:val="000623B1"/>
    <w:rsid w:val="0006274D"/>
    <w:rsid w:val="00062EAA"/>
    <w:rsid w:val="00062F46"/>
    <w:rsid w:val="00063A78"/>
    <w:rsid w:val="00063D7E"/>
    <w:rsid w:val="00063E5F"/>
    <w:rsid w:val="00064370"/>
    <w:rsid w:val="000643B2"/>
    <w:rsid w:val="000645B3"/>
    <w:rsid w:val="00064768"/>
    <w:rsid w:val="000649EB"/>
    <w:rsid w:val="00064B0F"/>
    <w:rsid w:val="0006529A"/>
    <w:rsid w:val="000652FD"/>
    <w:rsid w:val="00065371"/>
    <w:rsid w:val="000654A7"/>
    <w:rsid w:val="000656E9"/>
    <w:rsid w:val="00065A10"/>
    <w:rsid w:val="00065A7D"/>
    <w:rsid w:val="00065C0E"/>
    <w:rsid w:val="0006656A"/>
    <w:rsid w:val="000666A8"/>
    <w:rsid w:val="000668C4"/>
    <w:rsid w:val="00066A16"/>
    <w:rsid w:val="00066C65"/>
    <w:rsid w:val="00066F8E"/>
    <w:rsid w:val="0006700E"/>
    <w:rsid w:val="000673C9"/>
    <w:rsid w:val="0006742B"/>
    <w:rsid w:val="000676B5"/>
    <w:rsid w:val="00067A6F"/>
    <w:rsid w:val="000702DF"/>
    <w:rsid w:val="00070510"/>
    <w:rsid w:val="0007074E"/>
    <w:rsid w:val="00070A47"/>
    <w:rsid w:val="00071264"/>
    <w:rsid w:val="000714E1"/>
    <w:rsid w:val="00071786"/>
    <w:rsid w:val="000720A2"/>
    <w:rsid w:val="0007223E"/>
    <w:rsid w:val="00072BB0"/>
    <w:rsid w:val="00072DC8"/>
    <w:rsid w:val="000732D1"/>
    <w:rsid w:val="00073390"/>
    <w:rsid w:val="000739A6"/>
    <w:rsid w:val="00073CEA"/>
    <w:rsid w:val="00073DED"/>
    <w:rsid w:val="00073F93"/>
    <w:rsid w:val="00074432"/>
    <w:rsid w:val="000746A9"/>
    <w:rsid w:val="000747C6"/>
    <w:rsid w:val="00075274"/>
    <w:rsid w:val="0007558F"/>
    <w:rsid w:val="00075920"/>
    <w:rsid w:val="00075ABC"/>
    <w:rsid w:val="00075D0F"/>
    <w:rsid w:val="00075E9B"/>
    <w:rsid w:val="00075F7D"/>
    <w:rsid w:val="000763E9"/>
    <w:rsid w:val="00076714"/>
    <w:rsid w:val="000767DB"/>
    <w:rsid w:val="00076DC5"/>
    <w:rsid w:val="000772AE"/>
    <w:rsid w:val="000774E2"/>
    <w:rsid w:val="000774EE"/>
    <w:rsid w:val="000776E1"/>
    <w:rsid w:val="00077725"/>
    <w:rsid w:val="0007794E"/>
    <w:rsid w:val="000779CB"/>
    <w:rsid w:val="00077A86"/>
    <w:rsid w:val="00077CB0"/>
    <w:rsid w:val="00077F0E"/>
    <w:rsid w:val="00080049"/>
    <w:rsid w:val="00080186"/>
    <w:rsid w:val="0008073C"/>
    <w:rsid w:val="00080925"/>
    <w:rsid w:val="00080A01"/>
    <w:rsid w:val="00081104"/>
    <w:rsid w:val="000815BB"/>
    <w:rsid w:val="00081B98"/>
    <w:rsid w:val="00081DDA"/>
    <w:rsid w:val="000820FA"/>
    <w:rsid w:val="0008324D"/>
    <w:rsid w:val="000835E7"/>
    <w:rsid w:val="0008362D"/>
    <w:rsid w:val="000845AD"/>
    <w:rsid w:val="00084804"/>
    <w:rsid w:val="00084958"/>
    <w:rsid w:val="00084A90"/>
    <w:rsid w:val="00085193"/>
    <w:rsid w:val="00085445"/>
    <w:rsid w:val="00085DA6"/>
    <w:rsid w:val="00086675"/>
    <w:rsid w:val="00086797"/>
    <w:rsid w:val="00086C74"/>
    <w:rsid w:val="00086E5D"/>
    <w:rsid w:val="0008704D"/>
    <w:rsid w:val="000870B9"/>
    <w:rsid w:val="00087207"/>
    <w:rsid w:val="000875AC"/>
    <w:rsid w:val="00087F08"/>
    <w:rsid w:val="00090307"/>
    <w:rsid w:val="000904D3"/>
    <w:rsid w:val="000904DA"/>
    <w:rsid w:val="000906D2"/>
    <w:rsid w:val="0009081E"/>
    <w:rsid w:val="00090972"/>
    <w:rsid w:val="000909D1"/>
    <w:rsid w:val="00090E36"/>
    <w:rsid w:val="0009123D"/>
    <w:rsid w:val="000912F6"/>
    <w:rsid w:val="0009160D"/>
    <w:rsid w:val="00091F28"/>
    <w:rsid w:val="00091FA5"/>
    <w:rsid w:val="00092C46"/>
    <w:rsid w:val="000931C6"/>
    <w:rsid w:val="0009339C"/>
    <w:rsid w:val="0009386F"/>
    <w:rsid w:val="0009393C"/>
    <w:rsid w:val="00093C7A"/>
    <w:rsid w:val="00094932"/>
    <w:rsid w:val="00094AA1"/>
    <w:rsid w:val="00094BC4"/>
    <w:rsid w:val="00094E63"/>
    <w:rsid w:val="00095219"/>
    <w:rsid w:val="000956FB"/>
    <w:rsid w:val="00095D22"/>
    <w:rsid w:val="00095DE3"/>
    <w:rsid w:val="0009623A"/>
    <w:rsid w:val="0009647B"/>
    <w:rsid w:val="00096A2A"/>
    <w:rsid w:val="00096BEE"/>
    <w:rsid w:val="00096F31"/>
    <w:rsid w:val="00096F77"/>
    <w:rsid w:val="0009726F"/>
    <w:rsid w:val="00097565"/>
    <w:rsid w:val="00097B68"/>
    <w:rsid w:val="00097F0E"/>
    <w:rsid w:val="000A0022"/>
    <w:rsid w:val="000A0504"/>
    <w:rsid w:val="000A0694"/>
    <w:rsid w:val="000A083A"/>
    <w:rsid w:val="000A084F"/>
    <w:rsid w:val="000A0941"/>
    <w:rsid w:val="000A0FE6"/>
    <w:rsid w:val="000A107C"/>
    <w:rsid w:val="000A13B7"/>
    <w:rsid w:val="000A14A4"/>
    <w:rsid w:val="000A1C5A"/>
    <w:rsid w:val="000A1CB6"/>
    <w:rsid w:val="000A1D3A"/>
    <w:rsid w:val="000A1E71"/>
    <w:rsid w:val="000A2709"/>
    <w:rsid w:val="000A2A7D"/>
    <w:rsid w:val="000A2DBC"/>
    <w:rsid w:val="000A33CE"/>
    <w:rsid w:val="000A3F4D"/>
    <w:rsid w:val="000A425E"/>
    <w:rsid w:val="000A52A6"/>
    <w:rsid w:val="000A53EE"/>
    <w:rsid w:val="000A57E0"/>
    <w:rsid w:val="000A5FCE"/>
    <w:rsid w:val="000A6188"/>
    <w:rsid w:val="000A626A"/>
    <w:rsid w:val="000A63C3"/>
    <w:rsid w:val="000A6BE3"/>
    <w:rsid w:val="000A7983"/>
    <w:rsid w:val="000A7F90"/>
    <w:rsid w:val="000B0314"/>
    <w:rsid w:val="000B07B1"/>
    <w:rsid w:val="000B08E5"/>
    <w:rsid w:val="000B1CF1"/>
    <w:rsid w:val="000B1F95"/>
    <w:rsid w:val="000B208A"/>
    <w:rsid w:val="000B228B"/>
    <w:rsid w:val="000B2494"/>
    <w:rsid w:val="000B29C9"/>
    <w:rsid w:val="000B2A39"/>
    <w:rsid w:val="000B3943"/>
    <w:rsid w:val="000B39DA"/>
    <w:rsid w:val="000B3EE9"/>
    <w:rsid w:val="000B401F"/>
    <w:rsid w:val="000B403B"/>
    <w:rsid w:val="000B42A1"/>
    <w:rsid w:val="000B4427"/>
    <w:rsid w:val="000B55E5"/>
    <w:rsid w:val="000B5EAA"/>
    <w:rsid w:val="000B5EE6"/>
    <w:rsid w:val="000B6F78"/>
    <w:rsid w:val="000B7273"/>
    <w:rsid w:val="000B7538"/>
    <w:rsid w:val="000B758F"/>
    <w:rsid w:val="000B79C0"/>
    <w:rsid w:val="000B7DBA"/>
    <w:rsid w:val="000B7DEF"/>
    <w:rsid w:val="000B7FED"/>
    <w:rsid w:val="000C00DC"/>
    <w:rsid w:val="000C0AE7"/>
    <w:rsid w:val="000C0DB8"/>
    <w:rsid w:val="000C0F4F"/>
    <w:rsid w:val="000C11A3"/>
    <w:rsid w:val="000C184E"/>
    <w:rsid w:val="000C190C"/>
    <w:rsid w:val="000C1D6E"/>
    <w:rsid w:val="000C2110"/>
    <w:rsid w:val="000C2630"/>
    <w:rsid w:val="000C27D7"/>
    <w:rsid w:val="000C282A"/>
    <w:rsid w:val="000C345F"/>
    <w:rsid w:val="000C389F"/>
    <w:rsid w:val="000C39A5"/>
    <w:rsid w:val="000C3C7A"/>
    <w:rsid w:val="000C3D4E"/>
    <w:rsid w:val="000C441F"/>
    <w:rsid w:val="000C445B"/>
    <w:rsid w:val="000C448B"/>
    <w:rsid w:val="000C4FC6"/>
    <w:rsid w:val="000C517D"/>
    <w:rsid w:val="000C5312"/>
    <w:rsid w:val="000C5367"/>
    <w:rsid w:val="000C5694"/>
    <w:rsid w:val="000C5EB8"/>
    <w:rsid w:val="000C5F2A"/>
    <w:rsid w:val="000C6208"/>
    <w:rsid w:val="000C6246"/>
    <w:rsid w:val="000C6281"/>
    <w:rsid w:val="000C659E"/>
    <w:rsid w:val="000C66EB"/>
    <w:rsid w:val="000C6B89"/>
    <w:rsid w:val="000C6E81"/>
    <w:rsid w:val="000C71C6"/>
    <w:rsid w:val="000C7698"/>
    <w:rsid w:val="000C7717"/>
    <w:rsid w:val="000C7B3A"/>
    <w:rsid w:val="000C7D49"/>
    <w:rsid w:val="000C7D5C"/>
    <w:rsid w:val="000C7FD8"/>
    <w:rsid w:val="000D0267"/>
    <w:rsid w:val="000D02E3"/>
    <w:rsid w:val="000D0740"/>
    <w:rsid w:val="000D0810"/>
    <w:rsid w:val="000D0C90"/>
    <w:rsid w:val="000D12E4"/>
    <w:rsid w:val="000D136F"/>
    <w:rsid w:val="000D14DD"/>
    <w:rsid w:val="000D16AB"/>
    <w:rsid w:val="000D18CC"/>
    <w:rsid w:val="000D1AA4"/>
    <w:rsid w:val="000D22CB"/>
    <w:rsid w:val="000D245E"/>
    <w:rsid w:val="000D2CDF"/>
    <w:rsid w:val="000D3127"/>
    <w:rsid w:val="000D39E0"/>
    <w:rsid w:val="000D4388"/>
    <w:rsid w:val="000D463C"/>
    <w:rsid w:val="000D49E1"/>
    <w:rsid w:val="000D4F19"/>
    <w:rsid w:val="000D5244"/>
    <w:rsid w:val="000D53A2"/>
    <w:rsid w:val="000D56E1"/>
    <w:rsid w:val="000D6075"/>
    <w:rsid w:val="000D6286"/>
    <w:rsid w:val="000D62C0"/>
    <w:rsid w:val="000D6404"/>
    <w:rsid w:val="000D640A"/>
    <w:rsid w:val="000D685B"/>
    <w:rsid w:val="000D6B1C"/>
    <w:rsid w:val="000D6C93"/>
    <w:rsid w:val="000D6E36"/>
    <w:rsid w:val="000D6F02"/>
    <w:rsid w:val="000D6FC4"/>
    <w:rsid w:val="000D7085"/>
    <w:rsid w:val="000D70AE"/>
    <w:rsid w:val="000D72D7"/>
    <w:rsid w:val="000D7554"/>
    <w:rsid w:val="000D7A44"/>
    <w:rsid w:val="000E0111"/>
    <w:rsid w:val="000E0328"/>
    <w:rsid w:val="000E1052"/>
    <w:rsid w:val="000E111F"/>
    <w:rsid w:val="000E17F9"/>
    <w:rsid w:val="000E1D12"/>
    <w:rsid w:val="000E2251"/>
    <w:rsid w:val="000E2372"/>
    <w:rsid w:val="000E28E4"/>
    <w:rsid w:val="000E2991"/>
    <w:rsid w:val="000E2C40"/>
    <w:rsid w:val="000E2DB4"/>
    <w:rsid w:val="000E3A85"/>
    <w:rsid w:val="000E3E1F"/>
    <w:rsid w:val="000E3EF2"/>
    <w:rsid w:val="000E41E9"/>
    <w:rsid w:val="000E4B33"/>
    <w:rsid w:val="000E4CA4"/>
    <w:rsid w:val="000E55FE"/>
    <w:rsid w:val="000E5829"/>
    <w:rsid w:val="000E5A19"/>
    <w:rsid w:val="000E5E72"/>
    <w:rsid w:val="000E5FB4"/>
    <w:rsid w:val="000E63EB"/>
    <w:rsid w:val="000E64F1"/>
    <w:rsid w:val="000E6F02"/>
    <w:rsid w:val="000E70DE"/>
    <w:rsid w:val="000E769F"/>
    <w:rsid w:val="000E7867"/>
    <w:rsid w:val="000E7940"/>
    <w:rsid w:val="000E7B75"/>
    <w:rsid w:val="000E7F6E"/>
    <w:rsid w:val="000F00DC"/>
    <w:rsid w:val="000F04B4"/>
    <w:rsid w:val="000F0D8A"/>
    <w:rsid w:val="000F0F3F"/>
    <w:rsid w:val="000F0F51"/>
    <w:rsid w:val="000F10FE"/>
    <w:rsid w:val="000F1181"/>
    <w:rsid w:val="000F2403"/>
    <w:rsid w:val="000F26D9"/>
    <w:rsid w:val="000F27E1"/>
    <w:rsid w:val="000F2B4D"/>
    <w:rsid w:val="000F2BBD"/>
    <w:rsid w:val="000F3348"/>
    <w:rsid w:val="000F340F"/>
    <w:rsid w:val="000F3AC1"/>
    <w:rsid w:val="000F3E7B"/>
    <w:rsid w:val="000F3F20"/>
    <w:rsid w:val="000F453F"/>
    <w:rsid w:val="000F4619"/>
    <w:rsid w:val="000F4BD6"/>
    <w:rsid w:val="000F50F7"/>
    <w:rsid w:val="000F576A"/>
    <w:rsid w:val="000F61D7"/>
    <w:rsid w:val="000F6447"/>
    <w:rsid w:val="000F6C4E"/>
    <w:rsid w:val="000F6CC4"/>
    <w:rsid w:val="000F6D1A"/>
    <w:rsid w:val="000F6EEF"/>
    <w:rsid w:val="000F7302"/>
    <w:rsid w:val="000F746B"/>
    <w:rsid w:val="000F74D6"/>
    <w:rsid w:val="000F755B"/>
    <w:rsid w:val="000F757D"/>
    <w:rsid w:val="001000B2"/>
    <w:rsid w:val="00100115"/>
    <w:rsid w:val="00100230"/>
    <w:rsid w:val="0010033F"/>
    <w:rsid w:val="001004BB"/>
    <w:rsid w:val="001004C9"/>
    <w:rsid w:val="00100A59"/>
    <w:rsid w:val="001010F0"/>
    <w:rsid w:val="00101565"/>
    <w:rsid w:val="00101966"/>
    <w:rsid w:val="00102E36"/>
    <w:rsid w:val="00103024"/>
    <w:rsid w:val="00103763"/>
    <w:rsid w:val="00103E9F"/>
    <w:rsid w:val="0010476C"/>
    <w:rsid w:val="0010498F"/>
    <w:rsid w:val="00104DCB"/>
    <w:rsid w:val="00104FB4"/>
    <w:rsid w:val="00105376"/>
    <w:rsid w:val="001053A0"/>
    <w:rsid w:val="00105B0C"/>
    <w:rsid w:val="00106226"/>
    <w:rsid w:val="001062DC"/>
    <w:rsid w:val="00106646"/>
    <w:rsid w:val="001069AF"/>
    <w:rsid w:val="00106B75"/>
    <w:rsid w:val="0010765F"/>
    <w:rsid w:val="0010784B"/>
    <w:rsid w:val="00107A94"/>
    <w:rsid w:val="001100D8"/>
    <w:rsid w:val="001100D9"/>
    <w:rsid w:val="0011018C"/>
    <w:rsid w:val="00110894"/>
    <w:rsid w:val="0011139E"/>
    <w:rsid w:val="0011143C"/>
    <w:rsid w:val="00111671"/>
    <w:rsid w:val="001118B8"/>
    <w:rsid w:val="001118FC"/>
    <w:rsid w:val="00111DAA"/>
    <w:rsid w:val="00112025"/>
    <w:rsid w:val="00112295"/>
    <w:rsid w:val="00112535"/>
    <w:rsid w:val="001125F4"/>
    <w:rsid w:val="0011273D"/>
    <w:rsid w:val="00112FA2"/>
    <w:rsid w:val="00113C11"/>
    <w:rsid w:val="00114100"/>
    <w:rsid w:val="00114507"/>
    <w:rsid w:val="001148DD"/>
    <w:rsid w:val="00114B17"/>
    <w:rsid w:val="001150DE"/>
    <w:rsid w:val="00115897"/>
    <w:rsid w:val="00115A6C"/>
    <w:rsid w:val="00115ABD"/>
    <w:rsid w:val="00115CB5"/>
    <w:rsid w:val="00116285"/>
    <w:rsid w:val="00116CC8"/>
    <w:rsid w:val="00116E3E"/>
    <w:rsid w:val="00116FFE"/>
    <w:rsid w:val="00117DDF"/>
    <w:rsid w:val="0012037C"/>
    <w:rsid w:val="00120837"/>
    <w:rsid w:val="00120F1C"/>
    <w:rsid w:val="001215FF"/>
    <w:rsid w:val="0012179D"/>
    <w:rsid w:val="00121847"/>
    <w:rsid w:val="0012185A"/>
    <w:rsid w:val="0012188A"/>
    <w:rsid w:val="001218F3"/>
    <w:rsid w:val="00121AA2"/>
    <w:rsid w:val="00121DF7"/>
    <w:rsid w:val="00122499"/>
    <w:rsid w:val="001224FF"/>
    <w:rsid w:val="00122809"/>
    <w:rsid w:val="001229A0"/>
    <w:rsid w:val="00122A77"/>
    <w:rsid w:val="00122BEE"/>
    <w:rsid w:val="001230E4"/>
    <w:rsid w:val="00123348"/>
    <w:rsid w:val="00123711"/>
    <w:rsid w:val="00123A43"/>
    <w:rsid w:val="00123BFE"/>
    <w:rsid w:val="00124095"/>
    <w:rsid w:val="001240B2"/>
    <w:rsid w:val="0012429E"/>
    <w:rsid w:val="001243BD"/>
    <w:rsid w:val="00124576"/>
    <w:rsid w:val="0012460D"/>
    <w:rsid w:val="001253B7"/>
    <w:rsid w:val="0012587E"/>
    <w:rsid w:val="00125B3F"/>
    <w:rsid w:val="00125E64"/>
    <w:rsid w:val="00125F24"/>
    <w:rsid w:val="00127205"/>
    <w:rsid w:val="001278BF"/>
    <w:rsid w:val="00127A94"/>
    <w:rsid w:val="00127E4A"/>
    <w:rsid w:val="00130378"/>
    <w:rsid w:val="00130418"/>
    <w:rsid w:val="00130437"/>
    <w:rsid w:val="001306DA"/>
    <w:rsid w:val="00130B40"/>
    <w:rsid w:val="00130BCA"/>
    <w:rsid w:val="00130D1C"/>
    <w:rsid w:val="00130D29"/>
    <w:rsid w:val="0013132A"/>
    <w:rsid w:val="001315E3"/>
    <w:rsid w:val="00131C71"/>
    <w:rsid w:val="00131DAA"/>
    <w:rsid w:val="001323D9"/>
    <w:rsid w:val="00132B0E"/>
    <w:rsid w:val="00132FEA"/>
    <w:rsid w:val="00133205"/>
    <w:rsid w:val="001332A3"/>
    <w:rsid w:val="00133BA6"/>
    <w:rsid w:val="00133C9D"/>
    <w:rsid w:val="00133E99"/>
    <w:rsid w:val="00133F63"/>
    <w:rsid w:val="00134181"/>
    <w:rsid w:val="001343F9"/>
    <w:rsid w:val="001344B9"/>
    <w:rsid w:val="0013462D"/>
    <w:rsid w:val="00134B48"/>
    <w:rsid w:val="00134FC9"/>
    <w:rsid w:val="0013500F"/>
    <w:rsid w:val="001357A4"/>
    <w:rsid w:val="0013619D"/>
    <w:rsid w:val="0013668D"/>
    <w:rsid w:val="001369CB"/>
    <w:rsid w:val="00136F32"/>
    <w:rsid w:val="00136F47"/>
    <w:rsid w:val="00137358"/>
    <w:rsid w:val="001379CA"/>
    <w:rsid w:val="00137AB1"/>
    <w:rsid w:val="00137C29"/>
    <w:rsid w:val="0014034D"/>
    <w:rsid w:val="00140731"/>
    <w:rsid w:val="00140956"/>
    <w:rsid w:val="00141180"/>
    <w:rsid w:val="001411B7"/>
    <w:rsid w:val="001411EB"/>
    <w:rsid w:val="001412F2"/>
    <w:rsid w:val="00141342"/>
    <w:rsid w:val="00142351"/>
    <w:rsid w:val="001423C3"/>
    <w:rsid w:val="00142DB5"/>
    <w:rsid w:val="00142E49"/>
    <w:rsid w:val="001433F3"/>
    <w:rsid w:val="00143964"/>
    <w:rsid w:val="00143D84"/>
    <w:rsid w:val="0014446B"/>
    <w:rsid w:val="0014452D"/>
    <w:rsid w:val="001447FC"/>
    <w:rsid w:val="00144C86"/>
    <w:rsid w:val="00144ECF"/>
    <w:rsid w:val="0014503E"/>
    <w:rsid w:val="0014527A"/>
    <w:rsid w:val="00145384"/>
    <w:rsid w:val="00145DC4"/>
    <w:rsid w:val="00146086"/>
    <w:rsid w:val="0014678A"/>
    <w:rsid w:val="00146D2A"/>
    <w:rsid w:val="00146FAD"/>
    <w:rsid w:val="00147012"/>
    <w:rsid w:val="0014708F"/>
    <w:rsid w:val="0014738A"/>
    <w:rsid w:val="0014789C"/>
    <w:rsid w:val="00147A22"/>
    <w:rsid w:val="00147AE4"/>
    <w:rsid w:val="00147DE7"/>
    <w:rsid w:val="001502F4"/>
    <w:rsid w:val="0015061E"/>
    <w:rsid w:val="00150709"/>
    <w:rsid w:val="00150DC4"/>
    <w:rsid w:val="00150E02"/>
    <w:rsid w:val="00150F38"/>
    <w:rsid w:val="0015120E"/>
    <w:rsid w:val="0015145D"/>
    <w:rsid w:val="00151869"/>
    <w:rsid w:val="00151F4E"/>
    <w:rsid w:val="00152040"/>
    <w:rsid w:val="00152CA5"/>
    <w:rsid w:val="00153042"/>
    <w:rsid w:val="001536E8"/>
    <w:rsid w:val="00153F19"/>
    <w:rsid w:val="001545A2"/>
    <w:rsid w:val="00154841"/>
    <w:rsid w:val="00154AF1"/>
    <w:rsid w:val="00155235"/>
    <w:rsid w:val="00155C99"/>
    <w:rsid w:val="001561DB"/>
    <w:rsid w:val="00156356"/>
    <w:rsid w:val="0015664A"/>
    <w:rsid w:val="00157717"/>
    <w:rsid w:val="001577F1"/>
    <w:rsid w:val="00157B6A"/>
    <w:rsid w:val="00157D6D"/>
    <w:rsid w:val="00160100"/>
    <w:rsid w:val="00160238"/>
    <w:rsid w:val="001603CE"/>
    <w:rsid w:val="0016049D"/>
    <w:rsid w:val="00160620"/>
    <w:rsid w:val="00160DCD"/>
    <w:rsid w:val="00161634"/>
    <w:rsid w:val="00161905"/>
    <w:rsid w:val="00161A10"/>
    <w:rsid w:val="001623B8"/>
    <w:rsid w:val="0016248E"/>
    <w:rsid w:val="00162734"/>
    <w:rsid w:val="00162736"/>
    <w:rsid w:val="00162823"/>
    <w:rsid w:val="00162FCD"/>
    <w:rsid w:val="00163B30"/>
    <w:rsid w:val="001644C0"/>
    <w:rsid w:val="0016486E"/>
    <w:rsid w:val="00164884"/>
    <w:rsid w:val="00164DF3"/>
    <w:rsid w:val="00165E0A"/>
    <w:rsid w:val="0016604E"/>
    <w:rsid w:val="00166B96"/>
    <w:rsid w:val="00166BB4"/>
    <w:rsid w:val="00167168"/>
    <w:rsid w:val="00167313"/>
    <w:rsid w:val="001673E7"/>
    <w:rsid w:val="00167C05"/>
    <w:rsid w:val="00167F3B"/>
    <w:rsid w:val="00167FDB"/>
    <w:rsid w:val="0017016E"/>
    <w:rsid w:val="001708ED"/>
    <w:rsid w:val="0017092C"/>
    <w:rsid w:val="00170A81"/>
    <w:rsid w:val="00170DAE"/>
    <w:rsid w:val="001714B4"/>
    <w:rsid w:val="001715A0"/>
    <w:rsid w:val="001715B2"/>
    <w:rsid w:val="001723CA"/>
    <w:rsid w:val="001726B6"/>
    <w:rsid w:val="001726D9"/>
    <w:rsid w:val="00172E71"/>
    <w:rsid w:val="00172ED9"/>
    <w:rsid w:val="001734C3"/>
    <w:rsid w:val="00173833"/>
    <w:rsid w:val="00173FBF"/>
    <w:rsid w:val="001742CA"/>
    <w:rsid w:val="0017433D"/>
    <w:rsid w:val="0017444C"/>
    <w:rsid w:val="00174803"/>
    <w:rsid w:val="00174AED"/>
    <w:rsid w:val="0017527D"/>
    <w:rsid w:val="0017535C"/>
    <w:rsid w:val="00175765"/>
    <w:rsid w:val="00176302"/>
    <w:rsid w:val="0017635C"/>
    <w:rsid w:val="00176881"/>
    <w:rsid w:val="00176AF6"/>
    <w:rsid w:val="0017765A"/>
    <w:rsid w:val="00177C60"/>
    <w:rsid w:val="00180446"/>
    <w:rsid w:val="00180586"/>
    <w:rsid w:val="001806B8"/>
    <w:rsid w:val="00180709"/>
    <w:rsid w:val="00180752"/>
    <w:rsid w:val="0018087A"/>
    <w:rsid w:val="00180C73"/>
    <w:rsid w:val="00180CAD"/>
    <w:rsid w:val="00181162"/>
    <w:rsid w:val="001812C2"/>
    <w:rsid w:val="001815F6"/>
    <w:rsid w:val="001818FB"/>
    <w:rsid w:val="0018218C"/>
    <w:rsid w:val="00182624"/>
    <w:rsid w:val="001831DE"/>
    <w:rsid w:val="0018339D"/>
    <w:rsid w:val="001835C2"/>
    <w:rsid w:val="00183638"/>
    <w:rsid w:val="0018373F"/>
    <w:rsid w:val="00183824"/>
    <w:rsid w:val="0018388A"/>
    <w:rsid w:val="00183AD6"/>
    <w:rsid w:val="00184F6F"/>
    <w:rsid w:val="0018504A"/>
    <w:rsid w:val="00185194"/>
    <w:rsid w:val="00185F73"/>
    <w:rsid w:val="001861CF"/>
    <w:rsid w:val="001868D4"/>
    <w:rsid w:val="00186AA0"/>
    <w:rsid w:val="00186D24"/>
    <w:rsid w:val="00186DA1"/>
    <w:rsid w:val="0018785B"/>
    <w:rsid w:val="00187F2D"/>
    <w:rsid w:val="0019005E"/>
    <w:rsid w:val="001900ED"/>
    <w:rsid w:val="001903EA"/>
    <w:rsid w:val="001906CC"/>
    <w:rsid w:val="0019095E"/>
    <w:rsid w:val="00190B19"/>
    <w:rsid w:val="00191122"/>
    <w:rsid w:val="0019114D"/>
    <w:rsid w:val="00191174"/>
    <w:rsid w:val="001912D8"/>
    <w:rsid w:val="00191B0C"/>
    <w:rsid w:val="00191E68"/>
    <w:rsid w:val="0019223E"/>
    <w:rsid w:val="00192C56"/>
    <w:rsid w:val="00192C5B"/>
    <w:rsid w:val="00192D1F"/>
    <w:rsid w:val="00192DB7"/>
    <w:rsid w:val="00192DB8"/>
    <w:rsid w:val="00192EC3"/>
    <w:rsid w:val="00193060"/>
    <w:rsid w:val="001932EB"/>
    <w:rsid w:val="001935CE"/>
    <w:rsid w:val="0019380A"/>
    <w:rsid w:val="00193A3E"/>
    <w:rsid w:val="00193BF4"/>
    <w:rsid w:val="00193CE4"/>
    <w:rsid w:val="001947BA"/>
    <w:rsid w:val="00194AC5"/>
    <w:rsid w:val="00194D32"/>
    <w:rsid w:val="001952E8"/>
    <w:rsid w:val="00195396"/>
    <w:rsid w:val="0019543B"/>
    <w:rsid w:val="00195792"/>
    <w:rsid w:val="001958AB"/>
    <w:rsid w:val="00195E87"/>
    <w:rsid w:val="00195EC4"/>
    <w:rsid w:val="00195F41"/>
    <w:rsid w:val="001960BC"/>
    <w:rsid w:val="001961FA"/>
    <w:rsid w:val="00196A9C"/>
    <w:rsid w:val="00196E80"/>
    <w:rsid w:val="0019755A"/>
    <w:rsid w:val="00197737"/>
    <w:rsid w:val="001978A7"/>
    <w:rsid w:val="00197EB0"/>
    <w:rsid w:val="00197ECE"/>
    <w:rsid w:val="001A00BF"/>
    <w:rsid w:val="001A05F9"/>
    <w:rsid w:val="001A072B"/>
    <w:rsid w:val="001A0882"/>
    <w:rsid w:val="001A08A4"/>
    <w:rsid w:val="001A0BF7"/>
    <w:rsid w:val="001A10B7"/>
    <w:rsid w:val="001A12DD"/>
    <w:rsid w:val="001A133F"/>
    <w:rsid w:val="001A1728"/>
    <w:rsid w:val="001A236F"/>
    <w:rsid w:val="001A287D"/>
    <w:rsid w:val="001A34DF"/>
    <w:rsid w:val="001A3856"/>
    <w:rsid w:val="001A3966"/>
    <w:rsid w:val="001A3C3A"/>
    <w:rsid w:val="001A3D9D"/>
    <w:rsid w:val="001A487B"/>
    <w:rsid w:val="001A4A67"/>
    <w:rsid w:val="001A4D39"/>
    <w:rsid w:val="001A595A"/>
    <w:rsid w:val="001A5A75"/>
    <w:rsid w:val="001A5C8F"/>
    <w:rsid w:val="001A61C8"/>
    <w:rsid w:val="001A66C6"/>
    <w:rsid w:val="001A68BD"/>
    <w:rsid w:val="001A697F"/>
    <w:rsid w:val="001A71C5"/>
    <w:rsid w:val="001A74BE"/>
    <w:rsid w:val="001A76AA"/>
    <w:rsid w:val="001A7BE8"/>
    <w:rsid w:val="001A7C5E"/>
    <w:rsid w:val="001A7E03"/>
    <w:rsid w:val="001B037B"/>
    <w:rsid w:val="001B0483"/>
    <w:rsid w:val="001B06B7"/>
    <w:rsid w:val="001B07D0"/>
    <w:rsid w:val="001B1883"/>
    <w:rsid w:val="001B1959"/>
    <w:rsid w:val="001B1C20"/>
    <w:rsid w:val="001B1CC8"/>
    <w:rsid w:val="001B22DA"/>
    <w:rsid w:val="001B24D3"/>
    <w:rsid w:val="001B2717"/>
    <w:rsid w:val="001B2F3C"/>
    <w:rsid w:val="001B3055"/>
    <w:rsid w:val="001B33B3"/>
    <w:rsid w:val="001B38E2"/>
    <w:rsid w:val="001B3E69"/>
    <w:rsid w:val="001B405B"/>
    <w:rsid w:val="001B44F7"/>
    <w:rsid w:val="001B4843"/>
    <w:rsid w:val="001B4F34"/>
    <w:rsid w:val="001B58D1"/>
    <w:rsid w:val="001B5B9A"/>
    <w:rsid w:val="001B6079"/>
    <w:rsid w:val="001B6179"/>
    <w:rsid w:val="001B6182"/>
    <w:rsid w:val="001B6A8C"/>
    <w:rsid w:val="001B6AF5"/>
    <w:rsid w:val="001B6C5A"/>
    <w:rsid w:val="001B6DC6"/>
    <w:rsid w:val="001B6DCF"/>
    <w:rsid w:val="001B6F5D"/>
    <w:rsid w:val="001B7242"/>
    <w:rsid w:val="001B73A2"/>
    <w:rsid w:val="001B792F"/>
    <w:rsid w:val="001B7BEA"/>
    <w:rsid w:val="001B7C8D"/>
    <w:rsid w:val="001B7E79"/>
    <w:rsid w:val="001C0764"/>
    <w:rsid w:val="001C078F"/>
    <w:rsid w:val="001C0EEE"/>
    <w:rsid w:val="001C117D"/>
    <w:rsid w:val="001C12CD"/>
    <w:rsid w:val="001C2BD5"/>
    <w:rsid w:val="001C2FC3"/>
    <w:rsid w:val="001C33EF"/>
    <w:rsid w:val="001C35F9"/>
    <w:rsid w:val="001C3659"/>
    <w:rsid w:val="001C389F"/>
    <w:rsid w:val="001C3FFC"/>
    <w:rsid w:val="001C4633"/>
    <w:rsid w:val="001C4672"/>
    <w:rsid w:val="001C4E64"/>
    <w:rsid w:val="001C50CC"/>
    <w:rsid w:val="001C537C"/>
    <w:rsid w:val="001C552E"/>
    <w:rsid w:val="001C5544"/>
    <w:rsid w:val="001C58E5"/>
    <w:rsid w:val="001C5B7C"/>
    <w:rsid w:val="001C5E68"/>
    <w:rsid w:val="001C6329"/>
    <w:rsid w:val="001C6599"/>
    <w:rsid w:val="001C7303"/>
    <w:rsid w:val="001C7582"/>
    <w:rsid w:val="001C75BC"/>
    <w:rsid w:val="001C784A"/>
    <w:rsid w:val="001C7BD5"/>
    <w:rsid w:val="001C7EEC"/>
    <w:rsid w:val="001D001F"/>
    <w:rsid w:val="001D025E"/>
    <w:rsid w:val="001D0FC9"/>
    <w:rsid w:val="001D1C0B"/>
    <w:rsid w:val="001D1C88"/>
    <w:rsid w:val="001D1E7F"/>
    <w:rsid w:val="001D2097"/>
    <w:rsid w:val="001D210C"/>
    <w:rsid w:val="001D2638"/>
    <w:rsid w:val="001D2948"/>
    <w:rsid w:val="001D2C47"/>
    <w:rsid w:val="001D3511"/>
    <w:rsid w:val="001D3758"/>
    <w:rsid w:val="001D3C52"/>
    <w:rsid w:val="001D3C99"/>
    <w:rsid w:val="001D3F35"/>
    <w:rsid w:val="001D4355"/>
    <w:rsid w:val="001D474A"/>
    <w:rsid w:val="001D4B1F"/>
    <w:rsid w:val="001D4CAF"/>
    <w:rsid w:val="001D4F32"/>
    <w:rsid w:val="001D4F81"/>
    <w:rsid w:val="001D50E3"/>
    <w:rsid w:val="001D5194"/>
    <w:rsid w:val="001D51EE"/>
    <w:rsid w:val="001D5E4B"/>
    <w:rsid w:val="001D61AD"/>
    <w:rsid w:val="001D66C2"/>
    <w:rsid w:val="001D682E"/>
    <w:rsid w:val="001D6FB9"/>
    <w:rsid w:val="001D7451"/>
    <w:rsid w:val="001D757A"/>
    <w:rsid w:val="001D766D"/>
    <w:rsid w:val="001D7812"/>
    <w:rsid w:val="001D7D8A"/>
    <w:rsid w:val="001D7ED6"/>
    <w:rsid w:val="001D7EE6"/>
    <w:rsid w:val="001E084A"/>
    <w:rsid w:val="001E09E1"/>
    <w:rsid w:val="001E0C5B"/>
    <w:rsid w:val="001E0D4B"/>
    <w:rsid w:val="001E0E15"/>
    <w:rsid w:val="001E1160"/>
    <w:rsid w:val="001E1600"/>
    <w:rsid w:val="001E16BE"/>
    <w:rsid w:val="001E1ABF"/>
    <w:rsid w:val="001E1ADC"/>
    <w:rsid w:val="001E2964"/>
    <w:rsid w:val="001E32C5"/>
    <w:rsid w:val="001E344C"/>
    <w:rsid w:val="001E34FC"/>
    <w:rsid w:val="001E3766"/>
    <w:rsid w:val="001E3842"/>
    <w:rsid w:val="001E3A79"/>
    <w:rsid w:val="001E3FC8"/>
    <w:rsid w:val="001E447A"/>
    <w:rsid w:val="001E4554"/>
    <w:rsid w:val="001E4AC2"/>
    <w:rsid w:val="001E4DEE"/>
    <w:rsid w:val="001E5121"/>
    <w:rsid w:val="001E512E"/>
    <w:rsid w:val="001E528E"/>
    <w:rsid w:val="001E5615"/>
    <w:rsid w:val="001E6546"/>
    <w:rsid w:val="001E6B17"/>
    <w:rsid w:val="001E6F2E"/>
    <w:rsid w:val="001E71B4"/>
    <w:rsid w:val="001E74A3"/>
    <w:rsid w:val="001F019D"/>
    <w:rsid w:val="001F0474"/>
    <w:rsid w:val="001F060A"/>
    <w:rsid w:val="001F0AB9"/>
    <w:rsid w:val="001F0C3B"/>
    <w:rsid w:val="001F0D98"/>
    <w:rsid w:val="001F0EBA"/>
    <w:rsid w:val="001F19F9"/>
    <w:rsid w:val="001F1B83"/>
    <w:rsid w:val="001F2273"/>
    <w:rsid w:val="001F2A64"/>
    <w:rsid w:val="001F2ADC"/>
    <w:rsid w:val="001F2B81"/>
    <w:rsid w:val="001F2C16"/>
    <w:rsid w:val="001F2CB2"/>
    <w:rsid w:val="001F3128"/>
    <w:rsid w:val="001F32A5"/>
    <w:rsid w:val="001F3621"/>
    <w:rsid w:val="001F3664"/>
    <w:rsid w:val="001F4404"/>
    <w:rsid w:val="001F4664"/>
    <w:rsid w:val="001F469C"/>
    <w:rsid w:val="001F47C6"/>
    <w:rsid w:val="001F4C58"/>
    <w:rsid w:val="001F5122"/>
    <w:rsid w:val="001F53B9"/>
    <w:rsid w:val="001F55DF"/>
    <w:rsid w:val="001F5F5A"/>
    <w:rsid w:val="001F5F7A"/>
    <w:rsid w:val="001F613D"/>
    <w:rsid w:val="001F63CB"/>
    <w:rsid w:val="001F68F5"/>
    <w:rsid w:val="001F6A4C"/>
    <w:rsid w:val="001F6CA6"/>
    <w:rsid w:val="001F7372"/>
    <w:rsid w:val="001F7ABA"/>
    <w:rsid w:val="001F7D3D"/>
    <w:rsid w:val="001F7E39"/>
    <w:rsid w:val="0020011D"/>
    <w:rsid w:val="00200236"/>
    <w:rsid w:val="00200BE8"/>
    <w:rsid w:val="002019D0"/>
    <w:rsid w:val="00201CC8"/>
    <w:rsid w:val="00201EEB"/>
    <w:rsid w:val="00201F8E"/>
    <w:rsid w:val="0020234B"/>
    <w:rsid w:val="002023EA"/>
    <w:rsid w:val="0020263E"/>
    <w:rsid w:val="00202695"/>
    <w:rsid w:val="00202C40"/>
    <w:rsid w:val="00202F96"/>
    <w:rsid w:val="0020368F"/>
    <w:rsid w:val="00203879"/>
    <w:rsid w:val="0020397F"/>
    <w:rsid w:val="00203B52"/>
    <w:rsid w:val="00203D21"/>
    <w:rsid w:val="00203F2B"/>
    <w:rsid w:val="00205094"/>
    <w:rsid w:val="00205B73"/>
    <w:rsid w:val="00206789"/>
    <w:rsid w:val="00206979"/>
    <w:rsid w:val="00206982"/>
    <w:rsid w:val="00206B20"/>
    <w:rsid w:val="00206C44"/>
    <w:rsid w:val="00207845"/>
    <w:rsid w:val="00207E24"/>
    <w:rsid w:val="00207F89"/>
    <w:rsid w:val="00207FC5"/>
    <w:rsid w:val="00210640"/>
    <w:rsid w:val="002106F5"/>
    <w:rsid w:val="002108B3"/>
    <w:rsid w:val="0021091B"/>
    <w:rsid w:val="002116B0"/>
    <w:rsid w:val="00211719"/>
    <w:rsid w:val="00211C82"/>
    <w:rsid w:val="002121E3"/>
    <w:rsid w:val="002121FD"/>
    <w:rsid w:val="002129E6"/>
    <w:rsid w:val="00212AD8"/>
    <w:rsid w:val="00212E52"/>
    <w:rsid w:val="00213021"/>
    <w:rsid w:val="002130BF"/>
    <w:rsid w:val="0021328E"/>
    <w:rsid w:val="00213C17"/>
    <w:rsid w:val="00213D4E"/>
    <w:rsid w:val="00214060"/>
    <w:rsid w:val="0021422A"/>
    <w:rsid w:val="00214347"/>
    <w:rsid w:val="00214669"/>
    <w:rsid w:val="002147A3"/>
    <w:rsid w:val="00214E8F"/>
    <w:rsid w:val="002153D3"/>
    <w:rsid w:val="00215882"/>
    <w:rsid w:val="00215B3F"/>
    <w:rsid w:val="00215EE0"/>
    <w:rsid w:val="002162E7"/>
    <w:rsid w:val="002164D1"/>
    <w:rsid w:val="00216998"/>
    <w:rsid w:val="00216F3E"/>
    <w:rsid w:val="0021713D"/>
    <w:rsid w:val="00217928"/>
    <w:rsid w:val="00217B84"/>
    <w:rsid w:val="00217CD6"/>
    <w:rsid w:val="00220AE6"/>
    <w:rsid w:val="00220CDB"/>
    <w:rsid w:val="00221066"/>
    <w:rsid w:val="002211DE"/>
    <w:rsid w:val="00221457"/>
    <w:rsid w:val="002215D0"/>
    <w:rsid w:val="00221811"/>
    <w:rsid w:val="00221D26"/>
    <w:rsid w:val="00221F34"/>
    <w:rsid w:val="002220A3"/>
    <w:rsid w:val="0022212F"/>
    <w:rsid w:val="002228E9"/>
    <w:rsid w:val="00222A3C"/>
    <w:rsid w:val="00222BBB"/>
    <w:rsid w:val="00222E91"/>
    <w:rsid w:val="002230B8"/>
    <w:rsid w:val="002230FD"/>
    <w:rsid w:val="0022311B"/>
    <w:rsid w:val="0022317C"/>
    <w:rsid w:val="0022317F"/>
    <w:rsid w:val="002238E7"/>
    <w:rsid w:val="002238EF"/>
    <w:rsid w:val="00223ACB"/>
    <w:rsid w:val="00223C7B"/>
    <w:rsid w:val="002245C6"/>
    <w:rsid w:val="0022510C"/>
    <w:rsid w:val="00225BB1"/>
    <w:rsid w:val="002261AF"/>
    <w:rsid w:val="00226ACB"/>
    <w:rsid w:val="00227177"/>
    <w:rsid w:val="0022725E"/>
    <w:rsid w:val="00230007"/>
    <w:rsid w:val="0023009C"/>
    <w:rsid w:val="00230334"/>
    <w:rsid w:val="00230640"/>
    <w:rsid w:val="0023106C"/>
    <w:rsid w:val="00231448"/>
    <w:rsid w:val="002315A9"/>
    <w:rsid w:val="00231CEE"/>
    <w:rsid w:val="00232177"/>
    <w:rsid w:val="002329A9"/>
    <w:rsid w:val="00232A1D"/>
    <w:rsid w:val="00233911"/>
    <w:rsid w:val="00234297"/>
    <w:rsid w:val="00234338"/>
    <w:rsid w:val="0023478D"/>
    <w:rsid w:val="0023486A"/>
    <w:rsid w:val="00234CC0"/>
    <w:rsid w:val="0023522D"/>
    <w:rsid w:val="0023546B"/>
    <w:rsid w:val="002355E7"/>
    <w:rsid w:val="002358E3"/>
    <w:rsid w:val="00235B6A"/>
    <w:rsid w:val="00235F0B"/>
    <w:rsid w:val="0023675B"/>
    <w:rsid w:val="00236826"/>
    <w:rsid w:val="00236A78"/>
    <w:rsid w:val="00236B03"/>
    <w:rsid w:val="002371E9"/>
    <w:rsid w:val="0023723B"/>
    <w:rsid w:val="002373DF"/>
    <w:rsid w:val="002373EA"/>
    <w:rsid w:val="00237700"/>
    <w:rsid w:val="00237924"/>
    <w:rsid w:val="00237AB4"/>
    <w:rsid w:val="00240028"/>
    <w:rsid w:val="002403BA"/>
    <w:rsid w:val="00240BC8"/>
    <w:rsid w:val="00241411"/>
    <w:rsid w:val="00241684"/>
    <w:rsid w:val="0024190B"/>
    <w:rsid w:val="00242AFE"/>
    <w:rsid w:val="00242F93"/>
    <w:rsid w:val="0024325B"/>
    <w:rsid w:val="00243348"/>
    <w:rsid w:val="00243373"/>
    <w:rsid w:val="002435D2"/>
    <w:rsid w:val="0024374F"/>
    <w:rsid w:val="00243F4F"/>
    <w:rsid w:val="00244039"/>
    <w:rsid w:val="00244ACC"/>
    <w:rsid w:val="00244F27"/>
    <w:rsid w:val="00245159"/>
    <w:rsid w:val="002452AE"/>
    <w:rsid w:val="00245471"/>
    <w:rsid w:val="00245510"/>
    <w:rsid w:val="00245DE7"/>
    <w:rsid w:val="00245F6E"/>
    <w:rsid w:val="00246637"/>
    <w:rsid w:val="0024666F"/>
    <w:rsid w:val="00246815"/>
    <w:rsid w:val="002469B9"/>
    <w:rsid w:val="00246B13"/>
    <w:rsid w:val="00246CE6"/>
    <w:rsid w:val="00246E6F"/>
    <w:rsid w:val="00246FA0"/>
    <w:rsid w:val="002473CB"/>
    <w:rsid w:val="002503B5"/>
    <w:rsid w:val="002508D1"/>
    <w:rsid w:val="002509C3"/>
    <w:rsid w:val="00250C9E"/>
    <w:rsid w:val="00250FE2"/>
    <w:rsid w:val="0025115C"/>
    <w:rsid w:val="002513EC"/>
    <w:rsid w:val="002515E1"/>
    <w:rsid w:val="0025193F"/>
    <w:rsid w:val="00251CAB"/>
    <w:rsid w:val="00251E04"/>
    <w:rsid w:val="00251EAA"/>
    <w:rsid w:val="002523FD"/>
    <w:rsid w:val="002524A8"/>
    <w:rsid w:val="00252600"/>
    <w:rsid w:val="00252C85"/>
    <w:rsid w:val="002532AE"/>
    <w:rsid w:val="0025350F"/>
    <w:rsid w:val="00253C75"/>
    <w:rsid w:val="00253D1D"/>
    <w:rsid w:val="002542A6"/>
    <w:rsid w:val="00254C79"/>
    <w:rsid w:val="00254F0F"/>
    <w:rsid w:val="00254F1A"/>
    <w:rsid w:val="002553D5"/>
    <w:rsid w:val="002565D1"/>
    <w:rsid w:val="00256E8A"/>
    <w:rsid w:val="00257200"/>
    <w:rsid w:val="00257292"/>
    <w:rsid w:val="00257720"/>
    <w:rsid w:val="00257F03"/>
    <w:rsid w:val="0026079C"/>
    <w:rsid w:val="00260AFF"/>
    <w:rsid w:val="00260CB1"/>
    <w:rsid w:val="00260F19"/>
    <w:rsid w:val="002611B2"/>
    <w:rsid w:val="00261510"/>
    <w:rsid w:val="00261BB3"/>
    <w:rsid w:val="00261DCE"/>
    <w:rsid w:val="00262047"/>
    <w:rsid w:val="00262324"/>
    <w:rsid w:val="0026265A"/>
    <w:rsid w:val="002627C5"/>
    <w:rsid w:val="002628C5"/>
    <w:rsid w:val="00262FB8"/>
    <w:rsid w:val="00262FF6"/>
    <w:rsid w:val="00263229"/>
    <w:rsid w:val="002632CF"/>
    <w:rsid w:val="00263A54"/>
    <w:rsid w:val="00263C50"/>
    <w:rsid w:val="002647E4"/>
    <w:rsid w:val="002648BC"/>
    <w:rsid w:val="00264AA0"/>
    <w:rsid w:val="002651F0"/>
    <w:rsid w:val="00265678"/>
    <w:rsid w:val="00265865"/>
    <w:rsid w:val="00266233"/>
    <w:rsid w:val="00266387"/>
    <w:rsid w:val="002669A5"/>
    <w:rsid w:val="00266DE8"/>
    <w:rsid w:val="0026704E"/>
    <w:rsid w:val="0026755B"/>
    <w:rsid w:val="00267AF5"/>
    <w:rsid w:val="00267D86"/>
    <w:rsid w:val="00270369"/>
    <w:rsid w:val="0027049E"/>
    <w:rsid w:val="002707D0"/>
    <w:rsid w:val="00270A81"/>
    <w:rsid w:val="00270BDC"/>
    <w:rsid w:val="00270D8A"/>
    <w:rsid w:val="002710F3"/>
    <w:rsid w:val="002717D7"/>
    <w:rsid w:val="00271EEA"/>
    <w:rsid w:val="00271F41"/>
    <w:rsid w:val="00272550"/>
    <w:rsid w:val="00272CB1"/>
    <w:rsid w:val="00273630"/>
    <w:rsid w:val="00273A18"/>
    <w:rsid w:val="00273C46"/>
    <w:rsid w:val="00273D82"/>
    <w:rsid w:val="0027410B"/>
    <w:rsid w:val="00274A86"/>
    <w:rsid w:val="00275049"/>
    <w:rsid w:val="002751AC"/>
    <w:rsid w:val="002753A5"/>
    <w:rsid w:val="002756CB"/>
    <w:rsid w:val="00275945"/>
    <w:rsid w:val="002759CE"/>
    <w:rsid w:val="00275CA8"/>
    <w:rsid w:val="0027664B"/>
    <w:rsid w:val="00276BAB"/>
    <w:rsid w:val="00276C79"/>
    <w:rsid w:val="00276F49"/>
    <w:rsid w:val="00277026"/>
    <w:rsid w:val="0027739A"/>
    <w:rsid w:val="002776B6"/>
    <w:rsid w:val="002776D4"/>
    <w:rsid w:val="00277A63"/>
    <w:rsid w:val="00277F8C"/>
    <w:rsid w:val="00280788"/>
    <w:rsid w:val="002808AF"/>
    <w:rsid w:val="002809B1"/>
    <w:rsid w:val="00281064"/>
    <w:rsid w:val="00281074"/>
    <w:rsid w:val="0028134C"/>
    <w:rsid w:val="002813E1"/>
    <w:rsid w:val="00281821"/>
    <w:rsid w:val="00281D23"/>
    <w:rsid w:val="00281D3F"/>
    <w:rsid w:val="00281FDA"/>
    <w:rsid w:val="002825EC"/>
    <w:rsid w:val="00282605"/>
    <w:rsid w:val="00282F3D"/>
    <w:rsid w:val="00283501"/>
    <w:rsid w:val="00283770"/>
    <w:rsid w:val="00283A49"/>
    <w:rsid w:val="00283C4C"/>
    <w:rsid w:val="00283F19"/>
    <w:rsid w:val="00284396"/>
    <w:rsid w:val="0028477B"/>
    <w:rsid w:val="00284824"/>
    <w:rsid w:val="002849B1"/>
    <w:rsid w:val="002849D7"/>
    <w:rsid w:val="00284AE1"/>
    <w:rsid w:val="002850E3"/>
    <w:rsid w:val="00285101"/>
    <w:rsid w:val="0028522A"/>
    <w:rsid w:val="0028528C"/>
    <w:rsid w:val="002853A2"/>
    <w:rsid w:val="00285C29"/>
    <w:rsid w:val="00285C2A"/>
    <w:rsid w:val="00285C6B"/>
    <w:rsid w:val="00286133"/>
    <w:rsid w:val="00286620"/>
    <w:rsid w:val="00286C10"/>
    <w:rsid w:val="00286FA7"/>
    <w:rsid w:val="00287030"/>
    <w:rsid w:val="002879DE"/>
    <w:rsid w:val="00287C64"/>
    <w:rsid w:val="00287DB1"/>
    <w:rsid w:val="00290398"/>
    <w:rsid w:val="002904DF"/>
    <w:rsid w:val="002908A3"/>
    <w:rsid w:val="002915A2"/>
    <w:rsid w:val="00291939"/>
    <w:rsid w:val="002919DE"/>
    <w:rsid w:val="00291C8E"/>
    <w:rsid w:val="00291EB3"/>
    <w:rsid w:val="00292174"/>
    <w:rsid w:val="00292435"/>
    <w:rsid w:val="0029258C"/>
    <w:rsid w:val="00292A08"/>
    <w:rsid w:val="00292BC7"/>
    <w:rsid w:val="00292E64"/>
    <w:rsid w:val="002932F6"/>
    <w:rsid w:val="002935C5"/>
    <w:rsid w:val="002936A2"/>
    <w:rsid w:val="0029370D"/>
    <w:rsid w:val="00293829"/>
    <w:rsid w:val="00293D9E"/>
    <w:rsid w:val="00294003"/>
    <w:rsid w:val="002943BD"/>
    <w:rsid w:val="0029486A"/>
    <w:rsid w:val="00294FDD"/>
    <w:rsid w:val="00295223"/>
    <w:rsid w:val="00295896"/>
    <w:rsid w:val="00295999"/>
    <w:rsid w:val="00296607"/>
    <w:rsid w:val="00296678"/>
    <w:rsid w:val="00296EAB"/>
    <w:rsid w:val="0029708E"/>
    <w:rsid w:val="00297202"/>
    <w:rsid w:val="0029734B"/>
    <w:rsid w:val="002A00E1"/>
    <w:rsid w:val="002A03CB"/>
    <w:rsid w:val="002A05BE"/>
    <w:rsid w:val="002A09B4"/>
    <w:rsid w:val="002A0CBC"/>
    <w:rsid w:val="002A11A0"/>
    <w:rsid w:val="002A138B"/>
    <w:rsid w:val="002A185D"/>
    <w:rsid w:val="002A18B1"/>
    <w:rsid w:val="002A1B6E"/>
    <w:rsid w:val="002A1C66"/>
    <w:rsid w:val="002A1E3F"/>
    <w:rsid w:val="002A1E9F"/>
    <w:rsid w:val="002A1F93"/>
    <w:rsid w:val="002A244C"/>
    <w:rsid w:val="002A25A1"/>
    <w:rsid w:val="002A25D1"/>
    <w:rsid w:val="002A2A11"/>
    <w:rsid w:val="002A2EFB"/>
    <w:rsid w:val="002A2F72"/>
    <w:rsid w:val="002A3122"/>
    <w:rsid w:val="002A3951"/>
    <w:rsid w:val="002A39F3"/>
    <w:rsid w:val="002A3B5E"/>
    <w:rsid w:val="002A3EBF"/>
    <w:rsid w:val="002A4249"/>
    <w:rsid w:val="002A43CD"/>
    <w:rsid w:val="002A44E1"/>
    <w:rsid w:val="002A47B1"/>
    <w:rsid w:val="002A49C6"/>
    <w:rsid w:val="002A4A01"/>
    <w:rsid w:val="002A52B2"/>
    <w:rsid w:val="002A55AB"/>
    <w:rsid w:val="002A589B"/>
    <w:rsid w:val="002A58D1"/>
    <w:rsid w:val="002A5E5D"/>
    <w:rsid w:val="002A60CC"/>
    <w:rsid w:val="002A63BF"/>
    <w:rsid w:val="002A67EC"/>
    <w:rsid w:val="002A68A6"/>
    <w:rsid w:val="002A6983"/>
    <w:rsid w:val="002A6AE0"/>
    <w:rsid w:val="002A6B70"/>
    <w:rsid w:val="002A6BF8"/>
    <w:rsid w:val="002A7108"/>
    <w:rsid w:val="002A7628"/>
    <w:rsid w:val="002A7F53"/>
    <w:rsid w:val="002B081D"/>
    <w:rsid w:val="002B0EDC"/>
    <w:rsid w:val="002B0F40"/>
    <w:rsid w:val="002B1272"/>
    <w:rsid w:val="002B15A3"/>
    <w:rsid w:val="002B1C7A"/>
    <w:rsid w:val="002B1CFB"/>
    <w:rsid w:val="002B1F8D"/>
    <w:rsid w:val="002B1FA0"/>
    <w:rsid w:val="002B2E1E"/>
    <w:rsid w:val="002B2F73"/>
    <w:rsid w:val="002B40A1"/>
    <w:rsid w:val="002B44BD"/>
    <w:rsid w:val="002B4C98"/>
    <w:rsid w:val="002B4E7F"/>
    <w:rsid w:val="002B4EC4"/>
    <w:rsid w:val="002B4F46"/>
    <w:rsid w:val="002B5304"/>
    <w:rsid w:val="002B543E"/>
    <w:rsid w:val="002B54B9"/>
    <w:rsid w:val="002B5B7F"/>
    <w:rsid w:val="002B5CD7"/>
    <w:rsid w:val="002B5E56"/>
    <w:rsid w:val="002B5FEB"/>
    <w:rsid w:val="002B6673"/>
    <w:rsid w:val="002B68E5"/>
    <w:rsid w:val="002B69F7"/>
    <w:rsid w:val="002B6E34"/>
    <w:rsid w:val="002B745A"/>
    <w:rsid w:val="002B7621"/>
    <w:rsid w:val="002B766E"/>
    <w:rsid w:val="002B7EE8"/>
    <w:rsid w:val="002C00A7"/>
    <w:rsid w:val="002C04AF"/>
    <w:rsid w:val="002C0709"/>
    <w:rsid w:val="002C071F"/>
    <w:rsid w:val="002C154B"/>
    <w:rsid w:val="002C1A65"/>
    <w:rsid w:val="002C1A80"/>
    <w:rsid w:val="002C1AA7"/>
    <w:rsid w:val="002C1C88"/>
    <w:rsid w:val="002C1F5B"/>
    <w:rsid w:val="002C267C"/>
    <w:rsid w:val="002C2AA9"/>
    <w:rsid w:val="002C2E0C"/>
    <w:rsid w:val="002C2ED0"/>
    <w:rsid w:val="002C312E"/>
    <w:rsid w:val="002C3871"/>
    <w:rsid w:val="002C3B05"/>
    <w:rsid w:val="002C3C0D"/>
    <w:rsid w:val="002C41C0"/>
    <w:rsid w:val="002C4637"/>
    <w:rsid w:val="002C469F"/>
    <w:rsid w:val="002C4783"/>
    <w:rsid w:val="002C48C9"/>
    <w:rsid w:val="002C4966"/>
    <w:rsid w:val="002C4A48"/>
    <w:rsid w:val="002C4E00"/>
    <w:rsid w:val="002C4EBB"/>
    <w:rsid w:val="002C534B"/>
    <w:rsid w:val="002C54FA"/>
    <w:rsid w:val="002C5D5C"/>
    <w:rsid w:val="002C62FA"/>
    <w:rsid w:val="002C652C"/>
    <w:rsid w:val="002C6924"/>
    <w:rsid w:val="002C699E"/>
    <w:rsid w:val="002C6DF3"/>
    <w:rsid w:val="002C6E95"/>
    <w:rsid w:val="002C6E9B"/>
    <w:rsid w:val="002C6EE7"/>
    <w:rsid w:val="002C7820"/>
    <w:rsid w:val="002C7978"/>
    <w:rsid w:val="002C7C0E"/>
    <w:rsid w:val="002C7E4F"/>
    <w:rsid w:val="002D0158"/>
    <w:rsid w:val="002D0201"/>
    <w:rsid w:val="002D0214"/>
    <w:rsid w:val="002D041D"/>
    <w:rsid w:val="002D06F1"/>
    <w:rsid w:val="002D0722"/>
    <w:rsid w:val="002D0ADE"/>
    <w:rsid w:val="002D0DBF"/>
    <w:rsid w:val="002D0F66"/>
    <w:rsid w:val="002D0FAD"/>
    <w:rsid w:val="002D1021"/>
    <w:rsid w:val="002D1475"/>
    <w:rsid w:val="002D16D9"/>
    <w:rsid w:val="002D1AF3"/>
    <w:rsid w:val="002D1B5C"/>
    <w:rsid w:val="002D2688"/>
    <w:rsid w:val="002D2EAC"/>
    <w:rsid w:val="002D3009"/>
    <w:rsid w:val="002D3024"/>
    <w:rsid w:val="002D32FF"/>
    <w:rsid w:val="002D375E"/>
    <w:rsid w:val="002D39CC"/>
    <w:rsid w:val="002D39EC"/>
    <w:rsid w:val="002D3B81"/>
    <w:rsid w:val="002D3BCD"/>
    <w:rsid w:val="002D3D7A"/>
    <w:rsid w:val="002D3DA3"/>
    <w:rsid w:val="002D412E"/>
    <w:rsid w:val="002D432D"/>
    <w:rsid w:val="002D4A00"/>
    <w:rsid w:val="002D4A48"/>
    <w:rsid w:val="002D4D34"/>
    <w:rsid w:val="002D5356"/>
    <w:rsid w:val="002D53C6"/>
    <w:rsid w:val="002D542E"/>
    <w:rsid w:val="002D59A2"/>
    <w:rsid w:val="002D6124"/>
    <w:rsid w:val="002D63DD"/>
    <w:rsid w:val="002D659D"/>
    <w:rsid w:val="002D68C9"/>
    <w:rsid w:val="002D6B2D"/>
    <w:rsid w:val="002D6BF6"/>
    <w:rsid w:val="002D6F85"/>
    <w:rsid w:val="002D7222"/>
    <w:rsid w:val="002E039E"/>
    <w:rsid w:val="002E03BA"/>
    <w:rsid w:val="002E0413"/>
    <w:rsid w:val="002E1231"/>
    <w:rsid w:val="002E138C"/>
    <w:rsid w:val="002E14E1"/>
    <w:rsid w:val="002E1683"/>
    <w:rsid w:val="002E1743"/>
    <w:rsid w:val="002E1E63"/>
    <w:rsid w:val="002E201E"/>
    <w:rsid w:val="002E2727"/>
    <w:rsid w:val="002E3225"/>
    <w:rsid w:val="002E38CA"/>
    <w:rsid w:val="002E399E"/>
    <w:rsid w:val="002E464B"/>
    <w:rsid w:val="002E4770"/>
    <w:rsid w:val="002E4CB6"/>
    <w:rsid w:val="002E4E12"/>
    <w:rsid w:val="002E5058"/>
    <w:rsid w:val="002E5704"/>
    <w:rsid w:val="002E5BEF"/>
    <w:rsid w:val="002E5EB4"/>
    <w:rsid w:val="002E62B4"/>
    <w:rsid w:val="002E6554"/>
    <w:rsid w:val="002E6C37"/>
    <w:rsid w:val="002E6CE0"/>
    <w:rsid w:val="002E6F82"/>
    <w:rsid w:val="002E75F1"/>
    <w:rsid w:val="002E76C8"/>
    <w:rsid w:val="002E771E"/>
    <w:rsid w:val="002E7AA0"/>
    <w:rsid w:val="002F05E2"/>
    <w:rsid w:val="002F09FB"/>
    <w:rsid w:val="002F0B96"/>
    <w:rsid w:val="002F0D31"/>
    <w:rsid w:val="002F1226"/>
    <w:rsid w:val="002F155A"/>
    <w:rsid w:val="002F1589"/>
    <w:rsid w:val="002F1895"/>
    <w:rsid w:val="002F1B5B"/>
    <w:rsid w:val="002F203B"/>
    <w:rsid w:val="002F24BE"/>
    <w:rsid w:val="002F282D"/>
    <w:rsid w:val="002F2951"/>
    <w:rsid w:val="002F2E3F"/>
    <w:rsid w:val="002F356F"/>
    <w:rsid w:val="002F35E0"/>
    <w:rsid w:val="002F36C0"/>
    <w:rsid w:val="002F3B79"/>
    <w:rsid w:val="002F4451"/>
    <w:rsid w:val="002F4DCE"/>
    <w:rsid w:val="002F4FD3"/>
    <w:rsid w:val="002F50AF"/>
    <w:rsid w:val="002F5C58"/>
    <w:rsid w:val="002F5F31"/>
    <w:rsid w:val="002F61F8"/>
    <w:rsid w:val="002F6404"/>
    <w:rsid w:val="002F6416"/>
    <w:rsid w:val="002F642D"/>
    <w:rsid w:val="002F6689"/>
    <w:rsid w:val="002F66CC"/>
    <w:rsid w:val="002F6742"/>
    <w:rsid w:val="002F686B"/>
    <w:rsid w:val="002F7329"/>
    <w:rsid w:val="002F7BDE"/>
    <w:rsid w:val="002F7CFF"/>
    <w:rsid w:val="003003CB"/>
    <w:rsid w:val="003003F1"/>
    <w:rsid w:val="003004EA"/>
    <w:rsid w:val="00300C55"/>
    <w:rsid w:val="00300DC2"/>
    <w:rsid w:val="00301103"/>
    <w:rsid w:val="0030185E"/>
    <w:rsid w:val="00301BA1"/>
    <w:rsid w:val="00301ED9"/>
    <w:rsid w:val="00301FED"/>
    <w:rsid w:val="003022EC"/>
    <w:rsid w:val="00302382"/>
    <w:rsid w:val="00302401"/>
    <w:rsid w:val="003027B4"/>
    <w:rsid w:val="003028A3"/>
    <w:rsid w:val="00302A0A"/>
    <w:rsid w:val="00302BC2"/>
    <w:rsid w:val="00303196"/>
    <w:rsid w:val="003037BE"/>
    <w:rsid w:val="003038B9"/>
    <w:rsid w:val="00303B84"/>
    <w:rsid w:val="00303DEC"/>
    <w:rsid w:val="003042A9"/>
    <w:rsid w:val="003042D5"/>
    <w:rsid w:val="003043D1"/>
    <w:rsid w:val="003045A5"/>
    <w:rsid w:val="003049CC"/>
    <w:rsid w:val="00304B12"/>
    <w:rsid w:val="00304C38"/>
    <w:rsid w:val="00304FFA"/>
    <w:rsid w:val="00305488"/>
    <w:rsid w:val="003054FB"/>
    <w:rsid w:val="0030556E"/>
    <w:rsid w:val="003055E2"/>
    <w:rsid w:val="00305606"/>
    <w:rsid w:val="0030563C"/>
    <w:rsid w:val="00305750"/>
    <w:rsid w:val="00305ECA"/>
    <w:rsid w:val="0030635C"/>
    <w:rsid w:val="003068D1"/>
    <w:rsid w:val="00306D3A"/>
    <w:rsid w:val="00306FE4"/>
    <w:rsid w:val="00307035"/>
    <w:rsid w:val="00307049"/>
    <w:rsid w:val="0030714E"/>
    <w:rsid w:val="0030724A"/>
    <w:rsid w:val="003073E3"/>
    <w:rsid w:val="00307988"/>
    <w:rsid w:val="00307A9E"/>
    <w:rsid w:val="00307D07"/>
    <w:rsid w:val="00310ABA"/>
    <w:rsid w:val="00311684"/>
    <w:rsid w:val="00311779"/>
    <w:rsid w:val="00311832"/>
    <w:rsid w:val="00311A6F"/>
    <w:rsid w:val="00311AC1"/>
    <w:rsid w:val="00311ACB"/>
    <w:rsid w:val="00311D55"/>
    <w:rsid w:val="0031225E"/>
    <w:rsid w:val="0031234E"/>
    <w:rsid w:val="0031252A"/>
    <w:rsid w:val="00312AE7"/>
    <w:rsid w:val="00312E3D"/>
    <w:rsid w:val="00312EB0"/>
    <w:rsid w:val="003136E1"/>
    <w:rsid w:val="00313772"/>
    <w:rsid w:val="0031382C"/>
    <w:rsid w:val="0031394C"/>
    <w:rsid w:val="00313D15"/>
    <w:rsid w:val="0031476A"/>
    <w:rsid w:val="00314845"/>
    <w:rsid w:val="00314DCC"/>
    <w:rsid w:val="0031539F"/>
    <w:rsid w:val="003154F2"/>
    <w:rsid w:val="003155B7"/>
    <w:rsid w:val="00315826"/>
    <w:rsid w:val="00315B61"/>
    <w:rsid w:val="00315D31"/>
    <w:rsid w:val="0031613D"/>
    <w:rsid w:val="003162A3"/>
    <w:rsid w:val="00316A5C"/>
    <w:rsid w:val="00317726"/>
    <w:rsid w:val="00317995"/>
    <w:rsid w:val="00317C05"/>
    <w:rsid w:val="00317C29"/>
    <w:rsid w:val="00317D39"/>
    <w:rsid w:val="00317EB4"/>
    <w:rsid w:val="0032014C"/>
    <w:rsid w:val="003202CF"/>
    <w:rsid w:val="0032066D"/>
    <w:rsid w:val="00320F73"/>
    <w:rsid w:val="00321226"/>
    <w:rsid w:val="00321266"/>
    <w:rsid w:val="00321352"/>
    <w:rsid w:val="00321510"/>
    <w:rsid w:val="00322016"/>
    <w:rsid w:val="0032209C"/>
    <w:rsid w:val="00322420"/>
    <w:rsid w:val="003228B0"/>
    <w:rsid w:val="00322A02"/>
    <w:rsid w:val="00322B80"/>
    <w:rsid w:val="00322E94"/>
    <w:rsid w:val="00323575"/>
    <w:rsid w:val="0032395B"/>
    <w:rsid w:val="00323CED"/>
    <w:rsid w:val="00323D7A"/>
    <w:rsid w:val="003240EC"/>
    <w:rsid w:val="003243C5"/>
    <w:rsid w:val="00324642"/>
    <w:rsid w:val="0032484A"/>
    <w:rsid w:val="00324950"/>
    <w:rsid w:val="00324A5D"/>
    <w:rsid w:val="0032522E"/>
    <w:rsid w:val="0032539E"/>
    <w:rsid w:val="003259F6"/>
    <w:rsid w:val="00325AFA"/>
    <w:rsid w:val="003261DD"/>
    <w:rsid w:val="003266B1"/>
    <w:rsid w:val="00326955"/>
    <w:rsid w:val="00326C47"/>
    <w:rsid w:val="00327501"/>
    <w:rsid w:val="003278B9"/>
    <w:rsid w:val="0032795E"/>
    <w:rsid w:val="00327BB2"/>
    <w:rsid w:val="00327C20"/>
    <w:rsid w:val="003301C6"/>
    <w:rsid w:val="0033041C"/>
    <w:rsid w:val="00330729"/>
    <w:rsid w:val="00330A83"/>
    <w:rsid w:val="00330DA3"/>
    <w:rsid w:val="00330DB5"/>
    <w:rsid w:val="00330F35"/>
    <w:rsid w:val="00331020"/>
    <w:rsid w:val="00331321"/>
    <w:rsid w:val="003314E2"/>
    <w:rsid w:val="003317CD"/>
    <w:rsid w:val="00332573"/>
    <w:rsid w:val="003327ED"/>
    <w:rsid w:val="00332B65"/>
    <w:rsid w:val="00333F51"/>
    <w:rsid w:val="00333FC6"/>
    <w:rsid w:val="003340AD"/>
    <w:rsid w:val="003342E0"/>
    <w:rsid w:val="00334348"/>
    <w:rsid w:val="0033522C"/>
    <w:rsid w:val="00335242"/>
    <w:rsid w:val="00335591"/>
    <w:rsid w:val="00335B75"/>
    <w:rsid w:val="00335CF6"/>
    <w:rsid w:val="00336896"/>
    <w:rsid w:val="003369B2"/>
    <w:rsid w:val="00336B0B"/>
    <w:rsid w:val="0033737F"/>
    <w:rsid w:val="00337ABE"/>
    <w:rsid w:val="00337C0E"/>
    <w:rsid w:val="003405DD"/>
    <w:rsid w:val="00340853"/>
    <w:rsid w:val="00340AC4"/>
    <w:rsid w:val="00340B68"/>
    <w:rsid w:val="00340D78"/>
    <w:rsid w:val="003410E0"/>
    <w:rsid w:val="0034121E"/>
    <w:rsid w:val="00341A43"/>
    <w:rsid w:val="00341DE8"/>
    <w:rsid w:val="00342080"/>
    <w:rsid w:val="003424A9"/>
    <w:rsid w:val="003424AF"/>
    <w:rsid w:val="003424DE"/>
    <w:rsid w:val="003428DE"/>
    <w:rsid w:val="00342AB1"/>
    <w:rsid w:val="00342BCE"/>
    <w:rsid w:val="0034346A"/>
    <w:rsid w:val="003434E7"/>
    <w:rsid w:val="003434F0"/>
    <w:rsid w:val="003438E4"/>
    <w:rsid w:val="00343D42"/>
    <w:rsid w:val="00343FB5"/>
    <w:rsid w:val="003443F1"/>
    <w:rsid w:val="0034455C"/>
    <w:rsid w:val="00344D07"/>
    <w:rsid w:val="00344DDC"/>
    <w:rsid w:val="00345C43"/>
    <w:rsid w:val="003464FB"/>
    <w:rsid w:val="00346A0C"/>
    <w:rsid w:val="00346A15"/>
    <w:rsid w:val="00347524"/>
    <w:rsid w:val="0034780A"/>
    <w:rsid w:val="00347866"/>
    <w:rsid w:val="00347A55"/>
    <w:rsid w:val="00347AD7"/>
    <w:rsid w:val="00347C34"/>
    <w:rsid w:val="00347D6E"/>
    <w:rsid w:val="00347D93"/>
    <w:rsid w:val="00350B48"/>
    <w:rsid w:val="00350E38"/>
    <w:rsid w:val="00351071"/>
    <w:rsid w:val="003515EC"/>
    <w:rsid w:val="0035161C"/>
    <w:rsid w:val="003517FE"/>
    <w:rsid w:val="0035204B"/>
    <w:rsid w:val="003522FE"/>
    <w:rsid w:val="00352307"/>
    <w:rsid w:val="00352405"/>
    <w:rsid w:val="00352673"/>
    <w:rsid w:val="00352925"/>
    <w:rsid w:val="00352EB1"/>
    <w:rsid w:val="003534D9"/>
    <w:rsid w:val="0035430E"/>
    <w:rsid w:val="00355056"/>
    <w:rsid w:val="0035534C"/>
    <w:rsid w:val="00355478"/>
    <w:rsid w:val="003554C8"/>
    <w:rsid w:val="003555D9"/>
    <w:rsid w:val="003557D6"/>
    <w:rsid w:val="00355B57"/>
    <w:rsid w:val="00355BE0"/>
    <w:rsid w:val="00355EFF"/>
    <w:rsid w:val="00355F17"/>
    <w:rsid w:val="0035605D"/>
    <w:rsid w:val="0035606E"/>
    <w:rsid w:val="003562DF"/>
    <w:rsid w:val="003568F6"/>
    <w:rsid w:val="00356B94"/>
    <w:rsid w:val="003572B6"/>
    <w:rsid w:val="0035774B"/>
    <w:rsid w:val="00357C9C"/>
    <w:rsid w:val="00357CFA"/>
    <w:rsid w:val="003600E1"/>
    <w:rsid w:val="00360C2B"/>
    <w:rsid w:val="003619B1"/>
    <w:rsid w:val="003624AF"/>
    <w:rsid w:val="0036265B"/>
    <w:rsid w:val="00362CDC"/>
    <w:rsid w:val="00362CE2"/>
    <w:rsid w:val="00363193"/>
    <w:rsid w:val="00363479"/>
    <w:rsid w:val="00363486"/>
    <w:rsid w:val="00363563"/>
    <w:rsid w:val="003636CB"/>
    <w:rsid w:val="0036398E"/>
    <w:rsid w:val="00363B34"/>
    <w:rsid w:val="00364072"/>
    <w:rsid w:val="00364543"/>
    <w:rsid w:val="00364CF4"/>
    <w:rsid w:val="00364F35"/>
    <w:rsid w:val="00365061"/>
    <w:rsid w:val="003652ED"/>
    <w:rsid w:val="003653CB"/>
    <w:rsid w:val="00365436"/>
    <w:rsid w:val="00366A31"/>
    <w:rsid w:val="00367898"/>
    <w:rsid w:val="00367AE8"/>
    <w:rsid w:val="00370A1F"/>
    <w:rsid w:val="00370F9A"/>
    <w:rsid w:val="0037119E"/>
    <w:rsid w:val="0037159A"/>
    <w:rsid w:val="00371783"/>
    <w:rsid w:val="00371A04"/>
    <w:rsid w:val="00371ED9"/>
    <w:rsid w:val="00372131"/>
    <w:rsid w:val="0037260B"/>
    <w:rsid w:val="00372642"/>
    <w:rsid w:val="003730A1"/>
    <w:rsid w:val="00373579"/>
    <w:rsid w:val="00373817"/>
    <w:rsid w:val="00373BDD"/>
    <w:rsid w:val="00374A14"/>
    <w:rsid w:val="00374A6C"/>
    <w:rsid w:val="00374CD4"/>
    <w:rsid w:val="00374DBA"/>
    <w:rsid w:val="003750B1"/>
    <w:rsid w:val="003750FB"/>
    <w:rsid w:val="00375441"/>
    <w:rsid w:val="003755D1"/>
    <w:rsid w:val="00375665"/>
    <w:rsid w:val="003756EF"/>
    <w:rsid w:val="003760F7"/>
    <w:rsid w:val="00376256"/>
    <w:rsid w:val="003766AD"/>
    <w:rsid w:val="00376909"/>
    <w:rsid w:val="00376A77"/>
    <w:rsid w:val="00376AE6"/>
    <w:rsid w:val="00376C3C"/>
    <w:rsid w:val="00377090"/>
    <w:rsid w:val="00377455"/>
    <w:rsid w:val="00377573"/>
    <w:rsid w:val="0037768C"/>
    <w:rsid w:val="003776A6"/>
    <w:rsid w:val="00377ADD"/>
    <w:rsid w:val="0038006A"/>
    <w:rsid w:val="0038013D"/>
    <w:rsid w:val="003801C2"/>
    <w:rsid w:val="003802B4"/>
    <w:rsid w:val="00380447"/>
    <w:rsid w:val="003806B8"/>
    <w:rsid w:val="00380830"/>
    <w:rsid w:val="003809C7"/>
    <w:rsid w:val="00380C1A"/>
    <w:rsid w:val="003810B2"/>
    <w:rsid w:val="00381420"/>
    <w:rsid w:val="003817BF"/>
    <w:rsid w:val="003817C8"/>
    <w:rsid w:val="00381C4B"/>
    <w:rsid w:val="003824CF"/>
    <w:rsid w:val="003825AA"/>
    <w:rsid w:val="00382821"/>
    <w:rsid w:val="00382BB7"/>
    <w:rsid w:val="00382D33"/>
    <w:rsid w:val="003837D7"/>
    <w:rsid w:val="00383BEC"/>
    <w:rsid w:val="00383F3B"/>
    <w:rsid w:val="003849B3"/>
    <w:rsid w:val="00384D90"/>
    <w:rsid w:val="003851AF"/>
    <w:rsid w:val="00385379"/>
    <w:rsid w:val="0038538E"/>
    <w:rsid w:val="003854CA"/>
    <w:rsid w:val="003858BE"/>
    <w:rsid w:val="003859CA"/>
    <w:rsid w:val="003860E4"/>
    <w:rsid w:val="003862A4"/>
    <w:rsid w:val="003862C0"/>
    <w:rsid w:val="0038637D"/>
    <w:rsid w:val="00386A87"/>
    <w:rsid w:val="00386F79"/>
    <w:rsid w:val="00387115"/>
    <w:rsid w:val="00387564"/>
    <w:rsid w:val="003876F7"/>
    <w:rsid w:val="0038779E"/>
    <w:rsid w:val="00387F24"/>
    <w:rsid w:val="00387FD1"/>
    <w:rsid w:val="003900B4"/>
    <w:rsid w:val="0039020A"/>
    <w:rsid w:val="003903F6"/>
    <w:rsid w:val="00390486"/>
    <w:rsid w:val="003905D5"/>
    <w:rsid w:val="00390687"/>
    <w:rsid w:val="00390963"/>
    <w:rsid w:val="00391589"/>
    <w:rsid w:val="003915A2"/>
    <w:rsid w:val="003916F0"/>
    <w:rsid w:val="0039225C"/>
    <w:rsid w:val="00392287"/>
    <w:rsid w:val="00392483"/>
    <w:rsid w:val="00392501"/>
    <w:rsid w:val="00392635"/>
    <w:rsid w:val="0039286E"/>
    <w:rsid w:val="00392A0C"/>
    <w:rsid w:val="00392DC2"/>
    <w:rsid w:val="00392F25"/>
    <w:rsid w:val="00393DC0"/>
    <w:rsid w:val="00393EAF"/>
    <w:rsid w:val="00393F22"/>
    <w:rsid w:val="003948DB"/>
    <w:rsid w:val="00394957"/>
    <w:rsid w:val="00394C46"/>
    <w:rsid w:val="00394DD0"/>
    <w:rsid w:val="003955A9"/>
    <w:rsid w:val="0039593C"/>
    <w:rsid w:val="00395E69"/>
    <w:rsid w:val="00396097"/>
    <w:rsid w:val="00396392"/>
    <w:rsid w:val="00396465"/>
    <w:rsid w:val="00396822"/>
    <w:rsid w:val="0039688B"/>
    <w:rsid w:val="003969F4"/>
    <w:rsid w:val="00396F31"/>
    <w:rsid w:val="003971AF"/>
    <w:rsid w:val="003973DC"/>
    <w:rsid w:val="00397443"/>
    <w:rsid w:val="00397671"/>
    <w:rsid w:val="0039776F"/>
    <w:rsid w:val="003979F1"/>
    <w:rsid w:val="00397C05"/>
    <w:rsid w:val="003A018F"/>
    <w:rsid w:val="003A050C"/>
    <w:rsid w:val="003A0B3A"/>
    <w:rsid w:val="003A1038"/>
    <w:rsid w:val="003A1683"/>
    <w:rsid w:val="003A1920"/>
    <w:rsid w:val="003A199D"/>
    <w:rsid w:val="003A1D0B"/>
    <w:rsid w:val="003A2113"/>
    <w:rsid w:val="003A2671"/>
    <w:rsid w:val="003A2686"/>
    <w:rsid w:val="003A2B0A"/>
    <w:rsid w:val="003A3636"/>
    <w:rsid w:val="003A3A7D"/>
    <w:rsid w:val="003A4A11"/>
    <w:rsid w:val="003A4C7E"/>
    <w:rsid w:val="003A4D6A"/>
    <w:rsid w:val="003A4D9D"/>
    <w:rsid w:val="003A4DDA"/>
    <w:rsid w:val="003A4FA8"/>
    <w:rsid w:val="003A518A"/>
    <w:rsid w:val="003A5301"/>
    <w:rsid w:val="003A535A"/>
    <w:rsid w:val="003A537D"/>
    <w:rsid w:val="003A5B97"/>
    <w:rsid w:val="003A6359"/>
    <w:rsid w:val="003A6608"/>
    <w:rsid w:val="003A68EB"/>
    <w:rsid w:val="003A6AA9"/>
    <w:rsid w:val="003A702C"/>
    <w:rsid w:val="003A7107"/>
    <w:rsid w:val="003A7BD2"/>
    <w:rsid w:val="003A7D18"/>
    <w:rsid w:val="003A7DCC"/>
    <w:rsid w:val="003B076A"/>
    <w:rsid w:val="003B096B"/>
    <w:rsid w:val="003B0A2D"/>
    <w:rsid w:val="003B0BF1"/>
    <w:rsid w:val="003B0D69"/>
    <w:rsid w:val="003B101F"/>
    <w:rsid w:val="003B111F"/>
    <w:rsid w:val="003B18A8"/>
    <w:rsid w:val="003B1BFE"/>
    <w:rsid w:val="003B1C24"/>
    <w:rsid w:val="003B2075"/>
    <w:rsid w:val="003B218F"/>
    <w:rsid w:val="003B22A2"/>
    <w:rsid w:val="003B2402"/>
    <w:rsid w:val="003B2A91"/>
    <w:rsid w:val="003B2E72"/>
    <w:rsid w:val="003B30B5"/>
    <w:rsid w:val="003B316E"/>
    <w:rsid w:val="003B3326"/>
    <w:rsid w:val="003B380B"/>
    <w:rsid w:val="003B3FA4"/>
    <w:rsid w:val="003B45CD"/>
    <w:rsid w:val="003B4B2C"/>
    <w:rsid w:val="003B5678"/>
    <w:rsid w:val="003B5991"/>
    <w:rsid w:val="003B5A89"/>
    <w:rsid w:val="003B5B8A"/>
    <w:rsid w:val="003B5C4E"/>
    <w:rsid w:val="003B64B6"/>
    <w:rsid w:val="003B6610"/>
    <w:rsid w:val="003B6638"/>
    <w:rsid w:val="003B6FAB"/>
    <w:rsid w:val="003B71A7"/>
    <w:rsid w:val="003B72A0"/>
    <w:rsid w:val="003B7467"/>
    <w:rsid w:val="003B7494"/>
    <w:rsid w:val="003B74C3"/>
    <w:rsid w:val="003B785B"/>
    <w:rsid w:val="003B7986"/>
    <w:rsid w:val="003B7F3A"/>
    <w:rsid w:val="003C037A"/>
    <w:rsid w:val="003C060E"/>
    <w:rsid w:val="003C0701"/>
    <w:rsid w:val="003C078A"/>
    <w:rsid w:val="003C07CE"/>
    <w:rsid w:val="003C08F3"/>
    <w:rsid w:val="003C0B6D"/>
    <w:rsid w:val="003C0B7F"/>
    <w:rsid w:val="003C0C38"/>
    <w:rsid w:val="003C0FC4"/>
    <w:rsid w:val="003C107C"/>
    <w:rsid w:val="003C1161"/>
    <w:rsid w:val="003C116A"/>
    <w:rsid w:val="003C18A5"/>
    <w:rsid w:val="003C1A4E"/>
    <w:rsid w:val="003C1A5D"/>
    <w:rsid w:val="003C1ED3"/>
    <w:rsid w:val="003C1FF4"/>
    <w:rsid w:val="003C21F0"/>
    <w:rsid w:val="003C232E"/>
    <w:rsid w:val="003C2449"/>
    <w:rsid w:val="003C26D2"/>
    <w:rsid w:val="003C279F"/>
    <w:rsid w:val="003C305E"/>
    <w:rsid w:val="003C31E7"/>
    <w:rsid w:val="003C350D"/>
    <w:rsid w:val="003C35FD"/>
    <w:rsid w:val="003C3C2B"/>
    <w:rsid w:val="003C3C95"/>
    <w:rsid w:val="003C3CFC"/>
    <w:rsid w:val="003C4C4C"/>
    <w:rsid w:val="003C4D70"/>
    <w:rsid w:val="003C4F3B"/>
    <w:rsid w:val="003C5113"/>
    <w:rsid w:val="003C52F6"/>
    <w:rsid w:val="003C5836"/>
    <w:rsid w:val="003C59D8"/>
    <w:rsid w:val="003C60A2"/>
    <w:rsid w:val="003C6570"/>
    <w:rsid w:val="003C6CB0"/>
    <w:rsid w:val="003C7054"/>
    <w:rsid w:val="003C7A80"/>
    <w:rsid w:val="003D0037"/>
    <w:rsid w:val="003D0201"/>
    <w:rsid w:val="003D0798"/>
    <w:rsid w:val="003D0815"/>
    <w:rsid w:val="003D0C46"/>
    <w:rsid w:val="003D1154"/>
    <w:rsid w:val="003D11F8"/>
    <w:rsid w:val="003D16C9"/>
    <w:rsid w:val="003D1DC0"/>
    <w:rsid w:val="003D1F9C"/>
    <w:rsid w:val="003D20C2"/>
    <w:rsid w:val="003D21C3"/>
    <w:rsid w:val="003D231D"/>
    <w:rsid w:val="003D2638"/>
    <w:rsid w:val="003D2696"/>
    <w:rsid w:val="003D27C1"/>
    <w:rsid w:val="003D286C"/>
    <w:rsid w:val="003D2931"/>
    <w:rsid w:val="003D36C4"/>
    <w:rsid w:val="003D3F18"/>
    <w:rsid w:val="003D40DE"/>
    <w:rsid w:val="003D41D7"/>
    <w:rsid w:val="003D4203"/>
    <w:rsid w:val="003D45E1"/>
    <w:rsid w:val="003D4A03"/>
    <w:rsid w:val="003D4D80"/>
    <w:rsid w:val="003D5295"/>
    <w:rsid w:val="003D5304"/>
    <w:rsid w:val="003D55AD"/>
    <w:rsid w:val="003D5718"/>
    <w:rsid w:val="003D58CA"/>
    <w:rsid w:val="003D5FF3"/>
    <w:rsid w:val="003D7A0C"/>
    <w:rsid w:val="003D7ECE"/>
    <w:rsid w:val="003E00BE"/>
    <w:rsid w:val="003E0134"/>
    <w:rsid w:val="003E0374"/>
    <w:rsid w:val="003E06EA"/>
    <w:rsid w:val="003E0824"/>
    <w:rsid w:val="003E09D7"/>
    <w:rsid w:val="003E0A79"/>
    <w:rsid w:val="003E0B96"/>
    <w:rsid w:val="003E0C9D"/>
    <w:rsid w:val="003E123B"/>
    <w:rsid w:val="003E161A"/>
    <w:rsid w:val="003E17CF"/>
    <w:rsid w:val="003E19CE"/>
    <w:rsid w:val="003E19DA"/>
    <w:rsid w:val="003E1AAC"/>
    <w:rsid w:val="003E1B4D"/>
    <w:rsid w:val="003E2225"/>
    <w:rsid w:val="003E2578"/>
    <w:rsid w:val="003E2797"/>
    <w:rsid w:val="003E2C31"/>
    <w:rsid w:val="003E3AF6"/>
    <w:rsid w:val="003E3BA0"/>
    <w:rsid w:val="003E3D43"/>
    <w:rsid w:val="003E4366"/>
    <w:rsid w:val="003E4B64"/>
    <w:rsid w:val="003E4FFE"/>
    <w:rsid w:val="003E515A"/>
    <w:rsid w:val="003E556F"/>
    <w:rsid w:val="003E56BB"/>
    <w:rsid w:val="003E59CD"/>
    <w:rsid w:val="003E5AD6"/>
    <w:rsid w:val="003E5E02"/>
    <w:rsid w:val="003E62E8"/>
    <w:rsid w:val="003E6354"/>
    <w:rsid w:val="003E6767"/>
    <w:rsid w:val="003E6989"/>
    <w:rsid w:val="003E6ED1"/>
    <w:rsid w:val="003E71BA"/>
    <w:rsid w:val="003E734E"/>
    <w:rsid w:val="003E7618"/>
    <w:rsid w:val="003E77BA"/>
    <w:rsid w:val="003E7C9E"/>
    <w:rsid w:val="003F0050"/>
    <w:rsid w:val="003F0309"/>
    <w:rsid w:val="003F03F9"/>
    <w:rsid w:val="003F04E6"/>
    <w:rsid w:val="003F08DF"/>
    <w:rsid w:val="003F0AF6"/>
    <w:rsid w:val="003F0D18"/>
    <w:rsid w:val="003F0E6D"/>
    <w:rsid w:val="003F1071"/>
    <w:rsid w:val="003F13F2"/>
    <w:rsid w:val="003F166F"/>
    <w:rsid w:val="003F1987"/>
    <w:rsid w:val="003F19F7"/>
    <w:rsid w:val="003F1D3C"/>
    <w:rsid w:val="003F212B"/>
    <w:rsid w:val="003F313B"/>
    <w:rsid w:val="003F3239"/>
    <w:rsid w:val="003F3592"/>
    <w:rsid w:val="003F37F3"/>
    <w:rsid w:val="003F38D8"/>
    <w:rsid w:val="003F38FB"/>
    <w:rsid w:val="003F3B2A"/>
    <w:rsid w:val="003F436A"/>
    <w:rsid w:val="003F46BC"/>
    <w:rsid w:val="003F4710"/>
    <w:rsid w:val="003F4BBA"/>
    <w:rsid w:val="003F5189"/>
    <w:rsid w:val="003F5225"/>
    <w:rsid w:val="003F53E6"/>
    <w:rsid w:val="003F5495"/>
    <w:rsid w:val="003F5C29"/>
    <w:rsid w:val="003F5D2D"/>
    <w:rsid w:val="003F5E0D"/>
    <w:rsid w:val="003F6044"/>
    <w:rsid w:val="003F6204"/>
    <w:rsid w:val="003F65A5"/>
    <w:rsid w:val="003F6630"/>
    <w:rsid w:val="003F6746"/>
    <w:rsid w:val="003F6AEA"/>
    <w:rsid w:val="003F6DC6"/>
    <w:rsid w:val="003F7561"/>
    <w:rsid w:val="003F7BAA"/>
    <w:rsid w:val="003F7D61"/>
    <w:rsid w:val="004000B1"/>
    <w:rsid w:val="004001F0"/>
    <w:rsid w:val="004006A2"/>
    <w:rsid w:val="004009F2"/>
    <w:rsid w:val="004015DC"/>
    <w:rsid w:val="004016B7"/>
    <w:rsid w:val="00401935"/>
    <w:rsid w:val="00401C51"/>
    <w:rsid w:val="004022D5"/>
    <w:rsid w:val="00402503"/>
    <w:rsid w:val="00402783"/>
    <w:rsid w:val="00402F17"/>
    <w:rsid w:val="00402F77"/>
    <w:rsid w:val="0040316D"/>
    <w:rsid w:val="004034FC"/>
    <w:rsid w:val="00403FD5"/>
    <w:rsid w:val="00404323"/>
    <w:rsid w:val="0040494F"/>
    <w:rsid w:val="00405051"/>
    <w:rsid w:val="004052F6"/>
    <w:rsid w:val="0040538C"/>
    <w:rsid w:val="00405920"/>
    <w:rsid w:val="00405FE6"/>
    <w:rsid w:val="00406E18"/>
    <w:rsid w:val="004072B3"/>
    <w:rsid w:val="00407FC2"/>
    <w:rsid w:val="004100D7"/>
    <w:rsid w:val="004104E6"/>
    <w:rsid w:val="00410627"/>
    <w:rsid w:val="004107FD"/>
    <w:rsid w:val="004109F1"/>
    <w:rsid w:val="00410BD7"/>
    <w:rsid w:val="00410EC5"/>
    <w:rsid w:val="00410EF1"/>
    <w:rsid w:val="0041103E"/>
    <w:rsid w:val="00411731"/>
    <w:rsid w:val="0041174F"/>
    <w:rsid w:val="00411E39"/>
    <w:rsid w:val="00411FB7"/>
    <w:rsid w:val="00412197"/>
    <w:rsid w:val="004121BE"/>
    <w:rsid w:val="00412512"/>
    <w:rsid w:val="0041283C"/>
    <w:rsid w:val="00412967"/>
    <w:rsid w:val="00412A89"/>
    <w:rsid w:val="00412F83"/>
    <w:rsid w:val="00413055"/>
    <w:rsid w:val="004130FB"/>
    <w:rsid w:val="004133D5"/>
    <w:rsid w:val="004134D9"/>
    <w:rsid w:val="0041352D"/>
    <w:rsid w:val="004137AF"/>
    <w:rsid w:val="0041391C"/>
    <w:rsid w:val="00413CDC"/>
    <w:rsid w:val="00414462"/>
    <w:rsid w:val="004147DF"/>
    <w:rsid w:val="004147F2"/>
    <w:rsid w:val="0041490B"/>
    <w:rsid w:val="0041493F"/>
    <w:rsid w:val="00414CCF"/>
    <w:rsid w:val="0041507E"/>
    <w:rsid w:val="0041510E"/>
    <w:rsid w:val="0041554F"/>
    <w:rsid w:val="0041576C"/>
    <w:rsid w:val="00415985"/>
    <w:rsid w:val="00415D0E"/>
    <w:rsid w:val="0041613F"/>
    <w:rsid w:val="00416260"/>
    <w:rsid w:val="00416495"/>
    <w:rsid w:val="00416526"/>
    <w:rsid w:val="0041658F"/>
    <w:rsid w:val="00416A62"/>
    <w:rsid w:val="00417031"/>
    <w:rsid w:val="00417141"/>
    <w:rsid w:val="00417297"/>
    <w:rsid w:val="0041743D"/>
    <w:rsid w:val="00417589"/>
    <w:rsid w:val="00417A35"/>
    <w:rsid w:val="0042010F"/>
    <w:rsid w:val="004203D8"/>
    <w:rsid w:val="0042061F"/>
    <w:rsid w:val="00420654"/>
    <w:rsid w:val="00420B68"/>
    <w:rsid w:val="00420B7A"/>
    <w:rsid w:val="00420BD0"/>
    <w:rsid w:val="00420CD6"/>
    <w:rsid w:val="00420F1F"/>
    <w:rsid w:val="00420FE0"/>
    <w:rsid w:val="00421211"/>
    <w:rsid w:val="00421498"/>
    <w:rsid w:val="00421538"/>
    <w:rsid w:val="00421975"/>
    <w:rsid w:val="00421E06"/>
    <w:rsid w:val="004227E3"/>
    <w:rsid w:val="00423014"/>
    <w:rsid w:val="00423159"/>
    <w:rsid w:val="004232C9"/>
    <w:rsid w:val="00423720"/>
    <w:rsid w:val="004238FB"/>
    <w:rsid w:val="004239CE"/>
    <w:rsid w:val="00423B11"/>
    <w:rsid w:val="00423EA3"/>
    <w:rsid w:val="0042417B"/>
    <w:rsid w:val="00424255"/>
    <w:rsid w:val="0042444A"/>
    <w:rsid w:val="004249D4"/>
    <w:rsid w:val="00424B8E"/>
    <w:rsid w:val="00425658"/>
    <w:rsid w:val="0042569F"/>
    <w:rsid w:val="0042574A"/>
    <w:rsid w:val="00425780"/>
    <w:rsid w:val="004258C5"/>
    <w:rsid w:val="00425D7E"/>
    <w:rsid w:val="00425E22"/>
    <w:rsid w:val="00425E5F"/>
    <w:rsid w:val="00426116"/>
    <w:rsid w:val="004261F1"/>
    <w:rsid w:val="00426221"/>
    <w:rsid w:val="00426500"/>
    <w:rsid w:val="00426669"/>
    <w:rsid w:val="00426D23"/>
    <w:rsid w:val="00427369"/>
    <w:rsid w:val="00427375"/>
    <w:rsid w:val="00427518"/>
    <w:rsid w:val="0042773B"/>
    <w:rsid w:val="004278F3"/>
    <w:rsid w:val="004279AA"/>
    <w:rsid w:val="00427B3E"/>
    <w:rsid w:val="00427BCC"/>
    <w:rsid w:val="0043002B"/>
    <w:rsid w:val="00430349"/>
    <w:rsid w:val="00430781"/>
    <w:rsid w:val="00430818"/>
    <w:rsid w:val="004315DE"/>
    <w:rsid w:val="00431B9B"/>
    <w:rsid w:val="00431FDE"/>
    <w:rsid w:val="00432579"/>
    <w:rsid w:val="0043278C"/>
    <w:rsid w:val="00432977"/>
    <w:rsid w:val="00432ABC"/>
    <w:rsid w:val="00432FDB"/>
    <w:rsid w:val="0043360E"/>
    <w:rsid w:val="00434023"/>
    <w:rsid w:val="00434211"/>
    <w:rsid w:val="0043465E"/>
    <w:rsid w:val="00435229"/>
    <w:rsid w:val="004352AF"/>
    <w:rsid w:val="00435739"/>
    <w:rsid w:val="0043573B"/>
    <w:rsid w:val="00435A41"/>
    <w:rsid w:val="00435D05"/>
    <w:rsid w:val="00435D81"/>
    <w:rsid w:val="00435EAE"/>
    <w:rsid w:val="00436036"/>
    <w:rsid w:val="00436147"/>
    <w:rsid w:val="0043641B"/>
    <w:rsid w:val="004367CF"/>
    <w:rsid w:val="004367DB"/>
    <w:rsid w:val="00436ED5"/>
    <w:rsid w:val="00437B90"/>
    <w:rsid w:val="00437EB5"/>
    <w:rsid w:val="00440775"/>
    <w:rsid w:val="00440DE9"/>
    <w:rsid w:val="00440F4B"/>
    <w:rsid w:val="004414B0"/>
    <w:rsid w:val="00441C4A"/>
    <w:rsid w:val="00441DB7"/>
    <w:rsid w:val="00441FDE"/>
    <w:rsid w:val="004420F6"/>
    <w:rsid w:val="004422AE"/>
    <w:rsid w:val="004422BB"/>
    <w:rsid w:val="00442615"/>
    <w:rsid w:val="00442DD3"/>
    <w:rsid w:val="00443164"/>
    <w:rsid w:val="0044317E"/>
    <w:rsid w:val="00443722"/>
    <w:rsid w:val="0044383A"/>
    <w:rsid w:val="00443A21"/>
    <w:rsid w:val="00444050"/>
    <w:rsid w:val="00444442"/>
    <w:rsid w:val="00444B83"/>
    <w:rsid w:val="00444FE7"/>
    <w:rsid w:val="004450CA"/>
    <w:rsid w:val="004452E7"/>
    <w:rsid w:val="00445349"/>
    <w:rsid w:val="004454E5"/>
    <w:rsid w:val="00445838"/>
    <w:rsid w:val="00445B69"/>
    <w:rsid w:val="00445C9A"/>
    <w:rsid w:val="004466BB"/>
    <w:rsid w:val="00446716"/>
    <w:rsid w:val="00446872"/>
    <w:rsid w:val="00446C8F"/>
    <w:rsid w:val="00446F03"/>
    <w:rsid w:val="004470BD"/>
    <w:rsid w:val="00447440"/>
    <w:rsid w:val="004475DE"/>
    <w:rsid w:val="004476D3"/>
    <w:rsid w:val="004476E9"/>
    <w:rsid w:val="00447729"/>
    <w:rsid w:val="00447A76"/>
    <w:rsid w:val="00447D5A"/>
    <w:rsid w:val="00447E16"/>
    <w:rsid w:val="00450083"/>
    <w:rsid w:val="004503E7"/>
    <w:rsid w:val="004508C9"/>
    <w:rsid w:val="00450968"/>
    <w:rsid w:val="00450CE2"/>
    <w:rsid w:val="00450E72"/>
    <w:rsid w:val="00450F91"/>
    <w:rsid w:val="00451DBB"/>
    <w:rsid w:val="00451EC6"/>
    <w:rsid w:val="00452688"/>
    <w:rsid w:val="00452D2A"/>
    <w:rsid w:val="00453640"/>
    <w:rsid w:val="004536BD"/>
    <w:rsid w:val="0045424F"/>
    <w:rsid w:val="0045425D"/>
    <w:rsid w:val="004543F8"/>
    <w:rsid w:val="0045456C"/>
    <w:rsid w:val="00454715"/>
    <w:rsid w:val="00454D6C"/>
    <w:rsid w:val="004556A1"/>
    <w:rsid w:val="00455F10"/>
    <w:rsid w:val="00456150"/>
    <w:rsid w:val="004562B0"/>
    <w:rsid w:val="004568AA"/>
    <w:rsid w:val="004568E1"/>
    <w:rsid w:val="00456B2A"/>
    <w:rsid w:val="00456BEC"/>
    <w:rsid w:val="00456C3B"/>
    <w:rsid w:val="00457020"/>
    <w:rsid w:val="00457455"/>
    <w:rsid w:val="00457B8E"/>
    <w:rsid w:val="00457FB0"/>
    <w:rsid w:val="0046000B"/>
    <w:rsid w:val="004603E5"/>
    <w:rsid w:val="00460513"/>
    <w:rsid w:val="0046052D"/>
    <w:rsid w:val="00460BD6"/>
    <w:rsid w:val="00460D14"/>
    <w:rsid w:val="00460EA8"/>
    <w:rsid w:val="00460F72"/>
    <w:rsid w:val="00460F7F"/>
    <w:rsid w:val="004612F9"/>
    <w:rsid w:val="004616BC"/>
    <w:rsid w:val="00461AC9"/>
    <w:rsid w:val="00461B99"/>
    <w:rsid w:val="00461C4E"/>
    <w:rsid w:val="0046209A"/>
    <w:rsid w:val="004621A0"/>
    <w:rsid w:val="004623B8"/>
    <w:rsid w:val="004628B8"/>
    <w:rsid w:val="00462AF4"/>
    <w:rsid w:val="00462B11"/>
    <w:rsid w:val="00463038"/>
    <w:rsid w:val="00463102"/>
    <w:rsid w:val="00463181"/>
    <w:rsid w:val="00463C21"/>
    <w:rsid w:val="00464C57"/>
    <w:rsid w:val="00464F26"/>
    <w:rsid w:val="004651C2"/>
    <w:rsid w:val="0046553C"/>
    <w:rsid w:val="00465900"/>
    <w:rsid w:val="00466532"/>
    <w:rsid w:val="0046684A"/>
    <w:rsid w:val="00466BE8"/>
    <w:rsid w:val="00466DA5"/>
    <w:rsid w:val="00467628"/>
    <w:rsid w:val="00470A2F"/>
    <w:rsid w:val="00470B56"/>
    <w:rsid w:val="00470DE4"/>
    <w:rsid w:val="00470FB6"/>
    <w:rsid w:val="004711F5"/>
    <w:rsid w:val="004718B5"/>
    <w:rsid w:val="00471A56"/>
    <w:rsid w:val="00471B90"/>
    <w:rsid w:val="00471C83"/>
    <w:rsid w:val="00471C9D"/>
    <w:rsid w:val="00471DCA"/>
    <w:rsid w:val="00472198"/>
    <w:rsid w:val="00472737"/>
    <w:rsid w:val="00472783"/>
    <w:rsid w:val="0047278C"/>
    <w:rsid w:val="00472F07"/>
    <w:rsid w:val="00473354"/>
    <w:rsid w:val="0047365F"/>
    <w:rsid w:val="00473A91"/>
    <w:rsid w:val="00474170"/>
    <w:rsid w:val="00474223"/>
    <w:rsid w:val="004747F5"/>
    <w:rsid w:val="00474B83"/>
    <w:rsid w:val="00474C9C"/>
    <w:rsid w:val="00474DA7"/>
    <w:rsid w:val="00475268"/>
    <w:rsid w:val="00475860"/>
    <w:rsid w:val="004759B0"/>
    <w:rsid w:val="00475D27"/>
    <w:rsid w:val="004762C3"/>
    <w:rsid w:val="00476334"/>
    <w:rsid w:val="0047634C"/>
    <w:rsid w:val="00476C41"/>
    <w:rsid w:val="00477014"/>
    <w:rsid w:val="004772E0"/>
    <w:rsid w:val="004774B4"/>
    <w:rsid w:val="0047763A"/>
    <w:rsid w:val="004779FF"/>
    <w:rsid w:val="00477FD5"/>
    <w:rsid w:val="004805C8"/>
    <w:rsid w:val="004807EF"/>
    <w:rsid w:val="00480A7D"/>
    <w:rsid w:val="004823C2"/>
    <w:rsid w:val="004824F7"/>
    <w:rsid w:val="00483119"/>
    <w:rsid w:val="00483686"/>
    <w:rsid w:val="0048470F"/>
    <w:rsid w:val="00484A58"/>
    <w:rsid w:val="004855B7"/>
    <w:rsid w:val="00485B7E"/>
    <w:rsid w:val="00485BF2"/>
    <w:rsid w:val="00485DB8"/>
    <w:rsid w:val="0048612D"/>
    <w:rsid w:val="00486508"/>
    <w:rsid w:val="00486571"/>
    <w:rsid w:val="00486F85"/>
    <w:rsid w:val="004870AE"/>
    <w:rsid w:val="004877F3"/>
    <w:rsid w:val="00487BB6"/>
    <w:rsid w:val="00487DF4"/>
    <w:rsid w:val="00487E09"/>
    <w:rsid w:val="00490243"/>
    <w:rsid w:val="0049036F"/>
    <w:rsid w:val="004905F8"/>
    <w:rsid w:val="004908A1"/>
    <w:rsid w:val="00490C32"/>
    <w:rsid w:val="00490E2C"/>
    <w:rsid w:val="00491264"/>
    <w:rsid w:val="004913F5"/>
    <w:rsid w:val="00491498"/>
    <w:rsid w:val="004926F9"/>
    <w:rsid w:val="00492BF2"/>
    <w:rsid w:val="004932E6"/>
    <w:rsid w:val="004939C4"/>
    <w:rsid w:val="00493B63"/>
    <w:rsid w:val="00493B74"/>
    <w:rsid w:val="00493C5E"/>
    <w:rsid w:val="00494493"/>
    <w:rsid w:val="004949D4"/>
    <w:rsid w:val="00494C88"/>
    <w:rsid w:val="00495866"/>
    <w:rsid w:val="00495E29"/>
    <w:rsid w:val="00496214"/>
    <w:rsid w:val="00496A76"/>
    <w:rsid w:val="00496AFC"/>
    <w:rsid w:val="00496B71"/>
    <w:rsid w:val="0049724B"/>
    <w:rsid w:val="00497B9B"/>
    <w:rsid w:val="00497E89"/>
    <w:rsid w:val="004A0750"/>
    <w:rsid w:val="004A0863"/>
    <w:rsid w:val="004A0BDA"/>
    <w:rsid w:val="004A0DF9"/>
    <w:rsid w:val="004A1218"/>
    <w:rsid w:val="004A1299"/>
    <w:rsid w:val="004A14B4"/>
    <w:rsid w:val="004A171E"/>
    <w:rsid w:val="004A217A"/>
    <w:rsid w:val="004A289E"/>
    <w:rsid w:val="004A2BC0"/>
    <w:rsid w:val="004A2CB8"/>
    <w:rsid w:val="004A42F8"/>
    <w:rsid w:val="004A447F"/>
    <w:rsid w:val="004A4AC7"/>
    <w:rsid w:val="004A4D94"/>
    <w:rsid w:val="004A5336"/>
    <w:rsid w:val="004A5693"/>
    <w:rsid w:val="004A573C"/>
    <w:rsid w:val="004A615A"/>
    <w:rsid w:val="004A70FD"/>
    <w:rsid w:val="004A759C"/>
    <w:rsid w:val="004A79F5"/>
    <w:rsid w:val="004B02B0"/>
    <w:rsid w:val="004B09AF"/>
    <w:rsid w:val="004B0A66"/>
    <w:rsid w:val="004B0B79"/>
    <w:rsid w:val="004B0D18"/>
    <w:rsid w:val="004B14F6"/>
    <w:rsid w:val="004B150F"/>
    <w:rsid w:val="004B15BE"/>
    <w:rsid w:val="004B1798"/>
    <w:rsid w:val="004B18F2"/>
    <w:rsid w:val="004B1CD0"/>
    <w:rsid w:val="004B1CD9"/>
    <w:rsid w:val="004B1DF7"/>
    <w:rsid w:val="004B2733"/>
    <w:rsid w:val="004B2963"/>
    <w:rsid w:val="004B29A5"/>
    <w:rsid w:val="004B30A4"/>
    <w:rsid w:val="004B341F"/>
    <w:rsid w:val="004B4114"/>
    <w:rsid w:val="004B49DF"/>
    <w:rsid w:val="004B4B18"/>
    <w:rsid w:val="004B4C39"/>
    <w:rsid w:val="004B5248"/>
    <w:rsid w:val="004B557B"/>
    <w:rsid w:val="004B5FC3"/>
    <w:rsid w:val="004B611B"/>
    <w:rsid w:val="004B6199"/>
    <w:rsid w:val="004B62FB"/>
    <w:rsid w:val="004B6950"/>
    <w:rsid w:val="004B69C2"/>
    <w:rsid w:val="004B6B7A"/>
    <w:rsid w:val="004B6BD5"/>
    <w:rsid w:val="004B722D"/>
    <w:rsid w:val="004B7C25"/>
    <w:rsid w:val="004B7D60"/>
    <w:rsid w:val="004B7FAB"/>
    <w:rsid w:val="004C017E"/>
    <w:rsid w:val="004C02B2"/>
    <w:rsid w:val="004C059B"/>
    <w:rsid w:val="004C05F1"/>
    <w:rsid w:val="004C081B"/>
    <w:rsid w:val="004C1A98"/>
    <w:rsid w:val="004C1C81"/>
    <w:rsid w:val="004C1DCA"/>
    <w:rsid w:val="004C2A9E"/>
    <w:rsid w:val="004C2D5E"/>
    <w:rsid w:val="004C2F99"/>
    <w:rsid w:val="004C3430"/>
    <w:rsid w:val="004C389E"/>
    <w:rsid w:val="004C3ED8"/>
    <w:rsid w:val="004C4F63"/>
    <w:rsid w:val="004C4FA8"/>
    <w:rsid w:val="004C5159"/>
    <w:rsid w:val="004C5163"/>
    <w:rsid w:val="004C55F6"/>
    <w:rsid w:val="004C5D14"/>
    <w:rsid w:val="004C62A1"/>
    <w:rsid w:val="004C6406"/>
    <w:rsid w:val="004C67E6"/>
    <w:rsid w:val="004C6B1C"/>
    <w:rsid w:val="004C72E8"/>
    <w:rsid w:val="004C735E"/>
    <w:rsid w:val="004C75B3"/>
    <w:rsid w:val="004C776F"/>
    <w:rsid w:val="004C7A50"/>
    <w:rsid w:val="004C7DDE"/>
    <w:rsid w:val="004C7E98"/>
    <w:rsid w:val="004C7EE7"/>
    <w:rsid w:val="004D04DF"/>
    <w:rsid w:val="004D054B"/>
    <w:rsid w:val="004D0D96"/>
    <w:rsid w:val="004D0E8B"/>
    <w:rsid w:val="004D0FD2"/>
    <w:rsid w:val="004D1509"/>
    <w:rsid w:val="004D17F2"/>
    <w:rsid w:val="004D1BF0"/>
    <w:rsid w:val="004D1C09"/>
    <w:rsid w:val="004D1C0B"/>
    <w:rsid w:val="004D1CBC"/>
    <w:rsid w:val="004D2BBF"/>
    <w:rsid w:val="004D2C7F"/>
    <w:rsid w:val="004D304A"/>
    <w:rsid w:val="004D310F"/>
    <w:rsid w:val="004D356C"/>
    <w:rsid w:val="004D3656"/>
    <w:rsid w:val="004D3AA5"/>
    <w:rsid w:val="004D3E6A"/>
    <w:rsid w:val="004D3EAF"/>
    <w:rsid w:val="004D4413"/>
    <w:rsid w:val="004D4429"/>
    <w:rsid w:val="004D54BA"/>
    <w:rsid w:val="004D557C"/>
    <w:rsid w:val="004D59D8"/>
    <w:rsid w:val="004D5DEC"/>
    <w:rsid w:val="004D6584"/>
    <w:rsid w:val="004D65A8"/>
    <w:rsid w:val="004D74F3"/>
    <w:rsid w:val="004D78C7"/>
    <w:rsid w:val="004D7938"/>
    <w:rsid w:val="004D7A7C"/>
    <w:rsid w:val="004D7BCE"/>
    <w:rsid w:val="004D7C2B"/>
    <w:rsid w:val="004D7D31"/>
    <w:rsid w:val="004D7F8A"/>
    <w:rsid w:val="004E000D"/>
    <w:rsid w:val="004E020B"/>
    <w:rsid w:val="004E08CB"/>
    <w:rsid w:val="004E0915"/>
    <w:rsid w:val="004E1240"/>
    <w:rsid w:val="004E1263"/>
    <w:rsid w:val="004E1714"/>
    <w:rsid w:val="004E1AF6"/>
    <w:rsid w:val="004E1B66"/>
    <w:rsid w:val="004E1E4C"/>
    <w:rsid w:val="004E2077"/>
    <w:rsid w:val="004E235D"/>
    <w:rsid w:val="004E2474"/>
    <w:rsid w:val="004E25AA"/>
    <w:rsid w:val="004E27DB"/>
    <w:rsid w:val="004E2AE0"/>
    <w:rsid w:val="004E2CBF"/>
    <w:rsid w:val="004E2F37"/>
    <w:rsid w:val="004E3052"/>
    <w:rsid w:val="004E34FC"/>
    <w:rsid w:val="004E37D1"/>
    <w:rsid w:val="004E3F36"/>
    <w:rsid w:val="004E42FB"/>
    <w:rsid w:val="004E4353"/>
    <w:rsid w:val="004E4754"/>
    <w:rsid w:val="004E484A"/>
    <w:rsid w:val="004E4A07"/>
    <w:rsid w:val="004E4F13"/>
    <w:rsid w:val="004E71E5"/>
    <w:rsid w:val="004E74C6"/>
    <w:rsid w:val="004E74FB"/>
    <w:rsid w:val="004E7783"/>
    <w:rsid w:val="004E7A87"/>
    <w:rsid w:val="004F0478"/>
    <w:rsid w:val="004F0C33"/>
    <w:rsid w:val="004F11E7"/>
    <w:rsid w:val="004F16FA"/>
    <w:rsid w:val="004F1E8A"/>
    <w:rsid w:val="004F2191"/>
    <w:rsid w:val="004F2555"/>
    <w:rsid w:val="004F296F"/>
    <w:rsid w:val="004F2A00"/>
    <w:rsid w:val="004F2C9E"/>
    <w:rsid w:val="004F2F1C"/>
    <w:rsid w:val="004F30F6"/>
    <w:rsid w:val="004F319C"/>
    <w:rsid w:val="004F3918"/>
    <w:rsid w:val="004F3A68"/>
    <w:rsid w:val="004F3F76"/>
    <w:rsid w:val="004F4C32"/>
    <w:rsid w:val="004F5BEC"/>
    <w:rsid w:val="004F6B9B"/>
    <w:rsid w:val="004F6C2E"/>
    <w:rsid w:val="004F739D"/>
    <w:rsid w:val="004F787B"/>
    <w:rsid w:val="004F7B0E"/>
    <w:rsid w:val="004F7FBD"/>
    <w:rsid w:val="004F7FD9"/>
    <w:rsid w:val="00500364"/>
    <w:rsid w:val="005005E2"/>
    <w:rsid w:val="00500A1B"/>
    <w:rsid w:val="00500BDC"/>
    <w:rsid w:val="00500E65"/>
    <w:rsid w:val="0050173A"/>
    <w:rsid w:val="00501748"/>
    <w:rsid w:val="00501803"/>
    <w:rsid w:val="00501873"/>
    <w:rsid w:val="00501878"/>
    <w:rsid w:val="00501BBC"/>
    <w:rsid w:val="00501E66"/>
    <w:rsid w:val="0050288A"/>
    <w:rsid w:val="00502BFF"/>
    <w:rsid w:val="00502E67"/>
    <w:rsid w:val="005032AB"/>
    <w:rsid w:val="005034C2"/>
    <w:rsid w:val="005035F2"/>
    <w:rsid w:val="005038F0"/>
    <w:rsid w:val="0050392F"/>
    <w:rsid w:val="00503C95"/>
    <w:rsid w:val="00503DA0"/>
    <w:rsid w:val="00503F93"/>
    <w:rsid w:val="0050405B"/>
    <w:rsid w:val="0050436B"/>
    <w:rsid w:val="005044C1"/>
    <w:rsid w:val="005048DF"/>
    <w:rsid w:val="00504A38"/>
    <w:rsid w:val="005053A3"/>
    <w:rsid w:val="005057F2"/>
    <w:rsid w:val="00505AFA"/>
    <w:rsid w:val="00505BE9"/>
    <w:rsid w:val="005063E6"/>
    <w:rsid w:val="0050656C"/>
    <w:rsid w:val="005065A5"/>
    <w:rsid w:val="00506873"/>
    <w:rsid w:val="00506CF8"/>
    <w:rsid w:val="00506F72"/>
    <w:rsid w:val="005076E4"/>
    <w:rsid w:val="00507E13"/>
    <w:rsid w:val="00510211"/>
    <w:rsid w:val="00510323"/>
    <w:rsid w:val="0051077E"/>
    <w:rsid w:val="00511641"/>
    <w:rsid w:val="00511737"/>
    <w:rsid w:val="00511827"/>
    <w:rsid w:val="0051208C"/>
    <w:rsid w:val="005129EC"/>
    <w:rsid w:val="00512CEC"/>
    <w:rsid w:val="0051304F"/>
    <w:rsid w:val="005131FC"/>
    <w:rsid w:val="005132B1"/>
    <w:rsid w:val="00513A2B"/>
    <w:rsid w:val="00513C17"/>
    <w:rsid w:val="005142E3"/>
    <w:rsid w:val="00514627"/>
    <w:rsid w:val="0051486D"/>
    <w:rsid w:val="00514A1C"/>
    <w:rsid w:val="0051503C"/>
    <w:rsid w:val="005150C2"/>
    <w:rsid w:val="0051529D"/>
    <w:rsid w:val="00515638"/>
    <w:rsid w:val="00515CDD"/>
    <w:rsid w:val="00515D24"/>
    <w:rsid w:val="00515D9F"/>
    <w:rsid w:val="0051606E"/>
    <w:rsid w:val="00516216"/>
    <w:rsid w:val="005162F1"/>
    <w:rsid w:val="005162FA"/>
    <w:rsid w:val="005165A6"/>
    <w:rsid w:val="005166F5"/>
    <w:rsid w:val="005168D0"/>
    <w:rsid w:val="00516BC6"/>
    <w:rsid w:val="00516CEB"/>
    <w:rsid w:val="00516F2C"/>
    <w:rsid w:val="00517046"/>
    <w:rsid w:val="00517289"/>
    <w:rsid w:val="00517B1B"/>
    <w:rsid w:val="00517D75"/>
    <w:rsid w:val="005207E3"/>
    <w:rsid w:val="00520816"/>
    <w:rsid w:val="00520A09"/>
    <w:rsid w:val="00521117"/>
    <w:rsid w:val="0052121E"/>
    <w:rsid w:val="0052183F"/>
    <w:rsid w:val="00521CC0"/>
    <w:rsid w:val="00522597"/>
    <w:rsid w:val="00523267"/>
    <w:rsid w:val="005235AF"/>
    <w:rsid w:val="00523C08"/>
    <w:rsid w:val="00524639"/>
    <w:rsid w:val="00524802"/>
    <w:rsid w:val="00524BA4"/>
    <w:rsid w:val="00524F59"/>
    <w:rsid w:val="00525CC6"/>
    <w:rsid w:val="005260FD"/>
    <w:rsid w:val="005261EB"/>
    <w:rsid w:val="005262BC"/>
    <w:rsid w:val="00526735"/>
    <w:rsid w:val="00526758"/>
    <w:rsid w:val="00527A63"/>
    <w:rsid w:val="00527F80"/>
    <w:rsid w:val="005300CD"/>
    <w:rsid w:val="005302E6"/>
    <w:rsid w:val="0053052A"/>
    <w:rsid w:val="0053095B"/>
    <w:rsid w:val="00530D44"/>
    <w:rsid w:val="00530D7C"/>
    <w:rsid w:val="00530EB9"/>
    <w:rsid w:val="0053129C"/>
    <w:rsid w:val="00531C88"/>
    <w:rsid w:val="00532589"/>
    <w:rsid w:val="00532632"/>
    <w:rsid w:val="00532751"/>
    <w:rsid w:val="005327B1"/>
    <w:rsid w:val="00532972"/>
    <w:rsid w:val="00532B3A"/>
    <w:rsid w:val="00533109"/>
    <w:rsid w:val="005334E3"/>
    <w:rsid w:val="005335EA"/>
    <w:rsid w:val="0053395F"/>
    <w:rsid w:val="00533CE5"/>
    <w:rsid w:val="0053427F"/>
    <w:rsid w:val="0053432A"/>
    <w:rsid w:val="005344C7"/>
    <w:rsid w:val="00534AD8"/>
    <w:rsid w:val="00534BD9"/>
    <w:rsid w:val="00534E9B"/>
    <w:rsid w:val="005350D8"/>
    <w:rsid w:val="0053510C"/>
    <w:rsid w:val="00536146"/>
    <w:rsid w:val="00536209"/>
    <w:rsid w:val="00536312"/>
    <w:rsid w:val="00536951"/>
    <w:rsid w:val="00536A18"/>
    <w:rsid w:val="005376E7"/>
    <w:rsid w:val="00537A3B"/>
    <w:rsid w:val="00537C54"/>
    <w:rsid w:val="00537D72"/>
    <w:rsid w:val="00540141"/>
    <w:rsid w:val="00540D03"/>
    <w:rsid w:val="0054109A"/>
    <w:rsid w:val="00541530"/>
    <w:rsid w:val="00541548"/>
    <w:rsid w:val="005417D0"/>
    <w:rsid w:val="0054195D"/>
    <w:rsid w:val="00541B42"/>
    <w:rsid w:val="00542674"/>
    <w:rsid w:val="005428C1"/>
    <w:rsid w:val="00542AB3"/>
    <w:rsid w:val="00542BD3"/>
    <w:rsid w:val="00542C96"/>
    <w:rsid w:val="00542F76"/>
    <w:rsid w:val="0054365B"/>
    <w:rsid w:val="00543877"/>
    <w:rsid w:val="005440CC"/>
    <w:rsid w:val="005442DF"/>
    <w:rsid w:val="00544363"/>
    <w:rsid w:val="0054473C"/>
    <w:rsid w:val="0054479A"/>
    <w:rsid w:val="0054492D"/>
    <w:rsid w:val="00544AE8"/>
    <w:rsid w:val="00545C0A"/>
    <w:rsid w:val="00545C0C"/>
    <w:rsid w:val="00545CBA"/>
    <w:rsid w:val="00546882"/>
    <w:rsid w:val="0054706B"/>
    <w:rsid w:val="005477DA"/>
    <w:rsid w:val="0054785B"/>
    <w:rsid w:val="00547C3D"/>
    <w:rsid w:val="00550252"/>
    <w:rsid w:val="00550268"/>
    <w:rsid w:val="005504D4"/>
    <w:rsid w:val="00550656"/>
    <w:rsid w:val="0055073A"/>
    <w:rsid w:val="0055091C"/>
    <w:rsid w:val="00550A26"/>
    <w:rsid w:val="00550AB9"/>
    <w:rsid w:val="00550AE2"/>
    <w:rsid w:val="00551095"/>
    <w:rsid w:val="00551330"/>
    <w:rsid w:val="00551760"/>
    <w:rsid w:val="00551B60"/>
    <w:rsid w:val="00551D60"/>
    <w:rsid w:val="00551D66"/>
    <w:rsid w:val="005521BA"/>
    <w:rsid w:val="0055229D"/>
    <w:rsid w:val="00552737"/>
    <w:rsid w:val="005529F1"/>
    <w:rsid w:val="00552BC8"/>
    <w:rsid w:val="005532FF"/>
    <w:rsid w:val="0055330F"/>
    <w:rsid w:val="005536DB"/>
    <w:rsid w:val="005538DE"/>
    <w:rsid w:val="00554B03"/>
    <w:rsid w:val="00554EB9"/>
    <w:rsid w:val="00555185"/>
    <w:rsid w:val="00555281"/>
    <w:rsid w:val="00555511"/>
    <w:rsid w:val="005555E3"/>
    <w:rsid w:val="00555D07"/>
    <w:rsid w:val="00555E1F"/>
    <w:rsid w:val="00555FF2"/>
    <w:rsid w:val="005562D6"/>
    <w:rsid w:val="0055649C"/>
    <w:rsid w:val="005568A7"/>
    <w:rsid w:val="0055717D"/>
    <w:rsid w:val="005573C9"/>
    <w:rsid w:val="005573F6"/>
    <w:rsid w:val="00557547"/>
    <w:rsid w:val="00557AAC"/>
    <w:rsid w:val="00557AD2"/>
    <w:rsid w:val="00557CE5"/>
    <w:rsid w:val="00557E0D"/>
    <w:rsid w:val="00557ED2"/>
    <w:rsid w:val="005605B2"/>
    <w:rsid w:val="00560750"/>
    <w:rsid w:val="00560C1F"/>
    <w:rsid w:val="00560F61"/>
    <w:rsid w:val="00561153"/>
    <w:rsid w:val="005614EE"/>
    <w:rsid w:val="005615D6"/>
    <w:rsid w:val="00561CC9"/>
    <w:rsid w:val="00561D58"/>
    <w:rsid w:val="005625CC"/>
    <w:rsid w:val="00562743"/>
    <w:rsid w:val="005635E8"/>
    <w:rsid w:val="00563BA4"/>
    <w:rsid w:val="00564242"/>
    <w:rsid w:val="00564673"/>
    <w:rsid w:val="00564DB1"/>
    <w:rsid w:val="00565E2F"/>
    <w:rsid w:val="00565FAA"/>
    <w:rsid w:val="005665EA"/>
    <w:rsid w:val="00566CB0"/>
    <w:rsid w:val="00566CB5"/>
    <w:rsid w:val="00566EC3"/>
    <w:rsid w:val="00567081"/>
    <w:rsid w:val="00567AB2"/>
    <w:rsid w:val="00567C1E"/>
    <w:rsid w:val="00567DC0"/>
    <w:rsid w:val="00570419"/>
    <w:rsid w:val="00570446"/>
    <w:rsid w:val="00570FF3"/>
    <w:rsid w:val="0057121D"/>
    <w:rsid w:val="005714DE"/>
    <w:rsid w:val="00571508"/>
    <w:rsid w:val="005726B2"/>
    <w:rsid w:val="00572939"/>
    <w:rsid w:val="00572CCB"/>
    <w:rsid w:val="005739C6"/>
    <w:rsid w:val="00573AA1"/>
    <w:rsid w:val="00573BE3"/>
    <w:rsid w:val="00573DAB"/>
    <w:rsid w:val="00574A1E"/>
    <w:rsid w:val="00574A74"/>
    <w:rsid w:val="00575150"/>
    <w:rsid w:val="00575635"/>
    <w:rsid w:val="00575819"/>
    <w:rsid w:val="0057592D"/>
    <w:rsid w:val="00575B73"/>
    <w:rsid w:val="005762B9"/>
    <w:rsid w:val="00576372"/>
    <w:rsid w:val="0057653B"/>
    <w:rsid w:val="005769B6"/>
    <w:rsid w:val="00576BD7"/>
    <w:rsid w:val="005770F2"/>
    <w:rsid w:val="00577159"/>
    <w:rsid w:val="0057726A"/>
    <w:rsid w:val="0057765A"/>
    <w:rsid w:val="00577734"/>
    <w:rsid w:val="005777C5"/>
    <w:rsid w:val="00577811"/>
    <w:rsid w:val="00577975"/>
    <w:rsid w:val="00577F78"/>
    <w:rsid w:val="00580591"/>
    <w:rsid w:val="005807C4"/>
    <w:rsid w:val="00580C69"/>
    <w:rsid w:val="005810E7"/>
    <w:rsid w:val="0058172B"/>
    <w:rsid w:val="00581D09"/>
    <w:rsid w:val="00581DEA"/>
    <w:rsid w:val="00581E3E"/>
    <w:rsid w:val="00582377"/>
    <w:rsid w:val="0058266B"/>
    <w:rsid w:val="0058272E"/>
    <w:rsid w:val="005836BE"/>
    <w:rsid w:val="00583986"/>
    <w:rsid w:val="00583C51"/>
    <w:rsid w:val="00584351"/>
    <w:rsid w:val="00584620"/>
    <w:rsid w:val="005848CF"/>
    <w:rsid w:val="0058490C"/>
    <w:rsid w:val="00584DB2"/>
    <w:rsid w:val="0058501E"/>
    <w:rsid w:val="00585A55"/>
    <w:rsid w:val="00585A99"/>
    <w:rsid w:val="00585CE9"/>
    <w:rsid w:val="00585D97"/>
    <w:rsid w:val="00585E9A"/>
    <w:rsid w:val="005863EF"/>
    <w:rsid w:val="005866BF"/>
    <w:rsid w:val="00587430"/>
    <w:rsid w:val="00587494"/>
    <w:rsid w:val="00587661"/>
    <w:rsid w:val="005877F7"/>
    <w:rsid w:val="00587B3B"/>
    <w:rsid w:val="00587BE0"/>
    <w:rsid w:val="00587EEF"/>
    <w:rsid w:val="00587FBE"/>
    <w:rsid w:val="0059038A"/>
    <w:rsid w:val="0059077A"/>
    <w:rsid w:val="005907D3"/>
    <w:rsid w:val="005909C6"/>
    <w:rsid w:val="00590AA6"/>
    <w:rsid w:val="00590B22"/>
    <w:rsid w:val="005912DD"/>
    <w:rsid w:val="00591687"/>
    <w:rsid w:val="005916DD"/>
    <w:rsid w:val="005916F1"/>
    <w:rsid w:val="00591A33"/>
    <w:rsid w:val="00592598"/>
    <w:rsid w:val="0059288A"/>
    <w:rsid w:val="00592B4B"/>
    <w:rsid w:val="00592DDD"/>
    <w:rsid w:val="00593518"/>
    <w:rsid w:val="0059351E"/>
    <w:rsid w:val="00593B2C"/>
    <w:rsid w:val="00593CB4"/>
    <w:rsid w:val="00593F0A"/>
    <w:rsid w:val="005941D6"/>
    <w:rsid w:val="005945B2"/>
    <w:rsid w:val="005951D6"/>
    <w:rsid w:val="00595210"/>
    <w:rsid w:val="005955C6"/>
    <w:rsid w:val="00595675"/>
    <w:rsid w:val="00595D80"/>
    <w:rsid w:val="005963F4"/>
    <w:rsid w:val="0059666A"/>
    <w:rsid w:val="00596A08"/>
    <w:rsid w:val="00596AA4"/>
    <w:rsid w:val="00596F59"/>
    <w:rsid w:val="00597038"/>
    <w:rsid w:val="00597470"/>
    <w:rsid w:val="00597701"/>
    <w:rsid w:val="00597B21"/>
    <w:rsid w:val="00597C80"/>
    <w:rsid w:val="005A0140"/>
    <w:rsid w:val="005A0326"/>
    <w:rsid w:val="005A0598"/>
    <w:rsid w:val="005A0642"/>
    <w:rsid w:val="005A0B01"/>
    <w:rsid w:val="005A0EE9"/>
    <w:rsid w:val="005A1907"/>
    <w:rsid w:val="005A1A18"/>
    <w:rsid w:val="005A1AB5"/>
    <w:rsid w:val="005A1C21"/>
    <w:rsid w:val="005A1F9B"/>
    <w:rsid w:val="005A2326"/>
    <w:rsid w:val="005A2D79"/>
    <w:rsid w:val="005A2EFA"/>
    <w:rsid w:val="005A303A"/>
    <w:rsid w:val="005A4388"/>
    <w:rsid w:val="005A47BA"/>
    <w:rsid w:val="005A4993"/>
    <w:rsid w:val="005A592E"/>
    <w:rsid w:val="005A5C03"/>
    <w:rsid w:val="005A632D"/>
    <w:rsid w:val="005A65C1"/>
    <w:rsid w:val="005A6C2B"/>
    <w:rsid w:val="005A6C7A"/>
    <w:rsid w:val="005A7333"/>
    <w:rsid w:val="005A7350"/>
    <w:rsid w:val="005A75F9"/>
    <w:rsid w:val="005A7EE7"/>
    <w:rsid w:val="005B0386"/>
    <w:rsid w:val="005B040A"/>
    <w:rsid w:val="005B0691"/>
    <w:rsid w:val="005B0795"/>
    <w:rsid w:val="005B0A8E"/>
    <w:rsid w:val="005B0DBC"/>
    <w:rsid w:val="005B0DCB"/>
    <w:rsid w:val="005B1161"/>
    <w:rsid w:val="005B15BE"/>
    <w:rsid w:val="005B1B18"/>
    <w:rsid w:val="005B1DE1"/>
    <w:rsid w:val="005B222E"/>
    <w:rsid w:val="005B22CA"/>
    <w:rsid w:val="005B261E"/>
    <w:rsid w:val="005B2D4C"/>
    <w:rsid w:val="005B312E"/>
    <w:rsid w:val="005B372A"/>
    <w:rsid w:val="005B40BF"/>
    <w:rsid w:val="005B40F3"/>
    <w:rsid w:val="005B4C6B"/>
    <w:rsid w:val="005B4D51"/>
    <w:rsid w:val="005B4D6D"/>
    <w:rsid w:val="005B4E51"/>
    <w:rsid w:val="005B57DC"/>
    <w:rsid w:val="005B5F61"/>
    <w:rsid w:val="005B63FB"/>
    <w:rsid w:val="005B6EF2"/>
    <w:rsid w:val="005B6F14"/>
    <w:rsid w:val="005B6F3F"/>
    <w:rsid w:val="005B6FFB"/>
    <w:rsid w:val="005B787C"/>
    <w:rsid w:val="005B79B9"/>
    <w:rsid w:val="005B7B8D"/>
    <w:rsid w:val="005B7F6D"/>
    <w:rsid w:val="005C01B1"/>
    <w:rsid w:val="005C0D18"/>
    <w:rsid w:val="005C10D1"/>
    <w:rsid w:val="005C12AE"/>
    <w:rsid w:val="005C1673"/>
    <w:rsid w:val="005C1865"/>
    <w:rsid w:val="005C1AAC"/>
    <w:rsid w:val="005C1CAE"/>
    <w:rsid w:val="005C1F7C"/>
    <w:rsid w:val="005C1F94"/>
    <w:rsid w:val="005C2220"/>
    <w:rsid w:val="005C23FE"/>
    <w:rsid w:val="005C2807"/>
    <w:rsid w:val="005C2A3E"/>
    <w:rsid w:val="005C35A4"/>
    <w:rsid w:val="005C39DC"/>
    <w:rsid w:val="005C3AAC"/>
    <w:rsid w:val="005C441D"/>
    <w:rsid w:val="005C4645"/>
    <w:rsid w:val="005C47B4"/>
    <w:rsid w:val="005C4C1F"/>
    <w:rsid w:val="005C57AE"/>
    <w:rsid w:val="005C589A"/>
    <w:rsid w:val="005C5F05"/>
    <w:rsid w:val="005C6277"/>
    <w:rsid w:val="005C628E"/>
    <w:rsid w:val="005C649C"/>
    <w:rsid w:val="005C695C"/>
    <w:rsid w:val="005C6B4B"/>
    <w:rsid w:val="005C6CE7"/>
    <w:rsid w:val="005C6FF6"/>
    <w:rsid w:val="005C7098"/>
    <w:rsid w:val="005C70FD"/>
    <w:rsid w:val="005C72BD"/>
    <w:rsid w:val="005C73F1"/>
    <w:rsid w:val="005C7880"/>
    <w:rsid w:val="005C7A07"/>
    <w:rsid w:val="005C7C40"/>
    <w:rsid w:val="005C7EAC"/>
    <w:rsid w:val="005D05E9"/>
    <w:rsid w:val="005D075C"/>
    <w:rsid w:val="005D0814"/>
    <w:rsid w:val="005D09FC"/>
    <w:rsid w:val="005D0F0A"/>
    <w:rsid w:val="005D0FC7"/>
    <w:rsid w:val="005D1372"/>
    <w:rsid w:val="005D18B8"/>
    <w:rsid w:val="005D1D0C"/>
    <w:rsid w:val="005D1FCC"/>
    <w:rsid w:val="005D26F1"/>
    <w:rsid w:val="005D2EE4"/>
    <w:rsid w:val="005D30DD"/>
    <w:rsid w:val="005D31DE"/>
    <w:rsid w:val="005D3D6F"/>
    <w:rsid w:val="005D3DAF"/>
    <w:rsid w:val="005D3DB0"/>
    <w:rsid w:val="005D3ED7"/>
    <w:rsid w:val="005D44DD"/>
    <w:rsid w:val="005D45A8"/>
    <w:rsid w:val="005D4A31"/>
    <w:rsid w:val="005D5189"/>
    <w:rsid w:val="005D53A3"/>
    <w:rsid w:val="005D58FE"/>
    <w:rsid w:val="005D5A6E"/>
    <w:rsid w:val="005D5F38"/>
    <w:rsid w:val="005D6487"/>
    <w:rsid w:val="005D662F"/>
    <w:rsid w:val="005D74FD"/>
    <w:rsid w:val="005D7706"/>
    <w:rsid w:val="005D7C71"/>
    <w:rsid w:val="005E00DF"/>
    <w:rsid w:val="005E0202"/>
    <w:rsid w:val="005E115B"/>
    <w:rsid w:val="005E15DA"/>
    <w:rsid w:val="005E176D"/>
    <w:rsid w:val="005E193A"/>
    <w:rsid w:val="005E272A"/>
    <w:rsid w:val="005E2758"/>
    <w:rsid w:val="005E285D"/>
    <w:rsid w:val="005E28AF"/>
    <w:rsid w:val="005E2918"/>
    <w:rsid w:val="005E2AA0"/>
    <w:rsid w:val="005E30DA"/>
    <w:rsid w:val="005E3118"/>
    <w:rsid w:val="005E3698"/>
    <w:rsid w:val="005E3880"/>
    <w:rsid w:val="005E3A98"/>
    <w:rsid w:val="005E3BCD"/>
    <w:rsid w:val="005E3C18"/>
    <w:rsid w:val="005E41D3"/>
    <w:rsid w:val="005E4D9F"/>
    <w:rsid w:val="005E55CD"/>
    <w:rsid w:val="005E59CC"/>
    <w:rsid w:val="005E59EE"/>
    <w:rsid w:val="005E5CC0"/>
    <w:rsid w:val="005E5E9B"/>
    <w:rsid w:val="005E666F"/>
    <w:rsid w:val="005E6865"/>
    <w:rsid w:val="005E7128"/>
    <w:rsid w:val="005E728D"/>
    <w:rsid w:val="005E73D6"/>
    <w:rsid w:val="005E76D7"/>
    <w:rsid w:val="005E7860"/>
    <w:rsid w:val="005E7A52"/>
    <w:rsid w:val="005E7B3D"/>
    <w:rsid w:val="005E7E44"/>
    <w:rsid w:val="005F02BA"/>
    <w:rsid w:val="005F0F23"/>
    <w:rsid w:val="005F1159"/>
    <w:rsid w:val="005F1261"/>
    <w:rsid w:val="005F1F14"/>
    <w:rsid w:val="005F2098"/>
    <w:rsid w:val="005F25AE"/>
    <w:rsid w:val="005F25D3"/>
    <w:rsid w:val="005F25DE"/>
    <w:rsid w:val="005F2AE8"/>
    <w:rsid w:val="005F3194"/>
    <w:rsid w:val="005F38CF"/>
    <w:rsid w:val="005F39AA"/>
    <w:rsid w:val="005F3A0C"/>
    <w:rsid w:val="005F3A13"/>
    <w:rsid w:val="005F3C04"/>
    <w:rsid w:val="005F42ED"/>
    <w:rsid w:val="005F4C15"/>
    <w:rsid w:val="005F4FC7"/>
    <w:rsid w:val="005F507C"/>
    <w:rsid w:val="005F5DB2"/>
    <w:rsid w:val="005F5E5F"/>
    <w:rsid w:val="005F614E"/>
    <w:rsid w:val="005F6A23"/>
    <w:rsid w:val="005F6BD8"/>
    <w:rsid w:val="005F6CA7"/>
    <w:rsid w:val="005F7F17"/>
    <w:rsid w:val="0060108F"/>
    <w:rsid w:val="0060134D"/>
    <w:rsid w:val="006013E4"/>
    <w:rsid w:val="00601B77"/>
    <w:rsid w:val="0060214C"/>
    <w:rsid w:val="0060219C"/>
    <w:rsid w:val="006025AF"/>
    <w:rsid w:val="00602A13"/>
    <w:rsid w:val="00603118"/>
    <w:rsid w:val="0060383A"/>
    <w:rsid w:val="00603A44"/>
    <w:rsid w:val="00603AD8"/>
    <w:rsid w:val="00603DF1"/>
    <w:rsid w:val="00604018"/>
    <w:rsid w:val="0060470C"/>
    <w:rsid w:val="0060485E"/>
    <w:rsid w:val="00605125"/>
    <w:rsid w:val="00605352"/>
    <w:rsid w:val="00605CC9"/>
    <w:rsid w:val="00605D36"/>
    <w:rsid w:val="00605D89"/>
    <w:rsid w:val="00606020"/>
    <w:rsid w:val="0060616D"/>
    <w:rsid w:val="006063F2"/>
    <w:rsid w:val="00606D79"/>
    <w:rsid w:val="0060791F"/>
    <w:rsid w:val="00610046"/>
    <w:rsid w:val="006100D4"/>
    <w:rsid w:val="0061018E"/>
    <w:rsid w:val="00610863"/>
    <w:rsid w:val="00611717"/>
    <w:rsid w:val="0061173E"/>
    <w:rsid w:val="00611824"/>
    <w:rsid w:val="006118F7"/>
    <w:rsid w:val="00611CF1"/>
    <w:rsid w:val="006121BF"/>
    <w:rsid w:val="00612790"/>
    <w:rsid w:val="00612869"/>
    <w:rsid w:val="00612B06"/>
    <w:rsid w:val="00613126"/>
    <w:rsid w:val="00613556"/>
    <w:rsid w:val="00613A2C"/>
    <w:rsid w:val="00613B1D"/>
    <w:rsid w:val="006142C5"/>
    <w:rsid w:val="0061475E"/>
    <w:rsid w:val="00614DDD"/>
    <w:rsid w:val="00614F6B"/>
    <w:rsid w:val="00615506"/>
    <w:rsid w:val="006156A9"/>
    <w:rsid w:val="00615887"/>
    <w:rsid w:val="0061598B"/>
    <w:rsid w:val="00615F6B"/>
    <w:rsid w:val="006162EA"/>
    <w:rsid w:val="00616383"/>
    <w:rsid w:val="00616480"/>
    <w:rsid w:val="0061662A"/>
    <w:rsid w:val="00616B9D"/>
    <w:rsid w:val="00617149"/>
    <w:rsid w:val="006174BC"/>
    <w:rsid w:val="00617761"/>
    <w:rsid w:val="0061779A"/>
    <w:rsid w:val="00620695"/>
    <w:rsid w:val="0062079A"/>
    <w:rsid w:val="006208D6"/>
    <w:rsid w:val="006208ED"/>
    <w:rsid w:val="00621057"/>
    <w:rsid w:val="0062108C"/>
    <w:rsid w:val="006210D2"/>
    <w:rsid w:val="006211C8"/>
    <w:rsid w:val="00621A5A"/>
    <w:rsid w:val="00621E28"/>
    <w:rsid w:val="00621EBC"/>
    <w:rsid w:val="006222C0"/>
    <w:rsid w:val="00622E3C"/>
    <w:rsid w:val="00622E76"/>
    <w:rsid w:val="00622FCD"/>
    <w:rsid w:val="00623026"/>
    <w:rsid w:val="00623146"/>
    <w:rsid w:val="006231A3"/>
    <w:rsid w:val="00623617"/>
    <w:rsid w:val="00623876"/>
    <w:rsid w:val="00623BB7"/>
    <w:rsid w:val="00623D6E"/>
    <w:rsid w:val="00623E85"/>
    <w:rsid w:val="00623F26"/>
    <w:rsid w:val="006244E9"/>
    <w:rsid w:val="00624740"/>
    <w:rsid w:val="00624D5C"/>
    <w:rsid w:val="00625263"/>
    <w:rsid w:val="006254B0"/>
    <w:rsid w:val="006258CE"/>
    <w:rsid w:val="006259D1"/>
    <w:rsid w:val="00625E7A"/>
    <w:rsid w:val="006268F3"/>
    <w:rsid w:val="00626A4A"/>
    <w:rsid w:val="0062704C"/>
    <w:rsid w:val="0062751A"/>
    <w:rsid w:val="00627B19"/>
    <w:rsid w:val="00627B1B"/>
    <w:rsid w:val="00627B53"/>
    <w:rsid w:val="00630221"/>
    <w:rsid w:val="0063023C"/>
    <w:rsid w:val="00630C10"/>
    <w:rsid w:val="00630CD3"/>
    <w:rsid w:val="00630E04"/>
    <w:rsid w:val="006310B9"/>
    <w:rsid w:val="00631110"/>
    <w:rsid w:val="00631F2F"/>
    <w:rsid w:val="0063206D"/>
    <w:rsid w:val="006322B2"/>
    <w:rsid w:val="00632E2E"/>
    <w:rsid w:val="00632F7D"/>
    <w:rsid w:val="006335A5"/>
    <w:rsid w:val="00633763"/>
    <w:rsid w:val="006339E6"/>
    <w:rsid w:val="00634045"/>
    <w:rsid w:val="006340F0"/>
    <w:rsid w:val="00634617"/>
    <w:rsid w:val="00634921"/>
    <w:rsid w:val="00634951"/>
    <w:rsid w:val="00634AA1"/>
    <w:rsid w:val="00634C92"/>
    <w:rsid w:val="00634FDD"/>
    <w:rsid w:val="006354C7"/>
    <w:rsid w:val="00635CDC"/>
    <w:rsid w:val="00636087"/>
    <w:rsid w:val="00636803"/>
    <w:rsid w:val="00636D9F"/>
    <w:rsid w:val="00636EC3"/>
    <w:rsid w:val="00637049"/>
    <w:rsid w:val="006378F8"/>
    <w:rsid w:val="00640121"/>
    <w:rsid w:val="00640434"/>
    <w:rsid w:val="00640890"/>
    <w:rsid w:val="00640AA2"/>
    <w:rsid w:val="00640AC3"/>
    <w:rsid w:val="0064103E"/>
    <w:rsid w:val="00641198"/>
    <w:rsid w:val="006413DA"/>
    <w:rsid w:val="00641722"/>
    <w:rsid w:val="00642263"/>
    <w:rsid w:val="00642267"/>
    <w:rsid w:val="00642498"/>
    <w:rsid w:val="006424D6"/>
    <w:rsid w:val="00642A0E"/>
    <w:rsid w:val="00642A14"/>
    <w:rsid w:val="00642B07"/>
    <w:rsid w:val="00643834"/>
    <w:rsid w:val="00643F71"/>
    <w:rsid w:val="00644A89"/>
    <w:rsid w:val="00644A9B"/>
    <w:rsid w:val="00644CFD"/>
    <w:rsid w:val="00644D22"/>
    <w:rsid w:val="00644F2A"/>
    <w:rsid w:val="006450FB"/>
    <w:rsid w:val="0064512F"/>
    <w:rsid w:val="00645864"/>
    <w:rsid w:val="00645B80"/>
    <w:rsid w:val="00645D16"/>
    <w:rsid w:val="00646104"/>
    <w:rsid w:val="0064714E"/>
    <w:rsid w:val="0064717D"/>
    <w:rsid w:val="00647430"/>
    <w:rsid w:val="0064796E"/>
    <w:rsid w:val="00647C90"/>
    <w:rsid w:val="00647E97"/>
    <w:rsid w:val="0065080E"/>
    <w:rsid w:val="00650B8B"/>
    <w:rsid w:val="00650BAF"/>
    <w:rsid w:val="00650BBC"/>
    <w:rsid w:val="00650F24"/>
    <w:rsid w:val="006510A6"/>
    <w:rsid w:val="006518EE"/>
    <w:rsid w:val="00652374"/>
    <w:rsid w:val="006531ED"/>
    <w:rsid w:val="006532E7"/>
    <w:rsid w:val="00653590"/>
    <w:rsid w:val="006537FC"/>
    <w:rsid w:val="0065386B"/>
    <w:rsid w:val="006538D4"/>
    <w:rsid w:val="00653904"/>
    <w:rsid w:val="00653AB2"/>
    <w:rsid w:val="00653ECA"/>
    <w:rsid w:val="00654023"/>
    <w:rsid w:val="0065406E"/>
    <w:rsid w:val="006542EC"/>
    <w:rsid w:val="00654421"/>
    <w:rsid w:val="00654D0B"/>
    <w:rsid w:val="00655306"/>
    <w:rsid w:val="0065574B"/>
    <w:rsid w:val="00655F7F"/>
    <w:rsid w:val="00657005"/>
    <w:rsid w:val="0065746E"/>
    <w:rsid w:val="006574C8"/>
    <w:rsid w:val="00657F8E"/>
    <w:rsid w:val="006601F9"/>
    <w:rsid w:val="0066074E"/>
    <w:rsid w:val="00660D0A"/>
    <w:rsid w:val="00660FFD"/>
    <w:rsid w:val="0066113C"/>
    <w:rsid w:val="006613FE"/>
    <w:rsid w:val="00661920"/>
    <w:rsid w:val="00661A53"/>
    <w:rsid w:val="00661AD2"/>
    <w:rsid w:val="00661DF0"/>
    <w:rsid w:val="0066208F"/>
    <w:rsid w:val="0066258D"/>
    <w:rsid w:val="00662673"/>
    <w:rsid w:val="00662A25"/>
    <w:rsid w:val="00662DB2"/>
    <w:rsid w:val="00662DC4"/>
    <w:rsid w:val="00662F8C"/>
    <w:rsid w:val="006634D5"/>
    <w:rsid w:val="00663989"/>
    <w:rsid w:val="00663A68"/>
    <w:rsid w:val="00663BF7"/>
    <w:rsid w:val="00663CA8"/>
    <w:rsid w:val="00663E84"/>
    <w:rsid w:val="00663EC1"/>
    <w:rsid w:val="00664783"/>
    <w:rsid w:val="00664BB3"/>
    <w:rsid w:val="006651F9"/>
    <w:rsid w:val="00665953"/>
    <w:rsid w:val="006659B0"/>
    <w:rsid w:val="00665A31"/>
    <w:rsid w:val="00665C9F"/>
    <w:rsid w:val="00665D1E"/>
    <w:rsid w:val="00666254"/>
    <w:rsid w:val="0066644F"/>
    <w:rsid w:val="00666467"/>
    <w:rsid w:val="00666A85"/>
    <w:rsid w:val="00667012"/>
    <w:rsid w:val="00667027"/>
    <w:rsid w:val="006670E0"/>
    <w:rsid w:val="00667299"/>
    <w:rsid w:val="00667557"/>
    <w:rsid w:val="006676E5"/>
    <w:rsid w:val="00667945"/>
    <w:rsid w:val="00667B49"/>
    <w:rsid w:val="00667DB6"/>
    <w:rsid w:val="00667F2B"/>
    <w:rsid w:val="006705AE"/>
    <w:rsid w:val="0067087D"/>
    <w:rsid w:val="006708F9"/>
    <w:rsid w:val="00670A43"/>
    <w:rsid w:val="0067194A"/>
    <w:rsid w:val="00671C5F"/>
    <w:rsid w:val="00671CCE"/>
    <w:rsid w:val="00671E42"/>
    <w:rsid w:val="00671FC6"/>
    <w:rsid w:val="0067258D"/>
    <w:rsid w:val="00672658"/>
    <w:rsid w:val="00672BED"/>
    <w:rsid w:val="0067315C"/>
    <w:rsid w:val="006731BE"/>
    <w:rsid w:val="00673276"/>
    <w:rsid w:val="006733FF"/>
    <w:rsid w:val="00673448"/>
    <w:rsid w:val="0067349D"/>
    <w:rsid w:val="00673746"/>
    <w:rsid w:val="0067404D"/>
    <w:rsid w:val="00674072"/>
    <w:rsid w:val="00674380"/>
    <w:rsid w:val="006746A6"/>
    <w:rsid w:val="006747FA"/>
    <w:rsid w:val="00674811"/>
    <w:rsid w:val="006749F4"/>
    <w:rsid w:val="006750CD"/>
    <w:rsid w:val="006753A3"/>
    <w:rsid w:val="00675D52"/>
    <w:rsid w:val="00675FD8"/>
    <w:rsid w:val="0067622A"/>
    <w:rsid w:val="00676503"/>
    <w:rsid w:val="0067666A"/>
    <w:rsid w:val="006768D7"/>
    <w:rsid w:val="00676A7F"/>
    <w:rsid w:val="00676C28"/>
    <w:rsid w:val="00676D12"/>
    <w:rsid w:val="00677500"/>
    <w:rsid w:val="0067773B"/>
    <w:rsid w:val="00677817"/>
    <w:rsid w:val="00680240"/>
    <w:rsid w:val="0068024C"/>
    <w:rsid w:val="00680506"/>
    <w:rsid w:val="006805AE"/>
    <w:rsid w:val="00680B94"/>
    <w:rsid w:val="00680CA7"/>
    <w:rsid w:val="00680DC2"/>
    <w:rsid w:val="006816DC"/>
    <w:rsid w:val="006817EB"/>
    <w:rsid w:val="0068186D"/>
    <w:rsid w:val="00681878"/>
    <w:rsid w:val="00681CD4"/>
    <w:rsid w:val="00681E56"/>
    <w:rsid w:val="0068360A"/>
    <w:rsid w:val="00683E5F"/>
    <w:rsid w:val="00683EFD"/>
    <w:rsid w:val="0068405A"/>
    <w:rsid w:val="006840C9"/>
    <w:rsid w:val="006842AA"/>
    <w:rsid w:val="006848AC"/>
    <w:rsid w:val="00684A56"/>
    <w:rsid w:val="00684F75"/>
    <w:rsid w:val="006854A4"/>
    <w:rsid w:val="006854E1"/>
    <w:rsid w:val="0068562B"/>
    <w:rsid w:val="006857E8"/>
    <w:rsid w:val="006858F7"/>
    <w:rsid w:val="00685919"/>
    <w:rsid w:val="00685A6E"/>
    <w:rsid w:val="00686182"/>
    <w:rsid w:val="006865E4"/>
    <w:rsid w:val="0068690B"/>
    <w:rsid w:val="006869D1"/>
    <w:rsid w:val="00686F56"/>
    <w:rsid w:val="00687731"/>
    <w:rsid w:val="00687C3A"/>
    <w:rsid w:val="0069008E"/>
    <w:rsid w:val="00690336"/>
    <w:rsid w:val="00690382"/>
    <w:rsid w:val="00690484"/>
    <w:rsid w:val="00690A4A"/>
    <w:rsid w:val="00690E8D"/>
    <w:rsid w:val="00690F95"/>
    <w:rsid w:val="006910B9"/>
    <w:rsid w:val="0069150A"/>
    <w:rsid w:val="0069153F"/>
    <w:rsid w:val="00691826"/>
    <w:rsid w:val="00691B19"/>
    <w:rsid w:val="00691BA0"/>
    <w:rsid w:val="00691D76"/>
    <w:rsid w:val="0069254D"/>
    <w:rsid w:val="00692586"/>
    <w:rsid w:val="006928F2"/>
    <w:rsid w:val="0069344D"/>
    <w:rsid w:val="006934E6"/>
    <w:rsid w:val="00693539"/>
    <w:rsid w:val="00693971"/>
    <w:rsid w:val="00693AD4"/>
    <w:rsid w:val="00693B08"/>
    <w:rsid w:val="00693CBA"/>
    <w:rsid w:val="00693D17"/>
    <w:rsid w:val="00693F13"/>
    <w:rsid w:val="0069445C"/>
    <w:rsid w:val="006945AB"/>
    <w:rsid w:val="00694624"/>
    <w:rsid w:val="006946DB"/>
    <w:rsid w:val="00694B7D"/>
    <w:rsid w:val="006966F9"/>
    <w:rsid w:val="00696764"/>
    <w:rsid w:val="00696C2A"/>
    <w:rsid w:val="00696EA0"/>
    <w:rsid w:val="00696EEE"/>
    <w:rsid w:val="006970EF"/>
    <w:rsid w:val="00697310"/>
    <w:rsid w:val="00697659"/>
    <w:rsid w:val="006978D6"/>
    <w:rsid w:val="00697C3D"/>
    <w:rsid w:val="006A0331"/>
    <w:rsid w:val="006A0602"/>
    <w:rsid w:val="006A0ACC"/>
    <w:rsid w:val="006A0B9D"/>
    <w:rsid w:val="006A1153"/>
    <w:rsid w:val="006A1625"/>
    <w:rsid w:val="006A1830"/>
    <w:rsid w:val="006A1FF2"/>
    <w:rsid w:val="006A24C3"/>
    <w:rsid w:val="006A2E4B"/>
    <w:rsid w:val="006A3244"/>
    <w:rsid w:val="006A34B1"/>
    <w:rsid w:val="006A360B"/>
    <w:rsid w:val="006A3C15"/>
    <w:rsid w:val="006A3F48"/>
    <w:rsid w:val="006A428C"/>
    <w:rsid w:val="006A42CE"/>
    <w:rsid w:val="006A42DE"/>
    <w:rsid w:val="006A433F"/>
    <w:rsid w:val="006A4606"/>
    <w:rsid w:val="006A498D"/>
    <w:rsid w:val="006A4A00"/>
    <w:rsid w:val="006A514F"/>
    <w:rsid w:val="006A51D2"/>
    <w:rsid w:val="006A5309"/>
    <w:rsid w:val="006A5575"/>
    <w:rsid w:val="006A57D7"/>
    <w:rsid w:val="006A5BB4"/>
    <w:rsid w:val="006A5C2A"/>
    <w:rsid w:val="006A620C"/>
    <w:rsid w:val="006A65C1"/>
    <w:rsid w:val="006A68BD"/>
    <w:rsid w:val="006A6F7D"/>
    <w:rsid w:val="006A70F0"/>
    <w:rsid w:val="006A715C"/>
    <w:rsid w:val="006A75C4"/>
    <w:rsid w:val="006A77F5"/>
    <w:rsid w:val="006A7934"/>
    <w:rsid w:val="006A7BA3"/>
    <w:rsid w:val="006A7F43"/>
    <w:rsid w:val="006B0358"/>
    <w:rsid w:val="006B055A"/>
    <w:rsid w:val="006B065B"/>
    <w:rsid w:val="006B0A1F"/>
    <w:rsid w:val="006B0AAD"/>
    <w:rsid w:val="006B1457"/>
    <w:rsid w:val="006B1AF0"/>
    <w:rsid w:val="006B1CAA"/>
    <w:rsid w:val="006B1DDB"/>
    <w:rsid w:val="006B2270"/>
    <w:rsid w:val="006B2402"/>
    <w:rsid w:val="006B2E45"/>
    <w:rsid w:val="006B39B7"/>
    <w:rsid w:val="006B3A96"/>
    <w:rsid w:val="006B3CC7"/>
    <w:rsid w:val="006B3D26"/>
    <w:rsid w:val="006B3DDA"/>
    <w:rsid w:val="006B3F03"/>
    <w:rsid w:val="006B3FBE"/>
    <w:rsid w:val="006B4071"/>
    <w:rsid w:val="006B4162"/>
    <w:rsid w:val="006B448F"/>
    <w:rsid w:val="006B4877"/>
    <w:rsid w:val="006B4A8B"/>
    <w:rsid w:val="006B5620"/>
    <w:rsid w:val="006B5C6E"/>
    <w:rsid w:val="006B5FBB"/>
    <w:rsid w:val="006B5FE2"/>
    <w:rsid w:val="006B6A2F"/>
    <w:rsid w:val="006B716E"/>
    <w:rsid w:val="006B71DD"/>
    <w:rsid w:val="006B766C"/>
    <w:rsid w:val="006B7D54"/>
    <w:rsid w:val="006C00A7"/>
    <w:rsid w:val="006C00EB"/>
    <w:rsid w:val="006C02DF"/>
    <w:rsid w:val="006C0320"/>
    <w:rsid w:val="006C0A42"/>
    <w:rsid w:val="006C0D9C"/>
    <w:rsid w:val="006C0F7B"/>
    <w:rsid w:val="006C176F"/>
    <w:rsid w:val="006C1B05"/>
    <w:rsid w:val="006C1C9C"/>
    <w:rsid w:val="006C232F"/>
    <w:rsid w:val="006C238B"/>
    <w:rsid w:val="006C26F8"/>
    <w:rsid w:val="006C2C4A"/>
    <w:rsid w:val="006C2E1A"/>
    <w:rsid w:val="006C3DDF"/>
    <w:rsid w:val="006C4664"/>
    <w:rsid w:val="006C46D4"/>
    <w:rsid w:val="006C49AA"/>
    <w:rsid w:val="006C51FF"/>
    <w:rsid w:val="006C52C1"/>
    <w:rsid w:val="006C56E8"/>
    <w:rsid w:val="006C5B46"/>
    <w:rsid w:val="006C5F0D"/>
    <w:rsid w:val="006C605F"/>
    <w:rsid w:val="006C6C3E"/>
    <w:rsid w:val="006C6D59"/>
    <w:rsid w:val="006C70F5"/>
    <w:rsid w:val="006C73E8"/>
    <w:rsid w:val="006C7504"/>
    <w:rsid w:val="006C75A0"/>
    <w:rsid w:val="006C7723"/>
    <w:rsid w:val="006C7BC2"/>
    <w:rsid w:val="006D0795"/>
    <w:rsid w:val="006D07A1"/>
    <w:rsid w:val="006D0A27"/>
    <w:rsid w:val="006D0EB9"/>
    <w:rsid w:val="006D11CB"/>
    <w:rsid w:val="006D1327"/>
    <w:rsid w:val="006D13D8"/>
    <w:rsid w:val="006D165B"/>
    <w:rsid w:val="006D17C7"/>
    <w:rsid w:val="006D1838"/>
    <w:rsid w:val="006D1ACB"/>
    <w:rsid w:val="006D310F"/>
    <w:rsid w:val="006D31F3"/>
    <w:rsid w:val="006D3327"/>
    <w:rsid w:val="006D3C31"/>
    <w:rsid w:val="006D41E6"/>
    <w:rsid w:val="006D4543"/>
    <w:rsid w:val="006D4C98"/>
    <w:rsid w:val="006D4CDD"/>
    <w:rsid w:val="006D4D05"/>
    <w:rsid w:val="006D5192"/>
    <w:rsid w:val="006D5D20"/>
    <w:rsid w:val="006D605C"/>
    <w:rsid w:val="006D6BDD"/>
    <w:rsid w:val="006D763E"/>
    <w:rsid w:val="006D7D89"/>
    <w:rsid w:val="006D7E25"/>
    <w:rsid w:val="006D7F68"/>
    <w:rsid w:val="006E022B"/>
    <w:rsid w:val="006E08AC"/>
    <w:rsid w:val="006E0FE5"/>
    <w:rsid w:val="006E114C"/>
    <w:rsid w:val="006E1433"/>
    <w:rsid w:val="006E153F"/>
    <w:rsid w:val="006E175D"/>
    <w:rsid w:val="006E1C2F"/>
    <w:rsid w:val="006E1DBC"/>
    <w:rsid w:val="006E1F9D"/>
    <w:rsid w:val="006E20AE"/>
    <w:rsid w:val="006E215C"/>
    <w:rsid w:val="006E2523"/>
    <w:rsid w:val="006E2535"/>
    <w:rsid w:val="006E2C08"/>
    <w:rsid w:val="006E2D90"/>
    <w:rsid w:val="006E2EC0"/>
    <w:rsid w:val="006E3282"/>
    <w:rsid w:val="006E3370"/>
    <w:rsid w:val="006E353B"/>
    <w:rsid w:val="006E36E0"/>
    <w:rsid w:val="006E3C14"/>
    <w:rsid w:val="006E4A4C"/>
    <w:rsid w:val="006E4D49"/>
    <w:rsid w:val="006E5EE6"/>
    <w:rsid w:val="006E60FF"/>
    <w:rsid w:val="006E63F1"/>
    <w:rsid w:val="006E641B"/>
    <w:rsid w:val="006E685F"/>
    <w:rsid w:val="006E7262"/>
    <w:rsid w:val="006E74BB"/>
    <w:rsid w:val="006E768F"/>
    <w:rsid w:val="006E7A09"/>
    <w:rsid w:val="006E7C30"/>
    <w:rsid w:val="006E7D9A"/>
    <w:rsid w:val="006E7F8B"/>
    <w:rsid w:val="006E7FC1"/>
    <w:rsid w:val="006F08A3"/>
    <w:rsid w:val="006F0D38"/>
    <w:rsid w:val="006F125F"/>
    <w:rsid w:val="006F192B"/>
    <w:rsid w:val="006F1AD4"/>
    <w:rsid w:val="006F1E28"/>
    <w:rsid w:val="006F2384"/>
    <w:rsid w:val="006F245C"/>
    <w:rsid w:val="006F24C3"/>
    <w:rsid w:val="006F30F3"/>
    <w:rsid w:val="006F3529"/>
    <w:rsid w:val="006F39B8"/>
    <w:rsid w:val="006F3BD3"/>
    <w:rsid w:val="006F3C4C"/>
    <w:rsid w:val="006F3E36"/>
    <w:rsid w:val="006F3F6A"/>
    <w:rsid w:val="006F41CC"/>
    <w:rsid w:val="006F4260"/>
    <w:rsid w:val="006F4A1E"/>
    <w:rsid w:val="006F4DEE"/>
    <w:rsid w:val="006F618D"/>
    <w:rsid w:val="006F62C0"/>
    <w:rsid w:val="006F6963"/>
    <w:rsid w:val="006F6CF3"/>
    <w:rsid w:val="006F6E86"/>
    <w:rsid w:val="006F752D"/>
    <w:rsid w:val="006F7552"/>
    <w:rsid w:val="006F76CB"/>
    <w:rsid w:val="006F78F5"/>
    <w:rsid w:val="006F7B95"/>
    <w:rsid w:val="006F7DEE"/>
    <w:rsid w:val="0070072F"/>
    <w:rsid w:val="00700E0A"/>
    <w:rsid w:val="00700F6D"/>
    <w:rsid w:val="007015AA"/>
    <w:rsid w:val="00701934"/>
    <w:rsid w:val="0070203C"/>
    <w:rsid w:val="007027B3"/>
    <w:rsid w:val="00702F9B"/>
    <w:rsid w:val="00703305"/>
    <w:rsid w:val="007036F2"/>
    <w:rsid w:val="0070397B"/>
    <w:rsid w:val="00703B02"/>
    <w:rsid w:val="0070457B"/>
    <w:rsid w:val="007045A4"/>
    <w:rsid w:val="007045A5"/>
    <w:rsid w:val="0070462C"/>
    <w:rsid w:val="00704E61"/>
    <w:rsid w:val="00704FD0"/>
    <w:rsid w:val="007052A3"/>
    <w:rsid w:val="0070543F"/>
    <w:rsid w:val="00705680"/>
    <w:rsid w:val="00706119"/>
    <w:rsid w:val="00706197"/>
    <w:rsid w:val="00706336"/>
    <w:rsid w:val="007064FD"/>
    <w:rsid w:val="0070683E"/>
    <w:rsid w:val="00706A2B"/>
    <w:rsid w:val="00706ACF"/>
    <w:rsid w:val="0070725F"/>
    <w:rsid w:val="007075BD"/>
    <w:rsid w:val="007077A8"/>
    <w:rsid w:val="00710521"/>
    <w:rsid w:val="007105C8"/>
    <w:rsid w:val="00710A6A"/>
    <w:rsid w:val="00711DA9"/>
    <w:rsid w:val="00711DFC"/>
    <w:rsid w:val="0071223D"/>
    <w:rsid w:val="00712662"/>
    <w:rsid w:val="00712683"/>
    <w:rsid w:val="00712706"/>
    <w:rsid w:val="00712A97"/>
    <w:rsid w:val="0071307F"/>
    <w:rsid w:val="007131E1"/>
    <w:rsid w:val="007131EF"/>
    <w:rsid w:val="007138F8"/>
    <w:rsid w:val="00713B06"/>
    <w:rsid w:val="00713DFE"/>
    <w:rsid w:val="00714579"/>
    <w:rsid w:val="00714D01"/>
    <w:rsid w:val="00714E22"/>
    <w:rsid w:val="00714ECF"/>
    <w:rsid w:val="00715118"/>
    <w:rsid w:val="00715156"/>
    <w:rsid w:val="00715307"/>
    <w:rsid w:val="007155E1"/>
    <w:rsid w:val="00715F99"/>
    <w:rsid w:val="00716B79"/>
    <w:rsid w:val="00716EE5"/>
    <w:rsid w:val="00717C94"/>
    <w:rsid w:val="00717EA3"/>
    <w:rsid w:val="00720270"/>
    <w:rsid w:val="00720737"/>
    <w:rsid w:val="007207C9"/>
    <w:rsid w:val="00720804"/>
    <w:rsid w:val="00721095"/>
    <w:rsid w:val="0072120D"/>
    <w:rsid w:val="00721E8C"/>
    <w:rsid w:val="007222C8"/>
    <w:rsid w:val="00722B96"/>
    <w:rsid w:val="00722C35"/>
    <w:rsid w:val="00722EB5"/>
    <w:rsid w:val="00723117"/>
    <w:rsid w:val="007233BD"/>
    <w:rsid w:val="00723C04"/>
    <w:rsid w:val="0072490A"/>
    <w:rsid w:val="00724E9B"/>
    <w:rsid w:val="00725699"/>
    <w:rsid w:val="00725720"/>
    <w:rsid w:val="007258E9"/>
    <w:rsid w:val="00725D5B"/>
    <w:rsid w:val="00726EA8"/>
    <w:rsid w:val="0072703C"/>
    <w:rsid w:val="00727168"/>
    <w:rsid w:val="0072718F"/>
    <w:rsid w:val="007279B8"/>
    <w:rsid w:val="00727F9D"/>
    <w:rsid w:val="0073011A"/>
    <w:rsid w:val="00730349"/>
    <w:rsid w:val="00730431"/>
    <w:rsid w:val="00730586"/>
    <w:rsid w:val="0073061B"/>
    <w:rsid w:val="00730851"/>
    <w:rsid w:val="00730A46"/>
    <w:rsid w:val="00730CE8"/>
    <w:rsid w:val="00730DD4"/>
    <w:rsid w:val="00730EFB"/>
    <w:rsid w:val="00731451"/>
    <w:rsid w:val="007314C5"/>
    <w:rsid w:val="007319E5"/>
    <w:rsid w:val="00731DB2"/>
    <w:rsid w:val="00731DE8"/>
    <w:rsid w:val="00731E68"/>
    <w:rsid w:val="00732561"/>
    <w:rsid w:val="00732C38"/>
    <w:rsid w:val="00732FDA"/>
    <w:rsid w:val="007332AC"/>
    <w:rsid w:val="00733AAB"/>
    <w:rsid w:val="0073452B"/>
    <w:rsid w:val="00734C7F"/>
    <w:rsid w:val="00734C8F"/>
    <w:rsid w:val="0073571D"/>
    <w:rsid w:val="00735B84"/>
    <w:rsid w:val="00735DB2"/>
    <w:rsid w:val="0073652A"/>
    <w:rsid w:val="00736699"/>
    <w:rsid w:val="00736F45"/>
    <w:rsid w:val="00736F46"/>
    <w:rsid w:val="00736F60"/>
    <w:rsid w:val="007370FD"/>
    <w:rsid w:val="0073741D"/>
    <w:rsid w:val="0073754D"/>
    <w:rsid w:val="00737F5D"/>
    <w:rsid w:val="00740081"/>
    <w:rsid w:val="007402DC"/>
    <w:rsid w:val="00740518"/>
    <w:rsid w:val="00740A63"/>
    <w:rsid w:val="00740A96"/>
    <w:rsid w:val="00740B6E"/>
    <w:rsid w:val="00741493"/>
    <w:rsid w:val="007415CB"/>
    <w:rsid w:val="007417B8"/>
    <w:rsid w:val="007418CC"/>
    <w:rsid w:val="00741909"/>
    <w:rsid w:val="007419D6"/>
    <w:rsid w:val="00741FCB"/>
    <w:rsid w:val="007424F1"/>
    <w:rsid w:val="0074261B"/>
    <w:rsid w:val="00742738"/>
    <w:rsid w:val="00742EDB"/>
    <w:rsid w:val="00743032"/>
    <w:rsid w:val="00743BE5"/>
    <w:rsid w:val="00743EAB"/>
    <w:rsid w:val="00743F11"/>
    <w:rsid w:val="00744A79"/>
    <w:rsid w:val="00744B1E"/>
    <w:rsid w:val="00744BBD"/>
    <w:rsid w:val="00744C41"/>
    <w:rsid w:val="00744E04"/>
    <w:rsid w:val="00745016"/>
    <w:rsid w:val="0074524D"/>
    <w:rsid w:val="007457FB"/>
    <w:rsid w:val="00745E0F"/>
    <w:rsid w:val="00745E81"/>
    <w:rsid w:val="00746084"/>
    <w:rsid w:val="007460B1"/>
    <w:rsid w:val="007467E8"/>
    <w:rsid w:val="00746AEF"/>
    <w:rsid w:val="00746C86"/>
    <w:rsid w:val="00746D15"/>
    <w:rsid w:val="00747345"/>
    <w:rsid w:val="00747570"/>
    <w:rsid w:val="0074762C"/>
    <w:rsid w:val="007477EE"/>
    <w:rsid w:val="007478A9"/>
    <w:rsid w:val="00747CC1"/>
    <w:rsid w:val="00747EF0"/>
    <w:rsid w:val="00750175"/>
    <w:rsid w:val="00750420"/>
    <w:rsid w:val="007504BD"/>
    <w:rsid w:val="007505CF"/>
    <w:rsid w:val="00750821"/>
    <w:rsid w:val="00750840"/>
    <w:rsid w:val="00750B28"/>
    <w:rsid w:val="00750E5C"/>
    <w:rsid w:val="00750E81"/>
    <w:rsid w:val="00750F86"/>
    <w:rsid w:val="007510D5"/>
    <w:rsid w:val="007519A2"/>
    <w:rsid w:val="00751A73"/>
    <w:rsid w:val="00751FF8"/>
    <w:rsid w:val="00752951"/>
    <w:rsid w:val="007532DE"/>
    <w:rsid w:val="007539A7"/>
    <w:rsid w:val="007539B8"/>
    <w:rsid w:val="00753AEF"/>
    <w:rsid w:val="00754180"/>
    <w:rsid w:val="007542C1"/>
    <w:rsid w:val="0075493F"/>
    <w:rsid w:val="00755804"/>
    <w:rsid w:val="00755AA7"/>
    <w:rsid w:val="00755BAB"/>
    <w:rsid w:val="00755E86"/>
    <w:rsid w:val="007566BA"/>
    <w:rsid w:val="00756930"/>
    <w:rsid w:val="00756E59"/>
    <w:rsid w:val="007571C6"/>
    <w:rsid w:val="00757A2E"/>
    <w:rsid w:val="007606B7"/>
    <w:rsid w:val="00760904"/>
    <w:rsid w:val="00760C14"/>
    <w:rsid w:val="00760FBB"/>
    <w:rsid w:val="0076194B"/>
    <w:rsid w:val="00761F86"/>
    <w:rsid w:val="00762146"/>
    <w:rsid w:val="00762158"/>
    <w:rsid w:val="0076261F"/>
    <w:rsid w:val="00762707"/>
    <w:rsid w:val="00762998"/>
    <w:rsid w:val="007629C4"/>
    <w:rsid w:val="00762A1E"/>
    <w:rsid w:val="00762A3F"/>
    <w:rsid w:val="00763104"/>
    <w:rsid w:val="007633EB"/>
    <w:rsid w:val="007637C3"/>
    <w:rsid w:val="00763B7A"/>
    <w:rsid w:val="00763C74"/>
    <w:rsid w:val="00763CF8"/>
    <w:rsid w:val="00763D64"/>
    <w:rsid w:val="0076422F"/>
    <w:rsid w:val="007646E3"/>
    <w:rsid w:val="00764B6E"/>
    <w:rsid w:val="007651D1"/>
    <w:rsid w:val="00765393"/>
    <w:rsid w:val="007653E7"/>
    <w:rsid w:val="0076575F"/>
    <w:rsid w:val="00765931"/>
    <w:rsid w:val="0076607F"/>
    <w:rsid w:val="007661AE"/>
    <w:rsid w:val="00766511"/>
    <w:rsid w:val="0076671E"/>
    <w:rsid w:val="0076696A"/>
    <w:rsid w:val="00766A26"/>
    <w:rsid w:val="00766A45"/>
    <w:rsid w:val="00766BF3"/>
    <w:rsid w:val="00766F51"/>
    <w:rsid w:val="007678A8"/>
    <w:rsid w:val="007679AD"/>
    <w:rsid w:val="00767A01"/>
    <w:rsid w:val="00770872"/>
    <w:rsid w:val="007708CA"/>
    <w:rsid w:val="00770D3B"/>
    <w:rsid w:val="00770DE0"/>
    <w:rsid w:val="007712D3"/>
    <w:rsid w:val="00771ABF"/>
    <w:rsid w:val="00771BB0"/>
    <w:rsid w:val="0077267A"/>
    <w:rsid w:val="00772A05"/>
    <w:rsid w:val="00772B92"/>
    <w:rsid w:val="00773274"/>
    <w:rsid w:val="00773668"/>
    <w:rsid w:val="00773733"/>
    <w:rsid w:val="0077380B"/>
    <w:rsid w:val="007739D5"/>
    <w:rsid w:val="00773BD2"/>
    <w:rsid w:val="00773D28"/>
    <w:rsid w:val="00773ECB"/>
    <w:rsid w:val="00773F7F"/>
    <w:rsid w:val="00774681"/>
    <w:rsid w:val="007746FA"/>
    <w:rsid w:val="007758D5"/>
    <w:rsid w:val="00775983"/>
    <w:rsid w:val="0077674D"/>
    <w:rsid w:val="0077675F"/>
    <w:rsid w:val="00776BD1"/>
    <w:rsid w:val="00776CB7"/>
    <w:rsid w:val="00776E2B"/>
    <w:rsid w:val="00777156"/>
    <w:rsid w:val="007774A7"/>
    <w:rsid w:val="00777C10"/>
    <w:rsid w:val="00777CBF"/>
    <w:rsid w:val="00777E4D"/>
    <w:rsid w:val="00777F62"/>
    <w:rsid w:val="00777FCE"/>
    <w:rsid w:val="0078016C"/>
    <w:rsid w:val="00780509"/>
    <w:rsid w:val="007805AD"/>
    <w:rsid w:val="00780B6C"/>
    <w:rsid w:val="00780BA7"/>
    <w:rsid w:val="0078114A"/>
    <w:rsid w:val="00781161"/>
    <w:rsid w:val="00781769"/>
    <w:rsid w:val="007818CE"/>
    <w:rsid w:val="007819CC"/>
    <w:rsid w:val="00781EE3"/>
    <w:rsid w:val="0078220E"/>
    <w:rsid w:val="00782406"/>
    <w:rsid w:val="00782C29"/>
    <w:rsid w:val="00783401"/>
    <w:rsid w:val="00783895"/>
    <w:rsid w:val="00783E8D"/>
    <w:rsid w:val="00783E94"/>
    <w:rsid w:val="0078420B"/>
    <w:rsid w:val="0078432D"/>
    <w:rsid w:val="00784405"/>
    <w:rsid w:val="0078459C"/>
    <w:rsid w:val="00784610"/>
    <w:rsid w:val="00784656"/>
    <w:rsid w:val="00784940"/>
    <w:rsid w:val="00784975"/>
    <w:rsid w:val="007849F5"/>
    <w:rsid w:val="00784A5E"/>
    <w:rsid w:val="00784C92"/>
    <w:rsid w:val="00784C97"/>
    <w:rsid w:val="00784CB6"/>
    <w:rsid w:val="007853ED"/>
    <w:rsid w:val="0078562B"/>
    <w:rsid w:val="00785A9F"/>
    <w:rsid w:val="00785C20"/>
    <w:rsid w:val="00787192"/>
    <w:rsid w:val="007877CF"/>
    <w:rsid w:val="007902AF"/>
    <w:rsid w:val="0079057A"/>
    <w:rsid w:val="007905DE"/>
    <w:rsid w:val="00790BEC"/>
    <w:rsid w:val="00790D29"/>
    <w:rsid w:val="007910DC"/>
    <w:rsid w:val="007911AF"/>
    <w:rsid w:val="0079178A"/>
    <w:rsid w:val="007918CB"/>
    <w:rsid w:val="00791CEA"/>
    <w:rsid w:val="00791E93"/>
    <w:rsid w:val="00791EC4"/>
    <w:rsid w:val="00792380"/>
    <w:rsid w:val="00792C7D"/>
    <w:rsid w:val="00792EEF"/>
    <w:rsid w:val="0079366F"/>
    <w:rsid w:val="0079375D"/>
    <w:rsid w:val="00793833"/>
    <w:rsid w:val="00793866"/>
    <w:rsid w:val="00793FA6"/>
    <w:rsid w:val="00794953"/>
    <w:rsid w:val="00794DCA"/>
    <w:rsid w:val="00794ECC"/>
    <w:rsid w:val="0079579C"/>
    <w:rsid w:val="00795E91"/>
    <w:rsid w:val="007961AA"/>
    <w:rsid w:val="00796687"/>
    <w:rsid w:val="0079761D"/>
    <w:rsid w:val="007979A7"/>
    <w:rsid w:val="007A01CB"/>
    <w:rsid w:val="007A0431"/>
    <w:rsid w:val="007A0B53"/>
    <w:rsid w:val="007A0EFA"/>
    <w:rsid w:val="007A1693"/>
    <w:rsid w:val="007A17AA"/>
    <w:rsid w:val="007A17EF"/>
    <w:rsid w:val="007A1BAB"/>
    <w:rsid w:val="007A2CB2"/>
    <w:rsid w:val="007A32C8"/>
    <w:rsid w:val="007A35FF"/>
    <w:rsid w:val="007A3708"/>
    <w:rsid w:val="007A37C7"/>
    <w:rsid w:val="007A39A3"/>
    <w:rsid w:val="007A3CA4"/>
    <w:rsid w:val="007A3FB4"/>
    <w:rsid w:val="007A4039"/>
    <w:rsid w:val="007A429D"/>
    <w:rsid w:val="007A43F3"/>
    <w:rsid w:val="007A47C8"/>
    <w:rsid w:val="007A4862"/>
    <w:rsid w:val="007A4D63"/>
    <w:rsid w:val="007A4DEB"/>
    <w:rsid w:val="007A58A3"/>
    <w:rsid w:val="007A59E3"/>
    <w:rsid w:val="007A5C6C"/>
    <w:rsid w:val="007A5CBE"/>
    <w:rsid w:val="007A6CB1"/>
    <w:rsid w:val="007A6ECD"/>
    <w:rsid w:val="007A704A"/>
    <w:rsid w:val="007A7108"/>
    <w:rsid w:val="007A72BD"/>
    <w:rsid w:val="007A73D6"/>
    <w:rsid w:val="007A748B"/>
    <w:rsid w:val="007B018B"/>
    <w:rsid w:val="007B0655"/>
    <w:rsid w:val="007B0827"/>
    <w:rsid w:val="007B0932"/>
    <w:rsid w:val="007B09E6"/>
    <w:rsid w:val="007B0ABA"/>
    <w:rsid w:val="007B0D07"/>
    <w:rsid w:val="007B0F40"/>
    <w:rsid w:val="007B113B"/>
    <w:rsid w:val="007B13AC"/>
    <w:rsid w:val="007B186E"/>
    <w:rsid w:val="007B1AAA"/>
    <w:rsid w:val="007B1B92"/>
    <w:rsid w:val="007B1D9B"/>
    <w:rsid w:val="007B219E"/>
    <w:rsid w:val="007B235F"/>
    <w:rsid w:val="007B2A65"/>
    <w:rsid w:val="007B2D32"/>
    <w:rsid w:val="007B351F"/>
    <w:rsid w:val="007B3720"/>
    <w:rsid w:val="007B37B2"/>
    <w:rsid w:val="007B3A0C"/>
    <w:rsid w:val="007B3C35"/>
    <w:rsid w:val="007B3C86"/>
    <w:rsid w:val="007B3D92"/>
    <w:rsid w:val="007B3FA1"/>
    <w:rsid w:val="007B4093"/>
    <w:rsid w:val="007B4144"/>
    <w:rsid w:val="007B48F0"/>
    <w:rsid w:val="007B4985"/>
    <w:rsid w:val="007B4B12"/>
    <w:rsid w:val="007B5079"/>
    <w:rsid w:val="007B50F3"/>
    <w:rsid w:val="007B5120"/>
    <w:rsid w:val="007B5530"/>
    <w:rsid w:val="007B554E"/>
    <w:rsid w:val="007B59A3"/>
    <w:rsid w:val="007B5B3A"/>
    <w:rsid w:val="007B5B7A"/>
    <w:rsid w:val="007B5C50"/>
    <w:rsid w:val="007B5DA5"/>
    <w:rsid w:val="007B6215"/>
    <w:rsid w:val="007B6429"/>
    <w:rsid w:val="007B6E36"/>
    <w:rsid w:val="007B7017"/>
    <w:rsid w:val="007B75D3"/>
    <w:rsid w:val="007B763C"/>
    <w:rsid w:val="007B7E29"/>
    <w:rsid w:val="007C0C56"/>
    <w:rsid w:val="007C0ED2"/>
    <w:rsid w:val="007C1409"/>
    <w:rsid w:val="007C205D"/>
    <w:rsid w:val="007C223C"/>
    <w:rsid w:val="007C28BA"/>
    <w:rsid w:val="007C2A63"/>
    <w:rsid w:val="007C3044"/>
    <w:rsid w:val="007C3F9F"/>
    <w:rsid w:val="007C4466"/>
    <w:rsid w:val="007C468F"/>
    <w:rsid w:val="007C481B"/>
    <w:rsid w:val="007C4AFB"/>
    <w:rsid w:val="007C4BF7"/>
    <w:rsid w:val="007C4F5C"/>
    <w:rsid w:val="007C5100"/>
    <w:rsid w:val="007C533B"/>
    <w:rsid w:val="007C59A0"/>
    <w:rsid w:val="007C5C8C"/>
    <w:rsid w:val="007C5EF4"/>
    <w:rsid w:val="007C61ED"/>
    <w:rsid w:val="007C662F"/>
    <w:rsid w:val="007C6951"/>
    <w:rsid w:val="007C70ED"/>
    <w:rsid w:val="007C71F0"/>
    <w:rsid w:val="007C71F7"/>
    <w:rsid w:val="007C74B4"/>
    <w:rsid w:val="007C7531"/>
    <w:rsid w:val="007C763C"/>
    <w:rsid w:val="007C7838"/>
    <w:rsid w:val="007C7A5A"/>
    <w:rsid w:val="007D002E"/>
    <w:rsid w:val="007D0278"/>
    <w:rsid w:val="007D0627"/>
    <w:rsid w:val="007D06EC"/>
    <w:rsid w:val="007D0838"/>
    <w:rsid w:val="007D0A61"/>
    <w:rsid w:val="007D0CA2"/>
    <w:rsid w:val="007D0F4B"/>
    <w:rsid w:val="007D13FA"/>
    <w:rsid w:val="007D16BC"/>
    <w:rsid w:val="007D17C9"/>
    <w:rsid w:val="007D1A15"/>
    <w:rsid w:val="007D1ABC"/>
    <w:rsid w:val="007D1B66"/>
    <w:rsid w:val="007D22AA"/>
    <w:rsid w:val="007D275B"/>
    <w:rsid w:val="007D297F"/>
    <w:rsid w:val="007D2A3D"/>
    <w:rsid w:val="007D2C4D"/>
    <w:rsid w:val="007D2EC2"/>
    <w:rsid w:val="007D31FA"/>
    <w:rsid w:val="007D367B"/>
    <w:rsid w:val="007D3CA3"/>
    <w:rsid w:val="007D3DD7"/>
    <w:rsid w:val="007D3E2B"/>
    <w:rsid w:val="007D41FD"/>
    <w:rsid w:val="007D48D6"/>
    <w:rsid w:val="007D4906"/>
    <w:rsid w:val="007D4B04"/>
    <w:rsid w:val="007D4C06"/>
    <w:rsid w:val="007D5677"/>
    <w:rsid w:val="007D5A29"/>
    <w:rsid w:val="007D5BD0"/>
    <w:rsid w:val="007D6302"/>
    <w:rsid w:val="007D64EC"/>
    <w:rsid w:val="007D69C1"/>
    <w:rsid w:val="007D6A86"/>
    <w:rsid w:val="007D706A"/>
    <w:rsid w:val="007D731D"/>
    <w:rsid w:val="007D74EF"/>
    <w:rsid w:val="007D7600"/>
    <w:rsid w:val="007D7D6B"/>
    <w:rsid w:val="007E048E"/>
    <w:rsid w:val="007E0620"/>
    <w:rsid w:val="007E076A"/>
    <w:rsid w:val="007E0C0E"/>
    <w:rsid w:val="007E108B"/>
    <w:rsid w:val="007E18BB"/>
    <w:rsid w:val="007E1C2A"/>
    <w:rsid w:val="007E2015"/>
    <w:rsid w:val="007E2DDD"/>
    <w:rsid w:val="007E3152"/>
    <w:rsid w:val="007E3344"/>
    <w:rsid w:val="007E3457"/>
    <w:rsid w:val="007E3642"/>
    <w:rsid w:val="007E3A07"/>
    <w:rsid w:val="007E3B19"/>
    <w:rsid w:val="007E3D54"/>
    <w:rsid w:val="007E40A7"/>
    <w:rsid w:val="007E4217"/>
    <w:rsid w:val="007E460B"/>
    <w:rsid w:val="007E49B2"/>
    <w:rsid w:val="007E4B7F"/>
    <w:rsid w:val="007E4EA4"/>
    <w:rsid w:val="007E513A"/>
    <w:rsid w:val="007E52C8"/>
    <w:rsid w:val="007E5996"/>
    <w:rsid w:val="007E59DA"/>
    <w:rsid w:val="007E66F3"/>
    <w:rsid w:val="007E69A2"/>
    <w:rsid w:val="007E6CB9"/>
    <w:rsid w:val="007E76A3"/>
    <w:rsid w:val="007E7937"/>
    <w:rsid w:val="007E7BD9"/>
    <w:rsid w:val="007F01BD"/>
    <w:rsid w:val="007F02FC"/>
    <w:rsid w:val="007F058E"/>
    <w:rsid w:val="007F05A1"/>
    <w:rsid w:val="007F1061"/>
    <w:rsid w:val="007F10E9"/>
    <w:rsid w:val="007F12AD"/>
    <w:rsid w:val="007F1457"/>
    <w:rsid w:val="007F181D"/>
    <w:rsid w:val="007F18DB"/>
    <w:rsid w:val="007F1A26"/>
    <w:rsid w:val="007F1CB4"/>
    <w:rsid w:val="007F1D0B"/>
    <w:rsid w:val="007F1F55"/>
    <w:rsid w:val="007F2228"/>
    <w:rsid w:val="007F25F9"/>
    <w:rsid w:val="007F2719"/>
    <w:rsid w:val="007F27C1"/>
    <w:rsid w:val="007F2E9A"/>
    <w:rsid w:val="007F32DF"/>
    <w:rsid w:val="007F357D"/>
    <w:rsid w:val="007F35FB"/>
    <w:rsid w:val="007F3BB3"/>
    <w:rsid w:val="007F3F75"/>
    <w:rsid w:val="007F4598"/>
    <w:rsid w:val="007F47B6"/>
    <w:rsid w:val="007F4B7D"/>
    <w:rsid w:val="007F4D5A"/>
    <w:rsid w:val="007F4E59"/>
    <w:rsid w:val="007F5102"/>
    <w:rsid w:val="007F519B"/>
    <w:rsid w:val="007F54AA"/>
    <w:rsid w:val="007F5566"/>
    <w:rsid w:val="007F595A"/>
    <w:rsid w:val="007F598F"/>
    <w:rsid w:val="007F59E0"/>
    <w:rsid w:val="007F5ECB"/>
    <w:rsid w:val="007F5F9E"/>
    <w:rsid w:val="007F6342"/>
    <w:rsid w:val="007F64EC"/>
    <w:rsid w:val="007F69C4"/>
    <w:rsid w:val="007F70AA"/>
    <w:rsid w:val="007F7634"/>
    <w:rsid w:val="007F76A2"/>
    <w:rsid w:val="007F77D7"/>
    <w:rsid w:val="007F7847"/>
    <w:rsid w:val="0080012B"/>
    <w:rsid w:val="008005C7"/>
    <w:rsid w:val="00801003"/>
    <w:rsid w:val="008010B2"/>
    <w:rsid w:val="008012E7"/>
    <w:rsid w:val="00801414"/>
    <w:rsid w:val="00801582"/>
    <w:rsid w:val="00801984"/>
    <w:rsid w:val="00801AFD"/>
    <w:rsid w:val="00801D51"/>
    <w:rsid w:val="008023F3"/>
    <w:rsid w:val="00802FAD"/>
    <w:rsid w:val="008031AD"/>
    <w:rsid w:val="008031CE"/>
    <w:rsid w:val="00803460"/>
    <w:rsid w:val="00803544"/>
    <w:rsid w:val="00804900"/>
    <w:rsid w:val="00804C4C"/>
    <w:rsid w:val="0080539D"/>
    <w:rsid w:val="0080556A"/>
    <w:rsid w:val="0080565E"/>
    <w:rsid w:val="008056A2"/>
    <w:rsid w:val="008059FE"/>
    <w:rsid w:val="008069E2"/>
    <w:rsid w:val="00806D4F"/>
    <w:rsid w:val="00807274"/>
    <w:rsid w:val="0080767F"/>
    <w:rsid w:val="0080778D"/>
    <w:rsid w:val="00807BEF"/>
    <w:rsid w:val="00807C66"/>
    <w:rsid w:val="00807D32"/>
    <w:rsid w:val="008102F4"/>
    <w:rsid w:val="00810588"/>
    <w:rsid w:val="00810899"/>
    <w:rsid w:val="0081090F"/>
    <w:rsid w:val="0081094B"/>
    <w:rsid w:val="00810CEA"/>
    <w:rsid w:val="008111A7"/>
    <w:rsid w:val="00811F17"/>
    <w:rsid w:val="008120E9"/>
    <w:rsid w:val="00812716"/>
    <w:rsid w:val="00812796"/>
    <w:rsid w:val="00813215"/>
    <w:rsid w:val="0081340C"/>
    <w:rsid w:val="008134E6"/>
    <w:rsid w:val="00813671"/>
    <w:rsid w:val="00813F26"/>
    <w:rsid w:val="008141A4"/>
    <w:rsid w:val="008144C6"/>
    <w:rsid w:val="00814690"/>
    <w:rsid w:val="0081488A"/>
    <w:rsid w:val="00814992"/>
    <w:rsid w:val="00814C30"/>
    <w:rsid w:val="00814C5A"/>
    <w:rsid w:val="00814E5A"/>
    <w:rsid w:val="00814F31"/>
    <w:rsid w:val="00815102"/>
    <w:rsid w:val="008153FF"/>
    <w:rsid w:val="00815893"/>
    <w:rsid w:val="00815DA7"/>
    <w:rsid w:val="00816355"/>
    <w:rsid w:val="008166D5"/>
    <w:rsid w:val="00816B89"/>
    <w:rsid w:val="008177A7"/>
    <w:rsid w:val="00817EEF"/>
    <w:rsid w:val="0082047D"/>
    <w:rsid w:val="00820900"/>
    <w:rsid w:val="008209D2"/>
    <w:rsid w:val="00820B24"/>
    <w:rsid w:val="00820C22"/>
    <w:rsid w:val="00820D74"/>
    <w:rsid w:val="00820DA6"/>
    <w:rsid w:val="00820F7F"/>
    <w:rsid w:val="00821115"/>
    <w:rsid w:val="00821197"/>
    <w:rsid w:val="008213D5"/>
    <w:rsid w:val="0082195E"/>
    <w:rsid w:val="00822416"/>
    <w:rsid w:val="0082242C"/>
    <w:rsid w:val="00822538"/>
    <w:rsid w:val="00822F37"/>
    <w:rsid w:val="00823326"/>
    <w:rsid w:val="00823705"/>
    <w:rsid w:val="00823AA4"/>
    <w:rsid w:val="00823CC7"/>
    <w:rsid w:val="00823D84"/>
    <w:rsid w:val="008240A6"/>
    <w:rsid w:val="008241BD"/>
    <w:rsid w:val="00824320"/>
    <w:rsid w:val="00824690"/>
    <w:rsid w:val="00824889"/>
    <w:rsid w:val="00824D1E"/>
    <w:rsid w:val="008255F9"/>
    <w:rsid w:val="0082565E"/>
    <w:rsid w:val="0082567F"/>
    <w:rsid w:val="00825B0F"/>
    <w:rsid w:val="00825E3A"/>
    <w:rsid w:val="00825E5E"/>
    <w:rsid w:val="00825F76"/>
    <w:rsid w:val="00826012"/>
    <w:rsid w:val="008263D2"/>
    <w:rsid w:val="00826550"/>
    <w:rsid w:val="0082661D"/>
    <w:rsid w:val="0082686B"/>
    <w:rsid w:val="00827087"/>
    <w:rsid w:val="008275C1"/>
    <w:rsid w:val="00827BD6"/>
    <w:rsid w:val="00827E87"/>
    <w:rsid w:val="00827FFE"/>
    <w:rsid w:val="008301BB"/>
    <w:rsid w:val="0083055C"/>
    <w:rsid w:val="00830ADF"/>
    <w:rsid w:val="00830EB5"/>
    <w:rsid w:val="00830FA9"/>
    <w:rsid w:val="008312B2"/>
    <w:rsid w:val="00831E95"/>
    <w:rsid w:val="00831FB6"/>
    <w:rsid w:val="008321C8"/>
    <w:rsid w:val="0083245D"/>
    <w:rsid w:val="00832642"/>
    <w:rsid w:val="00832AC8"/>
    <w:rsid w:val="00832CAB"/>
    <w:rsid w:val="00833427"/>
    <w:rsid w:val="00833518"/>
    <w:rsid w:val="00833571"/>
    <w:rsid w:val="00833DF1"/>
    <w:rsid w:val="00833FCA"/>
    <w:rsid w:val="0083421F"/>
    <w:rsid w:val="00834221"/>
    <w:rsid w:val="00834CCB"/>
    <w:rsid w:val="0083524F"/>
    <w:rsid w:val="008352E5"/>
    <w:rsid w:val="00835905"/>
    <w:rsid w:val="008362B1"/>
    <w:rsid w:val="00836393"/>
    <w:rsid w:val="008363F5"/>
    <w:rsid w:val="0083649D"/>
    <w:rsid w:val="008364B3"/>
    <w:rsid w:val="00836521"/>
    <w:rsid w:val="00836CDE"/>
    <w:rsid w:val="00836DAB"/>
    <w:rsid w:val="00836EC4"/>
    <w:rsid w:val="008371FE"/>
    <w:rsid w:val="008372C1"/>
    <w:rsid w:val="00837DCD"/>
    <w:rsid w:val="00837F93"/>
    <w:rsid w:val="008402C4"/>
    <w:rsid w:val="00840425"/>
    <w:rsid w:val="00840435"/>
    <w:rsid w:val="00840466"/>
    <w:rsid w:val="00840535"/>
    <w:rsid w:val="00840742"/>
    <w:rsid w:val="00840F75"/>
    <w:rsid w:val="00841031"/>
    <w:rsid w:val="008410F0"/>
    <w:rsid w:val="0084140F"/>
    <w:rsid w:val="00841683"/>
    <w:rsid w:val="00841844"/>
    <w:rsid w:val="00841C62"/>
    <w:rsid w:val="008425B5"/>
    <w:rsid w:val="00842DF1"/>
    <w:rsid w:val="00843155"/>
    <w:rsid w:val="008437E6"/>
    <w:rsid w:val="00844539"/>
    <w:rsid w:val="00844B4F"/>
    <w:rsid w:val="00844EF0"/>
    <w:rsid w:val="008457E2"/>
    <w:rsid w:val="00845BB9"/>
    <w:rsid w:val="00845E63"/>
    <w:rsid w:val="00846617"/>
    <w:rsid w:val="00846CC4"/>
    <w:rsid w:val="00847393"/>
    <w:rsid w:val="0084786D"/>
    <w:rsid w:val="00847874"/>
    <w:rsid w:val="00847962"/>
    <w:rsid w:val="00851113"/>
    <w:rsid w:val="00851141"/>
    <w:rsid w:val="008512C1"/>
    <w:rsid w:val="008516CA"/>
    <w:rsid w:val="00851988"/>
    <w:rsid w:val="00851BE3"/>
    <w:rsid w:val="00851CA6"/>
    <w:rsid w:val="00851CEF"/>
    <w:rsid w:val="00851D3D"/>
    <w:rsid w:val="008522CD"/>
    <w:rsid w:val="008522FD"/>
    <w:rsid w:val="008526D0"/>
    <w:rsid w:val="00852D76"/>
    <w:rsid w:val="008532B7"/>
    <w:rsid w:val="0085330D"/>
    <w:rsid w:val="008534A3"/>
    <w:rsid w:val="0085376D"/>
    <w:rsid w:val="008539A6"/>
    <w:rsid w:val="00853C1D"/>
    <w:rsid w:val="00853CB0"/>
    <w:rsid w:val="00854B45"/>
    <w:rsid w:val="00854CBE"/>
    <w:rsid w:val="00854D7A"/>
    <w:rsid w:val="00855323"/>
    <w:rsid w:val="00855745"/>
    <w:rsid w:val="0085588E"/>
    <w:rsid w:val="00856102"/>
    <w:rsid w:val="008563BC"/>
    <w:rsid w:val="00856C82"/>
    <w:rsid w:val="00856D2F"/>
    <w:rsid w:val="0085748A"/>
    <w:rsid w:val="008575FF"/>
    <w:rsid w:val="008577D5"/>
    <w:rsid w:val="008577DB"/>
    <w:rsid w:val="00857DE1"/>
    <w:rsid w:val="00857ECA"/>
    <w:rsid w:val="00857F4C"/>
    <w:rsid w:val="00860008"/>
    <w:rsid w:val="00860562"/>
    <w:rsid w:val="00860F5F"/>
    <w:rsid w:val="008610D1"/>
    <w:rsid w:val="008617CB"/>
    <w:rsid w:val="00862338"/>
    <w:rsid w:val="00862862"/>
    <w:rsid w:val="008628EC"/>
    <w:rsid w:val="00862B63"/>
    <w:rsid w:val="00863550"/>
    <w:rsid w:val="0086388A"/>
    <w:rsid w:val="00863B1B"/>
    <w:rsid w:val="00863C64"/>
    <w:rsid w:val="00863CAD"/>
    <w:rsid w:val="00863D2E"/>
    <w:rsid w:val="00863E5A"/>
    <w:rsid w:val="00863F95"/>
    <w:rsid w:val="0086478A"/>
    <w:rsid w:val="00864FA3"/>
    <w:rsid w:val="00865E30"/>
    <w:rsid w:val="00865FC1"/>
    <w:rsid w:val="0086619B"/>
    <w:rsid w:val="00866321"/>
    <w:rsid w:val="00866636"/>
    <w:rsid w:val="0086678F"/>
    <w:rsid w:val="00866FFA"/>
    <w:rsid w:val="008672CF"/>
    <w:rsid w:val="00867478"/>
    <w:rsid w:val="00867AEE"/>
    <w:rsid w:val="0087071D"/>
    <w:rsid w:val="00870A72"/>
    <w:rsid w:val="0087104A"/>
    <w:rsid w:val="008716B1"/>
    <w:rsid w:val="008717D0"/>
    <w:rsid w:val="00871D58"/>
    <w:rsid w:val="00872394"/>
    <w:rsid w:val="00872553"/>
    <w:rsid w:val="0087287A"/>
    <w:rsid w:val="00872CF8"/>
    <w:rsid w:val="00872E90"/>
    <w:rsid w:val="00873124"/>
    <w:rsid w:val="0087321B"/>
    <w:rsid w:val="00873844"/>
    <w:rsid w:val="00873918"/>
    <w:rsid w:val="00873A72"/>
    <w:rsid w:val="0087408A"/>
    <w:rsid w:val="008743BA"/>
    <w:rsid w:val="00874598"/>
    <w:rsid w:val="008747A2"/>
    <w:rsid w:val="008748BF"/>
    <w:rsid w:val="00874957"/>
    <w:rsid w:val="008750CF"/>
    <w:rsid w:val="008753B1"/>
    <w:rsid w:val="008759D9"/>
    <w:rsid w:val="0087624D"/>
    <w:rsid w:val="00876597"/>
    <w:rsid w:val="00876D9A"/>
    <w:rsid w:val="008771E7"/>
    <w:rsid w:val="008775D6"/>
    <w:rsid w:val="00877A86"/>
    <w:rsid w:val="00877C92"/>
    <w:rsid w:val="00877E11"/>
    <w:rsid w:val="00877FC3"/>
    <w:rsid w:val="008805B9"/>
    <w:rsid w:val="00880A16"/>
    <w:rsid w:val="00880ABE"/>
    <w:rsid w:val="00880C04"/>
    <w:rsid w:val="00880CC5"/>
    <w:rsid w:val="00881243"/>
    <w:rsid w:val="008815FF"/>
    <w:rsid w:val="00881FE3"/>
    <w:rsid w:val="008820D5"/>
    <w:rsid w:val="008825AD"/>
    <w:rsid w:val="00882B30"/>
    <w:rsid w:val="00882E09"/>
    <w:rsid w:val="008831C3"/>
    <w:rsid w:val="0088324B"/>
    <w:rsid w:val="008833EF"/>
    <w:rsid w:val="00883DC1"/>
    <w:rsid w:val="0088428D"/>
    <w:rsid w:val="00884465"/>
    <w:rsid w:val="0088452C"/>
    <w:rsid w:val="00884A35"/>
    <w:rsid w:val="00884D18"/>
    <w:rsid w:val="0088535A"/>
    <w:rsid w:val="00885539"/>
    <w:rsid w:val="00885837"/>
    <w:rsid w:val="00885D35"/>
    <w:rsid w:val="00886510"/>
    <w:rsid w:val="008868A6"/>
    <w:rsid w:val="008869B2"/>
    <w:rsid w:val="00886A48"/>
    <w:rsid w:val="00886C8D"/>
    <w:rsid w:val="00886E90"/>
    <w:rsid w:val="0088766B"/>
    <w:rsid w:val="00887BE1"/>
    <w:rsid w:val="008904CC"/>
    <w:rsid w:val="008908A8"/>
    <w:rsid w:val="00890B33"/>
    <w:rsid w:val="00890DA1"/>
    <w:rsid w:val="00890FB1"/>
    <w:rsid w:val="00891243"/>
    <w:rsid w:val="00891273"/>
    <w:rsid w:val="008912B7"/>
    <w:rsid w:val="008916BB"/>
    <w:rsid w:val="008918A3"/>
    <w:rsid w:val="00891D07"/>
    <w:rsid w:val="0089214E"/>
    <w:rsid w:val="00892322"/>
    <w:rsid w:val="00892391"/>
    <w:rsid w:val="008927A4"/>
    <w:rsid w:val="00892E5A"/>
    <w:rsid w:val="008932F1"/>
    <w:rsid w:val="00893509"/>
    <w:rsid w:val="00893528"/>
    <w:rsid w:val="00893847"/>
    <w:rsid w:val="008940A2"/>
    <w:rsid w:val="00894E34"/>
    <w:rsid w:val="00894F79"/>
    <w:rsid w:val="008950F1"/>
    <w:rsid w:val="008954D3"/>
    <w:rsid w:val="00895548"/>
    <w:rsid w:val="0089569D"/>
    <w:rsid w:val="00895808"/>
    <w:rsid w:val="00895BFF"/>
    <w:rsid w:val="00895E44"/>
    <w:rsid w:val="00895EA9"/>
    <w:rsid w:val="00896362"/>
    <w:rsid w:val="00896862"/>
    <w:rsid w:val="008969E9"/>
    <w:rsid w:val="00896D90"/>
    <w:rsid w:val="00896EA3"/>
    <w:rsid w:val="00896F53"/>
    <w:rsid w:val="00897203"/>
    <w:rsid w:val="00897352"/>
    <w:rsid w:val="00897D10"/>
    <w:rsid w:val="00897D83"/>
    <w:rsid w:val="008A126F"/>
    <w:rsid w:val="008A14A1"/>
    <w:rsid w:val="008A1631"/>
    <w:rsid w:val="008A17E5"/>
    <w:rsid w:val="008A1AF2"/>
    <w:rsid w:val="008A1E0D"/>
    <w:rsid w:val="008A2388"/>
    <w:rsid w:val="008A25FD"/>
    <w:rsid w:val="008A26E4"/>
    <w:rsid w:val="008A26ED"/>
    <w:rsid w:val="008A3563"/>
    <w:rsid w:val="008A3E1F"/>
    <w:rsid w:val="008A41B7"/>
    <w:rsid w:val="008A46E2"/>
    <w:rsid w:val="008A4A01"/>
    <w:rsid w:val="008A4E28"/>
    <w:rsid w:val="008A51B1"/>
    <w:rsid w:val="008A5331"/>
    <w:rsid w:val="008A5691"/>
    <w:rsid w:val="008A57ED"/>
    <w:rsid w:val="008A58A7"/>
    <w:rsid w:val="008A5A0A"/>
    <w:rsid w:val="008A5A3D"/>
    <w:rsid w:val="008A5AEF"/>
    <w:rsid w:val="008A6330"/>
    <w:rsid w:val="008A64BB"/>
    <w:rsid w:val="008A67CA"/>
    <w:rsid w:val="008A6D00"/>
    <w:rsid w:val="008A70B0"/>
    <w:rsid w:val="008A7254"/>
    <w:rsid w:val="008A72EB"/>
    <w:rsid w:val="008A7F44"/>
    <w:rsid w:val="008B002D"/>
    <w:rsid w:val="008B00F0"/>
    <w:rsid w:val="008B0B52"/>
    <w:rsid w:val="008B0CEA"/>
    <w:rsid w:val="008B0D78"/>
    <w:rsid w:val="008B0ED4"/>
    <w:rsid w:val="008B0FDF"/>
    <w:rsid w:val="008B12FC"/>
    <w:rsid w:val="008B14FF"/>
    <w:rsid w:val="008B199C"/>
    <w:rsid w:val="008B1CFC"/>
    <w:rsid w:val="008B222F"/>
    <w:rsid w:val="008B26CB"/>
    <w:rsid w:val="008B270F"/>
    <w:rsid w:val="008B2767"/>
    <w:rsid w:val="008B2DB6"/>
    <w:rsid w:val="008B32B6"/>
    <w:rsid w:val="008B331B"/>
    <w:rsid w:val="008B332B"/>
    <w:rsid w:val="008B36FC"/>
    <w:rsid w:val="008B38AB"/>
    <w:rsid w:val="008B38B3"/>
    <w:rsid w:val="008B39ED"/>
    <w:rsid w:val="008B3AC3"/>
    <w:rsid w:val="008B4258"/>
    <w:rsid w:val="008B4A78"/>
    <w:rsid w:val="008B4F72"/>
    <w:rsid w:val="008B585E"/>
    <w:rsid w:val="008B5CE0"/>
    <w:rsid w:val="008B5D6B"/>
    <w:rsid w:val="008B5D8A"/>
    <w:rsid w:val="008B5DA9"/>
    <w:rsid w:val="008B615A"/>
    <w:rsid w:val="008B79FB"/>
    <w:rsid w:val="008B7B29"/>
    <w:rsid w:val="008C0060"/>
    <w:rsid w:val="008C0501"/>
    <w:rsid w:val="008C08F0"/>
    <w:rsid w:val="008C0DEE"/>
    <w:rsid w:val="008C0DF4"/>
    <w:rsid w:val="008C0F2D"/>
    <w:rsid w:val="008C19F4"/>
    <w:rsid w:val="008C1A3D"/>
    <w:rsid w:val="008C1A4D"/>
    <w:rsid w:val="008C1B41"/>
    <w:rsid w:val="008C1CFC"/>
    <w:rsid w:val="008C2493"/>
    <w:rsid w:val="008C254E"/>
    <w:rsid w:val="008C2564"/>
    <w:rsid w:val="008C27A5"/>
    <w:rsid w:val="008C2901"/>
    <w:rsid w:val="008C2E43"/>
    <w:rsid w:val="008C30F1"/>
    <w:rsid w:val="008C33B1"/>
    <w:rsid w:val="008C3B13"/>
    <w:rsid w:val="008C3C57"/>
    <w:rsid w:val="008C3F4F"/>
    <w:rsid w:val="008C41EC"/>
    <w:rsid w:val="008C58FE"/>
    <w:rsid w:val="008C5BE0"/>
    <w:rsid w:val="008C5E21"/>
    <w:rsid w:val="008C5FDE"/>
    <w:rsid w:val="008C657D"/>
    <w:rsid w:val="008C666C"/>
    <w:rsid w:val="008C68B2"/>
    <w:rsid w:val="008C71D0"/>
    <w:rsid w:val="008C736A"/>
    <w:rsid w:val="008C78EF"/>
    <w:rsid w:val="008C7CEC"/>
    <w:rsid w:val="008D0858"/>
    <w:rsid w:val="008D08EC"/>
    <w:rsid w:val="008D0F65"/>
    <w:rsid w:val="008D1142"/>
    <w:rsid w:val="008D1165"/>
    <w:rsid w:val="008D1224"/>
    <w:rsid w:val="008D27F3"/>
    <w:rsid w:val="008D296E"/>
    <w:rsid w:val="008D2AF6"/>
    <w:rsid w:val="008D2B62"/>
    <w:rsid w:val="008D2C8D"/>
    <w:rsid w:val="008D2D2F"/>
    <w:rsid w:val="008D32AC"/>
    <w:rsid w:val="008D36BC"/>
    <w:rsid w:val="008D393B"/>
    <w:rsid w:val="008D3B5E"/>
    <w:rsid w:val="008D3F2C"/>
    <w:rsid w:val="008D3FF0"/>
    <w:rsid w:val="008D4033"/>
    <w:rsid w:val="008D413B"/>
    <w:rsid w:val="008D4576"/>
    <w:rsid w:val="008D467F"/>
    <w:rsid w:val="008D4700"/>
    <w:rsid w:val="008D4710"/>
    <w:rsid w:val="008D48ED"/>
    <w:rsid w:val="008D4DB8"/>
    <w:rsid w:val="008D5440"/>
    <w:rsid w:val="008D5758"/>
    <w:rsid w:val="008D58E0"/>
    <w:rsid w:val="008D6043"/>
    <w:rsid w:val="008D639C"/>
    <w:rsid w:val="008D6474"/>
    <w:rsid w:val="008D64FF"/>
    <w:rsid w:val="008D69FF"/>
    <w:rsid w:val="008D6B5D"/>
    <w:rsid w:val="008D6BAC"/>
    <w:rsid w:val="008D6C85"/>
    <w:rsid w:val="008D6F85"/>
    <w:rsid w:val="008D7202"/>
    <w:rsid w:val="008D7550"/>
    <w:rsid w:val="008D7719"/>
    <w:rsid w:val="008D7A92"/>
    <w:rsid w:val="008D7D72"/>
    <w:rsid w:val="008E01B6"/>
    <w:rsid w:val="008E0F4B"/>
    <w:rsid w:val="008E105B"/>
    <w:rsid w:val="008E1150"/>
    <w:rsid w:val="008E1716"/>
    <w:rsid w:val="008E1AFB"/>
    <w:rsid w:val="008E2165"/>
    <w:rsid w:val="008E21BA"/>
    <w:rsid w:val="008E22F1"/>
    <w:rsid w:val="008E231A"/>
    <w:rsid w:val="008E25F1"/>
    <w:rsid w:val="008E2838"/>
    <w:rsid w:val="008E28C6"/>
    <w:rsid w:val="008E2BF7"/>
    <w:rsid w:val="008E2DCE"/>
    <w:rsid w:val="008E3314"/>
    <w:rsid w:val="008E341A"/>
    <w:rsid w:val="008E3713"/>
    <w:rsid w:val="008E3F65"/>
    <w:rsid w:val="008E3F6E"/>
    <w:rsid w:val="008E4397"/>
    <w:rsid w:val="008E4407"/>
    <w:rsid w:val="008E48A5"/>
    <w:rsid w:val="008E4A9B"/>
    <w:rsid w:val="008E51DB"/>
    <w:rsid w:val="008E56E2"/>
    <w:rsid w:val="008E5742"/>
    <w:rsid w:val="008E5E61"/>
    <w:rsid w:val="008E5E82"/>
    <w:rsid w:val="008E6313"/>
    <w:rsid w:val="008E6386"/>
    <w:rsid w:val="008E6397"/>
    <w:rsid w:val="008E65BE"/>
    <w:rsid w:val="008E66F7"/>
    <w:rsid w:val="008E6F7F"/>
    <w:rsid w:val="008E72CD"/>
    <w:rsid w:val="008E761D"/>
    <w:rsid w:val="008E76F0"/>
    <w:rsid w:val="008F033D"/>
    <w:rsid w:val="008F0A22"/>
    <w:rsid w:val="008F0B77"/>
    <w:rsid w:val="008F0B7A"/>
    <w:rsid w:val="008F0DD7"/>
    <w:rsid w:val="008F0E30"/>
    <w:rsid w:val="008F11D3"/>
    <w:rsid w:val="008F17CE"/>
    <w:rsid w:val="008F1B41"/>
    <w:rsid w:val="008F1E7D"/>
    <w:rsid w:val="008F285F"/>
    <w:rsid w:val="008F2B5D"/>
    <w:rsid w:val="008F2DE5"/>
    <w:rsid w:val="008F2E5B"/>
    <w:rsid w:val="008F2F70"/>
    <w:rsid w:val="008F3575"/>
    <w:rsid w:val="008F3828"/>
    <w:rsid w:val="008F3C0F"/>
    <w:rsid w:val="008F3F7A"/>
    <w:rsid w:val="008F4007"/>
    <w:rsid w:val="008F4009"/>
    <w:rsid w:val="008F42C0"/>
    <w:rsid w:val="008F468F"/>
    <w:rsid w:val="008F4B6B"/>
    <w:rsid w:val="008F523A"/>
    <w:rsid w:val="008F54EC"/>
    <w:rsid w:val="008F58E5"/>
    <w:rsid w:val="008F5B89"/>
    <w:rsid w:val="008F5CA9"/>
    <w:rsid w:val="008F6074"/>
    <w:rsid w:val="008F6082"/>
    <w:rsid w:val="008F62C0"/>
    <w:rsid w:val="008F686A"/>
    <w:rsid w:val="008F6919"/>
    <w:rsid w:val="008F6926"/>
    <w:rsid w:val="008F790B"/>
    <w:rsid w:val="00900971"/>
    <w:rsid w:val="00901878"/>
    <w:rsid w:val="00901A63"/>
    <w:rsid w:val="00901AD8"/>
    <w:rsid w:val="009021CA"/>
    <w:rsid w:val="00902835"/>
    <w:rsid w:val="0090298D"/>
    <w:rsid w:val="00902BD2"/>
    <w:rsid w:val="00902FF1"/>
    <w:rsid w:val="009032C3"/>
    <w:rsid w:val="009033ED"/>
    <w:rsid w:val="009034F2"/>
    <w:rsid w:val="00903B82"/>
    <w:rsid w:val="00903DBC"/>
    <w:rsid w:val="00903E0C"/>
    <w:rsid w:val="00904011"/>
    <w:rsid w:val="00904344"/>
    <w:rsid w:val="009045F5"/>
    <w:rsid w:val="009046EC"/>
    <w:rsid w:val="00904AF8"/>
    <w:rsid w:val="00904B2B"/>
    <w:rsid w:val="00905595"/>
    <w:rsid w:val="00905899"/>
    <w:rsid w:val="0090625A"/>
    <w:rsid w:val="009064D4"/>
    <w:rsid w:val="009068AA"/>
    <w:rsid w:val="0090753F"/>
    <w:rsid w:val="00907E85"/>
    <w:rsid w:val="0091080D"/>
    <w:rsid w:val="00910870"/>
    <w:rsid w:val="00910906"/>
    <w:rsid w:val="00910D42"/>
    <w:rsid w:val="00911F12"/>
    <w:rsid w:val="0091244A"/>
    <w:rsid w:val="00912848"/>
    <w:rsid w:val="0091331D"/>
    <w:rsid w:val="0091457B"/>
    <w:rsid w:val="009146B9"/>
    <w:rsid w:val="0091488C"/>
    <w:rsid w:val="00914B78"/>
    <w:rsid w:val="00914D05"/>
    <w:rsid w:val="00915475"/>
    <w:rsid w:val="009155C0"/>
    <w:rsid w:val="00915704"/>
    <w:rsid w:val="00915CC6"/>
    <w:rsid w:val="00915F14"/>
    <w:rsid w:val="0091607C"/>
    <w:rsid w:val="0091627D"/>
    <w:rsid w:val="00916394"/>
    <w:rsid w:val="00916EA6"/>
    <w:rsid w:val="00916FC2"/>
    <w:rsid w:val="009175AA"/>
    <w:rsid w:val="009177B0"/>
    <w:rsid w:val="009177EC"/>
    <w:rsid w:val="00917826"/>
    <w:rsid w:val="00917897"/>
    <w:rsid w:val="00917A2D"/>
    <w:rsid w:val="00917F8D"/>
    <w:rsid w:val="009200C8"/>
    <w:rsid w:val="00920793"/>
    <w:rsid w:val="00921705"/>
    <w:rsid w:val="00921791"/>
    <w:rsid w:val="009219C6"/>
    <w:rsid w:val="00921E84"/>
    <w:rsid w:val="00921FEC"/>
    <w:rsid w:val="009228C5"/>
    <w:rsid w:val="009234CC"/>
    <w:rsid w:val="00923849"/>
    <w:rsid w:val="00923D9D"/>
    <w:rsid w:val="00923E6B"/>
    <w:rsid w:val="009244DB"/>
    <w:rsid w:val="00924797"/>
    <w:rsid w:val="00924E73"/>
    <w:rsid w:val="00924F52"/>
    <w:rsid w:val="0092532F"/>
    <w:rsid w:val="009254CC"/>
    <w:rsid w:val="0092564A"/>
    <w:rsid w:val="00925903"/>
    <w:rsid w:val="00925D66"/>
    <w:rsid w:val="0092618A"/>
    <w:rsid w:val="00926301"/>
    <w:rsid w:val="00926355"/>
    <w:rsid w:val="009269FD"/>
    <w:rsid w:val="009273FC"/>
    <w:rsid w:val="0092757B"/>
    <w:rsid w:val="00927B6D"/>
    <w:rsid w:val="00927E9D"/>
    <w:rsid w:val="0093019A"/>
    <w:rsid w:val="009305DC"/>
    <w:rsid w:val="00930615"/>
    <w:rsid w:val="0093062F"/>
    <w:rsid w:val="00930EC3"/>
    <w:rsid w:val="009312B1"/>
    <w:rsid w:val="00931338"/>
    <w:rsid w:val="00931737"/>
    <w:rsid w:val="00931D1B"/>
    <w:rsid w:val="00931FEE"/>
    <w:rsid w:val="0093204A"/>
    <w:rsid w:val="00932751"/>
    <w:rsid w:val="0093295E"/>
    <w:rsid w:val="00932D0E"/>
    <w:rsid w:val="00932E07"/>
    <w:rsid w:val="00932F4F"/>
    <w:rsid w:val="00933363"/>
    <w:rsid w:val="00933516"/>
    <w:rsid w:val="009335CF"/>
    <w:rsid w:val="00933CFC"/>
    <w:rsid w:val="00933DAD"/>
    <w:rsid w:val="00933FD1"/>
    <w:rsid w:val="009351D3"/>
    <w:rsid w:val="0093567D"/>
    <w:rsid w:val="0093593F"/>
    <w:rsid w:val="00935B24"/>
    <w:rsid w:val="00935C08"/>
    <w:rsid w:val="00935C8D"/>
    <w:rsid w:val="00935D1C"/>
    <w:rsid w:val="009367B8"/>
    <w:rsid w:val="00936DBE"/>
    <w:rsid w:val="0093720E"/>
    <w:rsid w:val="00937505"/>
    <w:rsid w:val="00937614"/>
    <w:rsid w:val="00937BE0"/>
    <w:rsid w:val="00937FE2"/>
    <w:rsid w:val="00940E69"/>
    <w:rsid w:val="00940E83"/>
    <w:rsid w:val="00940FF9"/>
    <w:rsid w:val="009414AA"/>
    <w:rsid w:val="009416CF"/>
    <w:rsid w:val="00941F36"/>
    <w:rsid w:val="00941F58"/>
    <w:rsid w:val="009426E8"/>
    <w:rsid w:val="00942711"/>
    <w:rsid w:val="00942713"/>
    <w:rsid w:val="009428F2"/>
    <w:rsid w:val="0094292F"/>
    <w:rsid w:val="00942B33"/>
    <w:rsid w:val="00942E07"/>
    <w:rsid w:val="00942E2D"/>
    <w:rsid w:val="00943D8B"/>
    <w:rsid w:val="00943E22"/>
    <w:rsid w:val="009440E3"/>
    <w:rsid w:val="009440E4"/>
    <w:rsid w:val="009445A4"/>
    <w:rsid w:val="00944605"/>
    <w:rsid w:val="009450CD"/>
    <w:rsid w:val="00945103"/>
    <w:rsid w:val="0094543D"/>
    <w:rsid w:val="0094580C"/>
    <w:rsid w:val="00945A78"/>
    <w:rsid w:val="00945B6D"/>
    <w:rsid w:val="0094603D"/>
    <w:rsid w:val="0094614E"/>
    <w:rsid w:val="00946662"/>
    <w:rsid w:val="009467E0"/>
    <w:rsid w:val="00946859"/>
    <w:rsid w:val="00946959"/>
    <w:rsid w:val="0094702E"/>
    <w:rsid w:val="009470C7"/>
    <w:rsid w:val="009471B4"/>
    <w:rsid w:val="0094733C"/>
    <w:rsid w:val="009476AA"/>
    <w:rsid w:val="00947BA5"/>
    <w:rsid w:val="009502F0"/>
    <w:rsid w:val="00950414"/>
    <w:rsid w:val="00950EDD"/>
    <w:rsid w:val="0095159A"/>
    <w:rsid w:val="00951728"/>
    <w:rsid w:val="009517DF"/>
    <w:rsid w:val="00951957"/>
    <w:rsid w:val="0095247F"/>
    <w:rsid w:val="009526C6"/>
    <w:rsid w:val="00952A1B"/>
    <w:rsid w:val="00952ABD"/>
    <w:rsid w:val="0095364E"/>
    <w:rsid w:val="00953C1E"/>
    <w:rsid w:val="00953E66"/>
    <w:rsid w:val="00953EFF"/>
    <w:rsid w:val="00954550"/>
    <w:rsid w:val="0095509B"/>
    <w:rsid w:val="009550FE"/>
    <w:rsid w:val="0095515C"/>
    <w:rsid w:val="00955676"/>
    <w:rsid w:val="00955ECC"/>
    <w:rsid w:val="00955F0B"/>
    <w:rsid w:val="0095610B"/>
    <w:rsid w:val="00956138"/>
    <w:rsid w:val="009563D1"/>
    <w:rsid w:val="00956400"/>
    <w:rsid w:val="00956BE1"/>
    <w:rsid w:val="00956F30"/>
    <w:rsid w:val="00957251"/>
    <w:rsid w:val="009575CE"/>
    <w:rsid w:val="00957E93"/>
    <w:rsid w:val="00957ECD"/>
    <w:rsid w:val="00960431"/>
    <w:rsid w:val="009606AE"/>
    <w:rsid w:val="00960850"/>
    <w:rsid w:val="009609D4"/>
    <w:rsid w:val="00960CF1"/>
    <w:rsid w:val="009611EF"/>
    <w:rsid w:val="009616F0"/>
    <w:rsid w:val="009618FE"/>
    <w:rsid w:val="00961BA8"/>
    <w:rsid w:val="00961C98"/>
    <w:rsid w:val="00962296"/>
    <w:rsid w:val="009622B5"/>
    <w:rsid w:val="00962528"/>
    <w:rsid w:val="00963633"/>
    <w:rsid w:val="00963689"/>
    <w:rsid w:val="00963967"/>
    <w:rsid w:val="00963B3F"/>
    <w:rsid w:val="00963BA3"/>
    <w:rsid w:val="00963E62"/>
    <w:rsid w:val="00964D63"/>
    <w:rsid w:val="009654DA"/>
    <w:rsid w:val="00965610"/>
    <w:rsid w:val="0096595E"/>
    <w:rsid w:val="00965983"/>
    <w:rsid w:val="00965AE3"/>
    <w:rsid w:val="00965C06"/>
    <w:rsid w:val="00966060"/>
    <w:rsid w:val="00966252"/>
    <w:rsid w:val="00966303"/>
    <w:rsid w:val="009663D9"/>
    <w:rsid w:val="0096694F"/>
    <w:rsid w:val="00966D0B"/>
    <w:rsid w:val="00966DAB"/>
    <w:rsid w:val="00967AD3"/>
    <w:rsid w:val="009706DC"/>
    <w:rsid w:val="0097096D"/>
    <w:rsid w:val="00970A5C"/>
    <w:rsid w:val="00970B9E"/>
    <w:rsid w:val="00970C87"/>
    <w:rsid w:val="00971023"/>
    <w:rsid w:val="0097108C"/>
    <w:rsid w:val="0097133E"/>
    <w:rsid w:val="0097155D"/>
    <w:rsid w:val="009715C5"/>
    <w:rsid w:val="009717F9"/>
    <w:rsid w:val="00971A25"/>
    <w:rsid w:val="00972531"/>
    <w:rsid w:val="00972819"/>
    <w:rsid w:val="0097290B"/>
    <w:rsid w:val="00972A50"/>
    <w:rsid w:val="009730E6"/>
    <w:rsid w:val="009733B0"/>
    <w:rsid w:val="009740A2"/>
    <w:rsid w:val="00974D4C"/>
    <w:rsid w:val="009750FA"/>
    <w:rsid w:val="009751C4"/>
    <w:rsid w:val="00975309"/>
    <w:rsid w:val="009756F5"/>
    <w:rsid w:val="00975ADF"/>
    <w:rsid w:val="009760F8"/>
    <w:rsid w:val="009765CB"/>
    <w:rsid w:val="0097669C"/>
    <w:rsid w:val="00976A9C"/>
    <w:rsid w:val="00976B84"/>
    <w:rsid w:val="00976DF8"/>
    <w:rsid w:val="00976E9A"/>
    <w:rsid w:val="00977027"/>
    <w:rsid w:val="0097704F"/>
    <w:rsid w:val="00977485"/>
    <w:rsid w:val="00977577"/>
    <w:rsid w:val="00977624"/>
    <w:rsid w:val="00977B2B"/>
    <w:rsid w:val="00977FE3"/>
    <w:rsid w:val="00980156"/>
    <w:rsid w:val="0098045A"/>
    <w:rsid w:val="00980811"/>
    <w:rsid w:val="00980822"/>
    <w:rsid w:val="009809DF"/>
    <w:rsid w:val="00980BC3"/>
    <w:rsid w:val="00980D10"/>
    <w:rsid w:val="0098119C"/>
    <w:rsid w:val="009811A4"/>
    <w:rsid w:val="00981925"/>
    <w:rsid w:val="00981A03"/>
    <w:rsid w:val="00981BD8"/>
    <w:rsid w:val="00981C1A"/>
    <w:rsid w:val="00981CFA"/>
    <w:rsid w:val="009820FA"/>
    <w:rsid w:val="00982C4D"/>
    <w:rsid w:val="00982C7E"/>
    <w:rsid w:val="00982F68"/>
    <w:rsid w:val="0098306D"/>
    <w:rsid w:val="00983559"/>
    <w:rsid w:val="0098368E"/>
    <w:rsid w:val="00983A84"/>
    <w:rsid w:val="00983AEE"/>
    <w:rsid w:val="00983F64"/>
    <w:rsid w:val="00984047"/>
    <w:rsid w:val="0098444B"/>
    <w:rsid w:val="0098488E"/>
    <w:rsid w:val="00984B85"/>
    <w:rsid w:val="0098508A"/>
    <w:rsid w:val="0098515D"/>
    <w:rsid w:val="00985322"/>
    <w:rsid w:val="00985526"/>
    <w:rsid w:val="009859F1"/>
    <w:rsid w:val="00985A3B"/>
    <w:rsid w:val="00985ABE"/>
    <w:rsid w:val="00985B13"/>
    <w:rsid w:val="00985B40"/>
    <w:rsid w:val="00985E5F"/>
    <w:rsid w:val="00985E9A"/>
    <w:rsid w:val="009863DE"/>
    <w:rsid w:val="009864B7"/>
    <w:rsid w:val="00986915"/>
    <w:rsid w:val="00986999"/>
    <w:rsid w:val="00987071"/>
    <w:rsid w:val="00987492"/>
    <w:rsid w:val="00987862"/>
    <w:rsid w:val="00987E24"/>
    <w:rsid w:val="00987FF4"/>
    <w:rsid w:val="00990134"/>
    <w:rsid w:val="0099048B"/>
    <w:rsid w:val="0099055D"/>
    <w:rsid w:val="009905BD"/>
    <w:rsid w:val="00990F38"/>
    <w:rsid w:val="00990FD1"/>
    <w:rsid w:val="0099163B"/>
    <w:rsid w:val="00991767"/>
    <w:rsid w:val="00991C61"/>
    <w:rsid w:val="00991C6B"/>
    <w:rsid w:val="0099268C"/>
    <w:rsid w:val="0099282E"/>
    <w:rsid w:val="00992869"/>
    <w:rsid w:val="00992B5A"/>
    <w:rsid w:val="00993255"/>
    <w:rsid w:val="009936A8"/>
    <w:rsid w:val="00993BA5"/>
    <w:rsid w:val="00994441"/>
    <w:rsid w:val="00994622"/>
    <w:rsid w:val="009947B0"/>
    <w:rsid w:val="009947F4"/>
    <w:rsid w:val="00994A6B"/>
    <w:rsid w:val="00994C56"/>
    <w:rsid w:val="00994D76"/>
    <w:rsid w:val="00994D78"/>
    <w:rsid w:val="0099509F"/>
    <w:rsid w:val="00995306"/>
    <w:rsid w:val="009956D8"/>
    <w:rsid w:val="009956EF"/>
    <w:rsid w:val="00995740"/>
    <w:rsid w:val="00995D0A"/>
    <w:rsid w:val="00995D35"/>
    <w:rsid w:val="00995FEA"/>
    <w:rsid w:val="009960FE"/>
    <w:rsid w:val="009963BE"/>
    <w:rsid w:val="00996529"/>
    <w:rsid w:val="009965F8"/>
    <w:rsid w:val="009966C3"/>
    <w:rsid w:val="0099687E"/>
    <w:rsid w:val="00996995"/>
    <w:rsid w:val="00996A2E"/>
    <w:rsid w:val="00996A51"/>
    <w:rsid w:val="00996BAD"/>
    <w:rsid w:val="00996C4D"/>
    <w:rsid w:val="0099704E"/>
    <w:rsid w:val="00997307"/>
    <w:rsid w:val="009974F6"/>
    <w:rsid w:val="00997C17"/>
    <w:rsid w:val="009A0055"/>
    <w:rsid w:val="009A0B7D"/>
    <w:rsid w:val="009A0FFD"/>
    <w:rsid w:val="009A1273"/>
    <w:rsid w:val="009A1482"/>
    <w:rsid w:val="009A1982"/>
    <w:rsid w:val="009A20B2"/>
    <w:rsid w:val="009A24C3"/>
    <w:rsid w:val="009A25C6"/>
    <w:rsid w:val="009A291C"/>
    <w:rsid w:val="009A2B61"/>
    <w:rsid w:val="009A2E02"/>
    <w:rsid w:val="009A2E3A"/>
    <w:rsid w:val="009A4098"/>
    <w:rsid w:val="009A4AE8"/>
    <w:rsid w:val="009A5787"/>
    <w:rsid w:val="009A5CF7"/>
    <w:rsid w:val="009A5F55"/>
    <w:rsid w:val="009A62F1"/>
    <w:rsid w:val="009A630F"/>
    <w:rsid w:val="009A6334"/>
    <w:rsid w:val="009A647C"/>
    <w:rsid w:val="009A65C7"/>
    <w:rsid w:val="009A674A"/>
    <w:rsid w:val="009A693D"/>
    <w:rsid w:val="009A6E2E"/>
    <w:rsid w:val="009A72C4"/>
    <w:rsid w:val="009A749E"/>
    <w:rsid w:val="009A7842"/>
    <w:rsid w:val="009A7BE8"/>
    <w:rsid w:val="009A7CD0"/>
    <w:rsid w:val="009B0E50"/>
    <w:rsid w:val="009B1408"/>
    <w:rsid w:val="009B14DC"/>
    <w:rsid w:val="009B1C0B"/>
    <w:rsid w:val="009B27A5"/>
    <w:rsid w:val="009B286A"/>
    <w:rsid w:val="009B2B0F"/>
    <w:rsid w:val="009B2B2C"/>
    <w:rsid w:val="009B2C3E"/>
    <w:rsid w:val="009B36BC"/>
    <w:rsid w:val="009B3721"/>
    <w:rsid w:val="009B373C"/>
    <w:rsid w:val="009B37BD"/>
    <w:rsid w:val="009B3893"/>
    <w:rsid w:val="009B3FC0"/>
    <w:rsid w:val="009B4699"/>
    <w:rsid w:val="009B4A74"/>
    <w:rsid w:val="009B53A2"/>
    <w:rsid w:val="009B583D"/>
    <w:rsid w:val="009B5A5C"/>
    <w:rsid w:val="009B5B10"/>
    <w:rsid w:val="009B62CD"/>
    <w:rsid w:val="009B6715"/>
    <w:rsid w:val="009B6E6B"/>
    <w:rsid w:val="009B749A"/>
    <w:rsid w:val="009B763B"/>
    <w:rsid w:val="009B7A12"/>
    <w:rsid w:val="009B7B17"/>
    <w:rsid w:val="009C033A"/>
    <w:rsid w:val="009C04A9"/>
    <w:rsid w:val="009C0A68"/>
    <w:rsid w:val="009C0FFD"/>
    <w:rsid w:val="009C13F0"/>
    <w:rsid w:val="009C172C"/>
    <w:rsid w:val="009C1BE7"/>
    <w:rsid w:val="009C1F29"/>
    <w:rsid w:val="009C26D9"/>
    <w:rsid w:val="009C2A64"/>
    <w:rsid w:val="009C2C5D"/>
    <w:rsid w:val="009C2F77"/>
    <w:rsid w:val="009C2FF6"/>
    <w:rsid w:val="009C3483"/>
    <w:rsid w:val="009C36A3"/>
    <w:rsid w:val="009C38C2"/>
    <w:rsid w:val="009C39A9"/>
    <w:rsid w:val="009C448E"/>
    <w:rsid w:val="009C4599"/>
    <w:rsid w:val="009C4796"/>
    <w:rsid w:val="009C4D7A"/>
    <w:rsid w:val="009C521B"/>
    <w:rsid w:val="009C5542"/>
    <w:rsid w:val="009C5967"/>
    <w:rsid w:val="009C60E4"/>
    <w:rsid w:val="009C654D"/>
    <w:rsid w:val="009C6EEB"/>
    <w:rsid w:val="009C6F22"/>
    <w:rsid w:val="009C6FDF"/>
    <w:rsid w:val="009C727B"/>
    <w:rsid w:val="009C7522"/>
    <w:rsid w:val="009C780B"/>
    <w:rsid w:val="009C7832"/>
    <w:rsid w:val="009C784E"/>
    <w:rsid w:val="009C7A26"/>
    <w:rsid w:val="009C7A93"/>
    <w:rsid w:val="009D0008"/>
    <w:rsid w:val="009D0877"/>
    <w:rsid w:val="009D0D7A"/>
    <w:rsid w:val="009D0EDB"/>
    <w:rsid w:val="009D10B3"/>
    <w:rsid w:val="009D189E"/>
    <w:rsid w:val="009D1980"/>
    <w:rsid w:val="009D1A15"/>
    <w:rsid w:val="009D2225"/>
    <w:rsid w:val="009D28E1"/>
    <w:rsid w:val="009D2F92"/>
    <w:rsid w:val="009D2FE6"/>
    <w:rsid w:val="009D2FEF"/>
    <w:rsid w:val="009D3C1E"/>
    <w:rsid w:val="009D3EF3"/>
    <w:rsid w:val="009D4023"/>
    <w:rsid w:val="009D42F7"/>
    <w:rsid w:val="009D47AC"/>
    <w:rsid w:val="009D4C78"/>
    <w:rsid w:val="009D5115"/>
    <w:rsid w:val="009D558D"/>
    <w:rsid w:val="009D5787"/>
    <w:rsid w:val="009D5880"/>
    <w:rsid w:val="009D5886"/>
    <w:rsid w:val="009D5E51"/>
    <w:rsid w:val="009D5EB4"/>
    <w:rsid w:val="009D5F01"/>
    <w:rsid w:val="009D6026"/>
    <w:rsid w:val="009D63D2"/>
    <w:rsid w:val="009D6EB9"/>
    <w:rsid w:val="009D701F"/>
    <w:rsid w:val="009D756E"/>
    <w:rsid w:val="009D780E"/>
    <w:rsid w:val="009D7948"/>
    <w:rsid w:val="009E00BE"/>
    <w:rsid w:val="009E137D"/>
    <w:rsid w:val="009E19C1"/>
    <w:rsid w:val="009E1B84"/>
    <w:rsid w:val="009E1C80"/>
    <w:rsid w:val="009E1DF2"/>
    <w:rsid w:val="009E1F80"/>
    <w:rsid w:val="009E20C2"/>
    <w:rsid w:val="009E2649"/>
    <w:rsid w:val="009E28AB"/>
    <w:rsid w:val="009E2A57"/>
    <w:rsid w:val="009E2A8B"/>
    <w:rsid w:val="009E3479"/>
    <w:rsid w:val="009E3B99"/>
    <w:rsid w:val="009E3ED3"/>
    <w:rsid w:val="009E434E"/>
    <w:rsid w:val="009E4664"/>
    <w:rsid w:val="009E4986"/>
    <w:rsid w:val="009E4CB5"/>
    <w:rsid w:val="009E523B"/>
    <w:rsid w:val="009E551D"/>
    <w:rsid w:val="009E56A8"/>
    <w:rsid w:val="009E583C"/>
    <w:rsid w:val="009E5B9E"/>
    <w:rsid w:val="009E5F6B"/>
    <w:rsid w:val="009E63EA"/>
    <w:rsid w:val="009E6517"/>
    <w:rsid w:val="009E6D8F"/>
    <w:rsid w:val="009E6EF0"/>
    <w:rsid w:val="009E7F93"/>
    <w:rsid w:val="009F02E5"/>
    <w:rsid w:val="009F0830"/>
    <w:rsid w:val="009F08D8"/>
    <w:rsid w:val="009F09A4"/>
    <w:rsid w:val="009F0CE6"/>
    <w:rsid w:val="009F0F35"/>
    <w:rsid w:val="009F157D"/>
    <w:rsid w:val="009F1CBA"/>
    <w:rsid w:val="009F1CBB"/>
    <w:rsid w:val="009F1E18"/>
    <w:rsid w:val="009F1F8F"/>
    <w:rsid w:val="009F289A"/>
    <w:rsid w:val="009F2A54"/>
    <w:rsid w:val="009F2AF8"/>
    <w:rsid w:val="009F2C63"/>
    <w:rsid w:val="009F2D27"/>
    <w:rsid w:val="009F321B"/>
    <w:rsid w:val="009F353D"/>
    <w:rsid w:val="009F3793"/>
    <w:rsid w:val="009F410D"/>
    <w:rsid w:val="009F44C0"/>
    <w:rsid w:val="009F461B"/>
    <w:rsid w:val="009F4B4F"/>
    <w:rsid w:val="009F4EB1"/>
    <w:rsid w:val="009F4ED2"/>
    <w:rsid w:val="009F4F5D"/>
    <w:rsid w:val="009F4F98"/>
    <w:rsid w:val="009F4FA8"/>
    <w:rsid w:val="009F50FC"/>
    <w:rsid w:val="009F5450"/>
    <w:rsid w:val="009F57F4"/>
    <w:rsid w:val="009F6256"/>
    <w:rsid w:val="009F65C2"/>
    <w:rsid w:val="009F6F04"/>
    <w:rsid w:val="009F7311"/>
    <w:rsid w:val="009F79C5"/>
    <w:rsid w:val="009F7A66"/>
    <w:rsid w:val="009F7BFD"/>
    <w:rsid w:val="009F7C24"/>
    <w:rsid w:val="009F7EF2"/>
    <w:rsid w:val="00A000A3"/>
    <w:rsid w:val="00A00100"/>
    <w:rsid w:val="00A006A4"/>
    <w:rsid w:val="00A006E3"/>
    <w:rsid w:val="00A00942"/>
    <w:rsid w:val="00A00A66"/>
    <w:rsid w:val="00A00B30"/>
    <w:rsid w:val="00A00CC9"/>
    <w:rsid w:val="00A00EF9"/>
    <w:rsid w:val="00A00FD9"/>
    <w:rsid w:val="00A0172E"/>
    <w:rsid w:val="00A01785"/>
    <w:rsid w:val="00A01BA3"/>
    <w:rsid w:val="00A01BEB"/>
    <w:rsid w:val="00A022FC"/>
    <w:rsid w:val="00A02584"/>
    <w:rsid w:val="00A02CC0"/>
    <w:rsid w:val="00A02FB5"/>
    <w:rsid w:val="00A03056"/>
    <w:rsid w:val="00A034C4"/>
    <w:rsid w:val="00A03688"/>
    <w:rsid w:val="00A03787"/>
    <w:rsid w:val="00A038EA"/>
    <w:rsid w:val="00A03F49"/>
    <w:rsid w:val="00A04274"/>
    <w:rsid w:val="00A04BF7"/>
    <w:rsid w:val="00A04CCE"/>
    <w:rsid w:val="00A04ED0"/>
    <w:rsid w:val="00A051EA"/>
    <w:rsid w:val="00A0522A"/>
    <w:rsid w:val="00A053EE"/>
    <w:rsid w:val="00A0562E"/>
    <w:rsid w:val="00A064E1"/>
    <w:rsid w:val="00A0652E"/>
    <w:rsid w:val="00A06A99"/>
    <w:rsid w:val="00A06B01"/>
    <w:rsid w:val="00A06F28"/>
    <w:rsid w:val="00A06F88"/>
    <w:rsid w:val="00A070C8"/>
    <w:rsid w:val="00A071B8"/>
    <w:rsid w:val="00A07569"/>
    <w:rsid w:val="00A07F26"/>
    <w:rsid w:val="00A1008B"/>
    <w:rsid w:val="00A114BC"/>
    <w:rsid w:val="00A11614"/>
    <w:rsid w:val="00A116D6"/>
    <w:rsid w:val="00A116E5"/>
    <w:rsid w:val="00A11B2D"/>
    <w:rsid w:val="00A11BAA"/>
    <w:rsid w:val="00A11C86"/>
    <w:rsid w:val="00A11CC4"/>
    <w:rsid w:val="00A11F7E"/>
    <w:rsid w:val="00A1234D"/>
    <w:rsid w:val="00A123D2"/>
    <w:rsid w:val="00A12705"/>
    <w:rsid w:val="00A12772"/>
    <w:rsid w:val="00A12EE7"/>
    <w:rsid w:val="00A130AD"/>
    <w:rsid w:val="00A13446"/>
    <w:rsid w:val="00A1375B"/>
    <w:rsid w:val="00A13DDC"/>
    <w:rsid w:val="00A14454"/>
    <w:rsid w:val="00A14C58"/>
    <w:rsid w:val="00A14CBD"/>
    <w:rsid w:val="00A14E87"/>
    <w:rsid w:val="00A15AC3"/>
    <w:rsid w:val="00A16100"/>
    <w:rsid w:val="00A16400"/>
    <w:rsid w:val="00A16640"/>
    <w:rsid w:val="00A168DA"/>
    <w:rsid w:val="00A16B11"/>
    <w:rsid w:val="00A16F19"/>
    <w:rsid w:val="00A17148"/>
    <w:rsid w:val="00A17390"/>
    <w:rsid w:val="00A17554"/>
    <w:rsid w:val="00A1784F"/>
    <w:rsid w:val="00A2066F"/>
    <w:rsid w:val="00A20C94"/>
    <w:rsid w:val="00A21444"/>
    <w:rsid w:val="00A21B24"/>
    <w:rsid w:val="00A22006"/>
    <w:rsid w:val="00A228B9"/>
    <w:rsid w:val="00A22C25"/>
    <w:rsid w:val="00A22C32"/>
    <w:rsid w:val="00A22C98"/>
    <w:rsid w:val="00A23B36"/>
    <w:rsid w:val="00A23E00"/>
    <w:rsid w:val="00A23F25"/>
    <w:rsid w:val="00A241D1"/>
    <w:rsid w:val="00A24543"/>
    <w:rsid w:val="00A24A23"/>
    <w:rsid w:val="00A24C73"/>
    <w:rsid w:val="00A24D9F"/>
    <w:rsid w:val="00A24DCE"/>
    <w:rsid w:val="00A24EF1"/>
    <w:rsid w:val="00A252DB"/>
    <w:rsid w:val="00A25560"/>
    <w:rsid w:val="00A257AD"/>
    <w:rsid w:val="00A25B29"/>
    <w:rsid w:val="00A25F50"/>
    <w:rsid w:val="00A26361"/>
    <w:rsid w:val="00A270F9"/>
    <w:rsid w:val="00A27210"/>
    <w:rsid w:val="00A2740E"/>
    <w:rsid w:val="00A27DCC"/>
    <w:rsid w:val="00A27F3A"/>
    <w:rsid w:val="00A3008A"/>
    <w:rsid w:val="00A30487"/>
    <w:rsid w:val="00A304AC"/>
    <w:rsid w:val="00A30936"/>
    <w:rsid w:val="00A30B35"/>
    <w:rsid w:val="00A30CF4"/>
    <w:rsid w:val="00A31208"/>
    <w:rsid w:val="00A31648"/>
    <w:rsid w:val="00A319F4"/>
    <w:rsid w:val="00A31F4D"/>
    <w:rsid w:val="00A326EC"/>
    <w:rsid w:val="00A327D8"/>
    <w:rsid w:val="00A32994"/>
    <w:rsid w:val="00A3387B"/>
    <w:rsid w:val="00A338A0"/>
    <w:rsid w:val="00A340AD"/>
    <w:rsid w:val="00A34921"/>
    <w:rsid w:val="00A34B9F"/>
    <w:rsid w:val="00A350DA"/>
    <w:rsid w:val="00A351AE"/>
    <w:rsid w:val="00A353E0"/>
    <w:rsid w:val="00A35C33"/>
    <w:rsid w:val="00A35D4B"/>
    <w:rsid w:val="00A35E18"/>
    <w:rsid w:val="00A35ED8"/>
    <w:rsid w:val="00A35F44"/>
    <w:rsid w:val="00A35F9C"/>
    <w:rsid w:val="00A36069"/>
    <w:rsid w:val="00A3617C"/>
    <w:rsid w:val="00A36198"/>
    <w:rsid w:val="00A36684"/>
    <w:rsid w:val="00A367B0"/>
    <w:rsid w:val="00A36F30"/>
    <w:rsid w:val="00A370FB"/>
    <w:rsid w:val="00A37334"/>
    <w:rsid w:val="00A373A9"/>
    <w:rsid w:val="00A40073"/>
    <w:rsid w:val="00A400B7"/>
    <w:rsid w:val="00A402C4"/>
    <w:rsid w:val="00A40989"/>
    <w:rsid w:val="00A409E6"/>
    <w:rsid w:val="00A40A55"/>
    <w:rsid w:val="00A41114"/>
    <w:rsid w:val="00A41300"/>
    <w:rsid w:val="00A413EB"/>
    <w:rsid w:val="00A41933"/>
    <w:rsid w:val="00A41A4C"/>
    <w:rsid w:val="00A41C02"/>
    <w:rsid w:val="00A41C14"/>
    <w:rsid w:val="00A41D17"/>
    <w:rsid w:val="00A41D97"/>
    <w:rsid w:val="00A421F0"/>
    <w:rsid w:val="00A424B7"/>
    <w:rsid w:val="00A427AB"/>
    <w:rsid w:val="00A42CE9"/>
    <w:rsid w:val="00A438D4"/>
    <w:rsid w:val="00A4438F"/>
    <w:rsid w:val="00A444B1"/>
    <w:rsid w:val="00A44666"/>
    <w:rsid w:val="00A4497F"/>
    <w:rsid w:val="00A44C4E"/>
    <w:rsid w:val="00A44DBB"/>
    <w:rsid w:val="00A45C6F"/>
    <w:rsid w:val="00A45D05"/>
    <w:rsid w:val="00A45DF4"/>
    <w:rsid w:val="00A460D4"/>
    <w:rsid w:val="00A46C30"/>
    <w:rsid w:val="00A47316"/>
    <w:rsid w:val="00A47E85"/>
    <w:rsid w:val="00A503B0"/>
    <w:rsid w:val="00A503FD"/>
    <w:rsid w:val="00A50816"/>
    <w:rsid w:val="00A50AC5"/>
    <w:rsid w:val="00A50BF3"/>
    <w:rsid w:val="00A50C86"/>
    <w:rsid w:val="00A50C9D"/>
    <w:rsid w:val="00A51021"/>
    <w:rsid w:val="00A51283"/>
    <w:rsid w:val="00A514F4"/>
    <w:rsid w:val="00A51A14"/>
    <w:rsid w:val="00A51B6C"/>
    <w:rsid w:val="00A51E09"/>
    <w:rsid w:val="00A523D6"/>
    <w:rsid w:val="00A529FD"/>
    <w:rsid w:val="00A52C7A"/>
    <w:rsid w:val="00A52E6D"/>
    <w:rsid w:val="00A530A9"/>
    <w:rsid w:val="00A53115"/>
    <w:rsid w:val="00A534C7"/>
    <w:rsid w:val="00A535B2"/>
    <w:rsid w:val="00A53609"/>
    <w:rsid w:val="00A53A09"/>
    <w:rsid w:val="00A53DA0"/>
    <w:rsid w:val="00A5421E"/>
    <w:rsid w:val="00A54852"/>
    <w:rsid w:val="00A54B17"/>
    <w:rsid w:val="00A54CF8"/>
    <w:rsid w:val="00A55174"/>
    <w:rsid w:val="00A5537F"/>
    <w:rsid w:val="00A5553B"/>
    <w:rsid w:val="00A558FF"/>
    <w:rsid w:val="00A564FA"/>
    <w:rsid w:val="00A5678C"/>
    <w:rsid w:val="00A568F4"/>
    <w:rsid w:val="00A56C25"/>
    <w:rsid w:val="00A56E83"/>
    <w:rsid w:val="00A56EE5"/>
    <w:rsid w:val="00A56FAA"/>
    <w:rsid w:val="00A5706E"/>
    <w:rsid w:val="00A57478"/>
    <w:rsid w:val="00A60A61"/>
    <w:rsid w:val="00A60ED0"/>
    <w:rsid w:val="00A61323"/>
    <w:rsid w:val="00A61E90"/>
    <w:rsid w:val="00A61FC0"/>
    <w:rsid w:val="00A61FF5"/>
    <w:rsid w:val="00A621A4"/>
    <w:rsid w:val="00A6223C"/>
    <w:rsid w:val="00A62303"/>
    <w:rsid w:val="00A62879"/>
    <w:rsid w:val="00A6351B"/>
    <w:rsid w:val="00A63689"/>
    <w:rsid w:val="00A63763"/>
    <w:rsid w:val="00A63C42"/>
    <w:rsid w:val="00A63D0A"/>
    <w:rsid w:val="00A64017"/>
    <w:rsid w:val="00A64154"/>
    <w:rsid w:val="00A64240"/>
    <w:rsid w:val="00A644B3"/>
    <w:rsid w:val="00A64F52"/>
    <w:rsid w:val="00A6514B"/>
    <w:rsid w:val="00A65476"/>
    <w:rsid w:val="00A65ECA"/>
    <w:rsid w:val="00A65F1D"/>
    <w:rsid w:val="00A6609A"/>
    <w:rsid w:val="00A66230"/>
    <w:rsid w:val="00A66343"/>
    <w:rsid w:val="00A66623"/>
    <w:rsid w:val="00A6679E"/>
    <w:rsid w:val="00A66F3D"/>
    <w:rsid w:val="00A67397"/>
    <w:rsid w:val="00A67458"/>
    <w:rsid w:val="00A674EC"/>
    <w:rsid w:val="00A67AED"/>
    <w:rsid w:val="00A67CAA"/>
    <w:rsid w:val="00A7005C"/>
    <w:rsid w:val="00A70531"/>
    <w:rsid w:val="00A707DE"/>
    <w:rsid w:val="00A708BE"/>
    <w:rsid w:val="00A709B2"/>
    <w:rsid w:val="00A70AAA"/>
    <w:rsid w:val="00A70F89"/>
    <w:rsid w:val="00A712FB"/>
    <w:rsid w:val="00A71308"/>
    <w:rsid w:val="00A71475"/>
    <w:rsid w:val="00A7156B"/>
    <w:rsid w:val="00A71E54"/>
    <w:rsid w:val="00A7229C"/>
    <w:rsid w:val="00A723F8"/>
    <w:rsid w:val="00A724EC"/>
    <w:rsid w:val="00A72A93"/>
    <w:rsid w:val="00A72F75"/>
    <w:rsid w:val="00A7309D"/>
    <w:rsid w:val="00A73CC1"/>
    <w:rsid w:val="00A73D26"/>
    <w:rsid w:val="00A74456"/>
    <w:rsid w:val="00A74787"/>
    <w:rsid w:val="00A75050"/>
    <w:rsid w:val="00A750B6"/>
    <w:rsid w:val="00A7579C"/>
    <w:rsid w:val="00A757BF"/>
    <w:rsid w:val="00A758DF"/>
    <w:rsid w:val="00A75AC1"/>
    <w:rsid w:val="00A75F14"/>
    <w:rsid w:val="00A7609E"/>
    <w:rsid w:val="00A76426"/>
    <w:rsid w:val="00A76512"/>
    <w:rsid w:val="00A76A0A"/>
    <w:rsid w:val="00A77857"/>
    <w:rsid w:val="00A77AC0"/>
    <w:rsid w:val="00A80A58"/>
    <w:rsid w:val="00A81086"/>
    <w:rsid w:val="00A817CA"/>
    <w:rsid w:val="00A81A35"/>
    <w:rsid w:val="00A81C20"/>
    <w:rsid w:val="00A81E97"/>
    <w:rsid w:val="00A81EBF"/>
    <w:rsid w:val="00A82039"/>
    <w:rsid w:val="00A823C8"/>
    <w:rsid w:val="00A827D0"/>
    <w:rsid w:val="00A82E1E"/>
    <w:rsid w:val="00A82FE9"/>
    <w:rsid w:val="00A837B7"/>
    <w:rsid w:val="00A83CC4"/>
    <w:rsid w:val="00A84917"/>
    <w:rsid w:val="00A84C21"/>
    <w:rsid w:val="00A84E91"/>
    <w:rsid w:val="00A8506A"/>
    <w:rsid w:val="00A8510E"/>
    <w:rsid w:val="00A8575C"/>
    <w:rsid w:val="00A85A0C"/>
    <w:rsid w:val="00A85AC6"/>
    <w:rsid w:val="00A85D6A"/>
    <w:rsid w:val="00A8657A"/>
    <w:rsid w:val="00A86670"/>
    <w:rsid w:val="00A86B07"/>
    <w:rsid w:val="00A86B1D"/>
    <w:rsid w:val="00A86D93"/>
    <w:rsid w:val="00A86F41"/>
    <w:rsid w:val="00A870C7"/>
    <w:rsid w:val="00A877A8"/>
    <w:rsid w:val="00A87B58"/>
    <w:rsid w:val="00A87D09"/>
    <w:rsid w:val="00A87ED9"/>
    <w:rsid w:val="00A9023C"/>
    <w:rsid w:val="00A90823"/>
    <w:rsid w:val="00A90CDA"/>
    <w:rsid w:val="00A90E2B"/>
    <w:rsid w:val="00A913B0"/>
    <w:rsid w:val="00A91481"/>
    <w:rsid w:val="00A9160A"/>
    <w:rsid w:val="00A9187C"/>
    <w:rsid w:val="00A91C58"/>
    <w:rsid w:val="00A91D77"/>
    <w:rsid w:val="00A91EFF"/>
    <w:rsid w:val="00A920BA"/>
    <w:rsid w:val="00A92438"/>
    <w:rsid w:val="00A92700"/>
    <w:rsid w:val="00A9289E"/>
    <w:rsid w:val="00A92BBD"/>
    <w:rsid w:val="00A93098"/>
    <w:rsid w:val="00A93FF9"/>
    <w:rsid w:val="00A94281"/>
    <w:rsid w:val="00A9490C"/>
    <w:rsid w:val="00A94EB9"/>
    <w:rsid w:val="00A94EBE"/>
    <w:rsid w:val="00A95027"/>
    <w:rsid w:val="00A950A3"/>
    <w:rsid w:val="00A953DA"/>
    <w:rsid w:val="00A9582B"/>
    <w:rsid w:val="00A95A25"/>
    <w:rsid w:val="00A95B32"/>
    <w:rsid w:val="00A95C65"/>
    <w:rsid w:val="00A95DEA"/>
    <w:rsid w:val="00A95E66"/>
    <w:rsid w:val="00A96755"/>
    <w:rsid w:val="00A97829"/>
    <w:rsid w:val="00A97992"/>
    <w:rsid w:val="00A97A7D"/>
    <w:rsid w:val="00A97BFB"/>
    <w:rsid w:val="00AA033C"/>
    <w:rsid w:val="00AA041A"/>
    <w:rsid w:val="00AA0435"/>
    <w:rsid w:val="00AA0BA7"/>
    <w:rsid w:val="00AA0EBA"/>
    <w:rsid w:val="00AA10EA"/>
    <w:rsid w:val="00AA1B49"/>
    <w:rsid w:val="00AA1F2B"/>
    <w:rsid w:val="00AA1FEE"/>
    <w:rsid w:val="00AA263F"/>
    <w:rsid w:val="00AA27CE"/>
    <w:rsid w:val="00AA28F9"/>
    <w:rsid w:val="00AA2DA9"/>
    <w:rsid w:val="00AA3227"/>
    <w:rsid w:val="00AA36F3"/>
    <w:rsid w:val="00AA3995"/>
    <w:rsid w:val="00AA3AE8"/>
    <w:rsid w:val="00AA3F26"/>
    <w:rsid w:val="00AA4406"/>
    <w:rsid w:val="00AA4432"/>
    <w:rsid w:val="00AA4651"/>
    <w:rsid w:val="00AA4A92"/>
    <w:rsid w:val="00AA4BC4"/>
    <w:rsid w:val="00AA4EC2"/>
    <w:rsid w:val="00AA57A6"/>
    <w:rsid w:val="00AA57C7"/>
    <w:rsid w:val="00AA596D"/>
    <w:rsid w:val="00AA5ABB"/>
    <w:rsid w:val="00AA5B86"/>
    <w:rsid w:val="00AA5F93"/>
    <w:rsid w:val="00AA6248"/>
    <w:rsid w:val="00AA644B"/>
    <w:rsid w:val="00AA6DC0"/>
    <w:rsid w:val="00AA6EC2"/>
    <w:rsid w:val="00AA78A9"/>
    <w:rsid w:val="00AA7D63"/>
    <w:rsid w:val="00AB004F"/>
    <w:rsid w:val="00AB0167"/>
    <w:rsid w:val="00AB06D7"/>
    <w:rsid w:val="00AB0C05"/>
    <w:rsid w:val="00AB0C81"/>
    <w:rsid w:val="00AB0E91"/>
    <w:rsid w:val="00AB1336"/>
    <w:rsid w:val="00AB15F3"/>
    <w:rsid w:val="00AB1844"/>
    <w:rsid w:val="00AB191D"/>
    <w:rsid w:val="00AB1BA7"/>
    <w:rsid w:val="00AB24E0"/>
    <w:rsid w:val="00AB252D"/>
    <w:rsid w:val="00AB2838"/>
    <w:rsid w:val="00AB29C7"/>
    <w:rsid w:val="00AB2C1A"/>
    <w:rsid w:val="00AB2F36"/>
    <w:rsid w:val="00AB48E5"/>
    <w:rsid w:val="00AB4B8B"/>
    <w:rsid w:val="00AB583A"/>
    <w:rsid w:val="00AB5B27"/>
    <w:rsid w:val="00AB5BBD"/>
    <w:rsid w:val="00AB5D6D"/>
    <w:rsid w:val="00AB5E3F"/>
    <w:rsid w:val="00AB5FFD"/>
    <w:rsid w:val="00AB7388"/>
    <w:rsid w:val="00AB7796"/>
    <w:rsid w:val="00AB7E90"/>
    <w:rsid w:val="00AC06CE"/>
    <w:rsid w:val="00AC0E76"/>
    <w:rsid w:val="00AC0FC1"/>
    <w:rsid w:val="00AC13DE"/>
    <w:rsid w:val="00AC14C1"/>
    <w:rsid w:val="00AC154D"/>
    <w:rsid w:val="00AC1C99"/>
    <w:rsid w:val="00AC1CA1"/>
    <w:rsid w:val="00AC2302"/>
    <w:rsid w:val="00AC25E0"/>
    <w:rsid w:val="00AC27E3"/>
    <w:rsid w:val="00AC2C3D"/>
    <w:rsid w:val="00AC2D76"/>
    <w:rsid w:val="00AC3136"/>
    <w:rsid w:val="00AC3167"/>
    <w:rsid w:val="00AC3576"/>
    <w:rsid w:val="00AC3701"/>
    <w:rsid w:val="00AC39A7"/>
    <w:rsid w:val="00AC47EB"/>
    <w:rsid w:val="00AC570E"/>
    <w:rsid w:val="00AC5756"/>
    <w:rsid w:val="00AC575C"/>
    <w:rsid w:val="00AC57B8"/>
    <w:rsid w:val="00AC64B6"/>
    <w:rsid w:val="00AC6816"/>
    <w:rsid w:val="00AC6CE3"/>
    <w:rsid w:val="00AC7010"/>
    <w:rsid w:val="00AC70A0"/>
    <w:rsid w:val="00AC720E"/>
    <w:rsid w:val="00AC7457"/>
    <w:rsid w:val="00AC79B6"/>
    <w:rsid w:val="00AC7CE9"/>
    <w:rsid w:val="00AC7D61"/>
    <w:rsid w:val="00AD0107"/>
    <w:rsid w:val="00AD0131"/>
    <w:rsid w:val="00AD0309"/>
    <w:rsid w:val="00AD04AE"/>
    <w:rsid w:val="00AD04D4"/>
    <w:rsid w:val="00AD08CE"/>
    <w:rsid w:val="00AD0975"/>
    <w:rsid w:val="00AD09AA"/>
    <w:rsid w:val="00AD0AAE"/>
    <w:rsid w:val="00AD0C26"/>
    <w:rsid w:val="00AD1305"/>
    <w:rsid w:val="00AD1427"/>
    <w:rsid w:val="00AD1731"/>
    <w:rsid w:val="00AD1AAE"/>
    <w:rsid w:val="00AD241D"/>
    <w:rsid w:val="00AD2C8F"/>
    <w:rsid w:val="00AD2DB6"/>
    <w:rsid w:val="00AD30DE"/>
    <w:rsid w:val="00AD39FC"/>
    <w:rsid w:val="00AD3BC8"/>
    <w:rsid w:val="00AD3FDD"/>
    <w:rsid w:val="00AD4221"/>
    <w:rsid w:val="00AD43B6"/>
    <w:rsid w:val="00AD43E9"/>
    <w:rsid w:val="00AD466A"/>
    <w:rsid w:val="00AD4A73"/>
    <w:rsid w:val="00AD4E88"/>
    <w:rsid w:val="00AD4F20"/>
    <w:rsid w:val="00AD568D"/>
    <w:rsid w:val="00AD657C"/>
    <w:rsid w:val="00AD65E6"/>
    <w:rsid w:val="00AD665B"/>
    <w:rsid w:val="00AD6760"/>
    <w:rsid w:val="00AD68B6"/>
    <w:rsid w:val="00AD6D69"/>
    <w:rsid w:val="00AD6ED0"/>
    <w:rsid w:val="00AD7219"/>
    <w:rsid w:val="00AD7683"/>
    <w:rsid w:val="00AD781F"/>
    <w:rsid w:val="00AD79A0"/>
    <w:rsid w:val="00AD7E30"/>
    <w:rsid w:val="00AE003D"/>
    <w:rsid w:val="00AE009D"/>
    <w:rsid w:val="00AE02C4"/>
    <w:rsid w:val="00AE0851"/>
    <w:rsid w:val="00AE0E05"/>
    <w:rsid w:val="00AE111D"/>
    <w:rsid w:val="00AE1151"/>
    <w:rsid w:val="00AE1300"/>
    <w:rsid w:val="00AE200E"/>
    <w:rsid w:val="00AE20AE"/>
    <w:rsid w:val="00AE2641"/>
    <w:rsid w:val="00AE2954"/>
    <w:rsid w:val="00AE2CDF"/>
    <w:rsid w:val="00AE2E9D"/>
    <w:rsid w:val="00AE3553"/>
    <w:rsid w:val="00AE38A4"/>
    <w:rsid w:val="00AE3E59"/>
    <w:rsid w:val="00AE3F3F"/>
    <w:rsid w:val="00AE414E"/>
    <w:rsid w:val="00AE4195"/>
    <w:rsid w:val="00AE4435"/>
    <w:rsid w:val="00AE495B"/>
    <w:rsid w:val="00AE497D"/>
    <w:rsid w:val="00AE4B3D"/>
    <w:rsid w:val="00AE4B55"/>
    <w:rsid w:val="00AE4D81"/>
    <w:rsid w:val="00AE5444"/>
    <w:rsid w:val="00AE5973"/>
    <w:rsid w:val="00AE598B"/>
    <w:rsid w:val="00AE5A9B"/>
    <w:rsid w:val="00AE5BDC"/>
    <w:rsid w:val="00AE5CC0"/>
    <w:rsid w:val="00AE608B"/>
    <w:rsid w:val="00AE6140"/>
    <w:rsid w:val="00AE67C5"/>
    <w:rsid w:val="00AE6C95"/>
    <w:rsid w:val="00AE7183"/>
    <w:rsid w:val="00AE74E7"/>
    <w:rsid w:val="00AE7967"/>
    <w:rsid w:val="00AE7A4F"/>
    <w:rsid w:val="00AE7CE3"/>
    <w:rsid w:val="00AE7FE0"/>
    <w:rsid w:val="00AF0234"/>
    <w:rsid w:val="00AF03B3"/>
    <w:rsid w:val="00AF03B8"/>
    <w:rsid w:val="00AF07BB"/>
    <w:rsid w:val="00AF0B5C"/>
    <w:rsid w:val="00AF1207"/>
    <w:rsid w:val="00AF167E"/>
    <w:rsid w:val="00AF1C11"/>
    <w:rsid w:val="00AF297E"/>
    <w:rsid w:val="00AF2A70"/>
    <w:rsid w:val="00AF2CF4"/>
    <w:rsid w:val="00AF2FBE"/>
    <w:rsid w:val="00AF3008"/>
    <w:rsid w:val="00AF33F9"/>
    <w:rsid w:val="00AF3453"/>
    <w:rsid w:val="00AF357C"/>
    <w:rsid w:val="00AF3C4E"/>
    <w:rsid w:val="00AF3D39"/>
    <w:rsid w:val="00AF3F38"/>
    <w:rsid w:val="00AF3F73"/>
    <w:rsid w:val="00AF4156"/>
    <w:rsid w:val="00AF417D"/>
    <w:rsid w:val="00AF4330"/>
    <w:rsid w:val="00AF48AD"/>
    <w:rsid w:val="00AF48CC"/>
    <w:rsid w:val="00AF51B5"/>
    <w:rsid w:val="00AF537A"/>
    <w:rsid w:val="00AF555E"/>
    <w:rsid w:val="00AF58F2"/>
    <w:rsid w:val="00AF5DC1"/>
    <w:rsid w:val="00AF7086"/>
    <w:rsid w:val="00AF71D1"/>
    <w:rsid w:val="00AF71FA"/>
    <w:rsid w:val="00AF7367"/>
    <w:rsid w:val="00AF75CD"/>
    <w:rsid w:val="00B00766"/>
    <w:rsid w:val="00B00E79"/>
    <w:rsid w:val="00B01055"/>
    <w:rsid w:val="00B01859"/>
    <w:rsid w:val="00B019D0"/>
    <w:rsid w:val="00B01A5C"/>
    <w:rsid w:val="00B01F6A"/>
    <w:rsid w:val="00B02716"/>
    <w:rsid w:val="00B02B0B"/>
    <w:rsid w:val="00B03043"/>
    <w:rsid w:val="00B03142"/>
    <w:rsid w:val="00B03B59"/>
    <w:rsid w:val="00B03E5A"/>
    <w:rsid w:val="00B03F10"/>
    <w:rsid w:val="00B04222"/>
    <w:rsid w:val="00B04D5D"/>
    <w:rsid w:val="00B0588B"/>
    <w:rsid w:val="00B05AC4"/>
    <w:rsid w:val="00B06D9D"/>
    <w:rsid w:val="00B07255"/>
    <w:rsid w:val="00B0772A"/>
    <w:rsid w:val="00B07C15"/>
    <w:rsid w:val="00B07E47"/>
    <w:rsid w:val="00B1056E"/>
    <w:rsid w:val="00B10A75"/>
    <w:rsid w:val="00B10B6E"/>
    <w:rsid w:val="00B111FF"/>
    <w:rsid w:val="00B11A01"/>
    <w:rsid w:val="00B11E19"/>
    <w:rsid w:val="00B11ED9"/>
    <w:rsid w:val="00B12314"/>
    <w:rsid w:val="00B1245D"/>
    <w:rsid w:val="00B12569"/>
    <w:rsid w:val="00B12647"/>
    <w:rsid w:val="00B12661"/>
    <w:rsid w:val="00B126E7"/>
    <w:rsid w:val="00B12786"/>
    <w:rsid w:val="00B128B1"/>
    <w:rsid w:val="00B130D6"/>
    <w:rsid w:val="00B131A3"/>
    <w:rsid w:val="00B13786"/>
    <w:rsid w:val="00B138D7"/>
    <w:rsid w:val="00B13EE6"/>
    <w:rsid w:val="00B140B7"/>
    <w:rsid w:val="00B149F6"/>
    <w:rsid w:val="00B14C6B"/>
    <w:rsid w:val="00B14F2B"/>
    <w:rsid w:val="00B15302"/>
    <w:rsid w:val="00B154EE"/>
    <w:rsid w:val="00B15794"/>
    <w:rsid w:val="00B157B3"/>
    <w:rsid w:val="00B15BEF"/>
    <w:rsid w:val="00B15C31"/>
    <w:rsid w:val="00B15D0C"/>
    <w:rsid w:val="00B16179"/>
    <w:rsid w:val="00B16286"/>
    <w:rsid w:val="00B16607"/>
    <w:rsid w:val="00B168D8"/>
    <w:rsid w:val="00B16D19"/>
    <w:rsid w:val="00B16DF0"/>
    <w:rsid w:val="00B17E89"/>
    <w:rsid w:val="00B20026"/>
    <w:rsid w:val="00B201CC"/>
    <w:rsid w:val="00B20473"/>
    <w:rsid w:val="00B20B4D"/>
    <w:rsid w:val="00B20BCB"/>
    <w:rsid w:val="00B20C75"/>
    <w:rsid w:val="00B20F5F"/>
    <w:rsid w:val="00B213EC"/>
    <w:rsid w:val="00B21548"/>
    <w:rsid w:val="00B21E0B"/>
    <w:rsid w:val="00B224B1"/>
    <w:rsid w:val="00B229C8"/>
    <w:rsid w:val="00B22B3A"/>
    <w:rsid w:val="00B22CBC"/>
    <w:rsid w:val="00B22CFF"/>
    <w:rsid w:val="00B22F3D"/>
    <w:rsid w:val="00B2306C"/>
    <w:rsid w:val="00B233CA"/>
    <w:rsid w:val="00B23540"/>
    <w:rsid w:val="00B23907"/>
    <w:rsid w:val="00B23C85"/>
    <w:rsid w:val="00B240BD"/>
    <w:rsid w:val="00B243AE"/>
    <w:rsid w:val="00B244DD"/>
    <w:rsid w:val="00B24689"/>
    <w:rsid w:val="00B24804"/>
    <w:rsid w:val="00B24893"/>
    <w:rsid w:val="00B24B1F"/>
    <w:rsid w:val="00B24D70"/>
    <w:rsid w:val="00B25753"/>
    <w:rsid w:val="00B25A57"/>
    <w:rsid w:val="00B25D08"/>
    <w:rsid w:val="00B25D78"/>
    <w:rsid w:val="00B25FE6"/>
    <w:rsid w:val="00B261AA"/>
    <w:rsid w:val="00B263CB"/>
    <w:rsid w:val="00B26542"/>
    <w:rsid w:val="00B26B90"/>
    <w:rsid w:val="00B26BD3"/>
    <w:rsid w:val="00B27810"/>
    <w:rsid w:val="00B27BC8"/>
    <w:rsid w:val="00B27C4C"/>
    <w:rsid w:val="00B27EA5"/>
    <w:rsid w:val="00B30092"/>
    <w:rsid w:val="00B30107"/>
    <w:rsid w:val="00B301A9"/>
    <w:rsid w:val="00B312DA"/>
    <w:rsid w:val="00B317D8"/>
    <w:rsid w:val="00B317DF"/>
    <w:rsid w:val="00B31B8C"/>
    <w:rsid w:val="00B31D71"/>
    <w:rsid w:val="00B321D0"/>
    <w:rsid w:val="00B323FE"/>
    <w:rsid w:val="00B32A7D"/>
    <w:rsid w:val="00B32C5B"/>
    <w:rsid w:val="00B32F3D"/>
    <w:rsid w:val="00B33D08"/>
    <w:rsid w:val="00B340D3"/>
    <w:rsid w:val="00B3445C"/>
    <w:rsid w:val="00B344C5"/>
    <w:rsid w:val="00B34787"/>
    <w:rsid w:val="00B349F5"/>
    <w:rsid w:val="00B34A72"/>
    <w:rsid w:val="00B352B9"/>
    <w:rsid w:val="00B35A48"/>
    <w:rsid w:val="00B35CB3"/>
    <w:rsid w:val="00B3640A"/>
    <w:rsid w:val="00B36929"/>
    <w:rsid w:val="00B36953"/>
    <w:rsid w:val="00B3698D"/>
    <w:rsid w:val="00B36AA0"/>
    <w:rsid w:val="00B36AB4"/>
    <w:rsid w:val="00B36B60"/>
    <w:rsid w:val="00B36DF7"/>
    <w:rsid w:val="00B37830"/>
    <w:rsid w:val="00B37A14"/>
    <w:rsid w:val="00B37B07"/>
    <w:rsid w:val="00B37BD3"/>
    <w:rsid w:val="00B4034F"/>
    <w:rsid w:val="00B40AEA"/>
    <w:rsid w:val="00B4105B"/>
    <w:rsid w:val="00B41083"/>
    <w:rsid w:val="00B41361"/>
    <w:rsid w:val="00B413FF"/>
    <w:rsid w:val="00B41430"/>
    <w:rsid w:val="00B41686"/>
    <w:rsid w:val="00B4178B"/>
    <w:rsid w:val="00B417EE"/>
    <w:rsid w:val="00B42032"/>
    <w:rsid w:val="00B424FC"/>
    <w:rsid w:val="00B42538"/>
    <w:rsid w:val="00B42618"/>
    <w:rsid w:val="00B426E5"/>
    <w:rsid w:val="00B4298B"/>
    <w:rsid w:val="00B42A1A"/>
    <w:rsid w:val="00B42F8D"/>
    <w:rsid w:val="00B447D1"/>
    <w:rsid w:val="00B4480B"/>
    <w:rsid w:val="00B449E5"/>
    <w:rsid w:val="00B44CE5"/>
    <w:rsid w:val="00B451A7"/>
    <w:rsid w:val="00B4582C"/>
    <w:rsid w:val="00B45908"/>
    <w:rsid w:val="00B45EEC"/>
    <w:rsid w:val="00B45F58"/>
    <w:rsid w:val="00B467C1"/>
    <w:rsid w:val="00B4689F"/>
    <w:rsid w:val="00B46A3A"/>
    <w:rsid w:val="00B46CBD"/>
    <w:rsid w:val="00B46D71"/>
    <w:rsid w:val="00B47005"/>
    <w:rsid w:val="00B4705D"/>
    <w:rsid w:val="00B47672"/>
    <w:rsid w:val="00B477A4"/>
    <w:rsid w:val="00B47CF1"/>
    <w:rsid w:val="00B47D33"/>
    <w:rsid w:val="00B503DA"/>
    <w:rsid w:val="00B50537"/>
    <w:rsid w:val="00B5063C"/>
    <w:rsid w:val="00B50D14"/>
    <w:rsid w:val="00B515AE"/>
    <w:rsid w:val="00B516E0"/>
    <w:rsid w:val="00B51B95"/>
    <w:rsid w:val="00B51F81"/>
    <w:rsid w:val="00B522AB"/>
    <w:rsid w:val="00B524CA"/>
    <w:rsid w:val="00B52828"/>
    <w:rsid w:val="00B52BB0"/>
    <w:rsid w:val="00B5307E"/>
    <w:rsid w:val="00B5333B"/>
    <w:rsid w:val="00B53D3E"/>
    <w:rsid w:val="00B53D55"/>
    <w:rsid w:val="00B541A4"/>
    <w:rsid w:val="00B5423F"/>
    <w:rsid w:val="00B5475D"/>
    <w:rsid w:val="00B54A65"/>
    <w:rsid w:val="00B54C01"/>
    <w:rsid w:val="00B54C13"/>
    <w:rsid w:val="00B54F51"/>
    <w:rsid w:val="00B5506E"/>
    <w:rsid w:val="00B55DD3"/>
    <w:rsid w:val="00B5646C"/>
    <w:rsid w:val="00B56B52"/>
    <w:rsid w:val="00B5747F"/>
    <w:rsid w:val="00B5759D"/>
    <w:rsid w:val="00B57D3E"/>
    <w:rsid w:val="00B604B4"/>
    <w:rsid w:val="00B6062E"/>
    <w:rsid w:val="00B6066E"/>
    <w:rsid w:val="00B607C0"/>
    <w:rsid w:val="00B607C6"/>
    <w:rsid w:val="00B60CBE"/>
    <w:rsid w:val="00B60E2D"/>
    <w:rsid w:val="00B61086"/>
    <w:rsid w:val="00B61180"/>
    <w:rsid w:val="00B611F2"/>
    <w:rsid w:val="00B61251"/>
    <w:rsid w:val="00B6127C"/>
    <w:rsid w:val="00B6198B"/>
    <w:rsid w:val="00B62257"/>
    <w:rsid w:val="00B6229B"/>
    <w:rsid w:val="00B623E9"/>
    <w:rsid w:val="00B62733"/>
    <w:rsid w:val="00B6277D"/>
    <w:rsid w:val="00B62E96"/>
    <w:rsid w:val="00B62F8C"/>
    <w:rsid w:val="00B630C9"/>
    <w:rsid w:val="00B6352F"/>
    <w:rsid w:val="00B63582"/>
    <w:rsid w:val="00B636F6"/>
    <w:rsid w:val="00B639F7"/>
    <w:rsid w:val="00B63F3E"/>
    <w:rsid w:val="00B64051"/>
    <w:rsid w:val="00B641DE"/>
    <w:rsid w:val="00B6439E"/>
    <w:rsid w:val="00B6441F"/>
    <w:rsid w:val="00B64583"/>
    <w:rsid w:val="00B64B2D"/>
    <w:rsid w:val="00B64CE5"/>
    <w:rsid w:val="00B64F98"/>
    <w:rsid w:val="00B65215"/>
    <w:rsid w:val="00B65668"/>
    <w:rsid w:val="00B65BDB"/>
    <w:rsid w:val="00B65F16"/>
    <w:rsid w:val="00B66211"/>
    <w:rsid w:val="00B66492"/>
    <w:rsid w:val="00B66FB7"/>
    <w:rsid w:val="00B671E4"/>
    <w:rsid w:val="00B67A15"/>
    <w:rsid w:val="00B67AB5"/>
    <w:rsid w:val="00B67FD4"/>
    <w:rsid w:val="00B7085A"/>
    <w:rsid w:val="00B71233"/>
    <w:rsid w:val="00B71889"/>
    <w:rsid w:val="00B71BC9"/>
    <w:rsid w:val="00B721B5"/>
    <w:rsid w:val="00B72969"/>
    <w:rsid w:val="00B72B6B"/>
    <w:rsid w:val="00B732F8"/>
    <w:rsid w:val="00B73372"/>
    <w:rsid w:val="00B733DE"/>
    <w:rsid w:val="00B733E8"/>
    <w:rsid w:val="00B7377E"/>
    <w:rsid w:val="00B73874"/>
    <w:rsid w:val="00B7387B"/>
    <w:rsid w:val="00B738F6"/>
    <w:rsid w:val="00B73EFB"/>
    <w:rsid w:val="00B74146"/>
    <w:rsid w:val="00B7498C"/>
    <w:rsid w:val="00B74C40"/>
    <w:rsid w:val="00B74C92"/>
    <w:rsid w:val="00B7518F"/>
    <w:rsid w:val="00B75215"/>
    <w:rsid w:val="00B755F3"/>
    <w:rsid w:val="00B75A12"/>
    <w:rsid w:val="00B75B63"/>
    <w:rsid w:val="00B75F31"/>
    <w:rsid w:val="00B76223"/>
    <w:rsid w:val="00B76266"/>
    <w:rsid w:val="00B76342"/>
    <w:rsid w:val="00B76B4B"/>
    <w:rsid w:val="00B76F0F"/>
    <w:rsid w:val="00B7712D"/>
    <w:rsid w:val="00B776CD"/>
    <w:rsid w:val="00B7782A"/>
    <w:rsid w:val="00B77936"/>
    <w:rsid w:val="00B77C7D"/>
    <w:rsid w:val="00B77CF5"/>
    <w:rsid w:val="00B77E35"/>
    <w:rsid w:val="00B801E5"/>
    <w:rsid w:val="00B803B6"/>
    <w:rsid w:val="00B80524"/>
    <w:rsid w:val="00B80862"/>
    <w:rsid w:val="00B80947"/>
    <w:rsid w:val="00B80DA9"/>
    <w:rsid w:val="00B80EFF"/>
    <w:rsid w:val="00B80FB8"/>
    <w:rsid w:val="00B8198C"/>
    <w:rsid w:val="00B81C0E"/>
    <w:rsid w:val="00B82197"/>
    <w:rsid w:val="00B82529"/>
    <w:rsid w:val="00B826F2"/>
    <w:rsid w:val="00B82A2F"/>
    <w:rsid w:val="00B82E8E"/>
    <w:rsid w:val="00B83060"/>
    <w:rsid w:val="00B8319F"/>
    <w:rsid w:val="00B833BF"/>
    <w:rsid w:val="00B837D3"/>
    <w:rsid w:val="00B84212"/>
    <w:rsid w:val="00B84682"/>
    <w:rsid w:val="00B84755"/>
    <w:rsid w:val="00B84961"/>
    <w:rsid w:val="00B854DB"/>
    <w:rsid w:val="00B860FE"/>
    <w:rsid w:val="00B86E8F"/>
    <w:rsid w:val="00B870C5"/>
    <w:rsid w:val="00B87B80"/>
    <w:rsid w:val="00B87F98"/>
    <w:rsid w:val="00B87FD1"/>
    <w:rsid w:val="00B87FD6"/>
    <w:rsid w:val="00B9070C"/>
    <w:rsid w:val="00B9186D"/>
    <w:rsid w:val="00B91988"/>
    <w:rsid w:val="00B91B29"/>
    <w:rsid w:val="00B91EE8"/>
    <w:rsid w:val="00B9203A"/>
    <w:rsid w:val="00B9238F"/>
    <w:rsid w:val="00B92A16"/>
    <w:rsid w:val="00B92DD7"/>
    <w:rsid w:val="00B92E7B"/>
    <w:rsid w:val="00B92F87"/>
    <w:rsid w:val="00B92F95"/>
    <w:rsid w:val="00B93112"/>
    <w:rsid w:val="00B933D2"/>
    <w:rsid w:val="00B935F2"/>
    <w:rsid w:val="00B93900"/>
    <w:rsid w:val="00B93D7B"/>
    <w:rsid w:val="00B9427B"/>
    <w:rsid w:val="00B94420"/>
    <w:rsid w:val="00B94813"/>
    <w:rsid w:val="00B94908"/>
    <w:rsid w:val="00B94B87"/>
    <w:rsid w:val="00B959C0"/>
    <w:rsid w:val="00B95A1A"/>
    <w:rsid w:val="00B96423"/>
    <w:rsid w:val="00B964C9"/>
    <w:rsid w:val="00B965F0"/>
    <w:rsid w:val="00B9674E"/>
    <w:rsid w:val="00B967B6"/>
    <w:rsid w:val="00B968EE"/>
    <w:rsid w:val="00B96ADA"/>
    <w:rsid w:val="00B96FFD"/>
    <w:rsid w:val="00B9708C"/>
    <w:rsid w:val="00B9719C"/>
    <w:rsid w:val="00B97A49"/>
    <w:rsid w:val="00B97C0E"/>
    <w:rsid w:val="00B97CCA"/>
    <w:rsid w:val="00BA011E"/>
    <w:rsid w:val="00BA0549"/>
    <w:rsid w:val="00BA0A15"/>
    <w:rsid w:val="00BA0C57"/>
    <w:rsid w:val="00BA0E99"/>
    <w:rsid w:val="00BA10C8"/>
    <w:rsid w:val="00BA1460"/>
    <w:rsid w:val="00BA158A"/>
    <w:rsid w:val="00BA193B"/>
    <w:rsid w:val="00BA1CBD"/>
    <w:rsid w:val="00BA2304"/>
    <w:rsid w:val="00BA25EE"/>
    <w:rsid w:val="00BA2A36"/>
    <w:rsid w:val="00BA33E9"/>
    <w:rsid w:val="00BA3468"/>
    <w:rsid w:val="00BA36AE"/>
    <w:rsid w:val="00BA36C7"/>
    <w:rsid w:val="00BA394B"/>
    <w:rsid w:val="00BA3CA6"/>
    <w:rsid w:val="00BA3CAB"/>
    <w:rsid w:val="00BA417E"/>
    <w:rsid w:val="00BA4270"/>
    <w:rsid w:val="00BA444B"/>
    <w:rsid w:val="00BA49CC"/>
    <w:rsid w:val="00BA52D1"/>
    <w:rsid w:val="00BA5722"/>
    <w:rsid w:val="00BA587F"/>
    <w:rsid w:val="00BA627C"/>
    <w:rsid w:val="00BA6747"/>
    <w:rsid w:val="00BA68D5"/>
    <w:rsid w:val="00BA6FDC"/>
    <w:rsid w:val="00BA7199"/>
    <w:rsid w:val="00BA719F"/>
    <w:rsid w:val="00BA74EA"/>
    <w:rsid w:val="00BA7561"/>
    <w:rsid w:val="00BA791D"/>
    <w:rsid w:val="00BA7BE5"/>
    <w:rsid w:val="00BB02D8"/>
    <w:rsid w:val="00BB03F0"/>
    <w:rsid w:val="00BB03F9"/>
    <w:rsid w:val="00BB136C"/>
    <w:rsid w:val="00BB13CF"/>
    <w:rsid w:val="00BB176C"/>
    <w:rsid w:val="00BB1B3E"/>
    <w:rsid w:val="00BB1C0F"/>
    <w:rsid w:val="00BB1F06"/>
    <w:rsid w:val="00BB2A3A"/>
    <w:rsid w:val="00BB2C37"/>
    <w:rsid w:val="00BB2C8B"/>
    <w:rsid w:val="00BB2F81"/>
    <w:rsid w:val="00BB2FA5"/>
    <w:rsid w:val="00BB3446"/>
    <w:rsid w:val="00BB34F7"/>
    <w:rsid w:val="00BB3FD3"/>
    <w:rsid w:val="00BB47C0"/>
    <w:rsid w:val="00BB4A8F"/>
    <w:rsid w:val="00BB4E4F"/>
    <w:rsid w:val="00BB50CB"/>
    <w:rsid w:val="00BB5192"/>
    <w:rsid w:val="00BB5A2A"/>
    <w:rsid w:val="00BB6210"/>
    <w:rsid w:val="00BB6416"/>
    <w:rsid w:val="00BB6A3A"/>
    <w:rsid w:val="00BB6ABC"/>
    <w:rsid w:val="00BB6AD3"/>
    <w:rsid w:val="00BB6E4D"/>
    <w:rsid w:val="00BB6EC1"/>
    <w:rsid w:val="00BB6F62"/>
    <w:rsid w:val="00BB6FAB"/>
    <w:rsid w:val="00BB7827"/>
    <w:rsid w:val="00BB78EA"/>
    <w:rsid w:val="00BC0534"/>
    <w:rsid w:val="00BC0A75"/>
    <w:rsid w:val="00BC0B26"/>
    <w:rsid w:val="00BC10F4"/>
    <w:rsid w:val="00BC1135"/>
    <w:rsid w:val="00BC1745"/>
    <w:rsid w:val="00BC189F"/>
    <w:rsid w:val="00BC1968"/>
    <w:rsid w:val="00BC1B0A"/>
    <w:rsid w:val="00BC1DA4"/>
    <w:rsid w:val="00BC1FA1"/>
    <w:rsid w:val="00BC251D"/>
    <w:rsid w:val="00BC279A"/>
    <w:rsid w:val="00BC2857"/>
    <w:rsid w:val="00BC28BD"/>
    <w:rsid w:val="00BC290D"/>
    <w:rsid w:val="00BC2BD0"/>
    <w:rsid w:val="00BC33D8"/>
    <w:rsid w:val="00BC39B8"/>
    <w:rsid w:val="00BC3AB9"/>
    <w:rsid w:val="00BC3CC4"/>
    <w:rsid w:val="00BC3D17"/>
    <w:rsid w:val="00BC3DFA"/>
    <w:rsid w:val="00BC40BF"/>
    <w:rsid w:val="00BC4198"/>
    <w:rsid w:val="00BC43D9"/>
    <w:rsid w:val="00BC4414"/>
    <w:rsid w:val="00BC4B07"/>
    <w:rsid w:val="00BC502E"/>
    <w:rsid w:val="00BC5658"/>
    <w:rsid w:val="00BC57FD"/>
    <w:rsid w:val="00BC5875"/>
    <w:rsid w:val="00BC597A"/>
    <w:rsid w:val="00BC59AF"/>
    <w:rsid w:val="00BC5C0C"/>
    <w:rsid w:val="00BC5F68"/>
    <w:rsid w:val="00BC6867"/>
    <w:rsid w:val="00BC693F"/>
    <w:rsid w:val="00BC7AEA"/>
    <w:rsid w:val="00BC7CB0"/>
    <w:rsid w:val="00BC7E17"/>
    <w:rsid w:val="00BC7E50"/>
    <w:rsid w:val="00BD05B5"/>
    <w:rsid w:val="00BD091F"/>
    <w:rsid w:val="00BD0964"/>
    <w:rsid w:val="00BD11CB"/>
    <w:rsid w:val="00BD1631"/>
    <w:rsid w:val="00BD1A8C"/>
    <w:rsid w:val="00BD1BD7"/>
    <w:rsid w:val="00BD20BF"/>
    <w:rsid w:val="00BD2265"/>
    <w:rsid w:val="00BD240B"/>
    <w:rsid w:val="00BD27AD"/>
    <w:rsid w:val="00BD2A5B"/>
    <w:rsid w:val="00BD2D82"/>
    <w:rsid w:val="00BD2F67"/>
    <w:rsid w:val="00BD33E1"/>
    <w:rsid w:val="00BD352C"/>
    <w:rsid w:val="00BD3C3E"/>
    <w:rsid w:val="00BD3D79"/>
    <w:rsid w:val="00BD3E55"/>
    <w:rsid w:val="00BD4072"/>
    <w:rsid w:val="00BD4305"/>
    <w:rsid w:val="00BD48BA"/>
    <w:rsid w:val="00BD4F88"/>
    <w:rsid w:val="00BD5195"/>
    <w:rsid w:val="00BD52A2"/>
    <w:rsid w:val="00BD5833"/>
    <w:rsid w:val="00BD5AAA"/>
    <w:rsid w:val="00BD5BDC"/>
    <w:rsid w:val="00BD5C66"/>
    <w:rsid w:val="00BD62B5"/>
    <w:rsid w:val="00BD63D3"/>
    <w:rsid w:val="00BD6B29"/>
    <w:rsid w:val="00BD7068"/>
    <w:rsid w:val="00BD71E7"/>
    <w:rsid w:val="00BD7576"/>
    <w:rsid w:val="00BD76A0"/>
    <w:rsid w:val="00BD7A6E"/>
    <w:rsid w:val="00BD7F1F"/>
    <w:rsid w:val="00BD7FAB"/>
    <w:rsid w:val="00BE0BC7"/>
    <w:rsid w:val="00BE0C14"/>
    <w:rsid w:val="00BE0D37"/>
    <w:rsid w:val="00BE19A4"/>
    <w:rsid w:val="00BE1B54"/>
    <w:rsid w:val="00BE1FD7"/>
    <w:rsid w:val="00BE2180"/>
    <w:rsid w:val="00BE21E3"/>
    <w:rsid w:val="00BE23E5"/>
    <w:rsid w:val="00BE2C60"/>
    <w:rsid w:val="00BE31A8"/>
    <w:rsid w:val="00BE33E3"/>
    <w:rsid w:val="00BE38B3"/>
    <w:rsid w:val="00BE3B2F"/>
    <w:rsid w:val="00BE4059"/>
    <w:rsid w:val="00BE417E"/>
    <w:rsid w:val="00BE43A1"/>
    <w:rsid w:val="00BE45FD"/>
    <w:rsid w:val="00BE4A3D"/>
    <w:rsid w:val="00BE4D03"/>
    <w:rsid w:val="00BE5321"/>
    <w:rsid w:val="00BE5370"/>
    <w:rsid w:val="00BE569D"/>
    <w:rsid w:val="00BE577D"/>
    <w:rsid w:val="00BE5812"/>
    <w:rsid w:val="00BE5A46"/>
    <w:rsid w:val="00BE5A49"/>
    <w:rsid w:val="00BE5FE7"/>
    <w:rsid w:val="00BE60FC"/>
    <w:rsid w:val="00BE6404"/>
    <w:rsid w:val="00BE64E0"/>
    <w:rsid w:val="00BE69F0"/>
    <w:rsid w:val="00BE6D62"/>
    <w:rsid w:val="00BE6E5A"/>
    <w:rsid w:val="00BE6EE3"/>
    <w:rsid w:val="00BE71C2"/>
    <w:rsid w:val="00BE7766"/>
    <w:rsid w:val="00BE7F60"/>
    <w:rsid w:val="00BF03AD"/>
    <w:rsid w:val="00BF05B6"/>
    <w:rsid w:val="00BF0AF1"/>
    <w:rsid w:val="00BF0BC4"/>
    <w:rsid w:val="00BF0C5E"/>
    <w:rsid w:val="00BF0EC2"/>
    <w:rsid w:val="00BF0ED9"/>
    <w:rsid w:val="00BF10AE"/>
    <w:rsid w:val="00BF1D15"/>
    <w:rsid w:val="00BF1FA2"/>
    <w:rsid w:val="00BF21ED"/>
    <w:rsid w:val="00BF275F"/>
    <w:rsid w:val="00BF2F6F"/>
    <w:rsid w:val="00BF3504"/>
    <w:rsid w:val="00BF40C8"/>
    <w:rsid w:val="00BF42AF"/>
    <w:rsid w:val="00BF44BA"/>
    <w:rsid w:val="00BF471A"/>
    <w:rsid w:val="00BF49AA"/>
    <w:rsid w:val="00BF49BD"/>
    <w:rsid w:val="00BF4E03"/>
    <w:rsid w:val="00BF5503"/>
    <w:rsid w:val="00BF60D3"/>
    <w:rsid w:val="00BF61E2"/>
    <w:rsid w:val="00BF6211"/>
    <w:rsid w:val="00BF6241"/>
    <w:rsid w:val="00BF65D4"/>
    <w:rsid w:val="00BF6624"/>
    <w:rsid w:val="00BF6A91"/>
    <w:rsid w:val="00BF6EA2"/>
    <w:rsid w:val="00BF7A57"/>
    <w:rsid w:val="00C00263"/>
    <w:rsid w:val="00C00372"/>
    <w:rsid w:val="00C00552"/>
    <w:rsid w:val="00C006C6"/>
    <w:rsid w:val="00C007DF"/>
    <w:rsid w:val="00C00AAB"/>
    <w:rsid w:val="00C00CD4"/>
    <w:rsid w:val="00C00E33"/>
    <w:rsid w:val="00C00F68"/>
    <w:rsid w:val="00C012A7"/>
    <w:rsid w:val="00C012D6"/>
    <w:rsid w:val="00C01766"/>
    <w:rsid w:val="00C01945"/>
    <w:rsid w:val="00C01DE1"/>
    <w:rsid w:val="00C01E55"/>
    <w:rsid w:val="00C02320"/>
    <w:rsid w:val="00C024C9"/>
    <w:rsid w:val="00C02904"/>
    <w:rsid w:val="00C02B40"/>
    <w:rsid w:val="00C030AF"/>
    <w:rsid w:val="00C03173"/>
    <w:rsid w:val="00C03383"/>
    <w:rsid w:val="00C03555"/>
    <w:rsid w:val="00C0390B"/>
    <w:rsid w:val="00C03977"/>
    <w:rsid w:val="00C0477C"/>
    <w:rsid w:val="00C04909"/>
    <w:rsid w:val="00C04BAB"/>
    <w:rsid w:val="00C04EFB"/>
    <w:rsid w:val="00C053DA"/>
    <w:rsid w:val="00C05512"/>
    <w:rsid w:val="00C05661"/>
    <w:rsid w:val="00C05820"/>
    <w:rsid w:val="00C059CA"/>
    <w:rsid w:val="00C05AE8"/>
    <w:rsid w:val="00C05D9D"/>
    <w:rsid w:val="00C05F11"/>
    <w:rsid w:val="00C06107"/>
    <w:rsid w:val="00C062E0"/>
    <w:rsid w:val="00C07779"/>
    <w:rsid w:val="00C07AEC"/>
    <w:rsid w:val="00C07B6D"/>
    <w:rsid w:val="00C07D25"/>
    <w:rsid w:val="00C10054"/>
    <w:rsid w:val="00C100AD"/>
    <w:rsid w:val="00C103C4"/>
    <w:rsid w:val="00C105F2"/>
    <w:rsid w:val="00C11479"/>
    <w:rsid w:val="00C11811"/>
    <w:rsid w:val="00C119F8"/>
    <w:rsid w:val="00C11B91"/>
    <w:rsid w:val="00C11CD9"/>
    <w:rsid w:val="00C11D26"/>
    <w:rsid w:val="00C11F92"/>
    <w:rsid w:val="00C121D7"/>
    <w:rsid w:val="00C1256A"/>
    <w:rsid w:val="00C125D7"/>
    <w:rsid w:val="00C1286D"/>
    <w:rsid w:val="00C1288B"/>
    <w:rsid w:val="00C12B12"/>
    <w:rsid w:val="00C12C2F"/>
    <w:rsid w:val="00C13312"/>
    <w:rsid w:val="00C138EC"/>
    <w:rsid w:val="00C14021"/>
    <w:rsid w:val="00C14153"/>
    <w:rsid w:val="00C14648"/>
    <w:rsid w:val="00C14661"/>
    <w:rsid w:val="00C14847"/>
    <w:rsid w:val="00C14999"/>
    <w:rsid w:val="00C149EE"/>
    <w:rsid w:val="00C15435"/>
    <w:rsid w:val="00C1552F"/>
    <w:rsid w:val="00C1557F"/>
    <w:rsid w:val="00C1589D"/>
    <w:rsid w:val="00C15A80"/>
    <w:rsid w:val="00C15C24"/>
    <w:rsid w:val="00C15D60"/>
    <w:rsid w:val="00C15F17"/>
    <w:rsid w:val="00C15FB1"/>
    <w:rsid w:val="00C16422"/>
    <w:rsid w:val="00C1680B"/>
    <w:rsid w:val="00C16DCD"/>
    <w:rsid w:val="00C16F62"/>
    <w:rsid w:val="00C1702E"/>
    <w:rsid w:val="00C174C6"/>
    <w:rsid w:val="00C17AE2"/>
    <w:rsid w:val="00C17BA9"/>
    <w:rsid w:val="00C17D2B"/>
    <w:rsid w:val="00C2063A"/>
    <w:rsid w:val="00C20698"/>
    <w:rsid w:val="00C20764"/>
    <w:rsid w:val="00C20A86"/>
    <w:rsid w:val="00C20E5C"/>
    <w:rsid w:val="00C211E9"/>
    <w:rsid w:val="00C213F0"/>
    <w:rsid w:val="00C21821"/>
    <w:rsid w:val="00C21C80"/>
    <w:rsid w:val="00C21D9D"/>
    <w:rsid w:val="00C22724"/>
    <w:rsid w:val="00C2273E"/>
    <w:rsid w:val="00C229FE"/>
    <w:rsid w:val="00C22AB1"/>
    <w:rsid w:val="00C22ECB"/>
    <w:rsid w:val="00C230D8"/>
    <w:rsid w:val="00C230DF"/>
    <w:rsid w:val="00C2339A"/>
    <w:rsid w:val="00C235ED"/>
    <w:rsid w:val="00C2387F"/>
    <w:rsid w:val="00C23CCA"/>
    <w:rsid w:val="00C24095"/>
    <w:rsid w:val="00C24424"/>
    <w:rsid w:val="00C24C57"/>
    <w:rsid w:val="00C25154"/>
    <w:rsid w:val="00C2539D"/>
    <w:rsid w:val="00C2556D"/>
    <w:rsid w:val="00C25D84"/>
    <w:rsid w:val="00C269C8"/>
    <w:rsid w:val="00C26BBB"/>
    <w:rsid w:val="00C26D56"/>
    <w:rsid w:val="00C272C4"/>
    <w:rsid w:val="00C273F6"/>
    <w:rsid w:val="00C27664"/>
    <w:rsid w:val="00C276CF"/>
    <w:rsid w:val="00C277E4"/>
    <w:rsid w:val="00C279B4"/>
    <w:rsid w:val="00C27B0E"/>
    <w:rsid w:val="00C27E49"/>
    <w:rsid w:val="00C3002F"/>
    <w:rsid w:val="00C3089A"/>
    <w:rsid w:val="00C30FCC"/>
    <w:rsid w:val="00C31124"/>
    <w:rsid w:val="00C312E9"/>
    <w:rsid w:val="00C31715"/>
    <w:rsid w:val="00C31912"/>
    <w:rsid w:val="00C31BFF"/>
    <w:rsid w:val="00C31C98"/>
    <w:rsid w:val="00C31D44"/>
    <w:rsid w:val="00C31FC9"/>
    <w:rsid w:val="00C32421"/>
    <w:rsid w:val="00C32E0D"/>
    <w:rsid w:val="00C338C5"/>
    <w:rsid w:val="00C3414F"/>
    <w:rsid w:val="00C34291"/>
    <w:rsid w:val="00C34320"/>
    <w:rsid w:val="00C34571"/>
    <w:rsid w:val="00C34681"/>
    <w:rsid w:val="00C346F0"/>
    <w:rsid w:val="00C35470"/>
    <w:rsid w:val="00C356C0"/>
    <w:rsid w:val="00C35E65"/>
    <w:rsid w:val="00C362E4"/>
    <w:rsid w:val="00C3658B"/>
    <w:rsid w:val="00C366BE"/>
    <w:rsid w:val="00C369B0"/>
    <w:rsid w:val="00C36C18"/>
    <w:rsid w:val="00C36D8E"/>
    <w:rsid w:val="00C36E69"/>
    <w:rsid w:val="00C371E1"/>
    <w:rsid w:val="00C3738C"/>
    <w:rsid w:val="00C375CA"/>
    <w:rsid w:val="00C37675"/>
    <w:rsid w:val="00C3776C"/>
    <w:rsid w:val="00C3789E"/>
    <w:rsid w:val="00C379EC"/>
    <w:rsid w:val="00C37A21"/>
    <w:rsid w:val="00C37FDD"/>
    <w:rsid w:val="00C400E7"/>
    <w:rsid w:val="00C40169"/>
    <w:rsid w:val="00C4077D"/>
    <w:rsid w:val="00C40D3D"/>
    <w:rsid w:val="00C40FEC"/>
    <w:rsid w:val="00C41714"/>
    <w:rsid w:val="00C41CF6"/>
    <w:rsid w:val="00C41E68"/>
    <w:rsid w:val="00C420D7"/>
    <w:rsid w:val="00C42308"/>
    <w:rsid w:val="00C42404"/>
    <w:rsid w:val="00C4278F"/>
    <w:rsid w:val="00C42D1C"/>
    <w:rsid w:val="00C43773"/>
    <w:rsid w:val="00C447D3"/>
    <w:rsid w:val="00C44924"/>
    <w:rsid w:val="00C449CD"/>
    <w:rsid w:val="00C44A03"/>
    <w:rsid w:val="00C44E00"/>
    <w:rsid w:val="00C45539"/>
    <w:rsid w:val="00C45AE0"/>
    <w:rsid w:val="00C45C00"/>
    <w:rsid w:val="00C45CAD"/>
    <w:rsid w:val="00C45DB1"/>
    <w:rsid w:val="00C46387"/>
    <w:rsid w:val="00C46AA8"/>
    <w:rsid w:val="00C4727D"/>
    <w:rsid w:val="00C47F81"/>
    <w:rsid w:val="00C50561"/>
    <w:rsid w:val="00C506DF"/>
    <w:rsid w:val="00C50890"/>
    <w:rsid w:val="00C50A5B"/>
    <w:rsid w:val="00C50AE1"/>
    <w:rsid w:val="00C50B14"/>
    <w:rsid w:val="00C5104A"/>
    <w:rsid w:val="00C51463"/>
    <w:rsid w:val="00C51742"/>
    <w:rsid w:val="00C51857"/>
    <w:rsid w:val="00C51B99"/>
    <w:rsid w:val="00C52402"/>
    <w:rsid w:val="00C52907"/>
    <w:rsid w:val="00C529A0"/>
    <w:rsid w:val="00C52D0C"/>
    <w:rsid w:val="00C52E5B"/>
    <w:rsid w:val="00C52EC5"/>
    <w:rsid w:val="00C52F3A"/>
    <w:rsid w:val="00C530B9"/>
    <w:rsid w:val="00C53196"/>
    <w:rsid w:val="00C5341F"/>
    <w:rsid w:val="00C53B1D"/>
    <w:rsid w:val="00C53F56"/>
    <w:rsid w:val="00C54615"/>
    <w:rsid w:val="00C552A9"/>
    <w:rsid w:val="00C553AA"/>
    <w:rsid w:val="00C553AC"/>
    <w:rsid w:val="00C555E4"/>
    <w:rsid w:val="00C55905"/>
    <w:rsid w:val="00C55ADF"/>
    <w:rsid w:val="00C56210"/>
    <w:rsid w:val="00C566A9"/>
    <w:rsid w:val="00C569CE"/>
    <w:rsid w:val="00C56D9C"/>
    <w:rsid w:val="00C57185"/>
    <w:rsid w:val="00C577B8"/>
    <w:rsid w:val="00C6053A"/>
    <w:rsid w:val="00C606F4"/>
    <w:rsid w:val="00C6085C"/>
    <w:rsid w:val="00C60907"/>
    <w:rsid w:val="00C6093F"/>
    <w:rsid w:val="00C60D5D"/>
    <w:rsid w:val="00C60ED4"/>
    <w:rsid w:val="00C60F29"/>
    <w:rsid w:val="00C60F2F"/>
    <w:rsid w:val="00C61195"/>
    <w:rsid w:val="00C6129F"/>
    <w:rsid w:val="00C61B72"/>
    <w:rsid w:val="00C620A9"/>
    <w:rsid w:val="00C62205"/>
    <w:rsid w:val="00C62394"/>
    <w:rsid w:val="00C6254B"/>
    <w:rsid w:val="00C625C6"/>
    <w:rsid w:val="00C62A60"/>
    <w:rsid w:val="00C62DAE"/>
    <w:rsid w:val="00C62DAF"/>
    <w:rsid w:val="00C6307E"/>
    <w:rsid w:val="00C63156"/>
    <w:rsid w:val="00C63334"/>
    <w:rsid w:val="00C6403F"/>
    <w:rsid w:val="00C6437C"/>
    <w:rsid w:val="00C64B26"/>
    <w:rsid w:val="00C64CBA"/>
    <w:rsid w:val="00C64E4D"/>
    <w:rsid w:val="00C65203"/>
    <w:rsid w:val="00C656AE"/>
    <w:rsid w:val="00C66A39"/>
    <w:rsid w:val="00C66BA4"/>
    <w:rsid w:val="00C66C9E"/>
    <w:rsid w:val="00C671D9"/>
    <w:rsid w:val="00C6791C"/>
    <w:rsid w:val="00C67BB6"/>
    <w:rsid w:val="00C701B2"/>
    <w:rsid w:val="00C701F7"/>
    <w:rsid w:val="00C702F6"/>
    <w:rsid w:val="00C7061A"/>
    <w:rsid w:val="00C70716"/>
    <w:rsid w:val="00C70EA2"/>
    <w:rsid w:val="00C71264"/>
    <w:rsid w:val="00C714A3"/>
    <w:rsid w:val="00C71931"/>
    <w:rsid w:val="00C71D32"/>
    <w:rsid w:val="00C7204A"/>
    <w:rsid w:val="00C72323"/>
    <w:rsid w:val="00C72B9D"/>
    <w:rsid w:val="00C735BC"/>
    <w:rsid w:val="00C73D68"/>
    <w:rsid w:val="00C73DE9"/>
    <w:rsid w:val="00C73EC1"/>
    <w:rsid w:val="00C73F11"/>
    <w:rsid w:val="00C741E7"/>
    <w:rsid w:val="00C742D2"/>
    <w:rsid w:val="00C752B1"/>
    <w:rsid w:val="00C7530C"/>
    <w:rsid w:val="00C75B00"/>
    <w:rsid w:val="00C769B1"/>
    <w:rsid w:val="00C76A86"/>
    <w:rsid w:val="00C76FC4"/>
    <w:rsid w:val="00C7789B"/>
    <w:rsid w:val="00C77A73"/>
    <w:rsid w:val="00C77A93"/>
    <w:rsid w:val="00C801CD"/>
    <w:rsid w:val="00C8040C"/>
    <w:rsid w:val="00C80CB5"/>
    <w:rsid w:val="00C810C4"/>
    <w:rsid w:val="00C813ED"/>
    <w:rsid w:val="00C81AC4"/>
    <w:rsid w:val="00C81E98"/>
    <w:rsid w:val="00C81F0D"/>
    <w:rsid w:val="00C82EC4"/>
    <w:rsid w:val="00C84098"/>
    <w:rsid w:val="00C841EC"/>
    <w:rsid w:val="00C84AF1"/>
    <w:rsid w:val="00C85109"/>
    <w:rsid w:val="00C853E9"/>
    <w:rsid w:val="00C854FA"/>
    <w:rsid w:val="00C8583A"/>
    <w:rsid w:val="00C860D9"/>
    <w:rsid w:val="00C86316"/>
    <w:rsid w:val="00C86693"/>
    <w:rsid w:val="00C8685A"/>
    <w:rsid w:val="00C86B0E"/>
    <w:rsid w:val="00C86B74"/>
    <w:rsid w:val="00C86CEF"/>
    <w:rsid w:val="00C86F14"/>
    <w:rsid w:val="00C872EC"/>
    <w:rsid w:val="00C8793C"/>
    <w:rsid w:val="00C87C7B"/>
    <w:rsid w:val="00C901BB"/>
    <w:rsid w:val="00C90758"/>
    <w:rsid w:val="00C91154"/>
    <w:rsid w:val="00C916E3"/>
    <w:rsid w:val="00C917E3"/>
    <w:rsid w:val="00C91942"/>
    <w:rsid w:val="00C91A25"/>
    <w:rsid w:val="00C91CD2"/>
    <w:rsid w:val="00C91DE3"/>
    <w:rsid w:val="00C92342"/>
    <w:rsid w:val="00C9267E"/>
    <w:rsid w:val="00C929B2"/>
    <w:rsid w:val="00C92AEE"/>
    <w:rsid w:val="00C92BA6"/>
    <w:rsid w:val="00C92E62"/>
    <w:rsid w:val="00C92FEC"/>
    <w:rsid w:val="00C93091"/>
    <w:rsid w:val="00C933D6"/>
    <w:rsid w:val="00C93462"/>
    <w:rsid w:val="00C93543"/>
    <w:rsid w:val="00C93839"/>
    <w:rsid w:val="00C93CCF"/>
    <w:rsid w:val="00C9486B"/>
    <w:rsid w:val="00C94BD6"/>
    <w:rsid w:val="00C94C55"/>
    <w:rsid w:val="00C951E4"/>
    <w:rsid w:val="00C9574E"/>
    <w:rsid w:val="00C95E7A"/>
    <w:rsid w:val="00C96058"/>
    <w:rsid w:val="00C9642F"/>
    <w:rsid w:val="00C96ABD"/>
    <w:rsid w:val="00C96B44"/>
    <w:rsid w:val="00C96D5A"/>
    <w:rsid w:val="00C970CA"/>
    <w:rsid w:val="00C971AD"/>
    <w:rsid w:val="00C9775B"/>
    <w:rsid w:val="00C97A97"/>
    <w:rsid w:val="00C97CEE"/>
    <w:rsid w:val="00CA0198"/>
    <w:rsid w:val="00CA05B1"/>
    <w:rsid w:val="00CA0662"/>
    <w:rsid w:val="00CA1305"/>
    <w:rsid w:val="00CA192C"/>
    <w:rsid w:val="00CA1F67"/>
    <w:rsid w:val="00CA1FC7"/>
    <w:rsid w:val="00CA22A9"/>
    <w:rsid w:val="00CA3485"/>
    <w:rsid w:val="00CA3494"/>
    <w:rsid w:val="00CA35A0"/>
    <w:rsid w:val="00CA4032"/>
    <w:rsid w:val="00CA40CB"/>
    <w:rsid w:val="00CA4280"/>
    <w:rsid w:val="00CA498E"/>
    <w:rsid w:val="00CA4AE2"/>
    <w:rsid w:val="00CA4D99"/>
    <w:rsid w:val="00CA521F"/>
    <w:rsid w:val="00CA538C"/>
    <w:rsid w:val="00CA53ED"/>
    <w:rsid w:val="00CA572A"/>
    <w:rsid w:val="00CA5764"/>
    <w:rsid w:val="00CA5D53"/>
    <w:rsid w:val="00CA6F55"/>
    <w:rsid w:val="00CA73B6"/>
    <w:rsid w:val="00CA7463"/>
    <w:rsid w:val="00CA79C2"/>
    <w:rsid w:val="00CA79F3"/>
    <w:rsid w:val="00CA7B42"/>
    <w:rsid w:val="00CA7BDF"/>
    <w:rsid w:val="00CA7BFE"/>
    <w:rsid w:val="00CA7EEA"/>
    <w:rsid w:val="00CB0430"/>
    <w:rsid w:val="00CB09A5"/>
    <w:rsid w:val="00CB0E4B"/>
    <w:rsid w:val="00CB10A9"/>
    <w:rsid w:val="00CB197C"/>
    <w:rsid w:val="00CB1CE5"/>
    <w:rsid w:val="00CB1D37"/>
    <w:rsid w:val="00CB26FF"/>
    <w:rsid w:val="00CB2F4B"/>
    <w:rsid w:val="00CB3479"/>
    <w:rsid w:val="00CB42E1"/>
    <w:rsid w:val="00CB4B3B"/>
    <w:rsid w:val="00CB4B5E"/>
    <w:rsid w:val="00CB561A"/>
    <w:rsid w:val="00CB5727"/>
    <w:rsid w:val="00CB5D82"/>
    <w:rsid w:val="00CB5E6E"/>
    <w:rsid w:val="00CB60B0"/>
    <w:rsid w:val="00CB61B3"/>
    <w:rsid w:val="00CB6722"/>
    <w:rsid w:val="00CB6885"/>
    <w:rsid w:val="00CB6BB5"/>
    <w:rsid w:val="00CB6D9F"/>
    <w:rsid w:val="00CB6DB3"/>
    <w:rsid w:val="00CB6F4E"/>
    <w:rsid w:val="00CB6F55"/>
    <w:rsid w:val="00CB7240"/>
    <w:rsid w:val="00CB7943"/>
    <w:rsid w:val="00CB7FBD"/>
    <w:rsid w:val="00CC0247"/>
    <w:rsid w:val="00CC0401"/>
    <w:rsid w:val="00CC084C"/>
    <w:rsid w:val="00CC0994"/>
    <w:rsid w:val="00CC138D"/>
    <w:rsid w:val="00CC1668"/>
    <w:rsid w:val="00CC18CE"/>
    <w:rsid w:val="00CC1A60"/>
    <w:rsid w:val="00CC1ABB"/>
    <w:rsid w:val="00CC1B52"/>
    <w:rsid w:val="00CC1DAA"/>
    <w:rsid w:val="00CC2023"/>
    <w:rsid w:val="00CC22C0"/>
    <w:rsid w:val="00CC235C"/>
    <w:rsid w:val="00CC2396"/>
    <w:rsid w:val="00CC25A6"/>
    <w:rsid w:val="00CC2BDC"/>
    <w:rsid w:val="00CC2F90"/>
    <w:rsid w:val="00CC32F9"/>
    <w:rsid w:val="00CC34F8"/>
    <w:rsid w:val="00CC3905"/>
    <w:rsid w:val="00CC3990"/>
    <w:rsid w:val="00CC3B38"/>
    <w:rsid w:val="00CC3D50"/>
    <w:rsid w:val="00CC47F2"/>
    <w:rsid w:val="00CC4924"/>
    <w:rsid w:val="00CC4A1C"/>
    <w:rsid w:val="00CC4BF2"/>
    <w:rsid w:val="00CC4CB2"/>
    <w:rsid w:val="00CC5912"/>
    <w:rsid w:val="00CC5CBD"/>
    <w:rsid w:val="00CC5E88"/>
    <w:rsid w:val="00CC5F4A"/>
    <w:rsid w:val="00CC61F4"/>
    <w:rsid w:val="00CC64FC"/>
    <w:rsid w:val="00CC6730"/>
    <w:rsid w:val="00CC6D27"/>
    <w:rsid w:val="00CC6EC6"/>
    <w:rsid w:val="00CC718A"/>
    <w:rsid w:val="00CC7397"/>
    <w:rsid w:val="00CC79BD"/>
    <w:rsid w:val="00CC7D25"/>
    <w:rsid w:val="00CD0073"/>
    <w:rsid w:val="00CD0325"/>
    <w:rsid w:val="00CD0911"/>
    <w:rsid w:val="00CD0A1B"/>
    <w:rsid w:val="00CD140D"/>
    <w:rsid w:val="00CD14DA"/>
    <w:rsid w:val="00CD2179"/>
    <w:rsid w:val="00CD22CF"/>
    <w:rsid w:val="00CD2696"/>
    <w:rsid w:val="00CD31D0"/>
    <w:rsid w:val="00CD32B6"/>
    <w:rsid w:val="00CD38C7"/>
    <w:rsid w:val="00CD3C44"/>
    <w:rsid w:val="00CD4038"/>
    <w:rsid w:val="00CD44ED"/>
    <w:rsid w:val="00CD45D5"/>
    <w:rsid w:val="00CD478E"/>
    <w:rsid w:val="00CD5116"/>
    <w:rsid w:val="00CD5437"/>
    <w:rsid w:val="00CD54E3"/>
    <w:rsid w:val="00CD5C4F"/>
    <w:rsid w:val="00CD5E60"/>
    <w:rsid w:val="00CD680C"/>
    <w:rsid w:val="00CD68F7"/>
    <w:rsid w:val="00CD6B23"/>
    <w:rsid w:val="00CD6F17"/>
    <w:rsid w:val="00CD7120"/>
    <w:rsid w:val="00CD761F"/>
    <w:rsid w:val="00CD78EA"/>
    <w:rsid w:val="00CD7F60"/>
    <w:rsid w:val="00CE030A"/>
    <w:rsid w:val="00CE0845"/>
    <w:rsid w:val="00CE0988"/>
    <w:rsid w:val="00CE0CCC"/>
    <w:rsid w:val="00CE0E63"/>
    <w:rsid w:val="00CE1070"/>
    <w:rsid w:val="00CE109A"/>
    <w:rsid w:val="00CE1900"/>
    <w:rsid w:val="00CE1C9E"/>
    <w:rsid w:val="00CE23F5"/>
    <w:rsid w:val="00CE28DB"/>
    <w:rsid w:val="00CE290B"/>
    <w:rsid w:val="00CE2E1B"/>
    <w:rsid w:val="00CE3634"/>
    <w:rsid w:val="00CE3C72"/>
    <w:rsid w:val="00CE3C98"/>
    <w:rsid w:val="00CE3EE2"/>
    <w:rsid w:val="00CE43DD"/>
    <w:rsid w:val="00CE4745"/>
    <w:rsid w:val="00CE4955"/>
    <w:rsid w:val="00CE4F27"/>
    <w:rsid w:val="00CE4FB4"/>
    <w:rsid w:val="00CE54E0"/>
    <w:rsid w:val="00CE59C8"/>
    <w:rsid w:val="00CE61E9"/>
    <w:rsid w:val="00CE6628"/>
    <w:rsid w:val="00CE668A"/>
    <w:rsid w:val="00CE7159"/>
    <w:rsid w:val="00CE77A0"/>
    <w:rsid w:val="00CE7EC1"/>
    <w:rsid w:val="00CF00C4"/>
    <w:rsid w:val="00CF02A6"/>
    <w:rsid w:val="00CF0355"/>
    <w:rsid w:val="00CF0698"/>
    <w:rsid w:val="00CF10C1"/>
    <w:rsid w:val="00CF139A"/>
    <w:rsid w:val="00CF1444"/>
    <w:rsid w:val="00CF1DC6"/>
    <w:rsid w:val="00CF233D"/>
    <w:rsid w:val="00CF2979"/>
    <w:rsid w:val="00CF3020"/>
    <w:rsid w:val="00CF3658"/>
    <w:rsid w:val="00CF3984"/>
    <w:rsid w:val="00CF3B4B"/>
    <w:rsid w:val="00CF437D"/>
    <w:rsid w:val="00CF44CC"/>
    <w:rsid w:val="00CF4715"/>
    <w:rsid w:val="00CF4732"/>
    <w:rsid w:val="00CF4897"/>
    <w:rsid w:val="00CF4918"/>
    <w:rsid w:val="00CF50B5"/>
    <w:rsid w:val="00CF5BD6"/>
    <w:rsid w:val="00CF6478"/>
    <w:rsid w:val="00CF6628"/>
    <w:rsid w:val="00CF66D4"/>
    <w:rsid w:val="00CF69B7"/>
    <w:rsid w:val="00CF71E2"/>
    <w:rsid w:val="00CF72C1"/>
    <w:rsid w:val="00CF750D"/>
    <w:rsid w:val="00CF7786"/>
    <w:rsid w:val="00CF7AE2"/>
    <w:rsid w:val="00CF7EC3"/>
    <w:rsid w:val="00CF7F56"/>
    <w:rsid w:val="00D006A8"/>
    <w:rsid w:val="00D00C06"/>
    <w:rsid w:val="00D00E4A"/>
    <w:rsid w:val="00D01382"/>
    <w:rsid w:val="00D0140B"/>
    <w:rsid w:val="00D01827"/>
    <w:rsid w:val="00D01C39"/>
    <w:rsid w:val="00D01FEE"/>
    <w:rsid w:val="00D026BE"/>
    <w:rsid w:val="00D03C71"/>
    <w:rsid w:val="00D0431C"/>
    <w:rsid w:val="00D04A12"/>
    <w:rsid w:val="00D04A90"/>
    <w:rsid w:val="00D051AB"/>
    <w:rsid w:val="00D0544B"/>
    <w:rsid w:val="00D05794"/>
    <w:rsid w:val="00D059AF"/>
    <w:rsid w:val="00D05E41"/>
    <w:rsid w:val="00D05F3D"/>
    <w:rsid w:val="00D062CE"/>
    <w:rsid w:val="00D062FF"/>
    <w:rsid w:val="00D06369"/>
    <w:rsid w:val="00D07281"/>
    <w:rsid w:val="00D0742A"/>
    <w:rsid w:val="00D074D7"/>
    <w:rsid w:val="00D0780D"/>
    <w:rsid w:val="00D079E0"/>
    <w:rsid w:val="00D07DBE"/>
    <w:rsid w:val="00D07F5E"/>
    <w:rsid w:val="00D1009F"/>
    <w:rsid w:val="00D103DF"/>
    <w:rsid w:val="00D105F7"/>
    <w:rsid w:val="00D10C26"/>
    <w:rsid w:val="00D11B4E"/>
    <w:rsid w:val="00D11E3F"/>
    <w:rsid w:val="00D120F4"/>
    <w:rsid w:val="00D125E0"/>
    <w:rsid w:val="00D12ACB"/>
    <w:rsid w:val="00D12D5A"/>
    <w:rsid w:val="00D1325B"/>
    <w:rsid w:val="00D13A01"/>
    <w:rsid w:val="00D13C42"/>
    <w:rsid w:val="00D13CEB"/>
    <w:rsid w:val="00D13D25"/>
    <w:rsid w:val="00D14039"/>
    <w:rsid w:val="00D14A16"/>
    <w:rsid w:val="00D14C17"/>
    <w:rsid w:val="00D14DAE"/>
    <w:rsid w:val="00D1524C"/>
    <w:rsid w:val="00D15B63"/>
    <w:rsid w:val="00D15E15"/>
    <w:rsid w:val="00D16393"/>
    <w:rsid w:val="00D165E4"/>
    <w:rsid w:val="00D1661A"/>
    <w:rsid w:val="00D16732"/>
    <w:rsid w:val="00D16AD6"/>
    <w:rsid w:val="00D16BA5"/>
    <w:rsid w:val="00D16F44"/>
    <w:rsid w:val="00D17384"/>
    <w:rsid w:val="00D1738F"/>
    <w:rsid w:val="00D178A8"/>
    <w:rsid w:val="00D178B3"/>
    <w:rsid w:val="00D202B0"/>
    <w:rsid w:val="00D202D4"/>
    <w:rsid w:val="00D209F8"/>
    <w:rsid w:val="00D20C1C"/>
    <w:rsid w:val="00D20EAA"/>
    <w:rsid w:val="00D20EDA"/>
    <w:rsid w:val="00D21167"/>
    <w:rsid w:val="00D21275"/>
    <w:rsid w:val="00D216D2"/>
    <w:rsid w:val="00D219B6"/>
    <w:rsid w:val="00D21B1E"/>
    <w:rsid w:val="00D21B4B"/>
    <w:rsid w:val="00D21BAC"/>
    <w:rsid w:val="00D21D51"/>
    <w:rsid w:val="00D21D89"/>
    <w:rsid w:val="00D21DA7"/>
    <w:rsid w:val="00D21FB6"/>
    <w:rsid w:val="00D22076"/>
    <w:rsid w:val="00D224FA"/>
    <w:rsid w:val="00D22670"/>
    <w:rsid w:val="00D22737"/>
    <w:rsid w:val="00D229F4"/>
    <w:rsid w:val="00D22B15"/>
    <w:rsid w:val="00D22BF8"/>
    <w:rsid w:val="00D22C1A"/>
    <w:rsid w:val="00D22D2F"/>
    <w:rsid w:val="00D22E49"/>
    <w:rsid w:val="00D22EF8"/>
    <w:rsid w:val="00D22F1A"/>
    <w:rsid w:val="00D22FC9"/>
    <w:rsid w:val="00D23289"/>
    <w:rsid w:val="00D23983"/>
    <w:rsid w:val="00D23CB8"/>
    <w:rsid w:val="00D23F58"/>
    <w:rsid w:val="00D23F5D"/>
    <w:rsid w:val="00D24065"/>
    <w:rsid w:val="00D2485C"/>
    <w:rsid w:val="00D24CCA"/>
    <w:rsid w:val="00D2512E"/>
    <w:rsid w:val="00D25610"/>
    <w:rsid w:val="00D259B2"/>
    <w:rsid w:val="00D266A1"/>
    <w:rsid w:val="00D2679B"/>
    <w:rsid w:val="00D26883"/>
    <w:rsid w:val="00D26B5C"/>
    <w:rsid w:val="00D2729B"/>
    <w:rsid w:val="00D2756D"/>
    <w:rsid w:val="00D2769C"/>
    <w:rsid w:val="00D278C2"/>
    <w:rsid w:val="00D27E17"/>
    <w:rsid w:val="00D27E80"/>
    <w:rsid w:val="00D27ECD"/>
    <w:rsid w:val="00D30363"/>
    <w:rsid w:val="00D30508"/>
    <w:rsid w:val="00D30605"/>
    <w:rsid w:val="00D309E4"/>
    <w:rsid w:val="00D30C4E"/>
    <w:rsid w:val="00D30E4B"/>
    <w:rsid w:val="00D30F49"/>
    <w:rsid w:val="00D30FD2"/>
    <w:rsid w:val="00D3195C"/>
    <w:rsid w:val="00D31E4A"/>
    <w:rsid w:val="00D32BA6"/>
    <w:rsid w:val="00D32CE2"/>
    <w:rsid w:val="00D32D17"/>
    <w:rsid w:val="00D32FC1"/>
    <w:rsid w:val="00D33050"/>
    <w:rsid w:val="00D33B6E"/>
    <w:rsid w:val="00D33D12"/>
    <w:rsid w:val="00D3445E"/>
    <w:rsid w:val="00D34A0A"/>
    <w:rsid w:val="00D34BD8"/>
    <w:rsid w:val="00D34BE3"/>
    <w:rsid w:val="00D35048"/>
    <w:rsid w:val="00D35800"/>
    <w:rsid w:val="00D358FF"/>
    <w:rsid w:val="00D35BF6"/>
    <w:rsid w:val="00D35C7A"/>
    <w:rsid w:val="00D35CB0"/>
    <w:rsid w:val="00D35F11"/>
    <w:rsid w:val="00D360C7"/>
    <w:rsid w:val="00D3618D"/>
    <w:rsid w:val="00D3688B"/>
    <w:rsid w:val="00D36AAD"/>
    <w:rsid w:val="00D36DBF"/>
    <w:rsid w:val="00D36E52"/>
    <w:rsid w:val="00D37045"/>
    <w:rsid w:val="00D370CA"/>
    <w:rsid w:val="00D372FB"/>
    <w:rsid w:val="00D372FF"/>
    <w:rsid w:val="00D374B5"/>
    <w:rsid w:val="00D401DA"/>
    <w:rsid w:val="00D40238"/>
    <w:rsid w:val="00D40262"/>
    <w:rsid w:val="00D404F2"/>
    <w:rsid w:val="00D41246"/>
    <w:rsid w:val="00D41512"/>
    <w:rsid w:val="00D41EAC"/>
    <w:rsid w:val="00D429F8"/>
    <w:rsid w:val="00D431BB"/>
    <w:rsid w:val="00D43672"/>
    <w:rsid w:val="00D43D51"/>
    <w:rsid w:val="00D447C6"/>
    <w:rsid w:val="00D4485A"/>
    <w:rsid w:val="00D44E18"/>
    <w:rsid w:val="00D44FDD"/>
    <w:rsid w:val="00D458D8"/>
    <w:rsid w:val="00D45D3D"/>
    <w:rsid w:val="00D460CD"/>
    <w:rsid w:val="00D462AF"/>
    <w:rsid w:val="00D46A7C"/>
    <w:rsid w:val="00D46CC3"/>
    <w:rsid w:val="00D47550"/>
    <w:rsid w:val="00D47838"/>
    <w:rsid w:val="00D479BA"/>
    <w:rsid w:val="00D47E16"/>
    <w:rsid w:val="00D503AC"/>
    <w:rsid w:val="00D50552"/>
    <w:rsid w:val="00D50837"/>
    <w:rsid w:val="00D51BCF"/>
    <w:rsid w:val="00D51CC4"/>
    <w:rsid w:val="00D520B8"/>
    <w:rsid w:val="00D52156"/>
    <w:rsid w:val="00D52370"/>
    <w:rsid w:val="00D527C0"/>
    <w:rsid w:val="00D52954"/>
    <w:rsid w:val="00D52A4A"/>
    <w:rsid w:val="00D52DAE"/>
    <w:rsid w:val="00D53160"/>
    <w:rsid w:val="00D53274"/>
    <w:rsid w:val="00D5328F"/>
    <w:rsid w:val="00D534AB"/>
    <w:rsid w:val="00D53EA5"/>
    <w:rsid w:val="00D541AC"/>
    <w:rsid w:val="00D547EE"/>
    <w:rsid w:val="00D5482D"/>
    <w:rsid w:val="00D554C9"/>
    <w:rsid w:val="00D55A22"/>
    <w:rsid w:val="00D55E25"/>
    <w:rsid w:val="00D560B4"/>
    <w:rsid w:val="00D56617"/>
    <w:rsid w:val="00D56830"/>
    <w:rsid w:val="00D569E9"/>
    <w:rsid w:val="00D56D7A"/>
    <w:rsid w:val="00D56E12"/>
    <w:rsid w:val="00D57058"/>
    <w:rsid w:val="00D570B7"/>
    <w:rsid w:val="00D57262"/>
    <w:rsid w:val="00D573C1"/>
    <w:rsid w:val="00D57854"/>
    <w:rsid w:val="00D57B86"/>
    <w:rsid w:val="00D60196"/>
    <w:rsid w:val="00D60396"/>
    <w:rsid w:val="00D605F2"/>
    <w:rsid w:val="00D60CD1"/>
    <w:rsid w:val="00D60D4D"/>
    <w:rsid w:val="00D60F03"/>
    <w:rsid w:val="00D6102D"/>
    <w:rsid w:val="00D61316"/>
    <w:rsid w:val="00D61B80"/>
    <w:rsid w:val="00D623AE"/>
    <w:rsid w:val="00D62418"/>
    <w:rsid w:val="00D626A3"/>
    <w:rsid w:val="00D6297C"/>
    <w:rsid w:val="00D62BA5"/>
    <w:rsid w:val="00D62EFB"/>
    <w:rsid w:val="00D63084"/>
    <w:rsid w:val="00D63108"/>
    <w:rsid w:val="00D63862"/>
    <w:rsid w:val="00D63FE5"/>
    <w:rsid w:val="00D64AFB"/>
    <w:rsid w:val="00D64B27"/>
    <w:rsid w:val="00D64B8A"/>
    <w:rsid w:val="00D658A1"/>
    <w:rsid w:val="00D65C68"/>
    <w:rsid w:val="00D65FD1"/>
    <w:rsid w:val="00D6645C"/>
    <w:rsid w:val="00D665C8"/>
    <w:rsid w:val="00D67758"/>
    <w:rsid w:val="00D67875"/>
    <w:rsid w:val="00D67898"/>
    <w:rsid w:val="00D67FC1"/>
    <w:rsid w:val="00D70365"/>
    <w:rsid w:val="00D703BF"/>
    <w:rsid w:val="00D70439"/>
    <w:rsid w:val="00D70584"/>
    <w:rsid w:val="00D70D3F"/>
    <w:rsid w:val="00D71750"/>
    <w:rsid w:val="00D721C7"/>
    <w:rsid w:val="00D7239A"/>
    <w:rsid w:val="00D7260A"/>
    <w:rsid w:val="00D72FED"/>
    <w:rsid w:val="00D73C70"/>
    <w:rsid w:val="00D73FC8"/>
    <w:rsid w:val="00D741BC"/>
    <w:rsid w:val="00D742B6"/>
    <w:rsid w:val="00D746CE"/>
    <w:rsid w:val="00D74A95"/>
    <w:rsid w:val="00D74D00"/>
    <w:rsid w:val="00D74FD9"/>
    <w:rsid w:val="00D75056"/>
    <w:rsid w:val="00D75183"/>
    <w:rsid w:val="00D75517"/>
    <w:rsid w:val="00D75A06"/>
    <w:rsid w:val="00D7607E"/>
    <w:rsid w:val="00D76202"/>
    <w:rsid w:val="00D7661D"/>
    <w:rsid w:val="00D7673E"/>
    <w:rsid w:val="00D76E91"/>
    <w:rsid w:val="00D77274"/>
    <w:rsid w:val="00D77369"/>
    <w:rsid w:val="00D7736A"/>
    <w:rsid w:val="00D776AC"/>
    <w:rsid w:val="00D778C1"/>
    <w:rsid w:val="00D77AC1"/>
    <w:rsid w:val="00D801FC"/>
    <w:rsid w:val="00D80249"/>
    <w:rsid w:val="00D805F7"/>
    <w:rsid w:val="00D8080F"/>
    <w:rsid w:val="00D80CA5"/>
    <w:rsid w:val="00D81515"/>
    <w:rsid w:val="00D81B7C"/>
    <w:rsid w:val="00D81DCC"/>
    <w:rsid w:val="00D82332"/>
    <w:rsid w:val="00D82600"/>
    <w:rsid w:val="00D826BB"/>
    <w:rsid w:val="00D82B4C"/>
    <w:rsid w:val="00D82BDE"/>
    <w:rsid w:val="00D83E02"/>
    <w:rsid w:val="00D841EA"/>
    <w:rsid w:val="00D84429"/>
    <w:rsid w:val="00D84A44"/>
    <w:rsid w:val="00D84B93"/>
    <w:rsid w:val="00D84C33"/>
    <w:rsid w:val="00D85041"/>
    <w:rsid w:val="00D85681"/>
    <w:rsid w:val="00D866B3"/>
    <w:rsid w:val="00D87295"/>
    <w:rsid w:val="00D878E0"/>
    <w:rsid w:val="00D9040A"/>
    <w:rsid w:val="00D9079D"/>
    <w:rsid w:val="00D915E0"/>
    <w:rsid w:val="00D91FCB"/>
    <w:rsid w:val="00D923BF"/>
    <w:rsid w:val="00D92AB4"/>
    <w:rsid w:val="00D93781"/>
    <w:rsid w:val="00D937DB"/>
    <w:rsid w:val="00D93FC1"/>
    <w:rsid w:val="00D940A8"/>
    <w:rsid w:val="00D948F4"/>
    <w:rsid w:val="00D94BC8"/>
    <w:rsid w:val="00D94D99"/>
    <w:rsid w:val="00D94E30"/>
    <w:rsid w:val="00D95AAF"/>
    <w:rsid w:val="00D95C05"/>
    <w:rsid w:val="00D95E63"/>
    <w:rsid w:val="00D963D4"/>
    <w:rsid w:val="00D9659F"/>
    <w:rsid w:val="00D9690D"/>
    <w:rsid w:val="00D96D25"/>
    <w:rsid w:val="00D96E41"/>
    <w:rsid w:val="00D97276"/>
    <w:rsid w:val="00D9796B"/>
    <w:rsid w:val="00D97DDD"/>
    <w:rsid w:val="00DA0879"/>
    <w:rsid w:val="00DA1AE9"/>
    <w:rsid w:val="00DA235E"/>
    <w:rsid w:val="00DA244A"/>
    <w:rsid w:val="00DA2821"/>
    <w:rsid w:val="00DA2949"/>
    <w:rsid w:val="00DA2A14"/>
    <w:rsid w:val="00DA2A1F"/>
    <w:rsid w:val="00DA40A8"/>
    <w:rsid w:val="00DA4132"/>
    <w:rsid w:val="00DA425C"/>
    <w:rsid w:val="00DA4D4D"/>
    <w:rsid w:val="00DA5117"/>
    <w:rsid w:val="00DA5171"/>
    <w:rsid w:val="00DA5232"/>
    <w:rsid w:val="00DA52AE"/>
    <w:rsid w:val="00DA55F9"/>
    <w:rsid w:val="00DA57E0"/>
    <w:rsid w:val="00DA5C76"/>
    <w:rsid w:val="00DA5EC4"/>
    <w:rsid w:val="00DA6048"/>
    <w:rsid w:val="00DA62E2"/>
    <w:rsid w:val="00DA6949"/>
    <w:rsid w:val="00DA69D8"/>
    <w:rsid w:val="00DA6BE9"/>
    <w:rsid w:val="00DA6F14"/>
    <w:rsid w:val="00DA74BB"/>
    <w:rsid w:val="00DA783C"/>
    <w:rsid w:val="00DA7C41"/>
    <w:rsid w:val="00DB034F"/>
    <w:rsid w:val="00DB0CDB"/>
    <w:rsid w:val="00DB1190"/>
    <w:rsid w:val="00DB2572"/>
    <w:rsid w:val="00DB2828"/>
    <w:rsid w:val="00DB2E5F"/>
    <w:rsid w:val="00DB2FA1"/>
    <w:rsid w:val="00DB303B"/>
    <w:rsid w:val="00DB303D"/>
    <w:rsid w:val="00DB3071"/>
    <w:rsid w:val="00DB377A"/>
    <w:rsid w:val="00DB3830"/>
    <w:rsid w:val="00DB3844"/>
    <w:rsid w:val="00DB3953"/>
    <w:rsid w:val="00DB3C3C"/>
    <w:rsid w:val="00DB3CA2"/>
    <w:rsid w:val="00DB3CA7"/>
    <w:rsid w:val="00DB3E2A"/>
    <w:rsid w:val="00DB3F5D"/>
    <w:rsid w:val="00DB403E"/>
    <w:rsid w:val="00DB40AC"/>
    <w:rsid w:val="00DB489E"/>
    <w:rsid w:val="00DB4F1D"/>
    <w:rsid w:val="00DB50D8"/>
    <w:rsid w:val="00DB5194"/>
    <w:rsid w:val="00DB51FA"/>
    <w:rsid w:val="00DB54F9"/>
    <w:rsid w:val="00DB60B8"/>
    <w:rsid w:val="00DB644E"/>
    <w:rsid w:val="00DB64B0"/>
    <w:rsid w:val="00DB664A"/>
    <w:rsid w:val="00DB66D3"/>
    <w:rsid w:val="00DB66F2"/>
    <w:rsid w:val="00DB6A31"/>
    <w:rsid w:val="00DB6E9C"/>
    <w:rsid w:val="00DB6EDA"/>
    <w:rsid w:val="00DB77D7"/>
    <w:rsid w:val="00DB7FD6"/>
    <w:rsid w:val="00DC024A"/>
    <w:rsid w:val="00DC02D6"/>
    <w:rsid w:val="00DC1496"/>
    <w:rsid w:val="00DC1D98"/>
    <w:rsid w:val="00DC25E0"/>
    <w:rsid w:val="00DC2804"/>
    <w:rsid w:val="00DC28C1"/>
    <w:rsid w:val="00DC2D3A"/>
    <w:rsid w:val="00DC3040"/>
    <w:rsid w:val="00DC31C7"/>
    <w:rsid w:val="00DC3490"/>
    <w:rsid w:val="00DC3BE9"/>
    <w:rsid w:val="00DC3CC3"/>
    <w:rsid w:val="00DC48AC"/>
    <w:rsid w:val="00DC4924"/>
    <w:rsid w:val="00DC4A4D"/>
    <w:rsid w:val="00DC4AEA"/>
    <w:rsid w:val="00DC4C4A"/>
    <w:rsid w:val="00DC522B"/>
    <w:rsid w:val="00DC5265"/>
    <w:rsid w:val="00DC5A95"/>
    <w:rsid w:val="00DC5C7A"/>
    <w:rsid w:val="00DC5D71"/>
    <w:rsid w:val="00DC5F55"/>
    <w:rsid w:val="00DC60DE"/>
    <w:rsid w:val="00DC667D"/>
    <w:rsid w:val="00DC6686"/>
    <w:rsid w:val="00DC71F6"/>
    <w:rsid w:val="00DC728E"/>
    <w:rsid w:val="00DC73DB"/>
    <w:rsid w:val="00DC7403"/>
    <w:rsid w:val="00DC7561"/>
    <w:rsid w:val="00DC75D5"/>
    <w:rsid w:val="00DC7700"/>
    <w:rsid w:val="00DC7911"/>
    <w:rsid w:val="00DC7BAE"/>
    <w:rsid w:val="00DD0058"/>
    <w:rsid w:val="00DD01F3"/>
    <w:rsid w:val="00DD047C"/>
    <w:rsid w:val="00DD05DE"/>
    <w:rsid w:val="00DD089C"/>
    <w:rsid w:val="00DD098C"/>
    <w:rsid w:val="00DD0FDA"/>
    <w:rsid w:val="00DD126D"/>
    <w:rsid w:val="00DD12C0"/>
    <w:rsid w:val="00DD12C4"/>
    <w:rsid w:val="00DD1566"/>
    <w:rsid w:val="00DD165D"/>
    <w:rsid w:val="00DD1B28"/>
    <w:rsid w:val="00DD2592"/>
    <w:rsid w:val="00DD27C0"/>
    <w:rsid w:val="00DD2FCF"/>
    <w:rsid w:val="00DD3077"/>
    <w:rsid w:val="00DD3D6B"/>
    <w:rsid w:val="00DD40F2"/>
    <w:rsid w:val="00DD4487"/>
    <w:rsid w:val="00DD4573"/>
    <w:rsid w:val="00DD47D6"/>
    <w:rsid w:val="00DD50CD"/>
    <w:rsid w:val="00DD5A7F"/>
    <w:rsid w:val="00DD5C2B"/>
    <w:rsid w:val="00DD5FC8"/>
    <w:rsid w:val="00DD5FE7"/>
    <w:rsid w:val="00DD6046"/>
    <w:rsid w:val="00DD6326"/>
    <w:rsid w:val="00DD6AD1"/>
    <w:rsid w:val="00DD711B"/>
    <w:rsid w:val="00DD7674"/>
    <w:rsid w:val="00DD77DF"/>
    <w:rsid w:val="00DD7C0D"/>
    <w:rsid w:val="00DE050E"/>
    <w:rsid w:val="00DE06B2"/>
    <w:rsid w:val="00DE0C7E"/>
    <w:rsid w:val="00DE0F04"/>
    <w:rsid w:val="00DE0F6C"/>
    <w:rsid w:val="00DE1380"/>
    <w:rsid w:val="00DE1421"/>
    <w:rsid w:val="00DE17EC"/>
    <w:rsid w:val="00DE1DAE"/>
    <w:rsid w:val="00DE2262"/>
    <w:rsid w:val="00DE2309"/>
    <w:rsid w:val="00DE2335"/>
    <w:rsid w:val="00DE2778"/>
    <w:rsid w:val="00DE3A85"/>
    <w:rsid w:val="00DE3E27"/>
    <w:rsid w:val="00DE3F4A"/>
    <w:rsid w:val="00DE4040"/>
    <w:rsid w:val="00DE40B0"/>
    <w:rsid w:val="00DE4145"/>
    <w:rsid w:val="00DE4204"/>
    <w:rsid w:val="00DE4330"/>
    <w:rsid w:val="00DE45FB"/>
    <w:rsid w:val="00DE4983"/>
    <w:rsid w:val="00DE4A43"/>
    <w:rsid w:val="00DE4A67"/>
    <w:rsid w:val="00DE4E12"/>
    <w:rsid w:val="00DE5411"/>
    <w:rsid w:val="00DE58BF"/>
    <w:rsid w:val="00DE5D33"/>
    <w:rsid w:val="00DE5DBD"/>
    <w:rsid w:val="00DE5DDE"/>
    <w:rsid w:val="00DE5E93"/>
    <w:rsid w:val="00DE618A"/>
    <w:rsid w:val="00DE6441"/>
    <w:rsid w:val="00DE651D"/>
    <w:rsid w:val="00DE6A20"/>
    <w:rsid w:val="00DE6BBD"/>
    <w:rsid w:val="00DE6CF2"/>
    <w:rsid w:val="00DE7080"/>
    <w:rsid w:val="00DE7672"/>
    <w:rsid w:val="00DE7692"/>
    <w:rsid w:val="00DE779C"/>
    <w:rsid w:val="00DE7864"/>
    <w:rsid w:val="00DE7B75"/>
    <w:rsid w:val="00DE7E25"/>
    <w:rsid w:val="00DF0893"/>
    <w:rsid w:val="00DF0B70"/>
    <w:rsid w:val="00DF0D3F"/>
    <w:rsid w:val="00DF0D5C"/>
    <w:rsid w:val="00DF14F6"/>
    <w:rsid w:val="00DF16A6"/>
    <w:rsid w:val="00DF267B"/>
    <w:rsid w:val="00DF298F"/>
    <w:rsid w:val="00DF29E0"/>
    <w:rsid w:val="00DF30C1"/>
    <w:rsid w:val="00DF3315"/>
    <w:rsid w:val="00DF35A8"/>
    <w:rsid w:val="00DF3C39"/>
    <w:rsid w:val="00DF4345"/>
    <w:rsid w:val="00DF44B3"/>
    <w:rsid w:val="00DF454F"/>
    <w:rsid w:val="00DF486B"/>
    <w:rsid w:val="00DF4907"/>
    <w:rsid w:val="00DF4EA4"/>
    <w:rsid w:val="00DF50A7"/>
    <w:rsid w:val="00DF5635"/>
    <w:rsid w:val="00DF5946"/>
    <w:rsid w:val="00DF5DBD"/>
    <w:rsid w:val="00DF5FB1"/>
    <w:rsid w:val="00DF67F5"/>
    <w:rsid w:val="00DF6A22"/>
    <w:rsid w:val="00DF6C18"/>
    <w:rsid w:val="00DF71FB"/>
    <w:rsid w:val="00DF7685"/>
    <w:rsid w:val="00DF779D"/>
    <w:rsid w:val="00DF7E19"/>
    <w:rsid w:val="00E00032"/>
    <w:rsid w:val="00E0013F"/>
    <w:rsid w:val="00E002A8"/>
    <w:rsid w:val="00E003A1"/>
    <w:rsid w:val="00E00738"/>
    <w:rsid w:val="00E007A4"/>
    <w:rsid w:val="00E00C3B"/>
    <w:rsid w:val="00E0123E"/>
    <w:rsid w:val="00E01606"/>
    <w:rsid w:val="00E01645"/>
    <w:rsid w:val="00E01992"/>
    <w:rsid w:val="00E01B70"/>
    <w:rsid w:val="00E01BB4"/>
    <w:rsid w:val="00E01E38"/>
    <w:rsid w:val="00E021BD"/>
    <w:rsid w:val="00E021D7"/>
    <w:rsid w:val="00E0270B"/>
    <w:rsid w:val="00E028FA"/>
    <w:rsid w:val="00E02A5A"/>
    <w:rsid w:val="00E0352E"/>
    <w:rsid w:val="00E039D2"/>
    <w:rsid w:val="00E0459A"/>
    <w:rsid w:val="00E04C36"/>
    <w:rsid w:val="00E05619"/>
    <w:rsid w:val="00E05C12"/>
    <w:rsid w:val="00E0601A"/>
    <w:rsid w:val="00E06124"/>
    <w:rsid w:val="00E069BF"/>
    <w:rsid w:val="00E06B5A"/>
    <w:rsid w:val="00E06FAA"/>
    <w:rsid w:val="00E0734C"/>
    <w:rsid w:val="00E074A4"/>
    <w:rsid w:val="00E075BB"/>
    <w:rsid w:val="00E078D7"/>
    <w:rsid w:val="00E0796A"/>
    <w:rsid w:val="00E07A0F"/>
    <w:rsid w:val="00E07C22"/>
    <w:rsid w:val="00E07D51"/>
    <w:rsid w:val="00E07E7B"/>
    <w:rsid w:val="00E07E8C"/>
    <w:rsid w:val="00E1014B"/>
    <w:rsid w:val="00E1014F"/>
    <w:rsid w:val="00E11DBE"/>
    <w:rsid w:val="00E11DE2"/>
    <w:rsid w:val="00E11E1A"/>
    <w:rsid w:val="00E12263"/>
    <w:rsid w:val="00E12476"/>
    <w:rsid w:val="00E127EF"/>
    <w:rsid w:val="00E12998"/>
    <w:rsid w:val="00E12BB5"/>
    <w:rsid w:val="00E12E5E"/>
    <w:rsid w:val="00E13883"/>
    <w:rsid w:val="00E1399E"/>
    <w:rsid w:val="00E13A9E"/>
    <w:rsid w:val="00E14D07"/>
    <w:rsid w:val="00E150D9"/>
    <w:rsid w:val="00E1536B"/>
    <w:rsid w:val="00E153F3"/>
    <w:rsid w:val="00E156B2"/>
    <w:rsid w:val="00E15764"/>
    <w:rsid w:val="00E15868"/>
    <w:rsid w:val="00E15E0C"/>
    <w:rsid w:val="00E16B5D"/>
    <w:rsid w:val="00E16F29"/>
    <w:rsid w:val="00E17098"/>
    <w:rsid w:val="00E17457"/>
    <w:rsid w:val="00E175C6"/>
    <w:rsid w:val="00E1775A"/>
    <w:rsid w:val="00E1793D"/>
    <w:rsid w:val="00E17CAE"/>
    <w:rsid w:val="00E200A5"/>
    <w:rsid w:val="00E20198"/>
    <w:rsid w:val="00E203AE"/>
    <w:rsid w:val="00E209BB"/>
    <w:rsid w:val="00E20AF1"/>
    <w:rsid w:val="00E20EEB"/>
    <w:rsid w:val="00E210F3"/>
    <w:rsid w:val="00E21100"/>
    <w:rsid w:val="00E212F1"/>
    <w:rsid w:val="00E21318"/>
    <w:rsid w:val="00E21AF7"/>
    <w:rsid w:val="00E21D42"/>
    <w:rsid w:val="00E21E46"/>
    <w:rsid w:val="00E21F55"/>
    <w:rsid w:val="00E221F0"/>
    <w:rsid w:val="00E226D0"/>
    <w:rsid w:val="00E230D8"/>
    <w:rsid w:val="00E23152"/>
    <w:rsid w:val="00E23169"/>
    <w:rsid w:val="00E23333"/>
    <w:rsid w:val="00E2421D"/>
    <w:rsid w:val="00E24478"/>
    <w:rsid w:val="00E24A50"/>
    <w:rsid w:val="00E24EFA"/>
    <w:rsid w:val="00E25154"/>
    <w:rsid w:val="00E25F33"/>
    <w:rsid w:val="00E261DB"/>
    <w:rsid w:val="00E268E2"/>
    <w:rsid w:val="00E26D4D"/>
    <w:rsid w:val="00E26EE0"/>
    <w:rsid w:val="00E271CF"/>
    <w:rsid w:val="00E272F0"/>
    <w:rsid w:val="00E274C7"/>
    <w:rsid w:val="00E27A68"/>
    <w:rsid w:val="00E27A77"/>
    <w:rsid w:val="00E27AFF"/>
    <w:rsid w:val="00E27BF5"/>
    <w:rsid w:val="00E27F25"/>
    <w:rsid w:val="00E27F2C"/>
    <w:rsid w:val="00E30974"/>
    <w:rsid w:val="00E30ABF"/>
    <w:rsid w:val="00E30E53"/>
    <w:rsid w:val="00E31AA4"/>
    <w:rsid w:val="00E31AF9"/>
    <w:rsid w:val="00E31C85"/>
    <w:rsid w:val="00E31DA6"/>
    <w:rsid w:val="00E31ED7"/>
    <w:rsid w:val="00E32179"/>
    <w:rsid w:val="00E32251"/>
    <w:rsid w:val="00E32802"/>
    <w:rsid w:val="00E32E58"/>
    <w:rsid w:val="00E331CB"/>
    <w:rsid w:val="00E33488"/>
    <w:rsid w:val="00E33939"/>
    <w:rsid w:val="00E340CF"/>
    <w:rsid w:val="00E346FB"/>
    <w:rsid w:val="00E34A96"/>
    <w:rsid w:val="00E34DFC"/>
    <w:rsid w:val="00E351B0"/>
    <w:rsid w:val="00E351CC"/>
    <w:rsid w:val="00E351D9"/>
    <w:rsid w:val="00E352A8"/>
    <w:rsid w:val="00E352AA"/>
    <w:rsid w:val="00E3564D"/>
    <w:rsid w:val="00E35696"/>
    <w:rsid w:val="00E35C7D"/>
    <w:rsid w:val="00E36746"/>
    <w:rsid w:val="00E36783"/>
    <w:rsid w:val="00E368FC"/>
    <w:rsid w:val="00E3710B"/>
    <w:rsid w:val="00E371E1"/>
    <w:rsid w:val="00E376F9"/>
    <w:rsid w:val="00E3779A"/>
    <w:rsid w:val="00E37AA4"/>
    <w:rsid w:val="00E37B89"/>
    <w:rsid w:val="00E37B9C"/>
    <w:rsid w:val="00E37CF5"/>
    <w:rsid w:val="00E4018D"/>
    <w:rsid w:val="00E414B9"/>
    <w:rsid w:val="00E41A9D"/>
    <w:rsid w:val="00E41AF7"/>
    <w:rsid w:val="00E41FAE"/>
    <w:rsid w:val="00E428C4"/>
    <w:rsid w:val="00E42E6F"/>
    <w:rsid w:val="00E43069"/>
    <w:rsid w:val="00E430B0"/>
    <w:rsid w:val="00E43209"/>
    <w:rsid w:val="00E436E1"/>
    <w:rsid w:val="00E4397B"/>
    <w:rsid w:val="00E43BE0"/>
    <w:rsid w:val="00E43BE8"/>
    <w:rsid w:val="00E43C91"/>
    <w:rsid w:val="00E44260"/>
    <w:rsid w:val="00E4463A"/>
    <w:rsid w:val="00E44D74"/>
    <w:rsid w:val="00E452A7"/>
    <w:rsid w:val="00E45AAE"/>
    <w:rsid w:val="00E45BF1"/>
    <w:rsid w:val="00E45FAD"/>
    <w:rsid w:val="00E4619D"/>
    <w:rsid w:val="00E462C7"/>
    <w:rsid w:val="00E465B9"/>
    <w:rsid w:val="00E466CC"/>
    <w:rsid w:val="00E46B7B"/>
    <w:rsid w:val="00E46B80"/>
    <w:rsid w:val="00E46D95"/>
    <w:rsid w:val="00E46E8F"/>
    <w:rsid w:val="00E4707F"/>
    <w:rsid w:val="00E4722E"/>
    <w:rsid w:val="00E473AB"/>
    <w:rsid w:val="00E4766F"/>
    <w:rsid w:val="00E47716"/>
    <w:rsid w:val="00E477D6"/>
    <w:rsid w:val="00E47A1B"/>
    <w:rsid w:val="00E47E20"/>
    <w:rsid w:val="00E47F0B"/>
    <w:rsid w:val="00E47F11"/>
    <w:rsid w:val="00E47F26"/>
    <w:rsid w:val="00E50045"/>
    <w:rsid w:val="00E50A1E"/>
    <w:rsid w:val="00E50CD5"/>
    <w:rsid w:val="00E50D96"/>
    <w:rsid w:val="00E50F81"/>
    <w:rsid w:val="00E5103F"/>
    <w:rsid w:val="00E51AA2"/>
    <w:rsid w:val="00E51BC2"/>
    <w:rsid w:val="00E51BF6"/>
    <w:rsid w:val="00E51CDE"/>
    <w:rsid w:val="00E521C7"/>
    <w:rsid w:val="00E521DC"/>
    <w:rsid w:val="00E521DE"/>
    <w:rsid w:val="00E5230F"/>
    <w:rsid w:val="00E52450"/>
    <w:rsid w:val="00E5256C"/>
    <w:rsid w:val="00E52701"/>
    <w:rsid w:val="00E52A40"/>
    <w:rsid w:val="00E52C21"/>
    <w:rsid w:val="00E52D04"/>
    <w:rsid w:val="00E530E0"/>
    <w:rsid w:val="00E534CE"/>
    <w:rsid w:val="00E53687"/>
    <w:rsid w:val="00E53819"/>
    <w:rsid w:val="00E53D06"/>
    <w:rsid w:val="00E554D2"/>
    <w:rsid w:val="00E554E3"/>
    <w:rsid w:val="00E55C05"/>
    <w:rsid w:val="00E56861"/>
    <w:rsid w:val="00E56AA5"/>
    <w:rsid w:val="00E57561"/>
    <w:rsid w:val="00E577AC"/>
    <w:rsid w:val="00E5792B"/>
    <w:rsid w:val="00E57958"/>
    <w:rsid w:val="00E57B98"/>
    <w:rsid w:val="00E57D00"/>
    <w:rsid w:val="00E57E59"/>
    <w:rsid w:val="00E60291"/>
    <w:rsid w:val="00E603FB"/>
    <w:rsid w:val="00E60415"/>
    <w:rsid w:val="00E604AB"/>
    <w:rsid w:val="00E60573"/>
    <w:rsid w:val="00E60877"/>
    <w:rsid w:val="00E60A0E"/>
    <w:rsid w:val="00E60B8C"/>
    <w:rsid w:val="00E61E17"/>
    <w:rsid w:val="00E6200B"/>
    <w:rsid w:val="00E6207B"/>
    <w:rsid w:val="00E6215A"/>
    <w:rsid w:val="00E62420"/>
    <w:rsid w:val="00E624C0"/>
    <w:rsid w:val="00E6264A"/>
    <w:rsid w:val="00E62828"/>
    <w:rsid w:val="00E62B7A"/>
    <w:rsid w:val="00E62F1E"/>
    <w:rsid w:val="00E630B9"/>
    <w:rsid w:val="00E6316D"/>
    <w:rsid w:val="00E63384"/>
    <w:rsid w:val="00E63C16"/>
    <w:rsid w:val="00E63CCD"/>
    <w:rsid w:val="00E63EAF"/>
    <w:rsid w:val="00E641F6"/>
    <w:rsid w:val="00E644C1"/>
    <w:rsid w:val="00E64515"/>
    <w:rsid w:val="00E649A2"/>
    <w:rsid w:val="00E64AA6"/>
    <w:rsid w:val="00E64EA3"/>
    <w:rsid w:val="00E64F49"/>
    <w:rsid w:val="00E651EE"/>
    <w:rsid w:val="00E6559A"/>
    <w:rsid w:val="00E65756"/>
    <w:rsid w:val="00E6577E"/>
    <w:rsid w:val="00E657EE"/>
    <w:rsid w:val="00E65A74"/>
    <w:rsid w:val="00E66060"/>
    <w:rsid w:val="00E6612B"/>
    <w:rsid w:val="00E66225"/>
    <w:rsid w:val="00E663DE"/>
    <w:rsid w:val="00E66662"/>
    <w:rsid w:val="00E6690C"/>
    <w:rsid w:val="00E66B98"/>
    <w:rsid w:val="00E67397"/>
    <w:rsid w:val="00E700FD"/>
    <w:rsid w:val="00E701F8"/>
    <w:rsid w:val="00E70650"/>
    <w:rsid w:val="00E70743"/>
    <w:rsid w:val="00E70A60"/>
    <w:rsid w:val="00E70E16"/>
    <w:rsid w:val="00E70EFE"/>
    <w:rsid w:val="00E710DA"/>
    <w:rsid w:val="00E7149A"/>
    <w:rsid w:val="00E71508"/>
    <w:rsid w:val="00E71571"/>
    <w:rsid w:val="00E718A8"/>
    <w:rsid w:val="00E71C26"/>
    <w:rsid w:val="00E721E1"/>
    <w:rsid w:val="00E7271A"/>
    <w:rsid w:val="00E72843"/>
    <w:rsid w:val="00E7313A"/>
    <w:rsid w:val="00E7327D"/>
    <w:rsid w:val="00E741FA"/>
    <w:rsid w:val="00E74A52"/>
    <w:rsid w:val="00E74E8E"/>
    <w:rsid w:val="00E74EF2"/>
    <w:rsid w:val="00E75E6E"/>
    <w:rsid w:val="00E763A2"/>
    <w:rsid w:val="00E76403"/>
    <w:rsid w:val="00E76F37"/>
    <w:rsid w:val="00E7707C"/>
    <w:rsid w:val="00E771B6"/>
    <w:rsid w:val="00E77305"/>
    <w:rsid w:val="00E77989"/>
    <w:rsid w:val="00E77F8B"/>
    <w:rsid w:val="00E80174"/>
    <w:rsid w:val="00E80328"/>
    <w:rsid w:val="00E80355"/>
    <w:rsid w:val="00E804D0"/>
    <w:rsid w:val="00E80558"/>
    <w:rsid w:val="00E80645"/>
    <w:rsid w:val="00E806CD"/>
    <w:rsid w:val="00E806D3"/>
    <w:rsid w:val="00E80D7F"/>
    <w:rsid w:val="00E81E38"/>
    <w:rsid w:val="00E828ED"/>
    <w:rsid w:val="00E82B83"/>
    <w:rsid w:val="00E83149"/>
    <w:rsid w:val="00E83636"/>
    <w:rsid w:val="00E83822"/>
    <w:rsid w:val="00E839F9"/>
    <w:rsid w:val="00E840A4"/>
    <w:rsid w:val="00E84B88"/>
    <w:rsid w:val="00E84D6E"/>
    <w:rsid w:val="00E850C9"/>
    <w:rsid w:val="00E8531C"/>
    <w:rsid w:val="00E85529"/>
    <w:rsid w:val="00E8552D"/>
    <w:rsid w:val="00E85789"/>
    <w:rsid w:val="00E8643F"/>
    <w:rsid w:val="00E867AC"/>
    <w:rsid w:val="00E86A21"/>
    <w:rsid w:val="00E86DE9"/>
    <w:rsid w:val="00E86F7A"/>
    <w:rsid w:val="00E87578"/>
    <w:rsid w:val="00E90D15"/>
    <w:rsid w:val="00E90D9A"/>
    <w:rsid w:val="00E91687"/>
    <w:rsid w:val="00E91A78"/>
    <w:rsid w:val="00E9216C"/>
    <w:rsid w:val="00E924FA"/>
    <w:rsid w:val="00E925C9"/>
    <w:rsid w:val="00E92B11"/>
    <w:rsid w:val="00E92BC9"/>
    <w:rsid w:val="00E932F0"/>
    <w:rsid w:val="00E933A5"/>
    <w:rsid w:val="00E938CE"/>
    <w:rsid w:val="00E939F5"/>
    <w:rsid w:val="00E93A21"/>
    <w:rsid w:val="00E93A2E"/>
    <w:rsid w:val="00E93B0C"/>
    <w:rsid w:val="00E93DF8"/>
    <w:rsid w:val="00E93FC4"/>
    <w:rsid w:val="00E944F9"/>
    <w:rsid w:val="00E94583"/>
    <w:rsid w:val="00E94E61"/>
    <w:rsid w:val="00E95772"/>
    <w:rsid w:val="00E958F6"/>
    <w:rsid w:val="00E9624C"/>
    <w:rsid w:val="00E9679A"/>
    <w:rsid w:val="00E967C9"/>
    <w:rsid w:val="00E96BE4"/>
    <w:rsid w:val="00E96D86"/>
    <w:rsid w:val="00E9743B"/>
    <w:rsid w:val="00E97449"/>
    <w:rsid w:val="00EA0175"/>
    <w:rsid w:val="00EA136E"/>
    <w:rsid w:val="00EA1647"/>
    <w:rsid w:val="00EA1E6C"/>
    <w:rsid w:val="00EA2BE6"/>
    <w:rsid w:val="00EA2EA4"/>
    <w:rsid w:val="00EA36F1"/>
    <w:rsid w:val="00EA3837"/>
    <w:rsid w:val="00EA3AD8"/>
    <w:rsid w:val="00EA3BF9"/>
    <w:rsid w:val="00EA3FAE"/>
    <w:rsid w:val="00EA41B5"/>
    <w:rsid w:val="00EA43F5"/>
    <w:rsid w:val="00EA4425"/>
    <w:rsid w:val="00EA4739"/>
    <w:rsid w:val="00EA4895"/>
    <w:rsid w:val="00EA4A51"/>
    <w:rsid w:val="00EA5223"/>
    <w:rsid w:val="00EA5312"/>
    <w:rsid w:val="00EA53F4"/>
    <w:rsid w:val="00EA5650"/>
    <w:rsid w:val="00EA56FE"/>
    <w:rsid w:val="00EA57DB"/>
    <w:rsid w:val="00EA58B3"/>
    <w:rsid w:val="00EA5939"/>
    <w:rsid w:val="00EA5CA0"/>
    <w:rsid w:val="00EA5D7A"/>
    <w:rsid w:val="00EA60C1"/>
    <w:rsid w:val="00EA6237"/>
    <w:rsid w:val="00EA688E"/>
    <w:rsid w:val="00EA6A1E"/>
    <w:rsid w:val="00EA7304"/>
    <w:rsid w:val="00EA77CC"/>
    <w:rsid w:val="00EA7896"/>
    <w:rsid w:val="00EA791B"/>
    <w:rsid w:val="00EA7B9C"/>
    <w:rsid w:val="00EA7D3B"/>
    <w:rsid w:val="00EB0079"/>
    <w:rsid w:val="00EB02EA"/>
    <w:rsid w:val="00EB0420"/>
    <w:rsid w:val="00EB06F4"/>
    <w:rsid w:val="00EB1661"/>
    <w:rsid w:val="00EB1BB7"/>
    <w:rsid w:val="00EB1E3E"/>
    <w:rsid w:val="00EB2187"/>
    <w:rsid w:val="00EB21CC"/>
    <w:rsid w:val="00EB232D"/>
    <w:rsid w:val="00EB2893"/>
    <w:rsid w:val="00EB325E"/>
    <w:rsid w:val="00EB33F4"/>
    <w:rsid w:val="00EB33FB"/>
    <w:rsid w:val="00EB3464"/>
    <w:rsid w:val="00EB360E"/>
    <w:rsid w:val="00EB377F"/>
    <w:rsid w:val="00EB4228"/>
    <w:rsid w:val="00EB43BC"/>
    <w:rsid w:val="00EB4720"/>
    <w:rsid w:val="00EB4E1A"/>
    <w:rsid w:val="00EB5683"/>
    <w:rsid w:val="00EB596B"/>
    <w:rsid w:val="00EB5A1F"/>
    <w:rsid w:val="00EB5E43"/>
    <w:rsid w:val="00EB5FFB"/>
    <w:rsid w:val="00EB6049"/>
    <w:rsid w:val="00EB60CB"/>
    <w:rsid w:val="00EB62B6"/>
    <w:rsid w:val="00EB68C4"/>
    <w:rsid w:val="00EB6AC8"/>
    <w:rsid w:val="00EB6BCC"/>
    <w:rsid w:val="00EB6D88"/>
    <w:rsid w:val="00EB6F49"/>
    <w:rsid w:val="00EB706C"/>
    <w:rsid w:val="00EB7229"/>
    <w:rsid w:val="00EB7485"/>
    <w:rsid w:val="00EB7E3E"/>
    <w:rsid w:val="00EB7E56"/>
    <w:rsid w:val="00EC023A"/>
    <w:rsid w:val="00EC02EF"/>
    <w:rsid w:val="00EC037E"/>
    <w:rsid w:val="00EC1001"/>
    <w:rsid w:val="00EC15F8"/>
    <w:rsid w:val="00EC16DC"/>
    <w:rsid w:val="00EC17A0"/>
    <w:rsid w:val="00EC19DA"/>
    <w:rsid w:val="00EC1AC3"/>
    <w:rsid w:val="00EC1F39"/>
    <w:rsid w:val="00EC2116"/>
    <w:rsid w:val="00EC2344"/>
    <w:rsid w:val="00EC2DBB"/>
    <w:rsid w:val="00EC2F9A"/>
    <w:rsid w:val="00EC30C5"/>
    <w:rsid w:val="00EC3B6B"/>
    <w:rsid w:val="00EC3C0E"/>
    <w:rsid w:val="00EC3E66"/>
    <w:rsid w:val="00EC4082"/>
    <w:rsid w:val="00EC45A8"/>
    <w:rsid w:val="00EC4BD7"/>
    <w:rsid w:val="00EC4D4B"/>
    <w:rsid w:val="00EC5507"/>
    <w:rsid w:val="00EC5556"/>
    <w:rsid w:val="00EC632E"/>
    <w:rsid w:val="00EC66B3"/>
    <w:rsid w:val="00EC6713"/>
    <w:rsid w:val="00EC6714"/>
    <w:rsid w:val="00EC6E60"/>
    <w:rsid w:val="00EC6FB0"/>
    <w:rsid w:val="00EC72AE"/>
    <w:rsid w:val="00EC752B"/>
    <w:rsid w:val="00ED04E2"/>
    <w:rsid w:val="00ED11F2"/>
    <w:rsid w:val="00ED1274"/>
    <w:rsid w:val="00ED14EB"/>
    <w:rsid w:val="00ED1DE7"/>
    <w:rsid w:val="00ED1E95"/>
    <w:rsid w:val="00ED1FB8"/>
    <w:rsid w:val="00ED298B"/>
    <w:rsid w:val="00ED3080"/>
    <w:rsid w:val="00ED3368"/>
    <w:rsid w:val="00ED33E1"/>
    <w:rsid w:val="00ED3414"/>
    <w:rsid w:val="00ED3642"/>
    <w:rsid w:val="00ED3EA2"/>
    <w:rsid w:val="00ED402A"/>
    <w:rsid w:val="00ED4064"/>
    <w:rsid w:val="00ED408C"/>
    <w:rsid w:val="00ED4B8E"/>
    <w:rsid w:val="00ED4E3E"/>
    <w:rsid w:val="00ED4F69"/>
    <w:rsid w:val="00ED5375"/>
    <w:rsid w:val="00ED548B"/>
    <w:rsid w:val="00ED577D"/>
    <w:rsid w:val="00ED5A72"/>
    <w:rsid w:val="00ED5CE6"/>
    <w:rsid w:val="00ED6110"/>
    <w:rsid w:val="00ED613E"/>
    <w:rsid w:val="00ED615D"/>
    <w:rsid w:val="00ED6271"/>
    <w:rsid w:val="00ED646E"/>
    <w:rsid w:val="00ED6C13"/>
    <w:rsid w:val="00ED6FA5"/>
    <w:rsid w:val="00ED7727"/>
    <w:rsid w:val="00EE007B"/>
    <w:rsid w:val="00EE016F"/>
    <w:rsid w:val="00EE01B8"/>
    <w:rsid w:val="00EE0468"/>
    <w:rsid w:val="00EE05F0"/>
    <w:rsid w:val="00EE0657"/>
    <w:rsid w:val="00EE0A18"/>
    <w:rsid w:val="00EE1088"/>
    <w:rsid w:val="00EE1210"/>
    <w:rsid w:val="00EE1228"/>
    <w:rsid w:val="00EE19C0"/>
    <w:rsid w:val="00EE1E01"/>
    <w:rsid w:val="00EE223F"/>
    <w:rsid w:val="00EE29A0"/>
    <w:rsid w:val="00EE2CDC"/>
    <w:rsid w:val="00EE2CE9"/>
    <w:rsid w:val="00EE362E"/>
    <w:rsid w:val="00EE40F5"/>
    <w:rsid w:val="00EE4E0D"/>
    <w:rsid w:val="00EE5167"/>
    <w:rsid w:val="00EE5231"/>
    <w:rsid w:val="00EE5625"/>
    <w:rsid w:val="00EE57BD"/>
    <w:rsid w:val="00EE5B93"/>
    <w:rsid w:val="00EE5D4C"/>
    <w:rsid w:val="00EE5F59"/>
    <w:rsid w:val="00EE6547"/>
    <w:rsid w:val="00EE65C6"/>
    <w:rsid w:val="00EE6714"/>
    <w:rsid w:val="00EE6880"/>
    <w:rsid w:val="00EE6A6B"/>
    <w:rsid w:val="00EE6AC4"/>
    <w:rsid w:val="00EE72B2"/>
    <w:rsid w:val="00EE7596"/>
    <w:rsid w:val="00EE794D"/>
    <w:rsid w:val="00EE798A"/>
    <w:rsid w:val="00EE7A4C"/>
    <w:rsid w:val="00EE7F0A"/>
    <w:rsid w:val="00EF05BD"/>
    <w:rsid w:val="00EF0F01"/>
    <w:rsid w:val="00EF121D"/>
    <w:rsid w:val="00EF13C9"/>
    <w:rsid w:val="00EF225A"/>
    <w:rsid w:val="00EF2290"/>
    <w:rsid w:val="00EF2835"/>
    <w:rsid w:val="00EF2A6F"/>
    <w:rsid w:val="00EF2AF9"/>
    <w:rsid w:val="00EF2B11"/>
    <w:rsid w:val="00EF2B14"/>
    <w:rsid w:val="00EF2B46"/>
    <w:rsid w:val="00EF30F7"/>
    <w:rsid w:val="00EF3259"/>
    <w:rsid w:val="00EF39C3"/>
    <w:rsid w:val="00EF3B05"/>
    <w:rsid w:val="00EF4107"/>
    <w:rsid w:val="00EF4805"/>
    <w:rsid w:val="00EF4BA2"/>
    <w:rsid w:val="00EF4F08"/>
    <w:rsid w:val="00EF4FD6"/>
    <w:rsid w:val="00EF5013"/>
    <w:rsid w:val="00EF5020"/>
    <w:rsid w:val="00EF5129"/>
    <w:rsid w:val="00EF51A8"/>
    <w:rsid w:val="00EF572E"/>
    <w:rsid w:val="00EF5BF0"/>
    <w:rsid w:val="00EF61ED"/>
    <w:rsid w:val="00EF6463"/>
    <w:rsid w:val="00EF6B5A"/>
    <w:rsid w:val="00EF6C3D"/>
    <w:rsid w:val="00EF7659"/>
    <w:rsid w:val="00EF77E1"/>
    <w:rsid w:val="00EF7ECE"/>
    <w:rsid w:val="00F009A0"/>
    <w:rsid w:val="00F00D90"/>
    <w:rsid w:val="00F01124"/>
    <w:rsid w:val="00F01593"/>
    <w:rsid w:val="00F01C85"/>
    <w:rsid w:val="00F01E34"/>
    <w:rsid w:val="00F02217"/>
    <w:rsid w:val="00F0243A"/>
    <w:rsid w:val="00F027BC"/>
    <w:rsid w:val="00F02DC7"/>
    <w:rsid w:val="00F02F02"/>
    <w:rsid w:val="00F0300E"/>
    <w:rsid w:val="00F032FD"/>
    <w:rsid w:val="00F036C1"/>
    <w:rsid w:val="00F03F1A"/>
    <w:rsid w:val="00F04019"/>
    <w:rsid w:val="00F046B8"/>
    <w:rsid w:val="00F047BA"/>
    <w:rsid w:val="00F04AF8"/>
    <w:rsid w:val="00F04C44"/>
    <w:rsid w:val="00F04C68"/>
    <w:rsid w:val="00F04E19"/>
    <w:rsid w:val="00F04FB9"/>
    <w:rsid w:val="00F05062"/>
    <w:rsid w:val="00F0563D"/>
    <w:rsid w:val="00F057BC"/>
    <w:rsid w:val="00F059D4"/>
    <w:rsid w:val="00F0618F"/>
    <w:rsid w:val="00F06432"/>
    <w:rsid w:val="00F0696B"/>
    <w:rsid w:val="00F07E2B"/>
    <w:rsid w:val="00F102B1"/>
    <w:rsid w:val="00F10D3E"/>
    <w:rsid w:val="00F10D48"/>
    <w:rsid w:val="00F10FB7"/>
    <w:rsid w:val="00F11921"/>
    <w:rsid w:val="00F11D52"/>
    <w:rsid w:val="00F126FF"/>
    <w:rsid w:val="00F12707"/>
    <w:rsid w:val="00F12C50"/>
    <w:rsid w:val="00F12E3C"/>
    <w:rsid w:val="00F133EC"/>
    <w:rsid w:val="00F1354C"/>
    <w:rsid w:val="00F138D5"/>
    <w:rsid w:val="00F13AE0"/>
    <w:rsid w:val="00F13DCD"/>
    <w:rsid w:val="00F13E88"/>
    <w:rsid w:val="00F14246"/>
    <w:rsid w:val="00F1495F"/>
    <w:rsid w:val="00F1536D"/>
    <w:rsid w:val="00F15500"/>
    <w:rsid w:val="00F155B2"/>
    <w:rsid w:val="00F155F5"/>
    <w:rsid w:val="00F15C8D"/>
    <w:rsid w:val="00F15EEC"/>
    <w:rsid w:val="00F15EFD"/>
    <w:rsid w:val="00F16130"/>
    <w:rsid w:val="00F162E0"/>
    <w:rsid w:val="00F163E4"/>
    <w:rsid w:val="00F1700C"/>
    <w:rsid w:val="00F17219"/>
    <w:rsid w:val="00F173B7"/>
    <w:rsid w:val="00F17516"/>
    <w:rsid w:val="00F17A52"/>
    <w:rsid w:val="00F17CFA"/>
    <w:rsid w:val="00F20B6B"/>
    <w:rsid w:val="00F20E34"/>
    <w:rsid w:val="00F20E52"/>
    <w:rsid w:val="00F213DE"/>
    <w:rsid w:val="00F21816"/>
    <w:rsid w:val="00F21836"/>
    <w:rsid w:val="00F21E38"/>
    <w:rsid w:val="00F21F0D"/>
    <w:rsid w:val="00F22271"/>
    <w:rsid w:val="00F225B3"/>
    <w:rsid w:val="00F22707"/>
    <w:rsid w:val="00F22B53"/>
    <w:rsid w:val="00F22CE7"/>
    <w:rsid w:val="00F22FA8"/>
    <w:rsid w:val="00F233BC"/>
    <w:rsid w:val="00F23993"/>
    <w:rsid w:val="00F23E8D"/>
    <w:rsid w:val="00F2436F"/>
    <w:rsid w:val="00F245C7"/>
    <w:rsid w:val="00F24B95"/>
    <w:rsid w:val="00F250DD"/>
    <w:rsid w:val="00F257C4"/>
    <w:rsid w:val="00F25859"/>
    <w:rsid w:val="00F258BC"/>
    <w:rsid w:val="00F25B9B"/>
    <w:rsid w:val="00F2643D"/>
    <w:rsid w:val="00F26AD8"/>
    <w:rsid w:val="00F26DF0"/>
    <w:rsid w:val="00F274D4"/>
    <w:rsid w:val="00F27BD6"/>
    <w:rsid w:val="00F3012D"/>
    <w:rsid w:val="00F301BA"/>
    <w:rsid w:val="00F30280"/>
    <w:rsid w:val="00F305FB"/>
    <w:rsid w:val="00F30EE6"/>
    <w:rsid w:val="00F3100C"/>
    <w:rsid w:val="00F31758"/>
    <w:rsid w:val="00F318F0"/>
    <w:rsid w:val="00F31AC3"/>
    <w:rsid w:val="00F31E57"/>
    <w:rsid w:val="00F3211C"/>
    <w:rsid w:val="00F32477"/>
    <w:rsid w:val="00F32982"/>
    <w:rsid w:val="00F332B7"/>
    <w:rsid w:val="00F337D2"/>
    <w:rsid w:val="00F33BCD"/>
    <w:rsid w:val="00F33BCF"/>
    <w:rsid w:val="00F33C54"/>
    <w:rsid w:val="00F33DA8"/>
    <w:rsid w:val="00F3426B"/>
    <w:rsid w:val="00F3441C"/>
    <w:rsid w:val="00F34B55"/>
    <w:rsid w:val="00F34FA9"/>
    <w:rsid w:val="00F3540E"/>
    <w:rsid w:val="00F355AE"/>
    <w:rsid w:val="00F3565D"/>
    <w:rsid w:val="00F3585D"/>
    <w:rsid w:val="00F358CC"/>
    <w:rsid w:val="00F35BED"/>
    <w:rsid w:val="00F362E5"/>
    <w:rsid w:val="00F36EEF"/>
    <w:rsid w:val="00F37065"/>
    <w:rsid w:val="00F370A6"/>
    <w:rsid w:val="00F3710D"/>
    <w:rsid w:val="00F37B31"/>
    <w:rsid w:val="00F37DEE"/>
    <w:rsid w:val="00F402BE"/>
    <w:rsid w:val="00F402F2"/>
    <w:rsid w:val="00F40474"/>
    <w:rsid w:val="00F405F3"/>
    <w:rsid w:val="00F40BCB"/>
    <w:rsid w:val="00F40CDD"/>
    <w:rsid w:val="00F41081"/>
    <w:rsid w:val="00F4124D"/>
    <w:rsid w:val="00F413A8"/>
    <w:rsid w:val="00F41513"/>
    <w:rsid w:val="00F417B6"/>
    <w:rsid w:val="00F41B22"/>
    <w:rsid w:val="00F41D36"/>
    <w:rsid w:val="00F42365"/>
    <w:rsid w:val="00F42497"/>
    <w:rsid w:val="00F427B3"/>
    <w:rsid w:val="00F42C45"/>
    <w:rsid w:val="00F42E4B"/>
    <w:rsid w:val="00F43500"/>
    <w:rsid w:val="00F43631"/>
    <w:rsid w:val="00F43B59"/>
    <w:rsid w:val="00F44250"/>
    <w:rsid w:val="00F4427F"/>
    <w:rsid w:val="00F44E5E"/>
    <w:rsid w:val="00F451A7"/>
    <w:rsid w:val="00F451F4"/>
    <w:rsid w:val="00F45392"/>
    <w:rsid w:val="00F45D2C"/>
    <w:rsid w:val="00F45E2F"/>
    <w:rsid w:val="00F46153"/>
    <w:rsid w:val="00F462A4"/>
    <w:rsid w:val="00F46329"/>
    <w:rsid w:val="00F466D5"/>
    <w:rsid w:val="00F467A9"/>
    <w:rsid w:val="00F469F7"/>
    <w:rsid w:val="00F46C3E"/>
    <w:rsid w:val="00F46D7A"/>
    <w:rsid w:val="00F4725D"/>
    <w:rsid w:val="00F4757D"/>
    <w:rsid w:val="00F47DFA"/>
    <w:rsid w:val="00F50B6E"/>
    <w:rsid w:val="00F5107F"/>
    <w:rsid w:val="00F51AB3"/>
    <w:rsid w:val="00F5259C"/>
    <w:rsid w:val="00F5277B"/>
    <w:rsid w:val="00F529CC"/>
    <w:rsid w:val="00F52CDE"/>
    <w:rsid w:val="00F53184"/>
    <w:rsid w:val="00F533AD"/>
    <w:rsid w:val="00F53A67"/>
    <w:rsid w:val="00F540E3"/>
    <w:rsid w:val="00F540FC"/>
    <w:rsid w:val="00F54E1A"/>
    <w:rsid w:val="00F5525E"/>
    <w:rsid w:val="00F558B1"/>
    <w:rsid w:val="00F55BE3"/>
    <w:rsid w:val="00F55CEC"/>
    <w:rsid w:val="00F561DD"/>
    <w:rsid w:val="00F564E4"/>
    <w:rsid w:val="00F56536"/>
    <w:rsid w:val="00F569B8"/>
    <w:rsid w:val="00F57752"/>
    <w:rsid w:val="00F578A8"/>
    <w:rsid w:val="00F57A23"/>
    <w:rsid w:val="00F6019A"/>
    <w:rsid w:val="00F6031A"/>
    <w:rsid w:val="00F6044D"/>
    <w:rsid w:val="00F607B1"/>
    <w:rsid w:val="00F60936"/>
    <w:rsid w:val="00F60C68"/>
    <w:rsid w:val="00F61222"/>
    <w:rsid w:val="00F6128A"/>
    <w:rsid w:val="00F61411"/>
    <w:rsid w:val="00F6144F"/>
    <w:rsid w:val="00F615D5"/>
    <w:rsid w:val="00F61E2C"/>
    <w:rsid w:val="00F62208"/>
    <w:rsid w:val="00F624D5"/>
    <w:rsid w:val="00F628C8"/>
    <w:rsid w:val="00F6397A"/>
    <w:rsid w:val="00F63CC3"/>
    <w:rsid w:val="00F64409"/>
    <w:rsid w:val="00F644B9"/>
    <w:rsid w:val="00F6473D"/>
    <w:rsid w:val="00F65670"/>
    <w:rsid w:val="00F6578F"/>
    <w:rsid w:val="00F65A29"/>
    <w:rsid w:val="00F65CA7"/>
    <w:rsid w:val="00F66096"/>
    <w:rsid w:val="00F66BD6"/>
    <w:rsid w:val="00F66CFA"/>
    <w:rsid w:val="00F66D33"/>
    <w:rsid w:val="00F66DB6"/>
    <w:rsid w:val="00F66E5E"/>
    <w:rsid w:val="00F67273"/>
    <w:rsid w:val="00F67472"/>
    <w:rsid w:val="00F677E5"/>
    <w:rsid w:val="00F67AB7"/>
    <w:rsid w:val="00F67C21"/>
    <w:rsid w:val="00F7019D"/>
    <w:rsid w:val="00F703D5"/>
    <w:rsid w:val="00F70A9D"/>
    <w:rsid w:val="00F70AAD"/>
    <w:rsid w:val="00F70B66"/>
    <w:rsid w:val="00F70C79"/>
    <w:rsid w:val="00F7107C"/>
    <w:rsid w:val="00F7112C"/>
    <w:rsid w:val="00F71143"/>
    <w:rsid w:val="00F71477"/>
    <w:rsid w:val="00F71EDD"/>
    <w:rsid w:val="00F72289"/>
    <w:rsid w:val="00F722D2"/>
    <w:rsid w:val="00F72667"/>
    <w:rsid w:val="00F729D7"/>
    <w:rsid w:val="00F733E2"/>
    <w:rsid w:val="00F7353A"/>
    <w:rsid w:val="00F738FD"/>
    <w:rsid w:val="00F73A79"/>
    <w:rsid w:val="00F73E3A"/>
    <w:rsid w:val="00F73F61"/>
    <w:rsid w:val="00F743ED"/>
    <w:rsid w:val="00F74E35"/>
    <w:rsid w:val="00F74FAE"/>
    <w:rsid w:val="00F75828"/>
    <w:rsid w:val="00F75F52"/>
    <w:rsid w:val="00F76030"/>
    <w:rsid w:val="00F7610E"/>
    <w:rsid w:val="00F7664F"/>
    <w:rsid w:val="00F768AF"/>
    <w:rsid w:val="00F776C7"/>
    <w:rsid w:val="00F7781B"/>
    <w:rsid w:val="00F77B6D"/>
    <w:rsid w:val="00F77D7E"/>
    <w:rsid w:val="00F77FC5"/>
    <w:rsid w:val="00F800E9"/>
    <w:rsid w:val="00F809A0"/>
    <w:rsid w:val="00F80CBA"/>
    <w:rsid w:val="00F8169E"/>
    <w:rsid w:val="00F8178D"/>
    <w:rsid w:val="00F817A0"/>
    <w:rsid w:val="00F81808"/>
    <w:rsid w:val="00F81B68"/>
    <w:rsid w:val="00F8236D"/>
    <w:rsid w:val="00F82BEB"/>
    <w:rsid w:val="00F8367E"/>
    <w:rsid w:val="00F8399F"/>
    <w:rsid w:val="00F83D6E"/>
    <w:rsid w:val="00F83EBE"/>
    <w:rsid w:val="00F8400F"/>
    <w:rsid w:val="00F8402D"/>
    <w:rsid w:val="00F84AAE"/>
    <w:rsid w:val="00F84CD4"/>
    <w:rsid w:val="00F85202"/>
    <w:rsid w:val="00F8570C"/>
    <w:rsid w:val="00F8574D"/>
    <w:rsid w:val="00F85F2A"/>
    <w:rsid w:val="00F85FE1"/>
    <w:rsid w:val="00F861C1"/>
    <w:rsid w:val="00F865AC"/>
    <w:rsid w:val="00F86A21"/>
    <w:rsid w:val="00F879B6"/>
    <w:rsid w:val="00F87D61"/>
    <w:rsid w:val="00F87EEC"/>
    <w:rsid w:val="00F90015"/>
    <w:rsid w:val="00F900AE"/>
    <w:rsid w:val="00F900E6"/>
    <w:rsid w:val="00F9046A"/>
    <w:rsid w:val="00F9091F"/>
    <w:rsid w:val="00F90F93"/>
    <w:rsid w:val="00F91119"/>
    <w:rsid w:val="00F914E7"/>
    <w:rsid w:val="00F9172E"/>
    <w:rsid w:val="00F91FFD"/>
    <w:rsid w:val="00F927AD"/>
    <w:rsid w:val="00F929E9"/>
    <w:rsid w:val="00F92D95"/>
    <w:rsid w:val="00F936A2"/>
    <w:rsid w:val="00F936C3"/>
    <w:rsid w:val="00F93918"/>
    <w:rsid w:val="00F9396C"/>
    <w:rsid w:val="00F93A3E"/>
    <w:rsid w:val="00F93BD4"/>
    <w:rsid w:val="00F93FCF"/>
    <w:rsid w:val="00F94298"/>
    <w:rsid w:val="00F9465A"/>
    <w:rsid w:val="00F94702"/>
    <w:rsid w:val="00F947FA"/>
    <w:rsid w:val="00F94F39"/>
    <w:rsid w:val="00F951B9"/>
    <w:rsid w:val="00F95201"/>
    <w:rsid w:val="00F9549C"/>
    <w:rsid w:val="00F954AE"/>
    <w:rsid w:val="00F957A3"/>
    <w:rsid w:val="00F9590C"/>
    <w:rsid w:val="00F959B2"/>
    <w:rsid w:val="00F959CF"/>
    <w:rsid w:val="00F95EF3"/>
    <w:rsid w:val="00F95FAD"/>
    <w:rsid w:val="00F96140"/>
    <w:rsid w:val="00F96281"/>
    <w:rsid w:val="00F966AB"/>
    <w:rsid w:val="00F9672C"/>
    <w:rsid w:val="00F974CD"/>
    <w:rsid w:val="00F977F9"/>
    <w:rsid w:val="00F97CC0"/>
    <w:rsid w:val="00FA0092"/>
    <w:rsid w:val="00FA00F6"/>
    <w:rsid w:val="00FA079A"/>
    <w:rsid w:val="00FA0A39"/>
    <w:rsid w:val="00FA103B"/>
    <w:rsid w:val="00FA1055"/>
    <w:rsid w:val="00FA1231"/>
    <w:rsid w:val="00FA14D1"/>
    <w:rsid w:val="00FA152A"/>
    <w:rsid w:val="00FA16B3"/>
    <w:rsid w:val="00FA1976"/>
    <w:rsid w:val="00FA1CA5"/>
    <w:rsid w:val="00FA2177"/>
    <w:rsid w:val="00FA233C"/>
    <w:rsid w:val="00FA24F8"/>
    <w:rsid w:val="00FA26E9"/>
    <w:rsid w:val="00FA2B21"/>
    <w:rsid w:val="00FA2F1A"/>
    <w:rsid w:val="00FA3479"/>
    <w:rsid w:val="00FA379F"/>
    <w:rsid w:val="00FA3870"/>
    <w:rsid w:val="00FA41FC"/>
    <w:rsid w:val="00FA423B"/>
    <w:rsid w:val="00FA437A"/>
    <w:rsid w:val="00FA4468"/>
    <w:rsid w:val="00FA45C8"/>
    <w:rsid w:val="00FA45E4"/>
    <w:rsid w:val="00FA4BE6"/>
    <w:rsid w:val="00FA5AA0"/>
    <w:rsid w:val="00FA5BD1"/>
    <w:rsid w:val="00FA5C0C"/>
    <w:rsid w:val="00FA632D"/>
    <w:rsid w:val="00FA63A3"/>
    <w:rsid w:val="00FA64DA"/>
    <w:rsid w:val="00FA679F"/>
    <w:rsid w:val="00FA6E2B"/>
    <w:rsid w:val="00FA7096"/>
    <w:rsid w:val="00FA75F9"/>
    <w:rsid w:val="00FA78B7"/>
    <w:rsid w:val="00FA7CD3"/>
    <w:rsid w:val="00FA7E25"/>
    <w:rsid w:val="00FB0127"/>
    <w:rsid w:val="00FB065F"/>
    <w:rsid w:val="00FB079D"/>
    <w:rsid w:val="00FB1147"/>
    <w:rsid w:val="00FB148F"/>
    <w:rsid w:val="00FB1807"/>
    <w:rsid w:val="00FB1F63"/>
    <w:rsid w:val="00FB2282"/>
    <w:rsid w:val="00FB228B"/>
    <w:rsid w:val="00FB2D7D"/>
    <w:rsid w:val="00FB38A0"/>
    <w:rsid w:val="00FB4009"/>
    <w:rsid w:val="00FB430A"/>
    <w:rsid w:val="00FB474B"/>
    <w:rsid w:val="00FB48B0"/>
    <w:rsid w:val="00FB48D9"/>
    <w:rsid w:val="00FB4A48"/>
    <w:rsid w:val="00FB4CA4"/>
    <w:rsid w:val="00FB4D94"/>
    <w:rsid w:val="00FB590F"/>
    <w:rsid w:val="00FB5A34"/>
    <w:rsid w:val="00FB61A9"/>
    <w:rsid w:val="00FB64A3"/>
    <w:rsid w:val="00FB66CC"/>
    <w:rsid w:val="00FB6865"/>
    <w:rsid w:val="00FB6B7C"/>
    <w:rsid w:val="00FB708F"/>
    <w:rsid w:val="00FB7A7D"/>
    <w:rsid w:val="00FB7EF8"/>
    <w:rsid w:val="00FB7F1F"/>
    <w:rsid w:val="00FB7F3D"/>
    <w:rsid w:val="00FB7F63"/>
    <w:rsid w:val="00FC0079"/>
    <w:rsid w:val="00FC0297"/>
    <w:rsid w:val="00FC02D3"/>
    <w:rsid w:val="00FC0483"/>
    <w:rsid w:val="00FC054A"/>
    <w:rsid w:val="00FC069B"/>
    <w:rsid w:val="00FC069C"/>
    <w:rsid w:val="00FC0702"/>
    <w:rsid w:val="00FC0744"/>
    <w:rsid w:val="00FC0811"/>
    <w:rsid w:val="00FC0D36"/>
    <w:rsid w:val="00FC11E3"/>
    <w:rsid w:val="00FC129E"/>
    <w:rsid w:val="00FC1DC3"/>
    <w:rsid w:val="00FC1F37"/>
    <w:rsid w:val="00FC21E8"/>
    <w:rsid w:val="00FC2864"/>
    <w:rsid w:val="00FC2B82"/>
    <w:rsid w:val="00FC2EB9"/>
    <w:rsid w:val="00FC3071"/>
    <w:rsid w:val="00FC36CC"/>
    <w:rsid w:val="00FC389C"/>
    <w:rsid w:val="00FC3BE6"/>
    <w:rsid w:val="00FC3C53"/>
    <w:rsid w:val="00FC414C"/>
    <w:rsid w:val="00FC4389"/>
    <w:rsid w:val="00FC4570"/>
    <w:rsid w:val="00FC4628"/>
    <w:rsid w:val="00FC482C"/>
    <w:rsid w:val="00FC4841"/>
    <w:rsid w:val="00FC49D0"/>
    <w:rsid w:val="00FC4C43"/>
    <w:rsid w:val="00FC4DEB"/>
    <w:rsid w:val="00FC4F33"/>
    <w:rsid w:val="00FC4FC6"/>
    <w:rsid w:val="00FC50DD"/>
    <w:rsid w:val="00FC5586"/>
    <w:rsid w:val="00FC5C53"/>
    <w:rsid w:val="00FC645B"/>
    <w:rsid w:val="00FC6488"/>
    <w:rsid w:val="00FC6886"/>
    <w:rsid w:val="00FC715E"/>
    <w:rsid w:val="00FC782E"/>
    <w:rsid w:val="00FC7C99"/>
    <w:rsid w:val="00FD034D"/>
    <w:rsid w:val="00FD03F0"/>
    <w:rsid w:val="00FD0548"/>
    <w:rsid w:val="00FD0707"/>
    <w:rsid w:val="00FD16A0"/>
    <w:rsid w:val="00FD1793"/>
    <w:rsid w:val="00FD245C"/>
    <w:rsid w:val="00FD2813"/>
    <w:rsid w:val="00FD3599"/>
    <w:rsid w:val="00FD3820"/>
    <w:rsid w:val="00FD45F1"/>
    <w:rsid w:val="00FD4944"/>
    <w:rsid w:val="00FD4998"/>
    <w:rsid w:val="00FD4A6D"/>
    <w:rsid w:val="00FD4CC3"/>
    <w:rsid w:val="00FD4E7F"/>
    <w:rsid w:val="00FD4F86"/>
    <w:rsid w:val="00FD5665"/>
    <w:rsid w:val="00FD5702"/>
    <w:rsid w:val="00FD5953"/>
    <w:rsid w:val="00FD5F5E"/>
    <w:rsid w:val="00FD6314"/>
    <w:rsid w:val="00FD68CB"/>
    <w:rsid w:val="00FD6EE4"/>
    <w:rsid w:val="00FD6F9E"/>
    <w:rsid w:val="00FD71DF"/>
    <w:rsid w:val="00FD7A75"/>
    <w:rsid w:val="00FD7FC5"/>
    <w:rsid w:val="00FE01F9"/>
    <w:rsid w:val="00FE02E1"/>
    <w:rsid w:val="00FE0570"/>
    <w:rsid w:val="00FE0A26"/>
    <w:rsid w:val="00FE19DD"/>
    <w:rsid w:val="00FE1AA5"/>
    <w:rsid w:val="00FE1D7C"/>
    <w:rsid w:val="00FE285F"/>
    <w:rsid w:val="00FE288A"/>
    <w:rsid w:val="00FE2B3A"/>
    <w:rsid w:val="00FE336C"/>
    <w:rsid w:val="00FE349F"/>
    <w:rsid w:val="00FE36D4"/>
    <w:rsid w:val="00FE385C"/>
    <w:rsid w:val="00FE4248"/>
    <w:rsid w:val="00FE42E3"/>
    <w:rsid w:val="00FE4893"/>
    <w:rsid w:val="00FE4ADE"/>
    <w:rsid w:val="00FE4D89"/>
    <w:rsid w:val="00FE53DA"/>
    <w:rsid w:val="00FE5600"/>
    <w:rsid w:val="00FE5EA8"/>
    <w:rsid w:val="00FE6028"/>
    <w:rsid w:val="00FE61B3"/>
    <w:rsid w:val="00FE647B"/>
    <w:rsid w:val="00FE652D"/>
    <w:rsid w:val="00FE686F"/>
    <w:rsid w:val="00FE6BD4"/>
    <w:rsid w:val="00FE705E"/>
    <w:rsid w:val="00FE7075"/>
    <w:rsid w:val="00FE71FD"/>
    <w:rsid w:val="00FE7A83"/>
    <w:rsid w:val="00FE7DB5"/>
    <w:rsid w:val="00FE7E23"/>
    <w:rsid w:val="00FE7E86"/>
    <w:rsid w:val="00FF0A38"/>
    <w:rsid w:val="00FF1A7B"/>
    <w:rsid w:val="00FF1E38"/>
    <w:rsid w:val="00FF2341"/>
    <w:rsid w:val="00FF243A"/>
    <w:rsid w:val="00FF2747"/>
    <w:rsid w:val="00FF2BD2"/>
    <w:rsid w:val="00FF2DC4"/>
    <w:rsid w:val="00FF2F42"/>
    <w:rsid w:val="00FF303D"/>
    <w:rsid w:val="00FF31F6"/>
    <w:rsid w:val="00FF342C"/>
    <w:rsid w:val="00FF3CA3"/>
    <w:rsid w:val="00FF405C"/>
    <w:rsid w:val="00FF409D"/>
    <w:rsid w:val="00FF4135"/>
    <w:rsid w:val="00FF4587"/>
    <w:rsid w:val="00FF4AD0"/>
    <w:rsid w:val="00FF4B01"/>
    <w:rsid w:val="00FF4C60"/>
    <w:rsid w:val="00FF4ECF"/>
    <w:rsid w:val="00FF5091"/>
    <w:rsid w:val="00FF50F4"/>
    <w:rsid w:val="00FF5297"/>
    <w:rsid w:val="00FF5574"/>
    <w:rsid w:val="00FF7088"/>
    <w:rsid w:val="00FF74E8"/>
    <w:rsid w:val="00FF7739"/>
    <w:rsid w:val="00FF7754"/>
    <w:rsid w:val="00FF7C9C"/>
    <w:rsid w:val="00FF7EC3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0503F"/>
  <w15:docId w15:val="{3581A28C-4208-4829-A497-B0B498D5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4C9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F39B8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alk2">
    <w:name w:val="heading 2"/>
    <w:aliases w:val="Başlık 2_2"/>
    <w:basedOn w:val="Normal"/>
    <w:next w:val="Normal"/>
    <w:link w:val="Balk2Char"/>
    <w:uiPriority w:val="9"/>
    <w:unhideWhenUsed/>
    <w:qFormat/>
    <w:rsid w:val="006F39B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alk3">
    <w:name w:val="heading 3"/>
    <w:aliases w:val="Başlık 3_3"/>
    <w:basedOn w:val="Normal"/>
    <w:next w:val="Normal"/>
    <w:link w:val="Balk3Char"/>
    <w:autoRedefine/>
    <w:uiPriority w:val="9"/>
    <w:unhideWhenUsed/>
    <w:qFormat/>
    <w:rsid w:val="00FF3CA3"/>
    <w:pPr>
      <w:keepNext/>
      <w:keepLines/>
      <w:widowControl w:val="0"/>
      <w:shd w:val="clear" w:color="auto" w:fill="FFFFFF"/>
      <w:autoSpaceDE w:val="0"/>
      <w:autoSpaceDN w:val="0"/>
      <w:adjustRightInd w:val="0"/>
      <w:outlineLvl w:val="2"/>
    </w:pPr>
    <w:rPr>
      <w:rFonts w:eastAsiaTheme="majorEastAsia"/>
      <w:color w:val="000000" w:themeColor="tex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3428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AD0AAE"/>
    <w:pPr>
      <w:keepNext/>
      <w:keepLines/>
      <w:widowControl w:val="0"/>
      <w:autoSpaceDE w:val="0"/>
      <w:autoSpaceDN w:val="0"/>
      <w:adjustRightInd w:val="0"/>
      <w:spacing w:before="240" w:after="240" w:line="240" w:lineRule="auto"/>
      <w:ind w:left="1008" w:hanging="1008"/>
      <w:outlineLvl w:val="4"/>
    </w:pPr>
    <w:rPr>
      <w:rFonts w:eastAsiaTheme="majorEastAsia" w:cstheme="majorBidi"/>
      <w:b/>
      <w:color w:val="000000" w:themeColor="text1"/>
      <w:szCs w:val="20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AD0AAE"/>
    <w:pPr>
      <w:keepNext/>
      <w:keepLines/>
      <w:widowControl w:val="0"/>
      <w:autoSpaceDE w:val="0"/>
      <w:autoSpaceDN w:val="0"/>
      <w:adjustRightInd w:val="0"/>
      <w:spacing w:before="240" w:after="240" w:line="240" w:lineRule="auto"/>
      <w:ind w:left="1152" w:hanging="1152"/>
      <w:outlineLvl w:val="5"/>
    </w:pPr>
    <w:rPr>
      <w:rFonts w:eastAsiaTheme="majorEastAsia" w:cstheme="majorBidi"/>
      <w:b/>
      <w:iCs/>
      <w:color w:val="000000" w:themeColor="text1"/>
      <w:szCs w:val="20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AD0AAE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AD0AAE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D0AAE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6398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64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4B26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C64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4B26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6F39B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nova-legacy-e-listitem">
    <w:name w:val="nova-legacy-e-list__item"/>
    <w:basedOn w:val="Normal"/>
    <w:rsid w:val="00134181"/>
    <w:pPr>
      <w:spacing w:before="100" w:beforeAutospacing="1" w:after="100" w:afterAutospacing="1" w:line="240" w:lineRule="auto"/>
    </w:pPr>
    <w:rPr>
      <w:rFonts w:eastAsia="Times New Roman"/>
      <w:lang w:eastAsia="tr-TR"/>
    </w:rPr>
  </w:style>
  <w:style w:type="character" w:styleId="Kpr">
    <w:name w:val="Hyperlink"/>
    <w:uiPriority w:val="99"/>
    <w:unhideWhenUsed/>
    <w:rsid w:val="00134181"/>
    <w:rPr>
      <w:color w:val="0000FF"/>
      <w:u w:val="single"/>
    </w:rPr>
  </w:style>
  <w:style w:type="character" w:customStyle="1" w:styleId="identifier">
    <w:name w:val="identifier"/>
    <w:basedOn w:val="VarsaylanParagrafYazTipi"/>
    <w:rsid w:val="007A35FF"/>
  </w:style>
  <w:style w:type="character" w:customStyle="1" w:styleId="id-label">
    <w:name w:val="id-label"/>
    <w:basedOn w:val="VarsaylanParagrafYazTipi"/>
    <w:rsid w:val="007A35FF"/>
  </w:style>
  <w:style w:type="character" w:customStyle="1" w:styleId="doilabel">
    <w:name w:val="doi__label"/>
    <w:basedOn w:val="VarsaylanParagrafYazTipi"/>
    <w:rsid w:val="007A35FF"/>
  </w:style>
  <w:style w:type="character" w:customStyle="1" w:styleId="jlqj4b">
    <w:name w:val="jlqj4b"/>
    <w:basedOn w:val="VarsaylanParagrafYazTipi"/>
    <w:rsid w:val="00731DE8"/>
  </w:style>
  <w:style w:type="character" w:customStyle="1" w:styleId="Balk4Char">
    <w:name w:val="Başlık 4 Char"/>
    <w:basedOn w:val="VarsaylanParagrafYazTipi"/>
    <w:link w:val="Balk4"/>
    <w:uiPriority w:val="9"/>
    <w:rsid w:val="003428D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A7EEA"/>
    <w:rPr>
      <w:color w:val="605E5C"/>
      <w:shd w:val="clear" w:color="auto" w:fill="E1DFDD"/>
    </w:rPr>
  </w:style>
  <w:style w:type="paragraph" w:customStyle="1" w:styleId="dx-doi">
    <w:name w:val="dx-doi"/>
    <w:basedOn w:val="Normal"/>
    <w:rsid w:val="007A32C8"/>
    <w:pPr>
      <w:spacing w:before="100" w:beforeAutospacing="1" w:after="100" w:afterAutospacing="1" w:line="240" w:lineRule="auto"/>
    </w:pPr>
    <w:rPr>
      <w:rFonts w:eastAsia="Times New Roman"/>
      <w:lang w:eastAsia="tr-TR"/>
    </w:rPr>
  </w:style>
  <w:style w:type="character" w:customStyle="1" w:styleId="q4iawc">
    <w:name w:val="q4iawc"/>
    <w:basedOn w:val="VarsaylanParagrafYazTipi"/>
    <w:rsid w:val="00D61316"/>
  </w:style>
  <w:style w:type="character" w:styleId="Vurgu">
    <w:name w:val="Emphasis"/>
    <w:basedOn w:val="VarsaylanParagrafYazTipi"/>
    <w:uiPriority w:val="20"/>
    <w:qFormat/>
    <w:rsid w:val="00A252DB"/>
    <w:rPr>
      <w:i/>
      <w:iCs/>
    </w:rPr>
  </w:style>
  <w:style w:type="table" w:styleId="TabloKlavuzu">
    <w:name w:val="Table Grid"/>
    <w:basedOn w:val="NormalTablo"/>
    <w:uiPriority w:val="39"/>
    <w:rsid w:val="000B6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aliases w:val="Başlık 2_2 Char"/>
    <w:basedOn w:val="VarsaylanParagrafYazTipi"/>
    <w:link w:val="Balk2"/>
    <w:uiPriority w:val="9"/>
    <w:rsid w:val="006F39B8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NormalWeb">
    <w:name w:val="Normal (Web)"/>
    <w:basedOn w:val="Normal"/>
    <w:uiPriority w:val="99"/>
    <w:unhideWhenUsed/>
    <w:rsid w:val="00642267"/>
    <w:pPr>
      <w:spacing w:before="100" w:beforeAutospacing="1" w:after="100" w:afterAutospacing="1" w:line="240" w:lineRule="auto"/>
    </w:pPr>
    <w:rPr>
      <w:rFonts w:eastAsia="Times New Roman"/>
      <w:lang w:eastAsia="tr-TR"/>
    </w:rPr>
  </w:style>
  <w:style w:type="paragraph" w:customStyle="1" w:styleId="dzyaz">
    <w:name w:val="düzyazı"/>
    <w:basedOn w:val="Normal"/>
    <w:link w:val="dzyazChar"/>
    <w:qFormat/>
    <w:rsid w:val="00891273"/>
    <w:pPr>
      <w:widowControl w:val="0"/>
      <w:autoSpaceDE w:val="0"/>
      <w:autoSpaceDN w:val="0"/>
      <w:adjustRightInd w:val="0"/>
      <w:spacing w:before="360" w:after="360"/>
    </w:pPr>
    <w:rPr>
      <w:rFonts w:eastAsia="Times New Roman" w:cs="Courier New"/>
      <w:color w:val="000000"/>
      <w:spacing w:val="-1"/>
      <w:lang w:bidi="en-US"/>
    </w:rPr>
  </w:style>
  <w:style w:type="character" w:customStyle="1" w:styleId="dzyazChar">
    <w:name w:val="düzyazı Char"/>
    <w:link w:val="dzyaz"/>
    <w:rsid w:val="00891273"/>
    <w:rPr>
      <w:rFonts w:ascii="Times New Roman" w:eastAsia="Times New Roman" w:hAnsi="Times New Roman" w:cs="Courier New"/>
      <w:color w:val="000000"/>
      <w:spacing w:val="-1"/>
      <w:sz w:val="24"/>
      <w:szCs w:val="24"/>
      <w:lang w:bidi="en-US"/>
    </w:rPr>
  </w:style>
  <w:style w:type="paragraph" w:styleId="ResimYazs">
    <w:name w:val="caption"/>
    <w:basedOn w:val="Normal"/>
    <w:next w:val="Normal"/>
    <w:uiPriority w:val="35"/>
    <w:unhideWhenUsed/>
    <w:qFormat/>
    <w:rsid w:val="002D2EAC"/>
    <w:pPr>
      <w:widowControl w:val="0"/>
      <w:autoSpaceDE w:val="0"/>
      <w:autoSpaceDN w:val="0"/>
      <w:adjustRightInd w:val="0"/>
      <w:spacing w:before="240" w:line="240" w:lineRule="auto"/>
      <w:jc w:val="center"/>
    </w:pPr>
    <w:rPr>
      <w:rFonts w:cstheme="minorBidi"/>
      <w:b/>
      <w:bCs/>
      <w:color w:val="000000" w:themeColor="text1"/>
      <w:szCs w:val="18"/>
    </w:rPr>
  </w:style>
  <w:style w:type="character" w:customStyle="1" w:styleId="Balk3Char">
    <w:name w:val="Başlık 3 Char"/>
    <w:aliases w:val="Başlık 3_3 Char"/>
    <w:basedOn w:val="VarsaylanParagrafYazTipi"/>
    <w:link w:val="Balk3"/>
    <w:uiPriority w:val="9"/>
    <w:rsid w:val="00FF3CA3"/>
    <w:rPr>
      <w:rFonts w:ascii="Times New Roman" w:eastAsiaTheme="majorEastAsia" w:hAnsi="Times New Roman" w:cs="Times New Roman"/>
      <w:color w:val="000000" w:themeColor="text1"/>
      <w:sz w:val="24"/>
      <w:szCs w:val="24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AD0AAE"/>
    <w:rPr>
      <w:rFonts w:ascii="Times New Roman" w:eastAsiaTheme="majorEastAsia" w:hAnsi="Times New Roman" w:cstheme="majorBidi"/>
      <w:b/>
      <w:color w:val="000000" w:themeColor="text1"/>
      <w:sz w:val="24"/>
      <w:szCs w:val="20"/>
    </w:rPr>
  </w:style>
  <w:style w:type="character" w:customStyle="1" w:styleId="Balk6Char">
    <w:name w:val="Başlık 6 Char"/>
    <w:basedOn w:val="VarsaylanParagrafYazTipi"/>
    <w:link w:val="Balk6"/>
    <w:uiPriority w:val="9"/>
    <w:rsid w:val="00AD0AAE"/>
    <w:rPr>
      <w:rFonts w:ascii="Times New Roman" w:eastAsiaTheme="majorEastAsia" w:hAnsi="Times New Roman" w:cstheme="majorBidi"/>
      <w:b/>
      <w:iCs/>
      <w:color w:val="000000" w:themeColor="text1"/>
      <w:sz w:val="24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rsid w:val="00AD0AA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rsid w:val="00AD0A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D0A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lostili">
    <w:name w:val="Tablo stili"/>
    <w:basedOn w:val="ResimYazs"/>
    <w:next w:val="Normal"/>
    <w:autoRedefine/>
    <w:qFormat/>
    <w:rsid w:val="00AD0AAE"/>
  </w:style>
  <w:style w:type="paragraph" w:customStyle="1" w:styleId="ekilstili">
    <w:name w:val="Şekil stili"/>
    <w:basedOn w:val="ResimYazs"/>
    <w:next w:val="Normal"/>
    <w:qFormat/>
    <w:rsid w:val="00AD0AAE"/>
    <w:pPr>
      <w:spacing w:before="120" w:after="360"/>
    </w:pPr>
  </w:style>
  <w:style w:type="paragraph" w:styleId="ekillerTablosu">
    <w:name w:val="table of figures"/>
    <w:basedOn w:val="Normal"/>
    <w:next w:val="Paragrafmetin"/>
    <w:autoRedefine/>
    <w:uiPriority w:val="99"/>
    <w:unhideWhenUsed/>
    <w:rsid w:val="00D20EAA"/>
    <w:pPr>
      <w:widowControl w:val="0"/>
      <w:tabs>
        <w:tab w:val="right" w:leader="dot" w:pos="9062"/>
      </w:tabs>
      <w:autoSpaceDE w:val="0"/>
      <w:autoSpaceDN w:val="0"/>
      <w:adjustRightInd w:val="0"/>
      <w:spacing w:after="0"/>
    </w:pPr>
    <w:rPr>
      <w:rFonts w:cstheme="minorBidi"/>
      <w:b/>
      <w:noProof/>
      <w:color w:val="000000"/>
      <w:szCs w:val="20"/>
    </w:rPr>
  </w:style>
  <w:style w:type="table" w:customStyle="1" w:styleId="beykent">
    <w:name w:val="beykent"/>
    <w:basedOn w:val="NormalTablo"/>
    <w:uiPriority w:val="99"/>
    <w:rsid w:val="00AD0AAE"/>
    <w:pPr>
      <w:spacing w:after="0" w:line="240" w:lineRule="auto"/>
    </w:pPr>
    <w:rPr>
      <w:rFonts w:ascii="Times New Roman" w:eastAsia="Times New Roman" w:hAnsi="Times New Roman"/>
      <w:sz w:val="24"/>
    </w:rPr>
    <w:tblPr>
      <w:jc w:val="center"/>
      <w:tblBorders>
        <w:top w:val="single" w:sz="4" w:space="0" w:color="auto"/>
        <w:bottom w:val="single" w:sz="4" w:space="0" w:color="auto"/>
      </w:tblBorders>
    </w:tblPr>
    <w:trPr>
      <w:jc w:val="center"/>
    </w:trPr>
    <w:tblStylePr w:type="firstRow">
      <w:tblPr/>
      <w:tcPr>
        <w:tcBorders>
          <w:bottom w:val="single" w:sz="4" w:space="0" w:color="auto"/>
        </w:tcBorders>
      </w:tcPr>
    </w:tblStylePr>
  </w:style>
  <w:style w:type="paragraph" w:customStyle="1" w:styleId="Paragrafmetin">
    <w:name w:val="Paragrafmetin"/>
    <w:basedOn w:val="Normal"/>
    <w:autoRedefine/>
    <w:qFormat/>
    <w:rsid w:val="000D0740"/>
    <w:pPr>
      <w:widowControl w:val="0"/>
      <w:autoSpaceDE w:val="0"/>
      <w:autoSpaceDN w:val="0"/>
      <w:adjustRightInd w:val="0"/>
    </w:pPr>
    <w:rPr>
      <w:rFonts w:eastAsia="Times New Roman" w:cs="Courier New"/>
      <w:color w:val="000000"/>
      <w:szCs w:val="20"/>
    </w:rPr>
  </w:style>
  <w:style w:type="character" w:customStyle="1" w:styleId="apple-style-span">
    <w:name w:val="apple-style-span"/>
    <w:basedOn w:val="VarsaylanParagrafYazTipi"/>
    <w:rsid w:val="00AD0AAE"/>
  </w:style>
  <w:style w:type="paragraph" w:styleId="T1">
    <w:name w:val="toc 1"/>
    <w:aliases w:val="1. DERECEDEN BAŞLIK"/>
    <w:next w:val="Normal"/>
    <w:autoRedefine/>
    <w:uiPriority w:val="39"/>
    <w:unhideWhenUsed/>
    <w:rsid w:val="002C3871"/>
    <w:pPr>
      <w:spacing w:before="120" w:after="0" w:line="256" w:lineRule="auto"/>
    </w:pPr>
    <w:rPr>
      <w:rFonts w:cstheme="minorHAnsi"/>
      <w:b/>
      <w:bCs/>
      <w:i/>
      <w:iCs/>
      <w:sz w:val="24"/>
      <w:szCs w:val="24"/>
    </w:rPr>
  </w:style>
  <w:style w:type="paragraph" w:styleId="T2">
    <w:name w:val="toc 2"/>
    <w:basedOn w:val="Normal"/>
    <w:next w:val="Normal"/>
    <w:autoRedefine/>
    <w:uiPriority w:val="39"/>
    <w:unhideWhenUsed/>
    <w:rsid w:val="008371FE"/>
    <w:pPr>
      <w:tabs>
        <w:tab w:val="right" w:leader="dot" w:pos="9062"/>
      </w:tabs>
      <w:spacing w:before="120" w:after="0"/>
      <w:ind w:left="1701" w:right="1134"/>
    </w:pPr>
    <w:rPr>
      <w:rFonts w:asciiTheme="minorHAnsi" w:hAnsiTheme="minorHAnsi" w:cstheme="minorHAnsi"/>
      <w:b/>
      <w:bCs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D0AA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0AAE"/>
    <w:rPr>
      <w:rFonts w:ascii="Tahoma" w:hAnsi="Tahoma" w:cs="Tahoma"/>
      <w:color w:val="000000"/>
      <w:sz w:val="16"/>
      <w:szCs w:val="16"/>
    </w:rPr>
  </w:style>
  <w:style w:type="paragraph" w:styleId="Dzeltme">
    <w:name w:val="Revision"/>
    <w:hidden/>
    <w:uiPriority w:val="99"/>
    <w:semiHidden/>
    <w:rsid w:val="00AD0AAE"/>
    <w:pPr>
      <w:spacing w:after="0" w:line="240" w:lineRule="auto"/>
    </w:pPr>
    <w:rPr>
      <w:rFonts w:ascii="Times New Roman" w:eastAsia="Times New Roman" w:hAnsi="Times New Roman"/>
      <w:sz w:val="24"/>
    </w:rPr>
  </w:style>
  <w:style w:type="paragraph" w:customStyle="1" w:styleId="DZYAZI">
    <w:name w:val="DÜZYAZI"/>
    <w:basedOn w:val="Normal"/>
    <w:link w:val="DZYAZIChar"/>
    <w:uiPriority w:val="99"/>
    <w:rsid w:val="00AD0AAE"/>
    <w:pPr>
      <w:widowControl w:val="0"/>
      <w:autoSpaceDE w:val="0"/>
      <w:autoSpaceDN w:val="0"/>
      <w:adjustRightInd w:val="0"/>
      <w:spacing w:after="360"/>
      <w:ind w:firstLine="709"/>
    </w:pPr>
    <w:rPr>
      <w:rFonts w:eastAsia="Times New Roman" w:cs="Courier New"/>
      <w:color w:val="000000"/>
    </w:rPr>
  </w:style>
  <w:style w:type="character" w:customStyle="1" w:styleId="DZYAZIChar">
    <w:name w:val="DÜZYAZI Char"/>
    <w:basedOn w:val="VarsaylanParagrafYazTipi"/>
    <w:link w:val="DZYAZI"/>
    <w:uiPriority w:val="99"/>
    <w:locked/>
    <w:rsid w:val="00AD0AAE"/>
    <w:rPr>
      <w:rFonts w:ascii="Times New Roman" w:eastAsia="Times New Roman" w:hAnsi="Times New Roman" w:cs="Courier New"/>
      <w:color w:val="000000"/>
      <w:sz w:val="24"/>
      <w:szCs w:val="24"/>
    </w:rPr>
  </w:style>
  <w:style w:type="paragraph" w:customStyle="1" w:styleId="paragraf">
    <w:name w:val="paragraf"/>
    <w:basedOn w:val="Normal"/>
    <w:link w:val="paragrafChar"/>
    <w:autoRedefine/>
    <w:qFormat/>
    <w:rsid w:val="00552BC8"/>
    <w:pPr>
      <w:widowControl w:val="0"/>
      <w:autoSpaceDE w:val="0"/>
      <w:autoSpaceDN w:val="0"/>
      <w:adjustRightInd w:val="0"/>
      <w:spacing w:before="240" w:after="240"/>
      <w:ind w:firstLine="709"/>
      <w:jc w:val="center"/>
    </w:pPr>
    <w:rPr>
      <w:rFonts w:cstheme="minorBidi"/>
      <w:b/>
      <w:bCs/>
      <w:szCs w:val="20"/>
    </w:rPr>
  </w:style>
  <w:style w:type="character" w:customStyle="1" w:styleId="paragrafChar">
    <w:name w:val="paragraf Char"/>
    <w:basedOn w:val="VarsaylanParagrafYazTipi"/>
    <w:link w:val="paragraf"/>
    <w:rsid w:val="00552BC8"/>
    <w:rPr>
      <w:rFonts w:ascii="Times New Roman" w:hAnsi="Times New Roman"/>
      <w:b/>
      <w:bCs/>
      <w:sz w:val="24"/>
      <w:szCs w:val="20"/>
    </w:rPr>
  </w:style>
  <w:style w:type="character" w:customStyle="1" w:styleId="apple-converted-space">
    <w:name w:val="apple-converted-space"/>
    <w:basedOn w:val="VarsaylanParagrafYazTipi"/>
    <w:rsid w:val="00AD0AAE"/>
  </w:style>
  <w:style w:type="character" w:styleId="HTMLKodu">
    <w:name w:val="HTML Code"/>
    <w:basedOn w:val="VarsaylanParagrafYazTipi"/>
    <w:uiPriority w:val="99"/>
    <w:semiHidden/>
    <w:unhideWhenUsed/>
    <w:rsid w:val="00AD0AAE"/>
    <w:rPr>
      <w:rFonts w:ascii="Courier New" w:eastAsia="Times New Roman" w:hAnsi="Courier New" w:cs="Courier New"/>
      <w:sz w:val="20"/>
      <w:szCs w:val="20"/>
    </w:rPr>
  </w:style>
  <w:style w:type="character" w:customStyle="1" w:styleId="navy">
    <w:name w:val="navy"/>
    <w:basedOn w:val="VarsaylanParagrafYazTipi"/>
    <w:rsid w:val="00AD0AAE"/>
  </w:style>
  <w:style w:type="paragraph" w:customStyle="1" w:styleId="nosuz1">
    <w:name w:val="nosuz1"/>
    <w:basedOn w:val="Balk1"/>
    <w:link w:val="nosuz1Char"/>
    <w:qFormat/>
    <w:rsid w:val="00AD0AAE"/>
    <w:pPr>
      <w:widowControl w:val="0"/>
      <w:autoSpaceDE w:val="0"/>
      <w:autoSpaceDN w:val="0"/>
      <w:adjustRightInd w:val="0"/>
      <w:spacing w:before="480" w:after="480" w:line="240" w:lineRule="auto"/>
    </w:pPr>
    <w:rPr>
      <w:b w:val="0"/>
      <w:bCs/>
      <w:szCs w:val="28"/>
      <w:lang w:eastAsia="tr-TR"/>
    </w:rPr>
  </w:style>
  <w:style w:type="character" w:customStyle="1" w:styleId="nosuz1Char">
    <w:name w:val="nosuz1 Char"/>
    <w:basedOn w:val="Balk1Char"/>
    <w:link w:val="nosuz1"/>
    <w:rsid w:val="00AD0AAE"/>
    <w:rPr>
      <w:rFonts w:ascii="Times New Roman" w:eastAsiaTheme="majorEastAsia" w:hAnsi="Times New Roman" w:cstheme="majorBidi"/>
      <w:b w:val="0"/>
      <w:bCs/>
      <w:color w:val="000000" w:themeColor="text1"/>
      <w:sz w:val="28"/>
      <w:szCs w:val="28"/>
      <w:lang w:eastAsia="tr-TR"/>
    </w:rPr>
  </w:style>
  <w:style w:type="paragraph" w:customStyle="1" w:styleId="Default">
    <w:name w:val="Default"/>
    <w:rsid w:val="00AD0A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6">
    <w:name w:val="A4+6"/>
    <w:uiPriority w:val="99"/>
    <w:rsid w:val="00AD0AAE"/>
    <w:rPr>
      <w:rFonts w:cs="Palatino Linotype"/>
      <w:color w:val="000000"/>
      <w:sz w:val="21"/>
      <w:szCs w:val="21"/>
    </w:rPr>
  </w:style>
  <w:style w:type="character" w:styleId="Gl">
    <w:name w:val="Strong"/>
    <w:basedOn w:val="VarsaylanParagrafYazTipi"/>
    <w:uiPriority w:val="22"/>
    <w:qFormat/>
    <w:rsid w:val="00AD0AAE"/>
    <w:rPr>
      <w:b/>
      <w:bCs/>
    </w:rPr>
  </w:style>
  <w:style w:type="paragraph" w:customStyle="1" w:styleId="tabloalt">
    <w:name w:val="tabloaltı"/>
    <w:basedOn w:val="Normal"/>
    <w:autoRedefine/>
    <w:qFormat/>
    <w:rsid w:val="00DA5232"/>
    <w:pPr>
      <w:widowControl w:val="0"/>
      <w:autoSpaceDE w:val="0"/>
      <w:autoSpaceDN w:val="0"/>
      <w:adjustRightInd w:val="0"/>
      <w:spacing w:after="0" w:line="360" w:lineRule="atLeast"/>
    </w:pPr>
    <w:rPr>
      <w:rFonts w:eastAsia="Times New Roman" w:cs="Courier New"/>
      <w:color w:val="000000"/>
      <w:sz w:val="20"/>
      <w:szCs w:val="20"/>
      <w:lang w:eastAsia="tr-TR"/>
    </w:rPr>
  </w:style>
  <w:style w:type="character" w:customStyle="1" w:styleId="tbe">
    <w:name w:val="tbe"/>
    <w:basedOn w:val="VarsaylanParagrafYazTipi"/>
    <w:rsid w:val="00AD0AAE"/>
  </w:style>
  <w:style w:type="table" w:styleId="TabloKlasik1">
    <w:name w:val="Table Classic 1"/>
    <w:basedOn w:val="NormalTablo"/>
    <w:uiPriority w:val="99"/>
    <w:semiHidden/>
    <w:unhideWhenUsed/>
    <w:rsid w:val="00AD0AA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sonormal0">
    <w:name w:val="msonormal"/>
    <w:basedOn w:val="Normal"/>
    <w:rsid w:val="00AD0AAE"/>
    <w:pPr>
      <w:spacing w:before="100" w:beforeAutospacing="1" w:after="100" w:afterAutospacing="1" w:line="240" w:lineRule="auto"/>
    </w:pPr>
    <w:rPr>
      <w:rFonts w:eastAsia="Times New Roman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AD0AAE"/>
    <w:rPr>
      <w:color w:val="954F72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8248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82488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Courier New"/>
      <w:color w:val="000000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824889"/>
    <w:rPr>
      <w:rFonts w:ascii="Times New Roman" w:eastAsia="Times New Roman" w:hAnsi="Times New Roman" w:cs="Courier New"/>
      <w:color w:val="000000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2488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24889"/>
    <w:rPr>
      <w:rFonts w:ascii="Times New Roman" w:eastAsia="Times New Roman" w:hAnsi="Times New Roman" w:cs="Courier New"/>
      <w:b/>
      <w:bCs/>
      <w:color w:val="000000"/>
      <w:sz w:val="20"/>
      <w:szCs w:val="20"/>
    </w:rPr>
  </w:style>
  <w:style w:type="character" w:customStyle="1" w:styleId="xref-popover-trigger">
    <w:name w:val="xref-popover-trigger"/>
    <w:basedOn w:val="VarsaylanParagrafYazTipi"/>
    <w:rsid w:val="00D57854"/>
  </w:style>
  <w:style w:type="character" w:customStyle="1" w:styleId="rynqvb">
    <w:name w:val="rynqvb"/>
    <w:basedOn w:val="VarsaylanParagrafYazTipi"/>
    <w:rsid w:val="00C43773"/>
  </w:style>
  <w:style w:type="paragraph" w:styleId="TBal">
    <w:name w:val="TOC Heading"/>
    <w:basedOn w:val="Balk1"/>
    <w:next w:val="Normal"/>
    <w:uiPriority w:val="39"/>
    <w:unhideWhenUsed/>
    <w:qFormat/>
    <w:rsid w:val="00A31F4D"/>
    <w:pPr>
      <w:spacing w:before="480" w:line="276" w:lineRule="auto"/>
      <w:outlineLvl w:val="9"/>
    </w:pPr>
    <w:rPr>
      <w:b w:val="0"/>
      <w:bCs/>
      <w:szCs w:val="28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A31F4D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A31F4D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semiHidden/>
    <w:unhideWhenUsed/>
    <w:rsid w:val="00A31F4D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semiHidden/>
    <w:unhideWhenUsed/>
    <w:rsid w:val="00A31F4D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semiHidden/>
    <w:unhideWhenUsed/>
    <w:rsid w:val="00A31F4D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semiHidden/>
    <w:unhideWhenUsed/>
    <w:rsid w:val="00A31F4D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semiHidden/>
    <w:unhideWhenUsed/>
    <w:rsid w:val="00A31F4D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author">
    <w:name w:val="author"/>
    <w:basedOn w:val="VarsaylanParagrafYazTipi"/>
    <w:rsid w:val="009367B8"/>
  </w:style>
  <w:style w:type="character" w:customStyle="1" w:styleId="pubyear">
    <w:name w:val="pubyear"/>
    <w:basedOn w:val="VarsaylanParagrafYazTipi"/>
    <w:rsid w:val="009367B8"/>
  </w:style>
  <w:style w:type="character" w:customStyle="1" w:styleId="articletitle">
    <w:name w:val="articletitle"/>
    <w:basedOn w:val="VarsaylanParagrafYazTipi"/>
    <w:rsid w:val="009367B8"/>
  </w:style>
  <w:style w:type="character" w:customStyle="1" w:styleId="vol">
    <w:name w:val="vol"/>
    <w:basedOn w:val="VarsaylanParagrafYazTipi"/>
    <w:rsid w:val="009367B8"/>
  </w:style>
  <w:style w:type="character" w:customStyle="1" w:styleId="citedissue">
    <w:name w:val="citedissue"/>
    <w:basedOn w:val="VarsaylanParagrafYazTipi"/>
    <w:rsid w:val="009367B8"/>
  </w:style>
  <w:style w:type="character" w:customStyle="1" w:styleId="pagefirst">
    <w:name w:val="pagefirst"/>
    <w:basedOn w:val="VarsaylanParagrafYazTipi"/>
    <w:rsid w:val="009367B8"/>
  </w:style>
  <w:style w:type="character" w:customStyle="1" w:styleId="pagelast">
    <w:name w:val="pagelast"/>
    <w:basedOn w:val="VarsaylanParagrafYazTipi"/>
    <w:rsid w:val="009367B8"/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EE01B8"/>
    <w:rPr>
      <w:color w:val="605E5C"/>
      <w:shd w:val="clear" w:color="auto" w:fill="E1DFDD"/>
    </w:rPr>
  </w:style>
  <w:style w:type="character" w:customStyle="1" w:styleId="text">
    <w:name w:val="text"/>
    <w:basedOn w:val="VarsaylanParagrafYazTipi"/>
    <w:rsid w:val="0045456C"/>
  </w:style>
  <w:style w:type="character" w:customStyle="1" w:styleId="author-ref">
    <w:name w:val="author-ref"/>
    <w:basedOn w:val="VarsaylanParagrafYazTipi"/>
    <w:rsid w:val="0045456C"/>
  </w:style>
  <w:style w:type="character" w:styleId="YerTutucuMetni">
    <w:name w:val="Placeholder Text"/>
    <w:basedOn w:val="VarsaylanParagrafYazTipi"/>
    <w:uiPriority w:val="99"/>
    <w:semiHidden/>
    <w:rsid w:val="00B6198B"/>
    <w:rPr>
      <w:color w:val="808080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260CB1"/>
    <w:rPr>
      <w:color w:val="605E5C"/>
      <w:shd w:val="clear" w:color="auto" w:fill="E1DFDD"/>
    </w:rPr>
  </w:style>
  <w:style w:type="character" w:customStyle="1" w:styleId="citation-doi">
    <w:name w:val="citation-doi"/>
    <w:basedOn w:val="VarsaylanParagrafYazTipi"/>
    <w:rsid w:val="00E71571"/>
  </w:style>
  <w:style w:type="character" w:customStyle="1" w:styleId="secondary-date">
    <w:name w:val="secondary-date"/>
    <w:basedOn w:val="VarsaylanParagrafYazTipi"/>
    <w:rsid w:val="00E71571"/>
  </w:style>
  <w:style w:type="paragraph" w:styleId="AralkYok">
    <w:name w:val="No Spacing"/>
    <w:uiPriority w:val="1"/>
    <w:qFormat/>
    <w:rsid w:val="00CA35A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4F6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049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492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29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604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6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6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950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0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8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0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3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2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35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5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2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10996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058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0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6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0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Colors" Target="diagrams/colors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emirhan88merve@gmail.com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diagramData" Target="diagrams/data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4E166D-A66D-4DED-BEC2-AF34640E2E4F}" type="doc">
      <dgm:prSet loTypeId="urn:microsoft.com/office/officeart/2005/8/layout/funnel1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r-TR"/>
        </a:p>
      </dgm:t>
    </dgm:pt>
    <dgm:pt modelId="{DC844F6D-A0B0-498F-AC9C-E3334279E986}">
      <dgm:prSet phldrT="[Metin]"/>
      <dgm:spPr>
        <a:xfrm>
          <a:off x="1743075" y="420052"/>
          <a:ext cx="900112" cy="900112"/>
        </a:xfr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r-T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duygusal tükenme</a:t>
          </a:r>
        </a:p>
      </dgm:t>
    </dgm:pt>
    <dgm:pt modelId="{7C930908-0623-49B3-99DC-373C845E54C0}" type="parTrans" cxnId="{E27FF942-B707-402D-9445-9091849FEF92}">
      <dgm:prSet/>
      <dgm:spPr/>
      <dgm:t>
        <a:bodyPr/>
        <a:lstStyle/>
        <a:p>
          <a:endParaRPr lang="tr-TR"/>
        </a:p>
      </dgm:t>
    </dgm:pt>
    <dgm:pt modelId="{4739A776-8EDF-4E7C-A0C0-71E20B58A8C3}" type="sibTrans" cxnId="{E27FF942-B707-402D-9445-9091849FEF92}">
      <dgm:prSet/>
      <dgm:spPr/>
      <dgm:t>
        <a:bodyPr/>
        <a:lstStyle/>
        <a:p>
          <a:endParaRPr lang="tr-TR"/>
        </a:p>
      </dgm:t>
    </dgm:pt>
    <dgm:pt modelId="{F8BDB59D-3FEA-48F4-ADEB-A5440B697C40}">
      <dgm:prSet phldrT="[Metin]"/>
      <dgm:spPr>
        <a:xfrm>
          <a:off x="2387155" y="1095336"/>
          <a:ext cx="900112" cy="900112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r-T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kişisel basarı</a:t>
          </a:r>
        </a:p>
      </dgm:t>
    </dgm:pt>
    <dgm:pt modelId="{4A0232BE-B881-4086-98AA-3943ED8AFE3F}" type="parTrans" cxnId="{071550B0-D2D8-4882-B001-B1815CE2B7BE}">
      <dgm:prSet/>
      <dgm:spPr/>
      <dgm:t>
        <a:bodyPr/>
        <a:lstStyle/>
        <a:p>
          <a:endParaRPr lang="tr-TR"/>
        </a:p>
      </dgm:t>
    </dgm:pt>
    <dgm:pt modelId="{CF77D080-66D3-495B-A98E-04C3D85F0255}" type="sibTrans" cxnId="{071550B0-D2D8-4882-B001-B1815CE2B7BE}">
      <dgm:prSet/>
      <dgm:spPr/>
      <dgm:t>
        <a:bodyPr/>
        <a:lstStyle/>
        <a:p>
          <a:endParaRPr lang="tr-TR"/>
        </a:p>
      </dgm:t>
    </dgm:pt>
    <dgm:pt modelId="{B7A353B1-11FF-4F00-961D-4FEF44E9EFCC}">
      <dgm:prSet phldrT="[Metin]" custT="1"/>
      <dgm:spPr>
        <a:xfrm>
          <a:off x="1543049" y="2580322"/>
          <a:ext cx="2400300" cy="600075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tr-TR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Tükenmişlik Sistemi</a:t>
          </a:r>
        </a:p>
      </dgm:t>
    </dgm:pt>
    <dgm:pt modelId="{4A60951F-C411-43AA-B09F-20CCCBEDA270}" type="parTrans" cxnId="{653055F6-C65F-482D-8E10-77AFC6C1727D}">
      <dgm:prSet/>
      <dgm:spPr/>
      <dgm:t>
        <a:bodyPr/>
        <a:lstStyle/>
        <a:p>
          <a:endParaRPr lang="tr-TR"/>
        </a:p>
      </dgm:t>
    </dgm:pt>
    <dgm:pt modelId="{51A42167-5803-425C-A7A0-16E599100337}" type="sibTrans" cxnId="{653055F6-C65F-482D-8E10-77AFC6C1727D}">
      <dgm:prSet/>
      <dgm:spPr/>
      <dgm:t>
        <a:bodyPr/>
        <a:lstStyle/>
        <a:p>
          <a:endParaRPr lang="tr-TR"/>
        </a:p>
      </dgm:t>
    </dgm:pt>
    <dgm:pt modelId="{BD9633AE-5CE9-4615-9D21-BAF0C077486D}">
      <dgm:prSet phldrT="[Metin]"/>
      <dgm:spPr>
        <a:xfrm>
          <a:off x="2663190" y="202425"/>
          <a:ext cx="900112" cy="900112"/>
        </a:xfr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r-T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duyarsızlaşma</a:t>
          </a:r>
        </a:p>
      </dgm:t>
    </dgm:pt>
    <dgm:pt modelId="{3778C6AA-D4DF-47F3-932E-7D2215000A5C}" type="sibTrans" cxnId="{36636294-F00A-4EC1-8C69-80A88CA8B121}">
      <dgm:prSet/>
      <dgm:spPr/>
      <dgm:t>
        <a:bodyPr/>
        <a:lstStyle/>
        <a:p>
          <a:endParaRPr lang="tr-TR"/>
        </a:p>
      </dgm:t>
    </dgm:pt>
    <dgm:pt modelId="{1E05406F-D1BC-4F5A-9F2D-769A47237661}" type="parTrans" cxnId="{36636294-F00A-4EC1-8C69-80A88CA8B121}">
      <dgm:prSet/>
      <dgm:spPr/>
      <dgm:t>
        <a:bodyPr/>
        <a:lstStyle/>
        <a:p>
          <a:endParaRPr lang="tr-TR"/>
        </a:p>
      </dgm:t>
    </dgm:pt>
    <dgm:pt modelId="{8E1DA9F6-AD62-47C6-8782-B75FCD404264}" type="pres">
      <dgm:prSet presAssocID="{344E166D-A66D-4DED-BEC2-AF34640E2E4F}" presName="Name0" presStyleCnt="0">
        <dgm:presLayoutVars>
          <dgm:chMax val="4"/>
          <dgm:resizeHandles val="exact"/>
        </dgm:presLayoutVars>
      </dgm:prSet>
      <dgm:spPr/>
    </dgm:pt>
    <dgm:pt modelId="{935C8F9F-A858-4AF6-806C-37DAF0F3DBFD}" type="pres">
      <dgm:prSet presAssocID="{344E166D-A66D-4DED-BEC2-AF34640E2E4F}" presName="ellipse" presStyleLbl="trBgShp" presStyleIdx="0" presStyleCnt="1"/>
      <dgm:spPr>
        <a:xfrm>
          <a:off x="1449038" y="130016"/>
          <a:ext cx="2580322" cy="896112"/>
        </a:xfrm>
        <a:prstGeom prst="ellipse">
          <a:avLst/>
        </a:prstGeom>
        <a:solidFill>
          <a:srgbClr val="FFC000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72C01A6D-EFC9-4ACB-B84A-AFC80E877C61}" type="pres">
      <dgm:prSet presAssocID="{344E166D-A66D-4DED-BEC2-AF34640E2E4F}" presName="arrow1" presStyleLbl="fgShp" presStyleIdx="0" presStyleCnt="1" custLinFactNeighborX="-8020"/>
      <dgm:spPr>
        <a:xfrm>
          <a:off x="2493168" y="2324290"/>
          <a:ext cx="500062" cy="320040"/>
        </a:xfrm>
        <a:prstGeom prst="downArrow">
          <a:avLst/>
        </a:prstGeom>
        <a:solidFill>
          <a:srgbClr val="FFC000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C5CD71E-6CF6-4549-B7EA-7A700A6F2000}" type="pres">
      <dgm:prSet presAssocID="{344E166D-A66D-4DED-BEC2-AF34640E2E4F}" presName="rectangle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</dgm:pt>
    <dgm:pt modelId="{79E436CF-B54C-4768-AEF2-B8E762198CCA}" type="pres">
      <dgm:prSet presAssocID="{DC844F6D-A0B0-498F-AC9C-E3334279E986}" presName="item1" presStyleLbl="node1" presStyleIdx="0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FDD7566C-3FB9-4D6F-96CB-041D5E1D4937}" type="pres">
      <dgm:prSet presAssocID="{F8BDB59D-3FEA-48F4-ADEB-A5440B697C40}" presName="item2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F85DB3AE-D837-4359-90B2-C1B5C5AEA5D2}" type="pres">
      <dgm:prSet presAssocID="{B7A353B1-11FF-4F00-961D-4FEF44E9EFCC}" presName="item3" presStyleLbl="node1" presStyleIdx="2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32DCECDE-CF2F-49D7-A831-7975A420161F}" type="pres">
      <dgm:prSet presAssocID="{344E166D-A66D-4DED-BEC2-AF34640E2E4F}" presName="funnel" presStyleLbl="trAlignAcc1" presStyleIdx="0" presStyleCnt="1" custLinFactNeighborX="-553" custLinFactNeighborY="1730"/>
      <dgm:spPr>
        <a:xfrm>
          <a:off x="1327539" y="58759"/>
          <a:ext cx="2800350" cy="2240280"/>
        </a:xfrm>
        <a:prstGeom prst="funnel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E27FF942-B707-402D-9445-9091849FEF92}" srcId="{344E166D-A66D-4DED-BEC2-AF34640E2E4F}" destId="{DC844F6D-A0B0-498F-AC9C-E3334279E986}" srcOrd="1" destOrd="0" parTransId="{7C930908-0623-49B3-99DC-373C845E54C0}" sibTransId="{4739A776-8EDF-4E7C-A0C0-71E20B58A8C3}"/>
    <dgm:cxn modelId="{36636294-F00A-4EC1-8C69-80A88CA8B121}" srcId="{344E166D-A66D-4DED-BEC2-AF34640E2E4F}" destId="{BD9633AE-5CE9-4615-9D21-BAF0C077486D}" srcOrd="0" destOrd="0" parTransId="{1E05406F-D1BC-4F5A-9F2D-769A47237661}" sibTransId="{3778C6AA-D4DF-47F3-932E-7D2215000A5C}"/>
    <dgm:cxn modelId="{7EE631A3-0A72-45EC-96DD-18A5F6BB6D92}" type="presOf" srcId="{B7A353B1-11FF-4F00-961D-4FEF44E9EFCC}" destId="{EC5CD71E-6CF6-4549-B7EA-7A700A6F2000}" srcOrd="0" destOrd="0" presId="urn:microsoft.com/office/officeart/2005/8/layout/funnel1"/>
    <dgm:cxn modelId="{071550B0-D2D8-4882-B001-B1815CE2B7BE}" srcId="{344E166D-A66D-4DED-BEC2-AF34640E2E4F}" destId="{F8BDB59D-3FEA-48F4-ADEB-A5440B697C40}" srcOrd="2" destOrd="0" parTransId="{4A0232BE-B881-4086-98AA-3943ED8AFE3F}" sibTransId="{CF77D080-66D3-495B-A98E-04C3D85F0255}"/>
    <dgm:cxn modelId="{0BDD0AC6-0A6F-424A-843B-CEB1AFF44840}" type="presOf" srcId="{344E166D-A66D-4DED-BEC2-AF34640E2E4F}" destId="{8E1DA9F6-AD62-47C6-8782-B75FCD404264}" srcOrd="0" destOrd="0" presId="urn:microsoft.com/office/officeart/2005/8/layout/funnel1"/>
    <dgm:cxn modelId="{2CB8C1D6-03F3-4CA1-9A01-EC2028B21154}" type="presOf" srcId="{DC844F6D-A0B0-498F-AC9C-E3334279E986}" destId="{FDD7566C-3FB9-4D6F-96CB-041D5E1D4937}" srcOrd="0" destOrd="0" presId="urn:microsoft.com/office/officeart/2005/8/layout/funnel1"/>
    <dgm:cxn modelId="{71FE34EC-3FAE-4060-9F5D-DF39E9209E43}" type="presOf" srcId="{BD9633AE-5CE9-4615-9D21-BAF0C077486D}" destId="{F85DB3AE-D837-4359-90B2-C1B5C5AEA5D2}" srcOrd="0" destOrd="0" presId="urn:microsoft.com/office/officeart/2005/8/layout/funnel1"/>
    <dgm:cxn modelId="{DC7104F4-1033-46E5-BD9C-699AB079B604}" type="presOf" srcId="{F8BDB59D-3FEA-48F4-ADEB-A5440B697C40}" destId="{79E436CF-B54C-4768-AEF2-B8E762198CCA}" srcOrd="0" destOrd="0" presId="urn:microsoft.com/office/officeart/2005/8/layout/funnel1"/>
    <dgm:cxn modelId="{653055F6-C65F-482D-8E10-77AFC6C1727D}" srcId="{344E166D-A66D-4DED-BEC2-AF34640E2E4F}" destId="{B7A353B1-11FF-4F00-961D-4FEF44E9EFCC}" srcOrd="3" destOrd="0" parTransId="{4A60951F-C411-43AA-B09F-20CCCBEDA270}" sibTransId="{51A42167-5803-425C-A7A0-16E599100337}"/>
    <dgm:cxn modelId="{BDDAA867-CA99-40D8-AFED-892CA09792EE}" type="presParOf" srcId="{8E1DA9F6-AD62-47C6-8782-B75FCD404264}" destId="{935C8F9F-A858-4AF6-806C-37DAF0F3DBFD}" srcOrd="0" destOrd="0" presId="urn:microsoft.com/office/officeart/2005/8/layout/funnel1"/>
    <dgm:cxn modelId="{081BFD94-3DB1-4C54-ADD7-ABEE3DFBA22F}" type="presParOf" srcId="{8E1DA9F6-AD62-47C6-8782-B75FCD404264}" destId="{72C01A6D-EFC9-4ACB-B84A-AFC80E877C61}" srcOrd="1" destOrd="0" presId="urn:microsoft.com/office/officeart/2005/8/layout/funnel1"/>
    <dgm:cxn modelId="{618DE575-C9DA-4472-983B-96C579C7D498}" type="presParOf" srcId="{8E1DA9F6-AD62-47C6-8782-B75FCD404264}" destId="{EC5CD71E-6CF6-4549-B7EA-7A700A6F2000}" srcOrd="2" destOrd="0" presId="urn:microsoft.com/office/officeart/2005/8/layout/funnel1"/>
    <dgm:cxn modelId="{DC4B8A80-DE91-46F6-973E-6FA70D590AE4}" type="presParOf" srcId="{8E1DA9F6-AD62-47C6-8782-B75FCD404264}" destId="{79E436CF-B54C-4768-AEF2-B8E762198CCA}" srcOrd="3" destOrd="0" presId="urn:microsoft.com/office/officeart/2005/8/layout/funnel1"/>
    <dgm:cxn modelId="{7CF8BAC3-A9DE-4F23-887B-47337EC94CF5}" type="presParOf" srcId="{8E1DA9F6-AD62-47C6-8782-B75FCD404264}" destId="{FDD7566C-3FB9-4D6F-96CB-041D5E1D4937}" srcOrd="4" destOrd="0" presId="urn:microsoft.com/office/officeart/2005/8/layout/funnel1"/>
    <dgm:cxn modelId="{A14316D1-19B1-486E-9F6C-C6B9D28B0961}" type="presParOf" srcId="{8E1DA9F6-AD62-47C6-8782-B75FCD404264}" destId="{F85DB3AE-D837-4359-90B2-C1B5C5AEA5D2}" srcOrd="5" destOrd="0" presId="urn:microsoft.com/office/officeart/2005/8/layout/funnel1"/>
    <dgm:cxn modelId="{F5EF4BE8-6F1A-41B8-A56D-341EB988E93E}" type="presParOf" srcId="{8E1DA9F6-AD62-47C6-8782-B75FCD404264}" destId="{32DCECDE-CF2F-49D7-A831-7975A420161F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5C8F9F-A858-4AF6-806C-37DAF0F3DBFD}">
      <dsp:nvSpPr>
        <dsp:cNvPr id="0" name=""/>
        <dsp:cNvSpPr/>
      </dsp:nvSpPr>
      <dsp:spPr>
        <a:xfrm>
          <a:off x="1277673" y="100917"/>
          <a:ext cx="2002821" cy="695553"/>
        </a:xfrm>
        <a:prstGeom prst="ellipse">
          <a:avLst/>
        </a:prstGeom>
        <a:solidFill>
          <a:srgbClr val="FFC000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C01A6D-EFC9-4ACB-B84A-AFC80E877C61}">
      <dsp:nvSpPr>
        <dsp:cNvPr id="0" name=""/>
        <dsp:cNvSpPr/>
      </dsp:nvSpPr>
      <dsp:spPr>
        <a:xfrm>
          <a:off x="2056988" y="1804092"/>
          <a:ext cx="388143" cy="248412"/>
        </a:xfrm>
        <a:prstGeom prst="downArrow">
          <a:avLst/>
        </a:prstGeom>
        <a:solidFill>
          <a:srgbClr val="FFC000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5CD71E-6CF6-4549-B7EA-7A700A6F2000}">
      <dsp:nvSpPr>
        <dsp:cNvPr id="0" name=""/>
        <dsp:cNvSpPr/>
      </dsp:nvSpPr>
      <dsp:spPr>
        <a:xfrm>
          <a:off x="1350645" y="2002821"/>
          <a:ext cx="1863090" cy="4657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Tükenmişlik Sistemi</a:t>
          </a:r>
        </a:p>
      </dsp:txBody>
      <dsp:txXfrm>
        <a:off x="1350645" y="2002821"/>
        <a:ext cx="1863090" cy="465772"/>
      </dsp:txXfrm>
    </dsp:sp>
    <dsp:sp modelId="{79E436CF-B54C-4768-AEF2-B8E762198CCA}">
      <dsp:nvSpPr>
        <dsp:cNvPr id="0" name=""/>
        <dsp:cNvSpPr/>
      </dsp:nvSpPr>
      <dsp:spPr>
        <a:xfrm>
          <a:off x="2005831" y="850190"/>
          <a:ext cx="698658" cy="698658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kişisel basarı</a:t>
          </a:r>
        </a:p>
      </dsp:txBody>
      <dsp:txXfrm>
        <a:off x="2108147" y="952506"/>
        <a:ext cx="494026" cy="494026"/>
      </dsp:txXfrm>
    </dsp:sp>
    <dsp:sp modelId="{FDD7566C-3FB9-4D6F-96CB-041D5E1D4937}">
      <dsp:nvSpPr>
        <dsp:cNvPr id="0" name=""/>
        <dsp:cNvSpPr/>
      </dsp:nvSpPr>
      <dsp:spPr>
        <a:xfrm>
          <a:off x="1505902" y="326040"/>
          <a:ext cx="698658" cy="698658"/>
        </a:xfrm>
        <a:prstGeom prst="ellipse">
          <a:avLst/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duygusal tükenme</a:t>
          </a:r>
        </a:p>
      </dsp:txBody>
      <dsp:txXfrm>
        <a:off x="1608218" y="428356"/>
        <a:ext cx="494026" cy="494026"/>
      </dsp:txXfrm>
    </dsp:sp>
    <dsp:sp modelId="{F85DB3AE-D837-4359-90B2-C1B5C5AEA5D2}">
      <dsp:nvSpPr>
        <dsp:cNvPr id="0" name=""/>
        <dsp:cNvSpPr/>
      </dsp:nvSpPr>
      <dsp:spPr>
        <a:xfrm>
          <a:off x="2220087" y="157120"/>
          <a:ext cx="698658" cy="698658"/>
        </a:xfrm>
        <a:prstGeom prst="ellipse">
          <a:avLst/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6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duyarsızlaşma</a:t>
          </a:r>
        </a:p>
      </dsp:txBody>
      <dsp:txXfrm>
        <a:off x="2322403" y="259436"/>
        <a:ext cx="494026" cy="494026"/>
      </dsp:txXfrm>
    </dsp:sp>
    <dsp:sp modelId="{32DCECDE-CF2F-49D7-A831-7975A420161F}">
      <dsp:nvSpPr>
        <dsp:cNvPr id="0" name=""/>
        <dsp:cNvSpPr/>
      </dsp:nvSpPr>
      <dsp:spPr>
        <a:xfrm>
          <a:off x="1183367" y="45608"/>
          <a:ext cx="2173605" cy="1738884"/>
        </a:xfrm>
        <a:prstGeom prst="funnel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6BEC6-0DAB-4CA3-8AA5-49F7C921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34163</Words>
  <Characters>194730</Characters>
  <Application>Microsoft Office Word</Application>
  <DocSecurity>0</DocSecurity>
  <Lines>1622</Lines>
  <Paragraphs>456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 Emirhan</dc:creator>
  <cp:lastModifiedBy>merve Emirhan</cp:lastModifiedBy>
  <cp:revision>2</cp:revision>
  <dcterms:created xsi:type="dcterms:W3CDTF">2023-03-09T16:14:00Z</dcterms:created>
  <dcterms:modified xsi:type="dcterms:W3CDTF">2023-03-09T16:14:00Z</dcterms:modified>
</cp:coreProperties>
</file>